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B9" w:rsidRPr="004A7CCB" w:rsidRDefault="00A529B9" w:rsidP="004A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529B9" w:rsidRPr="004A7CCB" w:rsidRDefault="00A529B9" w:rsidP="004A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КУРСКОЙ ОБЛАСТИ</w:t>
      </w: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ПОСТАНОВЛЕНИЕ</w:t>
      </w: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529B9" w:rsidRPr="004A7CCB" w:rsidRDefault="004A7CCB" w:rsidP="004A7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30.04.2019 года </w:t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9B9"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</w:p>
    <w:p w:rsidR="00A529B9" w:rsidRPr="004A7CCB" w:rsidRDefault="00A529B9" w:rsidP="004A7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сроках применения взысканий,</w:t>
      </w:r>
    </w:p>
    <w:p w:rsidR="00A529B9" w:rsidRPr="004A7CCB" w:rsidRDefault="00A529B9" w:rsidP="004A7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предусмотренных статьями 14.1, 15, 27</w:t>
      </w:r>
    </w:p>
    <w:p w:rsidR="00A529B9" w:rsidRPr="004A7CCB" w:rsidRDefault="00A529B9" w:rsidP="004A7CCB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закона от 02.03.2007 N 25-ФЗ</w:t>
      </w:r>
      <w:r w:rsidR="004A7CCB"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529B9" w:rsidRPr="004A7CCB" w:rsidRDefault="00A529B9" w:rsidP="004A7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"О муниципальной службе в Российской Федерации"</w:t>
      </w:r>
    </w:p>
    <w:p w:rsidR="004A7CCB" w:rsidRPr="004A7CCB" w:rsidRDefault="004A7CCB" w:rsidP="004A7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B9" w:rsidRPr="004A7CCB" w:rsidRDefault="00A529B9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 статьи 27.1</w:t>
      </w:r>
      <w:r w:rsidRPr="004A7CCB">
        <w:rPr>
          <w:rFonts w:ascii="Times New Roman" w:hAnsi="Times New Roman" w:cs="Times New Roman"/>
          <w:sz w:val="28"/>
          <w:szCs w:val="28"/>
        </w:rPr>
        <w:t xml:space="preserve"> 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N25-ФЗ "О муниципальной службе в Российской Федерации</w:t>
      </w:r>
      <w:proofErr w:type="gramStart"/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"  Администрация</w:t>
      </w:r>
      <w:proofErr w:type="gramEnd"/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Курской области ПОСТАНОВЛЯЕТ:</w:t>
      </w:r>
    </w:p>
    <w:p w:rsidR="004A7CCB" w:rsidRDefault="004A7CCB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CB" w:rsidRDefault="00A529B9" w:rsidP="004A7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и сроках применения взысканий, предусмотренных статьями 14.1, 15, 27</w:t>
      </w:r>
      <w:r w:rsidRPr="004A7CCB">
        <w:rPr>
          <w:rFonts w:ascii="Times New Roman" w:hAnsi="Times New Roman" w:cs="Times New Roman"/>
          <w:sz w:val="28"/>
          <w:szCs w:val="28"/>
        </w:rPr>
        <w:t xml:space="preserve"> 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N 25-ФЗ "О муниципальной службе в Российской Федерации"</w:t>
      </w:r>
      <w:r w:rsidR="004A7C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29B9" w:rsidRDefault="00A529B9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7CCB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опубликованию на официальном сайте Администрации Советского района Курской области.</w:t>
      </w:r>
    </w:p>
    <w:p w:rsidR="004A7CCB" w:rsidRDefault="004A7CCB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CB" w:rsidRDefault="004A7CCB" w:rsidP="004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CB" w:rsidRDefault="004A7CCB" w:rsidP="004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CB" w:rsidRPr="004A7CCB" w:rsidRDefault="004A7CCB" w:rsidP="004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Советского района                                                            В.А. Савельев</w:t>
      </w:r>
    </w:p>
    <w:p w:rsidR="00A529B9" w:rsidRPr="004A7CCB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Default="00A529B9" w:rsidP="00A52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9" w:rsidRPr="004A7CCB" w:rsidRDefault="00A529B9" w:rsidP="00A5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529B9" w:rsidRPr="004A7CCB" w:rsidRDefault="00A529B9" w:rsidP="00A5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529B9" w:rsidRPr="004A7CCB" w:rsidRDefault="00A529B9" w:rsidP="00A5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Курской области</w:t>
      </w:r>
    </w:p>
    <w:p w:rsidR="00A529B9" w:rsidRPr="004A7CCB" w:rsidRDefault="004A7CCB" w:rsidP="00A5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30.04.2019 г. №362</w:t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9B9" w:rsidRPr="004A7CCB" w:rsidRDefault="00A529B9" w:rsidP="00A529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и сроках применения взысканий, предусмотренных статьями 14.1, 15, 27 Федерального закона от 02.03.2007 N 25-ФЗ "О муниципальной службе в Российской Федерации"</w:t>
      </w:r>
    </w:p>
    <w:p w:rsidR="00A529B9" w:rsidRPr="004A7CCB" w:rsidRDefault="00A529B9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соответствии со статьей 27.1 </w:t>
      </w:r>
      <w:hyperlink r:id="rId4" w:history="1">
        <w:r w:rsidRPr="004A7C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о муниципальной службе) и устанавливает порядок и сроки применения к муниципальным служащим Администрации Советского района Курской </w:t>
      </w:r>
      <w:proofErr w:type="gramStart"/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взысканий</w:t>
      </w:r>
      <w:proofErr w:type="gramEnd"/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статьями 14.1, 15, 27 Закона о муниципальной службе (далее - взыскания).</w:t>
      </w:r>
    </w:p>
    <w:p w:rsidR="00A529B9" w:rsidRPr="004A7CCB" w:rsidRDefault="00A529B9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Применение к муниципальному служащему взысканий осуществляется представителем нанимателя (работодателем) по основаниям, предусмотренным статьей 27.1 </w:t>
      </w:r>
      <w:hyperlink r:id="rId5" w:history="1">
        <w:r w:rsidRPr="004A7C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9B9" w:rsidRPr="004A7CCB" w:rsidRDefault="00A529B9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применения взыскания представитель нанимателя (работодатель) должен затребовать от муниципального служащего письменное объяснение. Если по истечении трех рабочих дней указанное пояснение муниципальным служащим не представлено, то составляется соответствующий акт.</w:t>
      </w:r>
    </w:p>
    <w:p w:rsidR="00A529B9" w:rsidRPr="004A7CCB" w:rsidRDefault="00A529B9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Непредставление муниципальным служащим письменного объяснения не является препятствием для применения взыскания.</w:t>
      </w:r>
    </w:p>
    <w:p w:rsidR="00A529B9" w:rsidRPr="004A7CCB" w:rsidRDefault="00A529B9" w:rsidP="004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Взыскание может быть применено не позднее шести месяцев со дня обнаружения совершенного муниципальным служащим коррупционного правонарушения</w:t>
      </w:r>
      <w:r w:rsidR="004A7CCB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 дня поступления информации о совершении муниципальным служащим коррупционного правонарушения, либо со дня поступления информации, являющейся основанием для проведения проверки, предусмотренной </w:t>
      </w:r>
      <w:r w:rsidR="004A7CCB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исполнения ими обязанностей, установленных </w:t>
      </w:r>
      <w:hyperlink r:id="rId6" w:history="1">
        <w:r w:rsidRPr="004A7C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нормативными правовыми актами Российской Федерации,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Курской области "О муниципальной службе в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области" (далее - проверка), не считая периода временной нетрудоспособности муниципального служащего, пребывания его в отпуске, других случаев его отсутствия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7CCB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взыскания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служащим Администрации Советского района и руководителям Управлений Администрации Советского района 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распоряжением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Советского района Курской области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взыскания в отношении муниципальных служащих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Управлений Администрации Советского района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приказом соответствующего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9B9" w:rsidRPr="004A7CCB" w:rsidRDefault="004A7CCB" w:rsidP="004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Закона о муниципальной службе.</w:t>
      </w:r>
    </w:p>
    <w:p w:rsidR="00A529B9" w:rsidRPr="004A7CCB" w:rsidRDefault="004A7CCB" w:rsidP="004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должен быть ознакомлен под роспись с актом о применении к нему взыскания в течение трех рабочих дней со дня подписания соответствующего акта, не считая времени отсутствия муниципального служащего на службе. В случае отказа муниципального служащего от ознакомления с актом о применении к нему взыскания составляется соответствующий акт.</w:t>
      </w:r>
      <w:bookmarkStart w:id="0" w:name="_GoBack"/>
      <w:bookmarkEnd w:id="0"/>
    </w:p>
    <w:p w:rsidR="00A529B9" w:rsidRPr="004A7CCB" w:rsidRDefault="004A7CCB" w:rsidP="004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3AE7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29B9" w:rsidRPr="004A7C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акта о наложении взыскания на муниципального служащего приобщается к личному делу муниципального служащего.</w:t>
      </w:r>
    </w:p>
    <w:p w:rsidR="007C6E95" w:rsidRPr="004A7CCB" w:rsidRDefault="007C6E95" w:rsidP="004A7CCB">
      <w:pPr>
        <w:spacing w:after="0" w:line="240" w:lineRule="auto"/>
        <w:jc w:val="both"/>
        <w:rPr>
          <w:sz w:val="28"/>
          <w:szCs w:val="28"/>
        </w:rPr>
      </w:pPr>
    </w:p>
    <w:sectPr w:rsidR="007C6E95" w:rsidRPr="004A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B9"/>
    <w:rsid w:val="00483AE7"/>
    <w:rsid w:val="004A7CCB"/>
    <w:rsid w:val="007C6E95"/>
    <w:rsid w:val="00A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61081-3454-4715-844B-A723F709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Wk+HLr5zHkIi0sfzOf6RqaWDU1CoTo/YrUaN9NIXpcQ=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A+XorUxDhApntLMyOmcPbVLIdBpu805lmEg0yvsgFAc=</DigestValue>
    </Reference>
  </SignedInfo>
  <SignatureValue>0ebutucXDTFi8azycGqWaeiZl4Uz5tzzn6cdT9QVUgq4OrSU6NZ1fDYQ2/Jg4uqm
Nn12HOTtO0oxC3hNYnYIPw==</SignatureValue>
  <KeyInfo>
    <X509Data>
      <X509Certificate>MIIIWTCCCAigAwIBAgIUaEDCXqg4Hxfbn+N1I3FahdOBNT0wCAYGKoUDAgIDMIIB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tSDQutCw0LfQvdCw0YfQtdC50YHRgtCy0L4wHhcNMTgwNDIzMDk0MDA0WhcNMTkw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SAcOpRotBLzLZCSQnZ0DD8OIl18=</DigestValue>
      </Reference>
      <Reference URI="/word/document.xml?ContentType=application/vnd.openxmlformats-officedocument.wordprocessingml.document.main+xml">
        <DigestMethod Algorithm="http://www.w3.org/2000/09/xmldsig#sha1"/>
        <DigestValue>v9c82P5dL4bB2NNL63YDeRDRMBY=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settings.xml?ContentType=application/vnd.openxmlformats-officedocument.wordprocessingml.settings+xml">
        <DigestMethod Algorithm="http://www.w3.org/2000/09/xmldsig#sha1"/>
        <DigestValue>rQKVSyJEbyXWso5A1ElUnK21fHA=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IeUzjp8GEaa01QIgUTPBiqHScLY=</DigestValue>
      </Reference>
    </Manifest>
    <SignatureProperties>
      <SignatureProperty Id="idSignatureTime" Target="#idPackageSignature">
        <mdssi:SignatureTime>
          <mdssi:Format>YYYY-MM-DDThh:mm:ssTZD</mdssi:Format>
          <mdssi:Value>2019-05-13T07:15:44Z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2019-05-13T07:15:44Z</xd:SigningTime>
          <xd:SigningCertificate>
            <xd:Cert>
              <xd:CertDigest>
                <DigestMethod Algorithm="http://www.w3.org/2000/09/xmldsig#sha1"/>
                <DigestValue>vNi9Gv4hd9ZAVhwlpa5A2rly2LM=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595179219852000225018230038373264148849613681981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2019-05-08T09:33:00Z</dcterms:created>
  <dcterms:modified xsi:type="dcterms:W3CDTF">2019-05-13T06:23:00Z</dcterms:modified>
</cp:coreProperties>
</file>