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</w:t>
      </w:r>
    </w:p>
    <w:p w:rsidR="00005DB0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</w:p>
    <w:p w:rsidR="00450761" w:rsidRPr="00450761" w:rsidRDefault="00005DB0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450761"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="00C37FE3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</w:t>
      </w:r>
      <w:r w:rsidR="00450761"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Приложение №1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к решению Представительного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6920B6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Собрания    Советского района   </w:t>
      </w:r>
    </w:p>
    <w:p w:rsidR="00450761" w:rsidRPr="006226D9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="00AD4C23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="00AD4C23">
        <w:rPr>
          <w:rFonts w:ascii="Times New Roman" w:eastAsia="Times New Roman" w:hAnsi="Times New Roman" w:cs="Times New Roman"/>
          <w:bCs/>
          <w:sz w:val="20"/>
          <w:szCs w:val="20"/>
        </w:rPr>
        <w:t>о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>т</w:t>
      </w:r>
      <w:r w:rsidR="00AD4C23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0C31BD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2018 </w:t>
      </w: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г. №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Источники внутреннего финансирования дефицита бюджета  муниципального района «Советский район» Курской области   </w:t>
      </w:r>
      <w:r w:rsidR="000C31BD">
        <w:rPr>
          <w:rFonts w:ascii="Times New Roman" w:eastAsia="Times New Roman" w:hAnsi="Times New Roman" w:cs="Times New Roman"/>
          <w:b/>
          <w:bCs/>
          <w:sz w:val="20"/>
          <w:szCs w:val="20"/>
        </w:rPr>
        <w:t>за</w:t>
      </w:r>
      <w:r w:rsidRPr="00450761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2017 год</w:t>
      </w:r>
    </w:p>
    <w:tbl>
      <w:tblPr>
        <w:tblW w:w="10835" w:type="dxa"/>
        <w:tblInd w:w="-81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005"/>
        <w:gridCol w:w="4398"/>
        <w:gridCol w:w="1716"/>
        <w:gridCol w:w="1716"/>
      </w:tblGrid>
      <w:tr w:rsidR="000C31BD" w:rsidRPr="00450761" w:rsidTr="000C31BD">
        <w:trPr>
          <w:trHeight w:hRule="exact" w:val="575"/>
        </w:trPr>
        <w:tc>
          <w:tcPr>
            <w:tcW w:w="30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                           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(тыс. руб.)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31BD" w:rsidRPr="00450761" w:rsidTr="000C31BD">
        <w:trPr>
          <w:trHeight w:hRule="exact" w:val="843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8F377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37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8F377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37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источников финансирования дефицита бюджета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31BD" w:rsidRPr="008F3771" w:rsidRDefault="005250A7" w:rsidP="005250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="000C31BD" w:rsidRPr="008F37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лан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 </w:t>
            </w:r>
            <w:bookmarkStart w:id="0" w:name="_GoBack"/>
            <w:bookmarkEnd w:id="0"/>
            <w:r w:rsidR="000C31BD" w:rsidRPr="008F37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2017 года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F377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F37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Исполнено за 2017 год</w:t>
            </w:r>
          </w:p>
        </w:tc>
      </w:tr>
      <w:tr w:rsidR="000C31BD" w:rsidRPr="00450761" w:rsidTr="000C31BD">
        <w:trPr>
          <w:trHeight w:hRule="exact" w:val="280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31BD" w:rsidRPr="00450761" w:rsidTr="000C31BD">
        <w:trPr>
          <w:trHeight w:hRule="exact" w:val="530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01 00 00 0000 0000 0000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15217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846697,00</w:t>
            </w:r>
          </w:p>
        </w:tc>
      </w:tr>
      <w:tr w:rsidR="000C31BD" w:rsidRPr="00450761" w:rsidTr="000C31BD">
        <w:trPr>
          <w:trHeight w:hRule="exact" w:val="449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01 00 00 00 00 0000 000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15217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4 795 006,63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-3630117,24</w:t>
            </w:r>
          </w:p>
        </w:tc>
      </w:tr>
      <w:tr w:rsidR="000C31BD" w:rsidRPr="00450761" w:rsidTr="000C31BD">
        <w:trPr>
          <w:trHeight w:hRule="exact" w:val="449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01 05 00 00 00 0000 000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15217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4 795 006,63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-3630117,24</w:t>
            </w:r>
          </w:p>
        </w:tc>
      </w:tr>
      <w:tr w:rsidR="000C31BD" w:rsidRPr="00450761" w:rsidTr="000C31BD">
        <w:trPr>
          <w:trHeight w:hRule="exact" w:val="268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01 05 00 00 00 0000 500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15217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-539762133,29</w:t>
            </w:r>
          </w:p>
        </w:tc>
      </w:tr>
      <w:tr w:rsidR="000C31BD" w:rsidRPr="00450761" w:rsidTr="000C31BD">
        <w:trPr>
          <w:trHeight w:hRule="exact" w:val="39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01 05 02 00 00 0000 500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BD76FF" w:rsidRDefault="000C31BD" w:rsidP="000C31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right"/>
            </w:pPr>
            <w:r w:rsidRPr="0031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-539762133,29</w:t>
            </w:r>
          </w:p>
        </w:tc>
      </w:tr>
      <w:tr w:rsidR="000C31BD" w:rsidRPr="00450761" w:rsidTr="000C31BD">
        <w:trPr>
          <w:trHeight w:hRule="exact" w:val="440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01 05 02 01 00 0000 510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BD76FF" w:rsidRDefault="000C31BD" w:rsidP="000C31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right"/>
            </w:pPr>
            <w:r w:rsidRPr="0031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-539762133,29</w:t>
            </w:r>
          </w:p>
        </w:tc>
      </w:tr>
      <w:tr w:rsidR="000C31BD" w:rsidRPr="00450761" w:rsidTr="000C31BD">
        <w:trPr>
          <w:trHeight w:hRule="exact" w:val="52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01 05 02 01 05 0000 510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BD76FF" w:rsidRDefault="000C31BD" w:rsidP="000C31B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-536 822 916,41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right"/>
            </w:pPr>
            <w:r w:rsidRPr="00313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-539762133,29</w:t>
            </w:r>
          </w:p>
        </w:tc>
      </w:tr>
      <w:tr w:rsidR="000C31BD" w:rsidRPr="00450761" w:rsidTr="000C31BD">
        <w:trPr>
          <w:trHeight w:hRule="exact" w:val="264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01 05 00 00 00 0000 600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15217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536132016,05</w:t>
            </w:r>
          </w:p>
        </w:tc>
      </w:tr>
      <w:tr w:rsidR="000C31BD" w:rsidRPr="00450761" w:rsidTr="000C31BD">
        <w:trPr>
          <w:trHeight w:hRule="exact" w:val="39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01 05 02 00 00 0000 600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right"/>
            </w:pPr>
            <w:r w:rsidRPr="0035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536132016,05</w:t>
            </w:r>
          </w:p>
        </w:tc>
      </w:tr>
      <w:tr w:rsidR="000C31BD" w:rsidRPr="00450761" w:rsidTr="000C31BD">
        <w:trPr>
          <w:trHeight w:hRule="exact" w:val="540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01 05 02 01 00 0000 610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right"/>
            </w:pPr>
            <w:r w:rsidRPr="0035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536132016,05</w:t>
            </w:r>
          </w:p>
        </w:tc>
      </w:tr>
      <w:tr w:rsidR="000C31BD" w:rsidRPr="00450761" w:rsidTr="000C31BD">
        <w:trPr>
          <w:trHeight w:hRule="exact" w:val="511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01 05 02 01 05 0000 610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541 617 923,04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right"/>
            </w:pPr>
            <w:r w:rsidRPr="003569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536132016,05</w:t>
            </w:r>
          </w:p>
        </w:tc>
      </w:tr>
      <w:tr w:rsidR="000C31BD" w:rsidRPr="00450761" w:rsidTr="000C31BD">
        <w:trPr>
          <w:trHeight w:hRule="exact" w:val="588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01 06 00 00 00 0000 000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15217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C31BD" w:rsidRPr="00450761" w:rsidTr="000C31BD">
        <w:trPr>
          <w:trHeight w:hRule="exact" w:val="583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01 06 05 00 00 0000 000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15217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C31BD" w:rsidRPr="00450761" w:rsidTr="000C31BD">
        <w:trPr>
          <w:trHeight w:hRule="exact" w:val="528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01 06 05 00 00 0000 600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15217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1052567,00</w:t>
            </w:r>
          </w:p>
        </w:tc>
      </w:tr>
      <w:tr w:rsidR="000C31BD" w:rsidRPr="00450761" w:rsidTr="000C31BD">
        <w:trPr>
          <w:trHeight w:hRule="exact" w:val="742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01 06 05 02 00 0000 600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center"/>
            </w:pPr>
            <w:r w:rsidRPr="005E59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right"/>
            </w:pPr>
            <w:r w:rsidRPr="007B5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1052567,00</w:t>
            </w:r>
          </w:p>
        </w:tc>
      </w:tr>
      <w:tr w:rsidR="000C31BD" w:rsidRPr="00450761" w:rsidTr="000C31BD">
        <w:trPr>
          <w:trHeight w:hRule="exact" w:val="939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01 06 05 02 05 0000 640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0C31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center"/>
            </w:pPr>
            <w:r w:rsidRPr="005E592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Default="000C31BD" w:rsidP="000C31BD">
            <w:pPr>
              <w:jc w:val="right"/>
            </w:pPr>
            <w:r w:rsidRPr="007B5C8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1052567,00</w:t>
            </w:r>
          </w:p>
        </w:tc>
      </w:tr>
      <w:tr w:rsidR="000C31BD" w:rsidRPr="00450761" w:rsidTr="000C31BD">
        <w:trPr>
          <w:trHeight w:hRule="exact" w:val="661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01 06 05 00 00 0000 500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15217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-205870,00</w:t>
            </w:r>
          </w:p>
        </w:tc>
      </w:tr>
      <w:tr w:rsidR="000C31BD" w:rsidRPr="00450761" w:rsidTr="000C31BD">
        <w:trPr>
          <w:trHeight w:hRule="exact" w:val="683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01 06 05 02 00 0000 500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539E7" w:rsidRDefault="000C31BD" w:rsidP="00C65FC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0C31BD" w:rsidRDefault="000C31BD" w:rsidP="000C31B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-205870,00</w:t>
            </w:r>
          </w:p>
        </w:tc>
      </w:tr>
      <w:tr w:rsidR="000C31BD" w:rsidRPr="00450761" w:rsidTr="000C31BD">
        <w:trPr>
          <w:trHeight w:hRule="exact" w:val="666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01 06 05 02 05 0000 540</w:t>
            </w: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8539E7" w:rsidRDefault="000C31BD" w:rsidP="00C65FC7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4 000 000,0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0C31BD" w:rsidRDefault="000C31BD" w:rsidP="000C31BD">
            <w:pPr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-205870,00</w:t>
            </w:r>
          </w:p>
        </w:tc>
      </w:tr>
      <w:tr w:rsidR="000C31BD" w:rsidRPr="00450761" w:rsidTr="000C31BD">
        <w:trPr>
          <w:trHeight w:hRule="exact" w:val="527"/>
        </w:trPr>
        <w:tc>
          <w:tcPr>
            <w:tcW w:w="3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31BD" w:rsidRPr="00450761" w:rsidRDefault="000C31BD" w:rsidP="004507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507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ДЕФИЦИТА  БЮДЖЕТА-ВСЕГО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BD76FF" w:rsidRDefault="000C31BD" w:rsidP="00C65FC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795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006,63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31BD" w:rsidRPr="000C31BD" w:rsidRDefault="000C31BD" w:rsidP="000C31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-2783420,24</w:t>
            </w:r>
          </w:p>
        </w:tc>
      </w:tr>
    </w:tbl>
    <w:p w:rsidR="00450761" w:rsidRDefault="00450761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</w:t>
      </w:r>
    </w:p>
    <w:p w:rsidR="00C473C9" w:rsidRPr="00C473C9" w:rsidRDefault="00C473C9" w:rsidP="0045076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BC2ED0" w:rsidRDefault="00BC2ED0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spacing w:val="3"/>
          <w:sz w:val="20"/>
          <w:szCs w:val="20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                   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                    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 xml:space="preserve">                                                                                      </w:t>
      </w:r>
    </w:p>
    <w:p w:rsidR="00450761" w:rsidRPr="00450761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</w:pP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="00F971E2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Приложение № </w:t>
      </w:r>
      <w:r w:rsidR="000C31BD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2</w:t>
      </w:r>
    </w:p>
    <w:p w:rsidR="00450761" w:rsidRPr="00450761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</w:pP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7483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к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решению Представительного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0761" w:rsidRPr="00450761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</w:pP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7483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</w:t>
      </w:r>
      <w:r w:rsidR="00F971E2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Со</w:t>
      </w:r>
      <w:r w:rsidR="00B7483A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брания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Советского района</w:t>
      </w:r>
    </w:p>
    <w:p w:rsidR="00450761" w:rsidRPr="00450761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</w:pP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="00AD4C23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                      </w:t>
      </w:r>
      <w:r w:rsidR="00BC2ED0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</w:t>
      </w:r>
      <w:r w:rsidR="00AD4C23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от </w:t>
      </w:r>
      <w:r w:rsidR="000C31BD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        </w:t>
      </w:r>
      <w:r w:rsidR="003C3D09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2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01</w:t>
      </w:r>
      <w:r w:rsidR="000C31BD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>8</w:t>
      </w:r>
      <w:r w:rsidRPr="00450761"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  <w:lang w:eastAsia="ru-RU"/>
        </w:rPr>
        <w:t xml:space="preserve">г.  № </w:t>
      </w:r>
    </w:p>
    <w:p w:rsidR="00450761" w:rsidRPr="006E6127" w:rsidRDefault="00450761" w:rsidP="004507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18"/>
          <w:szCs w:val="18"/>
          <w:lang w:eastAsia="ru-RU"/>
        </w:rPr>
      </w:pPr>
      <w:r w:rsidRPr="00450761">
        <w:rPr>
          <w:rFonts w:ascii="Times New Roman" w:eastAsia="Times New Roman" w:hAnsi="Times New Roman" w:cs="Times New Roman"/>
          <w:b/>
          <w:color w:val="000000"/>
          <w:spacing w:val="3"/>
          <w:sz w:val="20"/>
          <w:szCs w:val="20"/>
          <w:lang w:eastAsia="ru-RU"/>
        </w:rPr>
        <w:t xml:space="preserve">Поступления доходов  в бюджет муниципального района «Советский район» Курской области </w:t>
      </w:r>
      <w:r w:rsidR="000C31BD">
        <w:rPr>
          <w:rFonts w:ascii="Times New Roman" w:eastAsia="Times New Roman" w:hAnsi="Times New Roman" w:cs="Times New Roman"/>
          <w:b/>
          <w:color w:val="000000"/>
          <w:spacing w:val="3"/>
          <w:sz w:val="20"/>
          <w:szCs w:val="20"/>
          <w:lang w:eastAsia="ru-RU"/>
        </w:rPr>
        <w:t>за</w:t>
      </w:r>
      <w:r w:rsidRPr="00450761">
        <w:rPr>
          <w:rFonts w:ascii="Times New Roman" w:eastAsia="Times New Roman" w:hAnsi="Times New Roman" w:cs="Times New Roman"/>
          <w:b/>
          <w:color w:val="000000"/>
          <w:spacing w:val="3"/>
          <w:sz w:val="20"/>
          <w:szCs w:val="20"/>
          <w:lang w:eastAsia="ru-RU"/>
        </w:rPr>
        <w:t xml:space="preserve"> 2017</w:t>
      </w:r>
      <w:r w:rsidR="000C31BD">
        <w:rPr>
          <w:rFonts w:ascii="Times New Roman" w:eastAsia="Times New Roman" w:hAnsi="Times New Roman" w:cs="Times New Roman"/>
          <w:b/>
          <w:color w:val="000000"/>
          <w:spacing w:val="3"/>
          <w:sz w:val="20"/>
          <w:szCs w:val="20"/>
          <w:lang w:eastAsia="ru-RU"/>
        </w:rPr>
        <w:t xml:space="preserve"> </w:t>
      </w:r>
      <w:r w:rsidRPr="00450761">
        <w:rPr>
          <w:rFonts w:ascii="Times New Roman" w:eastAsia="Times New Roman" w:hAnsi="Times New Roman" w:cs="Times New Roman"/>
          <w:b/>
          <w:color w:val="000000"/>
          <w:spacing w:val="3"/>
          <w:sz w:val="20"/>
          <w:szCs w:val="20"/>
          <w:lang w:eastAsia="ru-RU"/>
        </w:rPr>
        <w:t xml:space="preserve">год                                                                                                                                                                                                      </w:t>
      </w:r>
      <w:r w:rsidRPr="006E6127">
        <w:rPr>
          <w:rFonts w:ascii="Times New Roman" w:eastAsia="Times New Roman" w:hAnsi="Times New Roman" w:cs="Times New Roman"/>
          <w:b/>
          <w:color w:val="000000"/>
          <w:spacing w:val="3"/>
          <w:sz w:val="18"/>
          <w:szCs w:val="18"/>
          <w:lang w:eastAsia="ru-RU"/>
        </w:rPr>
        <w:t>(рублей)</w:t>
      </w:r>
    </w:p>
    <w:tbl>
      <w:tblPr>
        <w:tblW w:w="0" w:type="auto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536"/>
        <w:gridCol w:w="1701"/>
        <w:gridCol w:w="1695"/>
      </w:tblGrid>
      <w:tr w:rsidR="000C31BD" w:rsidRPr="006E6127" w:rsidTr="000C31BD">
        <w:trPr>
          <w:trHeight w:val="8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                                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  <w:p w:rsidR="000C31BD" w:rsidRPr="006E6127" w:rsidRDefault="005250A7" w:rsidP="005250A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</w:t>
            </w:r>
            <w:r w:rsidR="008F3771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лан</w:t>
            </w:r>
            <w:r w:rsidR="000C31BD"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на 2017 год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Исполнено за 2017 год</w:t>
            </w:r>
          </w:p>
        </w:tc>
      </w:tr>
      <w:tr w:rsidR="000C31BD" w:rsidRPr="006E6127" w:rsidTr="000C31BD">
        <w:trPr>
          <w:trHeight w:val="28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137906291,22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138301398,14</w:t>
            </w:r>
          </w:p>
        </w:tc>
      </w:tr>
      <w:tr w:rsidR="000C31BD" w:rsidRPr="006E6127" w:rsidTr="000C31BD">
        <w:trPr>
          <w:trHeight w:val="48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104236730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104239766,05</w:t>
            </w:r>
          </w:p>
        </w:tc>
      </w:tr>
      <w:tr w:rsidR="000C31BD" w:rsidRPr="006E6127" w:rsidTr="000C31BD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1 01 02000 01 0000 110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104236730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104239766,05</w:t>
            </w:r>
          </w:p>
        </w:tc>
      </w:tr>
      <w:tr w:rsidR="000C31BD" w:rsidRPr="006E6127" w:rsidTr="000C31BD">
        <w:trPr>
          <w:trHeight w:val="6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1 01 02010  01 0000 110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102262523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102265496,56</w:t>
            </w:r>
          </w:p>
        </w:tc>
      </w:tr>
      <w:tr w:rsidR="000C31BD" w:rsidRPr="006E6127" w:rsidTr="000C31BD">
        <w:trPr>
          <w:trHeight w:val="43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1 01 02020 01 0000 110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1804021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1804021,56</w:t>
            </w:r>
          </w:p>
        </w:tc>
      </w:tr>
      <w:tr w:rsidR="000C31BD" w:rsidRPr="006E6127" w:rsidTr="000C31BD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1 01 02030 01 0000 110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170186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170247,93</w:t>
            </w:r>
          </w:p>
        </w:tc>
      </w:tr>
      <w:tr w:rsidR="000C31BD" w:rsidRPr="006E6127" w:rsidTr="000C31BD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1 03 00000 00 0000 110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</w:tr>
      <w:tr w:rsidR="000C31BD" w:rsidRPr="006E6127" w:rsidTr="000C31BD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1 03 02000  01 0000 110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9151445,89</w:t>
            </w:r>
          </w:p>
        </w:tc>
      </w:tr>
      <w:tr w:rsidR="000C31BD" w:rsidRPr="006E6127" w:rsidTr="000C31BD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1 03 02230 01 0000 110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3760323,36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3760323,36</w:t>
            </w:r>
          </w:p>
        </w:tc>
      </w:tr>
      <w:tr w:rsidR="000C31BD" w:rsidRPr="006E6127" w:rsidTr="000C31BD">
        <w:trPr>
          <w:trHeight w:val="73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1 03 02240 01 0000 110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уплаты акцизов на моторные масла для дизельных и  (или) карбюраторных (</w:t>
            </w:r>
            <w:proofErr w:type="spell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38173,53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38173,53</w:t>
            </w:r>
          </w:p>
        </w:tc>
      </w:tr>
      <w:tr w:rsidR="000C31BD" w:rsidRPr="006E6127" w:rsidTr="000C31BD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1 03 02250 01 0 000 110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6081234,66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6081234,66</w:t>
            </w:r>
          </w:p>
        </w:tc>
      </w:tr>
      <w:tr w:rsidR="000C31BD" w:rsidRPr="006E6127" w:rsidTr="000C31BD">
        <w:trPr>
          <w:trHeight w:val="5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1 03 02260 01 0000 110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-728285,66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-728285,66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5074040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5074040,13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1 05 01000 00 0000 110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72117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72117,45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44032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44032,30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1 05 01011 01 0000 110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44032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44032,30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1 05 01020  01 0000 110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28641,86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1 05 01021 01 0000 110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28641,86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1 05 01050 01 0000 110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-557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-556,71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1 05 02000 02 0000 110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3589219,95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1 05 02010 02 0000 110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3589219,95</w:t>
            </w:r>
          </w:p>
        </w:tc>
      </w:tr>
      <w:tr w:rsidR="000C31BD" w:rsidRPr="006E6127" w:rsidTr="000C31BD">
        <w:trPr>
          <w:trHeight w:val="4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1 05 03000 01 0000 110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1374617,73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1 05 03010 01 0000 110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1374617,73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1 05 04000  02 0000 110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1 05 04020  02 0000 110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38085</w:t>
            </w:r>
          </w:p>
        </w:tc>
      </w:tr>
      <w:tr w:rsidR="000C31BD" w:rsidRPr="006E6127" w:rsidTr="000C31BD">
        <w:trPr>
          <w:trHeight w:val="1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1 08 00000 00 0000 000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Государственная пошлина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853664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853663,67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1 08 03000 01 0000 110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853663,67</w:t>
            </w:r>
          </w:p>
        </w:tc>
      </w:tr>
      <w:tr w:rsidR="000C31BD" w:rsidRPr="006E6127" w:rsidTr="000C31BD">
        <w:trPr>
          <w:trHeight w:val="7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1 08 03010 01 0000 110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 Верховного  Суда 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853663,67</w:t>
            </w:r>
          </w:p>
        </w:tc>
      </w:tr>
      <w:tr w:rsidR="000C31BD" w:rsidRPr="006E6127" w:rsidTr="000C31BD">
        <w:trPr>
          <w:trHeight w:val="5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E818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8257874,33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E8189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8285933</w:t>
            </w:r>
          </w:p>
        </w:tc>
      </w:tr>
      <w:tr w:rsidR="000C31BD" w:rsidRPr="006E6127" w:rsidTr="000C31BD">
        <w:trPr>
          <w:trHeight w:val="5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1 11 03000 00 0000 120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</w:tr>
      <w:tr w:rsidR="000C31BD" w:rsidRPr="006E6127" w:rsidTr="000C31BD">
        <w:trPr>
          <w:trHeight w:val="53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1 11 03050 05 5000 120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21796,33</w:t>
            </w:r>
          </w:p>
        </w:tc>
      </w:tr>
      <w:tr w:rsidR="000C31BD" w:rsidRPr="006E6127" w:rsidTr="000C31BD">
        <w:trPr>
          <w:trHeight w:val="6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05000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00 0000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120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8236078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8264136,67</w:t>
            </w:r>
          </w:p>
        </w:tc>
      </w:tr>
      <w:tr w:rsidR="000C31BD" w:rsidRPr="006E6127" w:rsidTr="000C31BD">
        <w:trPr>
          <w:trHeight w:val="5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Доходы, 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7816408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7844466,99</w:t>
            </w:r>
          </w:p>
        </w:tc>
      </w:tr>
      <w:tr w:rsidR="000C31BD" w:rsidRPr="006E6127" w:rsidTr="000C31BD">
        <w:trPr>
          <w:trHeight w:val="5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1 11 05013 05 0000 120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Доходы, 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7285930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7313989,12</w:t>
            </w:r>
          </w:p>
        </w:tc>
      </w:tr>
      <w:tr w:rsidR="000C31BD" w:rsidRPr="006E6127" w:rsidTr="000C31BD">
        <w:trPr>
          <w:trHeight w:val="5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1 11 05013 10 0000 120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Доходы, 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</w:tr>
      <w:tr w:rsidR="000C31BD" w:rsidRPr="006E6127" w:rsidTr="000C31BD">
        <w:trPr>
          <w:trHeight w:val="8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1 11 05013 13  0000 120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530478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530477,87</w:t>
            </w:r>
          </w:p>
        </w:tc>
      </w:tr>
      <w:tr w:rsidR="000C31BD" w:rsidRPr="006E6127" w:rsidTr="000C31BD">
        <w:trPr>
          <w:trHeight w:val="86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1 11 05030 00 0000 120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 имущества бюджетных и автономных учреждений)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419670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419669,68</w:t>
            </w:r>
          </w:p>
        </w:tc>
      </w:tr>
      <w:tr w:rsidR="000C31BD" w:rsidRPr="006E6127" w:rsidTr="000C31BD">
        <w:trPr>
          <w:trHeight w:val="77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1 11 05035 05 00000 120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сдачи  в аренду имущества, находящегося в оперативном управлении  органов управления муниципальных районов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419670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419669,68</w:t>
            </w:r>
          </w:p>
        </w:tc>
      </w:tr>
      <w:tr w:rsidR="000C31BD" w:rsidRPr="006E6127" w:rsidTr="000C31BD">
        <w:trPr>
          <w:trHeight w:val="4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Платежи при пользовании природными ресурсами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190217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190217,56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01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0000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190217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190217,56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1 12 01010 01 0000 120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выбросы загрязняющих веществ  в атмосферный воздух стационарными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51902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51901,85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1 12 01020 01 0000 120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1686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1686,42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1 12 01030 01 0000 120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сбросы загрязняющих веществ  в водные объекты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13791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13791,44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1 12 01040 01 0000 120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122838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122837,85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1 13 00000 00 0000 000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Доходы от оказания  платных услуг (работ) и 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7960732,79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1 13 01000 00 0000 130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7960732,79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1 13 01990 00 0000 130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7960732,79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1 13 01995 05 0000 130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7949613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7960732,79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630686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630685,91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1 14 02000 00 0000 000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1 14 02050 05 0000 410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реализации имущества, находящегося в собственности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1 14 02052 05 0000 410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153340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1 14 06000 00 0000 430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477345,91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1 14 06010 00 0000 430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477345,91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1 14 06013 05 0000 430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251927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251927,25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1 14 06013 13 0000 430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225419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225418,66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1 16  00000  00 0000 000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1560381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1573381,85</w:t>
            </w:r>
          </w:p>
        </w:tc>
      </w:tr>
      <w:tr w:rsidR="000C31BD" w:rsidRPr="006E6127" w:rsidTr="000C31BD">
        <w:trPr>
          <w:trHeight w:val="5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8548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1 16 03000 00 0000 140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</w:t>
            </w: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расчетов с использованием</w:t>
            </w: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платежных карт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250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250</w:t>
            </w:r>
          </w:p>
        </w:tc>
      </w:tr>
      <w:tr w:rsidR="000C31BD" w:rsidRPr="006E6127" w:rsidTr="000C31BD">
        <w:trPr>
          <w:trHeight w:val="56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85489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1 16 03030 01 0000 140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3774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1 16 08000 01 0000 140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88000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1 16 08010 01 0000 140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88000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1 16 21000 00 0000 140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31624,56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1 16 21050 05 0000 140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31624,56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1 16 23000 00 0000 140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1 16 23050 05 0000 140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1 16 23052 05 0000 140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176900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1 16 25000 00 0000 140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1 16 25060 01 0000 140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21000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1 16 28000 01 0000 140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</w:t>
            </w:r>
          </w:p>
        </w:tc>
      </w:tr>
      <w:tr w:rsidR="000C31BD" w:rsidRPr="006E6127" w:rsidTr="000C31BD">
        <w:trPr>
          <w:trHeight w:val="40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1 16 30000 01 0000 140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1 16 30030 01 0000 140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365D7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240500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1 16 33000 00 0000 140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</w:t>
            </w:r>
            <w:hyperlink r:id="rId7" w:history="1">
              <w:r w:rsidRPr="006E6127">
                <w:rPr>
                  <w:rFonts w:ascii="Times New Roman" w:eastAsia="Times New Roman" w:hAnsi="Times New Roman" w:cs="Times New Roman"/>
                  <w:color w:val="0000FF"/>
                  <w:spacing w:val="3"/>
                  <w:sz w:val="18"/>
                  <w:szCs w:val="18"/>
                  <w:u w:val="single"/>
                  <w:lang w:eastAsia="ru-RU"/>
                </w:rPr>
                <w:t>законодательства</w:t>
              </w:r>
            </w:hyperlink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1 16 33050 05 0000 140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50279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1 16 43000 01 0000 140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71220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71219,91</w:t>
            </w:r>
          </w:p>
        </w:tc>
      </w:tr>
      <w:tr w:rsidR="000C31BD" w:rsidRPr="006E6127" w:rsidTr="000C31BD">
        <w:trPr>
          <w:trHeight w:val="45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1 16 90000 00 0000 140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880108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893108,38</w:t>
            </w:r>
          </w:p>
        </w:tc>
      </w:tr>
      <w:tr w:rsidR="000C31BD" w:rsidRPr="006E6127" w:rsidTr="000C31B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1 16 90050 05 0000 140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880108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893108,38</w:t>
            </w:r>
          </w:p>
        </w:tc>
      </w:tr>
      <w:tr w:rsidR="000C31BD" w:rsidRPr="006E6127" w:rsidTr="000C31B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341531,29</w:t>
            </w:r>
          </w:p>
        </w:tc>
      </w:tr>
      <w:tr w:rsidR="00255BAF" w:rsidRPr="006E6127" w:rsidTr="000C31B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AF" w:rsidRPr="006E6127" w:rsidRDefault="00255BAF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117 01000 00 0000 180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AF" w:rsidRPr="006E6127" w:rsidRDefault="00255BAF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AF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AF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339890,69</w:t>
            </w:r>
          </w:p>
        </w:tc>
      </w:tr>
      <w:tr w:rsidR="00255BAF" w:rsidRPr="006E6127" w:rsidTr="000C31B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AF" w:rsidRPr="006E6127" w:rsidRDefault="00255BAF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117 01000 05 0000 180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AF" w:rsidRPr="006E6127" w:rsidRDefault="00255BAF" w:rsidP="00255B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AF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BAF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339890,69</w:t>
            </w:r>
          </w:p>
        </w:tc>
      </w:tr>
      <w:tr w:rsidR="000C31BD" w:rsidRPr="006E6127" w:rsidTr="000C31B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1 17 05000 00 0000 180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1640,60</w:t>
            </w:r>
          </w:p>
        </w:tc>
      </w:tr>
      <w:tr w:rsidR="000C31BD" w:rsidRPr="006E6127" w:rsidTr="000C31BD">
        <w:trPr>
          <w:trHeight w:val="4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1 17 05050 05 0000 180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8152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1640,60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394916625,19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55BA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394915965,19</w:t>
            </w:r>
          </w:p>
        </w:tc>
      </w:tr>
      <w:tr w:rsidR="000C31BD" w:rsidRPr="006E6127" w:rsidTr="000C31BD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394339304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Default="002F3B8F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394338644</w:t>
            </w:r>
          </w:p>
        </w:tc>
      </w:tr>
      <w:tr w:rsidR="000C31BD" w:rsidRPr="006E6127" w:rsidTr="000C31BD">
        <w:trPr>
          <w:trHeight w:val="52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2 02 10000 00 0000 151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B562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12113172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B562E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12113172</w:t>
            </w:r>
          </w:p>
        </w:tc>
      </w:tr>
      <w:tr w:rsidR="000C31BD" w:rsidRPr="006E6127" w:rsidTr="000C31BD">
        <w:trPr>
          <w:trHeight w:val="35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>2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02 15001 00 0000 151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</w:tr>
      <w:tr w:rsidR="000C31BD" w:rsidRPr="006E6127" w:rsidTr="000C31BD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val="en-US"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2 02 15001 05 0000 151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бюджетам муниципальных  районов на выравнивание 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9494735</w:t>
            </w:r>
          </w:p>
        </w:tc>
      </w:tr>
      <w:tr w:rsidR="000C31BD" w:rsidRPr="006E6127" w:rsidTr="000C31BD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2 02 15002 00 0000 151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</w:tr>
      <w:tr w:rsidR="000C31BD" w:rsidRPr="006E6127" w:rsidTr="000C31BD">
        <w:trPr>
          <w:trHeight w:val="5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2 02 15002 05 0000 151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2618437</w:t>
            </w:r>
          </w:p>
        </w:tc>
      </w:tr>
      <w:tr w:rsidR="000C31BD" w:rsidRPr="006E6127" w:rsidTr="000C31BD">
        <w:trPr>
          <w:trHeight w:val="44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2 02 20000 00 0000 151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176806932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B84F3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176806932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2 02 20051 00 0000 151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2 02 20051 05 0000 151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927361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2 02 20077 00 0000 151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Субсидии бюджетам на </w:t>
            </w:r>
            <w:proofErr w:type="spell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капитальных вложений в объекты государственно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2 02 20077 05 0000 151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6414034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2 02 25097 00 0000 151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</w:tr>
      <w:tr w:rsidR="000C31BD" w:rsidRPr="00C46FBA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C46FBA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2 02 25097 05 0000 151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C46FBA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C46FBA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C46FBA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C46FBA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1538794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  <w:t xml:space="preserve">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29999 00 0000 151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Прочие субсидии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2 02 29999 05 0000 151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Прочие субсидии бюджетам муниципальных районов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167926743</w:t>
            </w:r>
          </w:p>
        </w:tc>
      </w:tr>
      <w:tr w:rsidR="000C31BD" w:rsidRPr="006E6127" w:rsidTr="000C31BD">
        <w:trPr>
          <w:trHeight w:val="49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2 02 30000 00  0000 151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204969200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204968540</w:t>
            </w:r>
          </w:p>
        </w:tc>
      </w:tr>
      <w:tr w:rsidR="000C31BD" w:rsidRPr="006E6127" w:rsidTr="000C31BD">
        <w:trPr>
          <w:trHeight w:val="50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2 02 35930 00 0000 151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1037858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1037858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2 02 35930 05 0000 151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1037858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1037858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2 02 30013 00 0000 151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образований на обеспечение мер социальной поддержки реабилитированных лиц и лиц, признанных  пострадавшими от политических репрессий 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91066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91066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2 02 30013 05 0000 151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обеспечение мер социальной поддержки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реабилитированных лиц и лиц, признанных пострадавшими от политических репрессий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91066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91066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2 02 30027 00 0000 151</w:t>
            </w:r>
          </w:p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на содержание ребенка в семье опекуна и приемной  семье, а также вознаграждение, причитающееся приемному  родителю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Default="002F3B8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2 02 30027 05 0000 151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ребенка  в семье опекуна и приемной семье, а также вознаграждение, причитающееся приемному  родителю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Default="002F3B8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3632528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200207748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Default="002F3B8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200207088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2 02 39999 05 0000 151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200207748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Default="002F3B8F" w:rsidP="00037C4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200207088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содержание работников, осуществляющих отдельные государственные полномочия по организации проведения мероприятий по отлову и содержанию безнадзорных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</w:t>
            </w:r>
          </w:p>
        </w:tc>
      </w:tr>
      <w:tr w:rsidR="000C31BD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осуществление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0C31BD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122260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BD" w:rsidRPr="006E6127" w:rsidRDefault="002F3B8F" w:rsidP="004507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121600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val="en-US"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реализацию основных общеобразовательных и дополнительных общеобразовательных программ в части финансирования расходов на оплату труда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148224590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148224590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ежемесячное  денежное вознаграждение за классное руководство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1278250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1278250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местным бюджетам на реализацию образовательной программы дошкольного образования в части финансирования расходов на  оплату труда работников муниципальных дошкольных образовательных организаций, расходов на приобретение учебных пособий, средств обучения, игр, игрушек  (за исключением расходов на содержание зданий и оплату коммунальных услуг)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12799252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12799252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сфере архивного дела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113051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113051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содержание работников, осуществляющих переданные государственные полномочия в сфере социальной защиты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1524600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1524600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оказание финансовой поддержки общественным организациям ветеранов войны, труда, Вооруженных сил и правоохранительных органов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122900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122900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для осуществления отдельных государственных полномочий, связанных с предоставлением социальной поддержки отдельным категориям граждан по обеспечению продовольственными товарами по сниженным ценам и выплатой ежемесячной денежной компенсации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418679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418679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организации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содержание работников, осуществляющих переданные государственные полномочия по организации и осуществлению  деятельности по опеке и попечительству 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762300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762300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на осуществление отдельных государственных полномочий  по финансовому обеспечению расходов по предоставлению мер социальной поддержки на  бесплатное жилое помещение с отоплением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 и освещением работникам муниципальных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12461140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12461140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1577696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1577696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содержание работников, осуществляющих отдельные государственных полномочий по предоставлению  работникам муниципальных учреждений культуры мер социальной поддержки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37188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37188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 по профилактике безнадзорности и правонарушений несовершеннолетних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в области  трудовых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254100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6884904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6884904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образований на обеспечение мер социальной поддержки ветеранов труда и тружеников  тыла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9814437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9814437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образований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33969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1633969</w:t>
            </w:r>
          </w:p>
        </w:tc>
      </w:tr>
      <w:tr w:rsidR="002F3B8F" w:rsidRPr="006E6127" w:rsidTr="000C31BD">
        <w:trPr>
          <w:trHeight w:val="11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Субвенции бюджетам муниципальных районов на выплату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1585246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1585246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2 02 39999 05 0000 151</w:t>
            </w:r>
          </w:p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proofErr w:type="gramStart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со-держание</w:t>
            </w:r>
            <w:proofErr w:type="gramEnd"/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 работников, осуществляющих переданные государственные полномочия по выплате компенсации части родительской платы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59576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59576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2 02 40000 00 0000 151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450000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2 02 45148 00 0000 151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2 02 45148 05 0000 151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50000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2 02 45160 00 0000 151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 xml:space="preserve">Межбюджетные трансферты, передаваемые бюджетам для компенсации дополнительных расходов, возникших в результате решений, </w:t>
            </w: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принятых органами власти другого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80000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80000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lastRenderedPageBreak/>
              <w:t>2 02 45160 05 0000 151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80000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2 02 49999 00 0000 151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320000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2 07 00000 00 0000 000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2 07 05000 05 0000 180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2 07 05030 05 0000 180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874785,11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2 18 00000 00 0000 000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2 18 00000 00 0000 151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2 18 00000 05 0000 151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2 18 60010 05 0000 151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150449,13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2 19 00000 00 0000 000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2 19 00000 05 0000 151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2 19 60010 05 0000 151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  <w:t>-447913,05</w:t>
            </w:r>
          </w:p>
        </w:tc>
      </w:tr>
      <w:tr w:rsidR="002F3B8F" w:rsidRPr="006E6127" w:rsidTr="000C31BD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3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 w:rsidRPr="006E6127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ВСЕГО 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Pr="006E6127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532822916,41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8F" w:rsidRDefault="002F3B8F" w:rsidP="002F3B8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18"/>
                <w:szCs w:val="18"/>
                <w:lang w:eastAsia="ru-RU"/>
              </w:rPr>
              <w:t>533217363,33</w:t>
            </w:r>
          </w:p>
        </w:tc>
      </w:tr>
    </w:tbl>
    <w:p w:rsidR="00EA5078" w:rsidRPr="006E6127" w:rsidRDefault="00EA5078">
      <w:pPr>
        <w:rPr>
          <w:sz w:val="18"/>
          <w:szCs w:val="18"/>
        </w:rPr>
      </w:pPr>
    </w:p>
    <w:sectPr w:rsidR="00EA5078" w:rsidRPr="006E6127" w:rsidSect="000C31BD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A57C0A"/>
    <w:multiLevelType w:val="multilevel"/>
    <w:tmpl w:val="0419001F"/>
    <w:numStyleLink w:val="111111"/>
  </w:abstractNum>
  <w:abstractNum w:abstractNumId="2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61"/>
    <w:rsid w:val="00005DB0"/>
    <w:rsid w:val="00014269"/>
    <w:rsid w:val="00037C42"/>
    <w:rsid w:val="00061D9F"/>
    <w:rsid w:val="000C31BD"/>
    <w:rsid w:val="00180A87"/>
    <w:rsid w:val="001844A5"/>
    <w:rsid w:val="001945D4"/>
    <w:rsid w:val="001C0086"/>
    <w:rsid w:val="00255BAF"/>
    <w:rsid w:val="002C0608"/>
    <w:rsid w:val="002F3B8F"/>
    <w:rsid w:val="00324400"/>
    <w:rsid w:val="003647A3"/>
    <w:rsid w:val="00365D79"/>
    <w:rsid w:val="00377460"/>
    <w:rsid w:val="003C3D09"/>
    <w:rsid w:val="00402AE1"/>
    <w:rsid w:val="00404901"/>
    <w:rsid w:val="00450761"/>
    <w:rsid w:val="005250A7"/>
    <w:rsid w:val="005465FC"/>
    <w:rsid w:val="005B73BD"/>
    <w:rsid w:val="006226D9"/>
    <w:rsid w:val="00687A9A"/>
    <w:rsid w:val="006920B6"/>
    <w:rsid w:val="006E6127"/>
    <w:rsid w:val="00815217"/>
    <w:rsid w:val="00854897"/>
    <w:rsid w:val="008F3771"/>
    <w:rsid w:val="009D46FC"/>
    <w:rsid w:val="00A273E8"/>
    <w:rsid w:val="00A53BC2"/>
    <w:rsid w:val="00A64235"/>
    <w:rsid w:val="00A872E5"/>
    <w:rsid w:val="00AA3954"/>
    <w:rsid w:val="00AA785C"/>
    <w:rsid w:val="00AD3265"/>
    <w:rsid w:val="00AD4C23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65FC7"/>
    <w:rsid w:val="00CD763D"/>
    <w:rsid w:val="00DF0901"/>
    <w:rsid w:val="00E1166F"/>
    <w:rsid w:val="00E16264"/>
    <w:rsid w:val="00E81898"/>
    <w:rsid w:val="00EA5078"/>
    <w:rsid w:val="00EE2576"/>
    <w:rsid w:val="00F507DA"/>
    <w:rsid w:val="00F553D9"/>
    <w:rsid w:val="00F9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70253464.2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81D03-64B3-4C76-9FC3-D5B22DBD6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4556</Words>
  <Characters>25970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Трубникова НВ</cp:lastModifiedBy>
  <cp:revision>6</cp:revision>
  <cp:lastPrinted>2018-01-15T13:54:00Z</cp:lastPrinted>
  <dcterms:created xsi:type="dcterms:W3CDTF">2018-03-22T07:25:00Z</dcterms:created>
  <dcterms:modified xsi:type="dcterms:W3CDTF">2018-03-28T05:52:00Z</dcterms:modified>
</cp:coreProperties>
</file>