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2F" w:rsidRPr="00D04822" w:rsidRDefault="00877C2F" w:rsidP="002059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ходе исполнения бюджета муниципального района</w:t>
      </w:r>
    </w:p>
    <w:p w:rsidR="00BC1526" w:rsidRPr="00D04822" w:rsidRDefault="00877C2F" w:rsidP="00BC15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«Советский район» </w:t>
      </w:r>
      <w:proofErr w:type="gramStart"/>
      <w:r w:rsidRPr="00D0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201</w:t>
      </w:r>
      <w:r w:rsidR="007E5BCA" w:rsidRPr="00D0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proofErr w:type="gramEnd"/>
      <w:r w:rsidRPr="00D0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92802" w:rsidRPr="00D04822" w:rsidRDefault="00877C2F" w:rsidP="00BC15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77C2F" w:rsidRPr="00D04822" w:rsidRDefault="00392802" w:rsidP="00FA41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7C2F" w:rsidRPr="00D04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6D9E" w:rsidRPr="00D04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4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743A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E5BC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743A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F149B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743A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77C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оступило доходов в бюджет муниципального района «Советский район» Курской </w:t>
      </w:r>
      <w:proofErr w:type="gramStart"/>
      <w:r w:rsidR="00877C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области  в</w:t>
      </w:r>
      <w:proofErr w:type="gramEnd"/>
      <w:r w:rsidR="00877C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сумме 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696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1 755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="00877C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рублей, в том числе:    </w:t>
      </w:r>
    </w:p>
    <w:p w:rsidR="00877C2F" w:rsidRPr="00D04822" w:rsidRDefault="00877C2F" w:rsidP="00FA41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собственных </w:t>
      </w:r>
      <w:r w:rsidR="007743A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налоговых</w:t>
      </w:r>
      <w:proofErr w:type="gramEnd"/>
      <w:r w:rsidR="007743A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неналоговых до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ходов</w:t>
      </w:r>
      <w:r w:rsidR="00FA4158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="00A01696">
        <w:rPr>
          <w:rFonts w:ascii="Times New Roman" w:hAnsi="Times New Roman" w:cs="Times New Roman"/>
          <w:color w:val="000000" w:themeColor="text1"/>
          <w:sz w:val="24"/>
          <w:szCs w:val="24"/>
        </w:rPr>
        <w:t> 9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01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ыс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.рублей</w:t>
      </w:r>
      <w:proofErr w:type="spellEnd"/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90C" w:rsidRPr="00D04822" w:rsidRDefault="007743AE" w:rsidP="003928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590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безвозмездны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0590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0590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D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C1526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 w:rsidR="00A01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838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="0020590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.рублей</w:t>
      </w:r>
      <w:proofErr w:type="spellEnd"/>
      <w:r w:rsidR="0020590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90C" w:rsidRPr="00D04822" w:rsidRDefault="0020590C" w:rsidP="003162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C6D9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Расходная часть бюджета муниципального района «Советский район» Курской области в ходе исполнения бюджета за 201</w:t>
      </w:r>
      <w:r w:rsidR="004B4B5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составила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390</w:t>
      </w:r>
      <w:r w:rsidR="00CE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598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ыс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.руб</w:t>
      </w:r>
      <w:r w:rsidR="00A95EE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proofErr w:type="spellEnd"/>
      <w:r w:rsidR="00A95EEC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6B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="007406B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числе:</w:t>
      </w:r>
    </w:p>
    <w:p w:rsidR="003162FE" w:rsidRPr="00D04822" w:rsidRDefault="007406BA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общегосударственные вопросы </w:t>
      </w:r>
      <w:r w:rsidR="000C161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798</w:t>
      </w:r>
      <w:r w:rsidR="00565A1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7,6 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общих расходов </w:t>
      </w:r>
      <w:proofErr w:type="gramStart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муниципального</w:t>
      </w:r>
      <w:proofErr w:type="gram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на содержание законодательной (представительной) и исполнительной власти  </w:t>
      </w:r>
      <w:r w:rsidR="00CB449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6524F6" w:rsidRPr="00CD3C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4F6" w:rsidRPr="00CB449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4493" w:rsidRPr="00CB449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63D21" w:rsidRPr="00CD3C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162FE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национальную безопасность и правоохранительную деятельность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2192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0,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4F6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F770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на национальную экономику</w:t>
      </w:r>
      <w:r w:rsidR="00967288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9137</w:t>
      </w:r>
      <w:r w:rsidR="00B0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242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162FE" w:rsidRPr="00D04822" w:rsidRDefault="006524F6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ЖКХ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10277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2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,63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2FE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254</w:t>
      </w:r>
      <w:proofErr w:type="gramEnd"/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099</w:t>
      </w:r>
      <w:r w:rsidR="00CE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09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5,1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65A1F" w:rsidRPr="00D04822" w:rsidRDefault="00565A1F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здравоохранение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0,0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162FE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на культуру и кинематографию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CE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1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4158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2FE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социальную политику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3 3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162FE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на физическую культуру и спорт</w:t>
      </w:r>
      <w:r w:rsidR="00565A1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4F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0,1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49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61F" w:rsidRPr="00D04822" w:rsidRDefault="003162FE" w:rsidP="009E6F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949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на межбюджетные трансферты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характера </w:t>
      </w:r>
      <w:r w:rsidR="007949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бюджетам муниципальных образований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6814</w:t>
      </w:r>
      <w:r w:rsidR="00F63D21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C19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1C35C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47674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492F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9E6F96" w:rsidRPr="00D04822" w:rsidRDefault="009E6F96" w:rsidP="003162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 заработную плату с начислениями 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бюджета муниципального района направлено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269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</w:t>
      </w:r>
      <w:r w:rsidR="003F29C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335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оплату коммунальных услуг -  </w:t>
      </w:r>
      <w:r w:rsidR="009834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</w:t>
      </w:r>
      <w:r w:rsidR="003F29C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 на ежемесячные выплаты ветеранам труда и труженикам тыла –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</w:t>
      </w:r>
      <w:r w:rsidR="00AE0047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592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выплату ежемесячных пособий на ребенка – </w:t>
      </w:r>
      <w:r w:rsidR="00982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489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предоставление мер социальной поддержки </w:t>
      </w:r>
      <w:r w:rsidR="00F30DBE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реабилитированным лицам и лицам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пострадавшим от политических репрессий –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</w:t>
      </w:r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62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9826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осуществление выплат на содержание детей в семьях опекунов и приемных семьях, а также вознаграждения, причитающегося приемным родителям-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920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млн.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790</w:t>
      </w:r>
      <w:r w:rsidR="00F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DBE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, на предоставление мер социальной поддержки отдельным категориям граждан по обеспечению продовольственными товарами-</w:t>
      </w:r>
      <w:r w:rsidR="003F29CA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89">
        <w:rPr>
          <w:rFonts w:ascii="Times New Roman" w:hAnsi="Times New Roman" w:cs="Times New Roman"/>
          <w:color w:val="000000" w:themeColor="text1"/>
          <w:sz w:val="24"/>
          <w:szCs w:val="24"/>
        </w:rPr>
        <w:t>364</w:t>
      </w:r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3162FE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7406BA" w:rsidRPr="000F209F" w:rsidRDefault="009C6D9E" w:rsidP="00392802">
      <w:pPr>
        <w:jc w:val="both"/>
        <w:rPr>
          <w:rFonts w:ascii="Times New Roman" w:hAnsi="Times New Roman" w:cs="Times New Roman"/>
          <w:sz w:val="24"/>
          <w:szCs w:val="24"/>
        </w:rPr>
      </w:pPr>
      <w:r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Численность муниципальных </w:t>
      </w:r>
      <w:proofErr w:type="gramStart"/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>служащих  составляет</w:t>
      </w:r>
      <w:proofErr w:type="gramEnd"/>
      <w:r w:rsidR="0056252D" w:rsidRPr="00D04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 человек</w:t>
      </w:r>
      <w:r w:rsidR="0056252D" w:rsidRPr="000F209F">
        <w:rPr>
          <w:rFonts w:ascii="Times New Roman" w:hAnsi="Times New Roman" w:cs="Times New Roman"/>
          <w:sz w:val="24"/>
          <w:szCs w:val="24"/>
        </w:rPr>
        <w:t xml:space="preserve">. Среднесписочная численность работников муниципальных </w:t>
      </w:r>
      <w:r w:rsidR="0067070E" w:rsidRPr="000F209F">
        <w:rPr>
          <w:rFonts w:ascii="Times New Roman" w:hAnsi="Times New Roman" w:cs="Times New Roman"/>
          <w:sz w:val="24"/>
          <w:szCs w:val="24"/>
        </w:rPr>
        <w:t xml:space="preserve">казенных </w:t>
      </w:r>
      <w:proofErr w:type="gramStart"/>
      <w:r w:rsidR="0067070E" w:rsidRPr="000F209F">
        <w:rPr>
          <w:rFonts w:ascii="Times New Roman" w:hAnsi="Times New Roman" w:cs="Times New Roman"/>
          <w:sz w:val="24"/>
          <w:szCs w:val="24"/>
        </w:rPr>
        <w:t>учреждений</w:t>
      </w:r>
      <w:r w:rsidR="00BC5019" w:rsidRPr="000F209F">
        <w:rPr>
          <w:rFonts w:ascii="Times New Roman" w:hAnsi="Times New Roman" w:cs="Times New Roman"/>
          <w:sz w:val="24"/>
          <w:szCs w:val="24"/>
        </w:rPr>
        <w:t xml:space="preserve"> </w:t>
      </w:r>
      <w:r w:rsidR="0067070E" w:rsidRPr="000F209F">
        <w:rPr>
          <w:rFonts w:ascii="Times New Roman" w:hAnsi="Times New Roman" w:cs="Times New Roman"/>
          <w:sz w:val="24"/>
          <w:szCs w:val="24"/>
        </w:rPr>
        <w:t xml:space="preserve"> </w:t>
      </w:r>
      <w:r w:rsidR="000041A0" w:rsidRPr="001F7C09">
        <w:rPr>
          <w:rFonts w:ascii="Times New Roman" w:hAnsi="Times New Roman" w:cs="Times New Roman"/>
          <w:sz w:val="24"/>
          <w:szCs w:val="24"/>
        </w:rPr>
        <w:t>74</w:t>
      </w:r>
      <w:r w:rsidR="001F7C09" w:rsidRPr="001F7C0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6252D" w:rsidRPr="001F7C09">
        <w:rPr>
          <w:rFonts w:ascii="Times New Roman" w:hAnsi="Times New Roman" w:cs="Times New Roman"/>
          <w:sz w:val="24"/>
          <w:szCs w:val="24"/>
        </w:rPr>
        <w:t xml:space="preserve"> </w:t>
      </w:r>
      <w:r w:rsidR="0056252D" w:rsidRPr="000F209F">
        <w:rPr>
          <w:rFonts w:ascii="Times New Roman" w:hAnsi="Times New Roman" w:cs="Times New Roman"/>
          <w:sz w:val="24"/>
          <w:szCs w:val="24"/>
        </w:rPr>
        <w:t>человек</w:t>
      </w:r>
      <w:r w:rsidR="00BF6D89">
        <w:rPr>
          <w:rFonts w:ascii="Times New Roman" w:hAnsi="Times New Roman" w:cs="Times New Roman"/>
          <w:sz w:val="24"/>
          <w:szCs w:val="24"/>
        </w:rPr>
        <w:t>а</w:t>
      </w:r>
      <w:r w:rsidR="0056252D" w:rsidRPr="000F209F">
        <w:rPr>
          <w:rFonts w:ascii="Times New Roman" w:hAnsi="Times New Roman" w:cs="Times New Roman"/>
          <w:sz w:val="24"/>
          <w:szCs w:val="24"/>
        </w:rPr>
        <w:t xml:space="preserve">. </w:t>
      </w:r>
      <w:r w:rsidR="007406BA" w:rsidRPr="000F2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6BA" w:rsidRPr="000F209F" w:rsidRDefault="007406BA" w:rsidP="00877C2F">
      <w:pPr>
        <w:rPr>
          <w:rFonts w:ascii="Times New Roman" w:hAnsi="Times New Roman" w:cs="Times New Roman"/>
          <w:sz w:val="24"/>
          <w:szCs w:val="24"/>
        </w:rPr>
      </w:pPr>
    </w:p>
    <w:p w:rsidR="007406BA" w:rsidRPr="000F209F" w:rsidRDefault="007406BA" w:rsidP="00877C2F">
      <w:pPr>
        <w:rPr>
          <w:rFonts w:ascii="Times New Roman" w:hAnsi="Times New Roman" w:cs="Times New Roman"/>
          <w:sz w:val="24"/>
          <w:szCs w:val="24"/>
        </w:rPr>
      </w:pPr>
    </w:p>
    <w:p w:rsidR="00FF5F88" w:rsidRPr="000F209F" w:rsidRDefault="00FF5F88" w:rsidP="00877C2F">
      <w:pPr>
        <w:rPr>
          <w:rFonts w:ascii="Times New Roman" w:hAnsi="Times New Roman" w:cs="Times New Roman"/>
          <w:sz w:val="24"/>
          <w:szCs w:val="24"/>
        </w:rPr>
      </w:pPr>
    </w:p>
    <w:p w:rsidR="0020590C" w:rsidRPr="000C5BB9" w:rsidRDefault="0020590C" w:rsidP="00877C2F">
      <w:pPr>
        <w:rPr>
          <w:rFonts w:ascii="Times New Roman" w:hAnsi="Times New Roman" w:cs="Times New Roman"/>
          <w:sz w:val="28"/>
          <w:szCs w:val="28"/>
        </w:rPr>
      </w:pPr>
    </w:p>
    <w:p w:rsidR="0020590C" w:rsidRPr="00392802" w:rsidRDefault="0020590C" w:rsidP="00877C2F">
      <w:pPr>
        <w:rPr>
          <w:rFonts w:ascii="Times New Roman" w:hAnsi="Times New Roman" w:cs="Times New Roman"/>
        </w:rPr>
      </w:pPr>
    </w:p>
    <w:p w:rsidR="00877C2F" w:rsidRPr="00392802" w:rsidRDefault="00877C2F" w:rsidP="00877C2F">
      <w:pPr>
        <w:jc w:val="center"/>
        <w:rPr>
          <w:rFonts w:ascii="Times New Roman" w:hAnsi="Times New Roman" w:cs="Times New Roman"/>
        </w:rPr>
      </w:pPr>
    </w:p>
    <w:sectPr w:rsidR="00877C2F" w:rsidRPr="0039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F"/>
    <w:rsid w:val="000041A0"/>
    <w:rsid w:val="0000581C"/>
    <w:rsid w:val="0004363B"/>
    <w:rsid w:val="000B3DF1"/>
    <w:rsid w:val="000C161F"/>
    <w:rsid w:val="000C5BB9"/>
    <w:rsid w:val="000E084D"/>
    <w:rsid w:val="000F209F"/>
    <w:rsid w:val="001643C1"/>
    <w:rsid w:val="001C35C6"/>
    <w:rsid w:val="001F7C09"/>
    <w:rsid w:val="0020590C"/>
    <w:rsid w:val="003162FE"/>
    <w:rsid w:val="003432A6"/>
    <w:rsid w:val="00392802"/>
    <w:rsid w:val="003F29CA"/>
    <w:rsid w:val="004B4B5E"/>
    <w:rsid w:val="0056252D"/>
    <w:rsid w:val="00565A1F"/>
    <w:rsid w:val="005A55B6"/>
    <w:rsid w:val="005F5F00"/>
    <w:rsid w:val="00604DBA"/>
    <w:rsid w:val="006524F6"/>
    <w:rsid w:val="0067070E"/>
    <w:rsid w:val="006F68D1"/>
    <w:rsid w:val="00701CBB"/>
    <w:rsid w:val="00735C13"/>
    <w:rsid w:val="007406BA"/>
    <w:rsid w:val="007743AE"/>
    <w:rsid w:val="0079492F"/>
    <w:rsid w:val="007D7E42"/>
    <w:rsid w:val="007E5BCA"/>
    <w:rsid w:val="00843E66"/>
    <w:rsid w:val="00877C2F"/>
    <w:rsid w:val="008B1382"/>
    <w:rsid w:val="0092000E"/>
    <w:rsid w:val="00967288"/>
    <w:rsid w:val="0098262B"/>
    <w:rsid w:val="00983420"/>
    <w:rsid w:val="009967E8"/>
    <w:rsid w:val="009C6D9E"/>
    <w:rsid w:val="009E6F96"/>
    <w:rsid w:val="009F7701"/>
    <w:rsid w:val="00A01696"/>
    <w:rsid w:val="00A42D04"/>
    <w:rsid w:val="00A95EEC"/>
    <w:rsid w:val="00AE0047"/>
    <w:rsid w:val="00B04242"/>
    <w:rsid w:val="00B13660"/>
    <w:rsid w:val="00B266A5"/>
    <w:rsid w:val="00B47674"/>
    <w:rsid w:val="00BC1526"/>
    <w:rsid w:val="00BC5019"/>
    <w:rsid w:val="00BF6D89"/>
    <w:rsid w:val="00C40B30"/>
    <w:rsid w:val="00C61FD5"/>
    <w:rsid w:val="00C840DF"/>
    <w:rsid w:val="00CB4493"/>
    <w:rsid w:val="00CD3C19"/>
    <w:rsid w:val="00CE5DB1"/>
    <w:rsid w:val="00D04822"/>
    <w:rsid w:val="00D562CD"/>
    <w:rsid w:val="00DE2216"/>
    <w:rsid w:val="00E66296"/>
    <w:rsid w:val="00E9438A"/>
    <w:rsid w:val="00EB5F41"/>
    <w:rsid w:val="00EC0C4B"/>
    <w:rsid w:val="00EF556B"/>
    <w:rsid w:val="00F149BA"/>
    <w:rsid w:val="00F16E34"/>
    <w:rsid w:val="00F30DBE"/>
    <w:rsid w:val="00F63D21"/>
    <w:rsid w:val="00F77C9E"/>
    <w:rsid w:val="00FA4158"/>
    <w:rsid w:val="00FC6B18"/>
    <w:rsid w:val="00FF492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1BFF-A301-4FBC-810A-A610C9E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ЧурсиноваОВ</dc:creator>
  <cp:keywords/>
  <dc:description/>
  <cp:lastModifiedBy>ЧурсиноваОВ</cp:lastModifiedBy>
  <cp:revision>66</cp:revision>
  <cp:lastPrinted>2018-10-17T08:18:00Z</cp:lastPrinted>
  <dcterms:created xsi:type="dcterms:W3CDTF">2017-03-27T09:48:00Z</dcterms:created>
  <dcterms:modified xsi:type="dcterms:W3CDTF">2019-02-14T08:21:00Z</dcterms:modified>
</cp:coreProperties>
</file>