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FE9C">
    <v:background id="_x0000_s1025" o:bwmode="white" fillcolor="#e7fe9c" o:targetscreensize="1024,768">
      <v:fill color2="#ecf2da" focus="100%" type="gradient"/>
    </v:background>
  </w:background>
  <w:body>
    <w:p w14:paraId="4E035C78" w14:textId="77777777" w:rsidR="00007C3D" w:rsidRDefault="00007C3D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14:paraId="65C4BD6F" w14:textId="77777777" w:rsidR="0063027C" w:rsidRPr="00AE1D78" w:rsidRDefault="009F1BE9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  <w:r>
        <w:rPr>
          <w:rFonts w:eastAsia="+mn-ea"/>
          <w:b/>
          <w:bCs/>
          <w:color w:val="7030A0"/>
          <w:kern w:val="24"/>
          <w:sz w:val="44"/>
          <w:szCs w:val="44"/>
        </w:rPr>
        <w:t>Управление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 финансов </w:t>
      </w:r>
      <w:r w:rsidR="00302C3B">
        <w:rPr>
          <w:rFonts w:eastAsia="+mn-ea"/>
          <w:b/>
          <w:bCs/>
          <w:color w:val="7030A0"/>
          <w:kern w:val="24"/>
          <w:sz w:val="44"/>
          <w:szCs w:val="44"/>
        </w:rPr>
        <w:t>А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дминистрации </w:t>
      </w:r>
    </w:p>
    <w:p w14:paraId="47A42B4F" w14:textId="77777777" w:rsidR="0063027C" w:rsidRPr="00AE1D78" w:rsidRDefault="009F1BE9" w:rsidP="0063027C">
      <w:pPr>
        <w:pStyle w:val="af5"/>
        <w:spacing w:before="0" w:beforeAutospacing="0" w:after="0" w:afterAutospacing="0"/>
        <w:ind w:left="7080"/>
        <w:rPr>
          <w:color w:val="0070C0"/>
          <w:sz w:val="44"/>
          <w:szCs w:val="44"/>
        </w:rPr>
      </w:pPr>
      <w:r>
        <w:rPr>
          <w:rFonts w:eastAsia="+mn-ea"/>
          <w:b/>
          <w:bCs/>
          <w:color w:val="7030A0"/>
          <w:kern w:val="24"/>
          <w:sz w:val="44"/>
          <w:szCs w:val="44"/>
        </w:rPr>
        <w:t>Советского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 района</w:t>
      </w:r>
    </w:p>
    <w:p w14:paraId="001E4354" w14:textId="77777777"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2409A7E3" w14:textId="77777777" w:rsidR="00312C9C" w:rsidRDefault="00496699" w:rsidP="00630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227938" wp14:editId="6C914490">
                <wp:extent cx="9010650" cy="962025"/>
                <wp:effectExtent l="19050" t="9525" r="38100" b="3810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10650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08734" w14:textId="77777777" w:rsidR="0042364C" w:rsidRDefault="0042364C" w:rsidP="00496699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22793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709.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14:paraId="3A808734" w14:textId="77777777" w:rsidR="0042364C" w:rsidRDefault="0042364C" w:rsidP="00496699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A760D" w14:textId="77777777" w:rsidR="00617033" w:rsidRPr="00617033" w:rsidRDefault="00617033" w:rsidP="00617033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</w:pPr>
      <w:r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И</w:t>
      </w:r>
      <w:r w:rsidRPr="00617033"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сполнени</w:t>
      </w:r>
      <w:r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е</w:t>
      </w:r>
      <w:r w:rsidRPr="00617033"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 бюджета муниципального района «Советский район»</w:t>
      </w:r>
    </w:p>
    <w:p w14:paraId="720F96A1" w14:textId="11E8C265"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В целях реализации принципа прозрачности, открытости бюджета и информирования жителей о расходовании средств бюджета разработан «Бюджет для граждан» по исполнению бюджета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муниципального района «Советский район»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Курской области 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за 20</w:t>
      </w:r>
      <w:r w:rsidR="003506A4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D60BA9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год. </w:t>
      </w:r>
    </w:p>
    <w:p w14:paraId="5B128A62" w14:textId="64AD5BBF"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Данная информация позволит гражданам составить представление об источниках формирования доходов бюджета муниципального района «Советский район», направлениях расходования бюджетных средств в 20</w:t>
      </w:r>
      <w:r w:rsidR="003506A4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D60BA9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7D2B0E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году и сделать выводы об эффективности использования бюджетных средств. </w:t>
      </w:r>
    </w:p>
    <w:p w14:paraId="7153C104" w14:textId="77777777"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Мы надеемся на заинтересованное внимание жителей 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Советского района Курской области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к процессу исполнения бюджета.</w:t>
      </w:r>
    </w:p>
    <w:p w14:paraId="3520BA7A" w14:textId="77777777" w:rsidR="00FF574E" w:rsidRDefault="00FF574E" w:rsidP="00FF57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14:paraId="439EB642" w14:textId="77777777" w:rsidR="00457007" w:rsidRPr="00D8339B" w:rsidRDefault="004570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3AC2D6F2" w14:textId="77777777" w:rsidR="00CE5DF8" w:rsidRPr="00312C9C" w:rsidRDefault="00FF574E" w:rsidP="00457007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C0045BF" wp14:editId="5180668F">
            <wp:extent cx="2155190" cy="1426210"/>
            <wp:effectExtent l="19050" t="0" r="0" b="0"/>
            <wp:docPr id="14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CDB01" w14:textId="77777777" w:rsidR="00796F71" w:rsidRDefault="00796F71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14:paraId="6B2A8E13" w14:textId="77777777" w:rsidR="00796F71" w:rsidRDefault="00796F71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14:paraId="5A997180" w14:textId="5A27EACF" w:rsidR="00796F71" w:rsidRDefault="00C870F0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/>
          <w:b/>
          <w:bCs/>
          <w:color w:val="C00000"/>
          <w:sz w:val="44"/>
          <w:szCs w:val="44"/>
        </w:rPr>
        <w:t>Предст</w:t>
      </w:r>
      <w:r w:rsidR="00FF574E">
        <w:rPr>
          <w:rFonts w:ascii="Times New Roman" w:hAnsi="Times New Roman"/>
          <w:b/>
          <w:bCs/>
          <w:color w:val="C00000"/>
          <w:sz w:val="44"/>
          <w:szCs w:val="44"/>
        </w:rPr>
        <w:t>а</w:t>
      </w:r>
      <w:r>
        <w:rPr>
          <w:rFonts w:ascii="Times New Roman" w:hAnsi="Times New Roman"/>
          <w:b/>
          <w:bCs/>
          <w:color w:val="C00000"/>
          <w:sz w:val="44"/>
          <w:szCs w:val="44"/>
        </w:rPr>
        <w:t>вление, рассмотрение и у</w:t>
      </w:r>
      <w:r w:rsidR="001C1A3F" w:rsidRPr="001C1A3F">
        <w:rPr>
          <w:rFonts w:ascii="Times New Roman" w:hAnsi="Times New Roman"/>
          <w:b/>
          <w:bCs/>
          <w:color w:val="C00000"/>
          <w:sz w:val="44"/>
          <w:szCs w:val="44"/>
        </w:rPr>
        <w:t xml:space="preserve">тверждение </w:t>
      </w:r>
      <w:r>
        <w:rPr>
          <w:rFonts w:ascii="Times New Roman" w:hAnsi="Times New Roman"/>
          <w:b/>
          <w:bCs/>
          <w:color w:val="C00000"/>
          <w:sz w:val="44"/>
          <w:szCs w:val="44"/>
        </w:rPr>
        <w:t xml:space="preserve">годового </w:t>
      </w:r>
      <w:r w:rsidR="001C1A3F" w:rsidRPr="001C1A3F">
        <w:rPr>
          <w:rFonts w:ascii="Times New Roman" w:hAnsi="Times New Roman"/>
          <w:b/>
          <w:bCs/>
          <w:color w:val="C00000"/>
          <w:sz w:val="44"/>
          <w:szCs w:val="44"/>
        </w:rPr>
        <w:t xml:space="preserve">отчета </w:t>
      </w:r>
    </w:p>
    <w:p w14:paraId="4BA42C6B" w14:textId="3DA5F3FF" w:rsidR="00BF2FBB" w:rsidRDefault="00534ABB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961E37" wp14:editId="3129156D">
                <wp:simplePos x="0" y="0"/>
                <wp:positionH relativeFrom="column">
                  <wp:posOffset>2228215</wp:posOffset>
                </wp:positionH>
                <wp:positionV relativeFrom="paragraph">
                  <wp:posOffset>424815</wp:posOffset>
                </wp:positionV>
                <wp:extent cx="963338" cy="511641"/>
                <wp:effectExtent l="111760" t="2540" r="177165" b="0"/>
                <wp:wrapNone/>
                <wp:docPr id="1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69114">
                          <a:off x="0" y="0"/>
                          <a:ext cx="963338" cy="511641"/>
                        </a:xfrm>
                        <a:prstGeom prst="rightArrow">
                          <a:avLst>
                            <a:gd name="adj1" fmla="val 50000"/>
                            <a:gd name="adj2" fmla="val 4814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DC5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1" o:spid="_x0000_s1026" type="#_x0000_t13" style="position:absolute;margin-left:175.45pt;margin-top:33.45pt;width:75.85pt;height:40.3pt;rotation:8485944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" adj="16077" fillcolor="#666 [1951]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EB624D" wp14:editId="5ED16239">
                <wp:simplePos x="0" y="0"/>
                <wp:positionH relativeFrom="column">
                  <wp:posOffset>6584950</wp:posOffset>
                </wp:positionH>
                <wp:positionV relativeFrom="paragraph">
                  <wp:posOffset>421007</wp:posOffset>
                </wp:positionV>
                <wp:extent cx="970120" cy="471443"/>
                <wp:effectExtent l="0" t="209550" r="0" b="138430"/>
                <wp:wrapNone/>
                <wp:docPr id="1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44541">
                          <a:off x="0" y="0"/>
                          <a:ext cx="970120" cy="471443"/>
                        </a:xfrm>
                        <a:prstGeom prst="rightArrow">
                          <a:avLst>
                            <a:gd name="adj1" fmla="val 50000"/>
                            <a:gd name="adj2" fmla="val 4814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B8435" id="AutoShape 152" o:spid="_x0000_s1026" type="#_x0000_t13" style="position:absolute;margin-left:518.5pt;margin-top:33.15pt;width:76.4pt;height:37.1pt;rotation:277931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" adj="16547" fillcolor="#666 [1951]"/>
            </w:pict>
          </mc:Fallback>
        </mc:AlternateContent>
      </w:r>
      <w:r w:rsidR="001C1A3F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об исполнении 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бюджета </w:t>
      </w:r>
      <w:r w:rsidR="00BD7B0E" w:rsidRPr="00BD7B0E">
        <w:rPr>
          <w:rFonts w:ascii="Times New Roman" w:hAnsi="Times New Roman"/>
          <w:b/>
          <w:bCs/>
          <w:color w:val="C00000"/>
          <w:sz w:val="36"/>
          <w:szCs w:val="36"/>
        </w:rPr>
        <w:t>муниципального района «Советский район»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 за 20</w:t>
      </w:r>
      <w:r w:rsidR="003506A4">
        <w:rPr>
          <w:rFonts w:ascii="Times New Roman" w:hAnsi="Times New Roman"/>
          <w:b/>
          <w:bCs/>
          <w:color w:val="C00000"/>
          <w:sz w:val="36"/>
          <w:szCs w:val="36"/>
        </w:rPr>
        <w:t>2</w:t>
      </w:r>
      <w:r w:rsidR="00D60BA9">
        <w:rPr>
          <w:rFonts w:ascii="Times New Roman" w:hAnsi="Times New Roman"/>
          <w:b/>
          <w:bCs/>
          <w:color w:val="C00000"/>
          <w:sz w:val="36"/>
          <w:szCs w:val="36"/>
        </w:rPr>
        <w:t>1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 год</w:t>
      </w:r>
      <w:r w:rsidR="00554A5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8C38BF"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261D3C" wp14:editId="77A6F5E9">
            <wp:extent cx="9738185" cy="6211614"/>
            <wp:effectExtent l="76200" t="0" r="92075" b="0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448D471" w14:textId="77777777" w:rsidR="008C38BF" w:rsidRDefault="008C38BF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6040B0E3" w14:textId="77777777" w:rsidR="00AF6336" w:rsidRDefault="00AF6336" w:rsidP="000E427B">
      <w:pPr>
        <w:pStyle w:val="a3"/>
        <w:ind w:left="780"/>
        <w:jc w:val="center"/>
        <w:rPr>
          <w:rFonts w:ascii="Cambria" w:hAnsi="Cambria"/>
          <w:b/>
          <w:bCs/>
          <w:color w:val="FF0000"/>
          <w:sz w:val="40"/>
          <w:szCs w:val="40"/>
        </w:rPr>
      </w:pPr>
    </w:p>
    <w:p w14:paraId="290AEF82" w14:textId="77777777" w:rsidR="000E427B" w:rsidRPr="00EF6A8E" w:rsidRDefault="000E427B" w:rsidP="000E427B">
      <w:pPr>
        <w:pStyle w:val="a3"/>
        <w:ind w:left="780"/>
        <w:jc w:val="center"/>
        <w:rPr>
          <w:rFonts w:ascii="Cambria" w:hAnsi="Cambria"/>
          <w:b/>
          <w:bCs/>
          <w:color w:val="FF0000"/>
          <w:sz w:val="40"/>
          <w:szCs w:val="40"/>
        </w:rPr>
      </w:pPr>
      <w:r w:rsidRPr="00EF6A8E">
        <w:rPr>
          <w:rFonts w:ascii="Cambria" w:hAnsi="Cambria"/>
          <w:b/>
          <w:bCs/>
          <w:color w:val="FF0000"/>
          <w:sz w:val="40"/>
          <w:szCs w:val="40"/>
        </w:rPr>
        <w:t>Основные характеристики бюджет</w:t>
      </w:r>
      <w:r w:rsidR="00ED1854" w:rsidRPr="00EF6A8E">
        <w:rPr>
          <w:rFonts w:ascii="Cambria" w:hAnsi="Cambria"/>
          <w:b/>
          <w:bCs/>
          <w:color w:val="FF0000"/>
          <w:sz w:val="40"/>
          <w:szCs w:val="40"/>
        </w:rPr>
        <w:t>а</w:t>
      </w:r>
    </w:p>
    <w:p w14:paraId="23931CD4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DC5B93F" w14:textId="77777777" w:rsidR="00200C9B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DE2C5" wp14:editId="567C3578">
                <wp:simplePos x="0" y="0"/>
                <wp:positionH relativeFrom="column">
                  <wp:posOffset>3430904</wp:posOffset>
                </wp:positionH>
                <wp:positionV relativeFrom="paragraph">
                  <wp:posOffset>87630</wp:posOffset>
                </wp:positionV>
                <wp:extent cx="6562725" cy="1066800"/>
                <wp:effectExtent l="38100" t="209550" r="200025" b="5715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B2ABD9" w14:textId="7146DFB2" w:rsidR="0042364C" w:rsidRPr="00B84E01" w:rsidRDefault="0042364C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на 2021 год – 618804.7 тыс. рублей.</w:t>
                            </w:r>
                          </w:p>
                          <w:p w14:paraId="037747E0" w14:textId="7777D933" w:rsidR="0042364C" w:rsidRPr="00B84E01" w:rsidRDefault="0042364C" w:rsidP="00B578C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21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627470.4тыс.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DE2C5" id="AutoShape 74" o:spid="_x0000_s1027" style="position:absolute;margin-left:270.15pt;margin-top:6.9pt;width:516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" fillcolor="#f79646">
                <v:shadow color="#974706" opacity=".5" offset="1pt"/>
                <o:extrusion v:ext="view" color="#f79646" on="t"/>
                <v:textbox>
                  <w:txbxContent>
                    <w:p w14:paraId="0AB2ABD9" w14:textId="7146DFB2" w:rsidR="0042364C" w:rsidRPr="00B84E01" w:rsidRDefault="0042364C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на 2021 год – 618804.7 тыс. рублей.</w:t>
                      </w:r>
                    </w:p>
                    <w:p w14:paraId="037747E0" w14:textId="7777D933" w:rsidR="0042364C" w:rsidRPr="00B84E01" w:rsidRDefault="0042364C" w:rsidP="00B578C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21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627470.4тыс.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210B4" wp14:editId="72878BD9">
                <wp:simplePos x="0" y="0"/>
                <wp:positionH relativeFrom="column">
                  <wp:posOffset>2872105</wp:posOffset>
                </wp:positionH>
                <wp:positionV relativeFrom="paragraph">
                  <wp:posOffset>-45720</wp:posOffset>
                </wp:positionV>
                <wp:extent cx="294005" cy="1577975"/>
                <wp:effectExtent l="14605" t="11430" r="15240" b="10795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577975"/>
                        </a:xfrm>
                        <a:prstGeom prst="leftBrace">
                          <a:avLst>
                            <a:gd name="adj1" fmla="val 44726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4AA83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-3.6pt;width:23.15pt;height:1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056083A0" w14:textId="77777777" w:rsidR="00200C9B" w:rsidRPr="00F17910" w:rsidRDefault="00200C9B" w:rsidP="00200C9B"/>
    <w:p w14:paraId="62A64D84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14:paraId="20F8AA3B" w14:textId="77777777" w:rsidR="009F1BE9" w:rsidRPr="00830605" w:rsidRDefault="00200C9B" w:rsidP="009F1BE9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доходов </w:t>
      </w:r>
      <w:r w:rsidR="009F1BE9">
        <w:rPr>
          <w:b/>
          <w:color w:val="365F91"/>
          <w:sz w:val="32"/>
          <w:szCs w:val="32"/>
        </w:rPr>
        <w:t>МР</w:t>
      </w:r>
    </w:p>
    <w:p w14:paraId="7EA754C6" w14:textId="77777777" w:rsidR="00200C9B" w:rsidRPr="00F17910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D0874" wp14:editId="700A3775">
                <wp:simplePos x="0" y="0"/>
                <wp:positionH relativeFrom="column">
                  <wp:posOffset>2872105</wp:posOffset>
                </wp:positionH>
                <wp:positionV relativeFrom="paragraph">
                  <wp:posOffset>159385</wp:posOffset>
                </wp:positionV>
                <wp:extent cx="272415" cy="2270125"/>
                <wp:effectExtent l="14605" t="6985" r="8255" b="889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2270125"/>
                        </a:xfrm>
                        <a:prstGeom prst="leftBrace">
                          <a:avLst>
                            <a:gd name="adj1" fmla="val 69444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00FC568" id="AutoShape 77" o:spid="_x0000_s1026" type="#_x0000_t87" style="position:absolute;margin-left:226.15pt;margin-top:12.55pt;width:21.45pt;height:1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746C2ABC" w14:textId="77777777" w:rsidR="00200C9B" w:rsidRPr="00F17910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E843B" wp14:editId="0923A7AD">
                <wp:simplePos x="0" y="0"/>
                <wp:positionH relativeFrom="column">
                  <wp:posOffset>3493770</wp:posOffset>
                </wp:positionH>
                <wp:positionV relativeFrom="paragraph">
                  <wp:posOffset>226060</wp:posOffset>
                </wp:positionV>
                <wp:extent cx="5904230" cy="1329055"/>
                <wp:effectExtent l="17145" t="168910" r="165100" b="1651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45376D" w14:textId="19B6453B" w:rsidR="0042364C" w:rsidRPr="00B84E01" w:rsidRDefault="0042364C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21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669147.3  тыс.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14:paraId="266C1E60" w14:textId="1AFEC4D4" w:rsidR="0042364C" w:rsidRPr="00B84E01" w:rsidRDefault="0042364C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21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589968.2 тыс. рублей</w:t>
                            </w:r>
                          </w:p>
                          <w:p w14:paraId="1CD6112F" w14:textId="77777777" w:rsidR="0042364C" w:rsidRDefault="0042364C" w:rsidP="00200C9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E843B" id="AutoShape 75" o:spid="_x0000_s1028" style="position:absolute;margin-left:275.1pt;margin-top:17.8pt;width:464.9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" fillcolor="#f79646">
                <v:shadow color="#974706" opacity=".5" offset="1pt"/>
                <o:extrusion v:ext="view" color="#f79646" on="t"/>
                <v:textbox>
                  <w:txbxContent>
                    <w:p w14:paraId="1C45376D" w14:textId="19B6453B" w:rsidR="0042364C" w:rsidRPr="00B84E01" w:rsidRDefault="0042364C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21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669147.3  тыс.</w:t>
                      </w:r>
                      <w:proofErr w:type="gramEnd"/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266C1E60" w14:textId="1AFEC4D4" w:rsidR="0042364C" w:rsidRPr="00B84E01" w:rsidRDefault="0042364C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21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589968.2 тыс. рублей</w:t>
                      </w:r>
                    </w:p>
                    <w:p w14:paraId="1CD6112F" w14:textId="77777777" w:rsidR="0042364C" w:rsidRDefault="0042364C" w:rsidP="00200C9B">
                      <w:pPr>
                        <w:pStyle w:val="a3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B06368" w14:textId="77777777" w:rsidR="00200C9B" w:rsidRPr="00F17910" w:rsidRDefault="00200C9B" w:rsidP="00200C9B"/>
    <w:p w14:paraId="2DE28963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14:paraId="66BD7780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расходов </w:t>
      </w:r>
      <w:r w:rsidR="009F1BE9">
        <w:rPr>
          <w:b/>
          <w:color w:val="365F91"/>
          <w:sz w:val="32"/>
          <w:szCs w:val="32"/>
        </w:rPr>
        <w:t>МР</w:t>
      </w:r>
    </w:p>
    <w:p w14:paraId="0D9E4FDB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0D6A3CAF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FA6BAEC" w14:textId="77777777" w:rsidR="00200C9B" w:rsidRDefault="00D1336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43BF7" wp14:editId="692C1126">
                <wp:simplePos x="0" y="0"/>
                <wp:positionH relativeFrom="column">
                  <wp:posOffset>3507105</wp:posOffset>
                </wp:positionH>
                <wp:positionV relativeFrom="paragraph">
                  <wp:posOffset>52705</wp:posOffset>
                </wp:positionV>
                <wp:extent cx="6486525" cy="1228725"/>
                <wp:effectExtent l="38100" t="209550" r="200025" b="47625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C31F25" w14:textId="41C92F37" w:rsidR="0042364C" w:rsidRPr="00B84E01" w:rsidRDefault="0042364C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на 2021 год –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дефицит  50342.6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тыс. рублей</w:t>
                            </w:r>
                          </w:p>
                          <w:p w14:paraId="5E8E91BA" w14:textId="27FAA7A6" w:rsidR="0042364C" w:rsidRPr="00F17910" w:rsidRDefault="0042364C" w:rsidP="000543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21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профицит 37502.2 тыс. рублей</w:t>
                            </w:r>
                          </w:p>
                          <w:p w14:paraId="1E796AC2" w14:textId="77777777" w:rsidR="0042364C" w:rsidRDefault="0042364C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E43BF7" id="AutoShape 78" o:spid="_x0000_s1029" style="position:absolute;left:0;text-align:left;margin-left:276.15pt;margin-top:4.15pt;width:510.7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" fillcolor="#f79646">
                <v:shadow color="#974706" opacity=".5" offset="1pt"/>
                <o:extrusion v:ext="view" color="#f79646" on="t"/>
                <v:textbox>
                  <w:txbxContent>
                    <w:p w14:paraId="3EC31F25" w14:textId="41C92F37" w:rsidR="0042364C" w:rsidRPr="00B84E01" w:rsidRDefault="0042364C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на 2021 год –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дефицит  50342.6</w:t>
                      </w:r>
                      <w:proofErr w:type="gramEnd"/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тыс. рублей</w:t>
                      </w:r>
                    </w:p>
                    <w:p w14:paraId="5E8E91BA" w14:textId="27FAA7A6" w:rsidR="0042364C" w:rsidRPr="00F17910" w:rsidRDefault="0042364C" w:rsidP="00054369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21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профицит 37502.2 тыс. рублей</w:t>
                      </w:r>
                    </w:p>
                    <w:p w14:paraId="1E796AC2" w14:textId="77777777" w:rsidR="0042364C" w:rsidRDefault="0042364C" w:rsidP="00054369"/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A2C75" wp14:editId="1DC852A8">
                <wp:simplePos x="0" y="0"/>
                <wp:positionH relativeFrom="column">
                  <wp:posOffset>2954655</wp:posOffset>
                </wp:positionH>
                <wp:positionV relativeFrom="paragraph">
                  <wp:posOffset>21590</wp:posOffset>
                </wp:positionV>
                <wp:extent cx="189865" cy="1344930"/>
                <wp:effectExtent l="11430" t="12065" r="8255" b="14605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BF9738" id="AutoShape 79" o:spid="_x0000_s1026" type="#_x0000_t87" style="position:absolute;margin-left:232.65pt;margin-top:1.7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7A5DD628" w14:textId="77777777" w:rsidR="00B84E01" w:rsidRDefault="00EA7256" w:rsidP="00B84E01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</w:t>
      </w:r>
      <w:r w:rsidR="00054369">
        <w:rPr>
          <w:b/>
          <w:color w:val="365F91"/>
          <w:sz w:val="32"/>
          <w:szCs w:val="32"/>
        </w:rPr>
        <w:t xml:space="preserve">Дефицит </w:t>
      </w:r>
      <w:r w:rsidR="00B84E01">
        <w:rPr>
          <w:b/>
          <w:color w:val="365F91"/>
          <w:sz w:val="32"/>
          <w:szCs w:val="32"/>
        </w:rPr>
        <w:t>(профицит)</w:t>
      </w:r>
      <w:r w:rsidR="008C58EC">
        <w:rPr>
          <w:b/>
          <w:color w:val="365F91"/>
          <w:sz w:val="32"/>
          <w:szCs w:val="32"/>
        </w:rPr>
        <w:t xml:space="preserve"> </w:t>
      </w:r>
      <w:r w:rsidR="009F1BE9">
        <w:rPr>
          <w:b/>
          <w:color w:val="365F91"/>
          <w:sz w:val="32"/>
          <w:szCs w:val="32"/>
        </w:rPr>
        <w:t>МР</w:t>
      </w:r>
    </w:p>
    <w:p w14:paraId="7CEDC858" w14:textId="77777777" w:rsidR="00EA7256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>
        <w:rPr>
          <w:b/>
          <w:color w:val="365F91"/>
          <w:sz w:val="32"/>
          <w:szCs w:val="32"/>
        </w:rPr>
        <w:t xml:space="preserve"> </w:t>
      </w:r>
    </w:p>
    <w:p w14:paraId="492BD613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3CFD0E5A" w14:textId="77777777" w:rsidR="00302C3B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 xml:space="preserve">юджет </w:t>
      </w:r>
      <w:r w:rsidR="00174390">
        <w:rPr>
          <w:rFonts w:ascii="Times New Roman" w:hAnsi="Times New Roman"/>
          <w:b/>
          <w:i/>
          <w:sz w:val="48"/>
          <w:szCs w:val="48"/>
        </w:rPr>
        <w:t xml:space="preserve">исполнен с превышением </w:t>
      </w:r>
      <w:r w:rsidR="00654DD5">
        <w:rPr>
          <w:rFonts w:ascii="Times New Roman" w:hAnsi="Times New Roman"/>
          <w:b/>
          <w:i/>
          <w:sz w:val="48"/>
          <w:szCs w:val="48"/>
        </w:rPr>
        <w:t>доходов</w:t>
      </w:r>
      <w:r w:rsidR="007D2B0E">
        <w:rPr>
          <w:rFonts w:ascii="Times New Roman" w:hAnsi="Times New Roman"/>
          <w:b/>
          <w:i/>
          <w:sz w:val="48"/>
          <w:szCs w:val="48"/>
        </w:rPr>
        <w:t xml:space="preserve"> над </w:t>
      </w:r>
      <w:r w:rsidR="00654DD5">
        <w:rPr>
          <w:rFonts w:ascii="Times New Roman" w:hAnsi="Times New Roman"/>
          <w:b/>
          <w:i/>
          <w:sz w:val="48"/>
          <w:szCs w:val="48"/>
        </w:rPr>
        <w:t>расходами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531C78AC" w14:textId="77777777" w:rsidR="008036E0" w:rsidRDefault="008036E0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14:paraId="064E407F" w14:textId="77777777" w:rsidR="00DB20BF" w:rsidRPr="00850779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44"/>
          <w:szCs w:val="44"/>
        </w:rPr>
      </w:pPr>
      <w:r w:rsidRPr="00850779">
        <w:rPr>
          <w:rFonts w:ascii="Times New Roman" w:hAnsi="Times New Roman"/>
          <w:b/>
          <w:sz w:val="44"/>
          <w:szCs w:val="44"/>
        </w:rPr>
        <w:lastRenderedPageBreak/>
        <w:t>Доходы бюджета</w:t>
      </w:r>
    </w:p>
    <w:p w14:paraId="030CEBBB" w14:textId="77777777" w:rsidR="00DB20BF" w:rsidRPr="00850779" w:rsidRDefault="00DB20BF" w:rsidP="00DB20B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44"/>
          <w:szCs w:val="44"/>
        </w:rPr>
      </w:pPr>
      <w:r w:rsidRPr="00850779">
        <w:rPr>
          <w:rFonts w:ascii="Times New Roman" w:hAnsi="Times New Roman"/>
          <w:b/>
          <w:spacing w:val="2"/>
          <w:sz w:val="44"/>
          <w:szCs w:val="44"/>
        </w:rPr>
        <w:t xml:space="preserve">Объем и структура доходов в динамике бюджета </w:t>
      </w:r>
    </w:p>
    <w:p w14:paraId="21BC2320" w14:textId="77777777" w:rsidR="00DE795D" w:rsidRPr="007F017F" w:rsidRDefault="00D92C91" w:rsidP="00D92C91">
      <w:pPr>
        <w:tabs>
          <w:tab w:val="center" w:pos="8206"/>
          <w:tab w:val="left" w:pos="12375"/>
        </w:tabs>
        <w:spacing w:after="0" w:line="240" w:lineRule="auto"/>
        <w:ind w:firstLine="709"/>
        <w:rPr>
          <w:rFonts w:ascii="Times New Roman" w:hAnsi="Times New Roman"/>
          <w:spacing w:val="2"/>
          <w:sz w:val="36"/>
          <w:szCs w:val="36"/>
        </w:rPr>
      </w:pPr>
      <w:r w:rsidRPr="00850779">
        <w:rPr>
          <w:rFonts w:ascii="Times New Roman" w:hAnsi="Times New Roman"/>
          <w:b/>
          <w:spacing w:val="2"/>
          <w:sz w:val="44"/>
          <w:szCs w:val="44"/>
        </w:rPr>
        <w:tab/>
      </w:r>
      <w:r w:rsidR="00DB20BF" w:rsidRPr="00850779">
        <w:rPr>
          <w:rFonts w:ascii="Times New Roman" w:hAnsi="Times New Roman"/>
          <w:b/>
          <w:spacing w:val="2"/>
          <w:sz w:val="44"/>
          <w:szCs w:val="44"/>
        </w:rPr>
        <w:t>муниципального района</w:t>
      </w:r>
      <w:r w:rsidR="004C594B" w:rsidRPr="00850779">
        <w:rPr>
          <w:rFonts w:ascii="Times New Roman" w:hAnsi="Times New Roman"/>
          <w:b/>
          <w:spacing w:val="2"/>
          <w:sz w:val="44"/>
          <w:szCs w:val="44"/>
        </w:rPr>
        <w:t xml:space="preserve"> «Советский район»</w:t>
      </w:r>
      <w:r w:rsidRPr="00850779">
        <w:rPr>
          <w:rFonts w:ascii="Times New Roman" w:hAnsi="Times New Roman"/>
          <w:b/>
          <w:spacing w:val="2"/>
          <w:sz w:val="44"/>
          <w:szCs w:val="44"/>
        </w:rPr>
        <w:tab/>
      </w:r>
      <w:r w:rsidR="00DB20BF" w:rsidRPr="00850779">
        <w:rPr>
          <w:rFonts w:ascii="Times New Roman" w:hAnsi="Times New Roman"/>
          <w:spacing w:val="2"/>
          <w:sz w:val="44"/>
          <w:szCs w:val="44"/>
        </w:rPr>
        <w:t xml:space="preserve"> </w:t>
      </w:r>
      <w:proofErr w:type="gramStart"/>
      <w:r w:rsidR="00DB20BF" w:rsidRPr="00850779">
        <w:rPr>
          <w:rFonts w:ascii="Times New Roman" w:hAnsi="Times New Roman"/>
          <w:spacing w:val="2"/>
          <w:sz w:val="44"/>
          <w:szCs w:val="44"/>
        </w:rPr>
        <w:t>( тыс.</w:t>
      </w:r>
      <w:proofErr w:type="gramEnd"/>
      <w:r w:rsidR="00DB20BF" w:rsidRPr="00850779">
        <w:rPr>
          <w:rFonts w:ascii="Times New Roman" w:hAnsi="Times New Roman"/>
          <w:spacing w:val="2"/>
          <w:sz w:val="44"/>
          <w:szCs w:val="44"/>
        </w:rPr>
        <w:t xml:space="preserve"> рубле</w:t>
      </w:r>
      <w:r w:rsidR="00DB20BF" w:rsidRPr="00DB20BF">
        <w:rPr>
          <w:rFonts w:ascii="Times New Roman" w:hAnsi="Times New Roman"/>
          <w:spacing w:val="2"/>
          <w:sz w:val="36"/>
          <w:szCs w:val="36"/>
        </w:rPr>
        <w:t>й)</w:t>
      </w:r>
    </w:p>
    <w:bookmarkStart w:id="0" w:name="_MON_1492433538"/>
    <w:bookmarkEnd w:id="0"/>
    <w:p w14:paraId="499C5353" w14:textId="550567D3" w:rsidR="00DE795D" w:rsidRDefault="00C354C1" w:rsidP="00471E54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object w:dxaOrig="11327" w:dyaOrig="7577" w14:anchorId="2917BBD1">
          <v:shape id="_x0000_i1026" type="#_x0000_t75" style="width:781pt;height:432.65pt" o:ole="" o:bordertopcolor="this" o:borderleftcolor="this" o:borderbottomcolor="this" o:borderrightcolor="this">
            <v:imagedata r:id="rId14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xcel.Sheet.8" ShapeID="_x0000_i1026" DrawAspect="Content" ObjectID="_1710226701" r:id="rId15"/>
        </w:object>
      </w:r>
    </w:p>
    <w:p w14:paraId="0D3579B0" w14:textId="77777777" w:rsidR="00850779" w:rsidRDefault="00850779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37303DC" w14:textId="77777777" w:rsidR="00AF6336" w:rsidRDefault="00AF6336" w:rsidP="00D72B91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578A02F1" w14:textId="44B72D08" w:rsidR="00D72B91" w:rsidRDefault="00DB20BF" w:rsidP="00D72B91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Структура налоговых и неналоговых доходов </w:t>
      </w:r>
      <w:r w:rsidR="00641C96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87571A">
        <w:rPr>
          <w:rFonts w:ascii="Times New Roman" w:hAnsi="Times New Roman"/>
          <w:b/>
          <w:color w:val="000000"/>
          <w:spacing w:val="2"/>
          <w:sz w:val="52"/>
          <w:szCs w:val="52"/>
        </w:rPr>
        <w:t>20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B15059">
        <w:rPr>
          <w:rFonts w:ascii="Times New Roman" w:hAnsi="Times New Roman"/>
          <w:b/>
          <w:color w:val="000000"/>
          <w:spacing w:val="2"/>
          <w:sz w:val="52"/>
          <w:szCs w:val="52"/>
        </w:rPr>
        <w:t>1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649FC59E" w14:textId="77777777" w:rsidR="00DB20BF" w:rsidRPr="00051436" w:rsidRDefault="00DB20BF" w:rsidP="00F26380">
      <w:pPr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 wp14:anchorId="0E8D1107" wp14:editId="594CCC7B">
            <wp:simplePos x="0" y="0"/>
            <wp:positionH relativeFrom="column">
              <wp:posOffset>621030</wp:posOffset>
            </wp:positionH>
            <wp:positionV relativeFrom="page">
              <wp:posOffset>1304925</wp:posOffset>
            </wp:positionV>
            <wp:extent cx="9434195" cy="5753735"/>
            <wp:effectExtent l="0" t="0" r="14605" b="18415"/>
            <wp:wrapSquare wrapText="bothSides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F26380"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  <w:br w:type="textWrapping" w:clear="all"/>
      </w:r>
    </w:p>
    <w:p w14:paraId="606D3815" w14:textId="1A78D186" w:rsidR="00DB20BF" w:rsidRDefault="00AF6336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</w:t>
      </w:r>
      <w:r w:rsidR="00DB20BF"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труктура безвозмездных поступлений </w:t>
      </w:r>
      <w:r w:rsidR="00641C96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DB20BF"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B07B82">
        <w:rPr>
          <w:rFonts w:ascii="Times New Roman" w:hAnsi="Times New Roman"/>
          <w:b/>
          <w:color w:val="000000"/>
          <w:spacing w:val="2"/>
          <w:sz w:val="52"/>
          <w:szCs w:val="52"/>
        </w:rPr>
        <w:t>1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  <w:r w:rsidR="00DB20BF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3BDB7EFB" wp14:editId="6CE7D524">
            <wp:extent cx="9610725" cy="6381115"/>
            <wp:effectExtent l="0" t="0" r="9525" b="635"/>
            <wp:docPr id="27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90D56DE" w14:textId="77777777" w:rsidR="00E43393" w:rsidRDefault="00E43393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p w14:paraId="6FCA694C" w14:textId="77777777" w:rsidR="00E43393" w:rsidRDefault="00E43393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p w14:paraId="433682F8" w14:textId="77777777" w:rsidR="00305F81" w:rsidRDefault="00DB20BF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Доходы бюджета 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муниципального района «</w:t>
      </w:r>
      <w:proofErr w:type="gramStart"/>
      <w:r w:rsidR="00523CE3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Советск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ий</w:t>
      </w:r>
      <w:r w:rsidRPr="00E43393">
        <w:rPr>
          <w:rFonts w:ascii="Times New Roman" w:hAnsi="Times New Roman"/>
          <w:spacing w:val="2"/>
          <w:sz w:val="96"/>
          <w:szCs w:val="96"/>
        </w:rPr>
        <w:t xml:space="preserve"> </w:t>
      </w: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 район</w:t>
      </w:r>
      <w:proofErr w:type="gramEnd"/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»</w:t>
      </w: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 </w:t>
      </w:r>
    </w:p>
    <w:p w14:paraId="1D4B2F66" w14:textId="77777777" w:rsidR="00DB20BF" w:rsidRDefault="00DB20BF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в расчете на 1 жителя</w:t>
      </w:r>
    </w:p>
    <w:p w14:paraId="09F0AD79" w14:textId="77777777" w:rsidR="00AF6336" w:rsidRDefault="00AF6336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p w14:paraId="713BB420" w14:textId="77777777" w:rsidR="00AF6336" w:rsidRDefault="00AF6336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bookmarkStart w:id="1" w:name="_MON_1613219493"/>
    <w:bookmarkEnd w:id="1"/>
    <w:p w14:paraId="68662495" w14:textId="67CC2A46" w:rsidR="00850779" w:rsidRDefault="0042364C" w:rsidP="00047A3E">
      <w:pPr>
        <w:tabs>
          <w:tab w:val="left" w:pos="2835"/>
          <w:tab w:val="left" w:pos="3261"/>
          <w:tab w:val="left" w:pos="13467"/>
        </w:tabs>
        <w:jc w:val="center"/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object w:dxaOrig="17731" w:dyaOrig="9722" w14:anchorId="041EA6BF">
          <v:shape id="_x0000_i1027" type="#_x0000_t75" style="width:773.95pt;height:518.65pt" o:ole="" o:bordertopcolor="this" o:borderleftcolor="this" o:borderbottomcolor="this" o:borderrightcolor="this">
            <v:imagedata r:id="rId18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Excel.Sheet.12" ShapeID="_x0000_i1027" DrawAspect="Content" ObjectID="_1710226702" r:id="rId19"/>
        </w:object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</w:t>
      </w:r>
    </w:p>
    <w:p w14:paraId="6D3D693D" w14:textId="6682A517" w:rsidR="000E024D" w:rsidRDefault="005A0EAC" w:rsidP="00035B5F">
      <w:pPr>
        <w:spacing w:after="160" w:line="256" w:lineRule="auto"/>
        <w:jc w:val="both"/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</w:pP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</w:t>
      </w:r>
      <w:r w:rsidR="00E900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             </w:t>
      </w: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</w:t>
      </w:r>
    </w:p>
    <w:p w14:paraId="0D4E9302" w14:textId="7FD3B192" w:rsidR="00007C3D" w:rsidRDefault="000E024D" w:rsidP="00035B5F">
      <w:pPr>
        <w:spacing w:after="160" w:line="256" w:lineRule="auto"/>
        <w:jc w:val="both"/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</w:pP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lastRenderedPageBreak/>
        <w:t xml:space="preserve">                                  </w:t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</w:t>
      </w:r>
    </w:p>
    <w:p w14:paraId="46A034A3" w14:textId="77777777" w:rsidR="00CB6EAF" w:rsidRDefault="00007C3D" w:rsidP="00CB6EAF">
      <w:pPr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                     </w:t>
      </w:r>
      <w:r w:rsidR="00F160D4">
        <w:rPr>
          <w:rFonts w:ascii="Times New Roman" w:hAnsi="Times New Roman"/>
          <w:b/>
          <w:color w:val="112F51"/>
          <w:spacing w:val="2"/>
          <w:sz w:val="36"/>
          <w:szCs w:val="36"/>
        </w:rPr>
        <w:t>Исполнение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расход</w:t>
      </w:r>
      <w:r w:rsidR="00F160D4">
        <w:rPr>
          <w:rFonts w:ascii="Times New Roman" w:hAnsi="Times New Roman"/>
          <w:b/>
          <w:color w:val="112F51"/>
          <w:spacing w:val="2"/>
          <w:sz w:val="36"/>
          <w:szCs w:val="36"/>
        </w:rPr>
        <w:t>ной части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бюджета</w:t>
      </w:r>
      <w:r w:rsidR="00CB6EAF" w:rsidRPr="00CB6EA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Y="448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5321"/>
        <w:gridCol w:w="2839"/>
        <w:gridCol w:w="2500"/>
        <w:gridCol w:w="3218"/>
      </w:tblGrid>
      <w:tr w:rsidR="00CB6EAF" w:rsidRPr="009933F3" w14:paraId="06346AC9" w14:textId="77777777" w:rsidTr="007E6C14">
        <w:trPr>
          <w:trHeight w:val="443"/>
        </w:trPr>
        <w:tc>
          <w:tcPr>
            <w:tcW w:w="493" w:type="pct"/>
            <w:vMerge w:val="restart"/>
            <w:shd w:val="clear" w:color="auto" w:fill="auto"/>
            <w:noWrap/>
          </w:tcPr>
          <w:p w14:paraId="6552FDCE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Раздел</w:t>
            </w:r>
          </w:p>
        </w:tc>
        <w:tc>
          <w:tcPr>
            <w:tcW w:w="1728" w:type="pct"/>
            <w:vMerge w:val="restart"/>
            <w:shd w:val="clear" w:color="auto" w:fill="auto"/>
          </w:tcPr>
          <w:p w14:paraId="3BDFA725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Наименование</w:t>
            </w:r>
          </w:p>
        </w:tc>
        <w:tc>
          <w:tcPr>
            <w:tcW w:w="2779" w:type="pct"/>
            <w:gridSpan w:val="3"/>
            <w:shd w:val="clear" w:color="auto" w:fill="auto"/>
          </w:tcPr>
          <w:p w14:paraId="0E1C1215" w14:textId="2A262DBF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202</w:t>
            </w:r>
            <w:r w:rsidR="00095824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 xml:space="preserve"> год</w:t>
            </w:r>
          </w:p>
          <w:p w14:paraId="65EE68B9" w14:textId="77777777" w:rsidR="00CB6EAF" w:rsidRPr="009933F3" w:rsidRDefault="00CB6EAF" w:rsidP="00CB6EAF">
            <w:pPr>
              <w:spacing w:after="0" w:line="240" w:lineRule="auto"/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</w:t>
            </w: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    </w:t>
            </w:r>
          </w:p>
        </w:tc>
      </w:tr>
      <w:tr w:rsidR="00CB6EAF" w:rsidRPr="009933F3" w14:paraId="0FC8D3A7" w14:textId="77777777" w:rsidTr="007E6C14">
        <w:trPr>
          <w:trHeight w:val="706"/>
        </w:trPr>
        <w:tc>
          <w:tcPr>
            <w:tcW w:w="493" w:type="pct"/>
            <w:vMerge/>
            <w:shd w:val="clear" w:color="auto" w:fill="auto"/>
            <w:noWrap/>
          </w:tcPr>
          <w:p w14:paraId="23F151E0" w14:textId="77777777" w:rsidR="00CB6EAF" w:rsidRPr="001F4C4C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28" w:type="pct"/>
            <w:vMerge/>
            <w:shd w:val="clear" w:color="auto" w:fill="auto"/>
          </w:tcPr>
          <w:p w14:paraId="7BDEC255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14:paraId="2BD22D6B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Уточненный план</w:t>
            </w:r>
          </w:p>
        </w:tc>
        <w:tc>
          <w:tcPr>
            <w:tcW w:w="812" w:type="pct"/>
            <w:shd w:val="clear" w:color="auto" w:fill="auto"/>
          </w:tcPr>
          <w:p w14:paraId="39252322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Исполнение</w:t>
            </w:r>
          </w:p>
        </w:tc>
        <w:tc>
          <w:tcPr>
            <w:tcW w:w="1045" w:type="pct"/>
            <w:shd w:val="clear" w:color="auto" w:fill="auto"/>
          </w:tcPr>
          <w:p w14:paraId="60C1B135" w14:textId="77777777" w:rsidR="00CB6EAF" w:rsidRDefault="00CB6EAF" w:rsidP="00CB6EA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Неисполненные </w:t>
            </w:r>
          </w:p>
          <w:p w14:paraId="01B820A4" w14:textId="77777777" w:rsidR="00CB6EAF" w:rsidRPr="009933F3" w:rsidRDefault="00CB6EAF" w:rsidP="00CB6EA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назначения</w:t>
            </w:r>
          </w:p>
        </w:tc>
      </w:tr>
      <w:tr w:rsidR="00CB6EAF" w:rsidRPr="009933F3" w14:paraId="1156D6E5" w14:textId="77777777" w:rsidTr="007E6C14">
        <w:trPr>
          <w:trHeight w:val="392"/>
        </w:trPr>
        <w:tc>
          <w:tcPr>
            <w:tcW w:w="493" w:type="pct"/>
            <w:vMerge/>
            <w:shd w:val="clear" w:color="auto" w:fill="auto"/>
            <w:noWrap/>
          </w:tcPr>
          <w:p w14:paraId="266C5742" w14:textId="77777777" w:rsidR="00CB6EAF" w:rsidRPr="009933F3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14:paraId="255C4230" w14:textId="77777777" w:rsidR="00CB6EAF" w:rsidRPr="00F27AC3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7AC3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22" w:type="pct"/>
            <w:shd w:val="clear" w:color="auto" w:fill="auto"/>
          </w:tcPr>
          <w:p w14:paraId="5F6402A7" w14:textId="7BEE7FEB" w:rsidR="00CB6EAF" w:rsidRPr="003008E7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669147,3</w:t>
            </w:r>
          </w:p>
        </w:tc>
        <w:tc>
          <w:tcPr>
            <w:tcW w:w="812" w:type="pct"/>
            <w:shd w:val="clear" w:color="auto" w:fill="auto"/>
          </w:tcPr>
          <w:p w14:paraId="1AC6AAFE" w14:textId="292BAF78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589968,2</w:t>
            </w:r>
          </w:p>
        </w:tc>
        <w:tc>
          <w:tcPr>
            <w:tcW w:w="1045" w:type="pct"/>
            <w:shd w:val="clear" w:color="auto" w:fill="auto"/>
          </w:tcPr>
          <w:p w14:paraId="529AA272" w14:textId="0FB1EE23" w:rsidR="00CB6EAF" w:rsidRPr="00095824" w:rsidRDefault="00095824" w:rsidP="00CB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24">
              <w:rPr>
                <w:rFonts w:ascii="Times New Roman" w:hAnsi="Times New Roman"/>
                <w:sz w:val="24"/>
                <w:szCs w:val="24"/>
              </w:rPr>
              <w:t>79179,1</w:t>
            </w:r>
          </w:p>
        </w:tc>
      </w:tr>
      <w:tr w:rsidR="00CB6EAF" w:rsidRPr="009933F3" w14:paraId="3C571BB4" w14:textId="77777777" w:rsidTr="007E6C14">
        <w:trPr>
          <w:trHeight w:val="97"/>
        </w:trPr>
        <w:tc>
          <w:tcPr>
            <w:tcW w:w="493" w:type="pct"/>
            <w:vMerge/>
            <w:shd w:val="clear" w:color="auto" w:fill="auto"/>
            <w:noWrap/>
          </w:tcPr>
          <w:p w14:paraId="4B7EBCBF" w14:textId="77777777" w:rsidR="00CB6EAF" w:rsidRPr="009933F3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14:paraId="581BD602" w14:textId="77777777" w:rsidR="00CB6EAF" w:rsidRPr="009933F3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3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22" w:type="pct"/>
            <w:shd w:val="clear" w:color="auto" w:fill="auto"/>
          </w:tcPr>
          <w:p w14:paraId="3EEDF6C6" w14:textId="77777777" w:rsidR="00CB6EAF" w:rsidRPr="009933F3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auto"/>
          </w:tcPr>
          <w:p w14:paraId="4A20E0EC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6A619326" w14:textId="77777777" w:rsidR="00CB6EAF" w:rsidRPr="009933F3" w:rsidRDefault="00CB6EAF" w:rsidP="00CB6EAF">
            <w:pPr>
              <w:spacing w:after="0" w:line="240" w:lineRule="auto"/>
            </w:pPr>
          </w:p>
        </w:tc>
      </w:tr>
      <w:tr w:rsidR="00CB6EAF" w:rsidRPr="009933F3" w14:paraId="15A2012C" w14:textId="77777777" w:rsidTr="007E6C14">
        <w:trPr>
          <w:trHeight w:val="416"/>
        </w:trPr>
        <w:tc>
          <w:tcPr>
            <w:tcW w:w="493" w:type="pct"/>
            <w:shd w:val="clear" w:color="auto" w:fill="C6D9F1"/>
            <w:noWrap/>
          </w:tcPr>
          <w:p w14:paraId="74CEAEBD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01</w:t>
            </w:r>
          </w:p>
        </w:tc>
        <w:tc>
          <w:tcPr>
            <w:tcW w:w="1728" w:type="pct"/>
            <w:shd w:val="clear" w:color="auto" w:fill="C6D9F1"/>
          </w:tcPr>
          <w:p w14:paraId="38128D82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3ACB9004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22" w:type="pct"/>
            <w:shd w:val="clear" w:color="auto" w:fill="C6D9F1"/>
          </w:tcPr>
          <w:p w14:paraId="2E60B07D" w14:textId="62CEC262" w:rsidR="00CB6EAF" w:rsidRPr="001F4C4C" w:rsidRDefault="00095824" w:rsidP="007E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78937,</w:t>
            </w:r>
            <w:r w:rsidR="007E6C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2" w:type="pct"/>
            <w:shd w:val="clear" w:color="auto" w:fill="C6D9F1"/>
          </w:tcPr>
          <w:p w14:paraId="4E5F6661" w14:textId="1DBAD4DD" w:rsidR="00CB6EAF" w:rsidRPr="001F4C4C" w:rsidRDefault="00095824" w:rsidP="007E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49067,</w:t>
            </w:r>
            <w:r w:rsidR="007E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5" w:type="pct"/>
            <w:shd w:val="clear" w:color="auto" w:fill="auto"/>
          </w:tcPr>
          <w:p w14:paraId="3CE76F34" w14:textId="3F141172" w:rsidR="00CB6EAF" w:rsidRPr="00C561E7" w:rsidRDefault="00095824" w:rsidP="007E6C14">
            <w:pPr>
              <w:spacing w:after="0" w:line="240" w:lineRule="auto"/>
              <w:rPr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29870,</w:t>
            </w:r>
            <w:r w:rsidR="007E6C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6EAF" w:rsidRPr="009933F3" w14:paraId="6CBAB966" w14:textId="77777777" w:rsidTr="007E6C14">
        <w:trPr>
          <w:trHeight w:val="507"/>
        </w:trPr>
        <w:tc>
          <w:tcPr>
            <w:tcW w:w="493" w:type="pct"/>
            <w:shd w:val="clear" w:color="auto" w:fill="C6D9F1"/>
            <w:noWrap/>
          </w:tcPr>
          <w:p w14:paraId="0313C250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03</w:t>
            </w:r>
          </w:p>
        </w:tc>
        <w:tc>
          <w:tcPr>
            <w:tcW w:w="1728" w:type="pct"/>
            <w:shd w:val="clear" w:color="auto" w:fill="C6D9F1"/>
          </w:tcPr>
          <w:p w14:paraId="28123BEC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2" w:type="pct"/>
            <w:shd w:val="clear" w:color="auto" w:fill="C6D9F1"/>
          </w:tcPr>
          <w:p w14:paraId="5E91A3CD" w14:textId="47F280F3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2783,4</w:t>
            </w:r>
          </w:p>
        </w:tc>
        <w:tc>
          <w:tcPr>
            <w:tcW w:w="812" w:type="pct"/>
            <w:shd w:val="clear" w:color="auto" w:fill="C6D9F1"/>
          </w:tcPr>
          <w:p w14:paraId="1445E2DD" w14:textId="0F75C6CD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2783,4</w:t>
            </w:r>
          </w:p>
        </w:tc>
        <w:tc>
          <w:tcPr>
            <w:tcW w:w="1045" w:type="pct"/>
            <w:shd w:val="clear" w:color="auto" w:fill="auto"/>
          </w:tcPr>
          <w:p w14:paraId="581D07A2" w14:textId="0B98EEDD" w:rsidR="00CB6EAF" w:rsidRPr="00C561E7" w:rsidRDefault="00CB6EAF" w:rsidP="007E6C14">
            <w:pPr>
              <w:spacing w:after="0" w:line="240" w:lineRule="auto"/>
              <w:rPr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36FBB009" w14:textId="77777777" w:rsidTr="007E6C14">
        <w:trPr>
          <w:trHeight w:val="407"/>
        </w:trPr>
        <w:tc>
          <w:tcPr>
            <w:tcW w:w="493" w:type="pct"/>
            <w:shd w:val="clear" w:color="auto" w:fill="auto"/>
            <w:noWrap/>
          </w:tcPr>
          <w:p w14:paraId="52677F4E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04</w:t>
            </w:r>
          </w:p>
        </w:tc>
        <w:tc>
          <w:tcPr>
            <w:tcW w:w="1728" w:type="pct"/>
            <w:shd w:val="clear" w:color="auto" w:fill="auto"/>
          </w:tcPr>
          <w:p w14:paraId="678BB9E9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22" w:type="pct"/>
            <w:shd w:val="clear" w:color="auto" w:fill="auto"/>
          </w:tcPr>
          <w:p w14:paraId="76681308" w14:textId="5551606C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92277,5</w:t>
            </w:r>
          </w:p>
        </w:tc>
        <w:tc>
          <w:tcPr>
            <w:tcW w:w="812" w:type="pct"/>
            <w:shd w:val="clear" w:color="auto" w:fill="auto"/>
          </w:tcPr>
          <w:p w14:paraId="11AF0F9F" w14:textId="51ADAE81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61234,8</w:t>
            </w:r>
          </w:p>
        </w:tc>
        <w:tc>
          <w:tcPr>
            <w:tcW w:w="1045" w:type="pct"/>
            <w:shd w:val="clear" w:color="auto" w:fill="auto"/>
          </w:tcPr>
          <w:p w14:paraId="03F70807" w14:textId="34662E73" w:rsidR="00CB6EAF" w:rsidRPr="000B6CA6" w:rsidRDefault="00095824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31042,7</w:t>
            </w:r>
          </w:p>
        </w:tc>
      </w:tr>
      <w:tr w:rsidR="00CB6EAF" w:rsidRPr="009933F3" w14:paraId="347BC797" w14:textId="77777777" w:rsidTr="007E6C14">
        <w:trPr>
          <w:trHeight w:val="361"/>
        </w:trPr>
        <w:tc>
          <w:tcPr>
            <w:tcW w:w="493" w:type="pct"/>
            <w:shd w:val="clear" w:color="auto" w:fill="C6D9F1"/>
            <w:noWrap/>
          </w:tcPr>
          <w:p w14:paraId="709D2BA6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05</w:t>
            </w:r>
          </w:p>
        </w:tc>
        <w:tc>
          <w:tcPr>
            <w:tcW w:w="1728" w:type="pct"/>
            <w:shd w:val="clear" w:color="auto" w:fill="C6D9F1"/>
          </w:tcPr>
          <w:p w14:paraId="58A06C19" w14:textId="2ACA6E69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>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 xml:space="preserve">коммунальное </w:t>
            </w:r>
          </w:p>
          <w:p w14:paraId="1D5FF165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922" w:type="pct"/>
            <w:shd w:val="clear" w:color="auto" w:fill="C6D9F1"/>
          </w:tcPr>
          <w:p w14:paraId="04BC8244" w14:textId="5F641A1F" w:rsidR="00CB6EAF" w:rsidRPr="003008E7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24291,4</w:t>
            </w:r>
          </w:p>
        </w:tc>
        <w:tc>
          <w:tcPr>
            <w:tcW w:w="812" w:type="pct"/>
            <w:shd w:val="clear" w:color="auto" w:fill="C6D9F1"/>
          </w:tcPr>
          <w:p w14:paraId="4EDE249F" w14:textId="7FBD7044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11002,6</w:t>
            </w:r>
          </w:p>
        </w:tc>
        <w:tc>
          <w:tcPr>
            <w:tcW w:w="1045" w:type="pct"/>
            <w:shd w:val="clear" w:color="auto" w:fill="auto"/>
          </w:tcPr>
          <w:p w14:paraId="3B2FD143" w14:textId="6DB1A992" w:rsidR="00CB6EAF" w:rsidRPr="009933F3" w:rsidRDefault="00095824" w:rsidP="00CB6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13288,8</w:t>
            </w:r>
          </w:p>
        </w:tc>
      </w:tr>
      <w:tr w:rsidR="00CB6EAF" w:rsidRPr="009933F3" w14:paraId="4E412E56" w14:textId="77777777" w:rsidTr="007E6C14">
        <w:trPr>
          <w:trHeight w:val="394"/>
        </w:trPr>
        <w:tc>
          <w:tcPr>
            <w:tcW w:w="493" w:type="pct"/>
            <w:shd w:val="clear" w:color="auto" w:fill="auto"/>
            <w:noWrap/>
          </w:tcPr>
          <w:p w14:paraId="0BA4B3F1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06</w:t>
            </w:r>
          </w:p>
        </w:tc>
        <w:tc>
          <w:tcPr>
            <w:tcW w:w="1728" w:type="pct"/>
            <w:shd w:val="clear" w:color="auto" w:fill="auto"/>
          </w:tcPr>
          <w:p w14:paraId="4897CDFC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22" w:type="pct"/>
            <w:shd w:val="clear" w:color="auto" w:fill="auto"/>
          </w:tcPr>
          <w:p w14:paraId="02C6278C" w14:textId="10B96E65" w:rsidR="00CB6EAF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199,9</w:t>
            </w:r>
          </w:p>
        </w:tc>
        <w:tc>
          <w:tcPr>
            <w:tcW w:w="812" w:type="pct"/>
            <w:shd w:val="clear" w:color="auto" w:fill="auto"/>
          </w:tcPr>
          <w:p w14:paraId="06E7E806" w14:textId="22BCED72" w:rsidR="00CB6EAF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199,9</w:t>
            </w:r>
          </w:p>
          <w:p w14:paraId="09BCF092" w14:textId="77777777" w:rsidR="00CB6EAF" w:rsidRDefault="00CB6EAF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3065D8F6" w14:textId="765DE7F7" w:rsidR="00CB6EAF" w:rsidRDefault="007E6C14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5B5042FD" w14:textId="77777777" w:rsidTr="007E6C14">
        <w:trPr>
          <w:trHeight w:val="389"/>
        </w:trPr>
        <w:tc>
          <w:tcPr>
            <w:tcW w:w="493" w:type="pct"/>
            <w:shd w:val="clear" w:color="auto" w:fill="auto"/>
            <w:noWrap/>
          </w:tcPr>
          <w:p w14:paraId="359B6B71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07</w:t>
            </w:r>
          </w:p>
        </w:tc>
        <w:tc>
          <w:tcPr>
            <w:tcW w:w="1728" w:type="pct"/>
            <w:shd w:val="clear" w:color="auto" w:fill="auto"/>
          </w:tcPr>
          <w:p w14:paraId="26758B7E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922" w:type="pct"/>
            <w:shd w:val="clear" w:color="auto" w:fill="auto"/>
          </w:tcPr>
          <w:p w14:paraId="06753885" w14:textId="7E11CE8F" w:rsidR="00CB6EAF" w:rsidRPr="001F4C4C" w:rsidRDefault="00095824" w:rsidP="007E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325872,</w:t>
            </w:r>
            <w:r w:rsidR="007E6C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2" w:type="pct"/>
            <w:shd w:val="clear" w:color="auto" w:fill="auto"/>
          </w:tcPr>
          <w:p w14:paraId="6B576B73" w14:textId="77777777" w:rsidR="00CB6EAF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E6C14">
              <w:rPr>
                <w:rFonts w:ascii="Times New Roman" w:hAnsi="Times New Roman"/>
                <w:sz w:val="28"/>
                <w:szCs w:val="28"/>
              </w:rPr>
              <w:t>24501,5</w:t>
            </w:r>
          </w:p>
          <w:p w14:paraId="5A05EE54" w14:textId="7FEE12E2" w:rsidR="007E6C14" w:rsidRPr="001F4C4C" w:rsidRDefault="007E6C1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3094E635" w14:textId="5177A766" w:rsidR="00CB6EAF" w:rsidRPr="009933F3" w:rsidRDefault="00095824" w:rsidP="007E6C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1371,</w:t>
            </w:r>
            <w:r w:rsidR="007E6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EAF" w:rsidRPr="009933F3" w14:paraId="07F5A010" w14:textId="77777777" w:rsidTr="007E6C14">
        <w:trPr>
          <w:trHeight w:val="360"/>
        </w:trPr>
        <w:tc>
          <w:tcPr>
            <w:tcW w:w="493" w:type="pct"/>
            <w:shd w:val="clear" w:color="auto" w:fill="C6D9F1"/>
            <w:noWrap/>
          </w:tcPr>
          <w:p w14:paraId="3126C58B" w14:textId="13C204A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08</w:t>
            </w:r>
          </w:p>
        </w:tc>
        <w:tc>
          <w:tcPr>
            <w:tcW w:w="1728" w:type="pct"/>
            <w:shd w:val="clear" w:color="auto" w:fill="C6D9F1"/>
          </w:tcPr>
          <w:p w14:paraId="377532F9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2" w:type="pct"/>
            <w:shd w:val="clear" w:color="auto" w:fill="C6D9F1"/>
          </w:tcPr>
          <w:p w14:paraId="26314D41" w14:textId="34D0197A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52760,0</w:t>
            </w:r>
          </w:p>
        </w:tc>
        <w:tc>
          <w:tcPr>
            <w:tcW w:w="812" w:type="pct"/>
            <w:shd w:val="clear" w:color="auto" w:fill="C6D9F1"/>
          </w:tcPr>
          <w:p w14:paraId="4C6D8570" w14:textId="5A9590C1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52357,8</w:t>
            </w:r>
          </w:p>
        </w:tc>
        <w:tc>
          <w:tcPr>
            <w:tcW w:w="1045" w:type="pct"/>
            <w:shd w:val="clear" w:color="auto" w:fill="auto"/>
          </w:tcPr>
          <w:p w14:paraId="20A4F6D3" w14:textId="2F20FEDA" w:rsidR="00CB6EAF" w:rsidRDefault="00095824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402,2</w:t>
            </w:r>
          </w:p>
          <w:p w14:paraId="739DCE06" w14:textId="77777777" w:rsidR="00CB6EAF" w:rsidRPr="009933F3" w:rsidRDefault="00CB6EAF" w:rsidP="00CB6EAF">
            <w:pPr>
              <w:spacing w:after="0" w:line="240" w:lineRule="auto"/>
            </w:pPr>
          </w:p>
        </w:tc>
      </w:tr>
      <w:tr w:rsidR="00CB6EAF" w:rsidRPr="009933F3" w14:paraId="1E8E9657" w14:textId="77777777" w:rsidTr="007E6C14">
        <w:trPr>
          <w:trHeight w:val="389"/>
        </w:trPr>
        <w:tc>
          <w:tcPr>
            <w:tcW w:w="493" w:type="pct"/>
            <w:shd w:val="clear" w:color="auto" w:fill="C6D9F1"/>
            <w:noWrap/>
          </w:tcPr>
          <w:p w14:paraId="750A3E3B" w14:textId="77777777" w:rsidR="00CB6EAF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09</w:t>
            </w:r>
          </w:p>
        </w:tc>
        <w:tc>
          <w:tcPr>
            <w:tcW w:w="1728" w:type="pct"/>
            <w:shd w:val="clear" w:color="auto" w:fill="C6D9F1"/>
          </w:tcPr>
          <w:p w14:paraId="25025505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22" w:type="pct"/>
            <w:shd w:val="clear" w:color="auto" w:fill="C6D9F1"/>
          </w:tcPr>
          <w:p w14:paraId="658476C2" w14:textId="7FBB45D7" w:rsidR="00CB6EAF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154,8</w:t>
            </w:r>
          </w:p>
        </w:tc>
        <w:tc>
          <w:tcPr>
            <w:tcW w:w="812" w:type="pct"/>
            <w:shd w:val="clear" w:color="auto" w:fill="C6D9F1"/>
          </w:tcPr>
          <w:p w14:paraId="25CCD76E" w14:textId="425D2B21" w:rsidR="00CB6EAF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151,9</w:t>
            </w:r>
          </w:p>
        </w:tc>
        <w:tc>
          <w:tcPr>
            <w:tcW w:w="1045" w:type="pct"/>
            <w:shd w:val="clear" w:color="auto" w:fill="auto"/>
          </w:tcPr>
          <w:p w14:paraId="3E716077" w14:textId="32A142BE" w:rsidR="00CB6EAF" w:rsidRDefault="00095824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CB6EAF" w:rsidRPr="009933F3" w14:paraId="397AD9E1" w14:textId="77777777" w:rsidTr="007E6C14">
        <w:trPr>
          <w:trHeight w:val="288"/>
        </w:trPr>
        <w:tc>
          <w:tcPr>
            <w:tcW w:w="493" w:type="pct"/>
            <w:shd w:val="clear" w:color="auto" w:fill="C6D9F1"/>
            <w:noWrap/>
          </w:tcPr>
          <w:p w14:paraId="5F2A4AAA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10</w:t>
            </w:r>
          </w:p>
        </w:tc>
        <w:tc>
          <w:tcPr>
            <w:tcW w:w="1728" w:type="pct"/>
            <w:shd w:val="clear" w:color="auto" w:fill="C6D9F1"/>
          </w:tcPr>
          <w:p w14:paraId="747F4B66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22" w:type="pct"/>
            <w:shd w:val="clear" w:color="auto" w:fill="C6D9F1"/>
          </w:tcPr>
          <w:p w14:paraId="527C7A9F" w14:textId="758EF970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82254,9</w:t>
            </w:r>
          </w:p>
        </w:tc>
        <w:tc>
          <w:tcPr>
            <w:tcW w:w="812" w:type="pct"/>
            <w:shd w:val="clear" w:color="auto" w:fill="C6D9F1"/>
          </w:tcPr>
          <w:p w14:paraId="0C78F544" w14:textId="03EDBD97" w:rsidR="00CB6EAF" w:rsidRPr="001F4C4C" w:rsidRDefault="0009582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79054,0</w:t>
            </w:r>
          </w:p>
        </w:tc>
        <w:tc>
          <w:tcPr>
            <w:tcW w:w="1045" w:type="pct"/>
            <w:shd w:val="clear" w:color="auto" w:fill="auto"/>
          </w:tcPr>
          <w:p w14:paraId="1765DA78" w14:textId="6E1F0E42" w:rsidR="00CB6EAF" w:rsidRPr="00200358" w:rsidRDefault="00095824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3200,9</w:t>
            </w:r>
          </w:p>
        </w:tc>
      </w:tr>
      <w:tr w:rsidR="00CB6EAF" w:rsidRPr="009933F3" w14:paraId="41985944" w14:textId="77777777" w:rsidTr="007E6C14">
        <w:trPr>
          <w:trHeight w:val="553"/>
        </w:trPr>
        <w:tc>
          <w:tcPr>
            <w:tcW w:w="493" w:type="pct"/>
            <w:shd w:val="clear" w:color="auto" w:fill="auto"/>
            <w:noWrap/>
          </w:tcPr>
          <w:p w14:paraId="39054DA0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11</w:t>
            </w:r>
          </w:p>
        </w:tc>
        <w:tc>
          <w:tcPr>
            <w:tcW w:w="1728" w:type="pct"/>
            <w:shd w:val="clear" w:color="auto" w:fill="auto"/>
          </w:tcPr>
          <w:p w14:paraId="1B7FD881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14:paraId="12A19D7D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22" w:type="pct"/>
            <w:shd w:val="clear" w:color="auto" w:fill="auto"/>
          </w:tcPr>
          <w:p w14:paraId="5D2388F8" w14:textId="776E1294" w:rsidR="00CB6EAF" w:rsidRPr="001F4C4C" w:rsidRDefault="007E6C1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536,4</w:t>
            </w:r>
          </w:p>
        </w:tc>
        <w:tc>
          <w:tcPr>
            <w:tcW w:w="812" w:type="pct"/>
            <w:shd w:val="clear" w:color="auto" w:fill="auto"/>
          </w:tcPr>
          <w:p w14:paraId="374A73A7" w14:textId="6EEF3304" w:rsidR="00CB6EAF" w:rsidRPr="001F4C4C" w:rsidRDefault="007E6C1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536,4</w:t>
            </w:r>
          </w:p>
        </w:tc>
        <w:tc>
          <w:tcPr>
            <w:tcW w:w="1045" w:type="pct"/>
            <w:shd w:val="clear" w:color="auto" w:fill="auto"/>
          </w:tcPr>
          <w:p w14:paraId="3E43942D" w14:textId="77777777" w:rsidR="00CB6EAF" w:rsidRPr="000F5206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187F3558" w14:textId="77777777" w:rsidTr="007E6C14">
        <w:trPr>
          <w:trHeight w:val="418"/>
        </w:trPr>
        <w:tc>
          <w:tcPr>
            <w:tcW w:w="493" w:type="pct"/>
            <w:shd w:val="clear" w:color="auto" w:fill="C6D9F1"/>
            <w:noWrap/>
          </w:tcPr>
          <w:p w14:paraId="0CA55428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14</w:t>
            </w:r>
          </w:p>
        </w:tc>
        <w:tc>
          <w:tcPr>
            <w:tcW w:w="1728" w:type="pct"/>
            <w:shd w:val="clear" w:color="auto" w:fill="C6D9F1"/>
          </w:tcPr>
          <w:p w14:paraId="3D9A3CD3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Межбюджетные</w:t>
            </w:r>
          </w:p>
          <w:p w14:paraId="611C50A1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трансферты </w:t>
            </w:r>
            <w:r>
              <w:rPr>
                <w:rFonts w:ascii="Times New Roman" w:hAnsi="Times New Roman"/>
                <w:sz w:val="28"/>
                <w:szCs w:val="28"/>
              </w:rPr>
              <w:t>(финансовая помощь)</w:t>
            </w:r>
          </w:p>
        </w:tc>
        <w:tc>
          <w:tcPr>
            <w:tcW w:w="922" w:type="pct"/>
            <w:shd w:val="clear" w:color="auto" w:fill="C6D9F1"/>
          </w:tcPr>
          <w:p w14:paraId="164E127F" w14:textId="5729FA6D" w:rsidR="00CB6EAF" w:rsidRPr="001F4C4C" w:rsidRDefault="007E6C1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9078,8</w:t>
            </w:r>
          </w:p>
        </w:tc>
        <w:tc>
          <w:tcPr>
            <w:tcW w:w="812" w:type="pct"/>
            <w:shd w:val="clear" w:color="auto" w:fill="C6D9F1"/>
          </w:tcPr>
          <w:p w14:paraId="4C285C17" w14:textId="101279B3" w:rsidR="00CB6EAF" w:rsidRPr="001F4C4C" w:rsidRDefault="007E6C1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9078,8</w:t>
            </w:r>
          </w:p>
        </w:tc>
        <w:tc>
          <w:tcPr>
            <w:tcW w:w="1045" w:type="pct"/>
            <w:shd w:val="clear" w:color="auto" w:fill="auto"/>
          </w:tcPr>
          <w:p w14:paraId="4361C2E9" w14:textId="77777777" w:rsidR="00CB6EAF" w:rsidRPr="009933F3" w:rsidRDefault="00CB6EAF" w:rsidP="00CB6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4B3774E" w14:textId="632E3C7F" w:rsidR="00802937" w:rsidRPr="009933F3" w:rsidRDefault="00802937" w:rsidP="00113913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</w:p>
    <w:p w14:paraId="03F4D5F6" w14:textId="77777777" w:rsidR="00667C97" w:rsidRDefault="00667C97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62C1040C" w14:textId="77777777" w:rsidR="00B44696" w:rsidRDefault="00B44696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21C53DB7" w14:textId="77777777" w:rsidR="007277F5" w:rsidRDefault="007277F5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67343F52" w14:textId="77777777" w:rsidR="00047A3E" w:rsidRDefault="00047A3E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</w:p>
    <w:p w14:paraId="26DD6AE7" w14:textId="77777777" w:rsidR="00DC60AC" w:rsidRPr="00615160" w:rsidRDefault="00DC60AC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615160">
        <w:rPr>
          <w:rFonts w:ascii="Times New Roman" w:hAnsi="Times New Roman"/>
          <w:b/>
          <w:sz w:val="36"/>
          <w:szCs w:val="36"/>
        </w:rPr>
        <w:t>Расходы бюджета</w:t>
      </w:r>
    </w:p>
    <w:p w14:paraId="175AD618" w14:textId="47DF46F5" w:rsidR="00DC60AC" w:rsidRPr="00615160" w:rsidRDefault="00DC60AC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615160">
        <w:rPr>
          <w:rFonts w:ascii="Times New Roman" w:hAnsi="Times New Roman"/>
          <w:b/>
          <w:sz w:val="36"/>
          <w:szCs w:val="36"/>
        </w:rPr>
        <w:t xml:space="preserve">муниципального района </w:t>
      </w:r>
      <w:r w:rsidR="00385DDD">
        <w:rPr>
          <w:rFonts w:ascii="Times New Roman" w:hAnsi="Times New Roman"/>
          <w:b/>
          <w:sz w:val="36"/>
          <w:szCs w:val="36"/>
        </w:rPr>
        <w:t xml:space="preserve">«Советский район» </w:t>
      </w:r>
      <w:r w:rsidRPr="00615160">
        <w:rPr>
          <w:rFonts w:ascii="Times New Roman" w:hAnsi="Times New Roman"/>
          <w:b/>
          <w:sz w:val="36"/>
          <w:szCs w:val="36"/>
        </w:rPr>
        <w:t xml:space="preserve">на 1 жителя за </w:t>
      </w:r>
      <w:r w:rsidR="00974536">
        <w:rPr>
          <w:rFonts w:ascii="Times New Roman" w:hAnsi="Times New Roman"/>
          <w:b/>
          <w:sz w:val="36"/>
          <w:szCs w:val="36"/>
        </w:rPr>
        <w:t>202</w:t>
      </w:r>
      <w:r w:rsidR="006B691F">
        <w:rPr>
          <w:rFonts w:ascii="Times New Roman" w:hAnsi="Times New Roman"/>
          <w:b/>
          <w:sz w:val="36"/>
          <w:szCs w:val="36"/>
        </w:rPr>
        <w:t>1</w:t>
      </w:r>
      <w:r w:rsidRPr="00615160">
        <w:rPr>
          <w:rFonts w:ascii="Times New Roman" w:hAnsi="Times New Roman"/>
          <w:b/>
          <w:sz w:val="36"/>
          <w:szCs w:val="36"/>
        </w:rPr>
        <w:t xml:space="preserve"> год</w:t>
      </w:r>
    </w:p>
    <w:tbl>
      <w:tblPr>
        <w:tblpPr w:leftFromText="180" w:rightFromText="180" w:vertAnchor="text" w:horzAnchor="margin" w:tblpXSpec="center" w:tblpY="164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782"/>
        <w:gridCol w:w="1534"/>
        <w:gridCol w:w="1488"/>
        <w:gridCol w:w="1579"/>
        <w:gridCol w:w="1588"/>
        <w:gridCol w:w="1482"/>
        <w:gridCol w:w="1534"/>
      </w:tblGrid>
      <w:tr w:rsidR="00DC60AC" w:rsidRPr="009327EE" w14:paraId="5DD7C2AB" w14:textId="77777777" w:rsidTr="001E502F">
        <w:trPr>
          <w:trHeight w:val="397"/>
        </w:trPr>
        <w:tc>
          <w:tcPr>
            <w:tcW w:w="358" w:type="pct"/>
            <w:vMerge w:val="restart"/>
            <w:shd w:val="clear" w:color="auto" w:fill="CCCCCC" w:themeFill="text2" w:themeFillTint="33"/>
            <w:noWrap/>
            <w:vAlign w:val="center"/>
          </w:tcPr>
          <w:p w14:paraId="12D416B6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587" w:type="pct"/>
            <w:vMerge w:val="restart"/>
            <w:shd w:val="clear" w:color="auto" w:fill="CCCCCC" w:themeFill="text2" w:themeFillTint="33"/>
            <w:vAlign w:val="center"/>
          </w:tcPr>
          <w:p w14:paraId="6D77FC3C" w14:textId="77777777" w:rsidR="00DC60AC" w:rsidRPr="00B84D70" w:rsidRDefault="00DC60AC" w:rsidP="0034469E">
            <w:pPr>
              <w:spacing w:after="0" w:line="240" w:lineRule="auto"/>
              <w:ind w:right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D7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03" w:type="pct"/>
            <w:gridSpan w:val="2"/>
            <w:shd w:val="clear" w:color="auto" w:fill="CCCCCC" w:themeFill="text2" w:themeFillTint="33"/>
            <w:vAlign w:val="center"/>
          </w:tcPr>
          <w:p w14:paraId="2F148BE0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51" w:type="pct"/>
            <w:gridSpan w:val="2"/>
            <w:shd w:val="clear" w:color="auto" w:fill="CCCCCC" w:themeFill="text2" w:themeFillTint="33"/>
            <w:vAlign w:val="center"/>
          </w:tcPr>
          <w:p w14:paraId="4246D070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001" w:type="pct"/>
            <w:gridSpan w:val="2"/>
            <w:shd w:val="clear" w:color="auto" w:fill="CCCCCC" w:themeFill="text2" w:themeFillTint="33"/>
            <w:vAlign w:val="center"/>
          </w:tcPr>
          <w:p w14:paraId="31B73E24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Отклонение</w:t>
            </w:r>
          </w:p>
        </w:tc>
      </w:tr>
      <w:tr w:rsidR="00DC60AC" w:rsidRPr="009327EE" w14:paraId="62FC0D3C" w14:textId="77777777" w:rsidTr="001E502F">
        <w:trPr>
          <w:trHeight w:val="397"/>
        </w:trPr>
        <w:tc>
          <w:tcPr>
            <w:tcW w:w="358" w:type="pct"/>
            <w:vMerge/>
            <w:shd w:val="clear" w:color="auto" w:fill="CCCCCC" w:themeFill="text2" w:themeFillTint="33"/>
            <w:noWrap/>
            <w:vAlign w:val="center"/>
          </w:tcPr>
          <w:p w14:paraId="395400EC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vMerge/>
            <w:shd w:val="clear" w:color="auto" w:fill="CCCCCC" w:themeFill="text2" w:themeFillTint="33"/>
            <w:vAlign w:val="center"/>
          </w:tcPr>
          <w:p w14:paraId="66B43FAA" w14:textId="77777777" w:rsidR="00DC60AC" w:rsidRDefault="00DC60AC" w:rsidP="0034469E">
            <w:pPr>
              <w:spacing w:after="0" w:line="240" w:lineRule="auto"/>
              <w:ind w:right="-14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2BFB461C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61BD627B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3977FF5F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4B8CAE90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6F1195FD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10B3F649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</w:tr>
      <w:tr w:rsidR="00DC60AC" w:rsidRPr="009327EE" w14:paraId="7E712585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7A9491E8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shd w:val="clear" w:color="auto" w:fill="auto"/>
          </w:tcPr>
          <w:p w14:paraId="30AE6CB0" w14:textId="77777777"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E8C7C12" w14:textId="1C8EFFE5" w:rsidR="00DC60AC" w:rsidRPr="00EA0C58" w:rsidRDefault="006B691F" w:rsidP="005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3488,</w:t>
            </w:r>
            <w:r w:rsidR="005B6C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4" w:type="pct"/>
            <w:vAlign w:val="center"/>
          </w:tcPr>
          <w:p w14:paraId="5E809A1A" w14:textId="4DC62A10" w:rsidR="00DC60AC" w:rsidRPr="00BB3957" w:rsidRDefault="006B691F" w:rsidP="005B6C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41858,3</w:t>
            </w:r>
            <w:r w:rsidR="005B6CE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6A4AFF0" w14:textId="436C7ADB" w:rsidR="00DC60AC" w:rsidRPr="00EA0C58" w:rsidRDefault="006B691F" w:rsidP="005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3075,4</w:t>
            </w:r>
            <w:r w:rsidR="005B6C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" w:type="pct"/>
            <w:vAlign w:val="center"/>
          </w:tcPr>
          <w:p w14:paraId="76FE5184" w14:textId="3DE97298" w:rsidR="00DC60AC" w:rsidRPr="00BB3957" w:rsidRDefault="006B691F" w:rsidP="005B6C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36905,</w:t>
            </w:r>
            <w:r w:rsidR="005B6CEB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58A3229" w14:textId="2FBC578B" w:rsidR="00DC60AC" w:rsidRPr="00EA0C58" w:rsidRDefault="005B6CEB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412,75</w:t>
            </w:r>
          </w:p>
        </w:tc>
        <w:tc>
          <w:tcPr>
            <w:tcW w:w="509" w:type="pct"/>
            <w:vAlign w:val="center"/>
          </w:tcPr>
          <w:p w14:paraId="71B31673" w14:textId="61E8025F" w:rsidR="00DC60AC" w:rsidRPr="00BB3957" w:rsidRDefault="005B6CEB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4953,01</w:t>
            </w:r>
          </w:p>
        </w:tc>
      </w:tr>
      <w:tr w:rsidR="00DC60AC" w:rsidRPr="009327EE" w14:paraId="4147D6B5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55B9674F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44BD359D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29BEA1CD" w14:textId="35A50573" w:rsidR="00DC60AC" w:rsidRPr="00EA0C58" w:rsidRDefault="006B691F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411,49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1152002E" w14:textId="7ABB45E1" w:rsidR="00DC60AC" w:rsidRPr="00BB3957" w:rsidRDefault="006B691F" w:rsidP="00385D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4937,91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11DD9BDC" w14:textId="62B29873" w:rsidR="00DC60AC" w:rsidRPr="00EA0C58" w:rsidRDefault="006B691F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255,78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7DB114C5" w14:textId="424B3123" w:rsidR="00DC60AC" w:rsidRPr="00BB3957" w:rsidRDefault="006B691F" w:rsidP="006463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3069,38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0D76BF35" w14:textId="7D3EBF69" w:rsidR="00DC60AC" w:rsidRPr="00EA0C58" w:rsidRDefault="005B6CEB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155,71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1F920EA0" w14:textId="56AC9329" w:rsidR="00DC60AC" w:rsidRPr="00BB3957" w:rsidRDefault="005B6CEB" w:rsidP="00385D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1868,53</w:t>
            </w:r>
          </w:p>
        </w:tc>
      </w:tr>
      <w:tr w:rsidR="00DC60AC" w:rsidRPr="009327EE" w14:paraId="07535BA5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7C04BBA3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7" w:type="pct"/>
            <w:shd w:val="clear" w:color="auto" w:fill="auto"/>
          </w:tcPr>
          <w:p w14:paraId="5C9F4CE8" w14:textId="77777777"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/>
                <w:sz w:val="28"/>
                <w:szCs w:val="28"/>
              </w:rPr>
              <w:t>иональная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безопасность и </w:t>
            </w:r>
          </w:p>
          <w:p w14:paraId="66564150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6147C85" w14:textId="16FA2985" w:rsidR="00DC60AC" w:rsidRPr="00EA0C58" w:rsidRDefault="00646376" w:rsidP="006B6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B691F">
              <w:rPr>
                <w:rFonts w:ascii="Times New Roman" w:hAnsi="Times New Roman"/>
                <w:sz w:val="28"/>
                <w:szCs w:val="28"/>
              </w:rPr>
              <w:t>14,51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AF9C7B8" w14:textId="5BFC5FBF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174,11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B6FA9AC" w14:textId="27BB1BEC" w:rsidR="00DC60AC" w:rsidRPr="00EA0C58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14,51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5CCFE6F" w14:textId="418F3C6D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174,11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4499EB8" w14:textId="4497ACD4" w:rsidR="00DC60AC" w:rsidRPr="00EA0C58" w:rsidRDefault="009E7E36" w:rsidP="0041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5AF41A" w14:textId="05054906" w:rsidR="00DC60AC" w:rsidRPr="00BB3957" w:rsidRDefault="0029365C" w:rsidP="00412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7718AED3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23EF8662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37033558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11223F59" w14:textId="2D7A2751" w:rsidR="00DC60AC" w:rsidRPr="00EA0C58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481,03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69E4ECA8" w14:textId="0D4D59B0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5772,39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0E57D322" w14:textId="4FC1C21E" w:rsidR="00DC60AC" w:rsidRPr="00EA0C58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319,21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5A4B7A9E" w14:textId="4C5073FE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3830,53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1CABF33D" w14:textId="7D5151E7" w:rsidR="00DC60AC" w:rsidRPr="00EA0C58" w:rsidRDefault="005B6CEB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161,82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0B9F3DF6" w14:textId="3A786827" w:rsidR="00DC60AC" w:rsidRPr="00BB3957" w:rsidRDefault="005B6CEB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1941,86</w:t>
            </w:r>
          </w:p>
        </w:tc>
      </w:tr>
      <w:tr w:rsidR="00DC60AC" w:rsidRPr="009327EE" w14:paraId="2DB05600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08F7D828" w14:textId="3EF91108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7" w:type="pct"/>
            <w:shd w:val="clear" w:color="auto" w:fill="auto"/>
          </w:tcPr>
          <w:p w14:paraId="272C219E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3126EE2" w14:textId="08EC030E" w:rsidR="00DC60AC" w:rsidRPr="00EA0C58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126,63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534AEB0" w14:textId="7F3F3A2F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1519,54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11E86ED" w14:textId="21C516F5" w:rsidR="00DC60AC" w:rsidRPr="00EA0C58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57,36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B2B2F00" w14:textId="25265592" w:rsidR="00DC60AC" w:rsidRPr="00BB3957" w:rsidRDefault="006B691F" w:rsidP="001A6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688,26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2B70B55" w14:textId="23BEAAF8" w:rsidR="00DC60AC" w:rsidRPr="00EA0C58" w:rsidRDefault="007517E4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33AB14A" w14:textId="55B99149" w:rsidR="00DC60AC" w:rsidRPr="00BB3957" w:rsidRDefault="007517E4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831,28</w:t>
            </w:r>
          </w:p>
        </w:tc>
      </w:tr>
      <w:tr w:rsidR="0036674E" w:rsidRPr="009327EE" w14:paraId="0D12DC60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0E884F19" w14:textId="279D0FFD" w:rsidR="0036674E" w:rsidRPr="009327EE" w:rsidRDefault="0036674E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87" w:type="pct"/>
            <w:shd w:val="clear" w:color="auto" w:fill="auto"/>
          </w:tcPr>
          <w:p w14:paraId="1E4F34EC" w14:textId="4F7B30D4" w:rsidR="0036674E" w:rsidRDefault="0036674E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FADF61C" w14:textId="31ABB600" w:rsidR="0036674E" w:rsidRDefault="009E7E36" w:rsidP="006B6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 w:rsidR="006B69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FC768BD" w14:textId="556A5CB7" w:rsidR="0036674E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12,50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009E8F7" w14:textId="05BBEBFE" w:rsidR="0036674E" w:rsidRDefault="009E7E36" w:rsidP="006B6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 w:rsidR="006B69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73AF816" w14:textId="15592B4B" w:rsidR="0036674E" w:rsidRDefault="006B691F" w:rsidP="001A6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12,50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C4C5236" w14:textId="24C9F14D" w:rsidR="0036674E" w:rsidRDefault="009E7E3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6FAC2DF" w14:textId="2CBCF4F6" w:rsidR="0036674E" w:rsidRDefault="0029365C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0A33A92F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60E00A0D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0DEE7C94" w14:textId="77777777"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14:paraId="112DE3CE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2889057E" w14:textId="225445D2" w:rsidR="00DC60AC" w:rsidRPr="00EA0C58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1698,74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2BA47A55" w14:textId="49A30BF4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20384,88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5FF5D443" w14:textId="0AC10CFA" w:rsidR="00DC60AC" w:rsidRPr="00EA0C58" w:rsidRDefault="006B691F" w:rsidP="009E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1691,59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74DCEFD2" w14:textId="004CA078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20299,11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5AE93131" w14:textId="2CD06EE6" w:rsidR="00DC60AC" w:rsidRPr="00EA0C58" w:rsidRDefault="007517E4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7,15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3F10FFD7" w14:textId="173A22EB" w:rsidR="00DC60AC" w:rsidRPr="00BB3957" w:rsidRDefault="007517E4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85,77</w:t>
            </w:r>
          </w:p>
        </w:tc>
      </w:tr>
      <w:tr w:rsidR="00DC60AC" w:rsidRPr="009327EE" w14:paraId="40334867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7AEE2DE3" w14:textId="1402C621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87" w:type="pct"/>
            <w:shd w:val="clear" w:color="auto" w:fill="auto"/>
          </w:tcPr>
          <w:p w14:paraId="1E63580D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35A47E" w14:textId="6A352610" w:rsidR="00DC60AC" w:rsidRPr="00EA0C58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275,03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8F45155" w14:textId="7404C385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3300,39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FE128BB" w14:textId="21D3DFB4" w:rsidR="00DC60AC" w:rsidRPr="00EA0C58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272,94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BE47BB5" w14:textId="416207FA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3275,23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76A8633" w14:textId="4C3ADCF8" w:rsidR="00DC60AC" w:rsidRPr="00EA0C58" w:rsidRDefault="007517E4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CAB3C41" w14:textId="0C322D00" w:rsidR="00DC60AC" w:rsidRPr="00BB3957" w:rsidRDefault="007517E4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25,16</w:t>
            </w:r>
          </w:p>
        </w:tc>
      </w:tr>
      <w:tr w:rsidR="0003549B" w:rsidRPr="009327EE" w14:paraId="1419EF37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0A6D7981" w14:textId="77777777" w:rsidR="0003549B" w:rsidRPr="009327EE" w:rsidRDefault="0003549B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24DAF46D" w14:textId="77777777" w:rsidR="0003549B" w:rsidRPr="009327EE" w:rsidRDefault="0003549B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7EDFB3AA" w14:textId="3853D294" w:rsidR="0003549B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66FC7831" w14:textId="71721233" w:rsidR="0003549B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9,68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7E9BDE51" w14:textId="1C3CE9A8" w:rsidR="0003549B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3CACC68E" w14:textId="00F669DA" w:rsidR="0003549B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9,50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4B4A1C9D" w14:textId="3CDAD60E" w:rsidR="0003549B" w:rsidRDefault="009E7E36" w:rsidP="0026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2612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75388381" w14:textId="2C4F4607" w:rsidR="0003549B" w:rsidRDefault="00261228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0,18</w:t>
            </w:r>
          </w:p>
        </w:tc>
      </w:tr>
      <w:tr w:rsidR="00DC60AC" w:rsidRPr="009327EE" w14:paraId="57D822BE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41FAD47E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4EB6B280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51EAB257" w14:textId="2A520605" w:rsidR="00DC60AC" w:rsidRPr="00EA0C58" w:rsidRDefault="006B691F" w:rsidP="000C7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428,79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33C88547" w14:textId="0972E6FD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5145,43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2EADCE2F" w14:textId="141B0D94" w:rsidR="00DC60AC" w:rsidRPr="00EA0C58" w:rsidRDefault="005B6CEB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412,10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5CCBAF4C" w14:textId="59CE66EE" w:rsidR="00DC60AC" w:rsidRPr="00BB3957" w:rsidRDefault="005B6CEB" w:rsidP="000C79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4945,20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0D10E8BB" w14:textId="7D70A924" w:rsidR="00DC60AC" w:rsidRPr="00EA0C58" w:rsidRDefault="00261228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5CBCF38C" w14:textId="2D8E4844" w:rsidR="00DC60AC" w:rsidRPr="00BB3957" w:rsidRDefault="00261228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200,23</w:t>
            </w:r>
          </w:p>
        </w:tc>
      </w:tr>
      <w:tr w:rsidR="00DC60AC" w:rsidRPr="009327EE" w14:paraId="529E7E0C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19B9A78C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7" w:type="pct"/>
            <w:shd w:val="clear" w:color="auto" w:fill="auto"/>
          </w:tcPr>
          <w:p w14:paraId="025D5525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ическая 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1981128" w14:textId="57712F51" w:rsidR="00DC60AC" w:rsidRPr="00EA0C58" w:rsidRDefault="006B691F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1D70586" w14:textId="2C1741C1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33,55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0FBB5EE" w14:textId="1F5A33D4" w:rsidR="00DC60AC" w:rsidRPr="00EA0C58" w:rsidRDefault="005B6CEB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37F338C" w14:textId="7ADBAED5" w:rsidR="00DC60AC" w:rsidRPr="00BB3957" w:rsidRDefault="005B6CEB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33,55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1E92B4C" w14:textId="03AF047D" w:rsidR="00DC60AC" w:rsidRPr="00EA0C58" w:rsidRDefault="0029365C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92EC73F" w14:textId="6A91F7D4" w:rsidR="00DC60AC" w:rsidRPr="00BB3957" w:rsidRDefault="0029365C" w:rsidP="003F0C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137EA077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25567B1C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87" w:type="pct"/>
            <w:shd w:val="clear" w:color="auto" w:fill="auto"/>
          </w:tcPr>
          <w:p w14:paraId="01BDB878" w14:textId="77777777" w:rsidR="00DC60AC" w:rsidRDefault="00DC60AC" w:rsidP="00344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  <w:p w14:paraId="665A7828" w14:textId="77777777" w:rsidR="00DC60AC" w:rsidRPr="009327EE" w:rsidRDefault="00DC60AC" w:rsidP="00344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(финансовая помощь)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7C088F3" w14:textId="17FF71FF" w:rsidR="00DC60AC" w:rsidRPr="00EA0C58" w:rsidRDefault="006B691F" w:rsidP="001A6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052AAC4" w14:textId="6D262B7C" w:rsidR="00DC60AC" w:rsidRPr="00BB3957" w:rsidRDefault="006B691F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567,92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E6E0EE6" w14:textId="10FBFE43" w:rsidR="00DC60AC" w:rsidRPr="00EA0C58" w:rsidRDefault="005B6CEB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47,33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F3E6465" w14:textId="624758F7" w:rsidR="00DC60AC" w:rsidRPr="00BB3957" w:rsidRDefault="005B6CEB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567,92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79E648A" w14:textId="6C4BF4F1" w:rsidR="00DC60AC" w:rsidRPr="00EA0C58" w:rsidRDefault="0029365C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283C08D" w14:textId="3900B0F8" w:rsidR="00DC60AC" w:rsidRPr="00BB3957" w:rsidRDefault="0029365C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7BDEB465" w14:textId="77777777" w:rsidR="00850779" w:rsidRDefault="00850779" w:rsidP="00850779">
      <w:pPr>
        <w:tabs>
          <w:tab w:val="left" w:pos="2835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BB7C41" w14:textId="77777777" w:rsidR="0025037A" w:rsidRDefault="0025037A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265122" w14:textId="77777777" w:rsidR="000E024D" w:rsidRPr="00D13368" w:rsidRDefault="000E024D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9AA34E" w14:textId="396232CC" w:rsidR="002567FA" w:rsidRPr="00D13368" w:rsidRDefault="002567FA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77AB11" w14:textId="77777777" w:rsidR="002567FA" w:rsidRPr="00D13368" w:rsidRDefault="002567FA" w:rsidP="002567FA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CD012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174390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7E36C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2C8698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6E1F47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B2D59D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B9B44F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473774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274789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5798FC" w14:textId="77777777" w:rsidR="00484AD3" w:rsidRDefault="00484AD3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94ABE0" w14:textId="77777777" w:rsidR="00484AD3" w:rsidRDefault="00484AD3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929049" w14:textId="77777777" w:rsidR="00484AD3" w:rsidRDefault="00484AD3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EAB32C" w14:textId="765C729F" w:rsidR="002567FA" w:rsidRPr="00D13368" w:rsidRDefault="002567FA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14:paraId="42E86C89" w14:textId="77777777" w:rsidR="002567FA" w:rsidRPr="009327EE" w:rsidRDefault="002567FA" w:rsidP="00CC077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</w:t>
      </w:r>
      <w:r w:rsidR="00E73378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49BC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«Советский район» </w:t>
      </w: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</w:t>
      </w:r>
      <w:r w:rsidR="00A51022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образование</w:t>
      </w:r>
    </w:p>
    <w:p w14:paraId="69989D88" w14:textId="77777777" w:rsidR="002567FA" w:rsidRPr="009327EE" w:rsidRDefault="002567FA" w:rsidP="00CC077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793" w:type="pct"/>
        <w:jc w:val="center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 w:firstRow="1" w:lastRow="0" w:firstColumn="1" w:lastColumn="0" w:noHBand="0" w:noVBand="1"/>
      </w:tblPr>
      <w:tblGrid>
        <w:gridCol w:w="840"/>
        <w:gridCol w:w="6166"/>
        <w:gridCol w:w="2829"/>
        <w:gridCol w:w="34"/>
        <w:gridCol w:w="2903"/>
        <w:gridCol w:w="2705"/>
      </w:tblGrid>
      <w:tr w:rsidR="0034469E" w:rsidRPr="009327EE" w14:paraId="32C06C54" w14:textId="77777777" w:rsidTr="00A06E5E">
        <w:trPr>
          <w:trHeight w:val="168"/>
          <w:jc w:val="center"/>
        </w:trPr>
        <w:tc>
          <w:tcPr>
            <w:tcW w:w="271" w:type="pct"/>
            <w:tcBorders>
              <w:bottom w:val="single" w:sz="24" w:space="0" w:color="0F6FC6"/>
            </w:tcBorders>
            <w:shd w:val="clear" w:color="auto" w:fill="FFD966"/>
            <w:noWrap/>
          </w:tcPr>
          <w:p w14:paraId="1EE05B7A" w14:textId="77777777" w:rsidR="002567FA" w:rsidRPr="00B43103" w:rsidRDefault="002567FA" w:rsidP="004C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bottom w:val="single" w:sz="8" w:space="0" w:color="0F6FC6"/>
            </w:tcBorders>
            <w:shd w:val="clear" w:color="auto" w:fill="FFD966"/>
          </w:tcPr>
          <w:p w14:paraId="20220E78" w14:textId="77777777" w:rsidR="002567FA" w:rsidRPr="00B43103" w:rsidRDefault="002567FA" w:rsidP="002567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14" w:type="pct"/>
            <w:tcBorders>
              <w:bottom w:val="single" w:sz="8" w:space="0" w:color="0F6FC6"/>
              <w:right w:val="single" w:sz="8" w:space="0" w:color="0F6FC6"/>
            </w:tcBorders>
            <w:shd w:val="clear" w:color="auto" w:fill="FFD966"/>
          </w:tcPr>
          <w:p w14:paraId="5591DF71" w14:textId="05029CFA" w:rsidR="002567FA" w:rsidRPr="00B43103" w:rsidRDefault="00E37ABB" w:rsidP="0075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753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4" w:space="0" w:color="auto"/>
            </w:tcBorders>
            <w:shd w:val="clear" w:color="auto" w:fill="FFC000"/>
          </w:tcPr>
          <w:p w14:paraId="5835E7B0" w14:textId="2D3F04DF" w:rsidR="002567FA" w:rsidRPr="00B43103" w:rsidRDefault="00E37ABB" w:rsidP="0075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536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8" w:space="0" w:color="0F6FC6"/>
              <w:right w:val="single" w:sz="4" w:space="0" w:color="auto"/>
            </w:tcBorders>
            <w:shd w:val="clear" w:color="auto" w:fill="auto"/>
          </w:tcPr>
          <w:p w14:paraId="27062B86" w14:textId="5F322F82" w:rsidR="0025037A" w:rsidRPr="00B43103" w:rsidRDefault="0034469E" w:rsidP="00753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103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E37ABB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536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4469E" w:rsidRPr="002D6C92" w14:paraId="18CD65E3" w14:textId="77777777" w:rsidTr="00A06E5E">
        <w:trPr>
          <w:trHeight w:val="480"/>
          <w:jc w:val="center"/>
        </w:trPr>
        <w:tc>
          <w:tcPr>
            <w:tcW w:w="271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14:paraId="1B089248" w14:textId="77777777"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14:paraId="32E09DBD" w14:textId="77777777" w:rsidR="005D224C" w:rsidRPr="00B43103" w:rsidRDefault="005D224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14:paraId="6E101D5F" w14:textId="77777777" w:rsidR="005D224C" w:rsidRPr="00B43103" w:rsidRDefault="0025037A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Уточне</w:t>
            </w:r>
            <w:r w:rsidR="0034469E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ный </w:t>
            </w:r>
            <w:r w:rsidR="0034469E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49" w:type="pct"/>
            <w:gridSpan w:val="2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14:paraId="7B43AAD0" w14:textId="77777777" w:rsidR="005D224C" w:rsidRPr="00B43103" w:rsidRDefault="0025037A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6DFCDD94" w14:textId="77777777" w:rsidR="0025037A" w:rsidRPr="00B43103" w:rsidRDefault="0034469E" w:rsidP="00347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103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</w:tc>
      </w:tr>
      <w:tr w:rsidR="0034469E" w:rsidRPr="002D6C92" w14:paraId="21504628" w14:textId="77777777" w:rsidTr="00A06E5E">
        <w:trPr>
          <w:trHeight w:val="480"/>
          <w:jc w:val="center"/>
        </w:trPr>
        <w:tc>
          <w:tcPr>
            <w:tcW w:w="271" w:type="pct"/>
            <w:tcBorders>
              <w:right w:val="single" w:sz="8" w:space="0" w:color="0F6FC6"/>
            </w:tcBorders>
            <w:shd w:val="clear" w:color="auto" w:fill="FFD966"/>
            <w:noWrap/>
          </w:tcPr>
          <w:p w14:paraId="1ACA7754" w14:textId="77777777"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pct"/>
            <w:tcBorders>
              <w:top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64509E64" w14:textId="77777777" w:rsidR="005D224C" w:rsidRPr="00B43103" w:rsidRDefault="005D224C" w:rsidP="00B43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  <w:r w:rsidR="00CC077B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дошкольное, общее и дополнительное образование, 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pct"/>
            <w:gridSpan w:val="2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03D94A1C" w14:textId="5A9B2993" w:rsidR="005D224C" w:rsidRPr="00B43103" w:rsidRDefault="0075361E" w:rsidP="00F7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316825,0</w:t>
            </w:r>
          </w:p>
        </w:tc>
        <w:tc>
          <w:tcPr>
            <w:tcW w:w="938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41FCB73D" w14:textId="505F7721" w:rsidR="005D224C" w:rsidRPr="00B43103" w:rsidRDefault="0075361E" w:rsidP="00DB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315663,5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170E794D" w14:textId="293E6AFD" w:rsidR="002D6C92" w:rsidRPr="00B43103" w:rsidRDefault="0075361E" w:rsidP="000E0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1161,5</w:t>
            </w:r>
          </w:p>
        </w:tc>
      </w:tr>
      <w:tr w:rsidR="0034469E" w:rsidRPr="002D6C92" w14:paraId="61B5DC7C" w14:textId="77777777" w:rsidTr="00A06E5E">
        <w:trPr>
          <w:trHeight w:val="151"/>
          <w:jc w:val="center"/>
        </w:trPr>
        <w:tc>
          <w:tcPr>
            <w:tcW w:w="271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14:paraId="1FA03570" w14:textId="77777777"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9933FF"/>
            <w:vAlign w:val="center"/>
          </w:tcPr>
          <w:p w14:paraId="602ED969" w14:textId="77777777" w:rsidR="005D224C" w:rsidRPr="00F7466E" w:rsidRDefault="005D224C" w:rsidP="00B43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в % к </w:t>
            </w:r>
            <w:proofErr w:type="gramStart"/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общему </w:t>
            </w:r>
            <w:r w:rsidR="0090507C"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объему</w:t>
            </w:r>
            <w:proofErr w:type="gramEnd"/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расходов</w:t>
            </w:r>
          </w:p>
        </w:tc>
        <w:tc>
          <w:tcPr>
            <w:tcW w:w="91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933FF"/>
            <w:vAlign w:val="center"/>
          </w:tcPr>
          <w:p w14:paraId="0057752E" w14:textId="0EDDCC1D" w:rsidR="005D224C" w:rsidRPr="00F7466E" w:rsidRDefault="0075361E" w:rsidP="0097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47,4</w:t>
            </w:r>
          </w:p>
        </w:tc>
        <w:tc>
          <w:tcPr>
            <w:tcW w:w="949" w:type="pct"/>
            <w:gridSpan w:val="2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933FF"/>
            <w:vAlign w:val="center"/>
          </w:tcPr>
          <w:p w14:paraId="363705A2" w14:textId="23EE9E12" w:rsidR="005D224C" w:rsidRPr="00F7466E" w:rsidRDefault="0075361E" w:rsidP="00DB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53,5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933FF"/>
            <w:vAlign w:val="center"/>
          </w:tcPr>
          <w:p w14:paraId="77DFD9DD" w14:textId="0D5F1B05" w:rsidR="002D6C92" w:rsidRPr="00F7466E" w:rsidRDefault="0075361E" w:rsidP="0036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-6,1</w:t>
            </w:r>
          </w:p>
        </w:tc>
      </w:tr>
      <w:tr w:rsidR="0034469E" w:rsidRPr="002D6C92" w14:paraId="0AB379B1" w14:textId="77777777" w:rsidTr="00F7466E">
        <w:trPr>
          <w:trHeight w:val="1245"/>
          <w:jc w:val="center"/>
        </w:trPr>
        <w:tc>
          <w:tcPr>
            <w:tcW w:w="271" w:type="pct"/>
            <w:tcBorders>
              <w:top w:val="nil"/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18D85BCA" w14:textId="77777777" w:rsidR="007B1C77" w:rsidRPr="00B43103" w:rsidRDefault="007B1C77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3F460696" w14:textId="77777777" w:rsidR="00310579" w:rsidRPr="00F7466E" w:rsidRDefault="007B1C77" w:rsidP="00F7466E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Количество муниципальных</w:t>
            </w:r>
            <w:r w:rsid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образовательных</w:t>
            </w: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учреждений </w:t>
            </w:r>
            <w:r w:rsidR="00364EA8"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Советского</w:t>
            </w: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муниципального района, всего</w:t>
            </w:r>
            <w:r w:rsidR="005E1FD0"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914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7C7776CA" w14:textId="77777777" w:rsidR="00310579" w:rsidRPr="00F7466E" w:rsidRDefault="00310579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0E151C78" w14:textId="77777777"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5AF1EF73" w14:textId="77777777"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0E7BF00A" w14:textId="77777777" w:rsidR="00310579" w:rsidRPr="00F7466E" w:rsidRDefault="00035D8F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24</w:t>
            </w:r>
          </w:p>
        </w:tc>
        <w:tc>
          <w:tcPr>
            <w:tcW w:w="949" w:type="pct"/>
            <w:gridSpan w:val="2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43B45A44" w14:textId="77777777"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78F7CA1A" w14:textId="77777777"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55113AC2" w14:textId="77777777" w:rsidR="003B0A1C" w:rsidRPr="00F7466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1108134C" w14:textId="77777777" w:rsidR="00310579" w:rsidRPr="00F7466E" w:rsidRDefault="00035D8F" w:rsidP="00035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24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</w:tcPr>
          <w:p w14:paraId="7DD916E2" w14:textId="77777777" w:rsidR="0034469E" w:rsidRPr="00F7466E" w:rsidRDefault="0034469E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0C4FD8DC" w14:textId="77777777" w:rsidR="002D6C92" w:rsidRPr="00F7466E" w:rsidRDefault="002D6C92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6E3F3407" w14:textId="77777777" w:rsidR="002D6C92" w:rsidRPr="00F7466E" w:rsidRDefault="002D6C92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09BBF505" w14:textId="77777777" w:rsidR="00F47401" w:rsidRPr="00F7466E" w:rsidRDefault="00035D8F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  <w:tr w:rsidR="00F7466E" w:rsidRPr="002D6C92" w14:paraId="2EE2CA05" w14:textId="77777777" w:rsidTr="00F7466E">
        <w:trPr>
          <w:trHeight w:val="795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2250299C" w14:textId="77777777"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785902E3" w14:textId="77777777" w:rsidR="00F7466E" w:rsidRPr="00F7466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в том числе:</w:t>
            </w:r>
          </w:p>
          <w:p w14:paraId="09D0A7AB" w14:textId="77777777" w:rsidR="00F7466E" w:rsidRPr="00F7466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- дошкольного образования,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24BCFF7F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01A283B5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</w:t>
            </w:r>
          </w:p>
          <w:p w14:paraId="52A35EB1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60747F05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7039DC7F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</w:t>
            </w:r>
          </w:p>
          <w:p w14:paraId="76CCF3BD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</w:tcPr>
          <w:p w14:paraId="2FAF8063" w14:textId="77777777" w:rsidR="00F7466E" w:rsidRPr="00F7466E" w:rsidRDefault="00F7466E" w:rsidP="00F74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7ADD3100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466E"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  <w:p w14:paraId="12ADC171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466E" w:rsidRPr="002D6C92" w14:paraId="3FCED427" w14:textId="77777777" w:rsidTr="00F7466E">
        <w:trPr>
          <w:trHeight w:val="375"/>
          <w:jc w:val="center"/>
        </w:trPr>
        <w:tc>
          <w:tcPr>
            <w:tcW w:w="271" w:type="pct"/>
            <w:vMerge/>
            <w:tcBorders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4D6CDD9C" w14:textId="77777777"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647E8190" w14:textId="77777777" w:rsidR="00F7466E" w:rsidRPr="00F7466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- общеобразовательных,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643D4D9F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1ED7C493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17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569CFFE3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6011820D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17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</w:tcPr>
          <w:p w14:paraId="1AB71DB8" w14:textId="77777777" w:rsidR="00F7466E" w:rsidRPr="00F7466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7DFBCC05" w14:textId="77777777" w:rsidR="00F7466E" w:rsidRPr="00F7466E" w:rsidRDefault="00035D8F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  <w:tr w:rsidR="00F7466E" w:rsidRPr="002D6C92" w14:paraId="6045EABC" w14:textId="77777777" w:rsidTr="00F7466E">
        <w:trPr>
          <w:trHeight w:val="585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7CADAB37" w14:textId="77777777"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2D8E4F06" w14:textId="77777777" w:rsidR="00F7466E" w:rsidRPr="00F7466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466E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- дополнительного образования,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477A5E57" w14:textId="77777777" w:rsidR="00F7466E" w:rsidRPr="00F7466E" w:rsidRDefault="00035D8F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  <w:vAlign w:val="center"/>
          </w:tcPr>
          <w:p w14:paraId="3C81FC2F" w14:textId="77777777" w:rsidR="00F7466E" w:rsidRPr="00F7466E" w:rsidRDefault="00035D8F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933FF"/>
          </w:tcPr>
          <w:p w14:paraId="61B462FA" w14:textId="77777777" w:rsidR="00F7466E" w:rsidRPr="00F7466E" w:rsidRDefault="00035D8F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  <w:tr w:rsidR="0034469E" w:rsidRPr="002D6C92" w14:paraId="78CAA34E" w14:textId="77777777" w:rsidTr="00F7466E">
        <w:trPr>
          <w:trHeight w:val="480"/>
          <w:jc w:val="center"/>
        </w:trPr>
        <w:tc>
          <w:tcPr>
            <w:tcW w:w="271" w:type="pct"/>
            <w:tcBorders>
              <w:top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754B06EF" w14:textId="77777777" w:rsidR="007B1C77" w:rsidRPr="00B43103" w:rsidRDefault="007B1C77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pct"/>
            <w:tcBorders>
              <w:top w:val="single" w:sz="4" w:space="0" w:color="auto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5A55FA74" w14:textId="77777777" w:rsidR="007B1C77" w:rsidRPr="00B43103" w:rsidRDefault="007B1C77" w:rsidP="00B43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дошкольное, общее и дополнительное образование в расчете на 1 жителя</w:t>
            </w:r>
            <w:r w:rsidR="003B0A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2F762941" w14:textId="7A1AA710" w:rsidR="007B1C77" w:rsidRPr="00B43103" w:rsidRDefault="0081195E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19818,90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631978C7" w14:textId="68760461" w:rsidR="007B1C77" w:rsidRPr="00B43103" w:rsidRDefault="0081195E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19745,25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633B6626" w14:textId="2BAA1021" w:rsidR="0034469E" w:rsidRPr="00B43103" w:rsidRDefault="0081195E" w:rsidP="002C4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73,65</w:t>
            </w:r>
          </w:p>
        </w:tc>
      </w:tr>
    </w:tbl>
    <w:p w14:paraId="10E7EFEF" w14:textId="77777777" w:rsidR="0034469E" w:rsidRPr="00D13368" w:rsidRDefault="0034469E" w:rsidP="002567F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EC5C66" w14:textId="77777777" w:rsidR="0034469E" w:rsidRPr="00D13368" w:rsidRDefault="0034469E" w:rsidP="002567F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A16DDB" w14:textId="4946FA28" w:rsidR="00856AC4" w:rsidRPr="00D13368" w:rsidRDefault="00F349BC" w:rsidP="00F349BC">
      <w:pPr>
        <w:tabs>
          <w:tab w:val="left" w:pos="8940"/>
          <w:tab w:val="right" w:pos="15704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60011E6" w14:textId="77777777" w:rsidR="00F349BC" w:rsidRDefault="00F349BC" w:rsidP="00487974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F05046" w14:textId="77777777" w:rsidR="00047A3E" w:rsidRDefault="00047A3E" w:rsidP="00B93A1C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BB65E5" w14:textId="77777777" w:rsidR="00F349BC" w:rsidRDefault="0032726D" w:rsidP="00B93A1C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</w:t>
      </w:r>
      <w:r w:rsidR="004C2598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бюджета</w:t>
      </w:r>
    </w:p>
    <w:p w14:paraId="6F40DBA5" w14:textId="77777777" w:rsidR="004C2598" w:rsidRPr="00D13368" w:rsidRDefault="0032726D" w:rsidP="00B93A1C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</w:t>
      </w:r>
      <w:r w:rsidR="004C2598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r w:rsidR="00F349B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«Советский район»</w:t>
      </w:r>
    </w:p>
    <w:p w14:paraId="26373537" w14:textId="77777777" w:rsidR="004C2598" w:rsidRPr="00D13368" w:rsidRDefault="00B93A1C" w:rsidP="00B93A1C">
      <w:pPr>
        <w:spacing w:after="0"/>
        <w:jc w:val="center"/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2726D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культуру</w:t>
      </w:r>
      <w:r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кинематографию</w:t>
      </w:r>
      <w:r w:rsidR="00F349B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proofErr w:type="gramStart"/>
      <w:r w:rsidR="00F349B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4C2598" w:rsidRPr="00D13368"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End"/>
      <w:r w:rsidR="004C2598" w:rsidRPr="00D13368"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тыс. рублей)</w:t>
      </w:r>
    </w:p>
    <w:tbl>
      <w:tblPr>
        <w:tblW w:w="4846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single" w:sz="8" w:space="0" w:color="0F6FC6"/>
          <w:insideV w:val="single" w:sz="8" w:space="0" w:color="0F6FC6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6999"/>
        <w:gridCol w:w="2562"/>
        <w:gridCol w:w="2456"/>
        <w:gridCol w:w="2941"/>
      </w:tblGrid>
      <w:tr w:rsidR="001E502F" w:rsidRPr="009327EE" w14:paraId="33B6D6AE" w14:textId="77777777" w:rsidTr="00894146">
        <w:trPr>
          <w:trHeight w:val="336"/>
        </w:trPr>
        <w:tc>
          <w:tcPr>
            <w:tcW w:w="219" w:type="pct"/>
            <w:shd w:val="clear" w:color="auto" w:fill="FF00FF"/>
            <w:noWrap/>
          </w:tcPr>
          <w:p w14:paraId="2F014497" w14:textId="77777777" w:rsidR="001E502F" w:rsidRPr="009327EE" w:rsidRDefault="001E502F" w:rsidP="004C25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tcBorders>
              <w:right w:val="single" w:sz="8" w:space="0" w:color="0F6FC6"/>
            </w:tcBorders>
            <w:shd w:val="clear" w:color="auto" w:fill="FF00FF"/>
          </w:tcPr>
          <w:p w14:paraId="5EB124E1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19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nil"/>
            </w:tcBorders>
            <w:shd w:val="clear" w:color="auto" w:fill="FF00FF"/>
          </w:tcPr>
          <w:p w14:paraId="4CE0A547" w14:textId="77777777" w:rsidR="001E502F" w:rsidRPr="009327EE" w:rsidRDefault="001E502F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8" w:space="0" w:color="0F6FC6"/>
              <w:left w:val="nil"/>
              <w:bottom w:val="single" w:sz="8" w:space="0" w:color="0F6FC6"/>
              <w:right w:val="nil"/>
            </w:tcBorders>
            <w:shd w:val="clear" w:color="auto" w:fill="FF66FF"/>
          </w:tcPr>
          <w:p w14:paraId="613170F4" w14:textId="4B42BA73" w:rsidR="001E502F" w:rsidRPr="009327EE" w:rsidRDefault="001E502F" w:rsidP="0075361E">
            <w:pPr>
              <w:spacing w:after="0" w:line="240" w:lineRule="auto"/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E37AB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75361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E37AB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353220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940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F66FF"/>
          </w:tcPr>
          <w:p w14:paraId="40C72A84" w14:textId="77777777" w:rsidR="001E502F" w:rsidRDefault="001E502F" w:rsidP="004C2598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E502F" w:rsidRPr="009327EE" w14:paraId="395245EE" w14:textId="77777777" w:rsidTr="00894146">
        <w:trPr>
          <w:trHeight w:val="336"/>
        </w:trPr>
        <w:tc>
          <w:tcPr>
            <w:tcW w:w="219" w:type="pct"/>
            <w:shd w:val="clear" w:color="auto" w:fill="FF00FF"/>
            <w:noWrap/>
          </w:tcPr>
          <w:p w14:paraId="0856AB0E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shd w:val="clear" w:color="auto" w:fill="FADFBA"/>
          </w:tcPr>
          <w:p w14:paraId="7FECE364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tcBorders>
              <w:top w:val="single" w:sz="8" w:space="0" w:color="0F6FC6"/>
            </w:tcBorders>
            <w:shd w:val="clear" w:color="auto" w:fill="FADFBA"/>
          </w:tcPr>
          <w:p w14:paraId="3DDC7315" w14:textId="77777777" w:rsidR="001E502F" w:rsidRPr="00364375" w:rsidRDefault="00364375" w:rsidP="00364375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364375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785" w:type="pct"/>
            <w:tcBorders>
              <w:top w:val="single" w:sz="8" w:space="0" w:color="0F6FC6"/>
            </w:tcBorders>
            <w:shd w:val="clear" w:color="auto" w:fill="FADFBA"/>
          </w:tcPr>
          <w:p w14:paraId="4D37BAEE" w14:textId="77777777" w:rsidR="001E502F" w:rsidRPr="00364375" w:rsidRDefault="00364375" w:rsidP="00AC496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364375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40" w:type="pct"/>
            <w:tcBorders>
              <w:top w:val="single" w:sz="8" w:space="0" w:color="0F6FC6"/>
            </w:tcBorders>
            <w:shd w:val="clear" w:color="auto" w:fill="FADFBA"/>
          </w:tcPr>
          <w:p w14:paraId="6E0B0F2E" w14:textId="77777777" w:rsidR="001E502F" w:rsidRPr="00364375" w:rsidRDefault="00566B8C" w:rsidP="00AC496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1E502F" w:rsidRPr="009327EE" w14:paraId="35CFDBEF" w14:textId="77777777" w:rsidTr="00894146">
        <w:trPr>
          <w:trHeight w:val="351"/>
        </w:trPr>
        <w:tc>
          <w:tcPr>
            <w:tcW w:w="219" w:type="pct"/>
            <w:shd w:val="clear" w:color="auto" w:fill="FF00FF"/>
            <w:noWrap/>
          </w:tcPr>
          <w:p w14:paraId="24519CCB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pct"/>
            <w:shd w:val="clear" w:color="auto" w:fill="auto"/>
          </w:tcPr>
          <w:p w14:paraId="69F8EFB6" w14:textId="77777777" w:rsidR="001E502F" w:rsidRPr="009327EE" w:rsidRDefault="001E502F" w:rsidP="00065DB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Расходы, всего</w:t>
            </w: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819" w:type="pct"/>
            <w:shd w:val="clear" w:color="auto" w:fill="auto"/>
          </w:tcPr>
          <w:p w14:paraId="0E10FC67" w14:textId="6CE1C7BB" w:rsidR="001E502F" w:rsidRPr="004858EB" w:rsidRDefault="0075361E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52760,0</w:t>
            </w:r>
          </w:p>
        </w:tc>
        <w:tc>
          <w:tcPr>
            <w:tcW w:w="785" w:type="pct"/>
            <w:shd w:val="clear" w:color="auto" w:fill="auto"/>
          </w:tcPr>
          <w:p w14:paraId="3CAFA262" w14:textId="32CF2865" w:rsidR="001E502F" w:rsidRPr="009327EE" w:rsidRDefault="0075361E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52357,8</w:t>
            </w:r>
          </w:p>
        </w:tc>
        <w:tc>
          <w:tcPr>
            <w:tcW w:w="940" w:type="pct"/>
          </w:tcPr>
          <w:p w14:paraId="38F54E76" w14:textId="73DC47C1" w:rsidR="001E502F" w:rsidRDefault="00894146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40,2</w:t>
            </w:r>
          </w:p>
        </w:tc>
      </w:tr>
      <w:tr w:rsidR="001E502F" w:rsidRPr="009327EE" w14:paraId="368D0EA4" w14:textId="77777777" w:rsidTr="00894146">
        <w:trPr>
          <w:trHeight w:val="1089"/>
        </w:trPr>
        <w:tc>
          <w:tcPr>
            <w:tcW w:w="219" w:type="pct"/>
            <w:shd w:val="clear" w:color="auto" w:fill="FF00FF"/>
            <w:noWrap/>
          </w:tcPr>
          <w:p w14:paraId="02353C37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shd w:val="clear" w:color="auto" w:fill="FADFBA"/>
          </w:tcPr>
          <w:p w14:paraId="4F53BC08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819" w:type="pct"/>
            <w:shd w:val="clear" w:color="auto" w:fill="FADFBA"/>
          </w:tcPr>
          <w:p w14:paraId="5A6165A2" w14:textId="56665E8D" w:rsidR="001E502F" w:rsidRPr="004858EB" w:rsidRDefault="00894146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785" w:type="pct"/>
            <w:shd w:val="clear" w:color="auto" w:fill="FADFBA"/>
          </w:tcPr>
          <w:p w14:paraId="6584E9D1" w14:textId="7D82A3CB" w:rsidR="001E502F" w:rsidRPr="009327EE" w:rsidRDefault="00894146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940" w:type="pct"/>
            <w:shd w:val="clear" w:color="auto" w:fill="FADFBA"/>
          </w:tcPr>
          <w:p w14:paraId="370ADB55" w14:textId="2902D2D4" w:rsidR="001E502F" w:rsidRDefault="00894146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-1,0</w:t>
            </w:r>
          </w:p>
        </w:tc>
      </w:tr>
      <w:tr w:rsidR="001E502F" w:rsidRPr="009327EE" w14:paraId="6285D476" w14:textId="77777777" w:rsidTr="00894146">
        <w:trPr>
          <w:trHeight w:val="1889"/>
        </w:trPr>
        <w:tc>
          <w:tcPr>
            <w:tcW w:w="219" w:type="pct"/>
            <w:shd w:val="clear" w:color="auto" w:fill="FF00FF"/>
            <w:noWrap/>
          </w:tcPr>
          <w:p w14:paraId="5C777D59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pct"/>
            <w:shd w:val="clear" w:color="auto" w:fill="FADFBA"/>
          </w:tcPr>
          <w:p w14:paraId="6F109C04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расходов  на</w:t>
            </w:r>
            <w:proofErr w:type="gramEnd"/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 xml:space="preserve"> культуру и кинематографию в расчете на 1 жителя</w:t>
            </w:r>
            <w:r w:rsidR="00261D8D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819" w:type="pct"/>
            <w:shd w:val="clear" w:color="auto" w:fill="FADFBA"/>
          </w:tcPr>
          <w:p w14:paraId="6B3E39BD" w14:textId="77777777" w:rsidR="001E502F" w:rsidRDefault="001E502F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14:paraId="4D3A0444" w14:textId="71F9E802" w:rsidR="001E502F" w:rsidRDefault="0081195E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3300,39</w:t>
            </w:r>
          </w:p>
        </w:tc>
        <w:tc>
          <w:tcPr>
            <w:tcW w:w="785" w:type="pct"/>
            <w:shd w:val="clear" w:color="auto" w:fill="FADFBA"/>
          </w:tcPr>
          <w:p w14:paraId="45C2813D" w14:textId="77777777" w:rsidR="001E502F" w:rsidRDefault="001E502F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14:paraId="51E4E783" w14:textId="68735122" w:rsidR="001E502F" w:rsidRDefault="0081195E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3275,23</w:t>
            </w:r>
          </w:p>
        </w:tc>
        <w:tc>
          <w:tcPr>
            <w:tcW w:w="940" w:type="pct"/>
            <w:shd w:val="clear" w:color="auto" w:fill="FADFBA"/>
          </w:tcPr>
          <w:p w14:paraId="55926B13" w14:textId="77777777" w:rsidR="001E502F" w:rsidRDefault="001E502F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14:paraId="6D22939D" w14:textId="6622CB0B" w:rsidR="00261D8D" w:rsidRDefault="0081195E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25,16</w:t>
            </w:r>
          </w:p>
        </w:tc>
      </w:tr>
    </w:tbl>
    <w:p w14:paraId="43349865" w14:textId="77777777"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C73940" w14:textId="77777777"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EC2EEF" w14:textId="77777777"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D142C5" w14:textId="77777777" w:rsidR="002C4F40" w:rsidRDefault="002C4F40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ABB227" w14:textId="77777777" w:rsidR="002C1681" w:rsidRDefault="002C1681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DE5ACE" w14:textId="77777777" w:rsidR="002C1681" w:rsidRDefault="002C1681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436875" w14:textId="77777777" w:rsidR="00047A3E" w:rsidRDefault="00047A3E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4E8C78" w14:textId="77777777" w:rsidR="002C1681" w:rsidRDefault="002C1681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FB3F09" w14:textId="77777777" w:rsidR="00BF2D44" w:rsidRPr="00D13368" w:rsidRDefault="00DB20C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74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 wp14:anchorId="4808F297" wp14:editId="1A4F563C">
            <wp:simplePos x="0" y="0"/>
            <wp:positionH relativeFrom="column">
              <wp:posOffset>8613434</wp:posOffset>
            </wp:positionH>
            <wp:positionV relativeFrom="paragraph">
              <wp:posOffset>-73365</wp:posOffset>
            </wp:positionV>
            <wp:extent cx="1418900" cy="1418900"/>
            <wp:effectExtent l="19050" t="19050" r="9850" b="9850"/>
            <wp:wrapNone/>
            <wp:docPr id="73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00" cy="1418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14:paraId="62ADE9F9" w14:textId="77777777" w:rsidR="003A2FA7" w:rsidRPr="00D13368" w:rsidRDefault="0032726D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района</w:t>
      </w:r>
      <w:r w:rsidR="000674BF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49BC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«Советский район» </w:t>
      </w:r>
      <w:r w:rsidR="000674BF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</w:p>
    <w:p w14:paraId="44F5EE04" w14:textId="77777777" w:rsidR="008949B0" w:rsidRPr="00D13368" w:rsidRDefault="006E1D0B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молодежную политику, физическую культуру</w:t>
      </w:r>
      <w:r w:rsidR="00CF6DBB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9B8F342" w14:textId="77777777" w:rsidR="0032726D" w:rsidRPr="00D13368" w:rsidRDefault="006E1D0B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спорт</w:t>
      </w:r>
      <w:r w:rsidR="00CF6DBB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туризм</w:t>
      </w:r>
      <w:r w:rsidR="00CF6DBB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75902B8" w14:textId="77777777" w:rsidR="002A526B" w:rsidRDefault="0096646A" w:rsidP="0096646A">
      <w:pPr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</w:t>
      </w:r>
      <w:bookmarkStart w:id="2" w:name="_GoBack"/>
      <w:bookmarkEnd w:id="2"/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</w:t>
      </w:r>
    </w:p>
    <w:p w14:paraId="6CCA1B37" w14:textId="77777777" w:rsidR="0032726D" w:rsidRPr="009327EE" w:rsidRDefault="0096646A" w:rsidP="00944969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</w:t>
      </w:r>
      <w:r w:rsidR="0032726D"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 w:themeFill="accent1" w:themeFillTint="33"/>
        <w:tblLook w:val="04A0" w:firstRow="1" w:lastRow="0" w:firstColumn="1" w:lastColumn="0" w:noHBand="0" w:noVBand="1"/>
      </w:tblPr>
      <w:tblGrid>
        <w:gridCol w:w="760"/>
        <w:gridCol w:w="9278"/>
        <w:gridCol w:w="2059"/>
        <w:gridCol w:w="1673"/>
        <w:gridCol w:w="1803"/>
      </w:tblGrid>
      <w:tr w:rsidR="00227661" w:rsidRPr="001A4241" w14:paraId="0F241614" w14:textId="77777777" w:rsidTr="0081195E">
        <w:trPr>
          <w:trHeight w:val="339"/>
          <w:jc w:val="center"/>
        </w:trPr>
        <w:tc>
          <w:tcPr>
            <w:tcW w:w="244" w:type="pct"/>
            <w:vMerge w:val="restart"/>
            <w:shd w:val="clear" w:color="auto" w:fill="F8F8F8" w:themeFill="accent1" w:themeFillTint="33"/>
            <w:noWrap/>
            <w:vAlign w:val="center"/>
          </w:tcPr>
          <w:p w14:paraId="20830D09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vMerge w:val="restart"/>
            <w:tcBorders>
              <w:right w:val="single" w:sz="8" w:space="0" w:color="0F6FC6"/>
            </w:tcBorders>
            <w:shd w:val="clear" w:color="auto" w:fill="F8F8F8" w:themeFill="accent1" w:themeFillTint="33"/>
            <w:vAlign w:val="center"/>
          </w:tcPr>
          <w:p w14:paraId="5E97D614" w14:textId="77777777" w:rsidR="00227661" w:rsidRPr="000D26AE" w:rsidRDefault="00227661" w:rsidP="000D26A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1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nil"/>
            </w:tcBorders>
            <w:shd w:val="clear" w:color="auto" w:fill="F8F8F8" w:themeFill="accent1" w:themeFillTint="33"/>
            <w:vAlign w:val="center"/>
          </w:tcPr>
          <w:p w14:paraId="01FCA5DF" w14:textId="77777777" w:rsidR="00227661" w:rsidRPr="001A4241" w:rsidRDefault="00227661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7" w:type="pct"/>
            <w:tcBorders>
              <w:top w:val="single" w:sz="8" w:space="0" w:color="0F6FC6"/>
              <w:left w:val="nil"/>
              <w:bottom w:val="single" w:sz="8" w:space="0" w:color="0F6FC6"/>
              <w:right w:val="nil"/>
            </w:tcBorders>
            <w:shd w:val="clear" w:color="auto" w:fill="F8F8F8" w:themeFill="accent1" w:themeFillTint="33"/>
            <w:vAlign w:val="center"/>
          </w:tcPr>
          <w:p w14:paraId="5473FF01" w14:textId="07A2086C" w:rsidR="00227661" w:rsidRPr="001A4241" w:rsidRDefault="00BA1F3F" w:rsidP="00E37AB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37ABB">
              <w:rPr>
                <w:b/>
                <w:sz w:val="28"/>
                <w:szCs w:val="28"/>
              </w:rPr>
              <w:t>02</w:t>
            </w:r>
            <w:r w:rsidR="00B57679">
              <w:rPr>
                <w:b/>
                <w:sz w:val="28"/>
                <w:szCs w:val="28"/>
              </w:rPr>
              <w:t>1</w:t>
            </w:r>
            <w:r w:rsidR="00E37ABB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579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8F8F8" w:themeFill="accent1" w:themeFillTint="33"/>
          </w:tcPr>
          <w:p w14:paraId="010A9C8A" w14:textId="77777777" w:rsidR="00227661" w:rsidRPr="001A4241" w:rsidRDefault="00227661" w:rsidP="00CF6DB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27661" w:rsidRPr="000D26AE" w14:paraId="62B3392D" w14:textId="77777777" w:rsidTr="0081195E">
        <w:trPr>
          <w:trHeight w:val="576"/>
          <w:jc w:val="center"/>
        </w:trPr>
        <w:tc>
          <w:tcPr>
            <w:tcW w:w="244" w:type="pct"/>
            <w:vMerge/>
            <w:shd w:val="clear" w:color="auto" w:fill="F8F8F8" w:themeFill="accent1" w:themeFillTint="33"/>
            <w:noWrap/>
            <w:vAlign w:val="center"/>
          </w:tcPr>
          <w:p w14:paraId="766FBCBA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vMerge/>
            <w:shd w:val="clear" w:color="auto" w:fill="F8F8F8" w:themeFill="accent1" w:themeFillTint="33"/>
            <w:vAlign w:val="center"/>
          </w:tcPr>
          <w:p w14:paraId="37A83181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tcBorders>
              <w:top w:val="single" w:sz="8" w:space="0" w:color="0F6FC6"/>
            </w:tcBorders>
            <w:shd w:val="clear" w:color="auto" w:fill="F8F8F8" w:themeFill="accent1" w:themeFillTint="33"/>
            <w:vAlign w:val="center"/>
          </w:tcPr>
          <w:p w14:paraId="4A8002BF" w14:textId="77777777" w:rsidR="00227661" w:rsidRPr="000D26AE" w:rsidRDefault="000D26AE" w:rsidP="00CF6D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37" w:type="pct"/>
            <w:tcBorders>
              <w:top w:val="single" w:sz="8" w:space="0" w:color="0F6FC6"/>
            </w:tcBorders>
            <w:shd w:val="clear" w:color="auto" w:fill="F8F8F8" w:themeFill="accent1" w:themeFillTint="33"/>
            <w:vAlign w:val="center"/>
          </w:tcPr>
          <w:p w14:paraId="2BF62DE8" w14:textId="77777777" w:rsidR="00227661" w:rsidRPr="000D26AE" w:rsidRDefault="000D26AE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79" w:type="pct"/>
            <w:tcBorders>
              <w:top w:val="single" w:sz="8" w:space="0" w:color="0F6FC6"/>
            </w:tcBorders>
            <w:shd w:val="clear" w:color="auto" w:fill="F8F8F8" w:themeFill="accent1" w:themeFillTint="33"/>
          </w:tcPr>
          <w:p w14:paraId="1E4BF2ED" w14:textId="77777777" w:rsidR="00227661" w:rsidRPr="000D26AE" w:rsidRDefault="000D26AE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227661" w:rsidRPr="001A4241" w14:paraId="6AC8123D" w14:textId="77777777" w:rsidTr="0081195E">
        <w:trPr>
          <w:trHeight w:val="635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14:paraId="10A54D57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A4241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14:paraId="3094BBDA" w14:textId="77777777" w:rsidR="0022766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  <w:p w14:paraId="54F76B57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A4241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61" w:type="pct"/>
            <w:shd w:val="clear" w:color="auto" w:fill="F8F8F8" w:themeFill="accent1" w:themeFillTint="33"/>
            <w:vAlign w:val="center"/>
          </w:tcPr>
          <w:p w14:paraId="32DDDDF2" w14:textId="5F2B971E" w:rsidR="00227661" w:rsidRPr="001A4241" w:rsidRDefault="00894146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2473,5</w:t>
            </w:r>
          </w:p>
        </w:tc>
        <w:tc>
          <w:tcPr>
            <w:tcW w:w="537" w:type="pct"/>
            <w:shd w:val="clear" w:color="auto" w:fill="F8F8F8" w:themeFill="accent1" w:themeFillTint="33"/>
            <w:vAlign w:val="center"/>
          </w:tcPr>
          <w:p w14:paraId="049851A1" w14:textId="1DC6CB5A" w:rsidR="00227661" w:rsidRPr="001A4241" w:rsidRDefault="00894146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2472,8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14:paraId="62803041" w14:textId="738823C7" w:rsidR="00227661" w:rsidRDefault="00894146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0,7</w:t>
            </w:r>
          </w:p>
        </w:tc>
      </w:tr>
      <w:tr w:rsidR="00227661" w:rsidRPr="006272E1" w14:paraId="379BC78E" w14:textId="77777777" w:rsidTr="0081195E">
        <w:trPr>
          <w:trHeight w:val="324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14:paraId="1870AC31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14:paraId="358A9B5C" w14:textId="77777777" w:rsidR="00227661" w:rsidRPr="006272E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 w:rsidRPr="006272E1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661" w:type="pct"/>
            <w:shd w:val="clear" w:color="auto" w:fill="F8F8F8" w:themeFill="accent1" w:themeFillTint="33"/>
            <w:vAlign w:val="center"/>
          </w:tcPr>
          <w:p w14:paraId="2176DDCF" w14:textId="360FF799" w:rsidR="00227661" w:rsidRPr="006272E1" w:rsidRDefault="00894146" w:rsidP="0089414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537" w:type="pct"/>
            <w:shd w:val="clear" w:color="auto" w:fill="F8F8F8" w:themeFill="accent1" w:themeFillTint="33"/>
            <w:vAlign w:val="center"/>
          </w:tcPr>
          <w:p w14:paraId="68280951" w14:textId="2AB52D5C" w:rsidR="00227661" w:rsidRPr="006272E1" w:rsidRDefault="00894146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14:paraId="62FA4E54" w14:textId="19D06BDB" w:rsidR="00227661" w:rsidRPr="006272E1" w:rsidRDefault="00894146" w:rsidP="006A73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0,00</w:t>
            </w:r>
          </w:p>
        </w:tc>
      </w:tr>
      <w:tr w:rsidR="00227661" w:rsidRPr="006272E1" w14:paraId="1F36EB67" w14:textId="77777777" w:rsidTr="0081195E">
        <w:trPr>
          <w:trHeight w:val="659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14:paraId="6E4360A9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14:paraId="29E01793" w14:textId="77777777" w:rsidR="00227661" w:rsidRPr="00134F56" w:rsidRDefault="00227661" w:rsidP="00134F56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расходов  на</w:t>
            </w:r>
            <w:proofErr w:type="gramEnd"/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молодежную политику, физическую культуру, спорт и туризм</w:t>
            </w:r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в расчете на 1 жителя</w:t>
            </w:r>
            <w:r w:rsidR="006261C3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661" w:type="pct"/>
            <w:shd w:val="clear" w:color="auto" w:fill="F8F8F8" w:themeFill="accent1" w:themeFillTint="33"/>
            <w:vAlign w:val="center"/>
          </w:tcPr>
          <w:p w14:paraId="14F536B3" w14:textId="07D4D64F" w:rsidR="00227661" w:rsidRPr="001A4241" w:rsidRDefault="0081195E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154,73</w:t>
            </w:r>
          </w:p>
        </w:tc>
        <w:tc>
          <w:tcPr>
            <w:tcW w:w="537" w:type="pct"/>
            <w:shd w:val="clear" w:color="auto" w:fill="F8F8F8" w:themeFill="accent1" w:themeFillTint="33"/>
            <w:vAlign w:val="center"/>
          </w:tcPr>
          <w:p w14:paraId="1E4031C5" w14:textId="77777777" w:rsidR="00BA1F3F" w:rsidRDefault="00BA1F3F" w:rsidP="009F4F9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  <w:p w14:paraId="1FC203A6" w14:textId="6323D2E6" w:rsidR="00227661" w:rsidRDefault="0081195E" w:rsidP="009F4F9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154,69</w:t>
            </w:r>
          </w:p>
          <w:p w14:paraId="7112A9CE" w14:textId="77777777" w:rsidR="00BA1F3F" w:rsidRPr="001A4241" w:rsidRDefault="00BA1F3F" w:rsidP="009F4F9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14:paraId="74092E02" w14:textId="7C72F5B5" w:rsidR="00227661" w:rsidRPr="001A4241" w:rsidRDefault="005D1AD8" w:rsidP="0081195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0,</w:t>
            </w:r>
            <w:r w:rsidR="00BA1F3F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</w:t>
            </w:r>
            <w:r w:rsidR="0081195E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14:paraId="18F19ED2" w14:textId="77777777" w:rsidR="00160D57" w:rsidRPr="00D13368" w:rsidRDefault="00160D57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668DF2" w14:textId="77777777" w:rsidR="001A49D9" w:rsidRDefault="001A49D9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604478" w14:textId="77777777" w:rsidR="000E4006" w:rsidRDefault="000E4006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2F9B57" w14:textId="77777777" w:rsidR="000E4006" w:rsidRDefault="000E4006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2C43E4" w14:textId="77777777" w:rsidR="008330C5" w:rsidRDefault="008330C5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35833A" w14:textId="77777777" w:rsidR="00300700" w:rsidRDefault="00825853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AC0B4B" wp14:editId="133A31BD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9768205" cy="1193165"/>
                <wp:effectExtent l="0" t="0" r="23495" b="26035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35"/>
                              <w:gridCol w:w="1297"/>
                              <w:gridCol w:w="1051"/>
                              <w:gridCol w:w="1743"/>
                              <w:gridCol w:w="2300"/>
                            </w:tblGrid>
                            <w:tr w:rsidR="0042364C" w14:paraId="5A636F69" w14:textId="77777777" w:rsidTr="003A775B">
                              <w:trPr>
                                <w:trHeight w:val="206"/>
                              </w:trPr>
                              <w:tc>
                                <w:tcPr>
                                  <w:tcW w:w="1492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50C77F9" w14:textId="38AD1444" w:rsidR="0042364C" w:rsidRPr="003A775B" w:rsidRDefault="0042364C" w:rsidP="00894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Распределение бюджетных ассигнований </w:t>
                                  </w:r>
                                  <w:proofErr w:type="gramStart"/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по  целевым</w:t>
                                  </w:r>
                                  <w:proofErr w:type="gramEnd"/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статьям (муниципальным программам Советского  района  и непрограммным направлениям деятельности), группам видов расходов  классификации расходов бюджета муниципального района  за 20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21</w:t>
                                  </w: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  <w:tr w:rsidR="0042364C" w14:paraId="5A430185" w14:textId="77777777" w:rsidTr="003A775B">
                              <w:trPr>
                                <w:trHeight w:val="224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33B5F4D3" w14:textId="77777777" w:rsidR="0042364C" w:rsidRPr="003A775B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67E08C9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0C23E176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78D288F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D59D4BB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2364C" w14:paraId="527823FA" w14:textId="77777777" w:rsidTr="003A775B">
                              <w:trPr>
                                <w:trHeight w:val="234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79E2142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86EC7ED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7CF8BEF6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DC2EAD6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9B7FD2A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2364C" w14:paraId="6B1B5E28" w14:textId="77777777" w:rsidTr="003A775B">
                              <w:trPr>
                                <w:trHeight w:val="185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60900FD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0277DB95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4B2F854C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791987DB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37DC5D5" w14:textId="77777777" w:rsidR="0042364C" w:rsidRDefault="0042364C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F8264F" w14:textId="77777777" w:rsidR="0042364C" w:rsidRPr="00300700" w:rsidRDefault="0042364C" w:rsidP="0030070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C0B4B" id="AutoShape 134" o:spid="_x0000_s1030" style="position:absolute;left:0;text-align:left;margin-left:0;margin-top:2.35pt;width:769.15pt;height:93.9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" fillcolor="#b2b2b2 [1943]">
                <v:textbox>
                  <w:txbxContent>
                    <w:tbl>
                      <w:tblPr>
                        <w:tblW w:w="0" w:type="auto"/>
                        <w:tblInd w:w="-3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35"/>
                        <w:gridCol w:w="1297"/>
                        <w:gridCol w:w="1051"/>
                        <w:gridCol w:w="1743"/>
                        <w:gridCol w:w="2300"/>
                      </w:tblGrid>
                      <w:tr w:rsidR="0042364C" w14:paraId="5A636F69" w14:textId="77777777" w:rsidTr="003A775B">
                        <w:trPr>
                          <w:trHeight w:val="206"/>
                        </w:trPr>
                        <w:tc>
                          <w:tcPr>
                            <w:tcW w:w="1492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50C77F9" w14:textId="38AD1444" w:rsidR="0042364C" w:rsidRPr="003A775B" w:rsidRDefault="0042364C" w:rsidP="00894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Распределение бюджетных ассигнований </w:t>
                            </w:r>
                            <w:proofErr w:type="gramStart"/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по  целевым</w:t>
                            </w:r>
                            <w:proofErr w:type="gramEnd"/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статьям (муниципальным программам Советского  района  и непрограммным направлениям деятельности), группам видов расходов  классификации расходов бюджета муниципального района  за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21</w:t>
                            </w: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год</w:t>
                            </w:r>
                          </w:p>
                        </w:tc>
                      </w:tr>
                      <w:tr w:rsidR="0042364C" w14:paraId="5A430185" w14:textId="77777777" w:rsidTr="003A775B">
                        <w:trPr>
                          <w:trHeight w:val="224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33B5F4D3" w14:textId="77777777" w:rsidR="0042364C" w:rsidRPr="003A775B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67E08C9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0C23E176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78D288F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D59D4BB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42364C" w14:paraId="527823FA" w14:textId="77777777" w:rsidTr="003A775B">
                        <w:trPr>
                          <w:trHeight w:val="234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79E2142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86EC7ED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7CF8BEF6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DC2EAD6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9B7FD2A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42364C" w14:paraId="6B1B5E28" w14:textId="77777777" w:rsidTr="003A775B">
                        <w:trPr>
                          <w:trHeight w:val="185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60900FD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0277DB95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4B2F854C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791987DB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37DC5D5" w14:textId="77777777" w:rsidR="0042364C" w:rsidRDefault="0042364C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13F8264F" w14:textId="77777777" w:rsidR="0042364C" w:rsidRPr="00300700" w:rsidRDefault="0042364C" w:rsidP="0030070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F83C82" w14:textId="77777777" w:rsidR="00D92C91" w:rsidRPr="00D13368" w:rsidRDefault="00D92C91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362B69" w14:textId="77777777" w:rsidR="001A49D9" w:rsidRPr="00D13368" w:rsidRDefault="001A49D9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8926"/>
        <w:gridCol w:w="1701"/>
        <w:gridCol w:w="850"/>
        <w:gridCol w:w="1843"/>
        <w:gridCol w:w="2126"/>
      </w:tblGrid>
      <w:tr w:rsidR="00DE094C" w:rsidRPr="00DE094C" w14:paraId="6915A4B1" w14:textId="77777777" w:rsidTr="00DE094C">
        <w:trPr>
          <w:trHeight w:val="94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31B9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5A3B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01C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9FD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расходы на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BCAF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Кассовые расходы за 2021 год</w:t>
            </w:r>
          </w:p>
        </w:tc>
      </w:tr>
      <w:tr w:rsidR="00DE094C" w:rsidRPr="00DE094C" w14:paraId="1F8CFEA6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010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448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F67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CC2E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EA35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DE094C" w:rsidRPr="00DE094C" w14:paraId="111DCE60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1E91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704F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594C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65B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669 147 327,96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E5E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589 968 191,17</w:t>
            </w:r>
          </w:p>
        </w:tc>
      </w:tr>
      <w:tr w:rsidR="00DE094C" w:rsidRPr="00DE094C" w14:paraId="1053D09A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2EB3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Муниципальные  программы</w:t>
            </w:r>
            <w:proofErr w:type="gramEnd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Советского 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6EC4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45D2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765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596 698 159,47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DBB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547 392 350,54</w:t>
            </w:r>
          </w:p>
        </w:tc>
      </w:tr>
      <w:tr w:rsidR="00DE094C" w:rsidRPr="00DE094C" w14:paraId="496CDF6E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6649B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культуры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E852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6B99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342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54 618 504,32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069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54 216 322,90</w:t>
            </w:r>
          </w:p>
        </w:tc>
      </w:tr>
      <w:tr w:rsidR="00DE094C" w:rsidRPr="00DE094C" w14:paraId="32C9A136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57D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"Искусство" муниципальной программы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Советского  района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Курской области "Развитие культуры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A23D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D3E5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ECD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29 782 190,93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C32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29 380 009,51</w:t>
            </w:r>
          </w:p>
        </w:tc>
      </w:tr>
      <w:tr w:rsidR="00DE094C" w:rsidRPr="00DE094C" w14:paraId="2D288664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A59A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D3FA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EE65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A1A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9 720 763,80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FAD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9 720 763,80</w:t>
            </w:r>
          </w:p>
        </w:tc>
      </w:tr>
      <w:tr w:rsidR="00DE094C" w:rsidRPr="00DE094C" w14:paraId="1A6239BE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8743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EF2D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6F6E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AD4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9 720 763,80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513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9 720 763,80</w:t>
            </w:r>
          </w:p>
        </w:tc>
      </w:tr>
      <w:tr w:rsidR="00DE094C" w:rsidRPr="00DE094C" w14:paraId="2DA4C8E5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DFF9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4492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8626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949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8 731 926,01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1A8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8 731 926,01</w:t>
            </w:r>
          </w:p>
        </w:tc>
      </w:tr>
      <w:tr w:rsidR="00DE094C" w:rsidRPr="00DE094C" w14:paraId="0C4F1C65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BCBD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7B7F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70A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874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960 313,28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0CC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960 313,28</w:t>
            </w:r>
          </w:p>
        </w:tc>
      </w:tr>
      <w:tr w:rsidR="00DE094C" w:rsidRPr="00DE094C" w14:paraId="3F92ED0D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1153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71C7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B0FD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71F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28 524,51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108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28 524,51</w:t>
            </w:r>
          </w:p>
        </w:tc>
      </w:tr>
      <w:tr w:rsidR="00DE094C" w:rsidRPr="00DE094C" w14:paraId="62D6AF74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CD5A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культуры, нематериального культурного наследия Советского района, поддержка сельской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326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06A1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E36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20 061 427,13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C76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19 659 245,71</w:t>
            </w:r>
          </w:p>
        </w:tc>
      </w:tr>
      <w:tr w:rsidR="00DE094C" w:rsidRPr="00DE094C" w14:paraId="4FF39AC2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5EAB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9D50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D6A7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498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16 489 090,07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8D2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16 489 090,07</w:t>
            </w:r>
          </w:p>
        </w:tc>
      </w:tr>
      <w:tr w:rsidR="00DE094C" w:rsidRPr="00DE094C" w14:paraId="6DD0B604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4E7E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18A8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CD97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52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14 296 400,31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150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14 296 400,31</w:t>
            </w:r>
          </w:p>
        </w:tc>
      </w:tr>
      <w:tr w:rsidR="00DE094C" w:rsidRPr="00DE094C" w14:paraId="5F51B83D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3A1E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7DF4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DB36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80D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2 132 134,44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97F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2 132 134,44</w:t>
            </w:r>
          </w:p>
        </w:tc>
      </w:tr>
      <w:tr w:rsidR="00DE094C" w:rsidRPr="00DE094C" w14:paraId="286BDE1C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5E52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4358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720C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B28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60 555,32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F53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60 555,32</w:t>
            </w:r>
          </w:p>
        </w:tc>
      </w:tr>
      <w:tr w:rsidR="00DE094C" w:rsidRPr="00DE094C" w14:paraId="363FD555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48D7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2DD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AD9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2AC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2BF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1 560 804,78</w:t>
            </w:r>
          </w:p>
        </w:tc>
      </w:tr>
      <w:tr w:rsidR="00DE094C" w:rsidRPr="00DE094C" w14:paraId="504479C1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7DF5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прилегающей территории МКУК "Советский Дом народного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0E98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01 1 02 14003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C75E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004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28F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1 560 804,78</w:t>
            </w:r>
          </w:p>
        </w:tc>
      </w:tr>
      <w:tr w:rsidR="00DE094C" w:rsidRPr="00DE094C" w14:paraId="56F58FBD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FC71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59F5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01 1 02 14003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F7CB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433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65A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1 560 804,78</w:t>
            </w:r>
          </w:p>
        </w:tc>
      </w:tr>
      <w:tr w:rsidR="00DE094C" w:rsidRPr="00DE094C" w14:paraId="5E7FAA16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8231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73CF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S4000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AA32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E2D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1 243 137,06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E7E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1 080 150,86</w:t>
            </w:r>
          </w:p>
        </w:tc>
      </w:tr>
      <w:tr w:rsidR="00DE094C" w:rsidRPr="00DE094C" w14:paraId="4ADC2324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D031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прилегающей территории МКУК "Советский Дом народного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F8F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S4003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8645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49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1 243 137,06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80E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1 080 150,86</w:t>
            </w:r>
          </w:p>
        </w:tc>
      </w:tr>
      <w:tr w:rsidR="00DE094C" w:rsidRPr="00DE094C" w14:paraId="6454739F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CF44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3CCE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S4003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807C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BCB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1 243 137,06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1E7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1 080 150,86</w:t>
            </w:r>
          </w:p>
        </w:tc>
      </w:tr>
      <w:tr w:rsidR="00DE094C" w:rsidRPr="00DE094C" w14:paraId="0587A257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78C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 развития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B026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6F5A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5DF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931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529 200,00</w:t>
            </w:r>
          </w:p>
        </w:tc>
      </w:tr>
      <w:tr w:rsidR="00DE094C" w:rsidRPr="00DE094C" w14:paraId="4C35CB30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B941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CD77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 02 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21B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0EE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731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529 200,00</w:t>
            </w:r>
          </w:p>
        </w:tc>
      </w:tr>
      <w:tr w:rsidR="00DE094C" w:rsidRPr="00DE094C" w14:paraId="430E9D96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0D31E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"Наследие" муниципальной программы Советского района Курской области "Развитие культуры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0083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798B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9EF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17 691 052,86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291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17 691 052,86</w:t>
            </w:r>
          </w:p>
        </w:tc>
      </w:tr>
      <w:tr w:rsidR="00DE094C" w:rsidRPr="00DE094C" w14:paraId="5192C5D9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5B9C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3A8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D122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419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17 536 692,86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5A9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17 536 692,86</w:t>
            </w:r>
          </w:p>
        </w:tc>
      </w:tr>
      <w:tr w:rsidR="00DE094C" w:rsidRPr="00DE094C" w14:paraId="31924157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CF1F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C872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89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004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17 536 692,86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428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17 536 692,86</w:t>
            </w:r>
          </w:p>
        </w:tc>
      </w:tr>
      <w:tr w:rsidR="00DE094C" w:rsidRPr="00DE094C" w14:paraId="1C05140C" w14:textId="77777777" w:rsidTr="00DE094C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174D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BDB2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2735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3E6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16 086 153,87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A39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16 086 153,87</w:t>
            </w:r>
          </w:p>
        </w:tc>
      </w:tr>
      <w:tr w:rsidR="00DE094C" w:rsidRPr="00DE094C" w14:paraId="6817008E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EDB8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8118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6035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3ED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1 442 143,00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230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1 442 143,00</w:t>
            </w:r>
          </w:p>
        </w:tc>
      </w:tr>
      <w:tr w:rsidR="00DE094C" w:rsidRPr="00DE094C" w14:paraId="2A10896D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391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47B6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EF9E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0AC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8 395,99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4C4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8 395,99</w:t>
            </w:r>
          </w:p>
        </w:tc>
      </w:tr>
      <w:tr w:rsidR="00DE094C" w:rsidRPr="00DE094C" w14:paraId="1A530F85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EC9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6BF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А2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DBA4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9C7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154 360,00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986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154 360,00</w:t>
            </w:r>
          </w:p>
        </w:tc>
      </w:tr>
      <w:tr w:rsidR="00DE094C" w:rsidRPr="00DE094C" w14:paraId="72D19751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716F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8DDA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А2 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CBE2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316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A4E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54 360,00</w:t>
            </w:r>
          </w:p>
        </w:tc>
      </w:tr>
      <w:tr w:rsidR="00DE094C" w:rsidRPr="00DE094C" w14:paraId="1F096E1C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6EC1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D381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А2 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E2B5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7A8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950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54 360,00</w:t>
            </w:r>
          </w:p>
        </w:tc>
      </w:tr>
      <w:tr w:rsidR="00DE094C" w:rsidRPr="00DE094C" w14:paraId="1FBF7494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FAF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5CAE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А2 55195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6768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2A9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137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DE094C" w:rsidRPr="00DE094C" w14:paraId="43DC34DA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1C0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7C5E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2 А2 55195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F2F5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038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285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DE094C" w:rsidRPr="00DE094C" w14:paraId="1AF515C4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46A75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"Управление муниципальной программой и обеспечение условий реализации" муниципальной программы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Советского  района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Курской области "Развитие культуры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4ED7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785F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248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7 145 260,53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13F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7 145 260,53</w:t>
            </w:r>
          </w:p>
        </w:tc>
      </w:tr>
      <w:tr w:rsidR="00DE094C" w:rsidRPr="00DE094C" w14:paraId="485BA1DC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0B494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C6A5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0D2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708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754 780,09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FA0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754 780,09</w:t>
            </w:r>
          </w:p>
        </w:tc>
      </w:tr>
      <w:tr w:rsidR="00DE094C" w:rsidRPr="00DE094C" w14:paraId="7947DB4E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D464A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E8F2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59D6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965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754 780,09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6A1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754 780,09</w:t>
            </w:r>
          </w:p>
        </w:tc>
      </w:tr>
      <w:tr w:rsidR="00DE094C" w:rsidRPr="00DE094C" w14:paraId="7D28FD86" w14:textId="77777777" w:rsidTr="00DE094C">
        <w:trPr>
          <w:trHeight w:val="8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52F3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BF1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F05E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6F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754 280,09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9E2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754 280,09</w:t>
            </w:r>
          </w:p>
        </w:tc>
      </w:tr>
      <w:tr w:rsidR="00DE094C" w:rsidRPr="00DE094C" w14:paraId="19E81A03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2FDF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578A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2273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113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59A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5A3738D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A9D5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3BC1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2DCE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4B3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BF5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DE094C" w:rsidRPr="00DE094C" w14:paraId="020A4650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4C73C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"Обеспечение деятельности подведомственных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C089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145E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23E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4 531 976,44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3A4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4 531 976,44</w:t>
            </w:r>
          </w:p>
        </w:tc>
      </w:tr>
      <w:tr w:rsidR="00DE094C" w:rsidRPr="00DE094C" w14:paraId="76C1D5E1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103A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35E8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D7F1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45D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4 505 127,81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105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4 505 127,81</w:t>
            </w:r>
          </w:p>
        </w:tc>
      </w:tr>
      <w:tr w:rsidR="00DE094C" w:rsidRPr="00DE094C" w14:paraId="60CE7D04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70C8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77CC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A451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688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4 468 650,79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B6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4 468 650,79</w:t>
            </w:r>
          </w:p>
        </w:tc>
      </w:tr>
      <w:tr w:rsidR="00DE094C" w:rsidRPr="00DE094C" w14:paraId="7B41622B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F11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516F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EE05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396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36 341,55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35A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36 341,55</w:t>
            </w:r>
          </w:p>
        </w:tc>
      </w:tr>
      <w:tr w:rsidR="00DE094C" w:rsidRPr="00DE094C" w14:paraId="128A6A7B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FA4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1CDA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B1F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692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4EE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135,47</w:t>
            </w:r>
          </w:p>
        </w:tc>
      </w:tr>
      <w:tr w:rsidR="00DE094C" w:rsidRPr="00DE094C" w14:paraId="35F23389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3A881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4431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01 3 02 13340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DB3B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A42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26 848,63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9E9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26 848,63</w:t>
            </w:r>
          </w:p>
        </w:tc>
      </w:tr>
      <w:tr w:rsidR="00DE094C" w:rsidRPr="00DE094C" w14:paraId="4342F4AE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FE93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2795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01 3 02 13340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4AA7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284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26 848,63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B50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26 848,63</w:t>
            </w:r>
          </w:p>
        </w:tc>
      </w:tr>
      <w:tr w:rsidR="00DE094C" w:rsidRPr="00DE094C" w14:paraId="1705D070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80B6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"Меры государственной и социальной поддержки""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3CD9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2DCE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ECA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1 858 504,00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8ED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1 858 504,00</w:t>
            </w:r>
          </w:p>
        </w:tc>
      </w:tr>
      <w:tr w:rsidR="00DE094C" w:rsidRPr="00DE094C" w14:paraId="44343211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A20D8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AD53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01 3 03 13350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345A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C06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1 858 504,00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54D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1 858 504,00</w:t>
            </w:r>
          </w:p>
        </w:tc>
      </w:tr>
      <w:tr w:rsidR="00DE094C" w:rsidRPr="00DE094C" w14:paraId="6A77D5FD" w14:textId="77777777" w:rsidTr="00DE094C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182F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A91A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01 3 03 13350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19B0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A86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1 858 504,00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1BC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1 858 504,00</w:t>
            </w:r>
          </w:p>
        </w:tc>
      </w:tr>
      <w:tr w:rsidR="00DE094C" w:rsidRPr="00DE094C" w14:paraId="5847E0FD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9361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gramStart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Советского  района</w:t>
            </w:r>
            <w:proofErr w:type="gramEnd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Курской области "Социальная поддержка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BBBF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59B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BD3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64 962 266,58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0C9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61 813 130,83</w:t>
            </w:r>
          </w:p>
        </w:tc>
      </w:tr>
      <w:tr w:rsidR="00DE094C" w:rsidRPr="00DE094C" w14:paraId="71BF2470" w14:textId="77777777" w:rsidTr="00DE094C">
        <w:trPr>
          <w:trHeight w:val="8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30B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980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1EDB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216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2 794 497,60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495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2 794 497,60</w:t>
            </w:r>
          </w:p>
        </w:tc>
      </w:tr>
      <w:tr w:rsidR="00DE094C" w:rsidRPr="00DE094C" w14:paraId="6881F647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5CA9B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"Обеспечение деятельности и исполнение функций отделом социальной защиты населения в сфере социального обеспечения"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A882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5427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A47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2 711 633,60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6B0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2 711 633,60</w:t>
            </w:r>
          </w:p>
        </w:tc>
      </w:tr>
      <w:tr w:rsidR="00DE094C" w:rsidRPr="00DE094C" w14:paraId="60D743E5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1F7BB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9970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3B61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91C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475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1 866 000,00</w:t>
            </w:r>
          </w:p>
        </w:tc>
      </w:tr>
      <w:tr w:rsidR="00DE094C" w:rsidRPr="00DE094C" w14:paraId="0BBF05EB" w14:textId="77777777" w:rsidTr="00DE094C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494F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494D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ABC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459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1 833 898,22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95B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1 833 898,22</w:t>
            </w:r>
          </w:p>
        </w:tc>
      </w:tr>
      <w:tr w:rsidR="00DE094C" w:rsidRPr="00DE094C" w14:paraId="55B0F675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AE9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07C6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02 1 02 13220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1089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FAF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32 101,78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118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32 101,78</w:t>
            </w:r>
          </w:p>
        </w:tc>
      </w:tr>
      <w:tr w:rsidR="00DE094C" w:rsidRPr="00DE094C" w14:paraId="19AFBEB9" w14:textId="77777777" w:rsidTr="00DE094C">
        <w:trPr>
          <w:trHeight w:val="540"/>
        </w:trPr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BD51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FDD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02 1 01 13221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1DA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910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73D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712 700,00</w:t>
            </w:r>
          </w:p>
        </w:tc>
      </w:tr>
      <w:tr w:rsidR="00DE094C" w:rsidRPr="00DE094C" w14:paraId="559F21D1" w14:textId="77777777" w:rsidTr="00DE094C">
        <w:trPr>
          <w:trHeight w:val="75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7AD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C72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02 1 01 13221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E15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571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635 710,00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0BC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635 710,00</w:t>
            </w:r>
          </w:p>
        </w:tc>
      </w:tr>
      <w:tr w:rsidR="00DE094C" w:rsidRPr="00DE094C" w14:paraId="046C533B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3C2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376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02 1 01 13221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647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4BF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574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76 990,00</w:t>
            </w:r>
          </w:p>
        </w:tc>
      </w:tr>
      <w:tr w:rsidR="00DE094C" w:rsidRPr="00DE094C" w14:paraId="4F648126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1AB64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8F49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B455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7B8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132 933,60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32D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132 933,60</w:t>
            </w:r>
          </w:p>
        </w:tc>
      </w:tr>
      <w:tr w:rsidR="00DE094C" w:rsidRPr="00DE094C" w14:paraId="7F57ABB4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B66F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B167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96DD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4A7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132 933,60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7E2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132 933,60</w:t>
            </w:r>
          </w:p>
        </w:tc>
      </w:tr>
      <w:tr w:rsidR="00DE094C" w:rsidRPr="00DE094C" w14:paraId="5BD74B04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31D2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"Предоставление муниципальной поддержки общественным организациям ветеранов войны,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труда,Вооруженных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Сил и правоохранительных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органов,действующим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территории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2A90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A4F8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92F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82 864,00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DC4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82 864,00</w:t>
            </w:r>
          </w:p>
        </w:tc>
      </w:tr>
      <w:tr w:rsidR="00DE094C" w:rsidRPr="00DE094C" w14:paraId="782583C3" w14:textId="77777777" w:rsidTr="00DE094C">
        <w:trPr>
          <w:trHeight w:val="5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B882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финансовой поддержки общественным организациям ветеранов войны, труда, Вооружённых Сил и правоохранительных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44E2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02 1 02 13200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83DC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2FD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82 864,00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285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82 864,00</w:t>
            </w:r>
          </w:p>
        </w:tc>
      </w:tr>
      <w:tr w:rsidR="00DE094C" w:rsidRPr="00DE094C" w14:paraId="432D6FD5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CD5F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91D9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02 1 02 13200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1719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779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82 864,00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C23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82 864,00</w:t>
            </w:r>
          </w:p>
        </w:tc>
      </w:tr>
      <w:tr w:rsidR="00DE094C" w:rsidRPr="00DE094C" w14:paraId="1CEDEF7D" w14:textId="77777777" w:rsidTr="00DE094C">
        <w:trPr>
          <w:trHeight w:val="9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817C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"Развитие мер социальной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поддержки  отдельных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категорий граждан в Советском районе"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4AEC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26D8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937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57 225 403,50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903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55 032 045,57</w:t>
            </w:r>
          </w:p>
        </w:tc>
      </w:tr>
      <w:tr w:rsidR="00DE094C" w:rsidRPr="00DE094C" w14:paraId="5AAEA3E6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944A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"Предоставление социальных выплат и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BCE5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82D2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546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56 741 170,00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F89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54 547 812,07</w:t>
            </w:r>
          </w:p>
        </w:tc>
      </w:tr>
      <w:tr w:rsidR="00DE094C" w:rsidRPr="00DE094C" w14:paraId="7FED2F84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2847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Ежемесячное пособие на ребёнка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1E31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1B30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42C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1 573 832,00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60E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1 377 702,63</w:t>
            </w:r>
          </w:p>
        </w:tc>
      </w:tr>
      <w:tr w:rsidR="00DE094C" w:rsidRPr="00DE094C" w14:paraId="0931FE9F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E49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Социальное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 и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28EF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4256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A6D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1 573 832,00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A30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1 377 702,63</w:t>
            </w:r>
          </w:p>
        </w:tc>
      </w:tr>
      <w:tr w:rsidR="00DE094C" w:rsidRPr="00DE094C" w14:paraId="1313B6FD" w14:textId="77777777" w:rsidTr="00DE094C">
        <w:trPr>
          <w:trHeight w:val="5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1C58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35C2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3200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A0E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83 967,00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C19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77 298,19</w:t>
            </w:r>
          </w:p>
        </w:tc>
      </w:tr>
      <w:tr w:rsidR="00DE094C" w:rsidRPr="00DE094C" w14:paraId="121209D2" w14:textId="77777777" w:rsidTr="00DE094C">
        <w:trPr>
          <w:trHeight w:val="2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FBD2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9938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DB22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812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242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1 397,15</w:t>
            </w:r>
          </w:p>
        </w:tc>
      </w:tr>
      <w:tr w:rsidR="00DE094C" w:rsidRPr="00DE094C" w14:paraId="73D64A39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F775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Социальное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 и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2D57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5312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214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82 569,85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433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75 901,04</w:t>
            </w:r>
          </w:p>
        </w:tc>
      </w:tr>
      <w:tr w:rsidR="00DE094C" w:rsidRPr="00DE094C" w14:paraId="71ADF10F" w14:textId="77777777" w:rsidTr="00DE094C">
        <w:trPr>
          <w:trHeight w:val="5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58F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45AC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BEDD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580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285 753,00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C9B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265 737,83</w:t>
            </w:r>
          </w:p>
        </w:tc>
      </w:tr>
      <w:tr w:rsidR="00DE094C" w:rsidRPr="00DE094C" w14:paraId="191A07A7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5BC6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9308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8847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8AA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4 330,96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A55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4 330,96</w:t>
            </w:r>
          </w:p>
        </w:tc>
      </w:tr>
      <w:tr w:rsidR="00DE094C" w:rsidRPr="00DE094C" w14:paraId="03D22390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458E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Социальное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 и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44BF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35B0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32D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281 422,04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BE5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261 406,87</w:t>
            </w:r>
          </w:p>
        </w:tc>
      </w:tr>
      <w:tr w:rsidR="00DE094C" w:rsidRPr="00DE094C" w14:paraId="48401C75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01A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A982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735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ED4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7 372 038,05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8FA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7 365 240,39</w:t>
            </w:r>
          </w:p>
        </w:tc>
      </w:tr>
      <w:tr w:rsidR="00DE094C" w:rsidRPr="00DE094C" w14:paraId="243321D8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08FD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B208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B59F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50C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123 365,15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6EB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121 064,37</w:t>
            </w:r>
          </w:p>
        </w:tc>
      </w:tr>
      <w:tr w:rsidR="00DE094C" w:rsidRPr="00DE094C" w14:paraId="218099E2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60F0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Социальное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 и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0B7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35CC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E6A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7 248 672,90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776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7 244 176,02</w:t>
            </w:r>
          </w:p>
        </w:tc>
      </w:tr>
      <w:tr w:rsidR="00DE094C" w:rsidRPr="00DE094C" w14:paraId="15AF8F7F" w14:textId="77777777" w:rsidTr="00DE094C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3E2E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A44B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A66A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4C5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1 222 753,95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5AD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1 166 071,68</w:t>
            </w:r>
          </w:p>
        </w:tc>
      </w:tr>
      <w:tr w:rsidR="00DE094C" w:rsidRPr="00DE094C" w14:paraId="312E5EC2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0C71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3846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D16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BEF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20 708,00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218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20 602,98</w:t>
            </w:r>
          </w:p>
        </w:tc>
      </w:tr>
      <w:tr w:rsidR="00DE094C" w:rsidRPr="00DE094C" w14:paraId="136E85CB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6181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6D52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02 2 01 13160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B950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FEC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1 202 045,95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A13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1 145 468,70</w:t>
            </w:r>
          </w:p>
        </w:tc>
      </w:tr>
      <w:tr w:rsidR="00DE094C" w:rsidRPr="00DE094C" w14:paraId="2EE5CE49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F6E2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08FF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R3020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129B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2F1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41 653 691,00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2DC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41 653 691,00</w:t>
            </w:r>
          </w:p>
        </w:tc>
      </w:tr>
      <w:tr w:rsidR="00DE094C" w:rsidRPr="00DE094C" w14:paraId="77C9B780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799B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FE69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R3020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E90D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5B5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41 653 691,00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5DF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41 653 691,00</w:t>
            </w:r>
          </w:p>
        </w:tc>
      </w:tr>
      <w:tr w:rsidR="00DE094C" w:rsidRPr="00DE094C" w14:paraId="40068F69" w14:textId="77777777" w:rsidTr="00DE094C">
        <w:trPr>
          <w:trHeight w:val="5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1A37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99AC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R3021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45A4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2B4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637 909,00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730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6909525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88E0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C948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R3021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DD6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C61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637 909,00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F1A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1998D58B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6817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Ежемесячная выплата на детей в возрасте от трех до семи лет включительно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 с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софинансированием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расходов из средств резервного фонда Правительства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521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R302F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AA6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E1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3 911 226,00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FB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2 642 070,35</w:t>
            </w:r>
          </w:p>
        </w:tc>
      </w:tr>
      <w:tr w:rsidR="00DE094C" w:rsidRPr="00DE094C" w14:paraId="43DDE828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4EBA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1E57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01 R302F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D317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97C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3 911 226,00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FA4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2 642 070,35</w:t>
            </w:r>
          </w:p>
        </w:tc>
      </w:tr>
      <w:tr w:rsidR="00DE094C" w:rsidRPr="00DE094C" w14:paraId="5BBC43A6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01E2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"Предоставление выплаты пенсий за выслугу лет и доплат к пенсиям муниципальным служащим"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0721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02 2 02 00000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4B1B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AF7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484 233,50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980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484 233,50</w:t>
            </w:r>
          </w:p>
        </w:tc>
      </w:tr>
      <w:tr w:rsidR="00DE094C" w:rsidRPr="00DE094C" w14:paraId="55F47C5C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C2D1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AB9E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02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99D2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54F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484 233,50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FD8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484 233,50</w:t>
            </w:r>
          </w:p>
        </w:tc>
      </w:tr>
      <w:tr w:rsidR="00DE094C" w:rsidRPr="00DE094C" w14:paraId="5E2B780A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3BE7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EF4C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2 02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0974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991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484 233,50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214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484 233,50</w:t>
            </w:r>
          </w:p>
        </w:tc>
      </w:tr>
      <w:tr w:rsidR="00DE094C" w:rsidRPr="00DE094C" w14:paraId="7C4F6F58" w14:textId="77777777" w:rsidTr="00DE094C">
        <w:trPr>
          <w:trHeight w:val="7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F53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"Улучшение демографической ситуации, совершенствование социальной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поддержки  семьи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и детей в Советском районе 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43A2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8286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251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4 942 365,48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31E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3 986 587,66</w:t>
            </w:r>
          </w:p>
        </w:tc>
      </w:tr>
      <w:tr w:rsidR="00DE094C" w:rsidRPr="00DE094C" w14:paraId="060671B9" w14:textId="77777777" w:rsidTr="00DE094C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F8BCB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"Организация осуществления государственных выплат и пособий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гражданам,имеющим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детей, детям-сиротам и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детям,оставшимся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291E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5579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068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3 433 107,00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797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2 477 329,18</w:t>
            </w:r>
          </w:p>
        </w:tc>
      </w:tr>
      <w:tr w:rsidR="00DE094C" w:rsidRPr="00DE094C" w14:paraId="26A94636" w14:textId="77777777" w:rsidTr="00DE094C">
        <w:trPr>
          <w:trHeight w:val="5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56F1E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4B27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02 3 02 13190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FF7B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276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3 433 107,00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708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2 477 329,18</w:t>
            </w:r>
          </w:p>
        </w:tc>
      </w:tr>
      <w:tr w:rsidR="00DE094C" w:rsidRPr="00DE094C" w14:paraId="49976CE9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7448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DEB9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02 3 02 13190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461F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081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3 433 107,00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4AB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2 477 329,18</w:t>
            </w:r>
          </w:p>
        </w:tc>
      </w:tr>
      <w:tr w:rsidR="00DE094C" w:rsidRPr="00DE094C" w14:paraId="32637845" w14:textId="77777777" w:rsidTr="00DE094C">
        <w:trPr>
          <w:trHeight w:val="5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F34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"Совершенствование деятельности органов опеки и попечительства, обеспечение их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77D7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5AD7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FA5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1 509 258,48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6F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1 509 258,48</w:t>
            </w:r>
          </w:p>
        </w:tc>
      </w:tr>
      <w:tr w:rsidR="00DE094C" w:rsidRPr="00DE094C" w14:paraId="50C2716F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9B92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1991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02 3 05 13170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B5F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9D8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009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964 100,00</w:t>
            </w:r>
          </w:p>
        </w:tc>
      </w:tr>
      <w:tr w:rsidR="00DE094C" w:rsidRPr="00DE094C" w14:paraId="12CE6042" w14:textId="77777777" w:rsidTr="00DE094C">
        <w:trPr>
          <w:trHeight w:val="7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6867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1669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02 3 05 13170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95CC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722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E6B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964 100,00</w:t>
            </w:r>
          </w:p>
        </w:tc>
      </w:tr>
      <w:tr w:rsidR="00DE094C" w:rsidRPr="00DE094C" w14:paraId="7893B512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F87C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9129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C271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7D1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545 158,48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E6D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545 158,48</w:t>
            </w:r>
          </w:p>
        </w:tc>
      </w:tr>
      <w:tr w:rsidR="00DE094C" w:rsidRPr="00DE094C" w14:paraId="69C7F26F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741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1710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3 05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C48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7F5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545 158,48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73A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545 158,48</w:t>
            </w:r>
          </w:p>
        </w:tc>
      </w:tr>
      <w:tr w:rsidR="00DE094C" w:rsidRPr="00DE094C" w14:paraId="20077E45" w14:textId="77777777" w:rsidTr="00DE094C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769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DAE9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5BE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A6D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338 259 685,51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DAE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336 837 405,81</w:t>
            </w:r>
          </w:p>
        </w:tc>
      </w:tr>
      <w:tr w:rsidR="00DE094C" w:rsidRPr="00DE094C" w14:paraId="6D6712D3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3EE1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0C33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DE1E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563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7 111 288,86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F49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7 111 288,86</w:t>
            </w:r>
          </w:p>
        </w:tc>
      </w:tr>
      <w:tr w:rsidR="00DE094C" w:rsidRPr="00DE094C" w14:paraId="79B48F1B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A12A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"Руководство и управление в сфере установленных функций органов муниципальной власти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B519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5C00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CDC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1 690 093,32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287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1 690 093,32</w:t>
            </w:r>
          </w:p>
        </w:tc>
      </w:tr>
      <w:tr w:rsidR="00DE094C" w:rsidRPr="00DE094C" w14:paraId="6263D602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3074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A199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55D1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6ED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1 690 093,32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8FF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1 690 093,32</w:t>
            </w:r>
          </w:p>
        </w:tc>
      </w:tr>
      <w:tr w:rsidR="00DE094C" w:rsidRPr="00DE094C" w14:paraId="25EE0227" w14:textId="77777777" w:rsidTr="00DE094C">
        <w:trPr>
          <w:trHeight w:val="9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5F32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EE72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5B86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11F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1 681 149,32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4D0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1 681 149,32</w:t>
            </w:r>
          </w:p>
        </w:tc>
      </w:tr>
      <w:tr w:rsidR="00DE094C" w:rsidRPr="00DE094C" w14:paraId="6113C07B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484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2381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E869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76E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FF5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6 344,00</w:t>
            </w:r>
          </w:p>
        </w:tc>
      </w:tr>
      <w:tr w:rsidR="00DE094C" w:rsidRPr="00DE094C" w14:paraId="4923B14D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C2AC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734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F341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42E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A5B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DE094C" w:rsidRPr="00DE094C" w14:paraId="09C4EE1A" w14:textId="77777777" w:rsidTr="00DE094C">
        <w:trPr>
          <w:trHeight w:val="8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5C3F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"Обеспечение деятельности (оказание услуг) муниципальными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казенными  образовательными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организациями.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Методическое,аналитическое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информационное и организационное сопровождение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CCC2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D45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234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5 421 195,54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8AC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5 421 195,54</w:t>
            </w:r>
          </w:p>
        </w:tc>
      </w:tr>
      <w:tr w:rsidR="00DE094C" w:rsidRPr="00DE094C" w14:paraId="7AED7BBC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F02B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7BA7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03 1 02 13120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A13F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D52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55 944,00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503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55 944,00</w:t>
            </w:r>
          </w:p>
        </w:tc>
      </w:tr>
      <w:tr w:rsidR="00DE094C" w:rsidRPr="00DE094C" w14:paraId="6D7AE77B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E41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C207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03 1 02 13120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B58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603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55 944,00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620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55 944,00</w:t>
            </w:r>
          </w:p>
        </w:tc>
      </w:tr>
      <w:tr w:rsidR="00DE094C" w:rsidRPr="00DE094C" w14:paraId="0E9320A1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F4F6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5BD5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CAE4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E28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5 365 251,54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8E9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5 365 251,54</w:t>
            </w:r>
          </w:p>
        </w:tc>
      </w:tr>
      <w:tr w:rsidR="00DE094C" w:rsidRPr="00DE094C" w14:paraId="6D80A108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76CB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DFF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94DB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103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4 592 257,64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EFC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4 592 257,64</w:t>
            </w:r>
          </w:p>
        </w:tc>
      </w:tr>
      <w:tr w:rsidR="00DE094C" w:rsidRPr="00DE094C" w14:paraId="66D38EA8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8FB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D2BC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5AE0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7E5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771 969,86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A46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771 969,86</w:t>
            </w:r>
          </w:p>
        </w:tc>
      </w:tr>
      <w:tr w:rsidR="00DE094C" w:rsidRPr="00DE094C" w14:paraId="7BD24B8D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4A64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186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D793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FD9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FA1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1 024,04</w:t>
            </w:r>
          </w:p>
        </w:tc>
      </w:tr>
      <w:tr w:rsidR="00DE094C" w:rsidRPr="00DE094C" w14:paraId="48515C23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96DB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"Развитие дошкольного и общего образования детей" муниципальной программы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1D06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3F21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B9C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320 763 923,03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8AB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319 341 643,33</w:t>
            </w:r>
          </w:p>
        </w:tc>
      </w:tr>
      <w:tr w:rsidR="00DE094C" w:rsidRPr="00DE094C" w14:paraId="18189F10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87EA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F77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8C91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E23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40 758 159,97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9C5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40 706 384,42</w:t>
            </w:r>
          </w:p>
        </w:tc>
      </w:tr>
      <w:tr w:rsidR="00DE094C" w:rsidRPr="00DE094C" w14:paraId="61BB9A5C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AE54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AC50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5C7D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F16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1 289 569,00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E16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1 237 793,45</w:t>
            </w:r>
          </w:p>
        </w:tc>
      </w:tr>
      <w:tr w:rsidR="00DE094C" w:rsidRPr="00DE094C" w14:paraId="0322B67B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9DE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E8E2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FC6F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651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48B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5 158,00</w:t>
            </w:r>
          </w:p>
        </w:tc>
      </w:tr>
      <w:tr w:rsidR="00DE094C" w:rsidRPr="00DE094C" w14:paraId="6C8F24E5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F34E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E09F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13D7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FE6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1 284 411,00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BA1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1 232 635,45</w:t>
            </w:r>
          </w:p>
        </w:tc>
      </w:tr>
      <w:tr w:rsidR="00DE094C" w:rsidRPr="00DE094C" w14:paraId="0E5B7A57" w14:textId="77777777" w:rsidTr="00DE094C">
        <w:trPr>
          <w:trHeight w:val="10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755C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3C05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690C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E4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19 591 433,00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0C9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19 591 433,00</w:t>
            </w:r>
          </w:p>
        </w:tc>
      </w:tr>
      <w:tr w:rsidR="00DE094C" w:rsidRPr="00DE094C" w14:paraId="4CA3F0F6" w14:textId="77777777" w:rsidTr="00DE094C">
        <w:trPr>
          <w:trHeight w:val="8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121E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DE9D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0B7E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91E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19 350 031,00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3B7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19 350 031,00</w:t>
            </w:r>
          </w:p>
        </w:tc>
      </w:tr>
      <w:tr w:rsidR="00DE094C" w:rsidRPr="00DE094C" w14:paraId="08D99AE5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FF81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70D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147E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A54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241 402,00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AE1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241 402,00</w:t>
            </w:r>
          </w:p>
        </w:tc>
      </w:tr>
      <w:tr w:rsidR="00DE094C" w:rsidRPr="00DE094C" w14:paraId="4DF9AC36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F91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ACBA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3B4A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AB8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19 877 157,97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48F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19 877 157,97</w:t>
            </w:r>
          </w:p>
        </w:tc>
      </w:tr>
      <w:tr w:rsidR="00DE094C" w:rsidRPr="00DE094C" w14:paraId="106024FC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0641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CA35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32A7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7D7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9 717 334,93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DEE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9 717 334,93</w:t>
            </w:r>
          </w:p>
        </w:tc>
      </w:tr>
      <w:tr w:rsidR="00DE094C" w:rsidRPr="00DE094C" w14:paraId="1AD56ECD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786D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C3E1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6F8B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175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8 443 237,16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1BE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8 443 237,16</w:t>
            </w:r>
          </w:p>
        </w:tc>
      </w:tr>
      <w:tr w:rsidR="00DE094C" w:rsidRPr="00DE094C" w14:paraId="79381001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87EA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F676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F47C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B0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1 716 585,88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417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1 716 585,88</w:t>
            </w:r>
          </w:p>
        </w:tc>
      </w:tr>
      <w:tr w:rsidR="00DE094C" w:rsidRPr="00DE094C" w14:paraId="1846117C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EE0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"Реализация общего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образования.Обеспечение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деятельности муниципальных казенных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A392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FEA2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E71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250 938 196,48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C41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249 776 686,47</w:t>
            </w:r>
          </w:p>
        </w:tc>
      </w:tr>
      <w:tr w:rsidR="00DE094C" w:rsidRPr="00DE094C" w14:paraId="43B71E82" w14:textId="77777777" w:rsidTr="00DE094C">
        <w:trPr>
          <w:trHeight w:val="10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753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2E7D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6198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F66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201 062 015,00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CD9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201 062 015,00</w:t>
            </w:r>
          </w:p>
        </w:tc>
      </w:tr>
      <w:tr w:rsidR="00DE094C" w:rsidRPr="00DE094C" w14:paraId="730BA8D0" w14:textId="77777777" w:rsidTr="00DE094C">
        <w:trPr>
          <w:trHeight w:val="72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A419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E19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576B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EC9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194 108 618,69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9B2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194 108 618,69</w:t>
            </w:r>
          </w:p>
        </w:tc>
      </w:tr>
      <w:tr w:rsidR="00DE094C" w:rsidRPr="00DE094C" w14:paraId="6B142303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8339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0F83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EF1D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27E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6 953 396,31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0F2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6 953 396,31</w:t>
            </w:r>
          </w:p>
        </w:tc>
      </w:tr>
      <w:tr w:rsidR="00DE094C" w:rsidRPr="00DE094C" w14:paraId="4F288B25" w14:textId="77777777" w:rsidTr="00DE094C">
        <w:trPr>
          <w:trHeight w:val="6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18F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B4EC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A941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282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13 905 360,00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F67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12 743 849,99</w:t>
            </w:r>
          </w:p>
        </w:tc>
      </w:tr>
      <w:tr w:rsidR="00DE094C" w:rsidRPr="00DE094C" w14:paraId="11CD36F6" w14:textId="77777777" w:rsidTr="00DE094C">
        <w:trPr>
          <w:trHeight w:val="72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EDD7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2DB9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F4D5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6EB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13 905 360,00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D6A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12 743 849,99</w:t>
            </w:r>
          </w:p>
        </w:tc>
      </w:tr>
      <w:tr w:rsidR="00DE094C" w:rsidRPr="00DE094C" w14:paraId="7935CD7A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225A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A560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EBE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5CE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35 970 821,48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FAA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35 970 821,48</w:t>
            </w:r>
          </w:p>
        </w:tc>
      </w:tr>
      <w:tr w:rsidR="00DE094C" w:rsidRPr="00DE094C" w14:paraId="77A1D110" w14:textId="77777777" w:rsidTr="00DE094C">
        <w:trPr>
          <w:trHeight w:val="72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8C85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A97B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BD0E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099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2 971,03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25D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2 971,03</w:t>
            </w:r>
          </w:p>
        </w:tc>
      </w:tr>
      <w:tr w:rsidR="00DE094C" w:rsidRPr="00DE094C" w14:paraId="62628332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E429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0E7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D18F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5E4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30 761 158,16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732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30 761 158,16</w:t>
            </w:r>
          </w:p>
        </w:tc>
      </w:tr>
      <w:tr w:rsidR="00DE094C" w:rsidRPr="00DE094C" w14:paraId="261EDEA7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001C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24A9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3C44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316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5 206 692,29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690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5 206 692,29</w:t>
            </w:r>
          </w:p>
        </w:tc>
      </w:tr>
      <w:tr w:rsidR="00DE094C" w:rsidRPr="00DE094C" w14:paraId="06E71280" w14:textId="77777777" w:rsidTr="00DE094C">
        <w:trPr>
          <w:trHeight w:val="5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6D7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"Обеспечение доступности качественного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образования,реструктуризация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сети общеобразовательных учреждений расположенных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всельской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4E61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BFB7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C87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3 450 541,00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4F7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3 450 541,00</w:t>
            </w:r>
          </w:p>
        </w:tc>
      </w:tr>
      <w:tr w:rsidR="00DE094C" w:rsidRPr="00DE094C" w14:paraId="0B5F17F9" w14:textId="77777777" w:rsidTr="00DE094C">
        <w:trPr>
          <w:trHeight w:val="6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D678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на приобретение горюче-смазочных материалов для обеспечения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подвоза  обучающихся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муниципальных общеобразовательных организаций к месту  обучения и обратно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A8F2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03 2 03 13080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17E9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2B8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1 352 541,00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690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1 352 541,00</w:t>
            </w:r>
          </w:p>
        </w:tc>
      </w:tr>
      <w:tr w:rsidR="00DE094C" w:rsidRPr="00DE094C" w14:paraId="48E5BEA3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6A8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F547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03 2 03 13080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7A69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5DB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1 352 541,00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5F1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1 352 541,00</w:t>
            </w:r>
          </w:p>
        </w:tc>
      </w:tr>
      <w:tr w:rsidR="00DE094C" w:rsidRPr="00DE094C" w14:paraId="3EAD01FE" w14:textId="77777777" w:rsidTr="00DE094C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F3F6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Приобретение горюче-смазочных материалов для обеспечения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подвоза  обучающихся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муниципальных общеобразовательных организаций к месту  обучения и обратно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0BB4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S3080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E1AC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A7F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2 098 000,00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BBF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2 098 000,00</w:t>
            </w:r>
          </w:p>
        </w:tc>
      </w:tr>
      <w:tr w:rsidR="00DE094C" w:rsidRPr="00DE094C" w14:paraId="1D8ED0A2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2528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3E18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03 S3080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0AB0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E5F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2 098 000,00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E87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2 098 000,00</w:t>
            </w:r>
          </w:p>
        </w:tc>
      </w:tr>
      <w:tr w:rsidR="00DE094C" w:rsidRPr="00DE094C" w14:paraId="47527982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A18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"Социальные гарантии работников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0A21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766E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AE1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13 906 889,58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D5D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13 736 119,88</w:t>
            </w:r>
          </w:p>
        </w:tc>
      </w:tr>
      <w:tr w:rsidR="00DE094C" w:rsidRPr="00DE094C" w14:paraId="65878994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4E1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8D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03 2 06 13060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75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0F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99 613,00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B6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81 378,23</w:t>
            </w:r>
          </w:p>
        </w:tc>
      </w:tr>
      <w:tr w:rsidR="00DE094C" w:rsidRPr="00DE094C" w14:paraId="250B47BD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EC7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10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03 2 06 13060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D1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8C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99 613,00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21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81 378,23</w:t>
            </w:r>
          </w:p>
        </w:tc>
      </w:tr>
      <w:tr w:rsidR="00DE094C" w:rsidRPr="00DE094C" w14:paraId="53C376BE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BF50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3DF7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FB9F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BA6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834 381,00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1B0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681 846,07</w:t>
            </w:r>
          </w:p>
        </w:tc>
      </w:tr>
      <w:tr w:rsidR="00DE094C" w:rsidRPr="00DE094C" w14:paraId="4175DDB1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F2E6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843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6D0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813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761 871,00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5AF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609 336,07</w:t>
            </w:r>
          </w:p>
        </w:tc>
      </w:tr>
      <w:tr w:rsidR="00DE094C" w:rsidRPr="00DE094C" w14:paraId="7179BED2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98B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181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581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0CE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72 510,00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A34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72 510,00</w:t>
            </w:r>
          </w:p>
        </w:tc>
      </w:tr>
      <w:tr w:rsidR="00DE094C" w:rsidRPr="00DE094C" w14:paraId="03EB0FD0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A6AE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53B5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2AE1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32E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159 528,00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52A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159 528,00</w:t>
            </w:r>
          </w:p>
        </w:tc>
      </w:tr>
      <w:tr w:rsidR="00DE094C" w:rsidRPr="00DE094C" w14:paraId="6EB46FF8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A600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3A31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S3061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5B25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1B9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159 528,00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0AC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159 528,00</w:t>
            </w:r>
          </w:p>
        </w:tc>
      </w:tr>
      <w:tr w:rsidR="00DE094C" w:rsidRPr="00DE094C" w14:paraId="155D1F52" w14:textId="77777777" w:rsidTr="00DE094C">
        <w:trPr>
          <w:trHeight w:val="8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86DD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AEEF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03 2 06 13070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EE22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039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12 813 367,58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1A7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12 813 367,58</w:t>
            </w:r>
          </w:p>
        </w:tc>
      </w:tr>
      <w:tr w:rsidR="00DE094C" w:rsidRPr="00DE094C" w14:paraId="24CD1E0B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73E2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8C5F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03 2 06 13070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0A15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D74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12 813 367,58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93E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12 813 367,58</w:t>
            </w:r>
          </w:p>
        </w:tc>
      </w:tr>
      <w:tr w:rsidR="00DE094C" w:rsidRPr="00DE094C" w14:paraId="1639BF3E" w14:textId="77777777" w:rsidTr="00DE094C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656D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"Развитие дошкольной и школьной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AE4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0C5E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FF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3 046 956,00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1E6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3 046 952,75</w:t>
            </w:r>
          </w:p>
        </w:tc>
      </w:tr>
      <w:tr w:rsidR="00DE094C" w:rsidRPr="00DE094C" w14:paraId="7D0335C7" w14:textId="77777777" w:rsidTr="00DE094C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A69F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0FF2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58C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B8E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1 828 173,00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73F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1 828 171,65</w:t>
            </w:r>
          </w:p>
        </w:tc>
      </w:tr>
      <w:tr w:rsidR="00DE094C" w:rsidRPr="00DE094C" w14:paraId="2508B61F" w14:textId="77777777" w:rsidTr="00DE094C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30C1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(замена) оконных блоков в МКОУ "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Волжанская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общеобразовательная школа имени Героя Социалистического Труда Василия Михайловича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Репринцева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2D9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9AB7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E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701 344,00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72B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701 343,02</w:t>
            </w:r>
          </w:p>
        </w:tc>
      </w:tr>
      <w:tr w:rsidR="00DE094C" w:rsidRPr="00DE094C" w14:paraId="210CBED6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F87A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A51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ECB8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031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701 344,00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6B6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701 343,02</w:t>
            </w:r>
          </w:p>
        </w:tc>
      </w:tr>
      <w:tr w:rsidR="00DE094C" w:rsidRPr="00DE094C" w14:paraId="0A24C6A5" w14:textId="77777777" w:rsidTr="00DE094C">
        <w:trPr>
          <w:trHeight w:val="5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1D39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(замена) оконных блоков в МКОУ "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Нижнеграйворонская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FE68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03 2 08 14002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BC79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15D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1 126 829,00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C4F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1 126 828,63</w:t>
            </w:r>
          </w:p>
        </w:tc>
      </w:tr>
      <w:tr w:rsidR="00DE094C" w:rsidRPr="00DE094C" w14:paraId="7786A4EA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5610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87FD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03 2 08 14002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D58A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1BE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1 126 829,00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16C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1 126 828,63</w:t>
            </w:r>
          </w:p>
        </w:tc>
      </w:tr>
      <w:tr w:rsidR="00DE094C" w:rsidRPr="00DE094C" w14:paraId="24B361E8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19B2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ABB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994C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146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1 218 783,00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7E8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1 218 781,10</w:t>
            </w:r>
          </w:p>
        </w:tc>
      </w:tr>
      <w:tr w:rsidR="00DE094C" w:rsidRPr="00DE094C" w14:paraId="429CAD09" w14:textId="77777777" w:rsidTr="00DE094C">
        <w:trPr>
          <w:trHeight w:val="5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FB8B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(замена) оконных блоков в МКОУ "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Волжанская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общеобразовательная школа имени Героя Социалистического Труда Василия Михайловича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Репринцева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A14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9F6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EE2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467 563,00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85A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467 562,02</w:t>
            </w:r>
          </w:p>
        </w:tc>
      </w:tr>
      <w:tr w:rsidR="00DE094C" w:rsidRPr="00DE094C" w14:paraId="7707AFC4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6FEA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2F72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46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F3A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467 563,00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072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467 562,02</w:t>
            </w:r>
          </w:p>
        </w:tc>
      </w:tr>
      <w:tr w:rsidR="00DE094C" w:rsidRPr="00DE094C" w14:paraId="77A54BC0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EDB2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(замена) оконных блоков в МКОУ "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Нижнеграйворонская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399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E4E5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629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DB2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751 219,08</w:t>
            </w:r>
          </w:p>
        </w:tc>
      </w:tr>
      <w:tr w:rsidR="00DE094C" w:rsidRPr="00DE094C" w14:paraId="15532175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7EF1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B7C2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6AC3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E30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2E6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751 219,08</w:t>
            </w:r>
          </w:p>
        </w:tc>
      </w:tr>
      <w:tr w:rsidR="00DE094C" w:rsidRPr="00DE094C" w14:paraId="2A73ABE8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43C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Субсидии местным бюджетам для проведения капитального ремонта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FB43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03 2 08 13050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2293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8DB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F5C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1F48BE51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69F0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E93E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03 2 08 13050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DA52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33B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FBA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191B545E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9F22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проведения капитального ремонта муниципальных 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CB6D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0023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FDB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851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F6E6BFF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0568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4D56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08 S3050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BD87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07D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2B3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52E2AAF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1FAC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Советшенствование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организации школьного питания"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D897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03 2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09  00000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0764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2A8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8 663 180,00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5C3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8 624 958,81</w:t>
            </w:r>
          </w:p>
        </w:tc>
      </w:tr>
      <w:tr w:rsidR="00DE094C" w:rsidRPr="00DE094C" w14:paraId="757277E5" w14:textId="77777777" w:rsidTr="00DE094C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60F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414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03 2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09  13090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924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F5E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437 030,00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562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432 629,88</w:t>
            </w:r>
          </w:p>
        </w:tc>
      </w:tr>
      <w:tr w:rsidR="00DE094C" w:rsidRPr="00DE094C" w14:paraId="2582F454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7DB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69C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03 2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09  13090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267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E3B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436 050,43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078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431 650,31</w:t>
            </w:r>
          </w:p>
        </w:tc>
      </w:tr>
      <w:tr w:rsidR="00DE094C" w:rsidRPr="00DE094C" w14:paraId="78404A64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010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1A1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03 2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09  13090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FF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E51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7CC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979,57</w:t>
            </w:r>
          </w:p>
        </w:tc>
      </w:tr>
      <w:tr w:rsidR="00DE094C" w:rsidRPr="00DE094C" w14:paraId="7CCF5FAC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2C59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2A44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5AFC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548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2 922 850,00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2E5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2 889 028,93</w:t>
            </w:r>
          </w:p>
        </w:tc>
      </w:tr>
      <w:tr w:rsidR="00DE094C" w:rsidRPr="00DE094C" w14:paraId="7021C4A9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63FC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A47C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F9E5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3B2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2 654 742,79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8AE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2 620 921,72</w:t>
            </w:r>
          </w:p>
        </w:tc>
      </w:tr>
      <w:tr w:rsidR="00DE094C" w:rsidRPr="00DE094C" w14:paraId="68A6A3A7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68F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11F4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A8B7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1A7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268 107,21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1C1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268 107,21</w:t>
            </w:r>
          </w:p>
        </w:tc>
      </w:tr>
      <w:tr w:rsidR="00DE094C" w:rsidRPr="00DE094C" w14:paraId="4ABABEB7" w14:textId="77777777" w:rsidTr="00DE094C">
        <w:trPr>
          <w:trHeight w:val="6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11CD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BBEB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03 2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 L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05A2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F8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5 265 410,00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90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5 265 410,00</w:t>
            </w:r>
          </w:p>
        </w:tc>
      </w:tr>
      <w:tr w:rsidR="00DE094C" w:rsidRPr="00DE094C" w14:paraId="18874F93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33EF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40E7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03 2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 L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C62B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051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5 265 410,00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BF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5 265 410,00</w:t>
            </w:r>
          </w:p>
        </w:tc>
      </w:tr>
      <w:tr w:rsidR="00DE094C" w:rsidRPr="00DE094C" w14:paraId="48BEC6BA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480C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C81D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03 2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 L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D2BF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C1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B6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37 890,00</w:t>
            </w:r>
          </w:p>
        </w:tc>
      </w:tr>
      <w:tr w:rsidR="00DE094C" w:rsidRPr="00DE094C" w14:paraId="56C1E9A2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BA4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9983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03 2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 L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1BFC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BC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37 890,00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B6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37 890,00</w:t>
            </w:r>
          </w:p>
        </w:tc>
      </w:tr>
      <w:tr w:rsidR="00DE094C" w:rsidRPr="00DE094C" w14:paraId="43F4D24B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CD89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"Реализация регионального проекта "Современная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D486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Е1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EAE4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532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EC3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797184E2" w14:textId="77777777" w:rsidTr="00DE094C">
        <w:trPr>
          <w:trHeight w:val="6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44D7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материально-технической базы для формирования у обучающихся современных технологических и гуманитарных навыков в рамках регионального проекта "Современная школа"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C3C8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Е1 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BA5C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3BE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00F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F5A3BC6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BAE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F47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2 Е1 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C141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F1C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377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11E560A5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4049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"Развитие дополнительного образования и системы воспитания детей" муниципальной программы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Советского  района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Курской области "Развитие образования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07FF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9737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063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10 384 473,62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E96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10 384 473,62</w:t>
            </w:r>
          </w:p>
        </w:tc>
      </w:tr>
      <w:tr w:rsidR="00DE094C" w:rsidRPr="00DE094C" w14:paraId="6DF728A3" w14:textId="77777777" w:rsidTr="00DE094C">
        <w:trPr>
          <w:trHeight w:val="6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9601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"Обеспечение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деятельности  учреждения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дополнительного образования детей МКОУ ДОД "Дом пионеров и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школьников"МКОУ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ДОД "Советская ДЮСШ"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7935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C53A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592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9 565 829,20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0B0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9 565 829,20</w:t>
            </w:r>
          </w:p>
        </w:tc>
      </w:tr>
      <w:tr w:rsidR="00DE094C" w:rsidRPr="00DE094C" w14:paraId="04C4211D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ED80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0E5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8F79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391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9 565 829,20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3F9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9 565 829,20</w:t>
            </w:r>
          </w:p>
        </w:tc>
      </w:tr>
      <w:tr w:rsidR="00DE094C" w:rsidRPr="00DE094C" w14:paraId="4B33B1A8" w14:textId="77777777" w:rsidTr="00DE094C">
        <w:trPr>
          <w:trHeight w:val="7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F60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A4A7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830F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5D3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9 063 096,08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70A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9 063 096,08</w:t>
            </w:r>
          </w:p>
        </w:tc>
      </w:tr>
      <w:tr w:rsidR="00DE094C" w:rsidRPr="00DE094C" w14:paraId="1E8358FE" w14:textId="77777777" w:rsidTr="00DE094C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49D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4350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29C9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1BC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491 018,43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C55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491 018,43</w:t>
            </w:r>
          </w:p>
        </w:tc>
      </w:tr>
      <w:tr w:rsidR="00DE094C" w:rsidRPr="00DE094C" w14:paraId="4CF57F11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9D45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35C0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D62C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A8D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11 714,69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C77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11 714,69</w:t>
            </w:r>
          </w:p>
        </w:tc>
      </w:tr>
      <w:tr w:rsidR="00DE094C" w:rsidRPr="00DE094C" w14:paraId="0260E47F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890A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"Социальные гарантии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работникам  образования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262F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A45D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08D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216 584,42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D2C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216 584,42</w:t>
            </w:r>
          </w:p>
        </w:tc>
      </w:tr>
      <w:tr w:rsidR="00DE094C" w:rsidRPr="00DE094C" w14:paraId="1788ABD1" w14:textId="77777777" w:rsidTr="00DE094C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AA05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54ED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03 3 06 13070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F8CC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072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216 584,42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509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216 584,42</w:t>
            </w:r>
          </w:p>
        </w:tc>
      </w:tr>
      <w:tr w:rsidR="00DE094C" w:rsidRPr="00DE094C" w14:paraId="42B9B1FE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4272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FB04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03 3 06 13070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B7AC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E11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216 584,42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E23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216 584,42</w:t>
            </w:r>
          </w:p>
        </w:tc>
      </w:tr>
      <w:tr w:rsidR="00DE094C" w:rsidRPr="00DE094C" w14:paraId="7A4DFE3F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E339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"Реализация регионального проекта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E0B4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Е2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3CAC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3DA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602 060,00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6E0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602 060,00</w:t>
            </w:r>
          </w:p>
        </w:tc>
      </w:tr>
      <w:tr w:rsidR="00DE094C" w:rsidRPr="00DE094C" w14:paraId="554C225E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FB2D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"Успех каждого ребенка" национального проекта "Образование"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BE68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Е2 54910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874E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BF4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602 060,00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B5D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602 060,00</w:t>
            </w:r>
          </w:p>
        </w:tc>
      </w:tr>
      <w:tr w:rsidR="00DE094C" w:rsidRPr="00DE094C" w14:paraId="2EFE21B7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F568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64AF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Е2 54910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7814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A76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602 060,00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0B6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602 060,00</w:t>
            </w:r>
          </w:p>
        </w:tc>
      </w:tr>
      <w:tr w:rsidR="00DE094C" w:rsidRPr="00DE094C" w14:paraId="581E1785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3A0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F028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A7D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C30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F0E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432 000,00</w:t>
            </w:r>
          </w:p>
        </w:tc>
      </w:tr>
      <w:tr w:rsidR="00DE094C" w:rsidRPr="00DE094C" w14:paraId="7CACA6AC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284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"Повышение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эффективности  управления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 муниципальным имуществом и  земельными ресурсами "муниципальной программы Советского района Курской области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9FE6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1CFD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792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4F7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432 000,00</w:t>
            </w:r>
          </w:p>
        </w:tc>
      </w:tr>
      <w:tr w:rsidR="00DE094C" w:rsidRPr="00DE094C" w14:paraId="18B1D114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301A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"Проведение государственной политики в области имущественных и земельных отношений на территории Советского района Курской области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568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8AB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F96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A2D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432 000,00</w:t>
            </w:r>
          </w:p>
        </w:tc>
      </w:tr>
      <w:tr w:rsidR="00DE094C" w:rsidRPr="00DE094C" w14:paraId="02B45B6A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A91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A5D8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2F37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D38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BDD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81 500,00</w:t>
            </w:r>
          </w:p>
        </w:tc>
      </w:tr>
      <w:tr w:rsidR="00DE094C" w:rsidRPr="00DE094C" w14:paraId="33431332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3AC7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9C4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496C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211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81C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81 500,00</w:t>
            </w:r>
          </w:p>
        </w:tc>
      </w:tr>
      <w:tr w:rsidR="00DE094C" w:rsidRPr="00DE094C" w14:paraId="21EE7953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3A9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842A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25A1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C2A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82D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DE094C" w:rsidRPr="00DE094C" w14:paraId="39C620C6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1201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A1D3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1D5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D30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520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DE094C" w:rsidRPr="00DE094C" w14:paraId="400612C6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42F4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6D7D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22DA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B5A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0B9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338 500,00</w:t>
            </w:r>
          </w:p>
        </w:tc>
      </w:tr>
      <w:tr w:rsidR="00DE094C" w:rsidRPr="00DE094C" w14:paraId="1D967014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B0B2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6924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 01 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5BA5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05F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288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338 500,00</w:t>
            </w:r>
          </w:p>
        </w:tc>
      </w:tr>
      <w:tr w:rsidR="00DE094C" w:rsidRPr="00DE094C" w14:paraId="05F11DF4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6691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"Энергосбережение и повышение энергетической эффективности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B39B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182C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3A8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35 805,00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E02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35 805,00</w:t>
            </w:r>
          </w:p>
        </w:tc>
      </w:tr>
      <w:tr w:rsidR="00DE094C" w:rsidRPr="00DE094C" w14:paraId="0BCC92C8" w14:textId="77777777" w:rsidTr="00DE094C">
        <w:trPr>
          <w:trHeight w:val="7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D9E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"Энергосбережение в Советском районе "муниципальной программы Советского района Курской области "Энергосбережение и повышение энергетической эффективности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3537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57AB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3FD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35 805,00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B24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35 805,00</w:t>
            </w:r>
          </w:p>
        </w:tc>
      </w:tr>
      <w:tr w:rsidR="00DE094C" w:rsidRPr="00DE094C" w14:paraId="6809E3F0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7CA9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"Повышение энергетической эффективности систем освещения, замена ламп накаливания на энергосберегающие"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3C4B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E93B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E19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5A3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35 805,00</w:t>
            </w:r>
          </w:p>
        </w:tc>
      </w:tr>
      <w:tr w:rsidR="00DE094C" w:rsidRPr="00DE094C" w14:paraId="3E4963C0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A5BB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E043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1 03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40E9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811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2F8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35 805,00</w:t>
            </w:r>
          </w:p>
        </w:tc>
      </w:tr>
      <w:tr w:rsidR="00DE094C" w:rsidRPr="00DE094C" w14:paraId="3859CE8A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4939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EF5B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1 03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4B8C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9C7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5A3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35 805,00</w:t>
            </w:r>
          </w:p>
        </w:tc>
      </w:tr>
      <w:tr w:rsidR="00DE094C" w:rsidRPr="00DE094C" w14:paraId="1CC7A77D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566D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Советского района Курской области "Охрана окружающей </w:t>
            </w:r>
            <w:proofErr w:type="gramStart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среды  в</w:t>
            </w:r>
            <w:proofErr w:type="gramEnd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61BD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7F97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916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14 286 151,36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7B8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3 167 417,36</w:t>
            </w:r>
          </w:p>
        </w:tc>
      </w:tr>
      <w:tr w:rsidR="00DE094C" w:rsidRPr="00DE094C" w14:paraId="6F2E4EC6" w14:textId="77777777" w:rsidTr="00DE094C">
        <w:trPr>
          <w:trHeight w:val="7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117C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"Экология и чистая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вода  Советского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района Курской области" муниципальной программы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A6EC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7E22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4F5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14 086 231,36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37B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2 967 497,36</w:t>
            </w:r>
          </w:p>
        </w:tc>
      </w:tr>
      <w:tr w:rsidR="00DE094C" w:rsidRPr="00DE094C" w14:paraId="6D5C2CA4" w14:textId="77777777" w:rsidTr="00DE094C">
        <w:trPr>
          <w:trHeight w:val="4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0FB1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"Изготовление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ПСД,текущий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ремонт водозаборных скважин в муниципальных образованиях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D704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851B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CD1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1 070 980,50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F5F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1 070 980,50</w:t>
            </w:r>
          </w:p>
        </w:tc>
      </w:tr>
      <w:tr w:rsidR="00DE094C" w:rsidRPr="00DE094C" w14:paraId="72F56551" w14:textId="77777777" w:rsidTr="00DE094C">
        <w:trPr>
          <w:trHeight w:val="5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991F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1199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02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17B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606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1 070 980,50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8EC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1 070 980,50</w:t>
            </w:r>
          </w:p>
        </w:tc>
      </w:tr>
      <w:tr w:rsidR="00DE094C" w:rsidRPr="00DE094C" w14:paraId="7292C187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CC12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A97D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02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0B09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201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1 070 980,50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012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1 070 980,50</w:t>
            </w:r>
          </w:p>
        </w:tc>
      </w:tr>
      <w:tr w:rsidR="00DE094C" w:rsidRPr="00DE094C" w14:paraId="590BFC2A" w14:textId="77777777" w:rsidTr="00DE094C">
        <w:trPr>
          <w:trHeight w:val="5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7572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"Разработка проектов зон санитарной охраны объектов водоснабжения в муниципальных образованиях Советского района Курской области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61C8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024F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90C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8CE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99 761,00</w:t>
            </w:r>
          </w:p>
        </w:tc>
      </w:tr>
      <w:tr w:rsidR="00DE094C" w:rsidRPr="00DE094C" w14:paraId="741D61A1" w14:textId="77777777" w:rsidTr="00DE094C">
        <w:trPr>
          <w:trHeight w:val="5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5C25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D000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05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6315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47B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71F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99 761,00</w:t>
            </w:r>
          </w:p>
        </w:tc>
      </w:tr>
      <w:tr w:rsidR="00DE094C" w:rsidRPr="00DE094C" w14:paraId="35841D4E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7473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3C7D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05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6928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C51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F0B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99 761,00</w:t>
            </w:r>
          </w:p>
        </w:tc>
      </w:tr>
      <w:tr w:rsidR="00DE094C" w:rsidRPr="00DE094C" w14:paraId="7299C1AA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5132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"Подготовка и изготовление ПСД на реконструкцию (модернизацию) объектов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водоснабжения  в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муниципальных образованиях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D770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D43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C37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1 796 755,86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116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1 796 755,86</w:t>
            </w:r>
          </w:p>
        </w:tc>
      </w:tr>
      <w:tr w:rsidR="00DE094C" w:rsidRPr="00DE094C" w14:paraId="5CBF36D0" w14:textId="77777777" w:rsidTr="00DE094C">
        <w:trPr>
          <w:trHeight w:val="5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7832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04F4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06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D5EC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12C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1 796 755,86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BE5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1 796 755,86</w:t>
            </w:r>
          </w:p>
        </w:tc>
      </w:tr>
      <w:tr w:rsidR="00DE094C" w:rsidRPr="00DE094C" w14:paraId="5FA04722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6C07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C5E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06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F615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734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1 796 755,86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91F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1 796 755,86</w:t>
            </w:r>
          </w:p>
        </w:tc>
      </w:tr>
      <w:tr w:rsidR="00DE094C" w:rsidRPr="00DE094C" w14:paraId="13FDA57F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5C91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"Реконструкция (модернизация) объектов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водоснабжения  в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муниципальных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образованияхСоветского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DDE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E09F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05C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11 118 734,00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3E6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945FFE1" w14:textId="77777777" w:rsidTr="00DE094C">
        <w:trPr>
          <w:trHeight w:val="7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2AA9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7383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06 1 07 12748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3D21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CD3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10 006 860,00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AEE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F6F497A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62F6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8C5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06 1 07 12748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68EA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448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10 006 860,00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BB1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2515CA11" w14:textId="77777777" w:rsidTr="00DE094C">
        <w:trPr>
          <w:trHeight w:val="4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2A00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модернизации, реконструкции объектов системы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28DD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07 S2748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8C57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C42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1 111 874,00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659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6359E35E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5A5D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84E1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07 S2748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EDD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673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1 111 874,00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95B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2F75EF41" w14:textId="77777777" w:rsidTr="00DE094C">
        <w:trPr>
          <w:trHeight w:val="5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8A3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6CCC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07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B9B2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25D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95A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67BE1ED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86F8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C2D0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07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7E68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3DB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F85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9B1117D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084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Региональнй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проект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57B1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F5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EE48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3FC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61C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6F030FE8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8C33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413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F5 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1B1B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197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94D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6F268C04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2C6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1F4E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F5 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E514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3CE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4C8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751C510F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65F6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"Реализация мероприятий в рамках регионального проекта "Чистая вода в Курской области"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6C64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DBF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8F7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B8A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5FD26A15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E9D9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08E7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08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702B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EE0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BB0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CA38181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C9B7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51D6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1 08 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5542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394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36C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C9197B6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C0C7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"Экология и природные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ресурсы  Советского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района Курской области" муниципальной программы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88C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C41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82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199 920,00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B25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199 920,00</w:t>
            </w:r>
          </w:p>
        </w:tc>
      </w:tr>
      <w:tr w:rsidR="00DE094C" w:rsidRPr="00DE094C" w14:paraId="0B4B4D8B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5EE5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"Мероприятия по обследованию территории и ликвидации объекта накопленного вреда окружающей среде, в том числе разработка ПСД"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6706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2FA9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E85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6DB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199 920,00</w:t>
            </w:r>
          </w:p>
        </w:tc>
      </w:tr>
      <w:tr w:rsidR="00DE094C" w:rsidRPr="00DE094C" w14:paraId="356B9A76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A803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обеспечению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5E36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2 01 С1469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2827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266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5F4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199 920,00</w:t>
            </w:r>
          </w:p>
        </w:tc>
      </w:tr>
      <w:tr w:rsidR="00DE094C" w:rsidRPr="00DE094C" w14:paraId="53F55592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16F0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CD79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 2 01 С1469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7FF3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E94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E5A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199 920,00</w:t>
            </w:r>
          </w:p>
        </w:tc>
      </w:tr>
      <w:tr w:rsidR="00DE094C" w:rsidRPr="00DE094C" w14:paraId="42FEBA0B" w14:textId="77777777" w:rsidTr="00DE094C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0AA9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"Обеспечение доступным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C3F1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C201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76B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12 410 157,37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FCB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10 240 085,73</w:t>
            </w:r>
          </w:p>
        </w:tc>
      </w:tr>
      <w:tr w:rsidR="00DE094C" w:rsidRPr="00DE094C" w14:paraId="17EF0036" w14:textId="77777777" w:rsidTr="00DE094C">
        <w:trPr>
          <w:trHeight w:val="10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40F5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Советском районе Курской области" муниципальной программы Советского района Курской области "Обеспечение доступным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E34B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7E58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6E1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11 801 700,00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353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9 631 628,36</w:t>
            </w:r>
          </w:p>
        </w:tc>
      </w:tr>
      <w:tr w:rsidR="00DE094C" w:rsidRPr="00DE094C" w14:paraId="3A732DD0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7E10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мероприятьие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"Поддержка молодых семей в улучшении жилищных условий"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637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2ECA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BE7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446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2 205 000,00</w:t>
            </w:r>
          </w:p>
        </w:tc>
      </w:tr>
      <w:tr w:rsidR="00DE094C" w:rsidRPr="00DE094C" w14:paraId="783961BD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14AD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мероприятия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128D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8C15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A6A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885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2 205 000,00</w:t>
            </w:r>
          </w:p>
        </w:tc>
      </w:tr>
      <w:tr w:rsidR="00DE094C" w:rsidRPr="00DE094C" w14:paraId="321C2AE9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7997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Социальное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 и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6E96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514B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C94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8A9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2 205 000,00</w:t>
            </w:r>
          </w:p>
        </w:tc>
      </w:tr>
      <w:tr w:rsidR="00DE094C" w:rsidRPr="00DE094C" w14:paraId="4B74EAFE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F4D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"Создание условий для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развития  социальной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инженерной инфраструктуры муниципальных образований"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D131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2FC0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7C3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9 596 700,00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341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7 426 628,36</w:t>
            </w:r>
          </w:p>
        </w:tc>
      </w:tr>
      <w:tr w:rsidR="00DE094C" w:rsidRPr="00DE094C" w14:paraId="6C619E30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DD6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муниципальным образованиям Курской области на развитие социальной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67F8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07 2 03 11500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8461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186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8 689 384,00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D90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6 699 536,52</w:t>
            </w:r>
          </w:p>
        </w:tc>
      </w:tr>
      <w:tr w:rsidR="00DE094C" w:rsidRPr="00DE094C" w14:paraId="19FE99D3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E88C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319E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07 2 03 11500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6AA3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937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8 689 384,00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E7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6 699 536,52</w:t>
            </w:r>
          </w:p>
        </w:tc>
      </w:tr>
      <w:tr w:rsidR="00DE094C" w:rsidRPr="00DE094C" w14:paraId="7389936B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E33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на развитие социальной и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инженерной  инфраструктуры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D356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03 S1500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5E07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3CB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457 336,00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887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277 111,84</w:t>
            </w:r>
          </w:p>
        </w:tc>
      </w:tr>
      <w:tr w:rsidR="00DE094C" w:rsidRPr="00DE094C" w14:paraId="47EA4132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9626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2323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03 S1500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C2AA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88D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457 336,00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102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277 111,84</w:t>
            </w:r>
          </w:p>
        </w:tc>
      </w:tr>
      <w:tr w:rsidR="00DE094C" w:rsidRPr="00DE094C" w14:paraId="655D5E1B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3E84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24F0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03 П1417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E564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959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82F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449 980,00</w:t>
            </w:r>
          </w:p>
        </w:tc>
      </w:tr>
      <w:tr w:rsidR="00DE094C" w:rsidRPr="00DE094C" w14:paraId="3F1116A1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01A1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6780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2 03 П1417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7151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9CF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F96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449 980,00</w:t>
            </w:r>
          </w:p>
        </w:tc>
      </w:tr>
      <w:tr w:rsidR="00DE094C" w:rsidRPr="00DE094C" w14:paraId="3FC8E272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DE94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"Обеспечение качественными услугами ЖКХ населения Советского района Курской области" муниципальной программы Советского района Курской области "Обеспечение доступным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ABA2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66C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BC7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608 457,37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BE2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608 457,37</w:t>
            </w:r>
          </w:p>
        </w:tc>
      </w:tr>
      <w:tr w:rsidR="00DE094C" w:rsidRPr="00DE094C" w14:paraId="54B947A4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4134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"Мероприятия по сбору и удалению твердых и жидких бытовых отходов, водоотведение. Организация и содержание мест захоронения ТБО"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02F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F3B4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2D0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608 457,37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BF3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608 457,37</w:t>
            </w:r>
          </w:p>
        </w:tc>
      </w:tr>
      <w:tr w:rsidR="00DE094C" w:rsidRPr="00DE094C" w14:paraId="6C77FD42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E544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826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3 2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CB73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791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608 457,37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605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608 457,37</w:t>
            </w:r>
          </w:p>
        </w:tc>
      </w:tr>
      <w:tr w:rsidR="00DE094C" w:rsidRPr="00DE094C" w14:paraId="1DE03D36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B42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B1AA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3 2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A546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F3A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608 457,37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A63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608 457,37</w:t>
            </w:r>
          </w:p>
        </w:tc>
      </w:tr>
      <w:tr w:rsidR="00DE094C" w:rsidRPr="00DE094C" w14:paraId="11A2C60A" w14:textId="77777777" w:rsidTr="00DE094C">
        <w:trPr>
          <w:trHeight w:val="5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9010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"Создание условий для развития социальной и инженерной инфраструктуры муниципальных образований"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A580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F7AC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F32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C92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60DD96B5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4395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7771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3 03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FD28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F2A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56B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62DA1DA8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B75D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5B6D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3 03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527B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1D0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800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F6BA19E" w14:textId="77777777" w:rsidTr="00DE094C">
        <w:trPr>
          <w:trHeight w:val="8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092F1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Советского района Курской области "Повышение эффективности работы с молодежью, организация отдыха и </w:t>
            </w:r>
            <w:proofErr w:type="spellStart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оздоровленя</w:t>
            </w:r>
            <w:proofErr w:type="spellEnd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детей, молодежи, развитие физической культуры и спорта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20A6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51B7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1B4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2 473 538,29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FAE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2 472 782,29</w:t>
            </w:r>
          </w:p>
        </w:tc>
      </w:tr>
      <w:tr w:rsidR="00DE094C" w:rsidRPr="00DE094C" w14:paraId="61398196" w14:textId="77777777" w:rsidTr="00DE094C">
        <w:trPr>
          <w:trHeight w:val="11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40B5C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Повышение  эффективности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реализации молодежной политики" муниципальной программы Советского  района Курской области   "Повышение эффективности работы с молодежью, организация отдыха и </w:t>
            </w:r>
            <w:proofErr w:type="spell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оздоровленя</w:t>
            </w:r>
            <w:proofErr w:type="spell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детей, молодежи, развитие физической культуры и спорта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47D8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1356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BC0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204 649,60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3B8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204 649,60</w:t>
            </w:r>
          </w:p>
        </w:tc>
      </w:tr>
      <w:tr w:rsidR="00DE094C" w:rsidRPr="00DE094C" w14:paraId="25AB6483" w14:textId="77777777" w:rsidTr="00DE094C">
        <w:trPr>
          <w:trHeight w:val="12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50DF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"Формирование условий для гражданско-патриотического, нравственного и физического воспитания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молодежи.Поддержка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талантливой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молодежи.Создание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условий для вовлечения молодежи в активную общественную деятельность. Профилактика асоциальных явлений в молодежной среде, поддержка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детей,подростков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молодежи, находящихся в трудной жизненной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ситуации.Вовлечение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молодежи в социальную практику"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4851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32DA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F8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204 649,60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605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204 649,60</w:t>
            </w:r>
          </w:p>
        </w:tc>
      </w:tr>
      <w:tr w:rsidR="00DE094C" w:rsidRPr="00DE094C" w14:paraId="11332493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BC1F1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17E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2 01 С1414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E2BE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D45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204 649,60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5AF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204 649,60</w:t>
            </w:r>
          </w:p>
        </w:tc>
      </w:tr>
      <w:tr w:rsidR="00DE094C" w:rsidRPr="00DE094C" w14:paraId="20E92125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EDE6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664A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2 01 С1414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FB7F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C7D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204 649,60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4AA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204 649,60</w:t>
            </w:r>
          </w:p>
        </w:tc>
      </w:tr>
      <w:tr w:rsidR="00DE094C" w:rsidRPr="00DE094C" w14:paraId="6181B585" w14:textId="77777777" w:rsidTr="00DE094C">
        <w:trPr>
          <w:trHeight w:val="10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94390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Советского района Курской области "Повышение эффективности работы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  молодёжью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 организация отдыха  и  оздоровления детей, молодёжи, развитие физической культуры и спорта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1AAD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4483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F3E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536 446,49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963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536 446,49</w:t>
            </w:r>
          </w:p>
        </w:tc>
      </w:tr>
      <w:tr w:rsidR="00DE094C" w:rsidRPr="00DE094C" w14:paraId="4193C712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D9E19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"Физическое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воспитание,обеспечение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7011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1D1A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EF0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359 498,39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C1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359 498,39</w:t>
            </w:r>
          </w:p>
        </w:tc>
      </w:tr>
      <w:tr w:rsidR="00DE094C" w:rsidRPr="00DE094C" w14:paraId="49ACF2D0" w14:textId="77777777" w:rsidTr="00DE094C">
        <w:trPr>
          <w:trHeight w:val="6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8D9C6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71C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481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3EF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359 498,39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17B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359 498,39</w:t>
            </w:r>
          </w:p>
        </w:tc>
      </w:tr>
      <w:tr w:rsidR="00DE094C" w:rsidRPr="00DE094C" w14:paraId="58AC4186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BE5A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64E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9C9F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A64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351 498,39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D4D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351 498,39</w:t>
            </w:r>
          </w:p>
        </w:tc>
      </w:tr>
      <w:tr w:rsidR="00DE094C" w:rsidRPr="00DE094C" w14:paraId="2E7CD6FE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A853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C9D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D8A7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8C2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E4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DE094C" w:rsidRPr="00DE094C" w14:paraId="72FF9DBC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0AB4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"Участие сборных команд Советского района в областных и межрегиональных соревнованиях по видам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ECC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6540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54A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176 948,10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8F0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176 948,10</w:t>
            </w:r>
          </w:p>
        </w:tc>
      </w:tr>
      <w:tr w:rsidR="00DE094C" w:rsidRPr="00DE094C" w14:paraId="2817F67A" w14:textId="77777777" w:rsidTr="00DE094C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33D3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540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02 С1407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368D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5FC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176 948,10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3A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176 948,10</w:t>
            </w:r>
          </w:p>
        </w:tc>
      </w:tr>
      <w:tr w:rsidR="00DE094C" w:rsidRPr="00DE094C" w14:paraId="2DBDE577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7815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747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3 02 С1407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4105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7A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176 948,10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E51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176 948,10</w:t>
            </w:r>
          </w:p>
        </w:tc>
      </w:tr>
      <w:tr w:rsidR="00DE094C" w:rsidRPr="00DE094C" w14:paraId="2345331E" w14:textId="77777777" w:rsidTr="00DE094C">
        <w:trPr>
          <w:trHeight w:val="10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8DEB8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Подпрограмма "Оздоровление и отдых детей" муниципальной программы Советского района Курской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области  "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Повышение эффективности работы с  молодёжью, организация отдыха  и  оздоровления детей, молодёжи, развитие физической культуры и спорта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26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52F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086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1 732 442,20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36B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1 731 686,20</w:t>
            </w:r>
          </w:p>
        </w:tc>
      </w:tr>
      <w:tr w:rsidR="00DE094C" w:rsidRPr="00DE094C" w14:paraId="4F0FC6F6" w14:textId="77777777" w:rsidTr="00DE094C">
        <w:trPr>
          <w:trHeight w:val="8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6C151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расходных обязательств местных бюджетов на организацию в каникулярное время отдыха детей в оздоровительных лагерях и оплату набора продуктов для двухразового питания в лагерях с дневным пребыванием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31BD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FD1A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0FF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1 648 080,00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733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1 647 324,00</w:t>
            </w:r>
          </w:p>
        </w:tc>
      </w:tr>
      <w:tr w:rsidR="00DE094C" w:rsidRPr="00DE094C" w14:paraId="6BC31015" w14:textId="77777777" w:rsidTr="00DE094C">
        <w:trPr>
          <w:trHeight w:val="8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B2FF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B32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F8A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7F6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642 751,00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7C2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642 456,60</w:t>
            </w:r>
          </w:p>
        </w:tc>
      </w:tr>
      <w:tr w:rsidR="00DE094C" w:rsidRPr="00DE094C" w14:paraId="46269E17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DCE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894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D44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F10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350 859,60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2F2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350 859,60</w:t>
            </w:r>
          </w:p>
        </w:tc>
      </w:tr>
      <w:tr w:rsidR="00DE094C" w:rsidRPr="00DE094C" w14:paraId="68C6857F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AC6D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A3C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08 4 01 13540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868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A6F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291 891,40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201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291 597,00</w:t>
            </w:r>
          </w:p>
        </w:tc>
      </w:tr>
      <w:tr w:rsidR="00DE094C" w:rsidRPr="00DE094C" w14:paraId="74E17525" w14:textId="77777777" w:rsidTr="00DE094C">
        <w:trPr>
          <w:trHeight w:val="42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433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Мероприятия,связанные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организацией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C366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0E76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67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1 005 329,00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1E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1 004 867,40</w:t>
            </w:r>
          </w:p>
        </w:tc>
      </w:tr>
      <w:tr w:rsidR="00DE094C" w:rsidRPr="00DE094C" w14:paraId="556CFC11" w14:textId="77777777" w:rsidTr="00DE094C">
        <w:trPr>
          <w:trHeight w:val="4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8042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5166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84D8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FB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548 780,40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941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548 780,40</w:t>
            </w:r>
          </w:p>
        </w:tc>
      </w:tr>
      <w:tr w:rsidR="00DE094C" w:rsidRPr="00DE094C" w14:paraId="15AE235D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F08B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E4DF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0DAE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031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456 548,60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8C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456 087,00</w:t>
            </w:r>
          </w:p>
        </w:tc>
      </w:tr>
      <w:tr w:rsidR="00DE094C" w:rsidRPr="00DE094C" w14:paraId="2C83B8EF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597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"Доставка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организационных  групп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детей,находящихся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трудной  жизненной ситуации в оздоровительные лагеря"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EF7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C55A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E4A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64 202,20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B36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64 202,20</w:t>
            </w:r>
          </w:p>
        </w:tc>
      </w:tr>
      <w:tr w:rsidR="00DE094C" w:rsidRPr="00DE094C" w14:paraId="28621678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A70F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D23F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02 С1458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9082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A91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64 202,20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D66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64 202,20</w:t>
            </w:r>
          </w:p>
        </w:tc>
      </w:tr>
      <w:tr w:rsidR="00DE094C" w:rsidRPr="00DE094C" w14:paraId="3A09BD0C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4C66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BF18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02 С1458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C890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917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64 202,20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331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64 202,20</w:t>
            </w:r>
          </w:p>
        </w:tc>
      </w:tr>
      <w:tr w:rsidR="00DE094C" w:rsidRPr="00DE094C" w14:paraId="1B3CEA31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6433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"Организация лагерей труда и отдыха на базе учреждений образования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D3DE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C346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7F2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E14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20 160,00</w:t>
            </w:r>
          </w:p>
        </w:tc>
      </w:tr>
      <w:tr w:rsidR="00DE094C" w:rsidRPr="00DE094C" w14:paraId="5E3991C5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11BA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F15A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05 С1458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DCFA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1CE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3D8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20 160,00</w:t>
            </w:r>
          </w:p>
        </w:tc>
      </w:tr>
      <w:tr w:rsidR="00DE094C" w:rsidRPr="00DE094C" w14:paraId="1217803C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A21F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69E3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4 05 С1458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0330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F41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71B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20 160,00</w:t>
            </w:r>
          </w:p>
        </w:tc>
      </w:tr>
      <w:tr w:rsidR="00DE094C" w:rsidRPr="00DE094C" w14:paraId="0AD4378E" w14:textId="77777777" w:rsidTr="00DE094C">
        <w:trPr>
          <w:trHeight w:val="6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F3B17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муниципальной службы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AAB2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51A8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EC8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927 167,04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E82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927 167,04</w:t>
            </w:r>
          </w:p>
        </w:tc>
      </w:tr>
      <w:tr w:rsidR="00DE094C" w:rsidRPr="00DE094C" w14:paraId="321E2108" w14:textId="77777777" w:rsidTr="00DE094C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0C52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"Реализация мероприятий, направленных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  развитие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муниципальной службы в Советском районе " муниципальной программы Советского района Курской области "Развитие муниципальной службы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94F1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B68F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962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927 167,04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7E5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927 167,04</w:t>
            </w:r>
          </w:p>
        </w:tc>
      </w:tr>
      <w:tr w:rsidR="00DE094C" w:rsidRPr="00DE094C" w14:paraId="5FFD2AE4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5FDAE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1EAE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C9E7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33A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AA3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6 864,00</w:t>
            </w:r>
          </w:p>
        </w:tc>
      </w:tr>
      <w:tr w:rsidR="00DE094C" w:rsidRPr="00DE094C" w14:paraId="344D14E1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3530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Мероприятия, направленные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 развитие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52A7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A881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E66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9D3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6 864,00</w:t>
            </w:r>
          </w:p>
        </w:tc>
      </w:tr>
      <w:tr w:rsidR="00DE094C" w:rsidRPr="00DE094C" w14:paraId="5D5CB46A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6B86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E32B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D9A9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289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F5F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6 864,00</w:t>
            </w:r>
          </w:p>
        </w:tc>
      </w:tr>
      <w:tr w:rsidR="00DE094C" w:rsidRPr="00DE094C" w14:paraId="5A3E9FF9" w14:textId="77777777" w:rsidTr="00DE094C">
        <w:trPr>
          <w:trHeight w:val="8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227B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"Обеспечение материально-техническими ресурсами и информационно-коммуникационное сопровождение рабочих мест муниципальных служащих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97B5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D310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193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920 303,04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F8A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920 303,04</w:t>
            </w:r>
          </w:p>
        </w:tc>
      </w:tr>
      <w:tr w:rsidR="00DE094C" w:rsidRPr="00DE094C" w14:paraId="6A22A24C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BFAD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Мероприятия, направленные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 развитие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396E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04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FD7C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F2C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920 303,04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E39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920 303,04</w:t>
            </w:r>
          </w:p>
        </w:tc>
      </w:tr>
      <w:tr w:rsidR="00DE094C" w:rsidRPr="00DE094C" w14:paraId="3D0B6EAF" w14:textId="77777777" w:rsidTr="00DE094C">
        <w:trPr>
          <w:trHeight w:val="2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93A8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6ABE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 1 04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E71F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27B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920 303,04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714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920 303,04</w:t>
            </w:r>
          </w:p>
        </w:tc>
      </w:tr>
      <w:tr w:rsidR="00DE094C" w:rsidRPr="00DE094C" w14:paraId="4B853874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20AC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Советского района Курской области "Сохранение и развитие архивного дела </w:t>
            </w:r>
            <w:proofErr w:type="gramStart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 Советском</w:t>
            </w:r>
            <w:proofErr w:type="gramEnd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3B6D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AA52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DE5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752 687,62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C8E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752 687,62</w:t>
            </w:r>
          </w:p>
        </w:tc>
      </w:tr>
      <w:tr w:rsidR="00DE094C" w:rsidRPr="00DE094C" w14:paraId="6E4AA561" w14:textId="77777777" w:rsidTr="00DE094C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3966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Советского района Курской области "Сохранение и развитие архивного дела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CD1B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6487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3DF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752 687,62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076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752 687,62</w:t>
            </w:r>
          </w:p>
        </w:tc>
      </w:tr>
      <w:tr w:rsidR="00DE094C" w:rsidRPr="00DE094C" w14:paraId="31A42927" w14:textId="77777777" w:rsidTr="00DE094C">
        <w:trPr>
          <w:trHeight w:val="6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70B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"Обеспечение реализации муниципальной программы Советского района Курской области "Сохранение и развитие архивного дела в Советском районе Курской области</w:t>
            </w: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B639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936A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975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752 687,62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AE3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752 687,62</w:t>
            </w:r>
          </w:p>
        </w:tc>
      </w:tr>
      <w:tr w:rsidR="00DE094C" w:rsidRPr="00DE094C" w14:paraId="5467CCC4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B7C1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507D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10 2 01 13360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A18B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5CE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111 395,00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B80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111 395,00</w:t>
            </w:r>
          </w:p>
        </w:tc>
      </w:tr>
      <w:tr w:rsidR="00DE094C" w:rsidRPr="00DE094C" w14:paraId="051E5DA0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76E7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4CCD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10 2 01 13360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2AA7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B18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111 395,00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5BC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111 395,00</w:t>
            </w:r>
          </w:p>
        </w:tc>
      </w:tr>
      <w:tr w:rsidR="00DE094C" w:rsidRPr="00DE094C" w14:paraId="72AC7E01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A7A6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75D0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764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B6D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641 292,62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6A2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641 292,62</w:t>
            </w:r>
          </w:p>
        </w:tc>
      </w:tr>
      <w:tr w:rsidR="00DE094C" w:rsidRPr="00DE094C" w14:paraId="764A9C39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E81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D02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662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C02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641 292,62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9E2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641 292,62</w:t>
            </w:r>
          </w:p>
        </w:tc>
      </w:tr>
      <w:tr w:rsidR="00DE094C" w:rsidRPr="00DE094C" w14:paraId="759A83CB" w14:textId="77777777" w:rsidTr="00DE094C">
        <w:trPr>
          <w:trHeight w:val="9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82C0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Советского района Курской области "Развитие транспортной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системы,обеспечение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E8D3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C746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BCA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88 310 212,47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459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57 999 562,05</w:t>
            </w:r>
          </w:p>
        </w:tc>
      </w:tr>
      <w:tr w:rsidR="00DE094C" w:rsidRPr="00DE094C" w14:paraId="2182ACA2" w14:textId="77777777" w:rsidTr="00DE094C">
        <w:trPr>
          <w:trHeight w:val="10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F04D2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"Развитие сети автомобильных дорог в Советском 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районе  Курской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области" муниципальной программы Советского района Курской области "Развитие транспортной системы, обеспечение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8D2B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89BE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F76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85 984 282,47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845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55 673 632,05</w:t>
            </w:r>
          </w:p>
        </w:tc>
      </w:tr>
      <w:tr w:rsidR="00DE094C" w:rsidRPr="00DE094C" w14:paraId="77B84A67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85D7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C4B6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6183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53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17 610 749,40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DAA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1 098 424,20</w:t>
            </w:r>
          </w:p>
        </w:tc>
      </w:tr>
      <w:tr w:rsidR="00DE094C" w:rsidRPr="00DE094C" w14:paraId="3D6E0435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B366B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Проектирование, строительство, реконструкцию, капитальный ремонт и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 автомобильных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3A16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1120113370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2DF7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320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D16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55D08DAA" w14:textId="77777777" w:rsidTr="00DE094C">
        <w:trPr>
          <w:trHeight w:val="34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42A0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D91B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1120113370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937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2E1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129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99A37FA" w14:textId="77777777" w:rsidTr="00DE094C">
        <w:trPr>
          <w:trHeight w:val="108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785E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мероприятий, направленных на проектирование, строительство,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реконстркуцию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9C6C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11201S3370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B15B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A08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C6C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090E6DF4" w14:textId="77777777" w:rsidTr="00DE094C">
        <w:trPr>
          <w:trHeight w:val="39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2458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1AEA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11201S3370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6CE8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0D4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169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14504BC4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CE2BD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32FD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0553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7C6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17 610 749,40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FED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1 098 424,20</w:t>
            </w:r>
          </w:p>
        </w:tc>
      </w:tr>
      <w:tr w:rsidR="00DE094C" w:rsidRPr="00DE094C" w14:paraId="2186955B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74BC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23C1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8772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03F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17 610 749,40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89A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1 098 424,20</w:t>
            </w:r>
          </w:p>
        </w:tc>
      </w:tr>
      <w:tr w:rsidR="00DE094C" w:rsidRPr="00DE094C" w14:paraId="1B5A805C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C7FED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"Строительство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485F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3E03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AFF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68 373 533,07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3DD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54 575 207,85</w:t>
            </w:r>
          </w:p>
        </w:tc>
      </w:tr>
      <w:tr w:rsidR="00DE094C" w:rsidRPr="00DE094C" w14:paraId="5C36086D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15E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Проектирование, строительство, реконструкцию, капитальный ремонт и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 автомобильных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EA0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11 2 02 13370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12F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7FD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4 227 450,00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4DD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3 149 447,56</w:t>
            </w:r>
          </w:p>
        </w:tc>
      </w:tr>
      <w:tr w:rsidR="00DE094C" w:rsidRPr="00DE094C" w14:paraId="5DA38A38" w14:textId="77777777" w:rsidTr="00DE094C">
        <w:trPr>
          <w:trHeight w:val="2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223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E2B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11 2 02 13370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41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4DF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4 227 450,00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A64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3 149 447,56</w:t>
            </w:r>
          </w:p>
        </w:tc>
      </w:tr>
      <w:tr w:rsidR="00DE094C" w:rsidRPr="00DE094C" w14:paraId="0FAC443A" w14:textId="77777777" w:rsidTr="00DE094C">
        <w:trPr>
          <w:trHeight w:val="5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686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4EE8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11 2 02 13390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F44C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4AD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48 753 090,80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48A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45 970 674,00</w:t>
            </w:r>
          </w:p>
        </w:tc>
      </w:tr>
      <w:tr w:rsidR="00DE094C" w:rsidRPr="00DE094C" w14:paraId="2DADB80B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C22DD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4DFC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11 2 02 13390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AA7B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0FE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48 753 090,80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99C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45 970 674,00</w:t>
            </w:r>
          </w:p>
        </w:tc>
      </w:tr>
      <w:tr w:rsidR="00DE094C" w:rsidRPr="00DE094C" w14:paraId="453DA394" w14:textId="77777777" w:rsidTr="00DE094C">
        <w:trPr>
          <w:trHeight w:val="1110"/>
        </w:trPr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A59C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мероприятий, направленных на проектирование, строительство,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реконстркуцию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33B0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S3370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D430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482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DDE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64 274,44</w:t>
            </w:r>
          </w:p>
        </w:tc>
      </w:tr>
      <w:tr w:rsidR="00DE094C" w:rsidRPr="00DE094C" w14:paraId="49DAAF54" w14:textId="77777777" w:rsidTr="00DE094C">
        <w:trPr>
          <w:trHeight w:val="31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9505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D35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S3370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42BA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CCB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2AB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64 274,44</w:t>
            </w:r>
          </w:p>
        </w:tc>
      </w:tr>
      <w:tr w:rsidR="00DE094C" w:rsidRPr="00DE094C" w14:paraId="59487BDA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4FA1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A1BC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S3390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13E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8B3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1 873 177,04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573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936 448,85</w:t>
            </w:r>
          </w:p>
        </w:tc>
      </w:tr>
      <w:tr w:rsidR="00DE094C" w:rsidRPr="00DE094C" w14:paraId="677E82F9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392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862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S3390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2D8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959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1 873 177,04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9E2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936 448,85</w:t>
            </w:r>
          </w:p>
        </w:tc>
      </w:tr>
      <w:tr w:rsidR="00DE094C" w:rsidRPr="00DE094C" w14:paraId="538F0D4D" w14:textId="77777777" w:rsidTr="00DE094C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377A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127E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5205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656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1 639 363,00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D1F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1 639 363,00</w:t>
            </w:r>
          </w:p>
        </w:tc>
      </w:tr>
      <w:tr w:rsidR="00DE094C" w:rsidRPr="00DE094C" w14:paraId="251B3E21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E1B6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D8BB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4E04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57F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1 639 363,00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483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1 639 363,00</w:t>
            </w:r>
          </w:p>
        </w:tc>
      </w:tr>
      <w:tr w:rsidR="00DE094C" w:rsidRPr="00DE094C" w14:paraId="68736FFB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B3608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493A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1DAE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398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11 794 182,23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4AE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2 815 000,00</w:t>
            </w:r>
          </w:p>
        </w:tc>
      </w:tr>
      <w:tr w:rsidR="00DE094C" w:rsidRPr="00DE094C" w14:paraId="15018A4A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BCCA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6B55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713C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D4D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198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6204686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2E83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Капитальные вложения в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  государственной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(муниципальной)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43E3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34D3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5E1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11 794 182,23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6E6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2 815 000,00</w:t>
            </w:r>
          </w:p>
        </w:tc>
      </w:tr>
      <w:tr w:rsidR="00DE094C" w:rsidRPr="00DE094C" w14:paraId="3ECC0E90" w14:textId="77777777" w:rsidTr="00DE094C">
        <w:trPr>
          <w:trHeight w:val="11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E6C1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"Развитие пассажирских перевозок в Советском районе Курской области" муниципальной программы </w:t>
            </w:r>
            <w:proofErr w:type="spell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Советкого</w:t>
            </w:r>
            <w:proofErr w:type="spell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района Курской области "Развитие транспортной </w:t>
            </w:r>
            <w:proofErr w:type="spellStart"/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системы,обеспечение</w:t>
            </w:r>
            <w:proofErr w:type="spellEnd"/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перевозки пассажиров в Советском районе Курской области и безопасности дорожного движения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6111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6B8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1C7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36E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</w:tr>
      <w:tr w:rsidR="00DE094C" w:rsidRPr="00DE094C" w14:paraId="5D70B95D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919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"Содействие развитию пассажирских перевозок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826B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124E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5CA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7A9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</w:tr>
      <w:tr w:rsidR="00DE094C" w:rsidRPr="00DE094C" w14:paraId="17B7FDC8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FBB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Отдельные мероприятия по другим видам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BF6D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 01 С1426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976C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FCD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BFE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</w:tr>
      <w:tr w:rsidR="00DE094C" w:rsidRPr="00DE094C" w14:paraId="2C095D1B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9FD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418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 01 С1426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DE4F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824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0B3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</w:tr>
      <w:tr w:rsidR="00DE094C" w:rsidRPr="00DE094C" w14:paraId="50CEF65B" w14:textId="77777777" w:rsidTr="00DE094C">
        <w:trPr>
          <w:trHeight w:val="13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58EB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"Повышение безопасности дорожного движения, формирование законопослушного поведения участников дорожного движения на территории Советского района Курской области" муниципальной программы Советского района Курской области "Развитие транспортной </w:t>
            </w:r>
            <w:proofErr w:type="spell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системы,обеспечение</w:t>
            </w:r>
            <w:proofErr w:type="spell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5F1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905C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DE7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75 930,00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4B2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75 930,00</w:t>
            </w:r>
          </w:p>
        </w:tc>
      </w:tr>
      <w:tr w:rsidR="00DE094C" w:rsidRPr="00DE094C" w14:paraId="74EB8F17" w14:textId="77777777" w:rsidTr="00DE094C">
        <w:trPr>
          <w:trHeight w:val="7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DE86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"Повышение правового сознания и предупреждение опасного поведения участников дорожного движения совершенствование организации дорожного движения, приобретение и установка дорожных знаков"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8E3F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ADC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969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FCE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75 930,00</w:t>
            </w:r>
          </w:p>
        </w:tc>
      </w:tr>
      <w:tr w:rsidR="00DE094C" w:rsidRPr="00DE094C" w14:paraId="57232D12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D648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5B28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 01 С1459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DF28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F67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4A7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75 930,00</w:t>
            </w:r>
          </w:p>
        </w:tc>
      </w:tr>
      <w:tr w:rsidR="00DE094C" w:rsidRPr="00DE094C" w14:paraId="4194D791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4E40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CCE3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 01 С1459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0D10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DAD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53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75 930,00</w:t>
            </w:r>
          </w:p>
        </w:tc>
      </w:tr>
      <w:tr w:rsidR="00DE094C" w:rsidRPr="00DE094C" w14:paraId="47BEA876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E9BE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F0E8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C702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40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629 384,50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4AF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629 384,50</w:t>
            </w:r>
          </w:p>
        </w:tc>
      </w:tr>
      <w:tr w:rsidR="00DE094C" w:rsidRPr="00DE094C" w14:paraId="5963C80A" w14:textId="77777777" w:rsidTr="00DE094C">
        <w:trPr>
          <w:trHeight w:val="8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977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"Обеспечение правопорядка на территории Советского района Курской области" муниципальной программы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BF5C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1062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A97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C8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132 200,00</w:t>
            </w:r>
          </w:p>
        </w:tc>
      </w:tr>
      <w:tr w:rsidR="00DE094C" w:rsidRPr="00DE094C" w14:paraId="5215B8CF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180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"Предоставление из бюджета муниципального района "Советский район" Курской области финансовых средств по внедрению аппаратно-программных комплексов "Безопасный город" в целях снижения уровня правонарушений в жилом секторе, на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улицах ,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общественных местах"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C89B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8AF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7F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BA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E094C" w:rsidRPr="00DE094C" w14:paraId="20029E4A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FB55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направленных на обеспечение правопорядка на территории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BAF4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06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0223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A2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6A7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E094C" w:rsidRPr="00DE094C" w14:paraId="4CD779D0" w14:textId="77777777" w:rsidTr="00DE094C">
        <w:trPr>
          <w:trHeight w:val="4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2E9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A0E3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06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F83B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89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7CD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E094C" w:rsidRPr="00DE094C" w14:paraId="0F36CD45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909E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"Изготовление и размещение наружной рекламы (листовки,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банеры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антикоррупционного, антинаркотического,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антитеррорестического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E185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7D21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D0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1F6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12 200,00</w:t>
            </w:r>
          </w:p>
        </w:tc>
      </w:tr>
      <w:tr w:rsidR="00DE094C" w:rsidRPr="00DE094C" w14:paraId="3AE210FB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D7B4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направленных на обеспечение правопорядка на территории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00B6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1F40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EF0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59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12 200,00</w:t>
            </w:r>
          </w:p>
        </w:tc>
      </w:tr>
      <w:tr w:rsidR="00DE094C" w:rsidRPr="00DE094C" w14:paraId="1D4B069E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23FD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78F4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0091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B4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F12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12 200,00</w:t>
            </w:r>
          </w:p>
        </w:tc>
      </w:tr>
      <w:tr w:rsidR="00DE094C" w:rsidRPr="00DE094C" w14:paraId="3A55B628" w14:textId="77777777" w:rsidTr="00DE094C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9A8E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"Организация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 раннего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выявления потребителей наркотиков в детско-подростковой и молодежной среде, среди водителей, управляющих транспортными средствами, лиц, занятых  на техногенных производствах и охранной деятельностью"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077A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BDEF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AA7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CB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DE094C" w:rsidRPr="00DE094C" w14:paraId="5C14D77F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9FB8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направленных на обеспечение правопорядка на территории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3C34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18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6AAE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17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B7B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DE094C" w:rsidRPr="00DE094C" w14:paraId="1E84B6FA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C122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24FE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 18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FCE3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25D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823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DE094C" w:rsidRPr="00DE094C" w14:paraId="12C3D625" w14:textId="77777777" w:rsidTr="00DE094C">
        <w:trPr>
          <w:trHeight w:val="8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C485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13D2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D66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554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497 184,50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C03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497 184,50</w:t>
            </w:r>
          </w:p>
        </w:tc>
      </w:tr>
      <w:tr w:rsidR="00DE094C" w:rsidRPr="00DE094C" w14:paraId="035808FC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B01B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"Обеспечение деятельности комиссии по делам несовершеннолетних и защите их прав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D8CC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E19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90E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497 184,50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02F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497 184,50</w:t>
            </w:r>
          </w:p>
        </w:tc>
      </w:tr>
      <w:tr w:rsidR="00DE094C" w:rsidRPr="00DE094C" w14:paraId="223A0F93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D63D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местным бюджетам на осуществление отдельных государственных полномочий по созданию и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обеспечению  деятельности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329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12 1 01 13180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00F9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D3B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243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</w:tr>
      <w:tr w:rsidR="00DE094C" w:rsidRPr="00DE094C" w14:paraId="32737B56" w14:textId="77777777" w:rsidTr="00DE094C">
        <w:trPr>
          <w:trHeight w:val="8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439D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CCDB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12 1 01 13180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CDE0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097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E56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</w:tr>
      <w:tr w:rsidR="00DE094C" w:rsidRPr="00DE094C" w14:paraId="4BBBEAA2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F6BE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C738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A169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1F9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186 184,50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501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186 184,50</w:t>
            </w:r>
          </w:p>
        </w:tc>
      </w:tr>
      <w:tr w:rsidR="00DE094C" w:rsidRPr="00DE094C" w14:paraId="41898B2F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25F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F2C4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2AA0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0F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186 184,50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54B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186 184,50</w:t>
            </w:r>
          </w:p>
        </w:tc>
      </w:tr>
      <w:tr w:rsidR="00DE094C" w:rsidRPr="00DE094C" w14:paraId="35CF77D4" w14:textId="77777777" w:rsidTr="00DE094C">
        <w:trPr>
          <w:trHeight w:val="9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709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Советского района Курской области "Защита населения и территории Советского района Курской </w:t>
            </w:r>
            <w:proofErr w:type="gramStart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области  от</w:t>
            </w:r>
            <w:proofErr w:type="gramEnd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4A3D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DA91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F16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2 646 229,74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341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2 646 229,74</w:t>
            </w:r>
          </w:p>
        </w:tc>
      </w:tr>
      <w:tr w:rsidR="00DE094C" w:rsidRPr="00DE094C" w14:paraId="4AFB4111" w14:textId="77777777" w:rsidTr="00DE094C">
        <w:trPr>
          <w:trHeight w:val="13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4C43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Советском районе Курской области" муниципальной программы Советского района Курской области "Защита населения и территории Советского района Курской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7BD9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1BE8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EA2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2 553 129,74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8FB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2 553 129,74</w:t>
            </w:r>
          </w:p>
        </w:tc>
      </w:tr>
      <w:tr w:rsidR="00DE094C" w:rsidRPr="00DE094C" w14:paraId="49C160F1" w14:textId="77777777" w:rsidTr="00DE094C">
        <w:trPr>
          <w:trHeight w:val="15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C093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"Совершенствование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обьединенный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системы оперативно-диспетчерского управления в чрезвычайных ситуациях Советского района Курской области для обеспечения эффективной деятельности Администрации Советского района, как ответственного исполнителя муниципальной программы  Советского района Курской области "Защита населения и территории Советского района Курской области от чрезвычайных ситуаций, обеспечение пожарной безопасности  и безопасности людей на водных объектах"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B176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D33F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6B8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2 553 129,74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349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2 553 129,74</w:t>
            </w:r>
          </w:p>
        </w:tc>
      </w:tr>
      <w:tr w:rsidR="00DE094C" w:rsidRPr="00DE094C" w14:paraId="738E6C42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0E07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FB95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68B2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791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2 553 129,74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2EF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2 553 129,74</w:t>
            </w:r>
          </w:p>
        </w:tc>
      </w:tr>
      <w:tr w:rsidR="00DE094C" w:rsidRPr="00DE094C" w14:paraId="7B165ECC" w14:textId="77777777" w:rsidTr="00DE094C">
        <w:trPr>
          <w:trHeight w:val="8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C23B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2707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0F79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59D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2 351 606,73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411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2 351 606,73</w:t>
            </w:r>
          </w:p>
        </w:tc>
      </w:tr>
      <w:tr w:rsidR="00DE094C" w:rsidRPr="00DE094C" w14:paraId="516CE837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FC3B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3932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112F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5DD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201 523,01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284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201 523,01</w:t>
            </w:r>
          </w:p>
        </w:tc>
      </w:tr>
      <w:tr w:rsidR="00DE094C" w:rsidRPr="00DE094C" w14:paraId="48959D2C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5627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E76D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1341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8CC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AB7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752E72EB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B74C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"Построение и развитие аппаратно-программного комплекса "Безопасный город" на территории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AECC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426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194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551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93 100,00</w:t>
            </w:r>
          </w:p>
        </w:tc>
      </w:tr>
      <w:tr w:rsidR="00DE094C" w:rsidRPr="00DE094C" w14:paraId="662BE5ED" w14:textId="77777777" w:rsidTr="00DE094C">
        <w:trPr>
          <w:trHeight w:val="6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BAA5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"Разработка технического проекта аппаратно-программного комплекса "Безопасный город" на базе единой дежурно-диспетчерской службы Советского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2A6F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B558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E35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8A9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93 100,00</w:t>
            </w:r>
          </w:p>
        </w:tc>
      </w:tr>
      <w:tr w:rsidR="00DE094C" w:rsidRPr="00DE094C" w14:paraId="17F11C51" w14:textId="77777777" w:rsidTr="00DE094C">
        <w:trPr>
          <w:trHeight w:val="5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0B21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защита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823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3 02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BF60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756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20B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93 100,00</w:t>
            </w:r>
          </w:p>
        </w:tc>
      </w:tr>
      <w:tr w:rsidR="00DE094C" w:rsidRPr="00DE094C" w14:paraId="5BA785D6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062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FC40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3 02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0288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3AD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CB2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93 100,00</w:t>
            </w:r>
          </w:p>
        </w:tc>
      </w:tr>
      <w:tr w:rsidR="00DE094C" w:rsidRPr="00DE094C" w14:paraId="21915C62" w14:textId="77777777" w:rsidTr="00DE094C">
        <w:trPr>
          <w:trHeight w:val="9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64772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FBF0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1190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3FE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12 373 986,69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B3D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12 373 986,69</w:t>
            </w:r>
          </w:p>
        </w:tc>
      </w:tr>
      <w:tr w:rsidR="00DE094C" w:rsidRPr="00DE094C" w14:paraId="59F0A30A" w14:textId="77777777" w:rsidTr="00DE094C">
        <w:trPr>
          <w:trHeight w:val="10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1D931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"Эффективная система межбюджетных отношений в Советском районе" муниципальной программы </w:t>
            </w:r>
            <w:proofErr w:type="spell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Советсского</w:t>
            </w:r>
            <w:proofErr w:type="spell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6127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FBED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325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9 078 812,00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FCD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9 078 812,00</w:t>
            </w:r>
          </w:p>
        </w:tc>
      </w:tr>
      <w:tr w:rsidR="00DE094C" w:rsidRPr="00DE094C" w14:paraId="4A296C95" w14:textId="77777777" w:rsidTr="00DE094C">
        <w:trPr>
          <w:trHeight w:val="5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B95DD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"Выравнивание бюджетной обеспеченности муниципальных образований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13A5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7192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E46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9 078 812,00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36B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9 078 812,00</w:t>
            </w:r>
          </w:p>
        </w:tc>
      </w:tr>
      <w:tr w:rsidR="00DE094C" w:rsidRPr="00DE094C" w14:paraId="1E825D4E" w14:textId="77777777" w:rsidTr="00DE094C">
        <w:trPr>
          <w:trHeight w:val="6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77E2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расчёту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E5DF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14 2 02 13450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81D2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53F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9 078 812,00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E88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9 078 812,00</w:t>
            </w:r>
          </w:p>
        </w:tc>
      </w:tr>
      <w:tr w:rsidR="00DE094C" w:rsidRPr="00DE094C" w14:paraId="460C6B76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234E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46B4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14 2 02 13450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3F86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719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9 078 812,00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705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9 078 812,00</w:t>
            </w:r>
          </w:p>
        </w:tc>
      </w:tr>
      <w:tr w:rsidR="00DE094C" w:rsidRPr="00DE094C" w14:paraId="76BDFB61" w14:textId="77777777" w:rsidTr="00DE094C">
        <w:trPr>
          <w:trHeight w:val="11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37963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</w:t>
            </w:r>
            <w:proofErr w:type="gram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Обеспечение  реализации</w:t>
            </w:r>
            <w:proofErr w:type="gram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 муниципальной программы Советского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BDE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6393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9A0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3 295 174,69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376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3 295 174,69</w:t>
            </w:r>
          </w:p>
        </w:tc>
      </w:tr>
      <w:tr w:rsidR="00DE094C" w:rsidRPr="00DE094C" w14:paraId="34B6CB20" w14:textId="77777777" w:rsidTr="00DE094C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AD93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"Обеспечение деятельности и выполнение функций управления финансов Администрации Советского района Курской области по осуществлению политики в области регулирования бюджетных правоотношений на территории Советского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CCBA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C904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640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3 295 174,69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67B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3 295 174,69</w:t>
            </w:r>
          </w:p>
        </w:tc>
      </w:tr>
      <w:tr w:rsidR="00DE094C" w:rsidRPr="00DE094C" w14:paraId="2518FE2B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B6211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DFF0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E0CC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37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3 295 174,69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490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3 295 174,69</w:t>
            </w:r>
          </w:p>
        </w:tc>
      </w:tr>
      <w:tr w:rsidR="00DE094C" w:rsidRPr="00DE094C" w14:paraId="602F5323" w14:textId="77777777" w:rsidTr="00DE094C">
        <w:trPr>
          <w:trHeight w:val="8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B82E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A86A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BA1B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7B9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3 295 174,69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549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3 295 174,69</w:t>
            </w:r>
          </w:p>
        </w:tc>
      </w:tr>
      <w:tr w:rsidR="00DE094C" w:rsidRPr="00DE094C" w14:paraId="422E75B4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5529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E1B6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E599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FCE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035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5A45C6E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6445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8C88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18D6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8DD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58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1224EDC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B9A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экономики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0553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2F9B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068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4EE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51C10A52" w14:textId="77777777" w:rsidTr="00DE094C">
        <w:trPr>
          <w:trHeight w:val="9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1E53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Подпрограмма "Содействие развитию малого и среднего предпринимательства в Советском районе Курской области" муниципальной программы </w:t>
            </w:r>
            <w:proofErr w:type="spellStart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Советсого</w:t>
            </w:r>
            <w:proofErr w:type="spellEnd"/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района Курской области "Развитие экономики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005C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B9DC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E0D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396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1536B5B5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5C6D3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"Формирование положительного имиджа предпринимательства, развитие делового сотрудничества бизнеса и власти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9811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33A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A2B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B7F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DF9B862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5A9F5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6079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 05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727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13A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E8B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A99BFA3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6F02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6465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 05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459C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2DE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7FF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69C9A03D" w14:textId="77777777" w:rsidTr="00DE094C">
        <w:trPr>
          <w:trHeight w:val="6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9A8E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8EB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9338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CAD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524 933,98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27A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524 933,98</w:t>
            </w:r>
          </w:p>
        </w:tc>
      </w:tr>
      <w:tr w:rsidR="00DE094C" w:rsidRPr="00DE094C" w14:paraId="5249D33D" w14:textId="77777777" w:rsidTr="00DE094C">
        <w:trPr>
          <w:trHeight w:val="7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52B2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"Содействие временной занятости отдельных категорий граждан" муниципальной программы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6A0E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7E7C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B50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51 179,25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C86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51 179,25</w:t>
            </w:r>
          </w:p>
        </w:tc>
      </w:tr>
      <w:tr w:rsidR="00DE094C" w:rsidRPr="00DE094C" w14:paraId="679C4FE3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9BC9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550F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EDDB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20E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51 179,25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332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51 179,25</w:t>
            </w:r>
          </w:p>
        </w:tc>
      </w:tr>
      <w:tr w:rsidR="00DE094C" w:rsidRPr="00DE094C" w14:paraId="1D554889" w14:textId="77777777" w:rsidTr="00DE094C">
        <w:trPr>
          <w:trHeight w:val="42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1B20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рынка труда, повышение эффективности занятости населения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8567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1 04 С1436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AFB6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CA9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51 179,25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5F8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51 179,25</w:t>
            </w:r>
          </w:p>
        </w:tc>
      </w:tr>
      <w:tr w:rsidR="00DE094C" w:rsidRPr="00DE094C" w14:paraId="74C23A26" w14:textId="77777777" w:rsidTr="00DE094C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73B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09D1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1 04 С1436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FC6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102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51 179,25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971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51 179,25</w:t>
            </w:r>
          </w:p>
        </w:tc>
      </w:tr>
      <w:tr w:rsidR="00DE094C" w:rsidRPr="00DE094C" w14:paraId="31BE3A94" w14:textId="77777777" w:rsidTr="00DE094C">
        <w:trPr>
          <w:trHeight w:val="7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DBA1D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"Развитие институтов рынка труда" муниципальной программы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9E38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B32C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AEC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473 754,73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65D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473 754,73</w:t>
            </w:r>
          </w:p>
        </w:tc>
      </w:tr>
      <w:tr w:rsidR="00DE094C" w:rsidRPr="00DE094C" w14:paraId="6672DBAC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9FB0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"Финансовое обеспечение отдельных полномочий Курской области в сфере трудовых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отношений ,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переданных для осуществления органами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055B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6532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00E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473 754,73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54B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473 754,73</w:t>
            </w:r>
          </w:p>
        </w:tc>
      </w:tr>
      <w:tr w:rsidR="00DE094C" w:rsidRPr="00DE094C" w14:paraId="68F3BE4E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2395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F837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17 2 01 13310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4696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FB6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11E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</w:tr>
      <w:tr w:rsidR="00DE094C" w:rsidRPr="00DE094C" w14:paraId="04E9B3DD" w14:textId="77777777" w:rsidTr="00DE094C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AC0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D2FE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17 2 01 13310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3D8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BFE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13B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</w:tr>
      <w:tr w:rsidR="00DE094C" w:rsidRPr="00DE094C" w14:paraId="74B95AE0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5E61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92B7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6558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938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162 754,73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7A9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162 754,73</w:t>
            </w:r>
          </w:p>
        </w:tc>
      </w:tr>
      <w:tr w:rsidR="00DE094C" w:rsidRPr="00DE094C" w14:paraId="6F435260" w14:textId="77777777" w:rsidTr="00DE094C">
        <w:trPr>
          <w:trHeight w:val="7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03EC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55EC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 01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246F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8A6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162 754,73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7F1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162 754,73</w:t>
            </w:r>
          </w:p>
        </w:tc>
      </w:tr>
      <w:tr w:rsidR="00DE094C" w:rsidRPr="00DE094C" w14:paraId="6BAAE70C" w14:textId="77777777" w:rsidTr="00DE094C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C1AB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9E9C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A1E1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CF1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2 318 449,00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AB1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2 318 449,00</w:t>
            </w:r>
          </w:p>
        </w:tc>
      </w:tr>
      <w:tr w:rsidR="00DE094C" w:rsidRPr="00DE094C" w14:paraId="7327B6D1" w14:textId="77777777" w:rsidTr="00DE094C">
        <w:trPr>
          <w:trHeight w:val="10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EB91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5E7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B22A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FF5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2 318 449,00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3ED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2 318 449,00</w:t>
            </w:r>
          </w:p>
        </w:tc>
      </w:tr>
      <w:tr w:rsidR="00DE094C" w:rsidRPr="00DE094C" w14:paraId="4D87D229" w14:textId="77777777" w:rsidTr="00DE094C">
        <w:trPr>
          <w:trHeight w:val="7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D524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"Создание проектной документации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планировочно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-пространственной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организациии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B673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3332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ED6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2 318 449,00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9BF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2 318 449,00</w:t>
            </w:r>
          </w:p>
        </w:tc>
      </w:tr>
      <w:tr w:rsidR="00DE094C" w:rsidRPr="00DE094C" w14:paraId="1E863F10" w14:textId="77777777" w:rsidTr="00DE094C">
        <w:trPr>
          <w:trHeight w:val="7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50E6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77E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8AA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8D3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1 191 714,00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714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1 191 714,00</w:t>
            </w:r>
          </w:p>
        </w:tc>
      </w:tr>
      <w:tr w:rsidR="00DE094C" w:rsidRPr="00DE094C" w14:paraId="00DAA627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031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08C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E90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7B7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9BB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64113F3F" w14:textId="77777777" w:rsidTr="00DE094C">
        <w:trPr>
          <w:trHeight w:val="42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D94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014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3A7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9F0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1 191 714,00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75D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1 191 714,00</w:t>
            </w:r>
          </w:p>
        </w:tc>
      </w:tr>
      <w:tr w:rsidR="00DE094C" w:rsidRPr="00DE094C" w14:paraId="5F1E955A" w14:textId="77777777" w:rsidTr="00DE094C">
        <w:trPr>
          <w:trHeight w:val="6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4500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образоваений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F8F0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E37D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ED1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510 735,00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C88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510 735,00</w:t>
            </w:r>
          </w:p>
        </w:tc>
      </w:tr>
      <w:tr w:rsidR="00DE094C" w:rsidRPr="00DE094C" w14:paraId="227AC695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4748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7999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D00D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112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5DC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18BA0077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FE7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3DB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A1A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178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510 735,00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74C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510 735,00</w:t>
            </w:r>
          </w:p>
        </w:tc>
      </w:tr>
      <w:tr w:rsidR="00DE094C" w:rsidRPr="00DE094C" w14:paraId="64061F30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0869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 разработке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8DD0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С1416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EF0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897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2F2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616 000,00</w:t>
            </w:r>
          </w:p>
        </w:tc>
      </w:tr>
      <w:tr w:rsidR="00DE094C" w:rsidRPr="00DE094C" w14:paraId="6836CFA0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6D9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4556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 01 С1416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53E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2FB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6FE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616 000,00</w:t>
            </w:r>
          </w:p>
        </w:tc>
      </w:tr>
      <w:tr w:rsidR="00DE094C" w:rsidRPr="00DE094C" w14:paraId="0CF93F3C" w14:textId="77777777" w:rsidTr="00DE094C">
        <w:trPr>
          <w:trHeight w:val="6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81DB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Советского района Курской области "Противодействие экстремизму и </w:t>
            </w:r>
            <w:proofErr w:type="gramStart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терроризму  в</w:t>
            </w:r>
            <w:proofErr w:type="gramEnd"/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9DC1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D1E9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941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1F8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DE094C" w:rsidRPr="00DE094C" w14:paraId="1A534A81" w14:textId="77777777" w:rsidTr="00DE094C">
        <w:trPr>
          <w:trHeight w:val="10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B955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Подпрограмма "Реализация мероприятий, направленных на совершенствование системы противодействия экстремизму и терроризму в Советском районе Курской области" муниципальной программы Советского района Курской области "Противодействие экстремизму и терроризму в Советском районе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C514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7704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33C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4D0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DE094C" w:rsidRPr="00DE094C" w14:paraId="375E05E9" w14:textId="77777777" w:rsidTr="00DE094C">
        <w:trPr>
          <w:trHeight w:val="6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DE53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"Профилактика экстремизма, терроризма и минимизация последствий их проявлений"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0661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8A59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798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6BA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DE094C" w:rsidRPr="00DE094C" w14:paraId="3E75DD18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5903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направленных на обеспечение правопорядка на территории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B50C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1 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682E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18D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594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DE094C" w:rsidRPr="00DE094C" w14:paraId="4E1B7FE9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FAA5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60C5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1 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404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8EC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789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DE094C" w:rsidRPr="00DE094C" w14:paraId="3CB776F0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6E5B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"Комплексное развитие сельских территорий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654D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0EBD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1C3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DDF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25000275" w14:textId="77777777" w:rsidTr="00DE094C">
        <w:trPr>
          <w:trHeight w:val="5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AAFD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Подпрограмма "Создание и развитие инфраструктуры на сельских территориях Советского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90FC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FB12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90F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457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378EB27" w14:textId="77777777" w:rsidTr="00DE094C">
        <w:trPr>
          <w:trHeight w:val="10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B11A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"Проектирование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 Советского района Курской области, объектам производства и переработки продукции"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0202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D9F9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BC5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A3C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7588E6D5" w14:textId="77777777" w:rsidTr="00DE094C">
        <w:trPr>
          <w:trHeight w:val="7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1F33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к объектам производства и переработки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B3ED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1 01 L3720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7C0F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6FF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2AA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62069395" w14:textId="77777777" w:rsidTr="00DE094C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C67C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Капитальные вложения в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  государственной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(муниципальной)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4F9A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1 01 L3720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A71C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DD2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9AB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7F856461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895F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D1E1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7FC2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F71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72 449 168,49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A4F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42 575 840,63</w:t>
            </w:r>
          </w:p>
        </w:tc>
      </w:tr>
      <w:tr w:rsidR="00DE094C" w:rsidRPr="00DE094C" w14:paraId="53F9530E" w14:textId="77777777" w:rsidTr="00DE094C">
        <w:trPr>
          <w:trHeight w:val="5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D67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функционирования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Главы  муниципального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образования Советского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8B5E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71F8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87B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1 427 070,99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F20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1 427 070,99</w:t>
            </w:r>
          </w:p>
        </w:tc>
      </w:tr>
      <w:tr w:rsidR="00DE094C" w:rsidRPr="00DE094C" w14:paraId="291C5219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42FCE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 муниципального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AC50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4A90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606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1 427 070,99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7BF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1 427 070,99</w:t>
            </w:r>
          </w:p>
        </w:tc>
      </w:tr>
      <w:tr w:rsidR="00DE094C" w:rsidRPr="00DE094C" w14:paraId="36941A53" w14:textId="77777777" w:rsidTr="00DE094C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64D7E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7AE6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A277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F03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1 427 070,99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69D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1 427 070,99</w:t>
            </w:r>
          </w:p>
        </w:tc>
      </w:tr>
      <w:tr w:rsidR="00DE094C" w:rsidRPr="00DE094C" w14:paraId="27B44AE1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A4F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058A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5B0D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294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1 427 070,99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B4C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1 427 070,99</w:t>
            </w:r>
          </w:p>
        </w:tc>
      </w:tr>
      <w:tr w:rsidR="00DE094C" w:rsidRPr="00DE094C" w14:paraId="0B20F792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54B5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37BB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E252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09F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15 522 716,97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9A8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15 522 716,97</w:t>
            </w:r>
          </w:p>
        </w:tc>
      </w:tr>
      <w:tr w:rsidR="00DE094C" w:rsidRPr="00DE094C" w14:paraId="14EBCEEC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65211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7083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37FC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902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15 491 616,97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CFE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15 491 616,97</w:t>
            </w:r>
          </w:p>
        </w:tc>
      </w:tr>
      <w:tr w:rsidR="00DE094C" w:rsidRPr="00DE094C" w14:paraId="30A51004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DE19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43DF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AEE7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707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14 552 979,38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B31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14 552 979,38</w:t>
            </w:r>
          </w:p>
        </w:tc>
      </w:tr>
      <w:tr w:rsidR="00DE094C" w:rsidRPr="00DE094C" w14:paraId="14B54D5D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30E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6259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6A8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626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857 692,16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4E8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857 692,16</w:t>
            </w:r>
          </w:p>
        </w:tc>
      </w:tr>
      <w:tr w:rsidR="00DE094C" w:rsidRPr="00DE094C" w14:paraId="00890843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5A4C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0394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1DC0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581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80 945,43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9E5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80 945,43</w:t>
            </w:r>
          </w:p>
        </w:tc>
      </w:tr>
      <w:tr w:rsidR="00DE094C" w:rsidRPr="00DE094C" w14:paraId="7FBBB02D" w14:textId="77777777" w:rsidTr="00DE094C">
        <w:trPr>
          <w:trHeight w:val="8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E9C9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Свубвенции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A848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73 1 00 12712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A35E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73D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593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31 100,00</w:t>
            </w:r>
          </w:p>
        </w:tc>
      </w:tr>
      <w:tr w:rsidR="00DE094C" w:rsidRPr="00DE094C" w14:paraId="0F24EAFC" w14:textId="77777777" w:rsidTr="00DE094C">
        <w:trPr>
          <w:trHeight w:val="8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2B1B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7E38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73 1 00 12712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0F1D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5EC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308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31 100,00</w:t>
            </w:r>
          </w:p>
        </w:tc>
      </w:tr>
      <w:tr w:rsidR="00DE094C" w:rsidRPr="00DE094C" w14:paraId="3B60E510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76D69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D20E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3E3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B94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1 444 336,93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206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1 444 336,93</w:t>
            </w:r>
          </w:p>
        </w:tc>
      </w:tr>
      <w:tr w:rsidR="00DE094C" w:rsidRPr="00DE094C" w14:paraId="108F670B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061E5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 Представительного Собрания Советского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41D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1CE8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2EE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1 444 336,93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BC5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1 444 336,93</w:t>
            </w:r>
          </w:p>
        </w:tc>
      </w:tr>
      <w:tr w:rsidR="00DE094C" w:rsidRPr="00DE094C" w14:paraId="25263FA3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0DA33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FC22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192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74C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1 444 336,93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5DA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1 444 336,93</w:t>
            </w:r>
          </w:p>
        </w:tc>
      </w:tr>
      <w:tr w:rsidR="00DE094C" w:rsidRPr="00DE094C" w14:paraId="05549BB2" w14:textId="77777777" w:rsidTr="00DE094C">
        <w:trPr>
          <w:trHeight w:val="7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08A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C266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B6CA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437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1 404 336,93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0F8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1 404 336,93</w:t>
            </w:r>
          </w:p>
        </w:tc>
      </w:tr>
      <w:tr w:rsidR="00DE094C" w:rsidRPr="00DE094C" w14:paraId="052BE5E1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BEB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2AED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AAD6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F17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C3D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7BB8E91B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8E5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F39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494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598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3C9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DE094C" w:rsidRPr="00DE094C" w14:paraId="54CBA02C" w14:textId="77777777" w:rsidTr="00DE094C">
        <w:trPr>
          <w:trHeight w:val="2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3ADD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1D74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C3FC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29F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4B9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29B4E8A6" w14:textId="77777777" w:rsidTr="00DE094C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CA59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9FB2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605A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A24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29 740 752,01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5A6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138 215,93</w:t>
            </w:r>
          </w:p>
        </w:tc>
      </w:tr>
      <w:tr w:rsidR="00DE094C" w:rsidRPr="00DE094C" w14:paraId="163BA580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DDEA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946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47CC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AE4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29 740 752,01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0CE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138 215,93</w:t>
            </w:r>
          </w:p>
        </w:tc>
      </w:tr>
      <w:tr w:rsidR="00DE094C" w:rsidRPr="00DE094C" w14:paraId="62A246FB" w14:textId="77777777" w:rsidTr="00DE094C">
        <w:trPr>
          <w:trHeight w:val="4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8D4D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A6F4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B1C6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7F8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29 740 752,01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2B1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138 215,93</w:t>
            </w:r>
          </w:p>
        </w:tc>
      </w:tr>
      <w:tr w:rsidR="00DE094C" w:rsidRPr="00DE094C" w14:paraId="4A47873B" w14:textId="77777777" w:rsidTr="00DE094C">
        <w:trPr>
          <w:trHeight w:val="79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9F06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8D53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7ABF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039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66 833,93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728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66 833,93</w:t>
            </w:r>
          </w:p>
        </w:tc>
      </w:tr>
      <w:tr w:rsidR="00DE094C" w:rsidRPr="00DE094C" w14:paraId="70A1A59C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AD8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C549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5915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E10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892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12 050,00</w:t>
            </w:r>
          </w:p>
        </w:tc>
      </w:tr>
      <w:tr w:rsidR="00DE094C" w:rsidRPr="00DE094C" w14:paraId="54BE2783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5B48F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ABF7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EFCC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8CD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29A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5679BD8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EB4B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8A2E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F705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427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29 661 868,08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200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59 332,00</w:t>
            </w:r>
          </w:p>
        </w:tc>
      </w:tr>
      <w:tr w:rsidR="00DE094C" w:rsidRPr="00DE094C" w14:paraId="721743C5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7061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E1AF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C8A5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BA1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15 874 381,45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204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15 803 589,67</w:t>
            </w:r>
          </w:p>
        </w:tc>
      </w:tr>
      <w:tr w:rsidR="00DE094C" w:rsidRPr="00DE094C" w14:paraId="6FFB7902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FBFB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9F57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B6D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5A2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15 765 281,45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D8B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15 694 489,67</w:t>
            </w:r>
          </w:p>
        </w:tc>
      </w:tr>
      <w:tr w:rsidR="00DE094C" w:rsidRPr="00DE094C" w14:paraId="2B4EA6B2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E391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0E87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3178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E73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154 766,00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EEB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151 881,32</w:t>
            </w:r>
          </w:p>
        </w:tc>
      </w:tr>
      <w:tr w:rsidR="00DE094C" w:rsidRPr="00DE094C" w14:paraId="65E0DD97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DD2E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1D8C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52F9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140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154 766,00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AF7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151 881,32</w:t>
            </w:r>
          </w:p>
        </w:tc>
      </w:tr>
      <w:tr w:rsidR="00DE094C" w:rsidRPr="00DE094C" w14:paraId="14288CE1" w14:textId="77777777" w:rsidTr="00DE094C">
        <w:trPr>
          <w:trHeight w:val="51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1CBA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E07A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77 2 00 13480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7760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539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DE2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</w:tr>
      <w:tr w:rsidR="00DE094C" w:rsidRPr="00DE094C" w14:paraId="2A41FE1D" w14:textId="77777777" w:rsidTr="00DE094C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1550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6C2D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77 2 00 13480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E2E1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FCB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334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</w:tr>
      <w:tr w:rsidR="00DE094C" w:rsidRPr="00DE094C" w14:paraId="1C25CEA1" w14:textId="77777777" w:rsidTr="00DE094C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E77C6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5CD9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CA12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13D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13 214 137,26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7A1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13 214 137,26</w:t>
            </w:r>
          </w:p>
        </w:tc>
      </w:tr>
      <w:tr w:rsidR="00DE094C" w:rsidRPr="00DE094C" w14:paraId="223ECEB1" w14:textId="77777777" w:rsidTr="00DE094C">
        <w:trPr>
          <w:trHeight w:val="82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4C86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845E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E4A6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B7C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7 353 764,21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022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7 353 764,21</w:t>
            </w:r>
          </w:p>
        </w:tc>
      </w:tr>
      <w:tr w:rsidR="00DE094C" w:rsidRPr="00DE094C" w14:paraId="2277BFF0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C1013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1967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582A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434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5 818 203,05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9EA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5 818 203,05</w:t>
            </w:r>
          </w:p>
        </w:tc>
      </w:tr>
      <w:tr w:rsidR="00DE094C" w:rsidRPr="00DE094C" w14:paraId="7ED17588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B232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0FF5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F7FF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3A1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4F6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42 170,00</w:t>
            </w:r>
          </w:p>
        </w:tc>
      </w:tr>
      <w:tr w:rsidR="00DE094C" w:rsidRPr="00DE094C" w14:paraId="3A6388E9" w14:textId="77777777" w:rsidTr="00DE094C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6EA2D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29F4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56C5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2D4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342 033,19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CC1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342 033,19</w:t>
            </w:r>
          </w:p>
        </w:tc>
      </w:tr>
      <w:tr w:rsidR="00DE094C" w:rsidRPr="00DE094C" w14:paraId="30B708D9" w14:textId="77777777" w:rsidTr="00DE094C">
        <w:trPr>
          <w:trHeight w:val="8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8193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CA3F4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AB85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75E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342 033,19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4E1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342 033,19</w:t>
            </w:r>
          </w:p>
        </w:tc>
      </w:tr>
      <w:tr w:rsidR="00DE094C" w:rsidRPr="00DE094C" w14:paraId="1DC422F1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B38A8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97E5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0AC7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46E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4D0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</w:tr>
      <w:tr w:rsidR="00DE094C" w:rsidRPr="00DE094C" w14:paraId="029AB45C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D298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EFFC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83A8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46A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6D0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</w:tr>
      <w:tr w:rsidR="00DE094C" w:rsidRPr="00DE094C" w14:paraId="0CBB5C21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5E8F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Всароссийской</w:t>
            </w:r>
            <w:proofErr w:type="spellEnd"/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1B4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AB2A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426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2B4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195 669,90</w:t>
            </w:r>
          </w:p>
        </w:tc>
      </w:tr>
      <w:tr w:rsidR="00DE094C" w:rsidRPr="00DE094C" w14:paraId="2B0E06AC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1D1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A5FD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C3B5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1A5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D80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195 669,90</w:t>
            </w:r>
          </w:p>
        </w:tc>
      </w:tr>
      <w:tr w:rsidR="00DE094C" w:rsidRPr="00DE094C" w14:paraId="35CB9AAC" w14:textId="77777777" w:rsidTr="00DE094C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2C4C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5083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A4AE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517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4DA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873 700,00</w:t>
            </w:r>
          </w:p>
        </w:tc>
      </w:tr>
      <w:tr w:rsidR="00DE094C" w:rsidRPr="00DE094C" w14:paraId="4CDFD400" w14:textId="77777777" w:rsidTr="00DE094C">
        <w:trPr>
          <w:trHeight w:val="3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9947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2A81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6B5D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051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8F3D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873 700,00</w:t>
            </w:r>
          </w:p>
        </w:tc>
      </w:tr>
      <w:tr w:rsidR="00DE094C" w:rsidRPr="00DE094C" w14:paraId="46231578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4F0B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3B23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7B220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7BE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ED3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55717460" w14:textId="77777777" w:rsidTr="00DE094C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B892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9F1A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8E5B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967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376 068,00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FA9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376 068,00</w:t>
            </w:r>
          </w:p>
        </w:tc>
      </w:tr>
      <w:tr w:rsidR="00DE094C" w:rsidRPr="00DE094C" w14:paraId="125CC81F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A6FB2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C044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51D7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7F7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376 068,00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FAA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376 068,00</w:t>
            </w:r>
          </w:p>
        </w:tc>
      </w:tr>
      <w:tr w:rsidR="00DE094C" w:rsidRPr="00DE094C" w14:paraId="1CAC1335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5F7C0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E33D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8076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4EF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FB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109 100,00</w:t>
            </w:r>
          </w:p>
        </w:tc>
      </w:tr>
      <w:tr w:rsidR="00DE094C" w:rsidRPr="00DE094C" w14:paraId="78190797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9982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F812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73 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9FB8D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0FE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469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109 100,00</w:t>
            </w:r>
          </w:p>
        </w:tc>
      </w:tr>
      <w:tr w:rsidR="00DE094C" w:rsidRPr="00DE094C" w14:paraId="06FE98B2" w14:textId="77777777" w:rsidTr="00DE094C">
        <w:trPr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53725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17A0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73 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44F6A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77A9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8CA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109 100,00</w:t>
            </w:r>
          </w:p>
        </w:tc>
      </w:tr>
      <w:tr w:rsidR="00DE094C" w:rsidRPr="00DE094C" w14:paraId="0DF49764" w14:textId="77777777" w:rsidTr="00DE094C">
        <w:trPr>
          <w:trHeight w:val="4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96B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6D13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4B94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405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6DF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3B0505D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09810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69B9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CD55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356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D51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38FACF09" w14:textId="77777777" w:rsidTr="00DE094C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7C014" w14:textId="77777777" w:rsidR="00DE094C" w:rsidRPr="00DE094C" w:rsidRDefault="00DE094C" w:rsidP="00DE0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06CE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E7EC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A695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797E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4ADD932" w14:textId="77777777" w:rsidTr="00DE094C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E5544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EF09F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1F2E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89E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B5BC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4A4FCFE3" w14:textId="77777777" w:rsidTr="00DE094C">
        <w:trPr>
          <w:trHeight w:val="34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721C38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16E0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F82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B73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8 239 910,14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00D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8 239 910,14</w:t>
            </w:r>
          </w:p>
        </w:tc>
      </w:tr>
      <w:tr w:rsidR="00DE094C" w:rsidRPr="00DE094C" w14:paraId="38BA56A5" w14:textId="77777777" w:rsidTr="00DE094C">
        <w:trPr>
          <w:trHeight w:val="63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E71AE4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казенных учреждений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F9E7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EAB4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5BD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8 239 910,14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5464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8 239 910,14</w:t>
            </w:r>
          </w:p>
        </w:tc>
      </w:tr>
      <w:tr w:rsidR="00DE094C" w:rsidRPr="00DE094C" w14:paraId="22D07F30" w14:textId="77777777" w:rsidTr="00DE094C">
        <w:trPr>
          <w:trHeight w:val="34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9ADB5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EA6C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0DCE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AE7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8 163 750,77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BA36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8 163 750,77</w:t>
            </w:r>
          </w:p>
        </w:tc>
      </w:tr>
      <w:tr w:rsidR="00DE094C" w:rsidRPr="00DE094C" w14:paraId="0B6F8FC3" w14:textId="77777777" w:rsidTr="00DE094C">
        <w:trPr>
          <w:trHeight w:val="7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AC188C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690F8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45955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C04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6 383 494,14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8E8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6 383 494,14</w:t>
            </w:r>
          </w:p>
        </w:tc>
      </w:tr>
      <w:tr w:rsidR="00DE094C" w:rsidRPr="00DE094C" w14:paraId="58A4A067" w14:textId="77777777" w:rsidTr="00DE094C">
        <w:trPr>
          <w:trHeight w:val="34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EAE097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6D5E6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8B89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33A2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1 780 256,63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841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1 780 256,63</w:t>
            </w:r>
          </w:p>
        </w:tc>
      </w:tr>
      <w:tr w:rsidR="00DE094C" w:rsidRPr="00DE094C" w14:paraId="20BBAF79" w14:textId="77777777" w:rsidTr="00DE094C">
        <w:trPr>
          <w:trHeight w:val="34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AA80C9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B720B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2CD5C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3990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F59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94C" w:rsidRPr="00DE094C" w14:paraId="17EC042D" w14:textId="77777777" w:rsidTr="00DE094C">
        <w:trPr>
          <w:trHeight w:val="54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47741F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EA7D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79 1 00 13120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905F9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DD6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43 050,00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77E3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43 050,00</w:t>
            </w:r>
          </w:p>
        </w:tc>
      </w:tr>
      <w:tr w:rsidR="00DE094C" w:rsidRPr="00DE094C" w14:paraId="0F1B354F" w14:textId="77777777" w:rsidTr="00DE094C">
        <w:trPr>
          <w:trHeight w:val="78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68FB7A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45BF3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79 1 00 13120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850F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1B51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43 050,00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F69A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43 050,00</w:t>
            </w:r>
          </w:p>
        </w:tc>
      </w:tr>
      <w:tr w:rsidR="00DE094C" w:rsidRPr="00DE094C" w14:paraId="222F7069" w14:textId="77777777" w:rsidTr="00DE094C">
        <w:trPr>
          <w:trHeight w:val="58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D8D67E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95B7E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79 1 00 13340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7C1B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AA18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33 109,37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523B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33 109,37</w:t>
            </w:r>
          </w:p>
        </w:tc>
      </w:tr>
      <w:tr w:rsidR="00DE094C" w:rsidRPr="00DE094C" w14:paraId="333C1BC3" w14:textId="77777777" w:rsidTr="00DE094C">
        <w:trPr>
          <w:trHeight w:val="84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830DB" w14:textId="77777777" w:rsidR="00DE094C" w:rsidRPr="00DE094C" w:rsidRDefault="00DE094C" w:rsidP="00DE09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70AB1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79 1 00 13340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E692" w14:textId="77777777" w:rsidR="00DE094C" w:rsidRPr="00DE094C" w:rsidRDefault="00DE094C" w:rsidP="00D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2057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33 109,37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975F" w14:textId="77777777" w:rsidR="00DE094C" w:rsidRPr="00DE094C" w:rsidRDefault="00DE094C" w:rsidP="00DE0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9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33 109,37</w:t>
            </w:r>
          </w:p>
        </w:tc>
      </w:tr>
    </w:tbl>
    <w:p w14:paraId="2D58B9D8" w14:textId="77777777" w:rsidR="00160D57" w:rsidRPr="00D13368" w:rsidRDefault="00160D57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012" w:type="dxa"/>
        <w:tblInd w:w="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783"/>
        <w:gridCol w:w="2319"/>
        <w:gridCol w:w="5171"/>
        <w:gridCol w:w="89"/>
        <w:gridCol w:w="744"/>
        <w:gridCol w:w="369"/>
      </w:tblGrid>
      <w:tr w:rsidR="00B770F4" w14:paraId="4F656BCA" w14:textId="77777777" w:rsidTr="00DE094C">
        <w:trPr>
          <w:gridAfter w:val="1"/>
          <w:wAfter w:w="369" w:type="dxa"/>
          <w:trHeight w:val="457"/>
        </w:trPr>
        <w:tc>
          <w:tcPr>
            <w:tcW w:w="156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DE54BB" w14:textId="77777777"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</w:tr>
      <w:tr w:rsidR="00B770F4" w14:paraId="3B213441" w14:textId="77777777" w:rsidTr="00DE094C">
        <w:trPr>
          <w:trHeight w:val="45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0E506C5" w14:textId="77777777"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0D16969D" w14:textId="77777777" w:rsidR="008330C5" w:rsidRDefault="008330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  <w:p w14:paraId="369CC09B" w14:textId="77777777" w:rsidR="008330C5" w:rsidRDefault="008330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3695BD4C" w14:textId="77777777"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298BCEEC" w14:textId="77777777"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14:paraId="738E040E" w14:textId="77777777"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8280" w14:textId="77777777" w:rsidR="00B770F4" w:rsidRDefault="00B77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14:paraId="03DE6D98" w14:textId="77777777" w:rsidR="006C2905" w:rsidRDefault="006C2905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69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160"/>
      </w:tblGrid>
      <w:tr w:rsidR="002B7484" w:rsidRPr="00014FB2" w14:paraId="71E2ED18" w14:textId="77777777" w:rsidTr="001C693E">
        <w:trPr>
          <w:trHeight w:val="1679"/>
        </w:trPr>
        <w:tc>
          <w:tcPr>
            <w:tcW w:w="15699" w:type="dxa"/>
          </w:tcPr>
          <w:p w14:paraId="071F1ABE" w14:textId="77777777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долг района</w:t>
            </w:r>
          </w:p>
          <w:p w14:paraId="4F51992E" w14:textId="77777777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86E4F5C" w14:textId="77777777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Муниципальный долг Советского муниципального района – это обязательства по     возврату взятых в долг денежных средств. </w:t>
            </w:r>
          </w:p>
          <w:p w14:paraId="0AE72124" w14:textId="57BA1B62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По состоянию на 1 января 20</w:t>
            </w:r>
            <w:r w:rsidR="00825853"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E09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 муниципальный долг муниципального района «Советский район» составил 0,00 рублей.</w:t>
            </w:r>
          </w:p>
          <w:tbl>
            <w:tblPr>
              <w:tblW w:w="17114" w:type="dxa"/>
              <w:tblInd w:w="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14"/>
            </w:tblGrid>
            <w:tr w:rsidR="004714F6" w:rsidRPr="00014FB2" w14:paraId="715237DA" w14:textId="77777777" w:rsidTr="004714F6">
              <w:trPr>
                <w:trHeight w:val="640"/>
              </w:trPr>
              <w:tc>
                <w:tcPr>
                  <w:tcW w:w="17114" w:type="dxa"/>
                </w:tcPr>
                <w:p w14:paraId="5FEF15B4" w14:textId="77777777" w:rsidR="004714F6" w:rsidRPr="00014FB2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722079FF" w14:textId="77777777" w:rsidR="004714F6" w:rsidRPr="00014FB2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14FB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Цели заимствований:</w:t>
                  </w:r>
                </w:p>
                <w:p w14:paraId="62F52325" w14:textId="77777777" w:rsidR="004714F6" w:rsidRPr="00014FB2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14FB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финансирование дефицита бюджета муниципального района</w:t>
                  </w:r>
                </w:p>
              </w:tc>
            </w:tr>
          </w:tbl>
          <w:p w14:paraId="7A35983C" w14:textId="77777777" w:rsidR="00680A7B" w:rsidRPr="00014FB2" w:rsidRDefault="00680A7B" w:rsidP="0047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51E2151" w14:textId="77777777" w:rsidR="004714F6" w:rsidRDefault="004714F6" w:rsidP="004714F6">
            <w:pPr>
              <w:pStyle w:val="Default"/>
              <w:jc w:val="center"/>
              <w:rPr>
                <w:sz w:val="28"/>
                <w:szCs w:val="28"/>
              </w:rPr>
            </w:pPr>
            <w:r w:rsidRPr="00014FB2">
              <w:rPr>
                <w:sz w:val="28"/>
                <w:szCs w:val="28"/>
              </w:rPr>
              <w:t>Способы заимствований:</w:t>
            </w:r>
          </w:p>
          <w:p w14:paraId="3F628704" w14:textId="77777777" w:rsidR="00014FB2" w:rsidRPr="00014FB2" w:rsidRDefault="00014FB2" w:rsidP="004714F6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1FF11371" w14:textId="77777777" w:rsidR="004714F6" w:rsidRPr="00014FB2" w:rsidRDefault="004714F6" w:rsidP="004714F6">
            <w:pPr>
              <w:pStyle w:val="Default"/>
              <w:rPr>
                <w:sz w:val="28"/>
                <w:szCs w:val="28"/>
              </w:rPr>
            </w:pPr>
            <w:r w:rsidRPr="00014FB2">
              <w:rPr>
                <w:sz w:val="28"/>
                <w:szCs w:val="28"/>
              </w:rPr>
              <w:t xml:space="preserve">Получение бюджетного кредита от других бюджетов бюджетной системы РФ (из областного бюджета): </w:t>
            </w:r>
          </w:p>
          <w:p w14:paraId="7E83A8FE" w14:textId="76409BB2" w:rsidR="004714F6" w:rsidRPr="00014FB2" w:rsidRDefault="004714F6" w:rsidP="004714F6">
            <w:pPr>
              <w:pStyle w:val="Default"/>
              <w:rPr>
                <w:sz w:val="28"/>
                <w:szCs w:val="28"/>
              </w:rPr>
            </w:pPr>
            <w:r w:rsidRPr="00014FB2">
              <w:rPr>
                <w:sz w:val="28"/>
                <w:szCs w:val="28"/>
              </w:rPr>
              <w:t>-привлечение бюджетного кредита в 20</w:t>
            </w:r>
            <w:r w:rsidR="00B84E52" w:rsidRPr="00014FB2">
              <w:rPr>
                <w:sz w:val="28"/>
                <w:szCs w:val="28"/>
              </w:rPr>
              <w:t>2</w:t>
            </w:r>
            <w:r w:rsidR="00DE094C">
              <w:rPr>
                <w:sz w:val="28"/>
                <w:szCs w:val="28"/>
              </w:rPr>
              <w:t>1</w:t>
            </w:r>
            <w:r w:rsidRPr="00014FB2">
              <w:rPr>
                <w:sz w:val="28"/>
                <w:szCs w:val="28"/>
              </w:rPr>
              <w:t xml:space="preserve"> году </w:t>
            </w:r>
            <w:proofErr w:type="gramStart"/>
            <w:r w:rsidR="009A76E9" w:rsidRPr="00014FB2">
              <w:rPr>
                <w:sz w:val="28"/>
                <w:szCs w:val="28"/>
              </w:rPr>
              <w:t>-</w:t>
            </w:r>
            <w:r w:rsidRPr="00014FB2">
              <w:rPr>
                <w:sz w:val="28"/>
                <w:szCs w:val="28"/>
              </w:rPr>
              <w:t xml:space="preserve"> </w:t>
            </w:r>
            <w:r w:rsidR="00825853" w:rsidRPr="00014FB2">
              <w:rPr>
                <w:sz w:val="28"/>
                <w:szCs w:val="28"/>
              </w:rPr>
              <w:t xml:space="preserve"> </w:t>
            </w:r>
            <w:r w:rsidRPr="00014FB2">
              <w:rPr>
                <w:sz w:val="28"/>
                <w:szCs w:val="28"/>
              </w:rPr>
              <w:t>0</w:t>
            </w:r>
            <w:proofErr w:type="gramEnd"/>
            <w:r w:rsidRPr="00014FB2">
              <w:rPr>
                <w:sz w:val="28"/>
                <w:szCs w:val="28"/>
              </w:rPr>
              <w:t xml:space="preserve">,00 рублей </w:t>
            </w:r>
          </w:p>
          <w:p w14:paraId="1BF71B67" w14:textId="092C094C" w:rsidR="00680A7B" w:rsidRPr="00014FB2" w:rsidRDefault="004714F6" w:rsidP="00DE0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sz w:val="28"/>
                <w:szCs w:val="28"/>
              </w:rPr>
              <w:t xml:space="preserve">-погашение бюджетного кредита </w:t>
            </w:r>
            <w:r w:rsidR="009A76E9" w:rsidRPr="0001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14FB2">
              <w:rPr>
                <w:rFonts w:ascii="Times New Roman" w:hAnsi="Times New Roman"/>
                <w:sz w:val="28"/>
                <w:szCs w:val="28"/>
              </w:rPr>
              <w:t>в  20</w:t>
            </w:r>
            <w:r w:rsidR="00B84E52" w:rsidRPr="00014FB2">
              <w:rPr>
                <w:rFonts w:ascii="Times New Roman" w:hAnsi="Times New Roman"/>
                <w:sz w:val="28"/>
                <w:szCs w:val="28"/>
              </w:rPr>
              <w:t>2</w:t>
            </w:r>
            <w:r w:rsidR="00DE094C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014FB2">
              <w:rPr>
                <w:rFonts w:ascii="Times New Roman" w:hAnsi="Times New Roman"/>
                <w:sz w:val="28"/>
                <w:szCs w:val="28"/>
              </w:rPr>
              <w:t xml:space="preserve"> году- </w:t>
            </w:r>
            <w:r w:rsidR="00825853" w:rsidRPr="0001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>0,0</w:t>
            </w:r>
            <w:r w:rsidR="008C266A" w:rsidRPr="00014FB2">
              <w:rPr>
                <w:rFonts w:ascii="Times New Roman" w:hAnsi="Times New Roman"/>
                <w:sz w:val="28"/>
                <w:szCs w:val="28"/>
              </w:rPr>
              <w:t>0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r w:rsidR="00E72353" w:rsidRPr="0001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</w:tr>
    </w:tbl>
    <w:p w14:paraId="29AEB824" w14:textId="77777777" w:rsidR="002B7484" w:rsidRPr="00014FB2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B11D3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14:paraId="25478FD7" w14:textId="77777777"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5E9D2" w14:textId="77777777"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C7F866" w14:textId="77777777"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7BA38C" w14:textId="77777777" w:rsidR="006D1044" w:rsidRDefault="006D104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13E3715" w14:textId="77777777" w:rsidR="006D1044" w:rsidRDefault="006D104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AD3F8F8" w14:textId="77777777" w:rsidR="006D1044" w:rsidRDefault="006D104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1E2851D" w14:textId="77777777" w:rsidR="00014FB2" w:rsidRDefault="00014FB2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694FB01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Контактная информация:</w:t>
      </w:r>
    </w:p>
    <w:p w14:paraId="3C6E0A90" w14:textId="77777777" w:rsidR="002B7484" w:rsidRPr="00014FB2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 xml:space="preserve">Начальник </w:t>
      </w:r>
      <w:r w:rsidR="00D72B91" w:rsidRPr="00014FB2">
        <w:rPr>
          <w:rFonts w:ascii="Times New Roman" w:hAnsi="Times New Roman"/>
          <w:sz w:val="28"/>
          <w:szCs w:val="28"/>
        </w:rPr>
        <w:t>у</w:t>
      </w:r>
      <w:r w:rsidRPr="00014FB2">
        <w:rPr>
          <w:rFonts w:ascii="Times New Roman" w:hAnsi="Times New Roman"/>
          <w:sz w:val="28"/>
          <w:szCs w:val="28"/>
        </w:rPr>
        <w:t>правления финансов Администрации</w:t>
      </w:r>
    </w:p>
    <w:p w14:paraId="64980ECD" w14:textId="77777777" w:rsidR="002B7484" w:rsidRPr="00014FB2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 xml:space="preserve">Советского </w:t>
      </w:r>
      <w:r w:rsidR="00D72B91" w:rsidRPr="00014FB2">
        <w:rPr>
          <w:rFonts w:ascii="Times New Roman" w:hAnsi="Times New Roman"/>
          <w:sz w:val="28"/>
          <w:szCs w:val="28"/>
        </w:rPr>
        <w:t>района Курской области</w:t>
      </w:r>
      <w:r w:rsidRPr="00014FB2">
        <w:rPr>
          <w:rFonts w:ascii="Times New Roman" w:hAnsi="Times New Roman"/>
          <w:sz w:val="28"/>
          <w:szCs w:val="28"/>
        </w:rPr>
        <w:t xml:space="preserve"> </w:t>
      </w:r>
    </w:p>
    <w:p w14:paraId="387CBC2B" w14:textId="77777777" w:rsidR="002B7484" w:rsidRPr="00014FB2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Трубникова Наталья Владимировна</w:t>
      </w:r>
    </w:p>
    <w:p w14:paraId="244B9477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График работы с 8-00 до 17-00, перерыв с 13-00 до 14-00.</w:t>
      </w:r>
    </w:p>
    <w:p w14:paraId="028B60B7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FB2">
        <w:rPr>
          <w:rFonts w:ascii="Times New Roman" w:hAnsi="Times New Roman"/>
          <w:sz w:val="28"/>
          <w:szCs w:val="28"/>
        </w:rPr>
        <w:t>Адрес:  306600</w:t>
      </w:r>
      <w:proofErr w:type="gramEnd"/>
      <w:r w:rsidRPr="00014FB2">
        <w:rPr>
          <w:rFonts w:ascii="Times New Roman" w:hAnsi="Times New Roman"/>
          <w:sz w:val="28"/>
          <w:szCs w:val="28"/>
        </w:rPr>
        <w:t>, Курская область, п. Кшенский, ул. Пролетарская, 45</w:t>
      </w:r>
    </w:p>
    <w:p w14:paraId="380A0AE6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FB2">
        <w:rPr>
          <w:rFonts w:ascii="Times New Roman" w:hAnsi="Times New Roman"/>
          <w:sz w:val="28"/>
          <w:szCs w:val="28"/>
        </w:rPr>
        <w:t>Телефоны  (</w:t>
      </w:r>
      <w:proofErr w:type="gramEnd"/>
      <w:r w:rsidRPr="00014FB2">
        <w:rPr>
          <w:rFonts w:ascii="Times New Roman" w:hAnsi="Times New Roman"/>
          <w:sz w:val="28"/>
          <w:szCs w:val="28"/>
        </w:rPr>
        <w:t>8 47158) 2-14-44, 2-14-56</w:t>
      </w:r>
    </w:p>
    <w:p w14:paraId="7450D8CB" w14:textId="77777777" w:rsidR="002B7484" w:rsidRPr="00014FB2" w:rsidRDefault="002B7484" w:rsidP="002B74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 xml:space="preserve">Электронная </w:t>
      </w:r>
      <w:proofErr w:type="gramStart"/>
      <w:r w:rsidRPr="00014FB2">
        <w:rPr>
          <w:rFonts w:ascii="Times New Roman" w:hAnsi="Times New Roman"/>
          <w:sz w:val="28"/>
          <w:szCs w:val="28"/>
        </w:rPr>
        <w:t xml:space="preserve">почта:   </w:t>
      </w:r>
      <w:proofErr w:type="spellStart"/>
      <w:proofErr w:type="gramEnd"/>
      <w:r w:rsidRPr="00014FB2">
        <w:rPr>
          <w:rFonts w:ascii="Times New Roman" w:hAnsi="Times New Roman"/>
          <w:color w:val="DDDDDD" w:themeColor="accent1"/>
          <w:sz w:val="28"/>
          <w:szCs w:val="28"/>
          <w:highlight w:val="black"/>
          <w:lang w:val="en-US"/>
        </w:rPr>
        <w:t>sov</w:t>
      </w:r>
      <w:hyperlink r:id="rId21" w:history="1"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  <w:lang w:val="en-US"/>
          </w:rPr>
          <w:t>uprfin</w:t>
        </w:r>
        <w:proofErr w:type="spellEnd"/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</w:rPr>
          <w:t>@</w:t>
        </w:r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  <w:lang w:val="en-US"/>
          </w:rPr>
          <w:t>bk</w:t>
        </w:r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</w:rPr>
          <w:t>.</w:t>
        </w:r>
        <w:proofErr w:type="spellStart"/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  <w:lang w:val="en-US"/>
          </w:rPr>
          <w:t>ru</w:t>
        </w:r>
        <w:proofErr w:type="spellEnd"/>
      </w:hyperlink>
    </w:p>
    <w:p w14:paraId="5C99E047" w14:textId="77777777" w:rsidR="002B7484" w:rsidRPr="00014FB2" w:rsidRDefault="002B7484" w:rsidP="002B7484">
      <w:pPr>
        <w:jc w:val="center"/>
        <w:rPr>
          <w:rFonts w:ascii="Times New Roman" w:hAnsi="Times New Roman"/>
          <w:b/>
          <w:color w:val="FF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3DD970" w14:textId="77777777" w:rsidR="002A0372" w:rsidRPr="00014FB2" w:rsidRDefault="002A0372" w:rsidP="002B1F81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CB68C4" w14:textId="77777777" w:rsidR="002A0372" w:rsidRDefault="006823DD" w:rsidP="006823DD">
      <w:pPr>
        <w:tabs>
          <w:tab w:val="left" w:pos="3477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F7F0131" w14:textId="77777777" w:rsidR="002A0372" w:rsidRDefault="002A0372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5D9469" w14:textId="16A5EC49" w:rsidR="002A0372" w:rsidRDefault="008C266A" w:rsidP="008C266A">
      <w:pPr>
        <w:tabs>
          <w:tab w:val="left" w:pos="3285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sectPr w:rsidR="002A0372" w:rsidSect="00AE7560">
      <w:pgSz w:w="16838" w:h="11906" w:orient="landscape"/>
      <w:pgMar w:top="284" w:right="11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90ADC" w14:textId="77777777" w:rsidR="00FA56E4" w:rsidRDefault="00FA56E4" w:rsidP="000E427B">
      <w:pPr>
        <w:spacing w:after="0" w:line="240" w:lineRule="auto"/>
      </w:pPr>
      <w:r>
        <w:separator/>
      </w:r>
    </w:p>
  </w:endnote>
  <w:endnote w:type="continuationSeparator" w:id="0">
    <w:p w14:paraId="66EF0003" w14:textId="77777777" w:rsidR="00FA56E4" w:rsidRDefault="00FA56E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640EE" w14:textId="77777777" w:rsidR="00FA56E4" w:rsidRDefault="00FA56E4" w:rsidP="000E427B">
      <w:pPr>
        <w:spacing w:after="0" w:line="240" w:lineRule="auto"/>
      </w:pPr>
      <w:r>
        <w:separator/>
      </w:r>
    </w:p>
  </w:footnote>
  <w:footnote w:type="continuationSeparator" w:id="0">
    <w:p w14:paraId="38361759" w14:textId="77777777" w:rsidR="00FA56E4" w:rsidRDefault="00FA56E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 w15:restartNumberingAfterBreak="0">
    <w:nsid w:val="FFFFFF7C"/>
    <w:multiLevelType w:val="singleLevel"/>
    <w:tmpl w:val="087CE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2A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428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A9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9C8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7A1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6E9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AC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60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4EA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2DF3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26C73"/>
    <w:multiLevelType w:val="hybridMultilevel"/>
    <w:tmpl w:val="A2426DF0"/>
    <w:lvl w:ilvl="0" w:tplc="1A825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60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0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AE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6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44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28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C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3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A84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54" w:hanging="360"/>
      </w:pPr>
      <w:rPr>
        <w:rFonts w:ascii="Wingdings" w:hAnsi="Wingdings" w:hint="default"/>
      </w:rPr>
    </w:lvl>
  </w:abstractNum>
  <w:abstractNum w:abstractNumId="18" w15:restartNumberingAfterBreak="0">
    <w:nsid w:val="346C4074"/>
    <w:multiLevelType w:val="hybridMultilevel"/>
    <w:tmpl w:val="4F028A1E"/>
    <w:lvl w:ilvl="0" w:tplc="5ACA56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A231E17"/>
    <w:multiLevelType w:val="hybridMultilevel"/>
    <w:tmpl w:val="37C61058"/>
    <w:lvl w:ilvl="0" w:tplc="8068A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EA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85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A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68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CD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E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0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E13606"/>
    <w:multiLevelType w:val="hybridMultilevel"/>
    <w:tmpl w:val="492EC238"/>
    <w:lvl w:ilvl="0" w:tplc="21C61F7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0C330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16"/>
  </w:num>
  <w:num w:numId="5">
    <w:abstractNumId w:val="15"/>
  </w:num>
  <w:num w:numId="6">
    <w:abstractNumId w:val="23"/>
  </w:num>
  <w:num w:numId="7">
    <w:abstractNumId w:val="17"/>
  </w:num>
  <w:num w:numId="8">
    <w:abstractNumId w:val="24"/>
  </w:num>
  <w:num w:numId="9">
    <w:abstractNumId w:val="13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8"/>
  </w:num>
  <w:num w:numId="23">
    <w:abstractNumId w:val="21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5EC2"/>
    <w:rsid w:val="00006CDB"/>
    <w:rsid w:val="00007C3D"/>
    <w:rsid w:val="00011A2F"/>
    <w:rsid w:val="00012450"/>
    <w:rsid w:val="0001252D"/>
    <w:rsid w:val="00012D52"/>
    <w:rsid w:val="00013711"/>
    <w:rsid w:val="00013740"/>
    <w:rsid w:val="00014780"/>
    <w:rsid w:val="000147A4"/>
    <w:rsid w:val="00014904"/>
    <w:rsid w:val="00014FB2"/>
    <w:rsid w:val="000166EA"/>
    <w:rsid w:val="00017C8A"/>
    <w:rsid w:val="00020199"/>
    <w:rsid w:val="000203FA"/>
    <w:rsid w:val="00021548"/>
    <w:rsid w:val="00021B97"/>
    <w:rsid w:val="00022E18"/>
    <w:rsid w:val="00022FA1"/>
    <w:rsid w:val="000249E3"/>
    <w:rsid w:val="00025481"/>
    <w:rsid w:val="00025600"/>
    <w:rsid w:val="00025F49"/>
    <w:rsid w:val="0002634E"/>
    <w:rsid w:val="00026A96"/>
    <w:rsid w:val="00026D8E"/>
    <w:rsid w:val="00027584"/>
    <w:rsid w:val="0003085F"/>
    <w:rsid w:val="00032BAE"/>
    <w:rsid w:val="0003549B"/>
    <w:rsid w:val="00035B5F"/>
    <w:rsid w:val="00035D8F"/>
    <w:rsid w:val="00036544"/>
    <w:rsid w:val="00036A08"/>
    <w:rsid w:val="00036CE1"/>
    <w:rsid w:val="000408A2"/>
    <w:rsid w:val="0004258A"/>
    <w:rsid w:val="00042D6A"/>
    <w:rsid w:val="00043207"/>
    <w:rsid w:val="000432E4"/>
    <w:rsid w:val="00043A41"/>
    <w:rsid w:val="000452D3"/>
    <w:rsid w:val="000460A1"/>
    <w:rsid w:val="00047625"/>
    <w:rsid w:val="00047A3E"/>
    <w:rsid w:val="00050ED5"/>
    <w:rsid w:val="00051C22"/>
    <w:rsid w:val="00051D93"/>
    <w:rsid w:val="00053622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8B9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580"/>
    <w:rsid w:val="00072874"/>
    <w:rsid w:val="00074B49"/>
    <w:rsid w:val="00075979"/>
    <w:rsid w:val="00076652"/>
    <w:rsid w:val="00077AAB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5824"/>
    <w:rsid w:val="00096253"/>
    <w:rsid w:val="000972F8"/>
    <w:rsid w:val="000A1940"/>
    <w:rsid w:val="000A19A7"/>
    <w:rsid w:val="000A2480"/>
    <w:rsid w:val="000A334A"/>
    <w:rsid w:val="000A5FC8"/>
    <w:rsid w:val="000A7575"/>
    <w:rsid w:val="000B0132"/>
    <w:rsid w:val="000B0623"/>
    <w:rsid w:val="000B0C80"/>
    <w:rsid w:val="000B12E6"/>
    <w:rsid w:val="000B299D"/>
    <w:rsid w:val="000B32F4"/>
    <w:rsid w:val="000B3D67"/>
    <w:rsid w:val="000B4093"/>
    <w:rsid w:val="000B5380"/>
    <w:rsid w:val="000B648D"/>
    <w:rsid w:val="000B6CA6"/>
    <w:rsid w:val="000B7364"/>
    <w:rsid w:val="000B7596"/>
    <w:rsid w:val="000C1315"/>
    <w:rsid w:val="000C24B9"/>
    <w:rsid w:val="000C32F1"/>
    <w:rsid w:val="000C4497"/>
    <w:rsid w:val="000C589B"/>
    <w:rsid w:val="000C6EE5"/>
    <w:rsid w:val="000C7212"/>
    <w:rsid w:val="000C797D"/>
    <w:rsid w:val="000D0ED6"/>
    <w:rsid w:val="000D26AE"/>
    <w:rsid w:val="000D2D61"/>
    <w:rsid w:val="000D30BE"/>
    <w:rsid w:val="000D3A1B"/>
    <w:rsid w:val="000D49E7"/>
    <w:rsid w:val="000D4FD8"/>
    <w:rsid w:val="000D5857"/>
    <w:rsid w:val="000D6EED"/>
    <w:rsid w:val="000E024D"/>
    <w:rsid w:val="000E32CD"/>
    <w:rsid w:val="000E4006"/>
    <w:rsid w:val="000E427B"/>
    <w:rsid w:val="000E53F4"/>
    <w:rsid w:val="000E65FB"/>
    <w:rsid w:val="000E6C33"/>
    <w:rsid w:val="000E6F97"/>
    <w:rsid w:val="000F0A1D"/>
    <w:rsid w:val="000F0B34"/>
    <w:rsid w:val="000F10C5"/>
    <w:rsid w:val="000F3845"/>
    <w:rsid w:val="000F419A"/>
    <w:rsid w:val="000F4A90"/>
    <w:rsid w:val="000F5206"/>
    <w:rsid w:val="000F600A"/>
    <w:rsid w:val="000F70BA"/>
    <w:rsid w:val="000F74C7"/>
    <w:rsid w:val="00100812"/>
    <w:rsid w:val="001010AD"/>
    <w:rsid w:val="00101F1B"/>
    <w:rsid w:val="001023AB"/>
    <w:rsid w:val="00102FAA"/>
    <w:rsid w:val="0010389A"/>
    <w:rsid w:val="001039AB"/>
    <w:rsid w:val="00103C47"/>
    <w:rsid w:val="00103D00"/>
    <w:rsid w:val="00104201"/>
    <w:rsid w:val="00105FFF"/>
    <w:rsid w:val="0010715D"/>
    <w:rsid w:val="001074D6"/>
    <w:rsid w:val="00107DCB"/>
    <w:rsid w:val="00113913"/>
    <w:rsid w:val="00114687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765B"/>
    <w:rsid w:val="00127C37"/>
    <w:rsid w:val="001305AF"/>
    <w:rsid w:val="00131B02"/>
    <w:rsid w:val="00131B86"/>
    <w:rsid w:val="0013398A"/>
    <w:rsid w:val="0013426A"/>
    <w:rsid w:val="00134B98"/>
    <w:rsid w:val="00134F56"/>
    <w:rsid w:val="001354F3"/>
    <w:rsid w:val="00135CBF"/>
    <w:rsid w:val="00135CC6"/>
    <w:rsid w:val="00135F9B"/>
    <w:rsid w:val="00141788"/>
    <w:rsid w:val="001417C9"/>
    <w:rsid w:val="00141A4D"/>
    <w:rsid w:val="00143C1B"/>
    <w:rsid w:val="00144162"/>
    <w:rsid w:val="00144F60"/>
    <w:rsid w:val="00145836"/>
    <w:rsid w:val="00146C57"/>
    <w:rsid w:val="001478D4"/>
    <w:rsid w:val="00147A02"/>
    <w:rsid w:val="00147F22"/>
    <w:rsid w:val="00147F75"/>
    <w:rsid w:val="00150FAA"/>
    <w:rsid w:val="00151F05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17A2"/>
    <w:rsid w:val="00172FAD"/>
    <w:rsid w:val="00173888"/>
    <w:rsid w:val="00174390"/>
    <w:rsid w:val="001743B6"/>
    <w:rsid w:val="0017493A"/>
    <w:rsid w:val="0017531C"/>
    <w:rsid w:val="00177058"/>
    <w:rsid w:val="0017789E"/>
    <w:rsid w:val="00177B84"/>
    <w:rsid w:val="00180373"/>
    <w:rsid w:val="00180B70"/>
    <w:rsid w:val="001816D8"/>
    <w:rsid w:val="00182BA9"/>
    <w:rsid w:val="00182BEE"/>
    <w:rsid w:val="00183BA3"/>
    <w:rsid w:val="00184EFF"/>
    <w:rsid w:val="00184F2B"/>
    <w:rsid w:val="0018601C"/>
    <w:rsid w:val="0018683D"/>
    <w:rsid w:val="00186BD5"/>
    <w:rsid w:val="00187065"/>
    <w:rsid w:val="00187254"/>
    <w:rsid w:val="00187974"/>
    <w:rsid w:val="001901C2"/>
    <w:rsid w:val="00190DF8"/>
    <w:rsid w:val="00191552"/>
    <w:rsid w:val="00191A9A"/>
    <w:rsid w:val="001922C6"/>
    <w:rsid w:val="00192402"/>
    <w:rsid w:val="0019329C"/>
    <w:rsid w:val="00195B6D"/>
    <w:rsid w:val="001960F1"/>
    <w:rsid w:val="00197478"/>
    <w:rsid w:val="001A0405"/>
    <w:rsid w:val="001A11F7"/>
    <w:rsid w:val="001A3A71"/>
    <w:rsid w:val="001A3D59"/>
    <w:rsid w:val="001A4241"/>
    <w:rsid w:val="001A48CA"/>
    <w:rsid w:val="001A49D9"/>
    <w:rsid w:val="001A57F6"/>
    <w:rsid w:val="001A5DDE"/>
    <w:rsid w:val="001A6114"/>
    <w:rsid w:val="001A6524"/>
    <w:rsid w:val="001A6628"/>
    <w:rsid w:val="001A6C44"/>
    <w:rsid w:val="001A7154"/>
    <w:rsid w:val="001A7268"/>
    <w:rsid w:val="001A7AE4"/>
    <w:rsid w:val="001A7C6F"/>
    <w:rsid w:val="001B0DBA"/>
    <w:rsid w:val="001B2083"/>
    <w:rsid w:val="001B356E"/>
    <w:rsid w:val="001B3A21"/>
    <w:rsid w:val="001B3E7B"/>
    <w:rsid w:val="001B4152"/>
    <w:rsid w:val="001B4526"/>
    <w:rsid w:val="001B45BC"/>
    <w:rsid w:val="001B516D"/>
    <w:rsid w:val="001B5780"/>
    <w:rsid w:val="001B7417"/>
    <w:rsid w:val="001C011C"/>
    <w:rsid w:val="001C1A3F"/>
    <w:rsid w:val="001C26D5"/>
    <w:rsid w:val="001C2A29"/>
    <w:rsid w:val="001C2AF7"/>
    <w:rsid w:val="001C31E2"/>
    <w:rsid w:val="001C3568"/>
    <w:rsid w:val="001C3612"/>
    <w:rsid w:val="001C3E7C"/>
    <w:rsid w:val="001C4DBC"/>
    <w:rsid w:val="001C643C"/>
    <w:rsid w:val="001C693E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502F"/>
    <w:rsid w:val="001E7FF6"/>
    <w:rsid w:val="001F03D1"/>
    <w:rsid w:val="001F10D6"/>
    <w:rsid w:val="001F173A"/>
    <w:rsid w:val="001F2085"/>
    <w:rsid w:val="001F2EF6"/>
    <w:rsid w:val="001F3B3E"/>
    <w:rsid w:val="001F3C8A"/>
    <w:rsid w:val="001F4C4C"/>
    <w:rsid w:val="001F7146"/>
    <w:rsid w:val="001F7467"/>
    <w:rsid w:val="00200358"/>
    <w:rsid w:val="00200B02"/>
    <w:rsid w:val="00200C9B"/>
    <w:rsid w:val="00206562"/>
    <w:rsid w:val="002068D8"/>
    <w:rsid w:val="00206982"/>
    <w:rsid w:val="0020743C"/>
    <w:rsid w:val="00207582"/>
    <w:rsid w:val="00211933"/>
    <w:rsid w:val="00211CBB"/>
    <w:rsid w:val="00213084"/>
    <w:rsid w:val="0021337A"/>
    <w:rsid w:val="0021410D"/>
    <w:rsid w:val="00214299"/>
    <w:rsid w:val="00214923"/>
    <w:rsid w:val="00214E18"/>
    <w:rsid w:val="00215750"/>
    <w:rsid w:val="00215E04"/>
    <w:rsid w:val="00216342"/>
    <w:rsid w:val="002163BC"/>
    <w:rsid w:val="00216E2A"/>
    <w:rsid w:val="00217D69"/>
    <w:rsid w:val="002200BC"/>
    <w:rsid w:val="00220DBC"/>
    <w:rsid w:val="00221FE3"/>
    <w:rsid w:val="002229EE"/>
    <w:rsid w:val="002245CE"/>
    <w:rsid w:val="002257E5"/>
    <w:rsid w:val="00227482"/>
    <w:rsid w:val="00227661"/>
    <w:rsid w:val="0023170E"/>
    <w:rsid w:val="00232975"/>
    <w:rsid w:val="00232BED"/>
    <w:rsid w:val="00233BFE"/>
    <w:rsid w:val="00233D96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37A"/>
    <w:rsid w:val="00250D4B"/>
    <w:rsid w:val="00250EC8"/>
    <w:rsid w:val="00251184"/>
    <w:rsid w:val="00251F3E"/>
    <w:rsid w:val="002523D8"/>
    <w:rsid w:val="00252E2E"/>
    <w:rsid w:val="00255350"/>
    <w:rsid w:val="00255D50"/>
    <w:rsid w:val="00256227"/>
    <w:rsid w:val="00256741"/>
    <w:rsid w:val="002567FA"/>
    <w:rsid w:val="00256CEC"/>
    <w:rsid w:val="00260A9B"/>
    <w:rsid w:val="00261228"/>
    <w:rsid w:val="002617B8"/>
    <w:rsid w:val="00261D8D"/>
    <w:rsid w:val="0026317D"/>
    <w:rsid w:val="002660C7"/>
    <w:rsid w:val="00266673"/>
    <w:rsid w:val="00266775"/>
    <w:rsid w:val="00266E8D"/>
    <w:rsid w:val="0026735A"/>
    <w:rsid w:val="002677D3"/>
    <w:rsid w:val="0027038D"/>
    <w:rsid w:val="00272376"/>
    <w:rsid w:val="00272603"/>
    <w:rsid w:val="00272B16"/>
    <w:rsid w:val="00273FC5"/>
    <w:rsid w:val="0027455D"/>
    <w:rsid w:val="00276674"/>
    <w:rsid w:val="00276839"/>
    <w:rsid w:val="00276965"/>
    <w:rsid w:val="00277DAC"/>
    <w:rsid w:val="002804F1"/>
    <w:rsid w:val="002806E4"/>
    <w:rsid w:val="002810A5"/>
    <w:rsid w:val="002813D8"/>
    <w:rsid w:val="0028195E"/>
    <w:rsid w:val="00281E35"/>
    <w:rsid w:val="00282CD0"/>
    <w:rsid w:val="00283919"/>
    <w:rsid w:val="00283AC4"/>
    <w:rsid w:val="0028451F"/>
    <w:rsid w:val="002845F1"/>
    <w:rsid w:val="002847AD"/>
    <w:rsid w:val="0028491B"/>
    <w:rsid w:val="00285992"/>
    <w:rsid w:val="002859B7"/>
    <w:rsid w:val="00286E3D"/>
    <w:rsid w:val="00287249"/>
    <w:rsid w:val="0029096E"/>
    <w:rsid w:val="00290F8F"/>
    <w:rsid w:val="0029117E"/>
    <w:rsid w:val="00291209"/>
    <w:rsid w:val="002916C8"/>
    <w:rsid w:val="00291C6E"/>
    <w:rsid w:val="0029365C"/>
    <w:rsid w:val="002A0372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1559"/>
    <w:rsid w:val="002B1F81"/>
    <w:rsid w:val="002B2CA0"/>
    <w:rsid w:val="002B359E"/>
    <w:rsid w:val="002B3737"/>
    <w:rsid w:val="002B4BE0"/>
    <w:rsid w:val="002B5005"/>
    <w:rsid w:val="002B5756"/>
    <w:rsid w:val="002B5F28"/>
    <w:rsid w:val="002B672E"/>
    <w:rsid w:val="002B7484"/>
    <w:rsid w:val="002C0162"/>
    <w:rsid w:val="002C052B"/>
    <w:rsid w:val="002C147F"/>
    <w:rsid w:val="002C1681"/>
    <w:rsid w:val="002C1777"/>
    <w:rsid w:val="002C217B"/>
    <w:rsid w:val="002C29BA"/>
    <w:rsid w:val="002C2E85"/>
    <w:rsid w:val="002C3121"/>
    <w:rsid w:val="002C411D"/>
    <w:rsid w:val="002C4E16"/>
    <w:rsid w:val="002C4EF1"/>
    <w:rsid w:val="002C4F40"/>
    <w:rsid w:val="002C6E8E"/>
    <w:rsid w:val="002D2018"/>
    <w:rsid w:val="002D288F"/>
    <w:rsid w:val="002D435E"/>
    <w:rsid w:val="002D50B0"/>
    <w:rsid w:val="002D51A7"/>
    <w:rsid w:val="002D52AE"/>
    <w:rsid w:val="002D565A"/>
    <w:rsid w:val="002D5E42"/>
    <w:rsid w:val="002D6970"/>
    <w:rsid w:val="002D6989"/>
    <w:rsid w:val="002D6A0B"/>
    <w:rsid w:val="002D6C92"/>
    <w:rsid w:val="002D6DF0"/>
    <w:rsid w:val="002D706A"/>
    <w:rsid w:val="002D731E"/>
    <w:rsid w:val="002E2544"/>
    <w:rsid w:val="002E2D4C"/>
    <w:rsid w:val="002E30A5"/>
    <w:rsid w:val="002E3734"/>
    <w:rsid w:val="002E3C71"/>
    <w:rsid w:val="002E3F9D"/>
    <w:rsid w:val="002E44FB"/>
    <w:rsid w:val="002E4D87"/>
    <w:rsid w:val="002E632D"/>
    <w:rsid w:val="002E67D9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5D5A"/>
    <w:rsid w:val="002F7BB1"/>
    <w:rsid w:val="00300700"/>
    <w:rsid w:val="003008E7"/>
    <w:rsid w:val="00300DEC"/>
    <w:rsid w:val="00301E0C"/>
    <w:rsid w:val="00302C3B"/>
    <w:rsid w:val="003033B4"/>
    <w:rsid w:val="00304A0A"/>
    <w:rsid w:val="00304B1E"/>
    <w:rsid w:val="00305707"/>
    <w:rsid w:val="00305967"/>
    <w:rsid w:val="00305F81"/>
    <w:rsid w:val="003068B0"/>
    <w:rsid w:val="003078A3"/>
    <w:rsid w:val="00307933"/>
    <w:rsid w:val="003102D5"/>
    <w:rsid w:val="00310579"/>
    <w:rsid w:val="00311850"/>
    <w:rsid w:val="00311B68"/>
    <w:rsid w:val="00311F08"/>
    <w:rsid w:val="003125DC"/>
    <w:rsid w:val="00312C9C"/>
    <w:rsid w:val="00316757"/>
    <w:rsid w:val="00316DF6"/>
    <w:rsid w:val="00317B67"/>
    <w:rsid w:val="00321BA8"/>
    <w:rsid w:val="0032266B"/>
    <w:rsid w:val="0032311F"/>
    <w:rsid w:val="0032343C"/>
    <w:rsid w:val="00324750"/>
    <w:rsid w:val="003253F7"/>
    <w:rsid w:val="00326619"/>
    <w:rsid w:val="00326D6B"/>
    <w:rsid w:val="0032726D"/>
    <w:rsid w:val="00327AAC"/>
    <w:rsid w:val="003313D3"/>
    <w:rsid w:val="003331A0"/>
    <w:rsid w:val="00333BA7"/>
    <w:rsid w:val="0033433E"/>
    <w:rsid w:val="00334BF1"/>
    <w:rsid w:val="003371F8"/>
    <w:rsid w:val="003419E4"/>
    <w:rsid w:val="00341CA3"/>
    <w:rsid w:val="00342851"/>
    <w:rsid w:val="003435EE"/>
    <w:rsid w:val="00343A38"/>
    <w:rsid w:val="00343FEE"/>
    <w:rsid w:val="0034469E"/>
    <w:rsid w:val="00345C21"/>
    <w:rsid w:val="003468F1"/>
    <w:rsid w:val="00347D08"/>
    <w:rsid w:val="00347E57"/>
    <w:rsid w:val="00347EE3"/>
    <w:rsid w:val="003506A4"/>
    <w:rsid w:val="00350D13"/>
    <w:rsid w:val="003511BE"/>
    <w:rsid w:val="0035176A"/>
    <w:rsid w:val="00351B86"/>
    <w:rsid w:val="00351EEA"/>
    <w:rsid w:val="00351F13"/>
    <w:rsid w:val="00353220"/>
    <w:rsid w:val="003536CD"/>
    <w:rsid w:val="00353F62"/>
    <w:rsid w:val="00354673"/>
    <w:rsid w:val="0035468B"/>
    <w:rsid w:val="00355CF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3FEB"/>
    <w:rsid w:val="003640D2"/>
    <w:rsid w:val="00364375"/>
    <w:rsid w:val="00364EA8"/>
    <w:rsid w:val="00366077"/>
    <w:rsid w:val="0036674E"/>
    <w:rsid w:val="00370CBF"/>
    <w:rsid w:val="00370FF3"/>
    <w:rsid w:val="003715DC"/>
    <w:rsid w:val="00372A5C"/>
    <w:rsid w:val="00374E15"/>
    <w:rsid w:val="00375122"/>
    <w:rsid w:val="003751C2"/>
    <w:rsid w:val="00376388"/>
    <w:rsid w:val="00376F97"/>
    <w:rsid w:val="00377354"/>
    <w:rsid w:val="00377426"/>
    <w:rsid w:val="00377C19"/>
    <w:rsid w:val="003804BA"/>
    <w:rsid w:val="003805BD"/>
    <w:rsid w:val="003825B0"/>
    <w:rsid w:val="00382A06"/>
    <w:rsid w:val="00382CB5"/>
    <w:rsid w:val="00384005"/>
    <w:rsid w:val="00385DDD"/>
    <w:rsid w:val="00386AE3"/>
    <w:rsid w:val="00387B60"/>
    <w:rsid w:val="003921EA"/>
    <w:rsid w:val="00392274"/>
    <w:rsid w:val="00395526"/>
    <w:rsid w:val="00397545"/>
    <w:rsid w:val="003A2FA7"/>
    <w:rsid w:val="003A34E1"/>
    <w:rsid w:val="003A4218"/>
    <w:rsid w:val="003A443D"/>
    <w:rsid w:val="003A4441"/>
    <w:rsid w:val="003A4A61"/>
    <w:rsid w:val="003A62A8"/>
    <w:rsid w:val="003A6304"/>
    <w:rsid w:val="003A775B"/>
    <w:rsid w:val="003A7772"/>
    <w:rsid w:val="003A7FE7"/>
    <w:rsid w:val="003B0A1C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115"/>
    <w:rsid w:val="003C18E9"/>
    <w:rsid w:val="003C19F2"/>
    <w:rsid w:val="003C1B12"/>
    <w:rsid w:val="003C1B6E"/>
    <w:rsid w:val="003C2296"/>
    <w:rsid w:val="003C2558"/>
    <w:rsid w:val="003C3F61"/>
    <w:rsid w:val="003C556A"/>
    <w:rsid w:val="003C579B"/>
    <w:rsid w:val="003C5D48"/>
    <w:rsid w:val="003C6DD1"/>
    <w:rsid w:val="003C7564"/>
    <w:rsid w:val="003C77ED"/>
    <w:rsid w:val="003C7EF4"/>
    <w:rsid w:val="003D076C"/>
    <w:rsid w:val="003D5605"/>
    <w:rsid w:val="003D6817"/>
    <w:rsid w:val="003D7018"/>
    <w:rsid w:val="003E0ADB"/>
    <w:rsid w:val="003E103A"/>
    <w:rsid w:val="003E116B"/>
    <w:rsid w:val="003E2732"/>
    <w:rsid w:val="003E3512"/>
    <w:rsid w:val="003E39D1"/>
    <w:rsid w:val="003E3A36"/>
    <w:rsid w:val="003E3B64"/>
    <w:rsid w:val="003E726E"/>
    <w:rsid w:val="003F0C9E"/>
    <w:rsid w:val="003F0CB4"/>
    <w:rsid w:val="003F3FD2"/>
    <w:rsid w:val="003F505A"/>
    <w:rsid w:val="003F6B6A"/>
    <w:rsid w:val="003F717C"/>
    <w:rsid w:val="003F7614"/>
    <w:rsid w:val="00400BA6"/>
    <w:rsid w:val="00400FC9"/>
    <w:rsid w:val="00401D4B"/>
    <w:rsid w:val="00402071"/>
    <w:rsid w:val="004020B2"/>
    <w:rsid w:val="0040361F"/>
    <w:rsid w:val="00403B35"/>
    <w:rsid w:val="00404D85"/>
    <w:rsid w:val="004050D4"/>
    <w:rsid w:val="00405491"/>
    <w:rsid w:val="004056F9"/>
    <w:rsid w:val="004058CC"/>
    <w:rsid w:val="004068A5"/>
    <w:rsid w:val="004073E9"/>
    <w:rsid w:val="004105A1"/>
    <w:rsid w:val="004108B0"/>
    <w:rsid w:val="00410FAC"/>
    <w:rsid w:val="004125A9"/>
    <w:rsid w:val="0041265C"/>
    <w:rsid w:val="00412D6F"/>
    <w:rsid w:val="00413265"/>
    <w:rsid w:val="00413757"/>
    <w:rsid w:val="00414077"/>
    <w:rsid w:val="0041441E"/>
    <w:rsid w:val="00415126"/>
    <w:rsid w:val="004153B5"/>
    <w:rsid w:val="00415D91"/>
    <w:rsid w:val="00417D0E"/>
    <w:rsid w:val="00417E8D"/>
    <w:rsid w:val="00417F59"/>
    <w:rsid w:val="004201A2"/>
    <w:rsid w:val="00420AAF"/>
    <w:rsid w:val="00421148"/>
    <w:rsid w:val="004221A3"/>
    <w:rsid w:val="004229EE"/>
    <w:rsid w:val="0042364C"/>
    <w:rsid w:val="00423A1F"/>
    <w:rsid w:val="00423B49"/>
    <w:rsid w:val="00423F11"/>
    <w:rsid w:val="00424231"/>
    <w:rsid w:val="00424998"/>
    <w:rsid w:val="004252D1"/>
    <w:rsid w:val="00426A65"/>
    <w:rsid w:val="0043101F"/>
    <w:rsid w:val="004311CE"/>
    <w:rsid w:val="0043224B"/>
    <w:rsid w:val="0043267A"/>
    <w:rsid w:val="004333E7"/>
    <w:rsid w:val="00433AC1"/>
    <w:rsid w:val="00434752"/>
    <w:rsid w:val="00434907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0B2D"/>
    <w:rsid w:val="00450BBA"/>
    <w:rsid w:val="00450E78"/>
    <w:rsid w:val="00451A6A"/>
    <w:rsid w:val="004529F5"/>
    <w:rsid w:val="004541A8"/>
    <w:rsid w:val="00455E75"/>
    <w:rsid w:val="00456F49"/>
    <w:rsid w:val="00457007"/>
    <w:rsid w:val="00460548"/>
    <w:rsid w:val="004607B7"/>
    <w:rsid w:val="004611FE"/>
    <w:rsid w:val="004614B0"/>
    <w:rsid w:val="004617D5"/>
    <w:rsid w:val="00461A99"/>
    <w:rsid w:val="004629E3"/>
    <w:rsid w:val="004637FA"/>
    <w:rsid w:val="00463B2B"/>
    <w:rsid w:val="004641D3"/>
    <w:rsid w:val="00465CCC"/>
    <w:rsid w:val="004714F6"/>
    <w:rsid w:val="00471C5E"/>
    <w:rsid w:val="00471DC9"/>
    <w:rsid w:val="00471E54"/>
    <w:rsid w:val="00473BEB"/>
    <w:rsid w:val="00475032"/>
    <w:rsid w:val="0047584F"/>
    <w:rsid w:val="00475FE6"/>
    <w:rsid w:val="004764BC"/>
    <w:rsid w:val="004767F1"/>
    <w:rsid w:val="004771CC"/>
    <w:rsid w:val="00480F6F"/>
    <w:rsid w:val="00481205"/>
    <w:rsid w:val="004817D9"/>
    <w:rsid w:val="00481ACE"/>
    <w:rsid w:val="00482FDB"/>
    <w:rsid w:val="0048361E"/>
    <w:rsid w:val="004838AA"/>
    <w:rsid w:val="00484AD3"/>
    <w:rsid w:val="00484E7E"/>
    <w:rsid w:val="00485815"/>
    <w:rsid w:val="004858EB"/>
    <w:rsid w:val="004866C6"/>
    <w:rsid w:val="00487974"/>
    <w:rsid w:val="00490CC4"/>
    <w:rsid w:val="00490DF6"/>
    <w:rsid w:val="004960C1"/>
    <w:rsid w:val="00496699"/>
    <w:rsid w:val="004A029D"/>
    <w:rsid w:val="004A074E"/>
    <w:rsid w:val="004A1827"/>
    <w:rsid w:val="004A25F3"/>
    <w:rsid w:val="004A3490"/>
    <w:rsid w:val="004A70C0"/>
    <w:rsid w:val="004B042D"/>
    <w:rsid w:val="004B05BF"/>
    <w:rsid w:val="004B0973"/>
    <w:rsid w:val="004B1410"/>
    <w:rsid w:val="004B168D"/>
    <w:rsid w:val="004B1695"/>
    <w:rsid w:val="004B1CB1"/>
    <w:rsid w:val="004B27C4"/>
    <w:rsid w:val="004B3E08"/>
    <w:rsid w:val="004B479A"/>
    <w:rsid w:val="004B524F"/>
    <w:rsid w:val="004B5C75"/>
    <w:rsid w:val="004B6A2A"/>
    <w:rsid w:val="004B6B47"/>
    <w:rsid w:val="004B74D3"/>
    <w:rsid w:val="004C0EB4"/>
    <w:rsid w:val="004C12E9"/>
    <w:rsid w:val="004C1B6E"/>
    <w:rsid w:val="004C2531"/>
    <w:rsid w:val="004C2598"/>
    <w:rsid w:val="004C3538"/>
    <w:rsid w:val="004C594B"/>
    <w:rsid w:val="004C5B86"/>
    <w:rsid w:val="004C6EB7"/>
    <w:rsid w:val="004C6FBF"/>
    <w:rsid w:val="004C7EDE"/>
    <w:rsid w:val="004D1710"/>
    <w:rsid w:val="004D2F55"/>
    <w:rsid w:val="004D3D47"/>
    <w:rsid w:val="004D409D"/>
    <w:rsid w:val="004D618F"/>
    <w:rsid w:val="004D6F9F"/>
    <w:rsid w:val="004D78F4"/>
    <w:rsid w:val="004D7A64"/>
    <w:rsid w:val="004D7F59"/>
    <w:rsid w:val="004E1E7E"/>
    <w:rsid w:val="004E2AEC"/>
    <w:rsid w:val="004E2FC1"/>
    <w:rsid w:val="004E3F1C"/>
    <w:rsid w:val="004E4E2F"/>
    <w:rsid w:val="004E66B7"/>
    <w:rsid w:val="004E6BA0"/>
    <w:rsid w:val="004E7F9A"/>
    <w:rsid w:val="004F04EF"/>
    <w:rsid w:val="004F0574"/>
    <w:rsid w:val="004F0EDE"/>
    <w:rsid w:val="004F2860"/>
    <w:rsid w:val="004F29BF"/>
    <w:rsid w:val="004F437A"/>
    <w:rsid w:val="004F564C"/>
    <w:rsid w:val="004F5AA5"/>
    <w:rsid w:val="004F649F"/>
    <w:rsid w:val="004F7503"/>
    <w:rsid w:val="004F790D"/>
    <w:rsid w:val="00500997"/>
    <w:rsid w:val="00500B5B"/>
    <w:rsid w:val="005019F4"/>
    <w:rsid w:val="00501FDD"/>
    <w:rsid w:val="0050349B"/>
    <w:rsid w:val="00504155"/>
    <w:rsid w:val="0050726A"/>
    <w:rsid w:val="00507359"/>
    <w:rsid w:val="00507A46"/>
    <w:rsid w:val="00510A17"/>
    <w:rsid w:val="00510D10"/>
    <w:rsid w:val="005124FE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3CE3"/>
    <w:rsid w:val="005240D3"/>
    <w:rsid w:val="00524803"/>
    <w:rsid w:val="00524F45"/>
    <w:rsid w:val="00525EAE"/>
    <w:rsid w:val="00526887"/>
    <w:rsid w:val="005276F4"/>
    <w:rsid w:val="0053079B"/>
    <w:rsid w:val="00531484"/>
    <w:rsid w:val="005316EF"/>
    <w:rsid w:val="005338C0"/>
    <w:rsid w:val="00533F65"/>
    <w:rsid w:val="00534ABB"/>
    <w:rsid w:val="005361EA"/>
    <w:rsid w:val="00536F2E"/>
    <w:rsid w:val="00537192"/>
    <w:rsid w:val="00537F55"/>
    <w:rsid w:val="005408E2"/>
    <w:rsid w:val="00540EA7"/>
    <w:rsid w:val="00540F1B"/>
    <w:rsid w:val="00541492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0DF1"/>
    <w:rsid w:val="005543D2"/>
    <w:rsid w:val="00554A4A"/>
    <w:rsid w:val="00554A5B"/>
    <w:rsid w:val="0055590F"/>
    <w:rsid w:val="005606D9"/>
    <w:rsid w:val="0056081E"/>
    <w:rsid w:val="00560E86"/>
    <w:rsid w:val="005617D6"/>
    <w:rsid w:val="005628E5"/>
    <w:rsid w:val="00562BDF"/>
    <w:rsid w:val="005640BC"/>
    <w:rsid w:val="00565E00"/>
    <w:rsid w:val="005663DC"/>
    <w:rsid w:val="00566B8C"/>
    <w:rsid w:val="00567045"/>
    <w:rsid w:val="00567F95"/>
    <w:rsid w:val="00570821"/>
    <w:rsid w:val="00571DF3"/>
    <w:rsid w:val="0057247D"/>
    <w:rsid w:val="005727D2"/>
    <w:rsid w:val="00573A08"/>
    <w:rsid w:val="005746D5"/>
    <w:rsid w:val="00576100"/>
    <w:rsid w:val="00576332"/>
    <w:rsid w:val="0057749B"/>
    <w:rsid w:val="00577DAE"/>
    <w:rsid w:val="005803A3"/>
    <w:rsid w:val="005825F3"/>
    <w:rsid w:val="00582F24"/>
    <w:rsid w:val="005838B7"/>
    <w:rsid w:val="005839DF"/>
    <w:rsid w:val="00584619"/>
    <w:rsid w:val="00584FE1"/>
    <w:rsid w:val="005858E6"/>
    <w:rsid w:val="00585B5C"/>
    <w:rsid w:val="00585B82"/>
    <w:rsid w:val="00586067"/>
    <w:rsid w:val="0058644A"/>
    <w:rsid w:val="00586F04"/>
    <w:rsid w:val="00587E48"/>
    <w:rsid w:val="00587F8B"/>
    <w:rsid w:val="00590E4A"/>
    <w:rsid w:val="005940C1"/>
    <w:rsid w:val="005959A1"/>
    <w:rsid w:val="005974B6"/>
    <w:rsid w:val="005A00DE"/>
    <w:rsid w:val="005A0EAC"/>
    <w:rsid w:val="005A1140"/>
    <w:rsid w:val="005A30DE"/>
    <w:rsid w:val="005A3997"/>
    <w:rsid w:val="005A4149"/>
    <w:rsid w:val="005A44FA"/>
    <w:rsid w:val="005A5FAC"/>
    <w:rsid w:val="005A60C7"/>
    <w:rsid w:val="005A6779"/>
    <w:rsid w:val="005A7B2F"/>
    <w:rsid w:val="005B0314"/>
    <w:rsid w:val="005B0649"/>
    <w:rsid w:val="005B066E"/>
    <w:rsid w:val="005B15D6"/>
    <w:rsid w:val="005B15E4"/>
    <w:rsid w:val="005B3106"/>
    <w:rsid w:val="005B414B"/>
    <w:rsid w:val="005B42C3"/>
    <w:rsid w:val="005B53BC"/>
    <w:rsid w:val="005B55AC"/>
    <w:rsid w:val="005B6ABB"/>
    <w:rsid w:val="005B6CEB"/>
    <w:rsid w:val="005B6FBD"/>
    <w:rsid w:val="005C0AB8"/>
    <w:rsid w:val="005C11D1"/>
    <w:rsid w:val="005C123B"/>
    <w:rsid w:val="005C12A3"/>
    <w:rsid w:val="005C1C0A"/>
    <w:rsid w:val="005C2EE2"/>
    <w:rsid w:val="005C4B1F"/>
    <w:rsid w:val="005C526B"/>
    <w:rsid w:val="005C5329"/>
    <w:rsid w:val="005C76DB"/>
    <w:rsid w:val="005D0102"/>
    <w:rsid w:val="005D0636"/>
    <w:rsid w:val="005D1AD4"/>
    <w:rsid w:val="005D1AD8"/>
    <w:rsid w:val="005D224C"/>
    <w:rsid w:val="005D2398"/>
    <w:rsid w:val="005D2913"/>
    <w:rsid w:val="005D3863"/>
    <w:rsid w:val="005D4CEA"/>
    <w:rsid w:val="005D5BAD"/>
    <w:rsid w:val="005D6BDB"/>
    <w:rsid w:val="005D6DBC"/>
    <w:rsid w:val="005E1BE4"/>
    <w:rsid w:val="005E1FD0"/>
    <w:rsid w:val="005E268A"/>
    <w:rsid w:val="005E2E7C"/>
    <w:rsid w:val="005E2FAB"/>
    <w:rsid w:val="005E39EC"/>
    <w:rsid w:val="005E3E53"/>
    <w:rsid w:val="005E52CE"/>
    <w:rsid w:val="005E61E2"/>
    <w:rsid w:val="005E6C18"/>
    <w:rsid w:val="005E7902"/>
    <w:rsid w:val="005F1657"/>
    <w:rsid w:val="005F30AA"/>
    <w:rsid w:val="005F33C3"/>
    <w:rsid w:val="005F36B8"/>
    <w:rsid w:val="005F4EBE"/>
    <w:rsid w:val="005F5BD3"/>
    <w:rsid w:val="005F703C"/>
    <w:rsid w:val="006009E7"/>
    <w:rsid w:val="00602381"/>
    <w:rsid w:val="0060292E"/>
    <w:rsid w:val="00604FAD"/>
    <w:rsid w:val="00605D4E"/>
    <w:rsid w:val="00605ECF"/>
    <w:rsid w:val="00606434"/>
    <w:rsid w:val="00606D0A"/>
    <w:rsid w:val="00607E24"/>
    <w:rsid w:val="00607E9E"/>
    <w:rsid w:val="006123C7"/>
    <w:rsid w:val="00612D44"/>
    <w:rsid w:val="006141D7"/>
    <w:rsid w:val="0061436E"/>
    <w:rsid w:val="00615160"/>
    <w:rsid w:val="006155C9"/>
    <w:rsid w:val="00617033"/>
    <w:rsid w:val="00620B5E"/>
    <w:rsid w:val="00621560"/>
    <w:rsid w:val="00622046"/>
    <w:rsid w:val="00623425"/>
    <w:rsid w:val="00624604"/>
    <w:rsid w:val="00624EC2"/>
    <w:rsid w:val="00625490"/>
    <w:rsid w:val="006261C3"/>
    <w:rsid w:val="00626F0B"/>
    <w:rsid w:val="006272E1"/>
    <w:rsid w:val="0063027C"/>
    <w:rsid w:val="006303DD"/>
    <w:rsid w:val="00630626"/>
    <w:rsid w:val="006306DB"/>
    <w:rsid w:val="0063175D"/>
    <w:rsid w:val="00632EA9"/>
    <w:rsid w:val="00635F43"/>
    <w:rsid w:val="00636472"/>
    <w:rsid w:val="0063735F"/>
    <w:rsid w:val="00640734"/>
    <w:rsid w:val="00641C96"/>
    <w:rsid w:val="00643140"/>
    <w:rsid w:val="0064397A"/>
    <w:rsid w:val="00645379"/>
    <w:rsid w:val="006459FB"/>
    <w:rsid w:val="00645DD4"/>
    <w:rsid w:val="00646376"/>
    <w:rsid w:val="006463C1"/>
    <w:rsid w:val="0064688D"/>
    <w:rsid w:val="00646A50"/>
    <w:rsid w:val="00646C84"/>
    <w:rsid w:val="006505C6"/>
    <w:rsid w:val="006505F7"/>
    <w:rsid w:val="006513F0"/>
    <w:rsid w:val="00651B72"/>
    <w:rsid w:val="0065235D"/>
    <w:rsid w:val="00652404"/>
    <w:rsid w:val="00654DD5"/>
    <w:rsid w:val="00656B9C"/>
    <w:rsid w:val="0065706F"/>
    <w:rsid w:val="00660984"/>
    <w:rsid w:val="00660B87"/>
    <w:rsid w:val="00660D13"/>
    <w:rsid w:val="00660EA9"/>
    <w:rsid w:val="006619B8"/>
    <w:rsid w:val="00665BD4"/>
    <w:rsid w:val="00666187"/>
    <w:rsid w:val="00667C97"/>
    <w:rsid w:val="006703DA"/>
    <w:rsid w:val="006713D5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0A7B"/>
    <w:rsid w:val="0068186B"/>
    <w:rsid w:val="006823DD"/>
    <w:rsid w:val="00682B3C"/>
    <w:rsid w:val="00684EB7"/>
    <w:rsid w:val="00690E5F"/>
    <w:rsid w:val="006916AE"/>
    <w:rsid w:val="006929B6"/>
    <w:rsid w:val="00694854"/>
    <w:rsid w:val="00695061"/>
    <w:rsid w:val="00695802"/>
    <w:rsid w:val="0069718A"/>
    <w:rsid w:val="00697FD5"/>
    <w:rsid w:val="006A019D"/>
    <w:rsid w:val="006A1755"/>
    <w:rsid w:val="006A1831"/>
    <w:rsid w:val="006A2C06"/>
    <w:rsid w:val="006A2CDD"/>
    <w:rsid w:val="006A2D2B"/>
    <w:rsid w:val="006A30A6"/>
    <w:rsid w:val="006A3160"/>
    <w:rsid w:val="006A48DD"/>
    <w:rsid w:val="006A4AE9"/>
    <w:rsid w:val="006A4E2F"/>
    <w:rsid w:val="006A7386"/>
    <w:rsid w:val="006A7476"/>
    <w:rsid w:val="006B1151"/>
    <w:rsid w:val="006B1EC2"/>
    <w:rsid w:val="006B1FD3"/>
    <w:rsid w:val="006B3071"/>
    <w:rsid w:val="006B4047"/>
    <w:rsid w:val="006B4D9B"/>
    <w:rsid w:val="006B500A"/>
    <w:rsid w:val="006B691F"/>
    <w:rsid w:val="006B6F55"/>
    <w:rsid w:val="006C0542"/>
    <w:rsid w:val="006C2780"/>
    <w:rsid w:val="006C2905"/>
    <w:rsid w:val="006C59ED"/>
    <w:rsid w:val="006C7D6E"/>
    <w:rsid w:val="006D0640"/>
    <w:rsid w:val="006D1044"/>
    <w:rsid w:val="006D2934"/>
    <w:rsid w:val="006D3265"/>
    <w:rsid w:val="006D3747"/>
    <w:rsid w:val="006D540B"/>
    <w:rsid w:val="006E1B09"/>
    <w:rsid w:val="006E1D0B"/>
    <w:rsid w:val="006E20B2"/>
    <w:rsid w:val="006E3C8F"/>
    <w:rsid w:val="006E49A3"/>
    <w:rsid w:val="006E5D49"/>
    <w:rsid w:val="006E6280"/>
    <w:rsid w:val="006E6F4C"/>
    <w:rsid w:val="006F0362"/>
    <w:rsid w:val="006F0CF5"/>
    <w:rsid w:val="006F0E82"/>
    <w:rsid w:val="006F11A8"/>
    <w:rsid w:val="006F13F8"/>
    <w:rsid w:val="006F1750"/>
    <w:rsid w:val="006F1AAD"/>
    <w:rsid w:val="006F1D88"/>
    <w:rsid w:val="006F3AAD"/>
    <w:rsid w:val="006F4049"/>
    <w:rsid w:val="006F510F"/>
    <w:rsid w:val="006F585A"/>
    <w:rsid w:val="006F5E1C"/>
    <w:rsid w:val="006F6EE8"/>
    <w:rsid w:val="006F76E1"/>
    <w:rsid w:val="006F7A95"/>
    <w:rsid w:val="006F7FB1"/>
    <w:rsid w:val="007021E7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1B5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5D2D"/>
    <w:rsid w:val="007261FE"/>
    <w:rsid w:val="0072649F"/>
    <w:rsid w:val="007269AD"/>
    <w:rsid w:val="007277F5"/>
    <w:rsid w:val="0073436B"/>
    <w:rsid w:val="0073437A"/>
    <w:rsid w:val="0073618F"/>
    <w:rsid w:val="00736437"/>
    <w:rsid w:val="00736DFA"/>
    <w:rsid w:val="007373C0"/>
    <w:rsid w:val="0074040F"/>
    <w:rsid w:val="0074361B"/>
    <w:rsid w:val="0074375F"/>
    <w:rsid w:val="00743BA3"/>
    <w:rsid w:val="00744004"/>
    <w:rsid w:val="00744638"/>
    <w:rsid w:val="00745217"/>
    <w:rsid w:val="00747D54"/>
    <w:rsid w:val="00750FAD"/>
    <w:rsid w:val="007517E4"/>
    <w:rsid w:val="00752049"/>
    <w:rsid w:val="0075224F"/>
    <w:rsid w:val="0075361E"/>
    <w:rsid w:val="00753F59"/>
    <w:rsid w:val="0075672A"/>
    <w:rsid w:val="007572DF"/>
    <w:rsid w:val="007603B2"/>
    <w:rsid w:val="00760A09"/>
    <w:rsid w:val="007622F6"/>
    <w:rsid w:val="007632A5"/>
    <w:rsid w:val="00763C29"/>
    <w:rsid w:val="007645DC"/>
    <w:rsid w:val="007666F4"/>
    <w:rsid w:val="00766916"/>
    <w:rsid w:val="00767B42"/>
    <w:rsid w:val="00767DE2"/>
    <w:rsid w:val="007701CB"/>
    <w:rsid w:val="007703BE"/>
    <w:rsid w:val="0077072B"/>
    <w:rsid w:val="00770B64"/>
    <w:rsid w:val="00771057"/>
    <w:rsid w:val="0077150E"/>
    <w:rsid w:val="00771DCC"/>
    <w:rsid w:val="00772A9E"/>
    <w:rsid w:val="00773CFE"/>
    <w:rsid w:val="00775939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FD3"/>
    <w:rsid w:val="00785E45"/>
    <w:rsid w:val="0078762F"/>
    <w:rsid w:val="0078766F"/>
    <w:rsid w:val="0079005F"/>
    <w:rsid w:val="0079276F"/>
    <w:rsid w:val="007935DE"/>
    <w:rsid w:val="00793702"/>
    <w:rsid w:val="007939AA"/>
    <w:rsid w:val="00793D9C"/>
    <w:rsid w:val="007959D5"/>
    <w:rsid w:val="00796E8F"/>
    <w:rsid w:val="00796F71"/>
    <w:rsid w:val="00797BBA"/>
    <w:rsid w:val="007A0148"/>
    <w:rsid w:val="007A0745"/>
    <w:rsid w:val="007A075B"/>
    <w:rsid w:val="007A1533"/>
    <w:rsid w:val="007A1652"/>
    <w:rsid w:val="007A1EAE"/>
    <w:rsid w:val="007A2F0A"/>
    <w:rsid w:val="007A3017"/>
    <w:rsid w:val="007A3260"/>
    <w:rsid w:val="007A3263"/>
    <w:rsid w:val="007A47FF"/>
    <w:rsid w:val="007A515C"/>
    <w:rsid w:val="007B1A0D"/>
    <w:rsid w:val="007B1C77"/>
    <w:rsid w:val="007B2C8A"/>
    <w:rsid w:val="007B396D"/>
    <w:rsid w:val="007B3A26"/>
    <w:rsid w:val="007B51F9"/>
    <w:rsid w:val="007C05F3"/>
    <w:rsid w:val="007C25BD"/>
    <w:rsid w:val="007C2EA7"/>
    <w:rsid w:val="007C325A"/>
    <w:rsid w:val="007C5598"/>
    <w:rsid w:val="007C640E"/>
    <w:rsid w:val="007C649B"/>
    <w:rsid w:val="007C66A6"/>
    <w:rsid w:val="007C698C"/>
    <w:rsid w:val="007C6B49"/>
    <w:rsid w:val="007C71BB"/>
    <w:rsid w:val="007D1165"/>
    <w:rsid w:val="007D1626"/>
    <w:rsid w:val="007D2156"/>
    <w:rsid w:val="007D2B0E"/>
    <w:rsid w:val="007D3191"/>
    <w:rsid w:val="007D3CF1"/>
    <w:rsid w:val="007D47F0"/>
    <w:rsid w:val="007D4A86"/>
    <w:rsid w:val="007D5AA1"/>
    <w:rsid w:val="007D5E7A"/>
    <w:rsid w:val="007D780F"/>
    <w:rsid w:val="007E3650"/>
    <w:rsid w:val="007E3B11"/>
    <w:rsid w:val="007E428F"/>
    <w:rsid w:val="007E4300"/>
    <w:rsid w:val="007E6C14"/>
    <w:rsid w:val="007E7CE4"/>
    <w:rsid w:val="007F017F"/>
    <w:rsid w:val="007F01A7"/>
    <w:rsid w:val="007F12A9"/>
    <w:rsid w:val="007F13E9"/>
    <w:rsid w:val="007F1BDF"/>
    <w:rsid w:val="007F1F3E"/>
    <w:rsid w:val="007F2E00"/>
    <w:rsid w:val="007F2FCD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36E0"/>
    <w:rsid w:val="00804FA3"/>
    <w:rsid w:val="00805F57"/>
    <w:rsid w:val="00806FD2"/>
    <w:rsid w:val="008070A1"/>
    <w:rsid w:val="008075C4"/>
    <w:rsid w:val="00810007"/>
    <w:rsid w:val="0081195E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214B"/>
    <w:rsid w:val="00823166"/>
    <w:rsid w:val="008231F6"/>
    <w:rsid w:val="008242A9"/>
    <w:rsid w:val="00824B45"/>
    <w:rsid w:val="00824C07"/>
    <w:rsid w:val="0082542F"/>
    <w:rsid w:val="008256B6"/>
    <w:rsid w:val="00825853"/>
    <w:rsid w:val="00825EDB"/>
    <w:rsid w:val="00826270"/>
    <w:rsid w:val="0083038C"/>
    <w:rsid w:val="008305AA"/>
    <w:rsid w:val="00830F4F"/>
    <w:rsid w:val="008312EC"/>
    <w:rsid w:val="00831393"/>
    <w:rsid w:val="00831495"/>
    <w:rsid w:val="00832A25"/>
    <w:rsid w:val="008330C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0779"/>
    <w:rsid w:val="00850BE9"/>
    <w:rsid w:val="00851B30"/>
    <w:rsid w:val="00852060"/>
    <w:rsid w:val="00852EEE"/>
    <w:rsid w:val="00854048"/>
    <w:rsid w:val="00855636"/>
    <w:rsid w:val="00855CD5"/>
    <w:rsid w:val="008566DF"/>
    <w:rsid w:val="00856AAC"/>
    <w:rsid w:val="00856AC4"/>
    <w:rsid w:val="00857790"/>
    <w:rsid w:val="00857921"/>
    <w:rsid w:val="0086133D"/>
    <w:rsid w:val="0086145E"/>
    <w:rsid w:val="00862050"/>
    <w:rsid w:val="00862855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366"/>
    <w:rsid w:val="00873F1E"/>
    <w:rsid w:val="0087571A"/>
    <w:rsid w:val="00875B92"/>
    <w:rsid w:val="00883596"/>
    <w:rsid w:val="008839DB"/>
    <w:rsid w:val="0088442C"/>
    <w:rsid w:val="008852D1"/>
    <w:rsid w:val="008872FA"/>
    <w:rsid w:val="008876DC"/>
    <w:rsid w:val="008907C5"/>
    <w:rsid w:val="00891045"/>
    <w:rsid w:val="008911AE"/>
    <w:rsid w:val="008911E4"/>
    <w:rsid w:val="008915C0"/>
    <w:rsid w:val="00891945"/>
    <w:rsid w:val="00892187"/>
    <w:rsid w:val="008928A2"/>
    <w:rsid w:val="00893FB0"/>
    <w:rsid w:val="00894146"/>
    <w:rsid w:val="008949B0"/>
    <w:rsid w:val="008949EC"/>
    <w:rsid w:val="00896E9A"/>
    <w:rsid w:val="008975D6"/>
    <w:rsid w:val="008978C8"/>
    <w:rsid w:val="00897A89"/>
    <w:rsid w:val="008A0BDD"/>
    <w:rsid w:val="008A1449"/>
    <w:rsid w:val="008A14F8"/>
    <w:rsid w:val="008A202C"/>
    <w:rsid w:val="008A317A"/>
    <w:rsid w:val="008A3857"/>
    <w:rsid w:val="008A4319"/>
    <w:rsid w:val="008A5616"/>
    <w:rsid w:val="008A71FC"/>
    <w:rsid w:val="008B00C6"/>
    <w:rsid w:val="008B01A9"/>
    <w:rsid w:val="008B1305"/>
    <w:rsid w:val="008B133B"/>
    <w:rsid w:val="008B2C7B"/>
    <w:rsid w:val="008B33D5"/>
    <w:rsid w:val="008B59E0"/>
    <w:rsid w:val="008B6373"/>
    <w:rsid w:val="008B708F"/>
    <w:rsid w:val="008B744E"/>
    <w:rsid w:val="008C0635"/>
    <w:rsid w:val="008C0853"/>
    <w:rsid w:val="008C20BB"/>
    <w:rsid w:val="008C261C"/>
    <w:rsid w:val="008C266A"/>
    <w:rsid w:val="008C30FE"/>
    <w:rsid w:val="008C38BF"/>
    <w:rsid w:val="008C4F55"/>
    <w:rsid w:val="008C58EC"/>
    <w:rsid w:val="008C5954"/>
    <w:rsid w:val="008C5FDA"/>
    <w:rsid w:val="008C67E9"/>
    <w:rsid w:val="008D1F26"/>
    <w:rsid w:val="008D2D74"/>
    <w:rsid w:val="008D4C2C"/>
    <w:rsid w:val="008D4F3B"/>
    <w:rsid w:val="008D7A21"/>
    <w:rsid w:val="008D7AF3"/>
    <w:rsid w:val="008D7B1A"/>
    <w:rsid w:val="008D7BAE"/>
    <w:rsid w:val="008E0644"/>
    <w:rsid w:val="008E1668"/>
    <w:rsid w:val="008E1DE5"/>
    <w:rsid w:val="008E3863"/>
    <w:rsid w:val="008E60A0"/>
    <w:rsid w:val="008E7CC9"/>
    <w:rsid w:val="008F1203"/>
    <w:rsid w:val="008F23A7"/>
    <w:rsid w:val="008F4234"/>
    <w:rsid w:val="008F4723"/>
    <w:rsid w:val="008F6600"/>
    <w:rsid w:val="008F71B4"/>
    <w:rsid w:val="008F7E9B"/>
    <w:rsid w:val="009001A8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3A9"/>
    <w:rsid w:val="009059A2"/>
    <w:rsid w:val="00907B18"/>
    <w:rsid w:val="00911F67"/>
    <w:rsid w:val="00913BBF"/>
    <w:rsid w:val="00917625"/>
    <w:rsid w:val="00920722"/>
    <w:rsid w:val="009212F5"/>
    <w:rsid w:val="0092174C"/>
    <w:rsid w:val="00924B67"/>
    <w:rsid w:val="00924FCF"/>
    <w:rsid w:val="009273F4"/>
    <w:rsid w:val="00927B66"/>
    <w:rsid w:val="00927DE0"/>
    <w:rsid w:val="00927ED4"/>
    <w:rsid w:val="00930912"/>
    <w:rsid w:val="00930B78"/>
    <w:rsid w:val="0093133B"/>
    <w:rsid w:val="00931394"/>
    <w:rsid w:val="00931A2A"/>
    <w:rsid w:val="009327EE"/>
    <w:rsid w:val="00932ACD"/>
    <w:rsid w:val="00932B8A"/>
    <w:rsid w:val="00932EB3"/>
    <w:rsid w:val="00934536"/>
    <w:rsid w:val="00934B7B"/>
    <w:rsid w:val="00935CB9"/>
    <w:rsid w:val="009365CF"/>
    <w:rsid w:val="009367CE"/>
    <w:rsid w:val="009368A4"/>
    <w:rsid w:val="00936E1B"/>
    <w:rsid w:val="00937C32"/>
    <w:rsid w:val="00940309"/>
    <w:rsid w:val="0094229B"/>
    <w:rsid w:val="00942E36"/>
    <w:rsid w:val="0094493E"/>
    <w:rsid w:val="00944969"/>
    <w:rsid w:val="00944A2A"/>
    <w:rsid w:val="009452F9"/>
    <w:rsid w:val="00945AAA"/>
    <w:rsid w:val="00946139"/>
    <w:rsid w:val="00947262"/>
    <w:rsid w:val="009474D1"/>
    <w:rsid w:val="009518CF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D7F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536"/>
    <w:rsid w:val="00974BE6"/>
    <w:rsid w:val="009754EB"/>
    <w:rsid w:val="009758A2"/>
    <w:rsid w:val="00976A59"/>
    <w:rsid w:val="00981D01"/>
    <w:rsid w:val="00982825"/>
    <w:rsid w:val="00982B0D"/>
    <w:rsid w:val="00983B73"/>
    <w:rsid w:val="0098533A"/>
    <w:rsid w:val="00987A60"/>
    <w:rsid w:val="00990281"/>
    <w:rsid w:val="00990BB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0B9"/>
    <w:rsid w:val="009A04D4"/>
    <w:rsid w:val="009A18DB"/>
    <w:rsid w:val="009A215A"/>
    <w:rsid w:val="009A23D1"/>
    <w:rsid w:val="009A2C2E"/>
    <w:rsid w:val="009A32BA"/>
    <w:rsid w:val="009A34CD"/>
    <w:rsid w:val="009A3A78"/>
    <w:rsid w:val="009A4071"/>
    <w:rsid w:val="009A6646"/>
    <w:rsid w:val="009A76E9"/>
    <w:rsid w:val="009B0399"/>
    <w:rsid w:val="009B2446"/>
    <w:rsid w:val="009B3900"/>
    <w:rsid w:val="009B452B"/>
    <w:rsid w:val="009B49E5"/>
    <w:rsid w:val="009B7FA4"/>
    <w:rsid w:val="009C05FE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548F"/>
    <w:rsid w:val="009D6635"/>
    <w:rsid w:val="009D69B2"/>
    <w:rsid w:val="009D6CD1"/>
    <w:rsid w:val="009D6DCD"/>
    <w:rsid w:val="009D7009"/>
    <w:rsid w:val="009D78D5"/>
    <w:rsid w:val="009E1691"/>
    <w:rsid w:val="009E2513"/>
    <w:rsid w:val="009E2C3B"/>
    <w:rsid w:val="009E4319"/>
    <w:rsid w:val="009E4B76"/>
    <w:rsid w:val="009E5527"/>
    <w:rsid w:val="009E6220"/>
    <w:rsid w:val="009E6F69"/>
    <w:rsid w:val="009E7CCB"/>
    <w:rsid w:val="009E7DB6"/>
    <w:rsid w:val="009E7DFB"/>
    <w:rsid w:val="009E7E36"/>
    <w:rsid w:val="009F13AA"/>
    <w:rsid w:val="009F1BE9"/>
    <w:rsid w:val="009F25AC"/>
    <w:rsid w:val="009F2A73"/>
    <w:rsid w:val="009F31F5"/>
    <w:rsid w:val="009F3D47"/>
    <w:rsid w:val="009F4F94"/>
    <w:rsid w:val="009F55B5"/>
    <w:rsid w:val="009F5B9A"/>
    <w:rsid w:val="009F641F"/>
    <w:rsid w:val="009F6615"/>
    <w:rsid w:val="009F69EE"/>
    <w:rsid w:val="00A00CEB"/>
    <w:rsid w:val="00A011A5"/>
    <w:rsid w:val="00A0150D"/>
    <w:rsid w:val="00A01BBD"/>
    <w:rsid w:val="00A03DD2"/>
    <w:rsid w:val="00A04215"/>
    <w:rsid w:val="00A04D74"/>
    <w:rsid w:val="00A04D84"/>
    <w:rsid w:val="00A05463"/>
    <w:rsid w:val="00A06E5E"/>
    <w:rsid w:val="00A116D4"/>
    <w:rsid w:val="00A132C0"/>
    <w:rsid w:val="00A14746"/>
    <w:rsid w:val="00A150D0"/>
    <w:rsid w:val="00A15348"/>
    <w:rsid w:val="00A15C15"/>
    <w:rsid w:val="00A15CC9"/>
    <w:rsid w:val="00A16252"/>
    <w:rsid w:val="00A1625E"/>
    <w:rsid w:val="00A163A8"/>
    <w:rsid w:val="00A1661A"/>
    <w:rsid w:val="00A17114"/>
    <w:rsid w:val="00A17CF3"/>
    <w:rsid w:val="00A202D2"/>
    <w:rsid w:val="00A20CA5"/>
    <w:rsid w:val="00A2120C"/>
    <w:rsid w:val="00A227E5"/>
    <w:rsid w:val="00A23580"/>
    <w:rsid w:val="00A236A7"/>
    <w:rsid w:val="00A2392A"/>
    <w:rsid w:val="00A23CD3"/>
    <w:rsid w:val="00A257C2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D95"/>
    <w:rsid w:val="00A4239C"/>
    <w:rsid w:val="00A442C4"/>
    <w:rsid w:val="00A4450B"/>
    <w:rsid w:val="00A44EBA"/>
    <w:rsid w:val="00A450EF"/>
    <w:rsid w:val="00A45298"/>
    <w:rsid w:val="00A46C3C"/>
    <w:rsid w:val="00A47476"/>
    <w:rsid w:val="00A47763"/>
    <w:rsid w:val="00A50AEA"/>
    <w:rsid w:val="00A51022"/>
    <w:rsid w:val="00A5107A"/>
    <w:rsid w:val="00A513DF"/>
    <w:rsid w:val="00A53D81"/>
    <w:rsid w:val="00A546BE"/>
    <w:rsid w:val="00A56344"/>
    <w:rsid w:val="00A577E9"/>
    <w:rsid w:val="00A57F10"/>
    <w:rsid w:val="00A61156"/>
    <w:rsid w:val="00A637B5"/>
    <w:rsid w:val="00A63ECD"/>
    <w:rsid w:val="00A63F7A"/>
    <w:rsid w:val="00A64039"/>
    <w:rsid w:val="00A64176"/>
    <w:rsid w:val="00A644A7"/>
    <w:rsid w:val="00A64D2E"/>
    <w:rsid w:val="00A64DC3"/>
    <w:rsid w:val="00A65C7A"/>
    <w:rsid w:val="00A66D7E"/>
    <w:rsid w:val="00A678B8"/>
    <w:rsid w:val="00A72ABA"/>
    <w:rsid w:val="00A7345A"/>
    <w:rsid w:val="00A74299"/>
    <w:rsid w:val="00A75DF1"/>
    <w:rsid w:val="00A761A3"/>
    <w:rsid w:val="00A77D0B"/>
    <w:rsid w:val="00A8086D"/>
    <w:rsid w:val="00A81E2D"/>
    <w:rsid w:val="00A827EF"/>
    <w:rsid w:val="00A82D3A"/>
    <w:rsid w:val="00A83D37"/>
    <w:rsid w:val="00A86BC9"/>
    <w:rsid w:val="00A87F7A"/>
    <w:rsid w:val="00A9073F"/>
    <w:rsid w:val="00A9128D"/>
    <w:rsid w:val="00A928CB"/>
    <w:rsid w:val="00A947E5"/>
    <w:rsid w:val="00A95086"/>
    <w:rsid w:val="00A959D9"/>
    <w:rsid w:val="00A96059"/>
    <w:rsid w:val="00A96D83"/>
    <w:rsid w:val="00AA1E8B"/>
    <w:rsid w:val="00AA22F7"/>
    <w:rsid w:val="00AA29D9"/>
    <w:rsid w:val="00AA2C2A"/>
    <w:rsid w:val="00AA3D2A"/>
    <w:rsid w:val="00AA45BA"/>
    <w:rsid w:val="00AA4BD5"/>
    <w:rsid w:val="00AA5C24"/>
    <w:rsid w:val="00AA5D22"/>
    <w:rsid w:val="00AA639F"/>
    <w:rsid w:val="00AB0FC3"/>
    <w:rsid w:val="00AB11B5"/>
    <w:rsid w:val="00AB30E4"/>
    <w:rsid w:val="00AB32C6"/>
    <w:rsid w:val="00AB5036"/>
    <w:rsid w:val="00AB57B1"/>
    <w:rsid w:val="00AB5B7B"/>
    <w:rsid w:val="00AB7B82"/>
    <w:rsid w:val="00AC0BED"/>
    <w:rsid w:val="00AC0DFC"/>
    <w:rsid w:val="00AC1A02"/>
    <w:rsid w:val="00AC2682"/>
    <w:rsid w:val="00AC2BB3"/>
    <w:rsid w:val="00AC326E"/>
    <w:rsid w:val="00AC3D36"/>
    <w:rsid w:val="00AC3D5B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2648"/>
    <w:rsid w:val="00AD3073"/>
    <w:rsid w:val="00AD3111"/>
    <w:rsid w:val="00AD461B"/>
    <w:rsid w:val="00AD4F4D"/>
    <w:rsid w:val="00AD503E"/>
    <w:rsid w:val="00AD5122"/>
    <w:rsid w:val="00AD5699"/>
    <w:rsid w:val="00AD6AE1"/>
    <w:rsid w:val="00AD7201"/>
    <w:rsid w:val="00AD7582"/>
    <w:rsid w:val="00AE1F65"/>
    <w:rsid w:val="00AE2910"/>
    <w:rsid w:val="00AE3546"/>
    <w:rsid w:val="00AE4751"/>
    <w:rsid w:val="00AE4EAD"/>
    <w:rsid w:val="00AE6E11"/>
    <w:rsid w:val="00AE7298"/>
    <w:rsid w:val="00AE7560"/>
    <w:rsid w:val="00AF0A13"/>
    <w:rsid w:val="00AF1BDB"/>
    <w:rsid w:val="00AF260C"/>
    <w:rsid w:val="00AF3346"/>
    <w:rsid w:val="00AF37DC"/>
    <w:rsid w:val="00AF3E61"/>
    <w:rsid w:val="00AF5E44"/>
    <w:rsid w:val="00AF5FAC"/>
    <w:rsid w:val="00AF6336"/>
    <w:rsid w:val="00AF669D"/>
    <w:rsid w:val="00AF6E56"/>
    <w:rsid w:val="00AF7DB3"/>
    <w:rsid w:val="00B004D0"/>
    <w:rsid w:val="00B012E3"/>
    <w:rsid w:val="00B0160C"/>
    <w:rsid w:val="00B01DB9"/>
    <w:rsid w:val="00B02315"/>
    <w:rsid w:val="00B03559"/>
    <w:rsid w:val="00B03A4F"/>
    <w:rsid w:val="00B05809"/>
    <w:rsid w:val="00B05E37"/>
    <w:rsid w:val="00B06578"/>
    <w:rsid w:val="00B07B82"/>
    <w:rsid w:val="00B11077"/>
    <w:rsid w:val="00B11102"/>
    <w:rsid w:val="00B1426A"/>
    <w:rsid w:val="00B14AD5"/>
    <w:rsid w:val="00B15059"/>
    <w:rsid w:val="00B156AE"/>
    <w:rsid w:val="00B1789B"/>
    <w:rsid w:val="00B2052C"/>
    <w:rsid w:val="00B20A0F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10C4"/>
    <w:rsid w:val="00B3218D"/>
    <w:rsid w:val="00B33735"/>
    <w:rsid w:val="00B33E4A"/>
    <w:rsid w:val="00B36B22"/>
    <w:rsid w:val="00B37DD6"/>
    <w:rsid w:val="00B41804"/>
    <w:rsid w:val="00B4270B"/>
    <w:rsid w:val="00B43103"/>
    <w:rsid w:val="00B4337D"/>
    <w:rsid w:val="00B4356C"/>
    <w:rsid w:val="00B4379D"/>
    <w:rsid w:val="00B44577"/>
    <w:rsid w:val="00B44696"/>
    <w:rsid w:val="00B45E9C"/>
    <w:rsid w:val="00B4607C"/>
    <w:rsid w:val="00B46368"/>
    <w:rsid w:val="00B46E48"/>
    <w:rsid w:val="00B50220"/>
    <w:rsid w:val="00B51A8F"/>
    <w:rsid w:val="00B5235B"/>
    <w:rsid w:val="00B57679"/>
    <w:rsid w:val="00B578CB"/>
    <w:rsid w:val="00B6128C"/>
    <w:rsid w:val="00B62618"/>
    <w:rsid w:val="00B6288C"/>
    <w:rsid w:val="00B628F6"/>
    <w:rsid w:val="00B633CE"/>
    <w:rsid w:val="00B635DE"/>
    <w:rsid w:val="00B64FC4"/>
    <w:rsid w:val="00B70371"/>
    <w:rsid w:val="00B70B6D"/>
    <w:rsid w:val="00B71162"/>
    <w:rsid w:val="00B719FA"/>
    <w:rsid w:val="00B7306C"/>
    <w:rsid w:val="00B73698"/>
    <w:rsid w:val="00B73CDE"/>
    <w:rsid w:val="00B73F5E"/>
    <w:rsid w:val="00B761E1"/>
    <w:rsid w:val="00B765ED"/>
    <w:rsid w:val="00B76F5F"/>
    <w:rsid w:val="00B770F4"/>
    <w:rsid w:val="00B77338"/>
    <w:rsid w:val="00B81D4D"/>
    <w:rsid w:val="00B82A0A"/>
    <w:rsid w:val="00B82DD4"/>
    <w:rsid w:val="00B83080"/>
    <w:rsid w:val="00B845D5"/>
    <w:rsid w:val="00B846E0"/>
    <w:rsid w:val="00B84C9B"/>
    <w:rsid w:val="00B84E01"/>
    <w:rsid w:val="00B84E52"/>
    <w:rsid w:val="00B85AAC"/>
    <w:rsid w:val="00B87295"/>
    <w:rsid w:val="00B914C9"/>
    <w:rsid w:val="00B91A57"/>
    <w:rsid w:val="00B91A6E"/>
    <w:rsid w:val="00B91AA1"/>
    <w:rsid w:val="00B927F0"/>
    <w:rsid w:val="00B93732"/>
    <w:rsid w:val="00B93A1C"/>
    <w:rsid w:val="00B93C08"/>
    <w:rsid w:val="00B948EF"/>
    <w:rsid w:val="00B94B9C"/>
    <w:rsid w:val="00B95A12"/>
    <w:rsid w:val="00B96975"/>
    <w:rsid w:val="00B96C87"/>
    <w:rsid w:val="00B97BD0"/>
    <w:rsid w:val="00BA1AA7"/>
    <w:rsid w:val="00BA1F3F"/>
    <w:rsid w:val="00BA32EF"/>
    <w:rsid w:val="00BA34C7"/>
    <w:rsid w:val="00BA3DD0"/>
    <w:rsid w:val="00BA4345"/>
    <w:rsid w:val="00BA4639"/>
    <w:rsid w:val="00BA53B6"/>
    <w:rsid w:val="00BA78D3"/>
    <w:rsid w:val="00BB0016"/>
    <w:rsid w:val="00BB0DA9"/>
    <w:rsid w:val="00BB1339"/>
    <w:rsid w:val="00BB1B84"/>
    <w:rsid w:val="00BB20D4"/>
    <w:rsid w:val="00BB2E39"/>
    <w:rsid w:val="00BB364F"/>
    <w:rsid w:val="00BB4115"/>
    <w:rsid w:val="00BB5AE1"/>
    <w:rsid w:val="00BB5B9E"/>
    <w:rsid w:val="00BB6733"/>
    <w:rsid w:val="00BB711E"/>
    <w:rsid w:val="00BB7A3D"/>
    <w:rsid w:val="00BC196D"/>
    <w:rsid w:val="00BC24CD"/>
    <w:rsid w:val="00BC3210"/>
    <w:rsid w:val="00BC3891"/>
    <w:rsid w:val="00BC3A7C"/>
    <w:rsid w:val="00BC464E"/>
    <w:rsid w:val="00BC46F9"/>
    <w:rsid w:val="00BC5200"/>
    <w:rsid w:val="00BC57A2"/>
    <w:rsid w:val="00BC60F0"/>
    <w:rsid w:val="00BC65D7"/>
    <w:rsid w:val="00BC68CA"/>
    <w:rsid w:val="00BC6C29"/>
    <w:rsid w:val="00BC7744"/>
    <w:rsid w:val="00BD135C"/>
    <w:rsid w:val="00BD1C64"/>
    <w:rsid w:val="00BD2D81"/>
    <w:rsid w:val="00BD4FE6"/>
    <w:rsid w:val="00BD54A6"/>
    <w:rsid w:val="00BD68DE"/>
    <w:rsid w:val="00BD6AE6"/>
    <w:rsid w:val="00BD703D"/>
    <w:rsid w:val="00BD7A31"/>
    <w:rsid w:val="00BD7B0E"/>
    <w:rsid w:val="00BE0120"/>
    <w:rsid w:val="00BE0483"/>
    <w:rsid w:val="00BE1571"/>
    <w:rsid w:val="00BE2B96"/>
    <w:rsid w:val="00BE3897"/>
    <w:rsid w:val="00BE398F"/>
    <w:rsid w:val="00BE3A8E"/>
    <w:rsid w:val="00BE4AA4"/>
    <w:rsid w:val="00BE553C"/>
    <w:rsid w:val="00BE7027"/>
    <w:rsid w:val="00BE7A30"/>
    <w:rsid w:val="00BE7F8A"/>
    <w:rsid w:val="00BF0BF7"/>
    <w:rsid w:val="00BF1DFA"/>
    <w:rsid w:val="00BF2D44"/>
    <w:rsid w:val="00BF2FBB"/>
    <w:rsid w:val="00BF3D8A"/>
    <w:rsid w:val="00BF4E6A"/>
    <w:rsid w:val="00BF5D38"/>
    <w:rsid w:val="00BF6423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170"/>
    <w:rsid w:val="00C0539C"/>
    <w:rsid w:val="00C053DC"/>
    <w:rsid w:val="00C05D9F"/>
    <w:rsid w:val="00C069D9"/>
    <w:rsid w:val="00C117FF"/>
    <w:rsid w:val="00C12BF5"/>
    <w:rsid w:val="00C13A10"/>
    <w:rsid w:val="00C13D5A"/>
    <w:rsid w:val="00C15253"/>
    <w:rsid w:val="00C15F41"/>
    <w:rsid w:val="00C16D6C"/>
    <w:rsid w:val="00C20240"/>
    <w:rsid w:val="00C2140A"/>
    <w:rsid w:val="00C2147A"/>
    <w:rsid w:val="00C22C65"/>
    <w:rsid w:val="00C24065"/>
    <w:rsid w:val="00C2564F"/>
    <w:rsid w:val="00C25E9E"/>
    <w:rsid w:val="00C27737"/>
    <w:rsid w:val="00C30513"/>
    <w:rsid w:val="00C30C2A"/>
    <w:rsid w:val="00C31BA7"/>
    <w:rsid w:val="00C322CC"/>
    <w:rsid w:val="00C338CB"/>
    <w:rsid w:val="00C354C1"/>
    <w:rsid w:val="00C35B18"/>
    <w:rsid w:val="00C36E7F"/>
    <w:rsid w:val="00C36EA3"/>
    <w:rsid w:val="00C37611"/>
    <w:rsid w:val="00C37D4F"/>
    <w:rsid w:val="00C400AF"/>
    <w:rsid w:val="00C4046B"/>
    <w:rsid w:val="00C40774"/>
    <w:rsid w:val="00C407C7"/>
    <w:rsid w:val="00C40D07"/>
    <w:rsid w:val="00C40F44"/>
    <w:rsid w:val="00C41BFD"/>
    <w:rsid w:val="00C429E8"/>
    <w:rsid w:val="00C433E9"/>
    <w:rsid w:val="00C43432"/>
    <w:rsid w:val="00C43B7A"/>
    <w:rsid w:val="00C44B52"/>
    <w:rsid w:val="00C4592E"/>
    <w:rsid w:val="00C45D3F"/>
    <w:rsid w:val="00C466DA"/>
    <w:rsid w:val="00C475A6"/>
    <w:rsid w:val="00C502F9"/>
    <w:rsid w:val="00C502FD"/>
    <w:rsid w:val="00C52DFE"/>
    <w:rsid w:val="00C5592A"/>
    <w:rsid w:val="00C561E7"/>
    <w:rsid w:val="00C566F4"/>
    <w:rsid w:val="00C56EC1"/>
    <w:rsid w:val="00C60936"/>
    <w:rsid w:val="00C6126C"/>
    <w:rsid w:val="00C63465"/>
    <w:rsid w:val="00C64AFA"/>
    <w:rsid w:val="00C65074"/>
    <w:rsid w:val="00C66AF5"/>
    <w:rsid w:val="00C66F46"/>
    <w:rsid w:val="00C679C2"/>
    <w:rsid w:val="00C67B07"/>
    <w:rsid w:val="00C700E4"/>
    <w:rsid w:val="00C70470"/>
    <w:rsid w:val="00C713D7"/>
    <w:rsid w:val="00C714F4"/>
    <w:rsid w:val="00C72C1A"/>
    <w:rsid w:val="00C72F85"/>
    <w:rsid w:val="00C7332D"/>
    <w:rsid w:val="00C74042"/>
    <w:rsid w:val="00C741FB"/>
    <w:rsid w:val="00C74403"/>
    <w:rsid w:val="00C748C4"/>
    <w:rsid w:val="00C77E35"/>
    <w:rsid w:val="00C809DB"/>
    <w:rsid w:val="00C80EAF"/>
    <w:rsid w:val="00C83135"/>
    <w:rsid w:val="00C84710"/>
    <w:rsid w:val="00C8567F"/>
    <w:rsid w:val="00C857D3"/>
    <w:rsid w:val="00C86615"/>
    <w:rsid w:val="00C868F0"/>
    <w:rsid w:val="00C870F0"/>
    <w:rsid w:val="00C91EFF"/>
    <w:rsid w:val="00C92BF5"/>
    <w:rsid w:val="00C93F84"/>
    <w:rsid w:val="00C95924"/>
    <w:rsid w:val="00C96B28"/>
    <w:rsid w:val="00C975C4"/>
    <w:rsid w:val="00CA157C"/>
    <w:rsid w:val="00CA18B6"/>
    <w:rsid w:val="00CA1F9F"/>
    <w:rsid w:val="00CA2B74"/>
    <w:rsid w:val="00CA2EB9"/>
    <w:rsid w:val="00CA34A0"/>
    <w:rsid w:val="00CA4146"/>
    <w:rsid w:val="00CA4685"/>
    <w:rsid w:val="00CA510B"/>
    <w:rsid w:val="00CA68FC"/>
    <w:rsid w:val="00CA6FE3"/>
    <w:rsid w:val="00CA7D13"/>
    <w:rsid w:val="00CB103C"/>
    <w:rsid w:val="00CB2123"/>
    <w:rsid w:val="00CB2DDA"/>
    <w:rsid w:val="00CB4175"/>
    <w:rsid w:val="00CB60E4"/>
    <w:rsid w:val="00CB6EAF"/>
    <w:rsid w:val="00CB6EB2"/>
    <w:rsid w:val="00CB7319"/>
    <w:rsid w:val="00CC00C5"/>
    <w:rsid w:val="00CC077B"/>
    <w:rsid w:val="00CC1A07"/>
    <w:rsid w:val="00CC274C"/>
    <w:rsid w:val="00CC2B02"/>
    <w:rsid w:val="00CC52F3"/>
    <w:rsid w:val="00CC5858"/>
    <w:rsid w:val="00CC5AEA"/>
    <w:rsid w:val="00CC61DA"/>
    <w:rsid w:val="00CC6C26"/>
    <w:rsid w:val="00CD04D7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4382"/>
    <w:rsid w:val="00CE5DF8"/>
    <w:rsid w:val="00CE629F"/>
    <w:rsid w:val="00CE65CA"/>
    <w:rsid w:val="00CE75BE"/>
    <w:rsid w:val="00CE7AC1"/>
    <w:rsid w:val="00CF1A88"/>
    <w:rsid w:val="00CF2D67"/>
    <w:rsid w:val="00CF2E71"/>
    <w:rsid w:val="00CF3298"/>
    <w:rsid w:val="00CF3873"/>
    <w:rsid w:val="00CF3CB5"/>
    <w:rsid w:val="00CF3EB3"/>
    <w:rsid w:val="00CF4E61"/>
    <w:rsid w:val="00CF605C"/>
    <w:rsid w:val="00CF6332"/>
    <w:rsid w:val="00CF63D9"/>
    <w:rsid w:val="00CF6D9F"/>
    <w:rsid w:val="00CF6DBB"/>
    <w:rsid w:val="00CF75E8"/>
    <w:rsid w:val="00D00C0D"/>
    <w:rsid w:val="00D01397"/>
    <w:rsid w:val="00D01B23"/>
    <w:rsid w:val="00D02029"/>
    <w:rsid w:val="00D02424"/>
    <w:rsid w:val="00D05989"/>
    <w:rsid w:val="00D060A3"/>
    <w:rsid w:val="00D1064B"/>
    <w:rsid w:val="00D12740"/>
    <w:rsid w:val="00D13368"/>
    <w:rsid w:val="00D134CA"/>
    <w:rsid w:val="00D14999"/>
    <w:rsid w:val="00D16C10"/>
    <w:rsid w:val="00D20BAC"/>
    <w:rsid w:val="00D20C9C"/>
    <w:rsid w:val="00D235CB"/>
    <w:rsid w:val="00D265BD"/>
    <w:rsid w:val="00D27C8A"/>
    <w:rsid w:val="00D3023E"/>
    <w:rsid w:val="00D3340D"/>
    <w:rsid w:val="00D33467"/>
    <w:rsid w:val="00D34990"/>
    <w:rsid w:val="00D36343"/>
    <w:rsid w:val="00D365AD"/>
    <w:rsid w:val="00D369DB"/>
    <w:rsid w:val="00D37030"/>
    <w:rsid w:val="00D379D4"/>
    <w:rsid w:val="00D40270"/>
    <w:rsid w:val="00D4088C"/>
    <w:rsid w:val="00D412EC"/>
    <w:rsid w:val="00D413BF"/>
    <w:rsid w:val="00D41A84"/>
    <w:rsid w:val="00D4411E"/>
    <w:rsid w:val="00D44D88"/>
    <w:rsid w:val="00D463CD"/>
    <w:rsid w:val="00D50971"/>
    <w:rsid w:val="00D50F6A"/>
    <w:rsid w:val="00D51A7F"/>
    <w:rsid w:val="00D51F42"/>
    <w:rsid w:val="00D528C7"/>
    <w:rsid w:val="00D54F8A"/>
    <w:rsid w:val="00D55941"/>
    <w:rsid w:val="00D55A76"/>
    <w:rsid w:val="00D55EDF"/>
    <w:rsid w:val="00D56F8C"/>
    <w:rsid w:val="00D57E3B"/>
    <w:rsid w:val="00D57F9A"/>
    <w:rsid w:val="00D60BA9"/>
    <w:rsid w:val="00D61E3E"/>
    <w:rsid w:val="00D62F89"/>
    <w:rsid w:val="00D6408D"/>
    <w:rsid w:val="00D64B3D"/>
    <w:rsid w:val="00D65262"/>
    <w:rsid w:val="00D6534A"/>
    <w:rsid w:val="00D661C3"/>
    <w:rsid w:val="00D66890"/>
    <w:rsid w:val="00D67458"/>
    <w:rsid w:val="00D70633"/>
    <w:rsid w:val="00D70D9A"/>
    <w:rsid w:val="00D71DB1"/>
    <w:rsid w:val="00D72097"/>
    <w:rsid w:val="00D7217F"/>
    <w:rsid w:val="00D72B91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87736"/>
    <w:rsid w:val="00D9048E"/>
    <w:rsid w:val="00D9249B"/>
    <w:rsid w:val="00D92C91"/>
    <w:rsid w:val="00D93426"/>
    <w:rsid w:val="00D93F64"/>
    <w:rsid w:val="00D94BA0"/>
    <w:rsid w:val="00D95A7F"/>
    <w:rsid w:val="00D97576"/>
    <w:rsid w:val="00D9777F"/>
    <w:rsid w:val="00DA1161"/>
    <w:rsid w:val="00DA1248"/>
    <w:rsid w:val="00DA1F70"/>
    <w:rsid w:val="00DA23E5"/>
    <w:rsid w:val="00DA27B7"/>
    <w:rsid w:val="00DA33FB"/>
    <w:rsid w:val="00DA365E"/>
    <w:rsid w:val="00DA37A0"/>
    <w:rsid w:val="00DA38A1"/>
    <w:rsid w:val="00DA3C48"/>
    <w:rsid w:val="00DA3F92"/>
    <w:rsid w:val="00DA4E15"/>
    <w:rsid w:val="00DA5FA1"/>
    <w:rsid w:val="00DA6E26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368"/>
    <w:rsid w:val="00DB5939"/>
    <w:rsid w:val="00DB76D8"/>
    <w:rsid w:val="00DB7926"/>
    <w:rsid w:val="00DB7998"/>
    <w:rsid w:val="00DB7C3F"/>
    <w:rsid w:val="00DC24F5"/>
    <w:rsid w:val="00DC4D8F"/>
    <w:rsid w:val="00DC51E4"/>
    <w:rsid w:val="00DC5D82"/>
    <w:rsid w:val="00DC60AC"/>
    <w:rsid w:val="00DC62BC"/>
    <w:rsid w:val="00DC6797"/>
    <w:rsid w:val="00DC77F4"/>
    <w:rsid w:val="00DD012B"/>
    <w:rsid w:val="00DD0713"/>
    <w:rsid w:val="00DD1B4A"/>
    <w:rsid w:val="00DD35AC"/>
    <w:rsid w:val="00DD3A36"/>
    <w:rsid w:val="00DD3C69"/>
    <w:rsid w:val="00DD4E52"/>
    <w:rsid w:val="00DD5210"/>
    <w:rsid w:val="00DD5D68"/>
    <w:rsid w:val="00DD6421"/>
    <w:rsid w:val="00DD679C"/>
    <w:rsid w:val="00DD6967"/>
    <w:rsid w:val="00DD73A6"/>
    <w:rsid w:val="00DE094C"/>
    <w:rsid w:val="00DE183B"/>
    <w:rsid w:val="00DE1CF0"/>
    <w:rsid w:val="00DE2A61"/>
    <w:rsid w:val="00DE2B94"/>
    <w:rsid w:val="00DE3F31"/>
    <w:rsid w:val="00DE4822"/>
    <w:rsid w:val="00DE6DBB"/>
    <w:rsid w:val="00DE6E42"/>
    <w:rsid w:val="00DE795D"/>
    <w:rsid w:val="00DF13D3"/>
    <w:rsid w:val="00DF1A36"/>
    <w:rsid w:val="00DF1E8A"/>
    <w:rsid w:val="00DF34AD"/>
    <w:rsid w:val="00DF4174"/>
    <w:rsid w:val="00DF6C51"/>
    <w:rsid w:val="00DF7F88"/>
    <w:rsid w:val="00E001D5"/>
    <w:rsid w:val="00E050D0"/>
    <w:rsid w:val="00E05447"/>
    <w:rsid w:val="00E1002F"/>
    <w:rsid w:val="00E1025D"/>
    <w:rsid w:val="00E1286B"/>
    <w:rsid w:val="00E128FD"/>
    <w:rsid w:val="00E13BB7"/>
    <w:rsid w:val="00E14729"/>
    <w:rsid w:val="00E15463"/>
    <w:rsid w:val="00E20BFE"/>
    <w:rsid w:val="00E230ED"/>
    <w:rsid w:val="00E231C3"/>
    <w:rsid w:val="00E23702"/>
    <w:rsid w:val="00E25609"/>
    <w:rsid w:val="00E268D1"/>
    <w:rsid w:val="00E273E8"/>
    <w:rsid w:val="00E27669"/>
    <w:rsid w:val="00E310CE"/>
    <w:rsid w:val="00E31349"/>
    <w:rsid w:val="00E35024"/>
    <w:rsid w:val="00E35E80"/>
    <w:rsid w:val="00E36EAA"/>
    <w:rsid w:val="00E37156"/>
    <w:rsid w:val="00E37939"/>
    <w:rsid w:val="00E37ABB"/>
    <w:rsid w:val="00E37BE5"/>
    <w:rsid w:val="00E40250"/>
    <w:rsid w:val="00E4062A"/>
    <w:rsid w:val="00E4123F"/>
    <w:rsid w:val="00E42299"/>
    <w:rsid w:val="00E423F8"/>
    <w:rsid w:val="00E42408"/>
    <w:rsid w:val="00E424B5"/>
    <w:rsid w:val="00E42502"/>
    <w:rsid w:val="00E4293B"/>
    <w:rsid w:val="00E43393"/>
    <w:rsid w:val="00E43CD4"/>
    <w:rsid w:val="00E44ACE"/>
    <w:rsid w:val="00E45384"/>
    <w:rsid w:val="00E4618C"/>
    <w:rsid w:val="00E47EE0"/>
    <w:rsid w:val="00E51544"/>
    <w:rsid w:val="00E51DF7"/>
    <w:rsid w:val="00E53C7F"/>
    <w:rsid w:val="00E53CA0"/>
    <w:rsid w:val="00E56229"/>
    <w:rsid w:val="00E5727B"/>
    <w:rsid w:val="00E57D06"/>
    <w:rsid w:val="00E60825"/>
    <w:rsid w:val="00E61CDD"/>
    <w:rsid w:val="00E61F45"/>
    <w:rsid w:val="00E6267C"/>
    <w:rsid w:val="00E640F6"/>
    <w:rsid w:val="00E64D85"/>
    <w:rsid w:val="00E65D90"/>
    <w:rsid w:val="00E66473"/>
    <w:rsid w:val="00E67DE3"/>
    <w:rsid w:val="00E7010E"/>
    <w:rsid w:val="00E70981"/>
    <w:rsid w:val="00E71F95"/>
    <w:rsid w:val="00E72353"/>
    <w:rsid w:val="00E73378"/>
    <w:rsid w:val="00E75095"/>
    <w:rsid w:val="00E758C0"/>
    <w:rsid w:val="00E75B06"/>
    <w:rsid w:val="00E7600F"/>
    <w:rsid w:val="00E76C24"/>
    <w:rsid w:val="00E77438"/>
    <w:rsid w:val="00E800AA"/>
    <w:rsid w:val="00E80715"/>
    <w:rsid w:val="00E81B29"/>
    <w:rsid w:val="00E830D9"/>
    <w:rsid w:val="00E839BF"/>
    <w:rsid w:val="00E8444D"/>
    <w:rsid w:val="00E84526"/>
    <w:rsid w:val="00E8482B"/>
    <w:rsid w:val="00E84A19"/>
    <w:rsid w:val="00E85164"/>
    <w:rsid w:val="00E852D3"/>
    <w:rsid w:val="00E87277"/>
    <w:rsid w:val="00E900AC"/>
    <w:rsid w:val="00E900BC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7308"/>
    <w:rsid w:val="00EA0682"/>
    <w:rsid w:val="00EA06EF"/>
    <w:rsid w:val="00EA07DB"/>
    <w:rsid w:val="00EA1286"/>
    <w:rsid w:val="00EA1845"/>
    <w:rsid w:val="00EA1FED"/>
    <w:rsid w:val="00EA5966"/>
    <w:rsid w:val="00EA704F"/>
    <w:rsid w:val="00EA7256"/>
    <w:rsid w:val="00EB0064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2"/>
    <w:rsid w:val="00EB7C28"/>
    <w:rsid w:val="00EC0730"/>
    <w:rsid w:val="00EC1B0E"/>
    <w:rsid w:val="00EC335E"/>
    <w:rsid w:val="00EC5450"/>
    <w:rsid w:val="00EC5A8D"/>
    <w:rsid w:val="00EC6263"/>
    <w:rsid w:val="00EC64B7"/>
    <w:rsid w:val="00EC6B99"/>
    <w:rsid w:val="00ED0295"/>
    <w:rsid w:val="00ED0A9C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D44"/>
    <w:rsid w:val="00ED337F"/>
    <w:rsid w:val="00ED34F3"/>
    <w:rsid w:val="00ED3B0F"/>
    <w:rsid w:val="00ED4046"/>
    <w:rsid w:val="00ED4867"/>
    <w:rsid w:val="00ED5877"/>
    <w:rsid w:val="00EE1058"/>
    <w:rsid w:val="00EE2A97"/>
    <w:rsid w:val="00EE3043"/>
    <w:rsid w:val="00EE3322"/>
    <w:rsid w:val="00EE38F8"/>
    <w:rsid w:val="00EE71EF"/>
    <w:rsid w:val="00EE749A"/>
    <w:rsid w:val="00EE7D91"/>
    <w:rsid w:val="00EF0E1C"/>
    <w:rsid w:val="00EF1CE2"/>
    <w:rsid w:val="00EF2DE0"/>
    <w:rsid w:val="00EF3A19"/>
    <w:rsid w:val="00EF4295"/>
    <w:rsid w:val="00EF42DE"/>
    <w:rsid w:val="00EF5A24"/>
    <w:rsid w:val="00EF6775"/>
    <w:rsid w:val="00EF6A8E"/>
    <w:rsid w:val="00F00153"/>
    <w:rsid w:val="00F00261"/>
    <w:rsid w:val="00F00900"/>
    <w:rsid w:val="00F00C62"/>
    <w:rsid w:val="00F01301"/>
    <w:rsid w:val="00F016A0"/>
    <w:rsid w:val="00F058C4"/>
    <w:rsid w:val="00F064CE"/>
    <w:rsid w:val="00F071BE"/>
    <w:rsid w:val="00F073BB"/>
    <w:rsid w:val="00F07F9D"/>
    <w:rsid w:val="00F12C97"/>
    <w:rsid w:val="00F13BD7"/>
    <w:rsid w:val="00F157FC"/>
    <w:rsid w:val="00F160D4"/>
    <w:rsid w:val="00F16999"/>
    <w:rsid w:val="00F16B57"/>
    <w:rsid w:val="00F16E52"/>
    <w:rsid w:val="00F20D2A"/>
    <w:rsid w:val="00F22059"/>
    <w:rsid w:val="00F238FE"/>
    <w:rsid w:val="00F23DEB"/>
    <w:rsid w:val="00F26380"/>
    <w:rsid w:val="00F27A12"/>
    <w:rsid w:val="00F27AC3"/>
    <w:rsid w:val="00F27C1A"/>
    <w:rsid w:val="00F313C9"/>
    <w:rsid w:val="00F32A26"/>
    <w:rsid w:val="00F32EA4"/>
    <w:rsid w:val="00F344B3"/>
    <w:rsid w:val="00F349BC"/>
    <w:rsid w:val="00F35A3C"/>
    <w:rsid w:val="00F35E65"/>
    <w:rsid w:val="00F35F4E"/>
    <w:rsid w:val="00F3601E"/>
    <w:rsid w:val="00F36A89"/>
    <w:rsid w:val="00F40FA0"/>
    <w:rsid w:val="00F423A9"/>
    <w:rsid w:val="00F4390D"/>
    <w:rsid w:val="00F43F70"/>
    <w:rsid w:val="00F447BA"/>
    <w:rsid w:val="00F45602"/>
    <w:rsid w:val="00F45A03"/>
    <w:rsid w:val="00F4632E"/>
    <w:rsid w:val="00F46C70"/>
    <w:rsid w:val="00F47401"/>
    <w:rsid w:val="00F50FE3"/>
    <w:rsid w:val="00F5249A"/>
    <w:rsid w:val="00F52755"/>
    <w:rsid w:val="00F530DB"/>
    <w:rsid w:val="00F531DB"/>
    <w:rsid w:val="00F5372F"/>
    <w:rsid w:val="00F53752"/>
    <w:rsid w:val="00F540A3"/>
    <w:rsid w:val="00F540C6"/>
    <w:rsid w:val="00F54A5E"/>
    <w:rsid w:val="00F54BA5"/>
    <w:rsid w:val="00F55238"/>
    <w:rsid w:val="00F577E2"/>
    <w:rsid w:val="00F6092B"/>
    <w:rsid w:val="00F61D0E"/>
    <w:rsid w:val="00F6202D"/>
    <w:rsid w:val="00F62BA3"/>
    <w:rsid w:val="00F62C21"/>
    <w:rsid w:val="00F62D33"/>
    <w:rsid w:val="00F64028"/>
    <w:rsid w:val="00F649CB"/>
    <w:rsid w:val="00F66C4D"/>
    <w:rsid w:val="00F700BC"/>
    <w:rsid w:val="00F71AC6"/>
    <w:rsid w:val="00F71CEB"/>
    <w:rsid w:val="00F72D47"/>
    <w:rsid w:val="00F73573"/>
    <w:rsid w:val="00F737A7"/>
    <w:rsid w:val="00F7466E"/>
    <w:rsid w:val="00F75C5C"/>
    <w:rsid w:val="00F771A6"/>
    <w:rsid w:val="00F81366"/>
    <w:rsid w:val="00F81525"/>
    <w:rsid w:val="00F81F23"/>
    <w:rsid w:val="00F8323F"/>
    <w:rsid w:val="00F83391"/>
    <w:rsid w:val="00F83ABF"/>
    <w:rsid w:val="00F847C4"/>
    <w:rsid w:val="00F85412"/>
    <w:rsid w:val="00F86437"/>
    <w:rsid w:val="00F868A1"/>
    <w:rsid w:val="00F8705E"/>
    <w:rsid w:val="00F874D4"/>
    <w:rsid w:val="00F902C6"/>
    <w:rsid w:val="00F93EF4"/>
    <w:rsid w:val="00F946C0"/>
    <w:rsid w:val="00F950B5"/>
    <w:rsid w:val="00F951CC"/>
    <w:rsid w:val="00F959B8"/>
    <w:rsid w:val="00F96030"/>
    <w:rsid w:val="00FA2CA3"/>
    <w:rsid w:val="00FA3EAF"/>
    <w:rsid w:val="00FA44AC"/>
    <w:rsid w:val="00FA46BC"/>
    <w:rsid w:val="00FA4820"/>
    <w:rsid w:val="00FA56E4"/>
    <w:rsid w:val="00FA6794"/>
    <w:rsid w:val="00FA7DB8"/>
    <w:rsid w:val="00FB1E7E"/>
    <w:rsid w:val="00FB20A1"/>
    <w:rsid w:val="00FB21ED"/>
    <w:rsid w:val="00FB26CD"/>
    <w:rsid w:val="00FB4F56"/>
    <w:rsid w:val="00FB4FF4"/>
    <w:rsid w:val="00FB606E"/>
    <w:rsid w:val="00FB621E"/>
    <w:rsid w:val="00FB6F99"/>
    <w:rsid w:val="00FC1105"/>
    <w:rsid w:val="00FC1248"/>
    <w:rsid w:val="00FC190A"/>
    <w:rsid w:val="00FC234E"/>
    <w:rsid w:val="00FC2DDE"/>
    <w:rsid w:val="00FC3B98"/>
    <w:rsid w:val="00FC4A88"/>
    <w:rsid w:val="00FC4E4F"/>
    <w:rsid w:val="00FC571D"/>
    <w:rsid w:val="00FC6BE3"/>
    <w:rsid w:val="00FC6DC2"/>
    <w:rsid w:val="00FC7139"/>
    <w:rsid w:val="00FC76A5"/>
    <w:rsid w:val="00FD0485"/>
    <w:rsid w:val="00FD10D3"/>
    <w:rsid w:val="00FD3BBB"/>
    <w:rsid w:val="00FD4CA1"/>
    <w:rsid w:val="00FD5E02"/>
    <w:rsid w:val="00FD5E64"/>
    <w:rsid w:val="00FD77C3"/>
    <w:rsid w:val="00FD7CFB"/>
    <w:rsid w:val="00FD7DF5"/>
    <w:rsid w:val="00FE0B21"/>
    <w:rsid w:val="00FE1BB4"/>
    <w:rsid w:val="00FE21EC"/>
    <w:rsid w:val="00FE316A"/>
    <w:rsid w:val="00FE5949"/>
    <w:rsid w:val="00FE59BF"/>
    <w:rsid w:val="00FE61DB"/>
    <w:rsid w:val="00FF0021"/>
    <w:rsid w:val="00FF27DF"/>
    <w:rsid w:val="00FF40EE"/>
    <w:rsid w:val="00FF48AA"/>
    <w:rsid w:val="00FF574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"/>
    </o:shapedefaults>
    <o:shapelayout v:ext="edit">
      <o:idmap v:ext="edit" data="1"/>
    </o:shapelayout>
  </w:shapeDefaults>
  <w:decimalSymbol w:val=","/>
  <w:listSeparator w:val=";"/>
  <w14:docId w14:val="3D23728F"/>
  <w15:docId w15:val="{B994ADA5-D147-44C7-9F8A-ED41CC74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iPriority="0" w:unhideWhenUsed="1"/>
    <w:lsdException w:name="Table Web 2" w:uiPriority="0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9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6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493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B7484"/>
    <w:p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B7484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B7484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B7484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aliases w:val=" Знак,Знак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919191" w:themeColor="followedHyperlink"/>
      <w:u w:val="single"/>
    </w:rPr>
  </w:style>
  <w:style w:type="character" w:customStyle="1" w:styleId="FontStyle23">
    <w:name w:val="Font Style23"/>
    <w:basedOn w:val="a0"/>
    <w:uiPriority w:val="99"/>
    <w:rsid w:val="009E7C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17493A"/>
    <w:rPr>
      <w:rFonts w:ascii="Times New Roman" w:eastAsia="Times New Roman" w:hAnsi="Times New Roman"/>
      <w:b/>
      <w:sz w:val="16"/>
      <w:szCs w:val="16"/>
    </w:rPr>
  </w:style>
  <w:style w:type="character" w:customStyle="1" w:styleId="30">
    <w:name w:val="Заголовок 3 Знак"/>
    <w:basedOn w:val="a0"/>
    <w:link w:val="3"/>
    <w:rsid w:val="0017493A"/>
    <w:rPr>
      <w:rFonts w:ascii="Cambria" w:eastAsia="Times New Roman" w:hAnsi="Cambria"/>
      <w:b/>
      <w:bCs/>
      <w:sz w:val="26"/>
      <w:szCs w:val="26"/>
    </w:rPr>
  </w:style>
  <w:style w:type="paragraph" w:customStyle="1" w:styleId="11">
    <w:name w:val="Знак Знак1 Знак 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17493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x-none"/>
    </w:rPr>
  </w:style>
  <w:style w:type="character" w:customStyle="1" w:styleId="af9">
    <w:name w:val="Основной текст с отступом Знак"/>
    <w:basedOn w:val="a0"/>
    <w:link w:val="af8"/>
    <w:rsid w:val="0017493A"/>
    <w:rPr>
      <w:rFonts w:ascii="Times New Roman" w:eastAsia="Times New Roman" w:hAnsi="Times New Roman"/>
      <w:sz w:val="28"/>
      <w:szCs w:val="28"/>
      <w:lang w:val="en-US" w:eastAsia="x-none"/>
    </w:rPr>
  </w:style>
  <w:style w:type="paragraph" w:styleId="afa">
    <w:name w:val="Plain Text"/>
    <w:basedOn w:val="a"/>
    <w:link w:val="afb"/>
    <w:unhideWhenUsed/>
    <w:rsid w:val="0017493A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17493A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rsid w:val="00174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niiaiieoaeno2">
    <w:name w:val="Iniiaiie oaeno 2"/>
    <w:basedOn w:val="a"/>
    <w:rsid w:val="0017493A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fc">
    <w:name w:val="page number"/>
    <w:basedOn w:val="a0"/>
    <w:rsid w:val="0017493A"/>
  </w:style>
  <w:style w:type="character" w:customStyle="1" w:styleId="4">
    <w:name w:val="Знак Знак4"/>
    <w:semiHidden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afd">
    <w:name w:val="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Без интервала1"/>
    <w:rsid w:val="0017493A"/>
    <w:rPr>
      <w:rFonts w:eastAsia="Times New Roman" w:cs="Calibri"/>
      <w:sz w:val="22"/>
      <w:szCs w:val="22"/>
    </w:rPr>
  </w:style>
  <w:style w:type="character" w:customStyle="1" w:styleId="21">
    <w:name w:val="Знак Знак Знак2"/>
    <w:locked/>
    <w:rsid w:val="0017493A"/>
    <w:rPr>
      <w:sz w:val="24"/>
      <w:szCs w:val="24"/>
      <w:lang w:val="ru-RU" w:eastAsia="ru-RU" w:bidi="ar-SA"/>
    </w:rPr>
  </w:style>
  <w:style w:type="character" w:customStyle="1" w:styleId="13">
    <w:name w:val="Знак Знак1"/>
    <w:aliases w:val="Верхний колонтитул Знак1"/>
    <w:uiPriority w:val="99"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110">
    <w:name w:val="Знак Знак1 Знак Знак Знак Знак1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nhideWhenUsed/>
    <w:rsid w:val="0034285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2851"/>
    <w:rPr>
      <w:rFonts w:ascii="Times New Roman" w:eastAsia="Times New Roman" w:hAnsi="Times New Roman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B748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8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8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84"/>
    <w:rPr>
      <w:rFonts w:ascii="Arial" w:eastAsia="Times New Roman" w:hAnsi="Arial" w:cs="Arial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2B7484"/>
  </w:style>
  <w:style w:type="paragraph" w:styleId="5">
    <w:name w:val="List 5"/>
    <w:basedOn w:val="a"/>
    <w:semiHidden/>
    <w:unhideWhenUsed/>
    <w:rsid w:val="002B7484"/>
    <w:pPr>
      <w:ind w:left="1415" w:hanging="283"/>
    </w:pPr>
    <w:rPr>
      <w:rFonts w:eastAsia="Times New Roman"/>
      <w:lang w:eastAsia="ru-RU"/>
    </w:rPr>
  </w:style>
  <w:style w:type="paragraph" w:styleId="22">
    <w:name w:val="Body Text 2"/>
    <w:basedOn w:val="a"/>
    <w:link w:val="23"/>
    <w:semiHidden/>
    <w:unhideWhenUsed/>
    <w:rsid w:val="002B7484"/>
    <w:pPr>
      <w:widowControl w:val="0"/>
      <w:snapToGrid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2B7484"/>
    <w:rPr>
      <w:rFonts w:ascii="Times New Roman" w:eastAsia="Times New Roman" w:hAnsi="Times New Roman"/>
      <w:lang w:val="x-none" w:eastAsia="x-none"/>
    </w:rPr>
  </w:style>
  <w:style w:type="paragraph" w:customStyle="1" w:styleId="24">
    <w:name w:val="Без интервала2"/>
    <w:rsid w:val="002B7484"/>
    <w:rPr>
      <w:rFonts w:eastAsia="Times New Roman" w:cs="Calibri"/>
      <w:sz w:val="22"/>
      <w:szCs w:val="22"/>
    </w:rPr>
  </w:style>
  <w:style w:type="character" w:customStyle="1" w:styleId="15">
    <w:name w:val="Знак Знак Знак1"/>
    <w:locked/>
    <w:rsid w:val="002B7484"/>
    <w:rPr>
      <w:sz w:val="24"/>
      <w:szCs w:val="24"/>
      <w:lang w:val="ru-RU" w:eastAsia="ru-RU" w:bidi="ar-SA"/>
    </w:rPr>
  </w:style>
  <w:style w:type="table" w:styleId="16">
    <w:name w:val="Table Classic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1">
    <w:name w:val="Table List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1"/>
    <w:basedOn w:val="a1"/>
    <w:next w:val="ad"/>
    <w:rsid w:val="002B7484"/>
    <w:pPr>
      <w:widowControl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2B7484"/>
    <w:pPr>
      <w:numPr>
        <w:numId w:val="23"/>
      </w:numPr>
    </w:pPr>
  </w:style>
  <w:style w:type="paragraph" w:customStyle="1" w:styleId="33">
    <w:name w:val="Без интервала3"/>
    <w:rsid w:val="0079005F"/>
    <w:rPr>
      <w:rFonts w:eastAsia="Times New Roman" w:cs="Calibri"/>
      <w:sz w:val="22"/>
      <w:szCs w:val="22"/>
    </w:rPr>
  </w:style>
  <w:style w:type="paragraph" w:customStyle="1" w:styleId="xl67">
    <w:name w:val="xl67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C290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1">
    <w:name w:val="xl11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font5">
    <w:name w:val="font5"/>
    <w:basedOn w:val="a"/>
    <w:rsid w:val="009A76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9A76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9">
    <w:name w:val="xl159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5">
    <w:name w:val="xl165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68">
    <w:name w:val="xl16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1">
    <w:name w:val="xl181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FF0000"/>
      <w:sz w:val="18"/>
      <w:szCs w:val="18"/>
      <w:lang w:eastAsia="ru-RU"/>
    </w:rPr>
  </w:style>
  <w:style w:type="paragraph" w:customStyle="1" w:styleId="xl184">
    <w:name w:val="xl184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5">
    <w:name w:val="xl185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6">
    <w:name w:val="xl186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9F1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6">
    <w:name w:val="xl19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7">
    <w:name w:val="xl197"/>
    <w:basedOn w:val="a"/>
    <w:rsid w:val="009F1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3">
    <w:name w:val="xl20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05">
    <w:name w:val="xl20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06">
    <w:name w:val="xl20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07">
    <w:name w:val="xl20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AB30E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0">
    <w:name w:val="xl210"/>
    <w:basedOn w:val="a"/>
    <w:rsid w:val="00AB30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2">
    <w:name w:val="xl21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rsid w:val="00AB30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AB30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7">
    <w:name w:val="xl217"/>
    <w:basedOn w:val="a"/>
    <w:rsid w:val="00AB30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AB30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1">
    <w:name w:val="xl22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rsid w:val="00AB30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9">
    <w:name w:val="xl229"/>
    <w:basedOn w:val="a"/>
    <w:rsid w:val="00AB30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2">
    <w:name w:val="xl232"/>
    <w:basedOn w:val="a"/>
    <w:rsid w:val="00AB30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34">
    <w:name w:val="xl23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6">
    <w:name w:val="xl23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37">
    <w:name w:val="xl23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8">
    <w:name w:val="xl238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9">
    <w:name w:val="xl239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40">
    <w:name w:val="xl24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242">
    <w:name w:val="xl24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43">
    <w:name w:val="xl243"/>
    <w:basedOn w:val="a"/>
    <w:rsid w:val="00AB30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4">
    <w:name w:val="xl24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5">
    <w:name w:val="xl245"/>
    <w:basedOn w:val="a"/>
    <w:rsid w:val="00AB30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47">
    <w:name w:val="xl24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8">
    <w:name w:val="xl248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9">
    <w:name w:val="xl249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1">
    <w:name w:val="xl25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2">
    <w:name w:val="xl25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5">
    <w:name w:val="xl255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56">
    <w:name w:val="xl25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mailto:uprfin@bk.ru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.xls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4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34"/>
          <c:h val="0.74037274754644533"/>
        </c:manualLayout>
      </c:layout>
      <c:pie3DChart>
        <c:varyColors val="1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B99-4B6B-9E72-8D5672A81B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B99-4B6B-9E72-8D5672A81B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B99-4B6B-9E72-8D5672A81B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B99-4B6B-9E72-8D5672A81B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B99-4B6B-9E72-8D5672A81B2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B99-4B6B-9E72-8D5672A81B2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9B99-4B6B-9E72-8D5672A81B2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9B99-4B6B-9E72-8D5672A81B2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9B99-4B6B-9E72-8D5672A81B2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B99-4B6B-9E72-8D5672A81B2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 - 153952,4 тыс.рублей</c:v>
                </c:pt>
                <c:pt idx="1">
                  <c:v>доходы от уплаты акцизов на дизельное топливо -10950,7 тыс. рублей</c:v>
                </c:pt>
                <c:pt idx="2">
                  <c:v>налог на совокупный доход 11423,1 тыс.рублей</c:v>
                </c:pt>
                <c:pt idx="3">
                  <c:v>государственная пошлина -1847,1 тыс.рублей</c:v>
                </c:pt>
                <c:pt idx="4">
                  <c:v>доходы от использования имущества - 19306,2 тыс.рублей</c:v>
                </c:pt>
                <c:pt idx="5">
                  <c:v>плата за негативное воздействие на окружающую среду -198,9 тыс.рублей</c:v>
                </c:pt>
                <c:pt idx="6">
                  <c:v>доходы от оказания платных услуг - 5833,3 тыс. рублей</c:v>
                </c:pt>
                <c:pt idx="7">
                  <c:v>доходы от продажи материальных и нематериальных активов - 3924,1 тыс.рублей</c:v>
                </c:pt>
                <c:pt idx="8">
                  <c:v>штрафы, санкции, возмещение ущерба - 304,6 тыс. рублей</c:v>
                </c:pt>
                <c:pt idx="9">
                  <c:v>невыясненные поступления 1139,4 тыс. рублей</c:v>
                </c:pt>
              </c:strCache>
            </c:strRef>
          </c:cat>
          <c:val>
            <c:numRef>
              <c:f>Лист1!$C$2:$C$11</c:f>
              <c:numCache>
                <c:formatCode>0.00</c:formatCode>
                <c:ptCount val="10"/>
                <c:pt idx="0">
                  <c:v>74.38</c:v>
                </c:pt>
                <c:pt idx="1">
                  <c:v>5.28</c:v>
                </c:pt>
                <c:pt idx="2">
                  <c:v>5.51</c:v>
                </c:pt>
                <c:pt idx="3">
                  <c:v>0.89</c:v>
                </c:pt>
                <c:pt idx="4">
                  <c:v>9.33</c:v>
                </c:pt>
                <c:pt idx="5">
                  <c:v>0.1</c:v>
                </c:pt>
                <c:pt idx="6">
                  <c:v>2.82</c:v>
                </c:pt>
                <c:pt idx="7">
                  <c:v>1.9</c:v>
                </c:pt>
                <c:pt idx="8">
                  <c:v>0.15</c:v>
                </c:pt>
                <c:pt idx="9">
                  <c:v>-0.37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B99-4B6B-9E72-8D5672A81B2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Лист1!$B$1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explosion val="17"/>
                <c:dPt>
                  <c:idx val="0"/>
                  <c:bubble3D val="0"/>
                  <c:spPr>
                    <a:solidFill>
                      <a:srgbClr val="92D05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1-3AAD-4FE7-BE44-A2D07FFF6184}"/>
                    </c:ext>
                  </c:extLst>
                </c:dPt>
                <c:dPt>
                  <c:idx val="1"/>
                  <c:bubble3D val="0"/>
                  <c:spPr>
                    <a:solidFill>
                      <a:srgbClr val="FFC0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3-3AAD-4FE7-BE44-A2D07FFF6184}"/>
                    </c:ext>
                  </c:extLst>
                </c:dPt>
                <c:dPt>
                  <c:idx val="2"/>
                  <c:bubble3D val="0"/>
                  <c:spPr>
                    <a:solidFill>
                      <a:srgbClr val="00B0F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5-3AAD-4FE7-BE44-A2D07FFF6184}"/>
                    </c:ext>
                  </c:extLst>
                </c:dPt>
                <c:dPt>
                  <c:idx val="3"/>
                  <c:bubble3D val="0"/>
                  <c:spPr>
                    <a:solidFill>
                      <a:srgbClr val="FF00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7-3AAD-4FE7-BE44-A2D07FFF6184}"/>
                    </c:ext>
                  </c:extLst>
                </c:dPt>
                <c:dPt>
                  <c:idx val="4"/>
                  <c:bubble3D val="0"/>
                  <c:spPr>
                    <a:solidFill>
                      <a:srgbClr val="7030A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9-3AAD-4FE7-BE44-A2D07FFF6184}"/>
                    </c:ext>
                  </c:extLst>
                </c:dPt>
                <c:dPt>
                  <c:idx val="5"/>
                  <c:bubble3D val="0"/>
                  <c:spPr>
                    <a:solidFill>
                      <a:srgbClr val="00B05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B-3AAD-4FE7-BE44-A2D07FFF6184}"/>
                    </c:ext>
                  </c:extLst>
                </c:dPt>
                <c:dPt>
                  <c:idx val="6"/>
                  <c:bubble3D val="0"/>
                  <c:spPr>
                    <a:solidFill>
                      <a:srgbClr val="C000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D-3AAD-4FE7-BE44-A2D07FFF6184}"/>
                    </c:ext>
                  </c:extLst>
                </c:dPt>
                <c:dPt>
                  <c:idx val="7"/>
                  <c:bubble3D val="0"/>
                  <c:spPr>
                    <a:solidFill>
                      <a:srgbClr val="0070C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F-3AAD-4FE7-BE44-A2D07FFF6184}"/>
                    </c:ext>
                  </c:extLst>
                </c:dPt>
                <c:dPt>
                  <c:idx val="8"/>
                  <c:bubble3D val="0"/>
                  <c:spPr>
                    <a:solidFill>
                      <a:srgbClr val="00206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11-3AAD-4FE7-BE44-A2D07FFF6184}"/>
                    </c:ext>
                  </c:extLst>
                </c:dPt>
                <c:dPt>
                  <c:idx val="9"/>
                  <c:bubble3D val="0"/>
                  <c:spPr>
                    <a:solidFill>
                      <a:srgbClr val="FFFF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13-3AAD-4FE7-BE44-A2D07FFF6184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15-3AAD-4FE7-BE44-A2D07FFF6184}"/>
                    </c:ext>
                  </c:extLst>
                </c:dPt>
                <c:dLbls>
                  <c:dLbl>
                    <c:idx val="9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3-3AAD-4FE7-BE44-A2D07FFF6184}"/>
                      </c:ext>
                    </c:extLst>
                  </c:dLbl>
                  <c:spPr>
                    <a:pattFill prst="pct75">
                      <a:fgClr>
                        <a:sysClr val="windowText" lastClr="000000">
                          <a:lumMod val="75000"/>
                          <a:lumOff val="25000"/>
                        </a:sysClr>
                      </a:fgClr>
                      <a:bgClr>
                        <a:sysClr val="windowText" lastClr="000000">
                          <a:lumMod val="65000"/>
                          <a:lumOff val="35000"/>
                        </a:sys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Лист1!$A$2:$A$11</c15:sqref>
                        </c15:formulaRef>
                      </c:ext>
                    </c:extLst>
                    <c:strCache>
                      <c:ptCount val="10"/>
                      <c:pt idx="0">
                        <c:v>налог на доходы физических лиц - 153952,4 тыс.рублей</c:v>
                      </c:pt>
                      <c:pt idx="1">
                        <c:v>доходы от уплаты акцизов на дизельное топливо -10950,7 тыс. рублей</c:v>
                      </c:pt>
                      <c:pt idx="2">
                        <c:v>налог на совокупный доход 11423,1 тыс.рублей</c:v>
                      </c:pt>
                      <c:pt idx="3">
                        <c:v>государственная пошлина -1847,1 тыс.рублей</c:v>
                      </c:pt>
                      <c:pt idx="4">
                        <c:v>доходы от использования имущества - 19306,2 тыс.рублей</c:v>
                      </c:pt>
                      <c:pt idx="5">
                        <c:v>плата за негативное воздействие на окружающую среду -198,9 тыс.рублей</c:v>
                      </c:pt>
                      <c:pt idx="6">
                        <c:v>доходы от оказания платных услуг - 5833,3 тыс. рублей</c:v>
                      </c:pt>
                      <c:pt idx="7">
                        <c:v>доходы от продажи материальных и нематериальных активов - 3924,1 тыс.рублей</c:v>
                      </c:pt>
                      <c:pt idx="8">
                        <c:v>штрафы, санкции, возмещение ущерба - 304,6 тыс. рублей</c:v>
                      </c:pt>
                      <c:pt idx="9">
                        <c:v>невыясненные поступления 1139,4 тыс. рублей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Лист1!$B$2:$B$11</c15:sqref>
                        </c15:formulaRef>
                      </c:ext>
                    </c:extLst>
                    <c:numCache>
                      <c:formatCode>General</c:formatCode>
                      <c:ptCount val="10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6-3AAD-4FE7-BE44-A2D07FFF6184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368609027934876E-4"/>
          <c:y val="0"/>
          <c:w val="0.73241789771323185"/>
          <c:h val="0.783062991342422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7"/>
          <c:dPt>
            <c:idx val="0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DCE-4E72-9E03-4AC4A4A83BFA}"/>
              </c:ext>
            </c:extLst>
          </c:dPt>
          <c:dPt>
            <c:idx val="1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DCE-4E72-9E03-4AC4A4A83BFA}"/>
              </c:ext>
            </c:extLst>
          </c:dPt>
          <c:dPt>
            <c:idx val="2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DCE-4E72-9E03-4AC4A4A83BFA}"/>
              </c:ext>
            </c:extLst>
          </c:dPt>
          <c:dPt>
            <c:idx val="3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DCE-4E72-9E03-4AC4A4A83BFA}"/>
              </c:ext>
            </c:extLst>
          </c:dPt>
          <c:dPt>
            <c:idx val="4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DCE-4E72-9E03-4AC4A4A83BF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 - 14527,6 тыс. рублей</c:v>
                </c:pt>
                <c:pt idx="1">
                  <c:v>субсидии - 84008,3тыс.рублей</c:v>
                </c:pt>
                <c:pt idx="2">
                  <c:v>субвенции - 323643,5 тыс. рублей</c:v>
                </c:pt>
                <c:pt idx="3">
                  <c:v>иные межбюджетные трансферты - 154,4 тыс.рублей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3.44</c:v>
                </c:pt>
                <c:pt idx="1">
                  <c:v>19.89</c:v>
                </c:pt>
                <c:pt idx="2">
                  <c:v>76.63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DCE-4E72-9E03-4AC4A4A83B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process4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Формирование и представление отчета об исполнении бюджета муниципального района за 2021 год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в ревизионную комиссию Советского района Курской области</a:t>
          </a:r>
          <a:endParaRPr lang="ru-RU" sz="1400" b="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ru-RU" sz="140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Рассмотрение отчета об исполнении бюджета муниципального района за 2021  год.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публичных слушаний  по проекту решения Представительного Собрания "Об исполнении бюджета муниципального района "Советский район" Курской области за 2021 год" 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(Администрация Советского района,  Представительное Собрание Советского района Курской области)</a:t>
          </a:r>
          <a:endParaRPr lang="ru-RU" sz="1400" b="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>
            <a:lnSpc>
              <a:spcPct val="100000"/>
            </a:lnSpc>
            <a:spcAft>
              <a:spcPts val="0"/>
            </a:spcAft>
          </a:pPr>
          <a:endParaRPr lang="ru-RU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F65AE368-65A5-4170-B336-75E426711E94}">
      <dgm:prSet phldrT="[Текст]" custT="1"/>
      <dgm:spPr/>
      <dgm:t>
        <a:bodyPr/>
        <a:lstStyle/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Опубликование   бюджета для граждан об исполнении бюджета муниципального района "Советский район" Курской области за 2021 год</a:t>
          </a:r>
        </a:p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(управление финансов администрации Советского района)</a:t>
          </a:r>
        </a:p>
      </dgm:t>
    </dgm:pt>
    <dgm:pt modelId="{5D4A8F51-EE57-4128-A1BD-7EE20D76DED7}" type="sibTrans" cxnId="{25BAED44-8FF0-4EA5-98F6-6E82B3979080}">
      <dgm:prSet/>
      <dgm:spPr/>
      <dgm:t>
        <a:bodyPr/>
        <a:lstStyle/>
        <a:p>
          <a:endParaRPr lang="ru-RU"/>
        </a:p>
      </dgm:t>
    </dgm:pt>
    <dgm:pt modelId="{1B16AAA9-7B80-4A72-9349-9BC786C6622A}" type="parTrans" cxnId="{25BAED44-8FF0-4EA5-98F6-6E82B3979080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Утверждение и опубликование решения "Об исполнении бюджета муниципального района "Советский район" Курской области за 2021 год" 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endParaRPr lang="ru-RU" sz="14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(Представительное Собрание Советского района Курской области)</a:t>
          </a:r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ru-RU" sz="1400" b="1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внешней проверки отчета об исполнении бюджета муниципального района за 2021 год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 представление заключения о результатах  внешней проверки в Представительное Собрание Советского района Курской области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(Ревизионная комиссия Советского района Курской области) 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400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C4D526F4-43B4-44FE-900D-0F87C8FFDB9D}" type="pres">
      <dgm:prSet presAssocID="{3A808672-FC29-4A30-9D54-1D968E349A77}" presName="Name0" presStyleCnt="0">
        <dgm:presLayoutVars>
          <dgm:dir/>
          <dgm:animLvl val="lvl"/>
          <dgm:resizeHandles val="exact"/>
        </dgm:presLayoutVars>
      </dgm:prSet>
      <dgm:spPr/>
    </dgm:pt>
    <dgm:pt modelId="{9161F827-640B-441D-AB49-6BFE8F55DB64}" type="pres">
      <dgm:prSet presAssocID="{F65AE368-65A5-4170-B336-75E426711E94}" presName="boxAndChildren" presStyleCnt="0"/>
      <dgm:spPr/>
    </dgm:pt>
    <dgm:pt modelId="{CB5230F6-C999-4FB4-99AC-2EC49A7CF371}" type="pres">
      <dgm:prSet presAssocID="{F65AE368-65A5-4170-B336-75E426711E94}" presName="parentTextBox" presStyleLbl="node1" presStyleIdx="0" presStyleCnt="5" custScaleX="49362" custScaleY="185083" custLinFactNeighborX="25376" custLinFactNeighborY="-18661"/>
      <dgm:spPr/>
    </dgm:pt>
    <dgm:pt modelId="{57395D74-A5E8-4F63-8639-E77CB0A1142E}" type="pres">
      <dgm:prSet presAssocID="{6171CB52-6E1F-4840-AE51-C09612A61041}" presName="sp" presStyleCnt="0"/>
      <dgm:spPr/>
    </dgm:pt>
    <dgm:pt modelId="{FBD7C95A-E971-40D3-906F-48EF3F7DFC6C}" type="pres">
      <dgm:prSet presAssocID="{1660BABE-90D3-4D76-B14D-595099645098}" presName="arrowAndChildren" presStyleCnt="0"/>
      <dgm:spPr/>
    </dgm:pt>
    <dgm:pt modelId="{E4495761-0847-4DA1-9CA5-3D95287A7041}" type="pres">
      <dgm:prSet presAssocID="{1660BABE-90D3-4D76-B14D-595099645098}" presName="parentTextArrow" presStyleLbl="node1" presStyleIdx="1" presStyleCnt="5" custScaleX="48598" custScaleY="119495" custLinFactY="7025" custLinFactNeighborX="-26164" custLinFactNeighborY="100000"/>
      <dgm:spPr>
        <a:prstGeom prst="flowChartProcess">
          <a:avLst/>
        </a:prstGeom>
      </dgm:spPr>
    </dgm:pt>
    <dgm:pt modelId="{C41BCB13-3557-440E-9CFE-1A857EBA18FD}" type="pres">
      <dgm:prSet presAssocID="{DCC4FF24-1C20-475A-B67A-2556B4BEE26E}" presName="sp" presStyleCnt="0"/>
      <dgm:spPr/>
    </dgm:pt>
    <dgm:pt modelId="{A5315B50-24DF-4C7F-A5C2-370636DF16D3}" type="pres">
      <dgm:prSet presAssocID="{2D8B1D8A-4094-4A1F-9D5C-52D78D2E6B09}" presName="arrowAndChildren" presStyleCnt="0"/>
      <dgm:spPr/>
    </dgm:pt>
    <dgm:pt modelId="{C259CDF3-E7B3-4007-AF13-B7056EFA7E31}" type="pres">
      <dgm:prSet presAssocID="{2D8B1D8A-4094-4A1F-9D5C-52D78D2E6B09}" presName="parentTextArrow" presStyleLbl="node1" presStyleIdx="2" presStyleCnt="5" custScaleY="95542" custLinFactNeighborX="2" custLinFactNeighborY="36352"/>
      <dgm:spPr>
        <a:prstGeom prst="flowChartProcess">
          <a:avLst/>
        </a:prstGeom>
      </dgm:spPr>
    </dgm:pt>
    <dgm:pt modelId="{50DF8DCF-706D-425E-9E53-867B27E61B94}" type="pres">
      <dgm:prSet presAssocID="{7E82AFF4-81A6-4510-9ED4-D10E2B483F09}" presName="sp" presStyleCnt="0"/>
      <dgm:spPr/>
    </dgm:pt>
    <dgm:pt modelId="{508789C7-059B-41A5-8449-F32F782B6910}" type="pres">
      <dgm:prSet presAssocID="{E8C5CF45-BAF3-41E2-9009-928516EC30A7}" presName="arrowAndChildren" presStyleCnt="0"/>
      <dgm:spPr/>
    </dgm:pt>
    <dgm:pt modelId="{23C058EC-00E0-49BE-B7D8-7410A37DEC33}" type="pres">
      <dgm:prSet presAssocID="{E8C5CF45-BAF3-41E2-9009-928516EC30A7}" presName="parentTextArrow" presStyleLbl="node1" presStyleIdx="3" presStyleCnt="5" custScaleY="150129" custLinFactNeighborY="18485"/>
      <dgm:spPr/>
    </dgm:pt>
    <dgm:pt modelId="{B8A0E38F-25F5-4F8B-8FF1-7A18EB74FEF5}" type="pres">
      <dgm:prSet presAssocID="{1DAF9A75-D40C-43E8-BFCE-1251C32B5B88}" presName="sp" presStyleCnt="0"/>
      <dgm:spPr/>
    </dgm:pt>
    <dgm:pt modelId="{D6DA5271-3CB0-4BE6-9F98-90B25F23D344}" type="pres">
      <dgm:prSet presAssocID="{E62BDE49-94BB-4145-95D9-28E0DDE3785B}" presName="arrowAndChildren" presStyleCnt="0"/>
      <dgm:spPr/>
    </dgm:pt>
    <dgm:pt modelId="{0D39AF22-3680-4B76-B211-0506C498B4F8}" type="pres">
      <dgm:prSet presAssocID="{E62BDE49-94BB-4145-95D9-28E0DDE3785B}" presName="parentTextArrow" presStyleLbl="node1" presStyleIdx="4" presStyleCnt="5" custScaleY="169948" custLinFactNeighborX="1858" custLinFactNeighborY="10697"/>
      <dgm:spPr/>
    </dgm:pt>
  </dgm:ptLst>
  <dgm:cxnLst>
    <dgm:cxn modelId="{8F7A3604-E5BD-46A7-AC1E-9460759E4765}" type="presOf" srcId="{2D8B1D8A-4094-4A1F-9D5C-52D78D2E6B09}" destId="{C259CDF3-E7B3-4007-AF13-B7056EFA7E31}" srcOrd="0" destOrd="0" presId="urn:microsoft.com/office/officeart/2005/8/layout/process4"/>
    <dgm:cxn modelId="{44040D2E-301A-4520-AD1B-34175ACA7582}" type="presOf" srcId="{F65AE368-65A5-4170-B336-75E426711E94}" destId="{CB5230F6-C999-4FB4-99AC-2EC49A7CF371}" srcOrd="0" destOrd="0" presId="urn:microsoft.com/office/officeart/2005/8/layout/process4"/>
    <dgm:cxn modelId="{1C9FA242-A6A7-4A7A-8627-6AB7A0FFE082}" type="presOf" srcId="{3A808672-FC29-4A30-9D54-1D968E349A77}" destId="{C4D526F4-43B4-44FE-900D-0F87C8FFDB9D}" srcOrd="0" destOrd="0" presId="urn:microsoft.com/office/officeart/2005/8/layout/process4"/>
    <dgm:cxn modelId="{25BAED44-8FF0-4EA5-98F6-6E82B3979080}" srcId="{3A808672-FC29-4A30-9D54-1D968E349A77}" destId="{F65AE368-65A5-4170-B336-75E426711E94}" srcOrd="4" destOrd="0" parTransId="{1B16AAA9-7B80-4A72-9349-9BC786C6622A}" sibTransId="{5D4A8F51-EE57-4128-A1BD-7EE20D76DED7}"/>
    <dgm:cxn modelId="{9EB4FD4A-EE90-4060-B48F-56DE61080AA5}" srcId="{3A808672-FC29-4A30-9D54-1D968E349A77}" destId="{1660BABE-90D3-4D76-B14D-595099645098}" srcOrd="3" destOrd="0" parTransId="{E2EEA650-D3CD-43F0-AF56-608E041800EC}" sibTransId="{6171CB52-6E1F-4840-AE51-C09612A61041}"/>
    <dgm:cxn modelId="{CCF89C7B-416B-41E2-A3AE-945F8CB1D29E}" type="presOf" srcId="{E62BDE49-94BB-4145-95D9-28E0DDE3785B}" destId="{0D39AF22-3680-4B76-B211-0506C498B4F8}" srcOrd="0" destOrd="0" presId="urn:microsoft.com/office/officeart/2005/8/layout/process4"/>
    <dgm:cxn modelId="{34F66E89-C996-44CE-B3A4-B29F2BD0643A}" type="presOf" srcId="{E8C5CF45-BAF3-41E2-9009-928516EC30A7}" destId="{23C058EC-00E0-49BE-B7D8-7410A37DEC33}" srcOrd="0" destOrd="0" presId="urn:microsoft.com/office/officeart/2005/8/layout/process4"/>
    <dgm:cxn modelId="{37131FD2-506C-4CCE-9C72-D62D258BA7AE}" srcId="{3A808672-FC29-4A30-9D54-1D968E349A77}" destId="{2D8B1D8A-4094-4A1F-9D5C-52D78D2E6B09}" srcOrd="2" destOrd="0" parTransId="{5397B46D-9917-41CE-A562-09BE746445A0}" sibTransId="{DCC4FF24-1C20-475A-B67A-2556B4BEE26E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1E2257EF-4E90-4C77-8785-EABF0A9312F6}" srcId="{3A808672-FC29-4A30-9D54-1D968E349A77}" destId="{E8C5CF45-BAF3-41E2-9009-928516EC30A7}" srcOrd="1" destOrd="0" parTransId="{AC90FF3D-6B03-4542-B494-21D641E9B251}" sibTransId="{7E82AFF4-81A6-4510-9ED4-D10E2B483F09}"/>
    <dgm:cxn modelId="{EE4373F9-C7DA-406D-9CE2-256B1C02E685}" type="presOf" srcId="{1660BABE-90D3-4D76-B14D-595099645098}" destId="{E4495761-0847-4DA1-9CA5-3D95287A7041}" srcOrd="0" destOrd="0" presId="urn:microsoft.com/office/officeart/2005/8/layout/process4"/>
    <dgm:cxn modelId="{8DF83C86-A4E2-4F48-9E41-04B15283FCED}" type="presParOf" srcId="{C4D526F4-43B4-44FE-900D-0F87C8FFDB9D}" destId="{9161F827-640B-441D-AB49-6BFE8F55DB64}" srcOrd="0" destOrd="0" presId="urn:microsoft.com/office/officeart/2005/8/layout/process4"/>
    <dgm:cxn modelId="{D6D11498-B59A-4BA7-8FF9-500B16AAE5F6}" type="presParOf" srcId="{9161F827-640B-441D-AB49-6BFE8F55DB64}" destId="{CB5230F6-C999-4FB4-99AC-2EC49A7CF371}" srcOrd="0" destOrd="0" presId="urn:microsoft.com/office/officeart/2005/8/layout/process4"/>
    <dgm:cxn modelId="{A5857C1A-8338-4EB8-876A-CC247AE258C0}" type="presParOf" srcId="{C4D526F4-43B4-44FE-900D-0F87C8FFDB9D}" destId="{57395D74-A5E8-4F63-8639-E77CB0A1142E}" srcOrd="1" destOrd="0" presId="urn:microsoft.com/office/officeart/2005/8/layout/process4"/>
    <dgm:cxn modelId="{66DFE6F4-6D9B-4745-B48B-60F7163EAD2C}" type="presParOf" srcId="{C4D526F4-43B4-44FE-900D-0F87C8FFDB9D}" destId="{FBD7C95A-E971-40D3-906F-48EF3F7DFC6C}" srcOrd="2" destOrd="0" presId="urn:microsoft.com/office/officeart/2005/8/layout/process4"/>
    <dgm:cxn modelId="{6199E465-236C-405E-A187-639658599E7D}" type="presParOf" srcId="{FBD7C95A-E971-40D3-906F-48EF3F7DFC6C}" destId="{E4495761-0847-4DA1-9CA5-3D95287A7041}" srcOrd="0" destOrd="0" presId="urn:microsoft.com/office/officeart/2005/8/layout/process4"/>
    <dgm:cxn modelId="{957EB747-679D-4FA4-A69C-3BDBECADEB4A}" type="presParOf" srcId="{C4D526F4-43B4-44FE-900D-0F87C8FFDB9D}" destId="{C41BCB13-3557-440E-9CFE-1A857EBA18FD}" srcOrd="3" destOrd="0" presId="urn:microsoft.com/office/officeart/2005/8/layout/process4"/>
    <dgm:cxn modelId="{8EFF105B-48D0-4C3B-BDE7-F9598225F648}" type="presParOf" srcId="{C4D526F4-43B4-44FE-900D-0F87C8FFDB9D}" destId="{A5315B50-24DF-4C7F-A5C2-370636DF16D3}" srcOrd="4" destOrd="0" presId="urn:microsoft.com/office/officeart/2005/8/layout/process4"/>
    <dgm:cxn modelId="{8C9C7966-B964-4DE9-9D82-294430037389}" type="presParOf" srcId="{A5315B50-24DF-4C7F-A5C2-370636DF16D3}" destId="{C259CDF3-E7B3-4007-AF13-B7056EFA7E31}" srcOrd="0" destOrd="0" presId="urn:microsoft.com/office/officeart/2005/8/layout/process4"/>
    <dgm:cxn modelId="{66B9FF63-F324-4752-9AF9-7EE7547DE65C}" type="presParOf" srcId="{C4D526F4-43B4-44FE-900D-0F87C8FFDB9D}" destId="{50DF8DCF-706D-425E-9E53-867B27E61B94}" srcOrd="5" destOrd="0" presId="urn:microsoft.com/office/officeart/2005/8/layout/process4"/>
    <dgm:cxn modelId="{2EFA9E7E-CC15-4939-A19A-ADCCEAC0DDFB}" type="presParOf" srcId="{C4D526F4-43B4-44FE-900D-0F87C8FFDB9D}" destId="{508789C7-059B-41A5-8449-F32F782B6910}" srcOrd="6" destOrd="0" presId="urn:microsoft.com/office/officeart/2005/8/layout/process4"/>
    <dgm:cxn modelId="{A2BF6B6D-DBF8-43BE-ABAB-6D164BD4E877}" type="presParOf" srcId="{508789C7-059B-41A5-8449-F32F782B6910}" destId="{23C058EC-00E0-49BE-B7D8-7410A37DEC33}" srcOrd="0" destOrd="0" presId="urn:microsoft.com/office/officeart/2005/8/layout/process4"/>
    <dgm:cxn modelId="{290DC3CE-3D3A-4127-8225-351071BC5C98}" type="presParOf" srcId="{C4D526F4-43B4-44FE-900D-0F87C8FFDB9D}" destId="{B8A0E38F-25F5-4F8B-8FF1-7A18EB74FEF5}" srcOrd="7" destOrd="0" presId="urn:microsoft.com/office/officeart/2005/8/layout/process4"/>
    <dgm:cxn modelId="{18D6375B-BFA2-4FA2-A6BB-8901879CF9F3}" type="presParOf" srcId="{C4D526F4-43B4-44FE-900D-0F87C8FFDB9D}" destId="{D6DA5271-3CB0-4BE6-9F98-90B25F23D344}" srcOrd="8" destOrd="0" presId="urn:microsoft.com/office/officeart/2005/8/layout/process4"/>
    <dgm:cxn modelId="{39ABF109-1704-4278-9DDC-A5CCC3A36CC5}" type="presParOf" srcId="{D6DA5271-3CB0-4BE6-9F98-90B25F23D344}" destId="{0D39AF22-3680-4B76-B211-0506C498B4F8}" srcOrd="0" destOrd="0" presId="urn:microsoft.com/office/officeart/2005/8/layout/process4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5230F6-C999-4FB4-99AC-2EC49A7CF371}">
      <dsp:nvSpPr>
        <dsp:cNvPr id="0" name=""/>
        <dsp:cNvSpPr/>
      </dsp:nvSpPr>
      <dsp:spPr>
        <a:xfrm>
          <a:off x="4931222" y="4947561"/>
          <a:ext cx="4806962" cy="1146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Опубликование   бюджета для граждан об исполнении бюджета муниципального района "Советский район" Курской области за 2021 год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(управление финансов администрации Советского района)</a:t>
          </a:r>
        </a:p>
      </dsp:txBody>
      <dsp:txXfrm>
        <a:off x="4931222" y="4947561"/>
        <a:ext cx="4806962" cy="1146576"/>
      </dsp:txXfrm>
    </dsp:sp>
    <dsp:sp modelId="{E4495761-0847-4DA1-9CA5-3D95287A7041}">
      <dsp:nvSpPr>
        <dsp:cNvPr id="0" name=""/>
        <dsp:cNvSpPr/>
      </dsp:nvSpPr>
      <dsp:spPr>
        <a:xfrm rot="10800000">
          <a:off x="0" y="4953645"/>
          <a:ext cx="4732563" cy="1138525"/>
        </a:xfrm>
        <a:prstGeom prst="flowChartProcess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Утверждение и опубликование решения "Об исполнении бюджета муниципального района "Советский район" Курской области за 2021 год" 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endParaRPr lang="ru-RU" sz="14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(Представительное Собрание Советского района Курской области)</a:t>
          </a:r>
        </a:p>
      </dsp:txBody>
      <dsp:txXfrm rot="10800000">
        <a:off x="0" y="4953645"/>
        <a:ext cx="4732563" cy="1138525"/>
      </dsp:txXfrm>
    </dsp:sp>
    <dsp:sp modelId="{C259CDF3-E7B3-4007-AF13-B7056EFA7E31}">
      <dsp:nvSpPr>
        <dsp:cNvPr id="0" name=""/>
        <dsp:cNvSpPr/>
      </dsp:nvSpPr>
      <dsp:spPr>
        <a:xfrm rot="10800000">
          <a:off x="0" y="3379273"/>
          <a:ext cx="9738185" cy="910305"/>
        </a:xfrm>
        <a:prstGeom prst="flowChartProcess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400" b="1" kern="1200"/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Рассмотрение отчета об исполнении бюджета муниципального района за 2021  год.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публичных слушаний  по проекту решения Представительного Собрания "Об исполнении бюджета муниципального района "Советский район" Курской области за 2021 год" 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(Администрация Советского района,  Представительное Собрание Советского района Курской области)</a:t>
          </a:r>
          <a:endParaRPr lang="ru-RU" sz="1400" b="0" kern="120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6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0" y="3379273"/>
        <a:ext cx="9738185" cy="910305"/>
      </dsp:txXfrm>
    </dsp:sp>
    <dsp:sp modelId="{23C058EC-00E0-49BE-B7D8-7410A37DEC33}">
      <dsp:nvSpPr>
        <dsp:cNvPr id="0" name=""/>
        <dsp:cNvSpPr/>
      </dsp:nvSpPr>
      <dsp:spPr>
        <a:xfrm rot="10800000">
          <a:off x="0" y="1787932"/>
          <a:ext cx="9738185" cy="143039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400" b="1" kern="1200" baseline="0"/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внешней проверки отчета об исполнении бюджета муниципального района за 2021 год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 представление заключения о результатах  внешней проверки в Представительное Собрание Советского района Курской области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(Ревизионная комиссия Советского района Курской области)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400" kern="1200"/>
        </a:p>
      </dsp:txBody>
      <dsp:txXfrm rot="10800000">
        <a:off x="0" y="1787932"/>
        <a:ext cx="9738185" cy="929430"/>
      </dsp:txXfrm>
    </dsp:sp>
    <dsp:sp modelId="{0D39AF22-3680-4B76-B211-0506C498B4F8}">
      <dsp:nvSpPr>
        <dsp:cNvPr id="0" name=""/>
        <dsp:cNvSpPr/>
      </dsp:nvSpPr>
      <dsp:spPr>
        <a:xfrm rot="10800000">
          <a:off x="0" y="103791"/>
          <a:ext cx="9738185" cy="1619231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Формирование и представление отчета об исполнении бюджета муниципального района за 2021 год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в ревизионную комиссию Советского района Курской области</a:t>
          </a:r>
          <a:endParaRPr lang="ru-RU" sz="1400" b="0" kern="120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0" y="103791"/>
        <a:ext cx="9738185" cy="1052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421B-E7FA-4D54-8DC0-CF85CFF2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11830</Words>
  <Characters>67431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79103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Иванова ЕА</cp:lastModifiedBy>
  <cp:revision>25</cp:revision>
  <cp:lastPrinted>2022-03-31T05:34:00Z</cp:lastPrinted>
  <dcterms:created xsi:type="dcterms:W3CDTF">2022-02-28T12:44:00Z</dcterms:created>
  <dcterms:modified xsi:type="dcterms:W3CDTF">2022-03-31T07:12:00Z</dcterms:modified>
</cp:coreProperties>
</file>