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08" w:rsidRDefault="00C50608" w:rsidP="00C5060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ПРЕДСТАВИТЕЛЬНОЕ   СОБРАНИЕ</w:t>
      </w:r>
    </w:p>
    <w:p w:rsidR="00C50608" w:rsidRDefault="00C50608" w:rsidP="00C5060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   СОВЕТСКОГО РАЙОНА КУРСКОЙ ОБЛАСТИ</w:t>
      </w:r>
    </w:p>
    <w:p w:rsidR="00C50608" w:rsidRDefault="00C50608" w:rsidP="00C5060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 ЧЕТВЁРТОГО СОЗЫВА</w:t>
      </w:r>
    </w:p>
    <w:p w:rsidR="00C50608" w:rsidRDefault="00C50608" w:rsidP="00C506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C50608" w:rsidRDefault="00C50608" w:rsidP="00C506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Е Ш Е Н И Е</w:t>
      </w:r>
    </w:p>
    <w:p w:rsidR="00C50608" w:rsidRDefault="00C50608" w:rsidP="00C506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C50608" w:rsidRDefault="00C50608" w:rsidP="00C506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 22.04.2021 года  № 186 </w:t>
      </w:r>
    </w:p>
    <w:p w:rsidR="00C50608" w:rsidRDefault="00C50608" w:rsidP="00C506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968"/>
      </w:tblGrid>
      <w:tr w:rsidR="00C50608" w:rsidTr="00C50608">
        <w:trPr>
          <w:tblCellSpacing w:w="0" w:type="dxa"/>
        </w:trPr>
        <w:tc>
          <w:tcPr>
            <w:tcW w:w="4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50608" w:rsidRDefault="00C5060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 внесении изменений в Правила землепользования и застройки муниципального образования «</w:t>
            </w:r>
            <w:proofErr w:type="spellStart"/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Ледовский</w:t>
            </w:r>
            <w:proofErr w:type="spellEnd"/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 xml:space="preserve"> сельсовет» Советского района Курской области</w:t>
            </w:r>
          </w:p>
        </w:tc>
      </w:tr>
    </w:tbl>
    <w:p w:rsidR="00C50608" w:rsidRDefault="00C50608" w:rsidP="00C506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50608" w:rsidRDefault="00C50608" w:rsidP="00C506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>В соответствии с  Градостроительным </w:t>
      </w:r>
      <w:hyperlink r:id="rId5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кодексом</w:t>
        </w:r>
      </w:hyperlink>
      <w:r>
        <w:rPr>
          <w:rFonts w:ascii="Tahoma" w:hAnsi="Tahoma" w:cs="Tahoma"/>
          <w:color w:val="000000"/>
          <w:sz w:val="11"/>
          <w:szCs w:val="11"/>
        </w:rPr>
        <w:t> Российской Федерации, Федеральным </w:t>
      </w:r>
      <w:hyperlink r:id="rId6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законом</w:t>
        </w:r>
      </w:hyperlink>
      <w:r>
        <w:rPr>
          <w:rFonts w:ascii="Tahoma" w:hAnsi="Tahoma" w:cs="Tahoma"/>
          <w:color w:val="000000"/>
          <w:sz w:val="11"/>
          <w:szCs w:val="11"/>
        </w:rPr>
        <w:t> от 06.10.2003 года № 131-ФЗ «Об общих принципах организации местного самоуправления в Российской Федерации», </w:t>
      </w:r>
      <w:hyperlink r:id="rId7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Уставом</w:t>
        </w:r>
      </w:hyperlink>
      <w:r>
        <w:rPr>
          <w:rFonts w:ascii="Tahoma" w:hAnsi="Tahoma" w:cs="Tahoma"/>
          <w:color w:val="000000"/>
          <w:sz w:val="11"/>
          <w:szCs w:val="11"/>
        </w:rPr>
        <w:t> муниципального района «Советский район» Курской области, протоколами публичных слушаний  от 08.04.2021 года по проекту о внесении изменений в Правила землепользования и застройки муниципального образования  «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Ледовский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сельсовет» Советского района Курской области, заключением  по результатам публичных слушаний по проекту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о внесении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Ледовский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сельсовет» Советского района Курской области  от 14.04.2021 года, Представительное Собрание Советского район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решило:</w:t>
      </w:r>
    </w:p>
    <w:p w:rsidR="00C50608" w:rsidRDefault="00C50608" w:rsidP="00C506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1.Утвердить Правила землепользования и застройки муниципального образования  «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Ледовский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  сельсовет» Советского  района  Курской  области, утвержденные решением Собрания депутатов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Ледовского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Советского района Курской области от 30.12.2014 года № 26 с изменениями, внесенными решением Представительного Собрания Советского района Курской области от 27.05.2020 года № 127, изложив их в новой редакции.</w:t>
      </w:r>
    </w:p>
    <w:p w:rsidR="00C50608" w:rsidRDefault="00C50608" w:rsidP="00C506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2.Настоящее решение вступает в силу со дня  его подписания, подлежит размещению на официальном сайте муниципального района «Советский район» Курской области,  а также в ФГИС ТП в сроки, установленные Градостроительным кодексом РФ.</w:t>
      </w:r>
    </w:p>
    <w:p w:rsidR="00C50608" w:rsidRDefault="00C50608" w:rsidP="00C506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3.Рекомендовать Главе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Ледовского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Атанову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С.А. обнародовать настоящее решение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Ледовский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сельсовет» Советского района Курской области.</w:t>
      </w:r>
    </w:p>
    <w:p w:rsidR="00C50608" w:rsidRDefault="00C50608" w:rsidP="00C506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50608" w:rsidRDefault="00C50608" w:rsidP="00C506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50608" w:rsidRDefault="00C50608" w:rsidP="00C506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Заместитель Председателя</w:t>
      </w:r>
    </w:p>
    <w:p w:rsidR="00C50608" w:rsidRDefault="00C50608" w:rsidP="00C506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Представительного Собрания</w:t>
      </w:r>
    </w:p>
    <w:p w:rsidR="00C50608" w:rsidRDefault="00C50608" w:rsidP="00C506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Советского района                                                                                 Л.И.Баранова                                                                     </w:t>
      </w:r>
    </w:p>
    <w:p w:rsidR="00C50608" w:rsidRDefault="00C50608" w:rsidP="00C506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50608" w:rsidRDefault="00C50608" w:rsidP="00C5060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                                                                     В.М.Жилинков</w:t>
      </w:r>
    </w:p>
    <w:p w:rsidR="00D847F3" w:rsidRPr="00C50608" w:rsidRDefault="00D847F3" w:rsidP="00C50608"/>
    <w:sectPr w:rsidR="00D847F3" w:rsidRPr="00C50608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26F0D"/>
    <w:multiLevelType w:val="multilevel"/>
    <w:tmpl w:val="4F2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113D7"/>
    <w:multiLevelType w:val="multilevel"/>
    <w:tmpl w:val="A00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F65B70"/>
    <w:multiLevelType w:val="multilevel"/>
    <w:tmpl w:val="4E0C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3B6FE8"/>
    <w:multiLevelType w:val="multilevel"/>
    <w:tmpl w:val="AE6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7"/>
  </w:num>
  <w:num w:numId="14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6F31"/>
    <w:rsid w:val="001010AB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455B5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6FA1"/>
    <w:rsid w:val="002C7E81"/>
    <w:rsid w:val="002D5D22"/>
    <w:rsid w:val="002D722D"/>
    <w:rsid w:val="002E0350"/>
    <w:rsid w:val="002E1553"/>
    <w:rsid w:val="002E2828"/>
    <w:rsid w:val="002E6090"/>
    <w:rsid w:val="002F1C42"/>
    <w:rsid w:val="002F3249"/>
    <w:rsid w:val="0030799E"/>
    <w:rsid w:val="00311AB0"/>
    <w:rsid w:val="003238A1"/>
    <w:rsid w:val="00334ADA"/>
    <w:rsid w:val="003351CA"/>
    <w:rsid w:val="003524A6"/>
    <w:rsid w:val="003534B0"/>
    <w:rsid w:val="00391402"/>
    <w:rsid w:val="003932CC"/>
    <w:rsid w:val="003946E0"/>
    <w:rsid w:val="003B0997"/>
    <w:rsid w:val="003C0004"/>
    <w:rsid w:val="003C4887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3478"/>
    <w:rsid w:val="004E3183"/>
    <w:rsid w:val="004F0E10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55"/>
    <w:rsid w:val="006B215E"/>
    <w:rsid w:val="006B29DA"/>
    <w:rsid w:val="006B633A"/>
    <w:rsid w:val="006B652A"/>
    <w:rsid w:val="006D0081"/>
    <w:rsid w:val="006D3C50"/>
    <w:rsid w:val="006D5B28"/>
    <w:rsid w:val="006E0AAF"/>
    <w:rsid w:val="006E44D5"/>
    <w:rsid w:val="006E64EE"/>
    <w:rsid w:val="006E7DB0"/>
    <w:rsid w:val="006F48A7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61A79"/>
    <w:rsid w:val="00766BB3"/>
    <w:rsid w:val="0077172C"/>
    <w:rsid w:val="00772559"/>
    <w:rsid w:val="00776D9A"/>
    <w:rsid w:val="00796974"/>
    <w:rsid w:val="007A0860"/>
    <w:rsid w:val="007A5B92"/>
    <w:rsid w:val="007A7807"/>
    <w:rsid w:val="007D46DD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37DB9"/>
    <w:rsid w:val="00847079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5F10"/>
    <w:rsid w:val="008D78ED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54871"/>
    <w:rsid w:val="00982ABB"/>
    <w:rsid w:val="00984556"/>
    <w:rsid w:val="00994F8B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107F5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14F69"/>
    <w:rsid w:val="00B2401D"/>
    <w:rsid w:val="00B30588"/>
    <w:rsid w:val="00B320C3"/>
    <w:rsid w:val="00B41713"/>
    <w:rsid w:val="00B43FDD"/>
    <w:rsid w:val="00B507EA"/>
    <w:rsid w:val="00B5107D"/>
    <w:rsid w:val="00B56650"/>
    <w:rsid w:val="00B56CB5"/>
    <w:rsid w:val="00B65DE1"/>
    <w:rsid w:val="00B66E68"/>
    <w:rsid w:val="00B8399F"/>
    <w:rsid w:val="00B9785C"/>
    <w:rsid w:val="00BA3F31"/>
    <w:rsid w:val="00BB51D0"/>
    <w:rsid w:val="00BB72ED"/>
    <w:rsid w:val="00BC555A"/>
    <w:rsid w:val="00BD1FA4"/>
    <w:rsid w:val="00BD6446"/>
    <w:rsid w:val="00BD7FF1"/>
    <w:rsid w:val="00C0499C"/>
    <w:rsid w:val="00C04FBB"/>
    <w:rsid w:val="00C07B88"/>
    <w:rsid w:val="00C20D27"/>
    <w:rsid w:val="00C21A5F"/>
    <w:rsid w:val="00C22B02"/>
    <w:rsid w:val="00C3103B"/>
    <w:rsid w:val="00C35862"/>
    <w:rsid w:val="00C37162"/>
    <w:rsid w:val="00C41CB9"/>
    <w:rsid w:val="00C45F4E"/>
    <w:rsid w:val="00C50608"/>
    <w:rsid w:val="00C61B1B"/>
    <w:rsid w:val="00C7245E"/>
    <w:rsid w:val="00C73137"/>
    <w:rsid w:val="00C76932"/>
    <w:rsid w:val="00C77873"/>
    <w:rsid w:val="00C85F67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6938"/>
    <w:rsid w:val="00D46CAF"/>
    <w:rsid w:val="00D47FF2"/>
    <w:rsid w:val="00D5544F"/>
    <w:rsid w:val="00D739B8"/>
    <w:rsid w:val="00D76A39"/>
    <w:rsid w:val="00D847F3"/>
    <w:rsid w:val="00D970F1"/>
    <w:rsid w:val="00DA15F3"/>
    <w:rsid w:val="00DA3636"/>
    <w:rsid w:val="00DA4364"/>
    <w:rsid w:val="00DB69B3"/>
    <w:rsid w:val="00DB6CF7"/>
    <w:rsid w:val="00DD09A1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4EC0"/>
    <w:rsid w:val="00E56164"/>
    <w:rsid w:val="00E56EF9"/>
    <w:rsid w:val="00E62ABA"/>
    <w:rsid w:val="00E67E87"/>
    <w:rsid w:val="00E702BD"/>
    <w:rsid w:val="00E9336C"/>
    <w:rsid w:val="00E95920"/>
    <w:rsid w:val="00E97C54"/>
    <w:rsid w:val="00EA07D9"/>
    <w:rsid w:val="00EA49C7"/>
    <w:rsid w:val="00EA6AC0"/>
    <w:rsid w:val="00EB1D5B"/>
    <w:rsid w:val="00EB416D"/>
    <w:rsid w:val="00EB7599"/>
    <w:rsid w:val="00EC73F7"/>
    <w:rsid w:val="00EE1A23"/>
    <w:rsid w:val="00EE5600"/>
    <w:rsid w:val="00EE7C81"/>
    <w:rsid w:val="00EF192C"/>
    <w:rsid w:val="00EF2C08"/>
    <w:rsid w:val="00F01347"/>
    <w:rsid w:val="00F0665F"/>
    <w:rsid w:val="00F17E89"/>
    <w:rsid w:val="00F23F94"/>
    <w:rsid w:val="00F278AE"/>
    <w:rsid w:val="00F30601"/>
    <w:rsid w:val="00F31545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84503"/>
    <w:rsid w:val="00F944EA"/>
    <w:rsid w:val="00FA0312"/>
    <w:rsid w:val="00FA2729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7031D808E47CE30487338811177F25FB96958CBEDA115452F01ADBF8A65A0830EE5FD8BF59B13935B2CCfCj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7031D808E47CE304872D85077B2529FE9CCF89BED218000BAF4186AFAF505F77A1069AFB54B03Cf3jDF" TargetMode="External"/><Relationship Id="rId5" Type="http://schemas.openxmlformats.org/officeDocument/2006/relationships/hyperlink" Target="consultantplus://offline/ref=11F1F328D9E87637B1AADC6F1427F6A84AC442DDF8BE8E839E42F3856CbD0E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409</cp:revision>
  <dcterms:created xsi:type="dcterms:W3CDTF">2023-09-07T13:12:00Z</dcterms:created>
  <dcterms:modified xsi:type="dcterms:W3CDTF">2023-09-09T09:25:00Z</dcterms:modified>
</cp:coreProperties>
</file>