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373" w:rsidRPr="00C71373" w:rsidRDefault="00C71373" w:rsidP="00C713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7137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C71373" w:rsidRPr="00C71373" w:rsidRDefault="00C71373" w:rsidP="00C713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7137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ПРЕДСТАВИТЕЛЬНОЕ СОБРАНИЕ</w:t>
      </w:r>
    </w:p>
    <w:p w:rsidR="00C71373" w:rsidRPr="00C71373" w:rsidRDefault="00C71373" w:rsidP="00C713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7137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СОВЕТСКОГО РАЙОНА КУРСКОЙ ОБЛАСТИ</w:t>
      </w:r>
    </w:p>
    <w:p w:rsidR="00C71373" w:rsidRPr="00C71373" w:rsidRDefault="00C71373" w:rsidP="00C713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7137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ЧЕТВЁРТОГО СОЗЫВА</w:t>
      </w:r>
    </w:p>
    <w:p w:rsidR="00C71373" w:rsidRPr="00C71373" w:rsidRDefault="00C71373" w:rsidP="00C713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7137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C71373" w:rsidRPr="00C71373" w:rsidRDefault="00C71373" w:rsidP="00C713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7137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РЕШЕНИЕ </w:t>
      </w:r>
    </w:p>
    <w:p w:rsidR="00C71373" w:rsidRPr="00C71373" w:rsidRDefault="00C71373" w:rsidP="00C713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7137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71373" w:rsidRPr="00C71373" w:rsidRDefault="00C71373" w:rsidP="00C713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7137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26.02.2020 года № 105</w:t>
      </w:r>
    </w:p>
    <w:p w:rsidR="00C71373" w:rsidRPr="00C71373" w:rsidRDefault="00C71373" w:rsidP="00C713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7137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076"/>
      </w:tblGrid>
      <w:tr w:rsidR="00C71373" w:rsidRPr="00C71373" w:rsidTr="00C71373">
        <w:trPr>
          <w:tblCellSpacing w:w="0" w:type="dxa"/>
        </w:trPr>
        <w:tc>
          <w:tcPr>
            <w:tcW w:w="5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71373" w:rsidRPr="00C71373" w:rsidRDefault="00C71373" w:rsidP="00C713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7137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 xml:space="preserve">О внесении дополнения в Положение о порядке назначения, выплаты и перерасчета ежемесячной доплаты к страховой пенсии по старости (инвалидности) Главе Советского района Курской области, </w:t>
            </w:r>
            <w:proofErr w:type="gramStart"/>
            <w:r w:rsidRPr="00C7137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осуществлявшему</w:t>
            </w:r>
            <w:proofErr w:type="gramEnd"/>
            <w:r w:rsidRPr="00C7137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 xml:space="preserve"> полномочия выборного должностного лица местного самоуправления на постоянной основе, утверждённое решением Представительного Собрания Советского района Курской области от 23.10.2019 года № 78</w:t>
            </w:r>
          </w:p>
          <w:p w:rsidR="00C71373" w:rsidRPr="00C71373" w:rsidRDefault="00C71373" w:rsidP="00C713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7137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</w:tc>
      </w:tr>
    </w:tbl>
    <w:p w:rsidR="00C71373" w:rsidRPr="00C71373" w:rsidRDefault="00C71373" w:rsidP="00C713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7137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71373" w:rsidRPr="00C71373" w:rsidRDefault="00C71373" w:rsidP="00C713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7137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           </w:t>
      </w:r>
      <w:proofErr w:type="gramStart"/>
      <w:r w:rsidRPr="00C7137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В соответствии с Федеральными законами от 17.07.1999 года №178-ФЗ «О государственной социальной помощи», от 07.03.2018 года № 56-ФЗ "О внесении изменений в отдельные законодательные акты Российской Федерации в связи с принятием Федерального закона "О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</w:t>
      </w:r>
      <w:proofErr w:type="spellStart"/>
      <w:r w:rsidRPr="00C7137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адресности</w:t>
      </w:r>
      <w:proofErr w:type="spellEnd"/>
      <w:r w:rsidRPr="00C7137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и применения критериев нуждаемости</w:t>
      </w:r>
      <w:proofErr w:type="gramEnd"/>
      <w:r w:rsidRPr="00C7137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",  Представительное   Собрание   Советского   района </w:t>
      </w:r>
      <w:r w:rsidRPr="00C7137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решило</w:t>
      </w:r>
      <w:r w:rsidRPr="00C7137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:</w:t>
      </w:r>
    </w:p>
    <w:p w:rsidR="00C71373" w:rsidRPr="00C71373" w:rsidRDefault="00C71373" w:rsidP="00C713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7137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        </w:t>
      </w:r>
      <w:r w:rsidRPr="00C7137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1. Внести в Положение о порядке назначения, выплаты и перерасчета ежемесячной доплаты к страховой пенсии по старости (инвалидности) Главе Советского района Курской области, </w:t>
      </w:r>
      <w:proofErr w:type="gramStart"/>
      <w:r w:rsidRPr="00C7137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осуществлявшему</w:t>
      </w:r>
      <w:proofErr w:type="gramEnd"/>
      <w:r w:rsidRPr="00C7137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полномочия выборного должностного лица местного самоуправления на постоянной основе, утверждённое решением Представительного Собрания Советского района Курской области от 23.10.2019 года № 78, следующее дополнение:</w:t>
      </w:r>
    </w:p>
    <w:p w:rsidR="00C71373" w:rsidRPr="00C71373" w:rsidRDefault="00C71373" w:rsidP="00C71373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C71373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>1.1 Положение дополнить пунктом 8.5 следующего содержания:</w:t>
      </w:r>
    </w:p>
    <w:p w:rsidR="00C71373" w:rsidRPr="00C71373" w:rsidRDefault="00C71373" w:rsidP="00C71373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</w:pPr>
      <w:r w:rsidRPr="00C71373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«8.5. Информация о назначении, выплате и перерасчете ежемесячной доплаты к страховой пенсии по старости (инвалидности) Главе Советского района Курской области, </w:t>
      </w:r>
      <w:proofErr w:type="gramStart"/>
      <w:r w:rsidRPr="00C71373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>осуществлявшему</w:t>
      </w:r>
      <w:proofErr w:type="gramEnd"/>
      <w:r w:rsidRPr="00C71373">
        <w:rPr>
          <w:rFonts w:ascii="Courier New" w:eastAsia="Times New Roman" w:hAnsi="Courier New" w:cs="Courier New"/>
          <w:color w:val="000000"/>
          <w:sz w:val="11"/>
          <w:szCs w:val="11"/>
          <w:lang w:eastAsia="ru-RU"/>
        </w:rPr>
        <w:t xml:space="preserve"> полномочия выборного должностного лица местного самоуправления на постоянной основе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17.10.1999 года № 178-ФЗ "О государственной социальной помощи"».</w:t>
      </w:r>
    </w:p>
    <w:p w:rsidR="00C71373" w:rsidRPr="00C71373" w:rsidRDefault="00C71373" w:rsidP="00C713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7137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 2.Настоящее решение вступает в силу со дня его подписания и подлежит опубликованию на сайте муниципального района «Советский район» Курской области.</w:t>
      </w:r>
    </w:p>
    <w:p w:rsidR="00C71373" w:rsidRPr="00C71373" w:rsidRDefault="00C71373" w:rsidP="00C713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7137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71373" w:rsidRPr="00C71373" w:rsidRDefault="00C71373" w:rsidP="00C713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7137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71373" w:rsidRPr="00C71373" w:rsidRDefault="00C71373" w:rsidP="00C713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7137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Заместитель Председателя</w:t>
      </w:r>
    </w:p>
    <w:p w:rsidR="00C71373" w:rsidRPr="00C71373" w:rsidRDefault="00C71373" w:rsidP="00C713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7137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Представительного Собрания</w:t>
      </w:r>
    </w:p>
    <w:p w:rsidR="00C71373" w:rsidRPr="00C71373" w:rsidRDefault="00C71373" w:rsidP="00C713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7137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Советского района                                                                            Л.И.Баранова</w:t>
      </w:r>
    </w:p>
    <w:p w:rsidR="00C71373" w:rsidRPr="00C71373" w:rsidRDefault="00C71373" w:rsidP="00C713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7137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71373" w:rsidRPr="00C71373" w:rsidRDefault="00C71373" w:rsidP="00C713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7137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Глава Советского района                                                               В.М.Жилинков</w:t>
      </w:r>
    </w:p>
    <w:p w:rsidR="00D847F3" w:rsidRPr="00C71373" w:rsidRDefault="00D847F3" w:rsidP="00C71373"/>
    <w:sectPr w:rsidR="00D847F3" w:rsidRPr="00C71373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4423"/>
    <w:multiLevelType w:val="multilevel"/>
    <w:tmpl w:val="6CF43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20A97"/>
    <w:multiLevelType w:val="multilevel"/>
    <w:tmpl w:val="F150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3478C"/>
    <w:multiLevelType w:val="multilevel"/>
    <w:tmpl w:val="0A7C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F542D3"/>
    <w:multiLevelType w:val="multilevel"/>
    <w:tmpl w:val="A8E6F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F9391E"/>
    <w:multiLevelType w:val="multilevel"/>
    <w:tmpl w:val="004CC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777134"/>
    <w:multiLevelType w:val="multilevel"/>
    <w:tmpl w:val="37229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F3476B"/>
    <w:multiLevelType w:val="multilevel"/>
    <w:tmpl w:val="55143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3A6DDC"/>
    <w:multiLevelType w:val="multilevel"/>
    <w:tmpl w:val="E460F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3C4FAB"/>
    <w:multiLevelType w:val="multilevel"/>
    <w:tmpl w:val="4BD82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FA36F9"/>
    <w:multiLevelType w:val="multilevel"/>
    <w:tmpl w:val="41561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252AF7"/>
    <w:multiLevelType w:val="multilevel"/>
    <w:tmpl w:val="20B4D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7A676B"/>
    <w:multiLevelType w:val="multilevel"/>
    <w:tmpl w:val="8A241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6F0F46"/>
    <w:multiLevelType w:val="multilevel"/>
    <w:tmpl w:val="3D6CB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77311C"/>
    <w:multiLevelType w:val="multilevel"/>
    <w:tmpl w:val="65C6F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2D091B"/>
    <w:multiLevelType w:val="multilevel"/>
    <w:tmpl w:val="E36C6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13"/>
  </w:num>
  <w:num w:numId="9">
    <w:abstractNumId w:val="4"/>
  </w:num>
  <w:num w:numId="10">
    <w:abstractNumId w:val="14"/>
  </w:num>
  <w:num w:numId="11">
    <w:abstractNumId w:val="0"/>
  </w:num>
  <w:num w:numId="12">
    <w:abstractNumId w:val="9"/>
  </w:num>
  <w:num w:numId="13">
    <w:abstractNumId w:val="10"/>
  </w:num>
  <w:num w:numId="14">
    <w:abstractNumId w:val="6"/>
  </w:num>
  <w:num w:numId="15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20982"/>
    <w:rsid w:val="00022720"/>
    <w:rsid w:val="00022D78"/>
    <w:rsid w:val="00022E28"/>
    <w:rsid w:val="000231C6"/>
    <w:rsid w:val="0002740E"/>
    <w:rsid w:val="000400B1"/>
    <w:rsid w:val="00041E2F"/>
    <w:rsid w:val="00045E99"/>
    <w:rsid w:val="00050973"/>
    <w:rsid w:val="00064C80"/>
    <w:rsid w:val="00066B69"/>
    <w:rsid w:val="000703C0"/>
    <w:rsid w:val="0007655C"/>
    <w:rsid w:val="000768F1"/>
    <w:rsid w:val="0008425C"/>
    <w:rsid w:val="00092447"/>
    <w:rsid w:val="0009409E"/>
    <w:rsid w:val="000941EA"/>
    <w:rsid w:val="000A0BFC"/>
    <w:rsid w:val="000B421D"/>
    <w:rsid w:val="000D1844"/>
    <w:rsid w:val="000D4149"/>
    <w:rsid w:val="000D4FAF"/>
    <w:rsid w:val="000E30D6"/>
    <w:rsid w:val="000E4C3B"/>
    <w:rsid w:val="000E6F31"/>
    <w:rsid w:val="000F1FE8"/>
    <w:rsid w:val="000F49D2"/>
    <w:rsid w:val="001010AB"/>
    <w:rsid w:val="0010780C"/>
    <w:rsid w:val="00112133"/>
    <w:rsid w:val="00122913"/>
    <w:rsid w:val="001250BB"/>
    <w:rsid w:val="00125274"/>
    <w:rsid w:val="0013523C"/>
    <w:rsid w:val="0015015C"/>
    <w:rsid w:val="00167845"/>
    <w:rsid w:val="001737E2"/>
    <w:rsid w:val="00182B22"/>
    <w:rsid w:val="00185859"/>
    <w:rsid w:val="001A217D"/>
    <w:rsid w:val="001A73E9"/>
    <w:rsid w:val="001A7779"/>
    <w:rsid w:val="001B6A58"/>
    <w:rsid w:val="001B7F73"/>
    <w:rsid w:val="001C15E1"/>
    <w:rsid w:val="001C1BBC"/>
    <w:rsid w:val="001C38BE"/>
    <w:rsid w:val="001C51ED"/>
    <w:rsid w:val="001E07BD"/>
    <w:rsid w:val="001E0DA9"/>
    <w:rsid w:val="001E68B8"/>
    <w:rsid w:val="001F4433"/>
    <w:rsid w:val="001F7568"/>
    <w:rsid w:val="00211828"/>
    <w:rsid w:val="002168F8"/>
    <w:rsid w:val="00216C89"/>
    <w:rsid w:val="002455B5"/>
    <w:rsid w:val="00261139"/>
    <w:rsid w:val="00261CBA"/>
    <w:rsid w:val="0026529B"/>
    <w:rsid w:val="00265BCA"/>
    <w:rsid w:val="00266637"/>
    <w:rsid w:val="0029178B"/>
    <w:rsid w:val="00293E69"/>
    <w:rsid w:val="00296C40"/>
    <w:rsid w:val="002B1509"/>
    <w:rsid w:val="002B2ED5"/>
    <w:rsid w:val="002B5B92"/>
    <w:rsid w:val="002C1A1F"/>
    <w:rsid w:val="002C6FA1"/>
    <w:rsid w:val="002C7309"/>
    <w:rsid w:val="002C7E81"/>
    <w:rsid w:val="002D5D22"/>
    <w:rsid w:val="002D722D"/>
    <w:rsid w:val="002E0350"/>
    <w:rsid w:val="002E1553"/>
    <w:rsid w:val="002E2828"/>
    <w:rsid w:val="002E6090"/>
    <w:rsid w:val="002F13C6"/>
    <w:rsid w:val="002F1C42"/>
    <w:rsid w:val="002F3249"/>
    <w:rsid w:val="002F37F4"/>
    <w:rsid w:val="0030799E"/>
    <w:rsid w:val="00311AB0"/>
    <w:rsid w:val="00323826"/>
    <w:rsid w:val="003238A1"/>
    <w:rsid w:val="00334ADA"/>
    <w:rsid w:val="003351CA"/>
    <w:rsid w:val="003524A6"/>
    <w:rsid w:val="003534B0"/>
    <w:rsid w:val="00367CE9"/>
    <w:rsid w:val="00391402"/>
    <w:rsid w:val="003932CC"/>
    <w:rsid w:val="003946E0"/>
    <w:rsid w:val="003A2C0A"/>
    <w:rsid w:val="003B0997"/>
    <w:rsid w:val="003C0004"/>
    <w:rsid w:val="003C4887"/>
    <w:rsid w:val="003C7983"/>
    <w:rsid w:val="003D22ED"/>
    <w:rsid w:val="003E099F"/>
    <w:rsid w:val="003E2DE3"/>
    <w:rsid w:val="003F025A"/>
    <w:rsid w:val="003F74E8"/>
    <w:rsid w:val="004010B5"/>
    <w:rsid w:val="00412D32"/>
    <w:rsid w:val="00415E5F"/>
    <w:rsid w:val="00422242"/>
    <w:rsid w:val="00423EF0"/>
    <w:rsid w:val="004335E7"/>
    <w:rsid w:val="004337DB"/>
    <w:rsid w:val="0043534B"/>
    <w:rsid w:val="0043747D"/>
    <w:rsid w:val="00475C76"/>
    <w:rsid w:val="00480DC9"/>
    <w:rsid w:val="00480F0C"/>
    <w:rsid w:val="0048413D"/>
    <w:rsid w:val="00494147"/>
    <w:rsid w:val="00497D3A"/>
    <w:rsid w:val="004A40B0"/>
    <w:rsid w:val="004B0367"/>
    <w:rsid w:val="004B1A00"/>
    <w:rsid w:val="004B3E3B"/>
    <w:rsid w:val="004B77D4"/>
    <w:rsid w:val="004C3478"/>
    <w:rsid w:val="004E3183"/>
    <w:rsid w:val="004F0E10"/>
    <w:rsid w:val="004F3F2F"/>
    <w:rsid w:val="004F4258"/>
    <w:rsid w:val="005136DE"/>
    <w:rsid w:val="00521E13"/>
    <w:rsid w:val="00522860"/>
    <w:rsid w:val="00523E6F"/>
    <w:rsid w:val="00530602"/>
    <w:rsid w:val="00530DDB"/>
    <w:rsid w:val="00535431"/>
    <w:rsid w:val="0054361C"/>
    <w:rsid w:val="005459FB"/>
    <w:rsid w:val="00550C0A"/>
    <w:rsid w:val="005523C3"/>
    <w:rsid w:val="005533D8"/>
    <w:rsid w:val="0055385A"/>
    <w:rsid w:val="005568E8"/>
    <w:rsid w:val="005600B4"/>
    <w:rsid w:val="00564A0C"/>
    <w:rsid w:val="00571523"/>
    <w:rsid w:val="00572965"/>
    <w:rsid w:val="0057638F"/>
    <w:rsid w:val="005776C4"/>
    <w:rsid w:val="00580FDC"/>
    <w:rsid w:val="0058581F"/>
    <w:rsid w:val="00586086"/>
    <w:rsid w:val="00587821"/>
    <w:rsid w:val="00595B05"/>
    <w:rsid w:val="005A2549"/>
    <w:rsid w:val="005B038A"/>
    <w:rsid w:val="005B1C79"/>
    <w:rsid w:val="005B6812"/>
    <w:rsid w:val="005D6241"/>
    <w:rsid w:val="005E0555"/>
    <w:rsid w:val="005E351D"/>
    <w:rsid w:val="005E5A08"/>
    <w:rsid w:val="005E623E"/>
    <w:rsid w:val="00603295"/>
    <w:rsid w:val="00606C35"/>
    <w:rsid w:val="0060707E"/>
    <w:rsid w:val="006113E5"/>
    <w:rsid w:val="00612407"/>
    <w:rsid w:val="00615F94"/>
    <w:rsid w:val="006214F8"/>
    <w:rsid w:val="00624177"/>
    <w:rsid w:val="00627978"/>
    <w:rsid w:val="006336F7"/>
    <w:rsid w:val="00635366"/>
    <w:rsid w:val="006418F7"/>
    <w:rsid w:val="006432CA"/>
    <w:rsid w:val="006441C9"/>
    <w:rsid w:val="00653B1A"/>
    <w:rsid w:val="0065587D"/>
    <w:rsid w:val="00655E8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27"/>
    <w:rsid w:val="006A5255"/>
    <w:rsid w:val="006A6195"/>
    <w:rsid w:val="006B215E"/>
    <w:rsid w:val="006B29DA"/>
    <w:rsid w:val="006B5EAA"/>
    <w:rsid w:val="006B633A"/>
    <w:rsid w:val="006B652A"/>
    <w:rsid w:val="006C0014"/>
    <w:rsid w:val="006D0081"/>
    <w:rsid w:val="006D3C50"/>
    <w:rsid w:val="006D5B28"/>
    <w:rsid w:val="006E0AAF"/>
    <w:rsid w:val="006E44D5"/>
    <w:rsid w:val="006E64EE"/>
    <w:rsid w:val="006E7DB0"/>
    <w:rsid w:val="006F1A09"/>
    <w:rsid w:val="006F48A7"/>
    <w:rsid w:val="0070210A"/>
    <w:rsid w:val="007063D7"/>
    <w:rsid w:val="00707104"/>
    <w:rsid w:val="00710C0B"/>
    <w:rsid w:val="00711F94"/>
    <w:rsid w:val="007368BA"/>
    <w:rsid w:val="007377DB"/>
    <w:rsid w:val="007454EA"/>
    <w:rsid w:val="00751F0E"/>
    <w:rsid w:val="00752A13"/>
    <w:rsid w:val="00756AA2"/>
    <w:rsid w:val="00761A79"/>
    <w:rsid w:val="00764714"/>
    <w:rsid w:val="00766BB3"/>
    <w:rsid w:val="0077172C"/>
    <w:rsid w:val="00772559"/>
    <w:rsid w:val="00776D9A"/>
    <w:rsid w:val="00782393"/>
    <w:rsid w:val="00795CFF"/>
    <w:rsid w:val="00796974"/>
    <w:rsid w:val="007A0860"/>
    <w:rsid w:val="007A5B92"/>
    <w:rsid w:val="007A7807"/>
    <w:rsid w:val="007C4BA6"/>
    <w:rsid w:val="007D46DD"/>
    <w:rsid w:val="007E1B29"/>
    <w:rsid w:val="007E29B3"/>
    <w:rsid w:val="007E7E97"/>
    <w:rsid w:val="007F0B58"/>
    <w:rsid w:val="007F263C"/>
    <w:rsid w:val="008011A9"/>
    <w:rsid w:val="00804721"/>
    <w:rsid w:val="008049CE"/>
    <w:rsid w:val="00811738"/>
    <w:rsid w:val="00816307"/>
    <w:rsid w:val="00822A0D"/>
    <w:rsid w:val="00826248"/>
    <w:rsid w:val="00837DB9"/>
    <w:rsid w:val="00847079"/>
    <w:rsid w:val="00857F51"/>
    <w:rsid w:val="008724A7"/>
    <w:rsid w:val="00882E98"/>
    <w:rsid w:val="00884C84"/>
    <w:rsid w:val="008959CA"/>
    <w:rsid w:val="008A3110"/>
    <w:rsid w:val="008A3985"/>
    <w:rsid w:val="008A78DA"/>
    <w:rsid w:val="008B23DE"/>
    <w:rsid w:val="008C0105"/>
    <w:rsid w:val="008C1825"/>
    <w:rsid w:val="008C2FF5"/>
    <w:rsid w:val="008C32AF"/>
    <w:rsid w:val="008C6C03"/>
    <w:rsid w:val="008C79C5"/>
    <w:rsid w:val="008D22E4"/>
    <w:rsid w:val="008D3F5E"/>
    <w:rsid w:val="008D58E3"/>
    <w:rsid w:val="008D5F10"/>
    <w:rsid w:val="008D78ED"/>
    <w:rsid w:val="008E4827"/>
    <w:rsid w:val="008F0031"/>
    <w:rsid w:val="00905C82"/>
    <w:rsid w:val="00906280"/>
    <w:rsid w:val="00906D0F"/>
    <w:rsid w:val="009208D9"/>
    <w:rsid w:val="00923198"/>
    <w:rsid w:val="009247A7"/>
    <w:rsid w:val="00931EB9"/>
    <w:rsid w:val="009379EE"/>
    <w:rsid w:val="00942DA2"/>
    <w:rsid w:val="009476BA"/>
    <w:rsid w:val="00954871"/>
    <w:rsid w:val="00967767"/>
    <w:rsid w:val="00982002"/>
    <w:rsid w:val="00982ABB"/>
    <w:rsid w:val="00984556"/>
    <w:rsid w:val="00993CF1"/>
    <w:rsid w:val="00994F8B"/>
    <w:rsid w:val="00995760"/>
    <w:rsid w:val="009A05D7"/>
    <w:rsid w:val="009A6FE8"/>
    <w:rsid w:val="009B216F"/>
    <w:rsid w:val="009B4A8E"/>
    <w:rsid w:val="009B7992"/>
    <w:rsid w:val="009B7D87"/>
    <w:rsid w:val="009C4AB3"/>
    <w:rsid w:val="009D1C0E"/>
    <w:rsid w:val="009D49AD"/>
    <w:rsid w:val="009E032C"/>
    <w:rsid w:val="009F3C35"/>
    <w:rsid w:val="00A04DD2"/>
    <w:rsid w:val="00A05141"/>
    <w:rsid w:val="00A05208"/>
    <w:rsid w:val="00A107F5"/>
    <w:rsid w:val="00A121AF"/>
    <w:rsid w:val="00A12FE9"/>
    <w:rsid w:val="00A166B1"/>
    <w:rsid w:val="00A20418"/>
    <w:rsid w:val="00A20754"/>
    <w:rsid w:val="00A25D26"/>
    <w:rsid w:val="00A32637"/>
    <w:rsid w:val="00A356D9"/>
    <w:rsid w:val="00A3771B"/>
    <w:rsid w:val="00A37DDE"/>
    <w:rsid w:val="00A422C4"/>
    <w:rsid w:val="00A43322"/>
    <w:rsid w:val="00A52FB3"/>
    <w:rsid w:val="00A534A4"/>
    <w:rsid w:val="00A5700A"/>
    <w:rsid w:val="00A60107"/>
    <w:rsid w:val="00A759FE"/>
    <w:rsid w:val="00A819D8"/>
    <w:rsid w:val="00A81DDF"/>
    <w:rsid w:val="00A8468B"/>
    <w:rsid w:val="00A9056E"/>
    <w:rsid w:val="00AA0206"/>
    <w:rsid w:val="00AA6E44"/>
    <w:rsid w:val="00AB0A39"/>
    <w:rsid w:val="00AB1843"/>
    <w:rsid w:val="00AB1FAB"/>
    <w:rsid w:val="00AB4811"/>
    <w:rsid w:val="00AB57F5"/>
    <w:rsid w:val="00AB7265"/>
    <w:rsid w:val="00AC770F"/>
    <w:rsid w:val="00AD4A89"/>
    <w:rsid w:val="00AE060C"/>
    <w:rsid w:val="00AF7AF1"/>
    <w:rsid w:val="00B01918"/>
    <w:rsid w:val="00B022E4"/>
    <w:rsid w:val="00B14F69"/>
    <w:rsid w:val="00B16346"/>
    <w:rsid w:val="00B2401D"/>
    <w:rsid w:val="00B30588"/>
    <w:rsid w:val="00B320C3"/>
    <w:rsid w:val="00B34404"/>
    <w:rsid w:val="00B36056"/>
    <w:rsid w:val="00B41713"/>
    <w:rsid w:val="00B43FDD"/>
    <w:rsid w:val="00B507EA"/>
    <w:rsid w:val="00B5107D"/>
    <w:rsid w:val="00B56650"/>
    <w:rsid w:val="00B56CB5"/>
    <w:rsid w:val="00B65DE1"/>
    <w:rsid w:val="00B66E68"/>
    <w:rsid w:val="00B7168B"/>
    <w:rsid w:val="00B8399F"/>
    <w:rsid w:val="00B9785C"/>
    <w:rsid w:val="00BA3F31"/>
    <w:rsid w:val="00BB51D0"/>
    <w:rsid w:val="00BB72ED"/>
    <w:rsid w:val="00BC555A"/>
    <w:rsid w:val="00BD1FA4"/>
    <w:rsid w:val="00BD4B58"/>
    <w:rsid w:val="00BD6446"/>
    <w:rsid w:val="00BD7FF1"/>
    <w:rsid w:val="00C0499C"/>
    <w:rsid w:val="00C04D92"/>
    <w:rsid w:val="00C04FBB"/>
    <w:rsid w:val="00C07B88"/>
    <w:rsid w:val="00C167B0"/>
    <w:rsid w:val="00C20D27"/>
    <w:rsid w:val="00C20FE3"/>
    <w:rsid w:val="00C21A5F"/>
    <w:rsid w:val="00C22B02"/>
    <w:rsid w:val="00C3103B"/>
    <w:rsid w:val="00C346E1"/>
    <w:rsid w:val="00C35862"/>
    <w:rsid w:val="00C37162"/>
    <w:rsid w:val="00C41CB9"/>
    <w:rsid w:val="00C45F4E"/>
    <w:rsid w:val="00C50608"/>
    <w:rsid w:val="00C5129A"/>
    <w:rsid w:val="00C5257B"/>
    <w:rsid w:val="00C61B1B"/>
    <w:rsid w:val="00C71373"/>
    <w:rsid w:val="00C7245E"/>
    <w:rsid w:val="00C73137"/>
    <w:rsid w:val="00C73522"/>
    <w:rsid w:val="00C76932"/>
    <w:rsid w:val="00C77873"/>
    <w:rsid w:val="00C85F67"/>
    <w:rsid w:val="00C917A9"/>
    <w:rsid w:val="00CA433E"/>
    <w:rsid w:val="00CB33BC"/>
    <w:rsid w:val="00CB4920"/>
    <w:rsid w:val="00CB7143"/>
    <w:rsid w:val="00CC49C1"/>
    <w:rsid w:val="00CC5F35"/>
    <w:rsid w:val="00CD3F50"/>
    <w:rsid w:val="00CD7351"/>
    <w:rsid w:val="00CD7CC4"/>
    <w:rsid w:val="00CE5AED"/>
    <w:rsid w:val="00CE5D0E"/>
    <w:rsid w:val="00CE7A19"/>
    <w:rsid w:val="00CF5475"/>
    <w:rsid w:val="00D12290"/>
    <w:rsid w:val="00D14834"/>
    <w:rsid w:val="00D1649A"/>
    <w:rsid w:val="00D16A3F"/>
    <w:rsid w:val="00D17CBA"/>
    <w:rsid w:val="00D24F9A"/>
    <w:rsid w:val="00D2650B"/>
    <w:rsid w:val="00D341A8"/>
    <w:rsid w:val="00D40A4E"/>
    <w:rsid w:val="00D40EAD"/>
    <w:rsid w:val="00D46938"/>
    <w:rsid w:val="00D46CAF"/>
    <w:rsid w:val="00D47FF2"/>
    <w:rsid w:val="00D5544F"/>
    <w:rsid w:val="00D739B8"/>
    <w:rsid w:val="00D76A39"/>
    <w:rsid w:val="00D847F3"/>
    <w:rsid w:val="00D85915"/>
    <w:rsid w:val="00D869F5"/>
    <w:rsid w:val="00D970F1"/>
    <w:rsid w:val="00DA15F3"/>
    <w:rsid w:val="00DA3636"/>
    <w:rsid w:val="00DA4364"/>
    <w:rsid w:val="00DB69B3"/>
    <w:rsid w:val="00DB6CF7"/>
    <w:rsid w:val="00DD09A1"/>
    <w:rsid w:val="00DD417D"/>
    <w:rsid w:val="00DD6DE3"/>
    <w:rsid w:val="00DF22D0"/>
    <w:rsid w:val="00DF3E33"/>
    <w:rsid w:val="00DF7B5C"/>
    <w:rsid w:val="00E02011"/>
    <w:rsid w:val="00E06F2D"/>
    <w:rsid w:val="00E07F53"/>
    <w:rsid w:val="00E11C8F"/>
    <w:rsid w:val="00E148D3"/>
    <w:rsid w:val="00E14B02"/>
    <w:rsid w:val="00E209F9"/>
    <w:rsid w:val="00E231FF"/>
    <w:rsid w:val="00E24252"/>
    <w:rsid w:val="00E2656B"/>
    <w:rsid w:val="00E307A2"/>
    <w:rsid w:val="00E351AC"/>
    <w:rsid w:val="00E44710"/>
    <w:rsid w:val="00E52674"/>
    <w:rsid w:val="00E54EC0"/>
    <w:rsid w:val="00E56164"/>
    <w:rsid w:val="00E56EF9"/>
    <w:rsid w:val="00E62ABA"/>
    <w:rsid w:val="00E6747D"/>
    <w:rsid w:val="00E67E87"/>
    <w:rsid w:val="00E702BD"/>
    <w:rsid w:val="00E73161"/>
    <w:rsid w:val="00E926D2"/>
    <w:rsid w:val="00E9336C"/>
    <w:rsid w:val="00E95920"/>
    <w:rsid w:val="00E97C54"/>
    <w:rsid w:val="00EA06C8"/>
    <w:rsid w:val="00EA07D9"/>
    <w:rsid w:val="00EA49C7"/>
    <w:rsid w:val="00EA6AC0"/>
    <w:rsid w:val="00EB1D5B"/>
    <w:rsid w:val="00EB416D"/>
    <w:rsid w:val="00EB7599"/>
    <w:rsid w:val="00EC73F7"/>
    <w:rsid w:val="00EC7DF8"/>
    <w:rsid w:val="00ED771B"/>
    <w:rsid w:val="00EE1A23"/>
    <w:rsid w:val="00EE5600"/>
    <w:rsid w:val="00EE7C81"/>
    <w:rsid w:val="00EF192C"/>
    <w:rsid w:val="00EF1C96"/>
    <w:rsid w:val="00EF2C08"/>
    <w:rsid w:val="00F01347"/>
    <w:rsid w:val="00F0665F"/>
    <w:rsid w:val="00F17E89"/>
    <w:rsid w:val="00F23F94"/>
    <w:rsid w:val="00F278AE"/>
    <w:rsid w:val="00F30601"/>
    <w:rsid w:val="00F31545"/>
    <w:rsid w:val="00F317D3"/>
    <w:rsid w:val="00F31A82"/>
    <w:rsid w:val="00F406AA"/>
    <w:rsid w:val="00F50FA4"/>
    <w:rsid w:val="00F51DFB"/>
    <w:rsid w:val="00F52113"/>
    <w:rsid w:val="00F6105C"/>
    <w:rsid w:val="00F63CE7"/>
    <w:rsid w:val="00F64661"/>
    <w:rsid w:val="00F66AA4"/>
    <w:rsid w:val="00F710FE"/>
    <w:rsid w:val="00F84503"/>
    <w:rsid w:val="00F944EA"/>
    <w:rsid w:val="00F97AD7"/>
    <w:rsid w:val="00FA0312"/>
    <w:rsid w:val="00FA2729"/>
    <w:rsid w:val="00FB583B"/>
    <w:rsid w:val="00FC24F2"/>
    <w:rsid w:val="00FC359C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713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137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507</cp:revision>
  <dcterms:created xsi:type="dcterms:W3CDTF">2023-09-07T13:12:00Z</dcterms:created>
  <dcterms:modified xsi:type="dcterms:W3CDTF">2023-09-09T10:14:00Z</dcterms:modified>
</cp:coreProperties>
</file>