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00E" w:rsidRDefault="007B400E" w:rsidP="007B400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В соответствии с планом контрольной деятельности Ревизионной комиссии Советского района  Курской области на 2019 год в отношении Администрации Советского района  проведена проверка по теме: «Проверка эффективного использования муниципального имущества, находящегося в муниципальной собственности муниципального района «Советский район»  за 2017-2018гг.</w:t>
      </w:r>
    </w:p>
    <w:p w:rsidR="007B400E" w:rsidRDefault="007B400E" w:rsidP="007B400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В ходе проведенного внешней проверки выявлены факты нарушений действующего законодательства, в том числе;</w:t>
      </w:r>
    </w:p>
    <w:p w:rsidR="007B400E" w:rsidRDefault="007B400E" w:rsidP="007B400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1. ст.214,215  Гражданского кодекса Российской Федерации от 30.11.1994 №51-ФЗ;</w:t>
      </w:r>
    </w:p>
    <w:p w:rsidR="007B400E" w:rsidRDefault="007B400E" w:rsidP="007B400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2. ст.26.11,ч1.</w:t>
      </w:r>
      <w:proofErr w:type="gramStart"/>
      <w:r>
        <w:rPr>
          <w:rFonts w:ascii="Tahoma" w:hAnsi="Tahoma" w:cs="Tahoma"/>
          <w:color w:val="000000"/>
          <w:sz w:val="27"/>
          <w:szCs w:val="27"/>
        </w:rPr>
        <w:t>ст</w:t>
      </w:r>
      <w:proofErr w:type="gramEnd"/>
      <w:r>
        <w:rPr>
          <w:rFonts w:ascii="Tahoma" w:hAnsi="Tahoma" w:cs="Tahoma"/>
          <w:color w:val="000000"/>
          <w:sz w:val="27"/>
          <w:szCs w:val="27"/>
        </w:rPr>
        <w:t xml:space="preserve"> 26.12  Федерального закона от 06.10. 1999 года  № 184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B400E" w:rsidRDefault="007B400E" w:rsidP="007B400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3. ст. 50, ч</w:t>
      </w:r>
      <w:proofErr w:type="gramStart"/>
      <w:r>
        <w:rPr>
          <w:rFonts w:ascii="Tahoma" w:hAnsi="Tahoma" w:cs="Tahoma"/>
          <w:color w:val="000000"/>
          <w:sz w:val="27"/>
          <w:szCs w:val="27"/>
        </w:rPr>
        <w:t>1</w:t>
      </w:r>
      <w:proofErr w:type="gramEnd"/>
      <w:r>
        <w:rPr>
          <w:rFonts w:ascii="Tahoma" w:hAnsi="Tahoma" w:cs="Tahoma"/>
          <w:color w:val="000000"/>
          <w:sz w:val="27"/>
          <w:szCs w:val="27"/>
        </w:rPr>
        <w:t xml:space="preserve"> ст.51  Федерального закона от 06.10.2003 года  №131-ФЗ «Об общих принципах организации местного самоуправления в Российской Федерации»;</w:t>
      </w:r>
    </w:p>
    <w:p w:rsidR="007B400E" w:rsidRDefault="007B400E" w:rsidP="007B400E">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27"/>
          <w:szCs w:val="27"/>
        </w:rPr>
        <w:t>4. </w:t>
      </w:r>
      <w:r>
        <w:rPr>
          <w:rFonts w:ascii="Tahoma" w:hAnsi="Tahoma" w:cs="Tahoma"/>
          <w:color w:val="000000"/>
          <w:sz w:val="27"/>
          <w:szCs w:val="27"/>
        </w:rPr>
        <w:t>Порядка ведения органами местного самоуправления реестров муниципального имущества, утвержденного Приказом Минэкономразвития России от 30.08.2011 № 424.</w:t>
      </w:r>
    </w:p>
    <w:p w:rsidR="007B400E" w:rsidRDefault="007B400E" w:rsidP="007B400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5. Приказа Минфина России от 01.12.2010 N 157н (ред. от 28.12.2018)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B400E" w:rsidRDefault="007B400E" w:rsidP="007B400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w:t>
      </w:r>
    </w:p>
    <w:p w:rsidR="007B400E" w:rsidRDefault="007B400E" w:rsidP="007B400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По итогам проверки направлены:</w:t>
      </w:r>
    </w:p>
    <w:p w:rsidR="007B400E" w:rsidRDefault="007B400E" w:rsidP="007B400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представление на имя главы  Администрации Советского района</w:t>
      </w:r>
    </w:p>
    <w:p w:rsidR="007B400E" w:rsidRDefault="007B400E" w:rsidP="007B400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w:t>
      </w:r>
    </w:p>
    <w:p w:rsidR="007B400E" w:rsidRDefault="007B400E" w:rsidP="007B400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w:t>
      </w:r>
    </w:p>
    <w:p w:rsidR="007B400E" w:rsidRDefault="007B400E" w:rsidP="007B400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xml:space="preserve">Председатель Ревизионной комиссии                                 Л. В. </w:t>
      </w:r>
      <w:proofErr w:type="spellStart"/>
      <w:r>
        <w:rPr>
          <w:rFonts w:ascii="Tahoma" w:hAnsi="Tahoma" w:cs="Tahoma"/>
          <w:color w:val="000000"/>
          <w:sz w:val="27"/>
          <w:szCs w:val="27"/>
        </w:rPr>
        <w:t>Гудилина</w:t>
      </w:r>
      <w:proofErr w:type="spellEnd"/>
    </w:p>
    <w:p w:rsidR="00D847F3" w:rsidRPr="007B400E" w:rsidRDefault="00D847F3" w:rsidP="007B400E"/>
    <w:sectPr w:rsidR="00D847F3" w:rsidRPr="007B400E"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064"/>
    <w:multiLevelType w:val="multilevel"/>
    <w:tmpl w:val="330E2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E132B"/>
    <w:multiLevelType w:val="multilevel"/>
    <w:tmpl w:val="130A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E01841"/>
    <w:multiLevelType w:val="multilevel"/>
    <w:tmpl w:val="390CF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E64531"/>
    <w:multiLevelType w:val="multilevel"/>
    <w:tmpl w:val="443C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2721AD"/>
    <w:multiLevelType w:val="multilevel"/>
    <w:tmpl w:val="3ABE1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521715"/>
    <w:multiLevelType w:val="multilevel"/>
    <w:tmpl w:val="4E16F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556EBD"/>
    <w:multiLevelType w:val="multilevel"/>
    <w:tmpl w:val="41A60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E32D8C"/>
    <w:multiLevelType w:val="multilevel"/>
    <w:tmpl w:val="086A2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B16401"/>
    <w:multiLevelType w:val="multilevel"/>
    <w:tmpl w:val="976A2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760C52"/>
    <w:multiLevelType w:val="multilevel"/>
    <w:tmpl w:val="8BBAF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E00AE8"/>
    <w:multiLevelType w:val="multilevel"/>
    <w:tmpl w:val="40DA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02409C"/>
    <w:multiLevelType w:val="multilevel"/>
    <w:tmpl w:val="DD78D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7F482A"/>
    <w:multiLevelType w:val="multilevel"/>
    <w:tmpl w:val="549E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97501C"/>
    <w:multiLevelType w:val="multilevel"/>
    <w:tmpl w:val="07B62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C21778"/>
    <w:multiLevelType w:val="multilevel"/>
    <w:tmpl w:val="05806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940B5C"/>
    <w:multiLevelType w:val="multilevel"/>
    <w:tmpl w:val="093E1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BB1EC1"/>
    <w:multiLevelType w:val="multilevel"/>
    <w:tmpl w:val="F640B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E277ED"/>
    <w:multiLevelType w:val="multilevel"/>
    <w:tmpl w:val="1AA21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8B5FBC"/>
    <w:multiLevelType w:val="multilevel"/>
    <w:tmpl w:val="13A87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4A7D26"/>
    <w:multiLevelType w:val="multilevel"/>
    <w:tmpl w:val="F2EE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7A017D"/>
    <w:multiLevelType w:val="multilevel"/>
    <w:tmpl w:val="7004C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C31E53"/>
    <w:multiLevelType w:val="multilevel"/>
    <w:tmpl w:val="31528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2B2C2F"/>
    <w:multiLevelType w:val="multilevel"/>
    <w:tmpl w:val="709A3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FC7014"/>
    <w:multiLevelType w:val="multilevel"/>
    <w:tmpl w:val="05C6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717EAC"/>
    <w:multiLevelType w:val="multilevel"/>
    <w:tmpl w:val="B1429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0818D6"/>
    <w:multiLevelType w:val="multilevel"/>
    <w:tmpl w:val="E02E0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1E210E"/>
    <w:multiLevelType w:val="multilevel"/>
    <w:tmpl w:val="94E48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7735F4"/>
    <w:multiLevelType w:val="multilevel"/>
    <w:tmpl w:val="FDCAE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9E48BE"/>
    <w:multiLevelType w:val="multilevel"/>
    <w:tmpl w:val="CE005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0B3215"/>
    <w:multiLevelType w:val="multilevel"/>
    <w:tmpl w:val="37342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853876"/>
    <w:multiLevelType w:val="multilevel"/>
    <w:tmpl w:val="AB461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EB6E03"/>
    <w:multiLevelType w:val="multilevel"/>
    <w:tmpl w:val="7610C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8B0698"/>
    <w:multiLevelType w:val="multilevel"/>
    <w:tmpl w:val="63449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B8146C"/>
    <w:multiLevelType w:val="multilevel"/>
    <w:tmpl w:val="6AAA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512694"/>
    <w:multiLevelType w:val="multilevel"/>
    <w:tmpl w:val="824E6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C349F3"/>
    <w:multiLevelType w:val="multilevel"/>
    <w:tmpl w:val="83C23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2B1968"/>
    <w:multiLevelType w:val="multilevel"/>
    <w:tmpl w:val="ADD2C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DA516D"/>
    <w:multiLevelType w:val="multilevel"/>
    <w:tmpl w:val="F6CE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D4052A"/>
    <w:multiLevelType w:val="multilevel"/>
    <w:tmpl w:val="BA665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4953F0"/>
    <w:multiLevelType w:val="multilevel"/>
    <w:tmpl w:val="ED9A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FF424B"/>
    <w:multiLevelType w:val="multilevel"/>
    <w:tmpl w:val="F782E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E37DB1"/>
    <w:multiLevelType w:val="multilevel"/>
    <w:tmpl w:val="9D08C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4"/>
  </w:num>
  <w:num w:numId="3">
    <w:abstractNumId w:val="13"/>
  </w:num>
  <w:num w:numId="4">
    <w:abstractNumId w:val="16"/>
  </w:num>
  <w:num w:numId="5">
    <w:abstractNumId w:val="18"/>
  </w:num>
  <w:num w:numId="6">
    <w:abstractNumId w:val="9"/>
  </w:num>
  <w:num w:numId="7">
    <w:abstractNumId w:val="19"/>
  </w:num>
  <w:num w:numId="8">
    <w:abstractNumId w:val="30"/>
  </w:num>
  <w:num w:numId="9">
    <w:abstractNumId w:val="26"/>
  </w:num>
  <w:num w:numId="10">
    <w:abstractNumId w:val="12"/>
  </w:num>
  <w:num w:numId="11">
    <w:abstractNumId w:val="24"/>
  </w:num>
  <w:num w:numId="12">
    <w:abstractNumId w:val="4"/>
  </w:num>
  <w:num w:numId="13">
    <w:abstractNumId w:val="20"/>
  </w:num>
  <w:num w:numId="14">
    <w:abstractNumId w:val="32"/>
  </w:num>
  <w:num w:numId="15">
    <w:abstractNumId w:val="2"/>
  </w:num>
  <w:num w:numId="16">
    <w:abstractNumId w:val="8"/>
  </w:num>
  <w:num w:numId="17">
    <w:abstractNumId w:val="33"/>
  </w:num>
  <w:num w:numId="18">
    <w:abstractNumId w:val="5"/>
  </w:num>
  <w:num w:numId="19">
    <w:abstractNumId w:val="31"/>
  </w:num>
  <w:num w:numId="20">
    <w:abstractNumId w:val="21"/>
  </w:num>
  <w:num w:numId="21">
    <w:abstractNumId w:val="3"/>
  </w:num>
  <w:num w:numId="22">
    <w:abstractNumId w:val="29"/>
  </w:num>
  <w:num w:numId="23">
    <w:abstractNumId w:val="10"/>
  </w:num>
  <w:num w:numId="24">
    <w:abstractNumId w:val="40"/>
  </w:num>
  <w:num w:numId="25">
    <w:abstractNumId w:val="38"/>
  </w:num>
  <w:num w:numId="26">
    <w:abstractNumId w:val="17"/>
  </w:num>
  <w:num w:numId="27">
    <w:abstractNumId w:val="37"/>
  </w:num>
  <w:num w:numId="28">
    <w:abstractNumId w:val="15"/>
  </w:num>
  <w:num w:numId="29">
    <w:abstractNumId w:val="41"/>
  </w:num>
  <w:num w:numId="30">
    <w:abstractNumId w:val="0"/>
  </w:num>
  <w:num w:numId="31">
    <w:abstractNumId w:val="6"/>
  </w:num>
  <w:num w:numId="32">
    <w:abstractNumId w:val="22"/>
  </w:num>
  <w:num w:numId="33">
    <w:abstractNumId w:val="25"/>
  </w:num>
  <w:num w:numId="34">
    <w:abstractNumId w:val="14"/>
  </w:num>
  <w:num w:numId="35">
    <w:abstractNumId w:val="39"/>
  </w:num>
  <w:num w:numId="36">
    <w:abstractNumId w:val="1"/>
  </w:num>
  <w:num w:numId="37">
    <w:abstractNumId w:val="11"/>
  </w:num>
  <w:num w:numId="38">
    <w:abstractNumId w:val="35"/>
  </w:num>
  <w:num w:numId="39">
    <w:abstractNumId w:val="27"/>
  </w:num>
  <w:num w:numId="40">
    <w:abstractNumId w:val="36"/>
  </w:num>
  <w:num w:numId="41">
    <w:abstractNumId w:val="23"/>
  </w:num>
  <w:num w:numId="42">
    <w:abstractNumId w:val="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847F3"/>
    <w:rsid w:val="00020982"/>
    <w:rsid w:val="00022720"/>
    <w:rsid w:val="00022D78"/>
    <w:rsid w:val="00022E28"/>
    <w:rsid w:val="000231C6"/>
    <w:rsid w:val="0002740E"/>
    <w:rsid w:val="000400B1"/>
    <w:rsid w:val="00041E2F"/>
    <w:rsid w:val="00045E99"/>
    <w:rsid w:val="00050973"/>
    <w:rsid w:val="00064C80"/>
    <w:rsid w:val="00066B69"/>
    <w:rsid w:val="000703C0"/>
    <w:rsid w:val="0007655C"/>
    <w:rsid w:val="000768F1"/>
    <w:rsid w:val="0008425C"/>
    <w:rsid w:val="00092447"/>
    <w:rsid w:val="0009409E"/>
    <w:rsid w:val="000941EA"/>
    <w:rsid w:val="000A0BFC"/>
    <w:rsid w:val="000B421D"/>
    <w:rsid w:val="000D1844"/>
    <w:rsid w:val="000D4149"/>
    <w:rsid w:val="000D4FAF"/>
    <w:rsid w:val="000E30D6"/>
    <w:rsid w:val="000E4C3B"/>
    <w:rsid w:val="000E6F31"/>
    <w:rsid w:val="000F1FE8"/>
    <w:rsid w:val="000F49D2"/>
    <w:rsid w:val="001010AB"/>
    <w:rsid w:val="001068A8"/>
    <w:rsid w:val="0010780C"/>
    <w:rsid w:val="00112133"/>
    <w:rsid w:val="00114DDF"/>
    <w:rsid w:val="0011676C"/>
    <w:rsid w:val="00122913"/>
    <w:rsid w:val="001250BB"/>
    <w:rsid w:val="00125274"/>
    <w:rsid w:val="0013523C"/>
    <w:rsid w:val="0015015C"/>
    <w:rsid w:val="00167845"/>
    <w:rsid w:val="001737E2"/>
    <w:rsid w:val="001814B0"/>
    <w:rsid w:val="00182B22"/>
    <w:rsid w:val="00185859"/>
    <w:rsid w:val="001A217D"/>
    <w:rsid w:val="001A2FCD"/>
    <w:rsid w:val="001A73E9"/>
    <w:rsid w:val="001A7779"/>
    <w:rsid w:val="001B6A58"/>
    <w:rsid w:val="001B7F73"/>
    <w:rsid w:val="001C15E1"/>
    <w:rsid w:val="001C1BBC"/>
    <w:rsid w:val="001C38BE"/>
    <w:rsid w:val="001C51ED"/>
    <w:rsid w:val="001E07BD"/>
    <w:rsid w:val="001E0DA9"/>
    <w:rsid w:val="001E68B8"/>
    <w:rsid w:val="001F4433"/>
    <w:rsid w:val="001F7568"/>
    <w:rsid w:val="002108E0"/>
    <w:rsid w:val="00211828"/>
    <w:rsid w:val="002168F8"/>
    <w:rsid w:val="00216C89"/>
    <w:rsid w:val="002206BA"/>
    <w:rsid w:val="002455B5"/>
    <w:rsid w:val="00261139"/>
    <w:rsid w:val="002617DE"/>
    <w:rsid w:val="00261CBA"/>
    <w:rsid w:val="0026529B"/>
    <w:rsid w:val="00265BCA"/>
    <w:rsid w:val="00266637"/>
    <w:rsid w:val="00272151"/>
    <w:rsid w:val="0029178B"/>
    <w:rsid w:val="00293E69"/>
    <w:rsid w:val="00296C40"/>
    <w:rsid w:val="002A1795"/>
    <w:rsid w:val="002B1509"/>
    <w:rsid w:val="002B2ED5"/>
    <w:rsid w:val="002B4A19"/>
    <w:rsid w:val="002B5B92"/>
    <w:rsid w:val="002C1A1F"/>
    <w:rsid w:val="002C6FA1"/>
    <w:rsid w:val="002C7309"/>
    <w:rsid w:val="002C7E81"/>
    <w:rsid w:val="002D5D22"/>
    <w:rsid w:val="002D722D"/>
    <w:rsid w:val="002E0350"/>
    <w:rsid w:val="002E1553"/>
    <w:rsid w:val="002E2828"/>
    <w:rsid w:val="002E6090"/>
    <w:rsid w:val="002F13C6"/>
    <w:rsid w:val="002F1C42"/>
    <w:rsid w:val="002F3249"/>
    <w:rsid w:val="002F37F4"/>
    <w:rsid w:val="0030799E"/>
    <w:rsid w:val="00311AB0"/>
    <w:rsid w:val="00323826"/>
    <w:rsid w:val="003238A1"/>
    <w:rsid w:val="00334ADA"/>
    <w:rsid w:val="003351CA"/>
    <w:rsid w:val="003524A6"/>
    <w:rsid w:val="003534B0"/>
    <w:rsid w:val="00367CE9"/>
    <w:rsid w:val="00391402"/>
    <w:rsid w:val="003932CC"/>
    <w:rsid w:val="003946E0"/>
    <w:rsid w:val="003A2C0A"/>
    <w:rsid w:val="003B0997"/>
    <w:rsid w:val="003B18F3"/>
    <w:rsid w:val="003B26F8"/>
    <w:rsid w:val="003C0004"/>
    <w:rsid w:val="003C4887"/>
    <w:rsid w:val="003C7983"/>
    <w:rsid w:val="003D22ED"/>
    <w:rsid w:val="003E099F"/>
    <w:rsid w:val="003E2DE3"/>
    <w:rsid w:val="003F025A"/>
    <w:rsid w:val="003F74E8"/>
    <w:rsid w:val="004010B5"/>
    <w:rsid w:val="00412D32"/>
    <w:rsid w:val="00415E5F"/>
    <w:rsid w:val="00422242"/>
    <w:rsid w:val="00423EF0"/>
    <w:rsid w:val="004335E7"/>
    <w:rsid w:val="004337DB"/>
    <w:rsid w:val="0043534B"/>
    <w:rsid w:val="0043747D"/>
    <w:rsid w:val="004732AD"/>
    <w:rsid w:val="00475C76"/>
    <w:rsid w:val="00480DC9"/>
    <w:rsid w:val="00480F0C"/>
    <w:rsid w:val="0048413D"/>
    <w:rsid w:val="00494147"/>
    <w:rsid w:val="00497D3A"/>
    <w:rsid w:val="004A40B0"/>
    <w:rsid w:val="004B0367"/>
    <w:rsid w:val="004B1A00"/>
    <w:rsid w:val="004B3E3B"/>
    <w:rsid w:val="004B77D4"/>
    <w:rsid w:val="004C27AF"/>
    <w:rsid w:val="004C32E7"/>
    <w:rsid w:val="004C3478"/>
    <w:rsid w:val="004D7171"/>
    <w:rsid w:val="004E3183"/>
    <w:rsid w:val="004F0E10"/>
    <w:rsid w:val="004F3F2F"/>
    <w:rsid w:val="004F4258"/>
    <w:rsid w:val="005136DE"/>
    <w:rsid w:val="00521E13"/>
    <w:rsid w:val="00522860"/>
    <w:rsid w:val="00523E6F"/>
    <w:rsid w:val="00530602"/>
    <w:rsid w:val="00530DDB"/>
    <w:rsid w:val="00535431"/>
    <w:rsid w:val="0054361C"/>
    <w:rsid w:val="005459FB"/>
    <w:rsid w:val="00550C0A"/>
    <w:rsid w:val="005523C3"/>
    <w:rsid w:val="005533D8"/>
    <w:rsid w:val="0055385A"/>
    <w:rsid w:val="005568E8"/>
    <w:rsid w:val="005600B4"/>
    <w:rsid w:val="00564A0C"/>
    <w:rsid w:val="00571523"/>
    <w:rsid w:val="00571820"/>
    <w:rsid w:val="00572965"/>
    <w:rsid w:val="0057638F"/>
    <w:rsid w:val="005776C4"/>
    <w:rsid w:val="00580FDC"/>
    <w:rsid w:val="0058581F"/>
    <w:rsid w:val="00586086"/>
    <w:rsid w:val="00587821"/>
    <w:rsid w:val="00595B05"/>
    <w:rsid w:val="005A2549"/>
    <w:rsid w:val="005B038A"/>
    <w:rsid w:val="005B1C79"/>
    <w:rsid w:val="005B6812"/>
    <w:rsid w:val="005D6241"/>
    <w:rsid w:val="005E0555"/>
    <w:rsid w:val="005E351D"/>
    <w:rsid w:val="005E5A08"/>
    <w:rsid w:val="005E623E"/>
    <w:rsid w:val="00603295"/>
    <w:rsid w:val="00606C35"/>
    <w:rsid w:val="0060707E"/>
    <w:rsid w:val="006113E5"/>
    <w:rsid w:val="00612407"/>
    <w:rsid w:val="00615F94"/>
    <w:rsid w:val="006214F8"/>
    <w:rsid w:val="00623CBF"/>
    <w:rsid w:val="00624177"/>
    <w:rsid w:val="00627978"/>
    <w:rsid w:val="006336F7"/>
    <w:rsid w:val="00635366"/>
    <w:rsid w:val="006418F7"/>
    <w:rsid w:val="006432CA"/>
    <w:rsid w:val="006441C9"/>
    <w:rsid w:val="00653B1A"/>
    <w:rsid w:val="00654A22"/>
    <w:rsid w:val="0065587D"/>
    <w:rsid w:val="00655E8D"/>
    <w:rsid w:val="006564D3"/>
    <w:rsid w:val="006618D4"/>
    <w:rsid w:val="00666918"/>
    <w:rsid w:val="00667721"/>
    <w:rsid w:val="00673854"/>
    <w:rsid w:val="00686353"/>
    <w:rsid w:val="00694736"/>
    <w:rsid w:val="00697F7F"/>
    <w:rsid w:val="006A320D"/>
    <w:rsid w:val="006A5227"/>
    <w:rsid w:val="006A5255"/>
    <w:rsid w:val="006A6195"/>
    <w:rsid w:val="006B215E"/>
    <w:rsid w:val="006B29DA"/>
    <w:rsid w:val="006B5EAA"/>
    <w:rsid w:val="006B633A"/>
    <w:rsid w:val="006B652A"/>
    <w:rsid w:val="006B68E8"/>
    <w:rsid w:val="006C0014"/>
    <w:rsid w:val="006D0081"/>
    <w:rsid w:val="006D3C50"/>
    <w:rsid w:val="006D5B28"/>
    <w:rsid w:val="006E0AAF"/>
    <w:rsid w:val="006E44D5"/>
    <w:rsid w:val="006E4C5E"/>
    <w:rsid w:val="006E54A3"/>
    <w:rsid w:val="006E64EE"/>
    <w:rsid w:val="006E7DB0"/>
    <w:rsid w:val="006F1A09"/>
    <w:rsid w:val="006F48A7"/>
    <w:rsid w:val="0070210A"/>
    <w:rsid w:val="007063D7"/>
    <w:rsid w:val="00707104"/>
    <w:rsid w:val="00710C0B"/>
    <w:rsid w:val="00711F94"/>
    <w:rsid w:val="007336AD"/>
    <w:rsid w:val="007368BA"/>
    <w:rsid w:val="007377DB"/>
    <w:rsid w:val="007454EA"/>
    <w:rsid w:val="00751F0E"/>
    <w:rsid w:val="00752A13"/>
    <w:rsid w:val="00756AA2"/>
    <w:rsid w:val="00761A79"/>
    <w:rsid w:val="00764714"/>
    <w:rsid w:val="00766BB3"/>
    <w:rsid w:val="0077172C"/>
    <w:rsid w:val="00772559"/>
    <w:rsid w:val="00776D9A"/>
    <w:rsid w:val="00782393"/>
    <w:rsid w:val="00795CFF"/>
    <w:rsid w:val="00796974"/>
    <w:rsid w:val="007A0860"/>
    <w:rsid w:val="007A3224"/>
    <w:rsid w:val="007A5B92"/>
    <w:rsid w:val="007A7807"/>
    <w:rsid w:val="007B400E"/>
    <w:rsid w:val="007C4BA6"/>
    <w:rsid w:val="007D46DD"/>
    <w:rsid w:val="007E00AE"/>
    <w:rsid w:val="007E1B29"/>
    <w:rsid w:val="007E29B3"/>
    <w:rsid w:val="007E7E97"/>
    <w:rsid w:val="007F0B58"/>
    <w:rsid w:val="007F263C"/>
    <w:rsid w:val="008011A9"/>
    <w:rsid w:val="00804721"/>
    <w:rsid w:val="008049CE"/>
    <w:rsid w:val="00811738"/>
    <w:rsid w:val="00816307"/>
    <w:rsid w:val="00822A0D"/>
    <w:rsid w:val="00826248"/>
    <w:rsid w:val="00837DB9"/>
    <w:rsid w:val="00847079"/>
    <w:rsid w:val="00857F51"/>
    <w:rsid w:val="008724A7"/>
    <w:rsid w:val="00882E98"/>
    <w:rsid w:val="00884C84"/>
    <w:rsid w:val="008959CA"/>
    <w:rsid w:val="008A3110"/>
    <w:rsid w:val="008A3985"/>
    <w:rsid w:val="008A78DA"/>
    <w:rsid w:val="008B23DE"/>
    <w:rsid w:val="008C0105"/>
    <w:rsid w:val="008C1825"/>
    <w:rsid w:val="008C2FF5"/>
    <w:rsid w:val="008C32AF"/>
    <w:rsid w:val="008C6C03"/>
    <w:rsid w:val="008C79C5"/>
    <w:rsid w:val="008D22E4"/>
    <w:rsid w:val="008D3F5E"/>
    <w:rsid w:val="008D58E3"/>
    <w:rsid w:val="008D5F10"/>
    <w:rsid w:val="008D78ED"/>
    <w:rsid w:val="008E4827"/>
    <w:rsid w:val="008F0031"/>
    <w:rsid w:val="00905C82"/>
    <w:rsid w:val="00906280"/>
    <w:rsid w:val="00906D0F"/>
    <w:rsid w:val="009208D9"/>
    <w:rsid w:val="00923198"/>
    <w:rsid w:val="00923F4C"/>
    <w:rsid w:val="009247A7"/>
    <w:rsid w:val="00931EB9"/>
    <w:rsid w:val="009379EE"/>
    <w:rsid w:val="00942DA2"/>
    <w:rsid w:val="009476BA"/>
    <w:rsid w:val="00954871"/>
    <w:rsid w:val="009577B4"/>
    <w:rsid w:val="00967767"/>
    <w:rsid w:val="00982002"/>
    <w:rsid w:val="00982ABB"/>
    <w:rsid w:val="00984556"/>
    <w:rsid w:val="00993CF1"/>
    <w:rsid w:val="00994F8B"/>
    <w:rsid w:val="00995760"/>
    <w:rsid w:val="009A05D7"/>
    <w:rsid w:val="009A6FE8"/>
    <w:rsid w:val="009B216F"/>
    <w:rsid w:val="009B4A8E"/>
    <w:rsid w:val="009B7992"/>
    <w:rsid w:val="009B7D87"/>
    <w:rsid w:val="009C4AB3"/>
    <w:rsid w:val="009D1C0E"/>
    <w:rsid w:val="009D49AD"/>
    <w:rsid w:val="009E032C"/>
    <w:rsid w:val="009F3C35"/>
    <w:rsid w:val="00A0168D"/>
    <w:rsid w:val="00A04DD2"/>
    <w:rsid w:val="00A05141"/>
    <w:rsid w:val="00A05208"/>
    <w:rsid w:val="00A107F5"/>
    <w:rsid w:val="00A121AF"/>
    <w:rsid w:val="00A12FE9"/>
    <w:rsid w:val="00A166B1"/>
    <w:rsid w:val="00A17592"/>
    <w:rsid w:val="00A20418"/>
    <w:rsid w:val="00A20754"/>
    <w:rsid w:val="00A25D26"/>
    <w:rsid w:val="00A32637"/>
    <w:rsid w:val="00A32986"/>
    <w:rsid w:val="00A356D9"/>
    <w:rsid w:val="00A3771B"/>
    <w:rsid w:val="00A37DDE"/>
    <w:rsid w:val="00A422C4"/>
    <w:rsid w:val="00A43322"/>
    <w:rsid w:val="00A52FB3"/>
    <w:rsid w:val="00A534A4"/>
    <w:rsid w:val="00A5700A"/>
    <w:rsid w:val="00A60107"/>
    <w:rsid w:val="00A759FE"/>
    <w:rsid w:val="00A819D8"/>
    <w:rsid w:val="00A81DDF"/>
    <w:rsid w:val="00A8468B"/>
    <w:rsid w:val="00A9056E"/>
    <w:rsid w:val="00AA0206"/>
    <w:rsid w:val="00AA6E44"/>
    <w:rsid w:val="00AB0A39"/>
    <w:rsid w:val="00AB1843"/>
    <w:rsid w:val="00AB1FAB"/>
    <w:rsid w:val="00AB4811"/>
    <w:rsid w:val="00AB57F5"/>
    <w:rsid w:val="00AB7265"/>
    <w:rsid w:val="00AC770F"/>
    <w:rsid w:val="00AD4A89"/>
    <w:rsid w:val="00AE060C"/>
    <w:rsid w:val="00AF7AF1"/>
    <w:rsid w:val="00B01918"/>
    <w:rsid w:val="00B022E4"/>
    <w:rsid w:val="00B12661"/>
    <w:rsid w:val="00B14F69"/>
    <w:rsid w:val="00B16346"/>
    <w:rsid w:val="00B2401D"/>
    <w:rsid w:val="00B30588"/>
    <w:rsid w:val="00B320C3"/>
    <w:rsid w:val="00B34404"/>
    <w:rsid w:val="00B36056"/>
    <w:rsid w:val="00B41713"/>
    <w:rsid w:val="00B43FDD"/>
    <w:rsid w:val="00B507EA"/>
    <w:rsid w:val="00B5107D"/>
    <w:rsid w:val="00B56650"/>
    <w:rsid w:val="00B56CB5"/>
    <w:rsid w:val="00B65DE1"/>
    <w:rsid w:val="00B66E68"/>
    <w:rsid w:val="00B672CE"/>
    <w:rsid w:val="00B7168B"/>
    <w:rsid w:val="00B8399F"/>
    <w:rsid w:val="00B9785C"/>
    <w:rsid w:val="00BA3F31"/>
    <w:rsid w:val="00BB51D0"/>
    <w:rsid w:val="00BB72ED"/>
    <w:rsid w:val="00BC555A"/>
    <w:rsid w:val="00BD1FA4"/>
    <w:rsid w:val="00BD4B58"/>
    <w:rsid w:val="00BD6446"/>
    <w:rsid w:val="00BD7FF1"/>
    <w:rsid w:val="00BF7516"/>
    <w:rsid w:val="00C0499C"/>
    <w:rsid w:val="00C04D92"/>
    <w:rsid w:val="00C04FBB"/>
    <w:rsid w:val="00C07B88"/>
    <w:rsid w:val="00C167B0"/>
    <w:rsid w:val="00C20D27"/>
    <w:rsid w:val="00C20FE3"/>
    <w:rsid w:val="00C21A5F"/>
    <w:rsid w:val="00C22B02"/>
    <w:rsid w:val="00C3103B"/>
    <w:rsid w:val="00C346E1"/>
    <w:rsid w:val="00C35862"/>
    <w:rsid w:val="00C37162"/>
    <w:rsid w:val="00C41CB9"/>
    <w:rsid w:val="00C45F4E"/>
    <w:rsid w:val="00C50608"/>
    <w:rsid w:val="00C5129A"/>
    <w:rsid w:val="00C5257B"/>
    <w:rsid w:val="00C61B1B"/>
    <w:rsid w:val="00C71373"/>
    <w:rsid w:val="00C7245E"/>
    <w:rsid w:val="00C73137"/>
    <w:rsid w:val="00C73522"/>
    <w:rsid w:val="00C76932"/>
    <w:rsid w:val="00C77873"/>
    <w:rsid w:val="00C85F67"/>
    <w:rsid w:val="00C917A9"/>
    <w:rsid w:val="00CA433E"/>
    <w:rsid w:val="00CB33BC"/>
    <w:rsid w:val="00CB4920"/>
    <w:rsid w:val="00CB7143"/>
    <w:rsid w:val="00CC49C1"/>
    <w:rsid w:val="00CC5F35"/>
    <w:rsid w:val="00CD3F50"/>
    <w:rsid w:val="00CD7351"/>
    <w:rsid w:val="00CD7CC4"/>
    <w:rsid w:val="00CE5AED"/>
    <w:rsid w:val="00CE5D0E"/>
    <w:rsid w:val="00CE7A19"/>
    <w:rsid w:val="00CF3708"/>
    <w:rsid w:val="00CF5475"/>
    <w:rsid w:val="00D12290"/>
    <w:rsid w:val="00D14834"/>
    <w:rsid w:val="00D1649A"/>
    <w:rsid w:val="00D16A3F"/>
    <w:rsid w:val="00D17CBA"/>
    <w:rsid w:val="00D24F9A"/>
    <w:rsid w:val="00D2650B"/>
    <w:rsid w:val="00D341A8"/>
    <w:rsid w:val="00D40A4E"/>
    <w:rsid w:val="00D40EAD"/>
    <w:rsid w:val="00D46938"/>
    <w:rsid w:val="00D46CAF"/>
    <w:rsid w:val="00D47FF2"/>
    <w:rsid w:val="00D5544F"/>
    <w:rsid w:val="00D739B8"/>
    <w:rsid w:val="00D76A39"/>
    <w:rsid w:val="00D847F3"/>
    <w:rsid w:val="00D85915"/>
    <w:rsid w:val="00D869F5"/>
    <w:rsid w:val="00D970F1"/>
    <w:rsid w:val="00DA15F3"/>
    <w:rsid w:val="00DA3636"/>
    <w:rsid w:val="00DA4364"/>
    <w:rsid w:val="00DA6BAD"/>
    <w:rsid w:val="00DA6FC2"/>
    <w:rsid w:val="00DB69B3"/>
    <w:rsid w:val="00DB6CF7"/>
    <w:rsid w:val="00DC6BF5"/>
    <w:rsid w:val="00DC7CC9"/>
    <w:rsid w:val="00DD09A1"/>
    <w:rsid w:val="00DD417D"/>
    <w:rsid w:val="00DD6DE3"/>
    <w:rsid w:val="00DE1A14"/>
    <w:rsid w:val="00DF22D0"/>
    <w:rsid w:val="00DF3E33"/>
    <w:rsid w:val="00DF7B5C"/>
    <w:rsid w:val="00E02011"/>
    <w:rsid w:val="00E06F2D"/>
    <w:rsid w:val="00E07F53"/>
    <w:rsid w:val="00E11C8F"/>
    <w:rsid w:val="00E148D3"/>
    <w:rsid w:val="00E14B02"/>
    <w:rsid w:val="00E209F9"/>
    <w:rsid w:val="00E231FF"/>
    <w:rsid w:val="00E24252"/>
    <w:rsid w:val="00E2656B"/>
    <w:rsid w:val="00E307A2"/>
    <w:rsid w:val="00E351AC"/>
    <w:rsid w:val="00E44710"/>
    <w:rsid w:val="00E52674"/>
    <w:rsid w:val="00E54EC0"/>
    <w:rsid w:val="00E56164"/>
    <w:rsid w:val="00E56EF9"/>
    <w:rsid w:val="00E62ABA"/>
    <w:rsid w:val="00E6747D"/>
    <w:rsid w:val="00E67E87"/>
    <w:rsid w:val="00E702BD"/>
    <w:rsid w:val="00E73161"/>
    <w:rsid w:val="00E926D2"/>
    <w:rsid w:val="00E9336C"/>
    <w:rsid w:val="00E95920"/>
    <w:rsid w:val="00E97C54"/>
    <w:rsid w:val="00EA06C8"/>
    <w:rsid w:val="00EA07D9"/>
    <w:rsid w:val="00EA248F"/>
    <w:rsid w:val="00EA49C7"/>
    <w:rsid w:val="00EA6AC0"/>
    <w:rsid w:val="00EB1D5B"/>
    <w:rsid w:val="00EB416D"/>
    <w:rsid w:val="00EB7599"/>
    <w:rsid w:val="00EC73F7"/>
    <w:rsid w:val="00EC7DF8"/>
    <w:rsid w:val="00ED771B"/>
    <w:rsid w:val="00EE1A23"/>
    <w:rsid w:val="00EE5600"/>
    <w:rsid w:val="00EE7C81"/>
    <w:rsid w:val="00EF192C"/>
    <w:rsid w:val="00EF1C96"/>
    <w:rsid w:val="00EF2C08"/>
    <w:rsid w:val="00F01347"/>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10FE"/>
    <w:rsid w:val="00F84503"/>
    <w:rsid w:val="00F944EA"/>
    <w:rsid w:val="00F97AD7"/>
    <w:rsid w:val="00FA0312"/>
    <w:rsid w:val="00FA2729"/>
    <w:rsid w:val="00FA68E4"/>
    <w:rsid w:val="00FB583B"/>
    <w:rsid w:val="00FC24F2"/>
    <w:rsid w:val="00FC359C"/>
    <w:rsid w:val="00FC7AB1"/>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2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32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 w:type="paragraph" w:styleId="HTML">
    <w:name w:val="HTML Preformatted"/>
    <w:basedOn w:val="a"/>
    <w:link w:val="HTML0"/>
    <w:uiPriority w:val="99"/>
    <w:semiHidden/>
    <w:unhideWhenUsed/>
    <w:rsid w:val="00C7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1373"/>
    <w:rPr>
      <w:rFonts w:ascii="Courier New" w:eastAsia="Times New Roman" w:hAnsi="Courier New" w:cs="Courier New"/>
      <w:sz w:val="20"/>
      <w:szCs w:val="20"/>
      <w:lang w:eastAsia="ru-RU"/>
    </w:rPr>
  </w:style>
  <w:style w:type="character" w:customStyle="1" w:styleId="60">
    <w:name w:val="Заголовок 6 Знак"/>
    <w:basedOn w:val="a0"/>
    <w:link w:val="6"/>
    <w:uiPriority w:val="9"/>
    <w:semiHidden/>
    <w:rsid w:val="004C32E7"/>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6084932">
      <w:bodyDiv w:val="1"/>
      <w:marLeft w:val="0"/>
      <w:marRight w:val="0"/>
      <w:marTop w:val="0"/>
      <w:marBottom w:val="0"/>
      <w:divBdr>
        <w:top w:val="none" w:sz="0" w:space="0" w:color="auto"/>
        <w:left w:val="none" w:sz="0" w:space="0" w:color="auto"/>
        <w:bottom w:val="none" w:sz="0" w:space="0" w:color="auto"/>
        <w:right w:val="none" w:sz="0" w:space="0" w:color="auto"/>
      </w:divBdr>
    </w:div>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57941836">
      <w:bodyDiv w:val="1"/>
      <w:marLeft w:val="0"/>
      <w:marRight w:val="0"/>
      <w:marTop w:val="0"/>
      <w:marBottom w:val="0"/>
      <w:divBdr>
        <w:top w:val="none" w:sz="0" w:space="0" w:color="auto"/>
        <w:left w:val="none" w:sz="0" w:space="0" w:color="auto"/>
        <w:bottom w:val="none" w:sz="0" w:space="0" w:color="auto"/>
        <w:right w:val="none" w:sz="0" w:space="0" w:color="auto"/>
      </w:divBdr>
    </w:div>
    <w:div w:id="57942088">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16681905">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410049">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2037980">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6354075">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35311173">
      <w:bodyDiv w:val="1"/>
      <w:marLeft w:val="0"/>
      <w:marRight w:val="0"/>
      <w:marTop w:val="0"/>
      <w:marBottom w:val="0"/>
      <w:divBdr>
        <w:top w:val="none" w:sz="0" w:space="0" w:color="auto"/>
        <w:left w:val="none" w:sz="0" w:space="0" w:color="auto"/>
        <w:bottom w:val="none" w:sz="0" w:space="0" w:color="auto"/>
        <w:right w:val="none" w:sz="0" w:space="0" w:color="auto"/>
      </w:divBdr>
    </w:div>
    <w:div w:id="339049384">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03069156">
      <w:bodyDiv w:val="1"/>
      <w:marLeft w:val="0"/>
      <w:marRight w:val="0"/>
      <w:marTop w:val="0"/>
      <w:marBottom w:val="0"/>
      <w:divBdr>
        <w:top w:val="none" w:sz="0" w:space="0" w:color="auto"/>
        <w:left w:val="none" w:sz="0" w:space="0" w:color="auto"/>
        <w:bottom w:val="none" w:sz="0" w:space="0" w:color="auto"/>
        <w:right w:val="none" w:sz="0" w:space="0" w:color="auto"/>
      </w:divBdr>
    </w:div>
    <w:div w:id="406806961">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64735300">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153478">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33035245">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09237394">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34260628">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58776142">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294609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3509392">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29153860">
      <w:bodyDiv w:val="1"/>
      <w:marLeft w:val="0"/>
      <w:marRight w:val="0"/>
      <w:marTop w:val="0"/>
      <w:marBottom w:val="0"/>
      <w:divBdr>
        <w:top w:val="none" w:sz="0" w:space="0" w:color="auto"/>
        <w:left w:val="none" w:sz="0" w:space="0" w:color="auto"/>
        <w:bottom w:val="none" w:sz="0" w:space="0" w:color="auto"/>
        <w:right w:val="none" w:sz="0" w:space="0" w:color="auto"/>
      </w:divBdr>
    </w:div>
    <w:div w:id="731276825">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37019441">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5340494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71517319">
      <w:bodyDiv w:val="1"/>
      <w:marLeft w:val="0"/>
      <w:marRight w:val="0"/>
      <w:marTop w:val="0"/>
      <w:marBottom w:val="0"/>
      <w:divBdr>
        <w:top w:val="none" w:sz="0" w:space="0" w:color="auto"/>
        <w:left w:val="none" w:sz="0" w:space="0" w:color="auto"/>
        <w:bottom w:val="none" w:sz="0" w:space="0" w:color="auto"/>
        <w:right w:val="none" w:sz="0" w:space="0" w:color="auto"/>
      </w:divBdr>
    </w:div>
    <w:div w:id="775978686">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795752647">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32523985">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06458407">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3756347">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5017423">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67342550">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4736665">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091853609">
      <w:bodyDiv w:val="1"/>
      <w:marLeft w:val="0"/>
      <w:marRight w:val="0"/>
      <w:marTop w:val="0"/>
      <w:marBottom w:val="0"/>
      <w:divBdr>
        <w:top w:val="none" w:sz="0" w:space="0" w:color="auto"/>
        <w:left w:val="none" w:sz="0" w:space="0" w:color="auto"/>
        <w:bottom w:val="none" w:sz="0" w:space="0" w:color="auto"/>
        <w:right w:val="none" w:sz="0" w:space="0" w:color="auto"/>
      </w:divBdr>
    </w:div>
    <w:div w:id="1106735751">
      <w:bodyDiv w:val="1"/>
      <w:marLeft w:val="0"/>
      <w:marRight w:val="0"/>
      <w:marTop w:val="0"/>
      <w:marBottom w:val="0"/>
      <w:divBdr>
        <w:top w:val="none" w:sz="0" w:space="0" w:color="auto"/>
        <w:left w:val="none" w:sz="0" w:space="0" w:color="auto"/>
        <w:bottom w:val="none" w:sz="0" w:space="0" w:color="auto"/>
        <w:right w:val="none" w:sz="0" w:space="0" w:color="auto"/>
      </w:divBdr>
    </w:div>
    <w:div w:id="1117871591">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41834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8056095">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14007364">
      <w:bodyDiv w:val="1"/>
      <w:marLeft w:val="0"/>
      <w:marRight w:val="0"/>
      <w:marTop w:val="0"/>
      <w:marBottom w:val="0"/>
      <w:divBdr>
        <w:top w:val="none" w:sz="0" w:space="0" w:color="auto"/>
        <w:left w:val="none" w:sz="0" w:space="0" w:color="auto"/>
        <w:bottom w:val="none" w:sz="0" w:space="0" w:color="auto"/>
        <w:right w:val="none" w:sz="0" w:space="0" w:color="auto"/>
      </w:divBdr>
    </w:div>
    <w:div w:id="1237783680">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47437224">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63240487">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1781217">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398170354">
      <w:bodyDiv w:val="1"/>
      <w:marLeft w:val="0"/>
      <w:marRight w:val="0"/>
      <w:marTop w:val="0"/>
      <w:marBottom w:val="0"/>
      <w:divBdr>
        <w:top w:val="none" w:sz="0" w:space="0" w:color="auto"/>
        <w:left w:val="none" w:sz="0" w:space="0" w:color="auto"/>
        <w:bottom w:val="none" w:sz="0" w:space="0" w:color="auto"/>
        <w:right w:val="none" w:sz="0" w:space="0" w:color="auto"/>
      </w:divBdr>
    </w:div>
    <w:div w:id="1404522805">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23255587">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62109401">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76947483">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30266133">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36637466">
      <w:bodyDiv w:val="1"/>
      <w:marLeft w:val="0"/>
      <w:marRight w:val="0"/>
      <w:marTop w:val="0"/>
      <w:marBottom w:val="0"/>
      <w:divBdr>
        <w:top w:val="none" w:sz="0" w:space="0" w:color="auto"/>
        <w:left w:val="none" w:sz="0" w:space="0" w:color="auto"/>
        <w:bottom w:val="none" w:sz="0" w:space="0" w:color="auto"/>
        <w:right w:val="none" w:sz="0" w:space="0" w:color="auto"/>
      </w:divBdr>
    </w:div>
    <w:div w:id="1642073986">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59574270">
      <w:bodyDiv w:val="1"/>
      <w:marLeft w:val="0"/>
      <w:marRight w:val="0"/>
      <w:marTop w:val="0"/>
      <w:marBottom w:val="0"/>
      <w:divBdr>
        <w:top w:val="none" w:sz="0" w:space="0" w:color="auto"/>
        <w:left w:val="none" w:sz="0" w:space="0" w:color="auto"/>
        <w:bottom w:val="none" w:sz="0" w:space="0" w:color="auto"/>
        <w:right w:val="none" w:sz="0" w:space="0" w:color="auto"/>
      </w:divBdr>
    </w:div>
    <w:div w:id="1667636513">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253558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0837359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3608307">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86417682">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29664649">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551</cp:revision>
  <dcterms:created xsi:type="dcterms:W3CDTF">2023-09-07T13:12:00Z</dcterms:created>
  <dcterms:modified xsi:type="dcterms:W3CDTF">2023-09-09T14:48:00Z</dcterms:modified>
</cp:coreProperties>
</file>