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884C84" w:rsidRDefault="00884C84" w:rsidP="00884C84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b/>
          <w:bCs/>
          <w:color w:val="000000"/>
          <w:sz w:val="15"/>
          <w:szCs w:val="15"/>
        </w:rPr>
        <w:t>      СОВЕТСКОГО РАЙОНА КУРСКОЙ ОБЛАСТИ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    ЧЕТВЁРТОГО СОЗЫВА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   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26.04.2023 года  № 344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проекте решения Представительного Собрания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«О внесении изменений и дополнений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в Устав муниципального района «Советский район»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Курской</w:t>
      </w:r>
      <w:proofErr w:type="gramEnd"/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области» и порядке учета предложений по нему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</w:t>
      </w:r>
      <w:r>
        <w:rPr>
          <w:rFonts w:ascii="Tahoma" w:hAnsi="Tahoma" w:cs="Tahoma"/>
          <w:color w:val="000000"/>
          <w:sz w:val="11"/>
          <w:szCs w:val="11"/>
        </w:rPr>
        <w:t>В соответствии со статьей 44 Федерального закона «Об общих принципах организации местного самоуправления в Российской Федерации»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1.Вынести проект решения Представительного Собрания Советского района «О внесении изменений и дополнений в Устав муниципального района «Советский район» Курской области» на обсуждение граждан, проживающих на территории Советского района.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2.Опубликовать проект решения Представительного Собрания Советского района «О внесении изменений и дополнений в Устав муниципального района «Советский район» Курской области» в газете «Нива» для его обсуждения гражданами, проживающими на территории Советского района, и представления предложений по нему.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3.Обратиться к гражданам, проживающим на территории Советского района, с просьбой принять активное участие в обсуждении проекта решения Представительного Собрания Советского района «О внесении изменений  и дополнений в  Устав муниципального района «Советский район» Курской области».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4.Утвердить прилагаемый состав комиссии по обсуждению проекта решения Представительного Собрания Советского района «О внесении изменений и дополнений в Устав муниципального района «Советский район» Курской области», приему и учету предложений по нему.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5.Поручить комиссии: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5.1.Обобщить и систематизировать предложения по проекту решения Представительного Собрания Советского района «О внесении изменений и дополнений в Устав муниципального района «Советский район» Курской области».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5.2.Обобщенные и систематизированные материалы представить Представительному Собранию Советского района.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6.Утвердить прилагаемые: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Порядок участия граждан в обсуждении проекта решения Представительного Собрания Советского района «О внесении изменений и дополнений в Устав муниципального района «Советский район» Курской области»;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Порядок учета предложений по проекту решения Представительного Собрания Советского района «О внесении изменений и дополнений в Устав муниципального района «Советский район» Курской области».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7.Опубликовать настоящее решение в газете «Нива».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8.Настоящее решение вступает в силу со дня подписания.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                             Н.В.Алтухов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884C84" w:rsidRDefault="00884C84" w:rsidP="00884C8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                                                                В.М.Жилинков</w:t>
      </w:r>
    </w:p>
    <w:p w:rsidR="00D847F3" w:rsidRPr="00884C84" w:rsidRDefault="00D847F3" w:rsidP="00884C84"/>
    <w:sectPr w:rsidR="00D847F3" w:rsidRPr="00884C84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1E2F"/>
    <w:rsid w:val="00050973"/>
    <w:rsid w:val="000A0BFC"/>
    <w:rsid w:val="000D1844"/>
    <w:rsid w:val="000E30D6"/>
    <w:rsid w:val="000E6F31"/>
    <w:rsid w:val="001250BB"/>
    <w:rsid w:val="001737E2"/>
    <w:rsid w:val="001B6A58"/>
    <w:rsid w:val="002168F8"/>
    <w:rsid w:val="00265BCA"/>
    <w:rsid w:val="00266637"/>
    <w:rsid w:val="002B1509"/>
    <w:rsid w:val="002C6FA1"/>
    <w:rsid w:val="003238A1"/>
    <w:rsid w:val="003C0004"/>
    <w:rsid w:val="00423EF0"/>
    <w:rsid w:val="00475C76"/>
    <w:rsid w:val="00494147"/>
    <w:rsid w:val="004C3478"/>
    <w:rsid w:val="004E3183"/>
    <w:rsid w:val="004F0E10"/>
    <w:rsid w:val="00521E13"/>
    <w:rsid w:val="00522860"/>
    <w:rsid w:val="00595B05"/>
    <w:rsid w:val="0060707E"/>
    <w:rsid w:val="00624177"/>
    <w:rsid w:val="006564D3"/>
    <w:rsid w:val="006E64EE"/>
    <w:rsid w:val="00707104"/>
    <w:rsid w:val="007368BA"/>
    <w:rsid w:val="00761A79"/>
    <w:rsid w:val="00766BB3"/>
    <w:rsid w:val="00772559"/>
    <w:rsid w:val="007E7E97"/>
    <w:rsid w:val="008011A9"/>
    <w:rsid w:val="00811738"/>
    <w:rsid w:val="00816307"/>
    <w:rsid w:val="00884C84"/>
    <w:rsid w:val="008C0105"/>
    <w:rsid w:val="008C32AF"/>
    <w:rsid w:val="008C6C03"/>
    <w:rsid w:val="008D78ED"/>
    <w:rsid w:val="008F0031"/>
    <w:rsid w:val="00906280"/>
    <w:rsid w:val="00923198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B7143"/>
    <w:rsid w:val="00CD7351"/>
    <w:rsid w:val="00D1649A"/>
    <w:rsid w:val="00D341A8"/>
    <w:rsid w:val="00D40A4E"/>
    <w:rsid w:val="00D46938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dcterms:created xsi:type="dcterms:W3CDTF">2023-09-07T13:12:00Z</dcterms:created>
  <dcterms:modified xsi:type="dcterms:W3CDTF">2023-09-08T16:30:00Z</dcterms:modified>
</cp:coreProperties>
</file>