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57" w:rsidRDefault="00FD5A57" w:rsidP="00FD5A57">
      <w:pPr>
        <w:spacing w:after="0" w:line="240" w:lineRule="auto"/>
        <w:rPr>
          <w:rFonts w:ascii="Times New Roman" w:hAnsi="Times New Roman"/>
        </w:rPr>
      </w:pP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FD5A57" w:rsidRDefault="00FD5A57" w:rsidP="00FD5A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5A57" w:rsidRDefault="00FD5A57" w:rsidP="00FD5A5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19.10.2020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790 </w:t>
      </w:r>
    </w:p>
    <w:p w:rsidR="00FD5A57" w:rsidRDefault="00FD5A57" w:rsidP="00FD5A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FD5A57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DE7EB6" w:rsidRPr="00FD5A57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О внесении изменений в </w:t>
      </w:r>
      <w:proofErr w:type="gram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административный</w:t>
      </w:r>
      <w:proofErr w:type="gramEnd"/>
    </w:p>
    <w:p w:rsidR="00DE7EB6" w:rsidRPr="00FD5A57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регламент Администрации Советского района</w:t>
      </w:r>
    </w:p>
    <w:p w:rsidR="00FD5A57" w:rsidRPr="00FD5A57" w:rsidRDefault="00DE7EB6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Курской области по предоставлению</w:t>
      </w:r>
      <w:r w:rsidR="00FD5A57"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 </w:t>
      </w:r>
      <w:proofErr w:type="spell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муници</w:t>
      </w:r>
      <w:proofErr w:type="spellEnd"/>
      <w:r w:rsidR="00FD5A57"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-</w:t>
      </w:r>
    </w:p>
    <w:p w:rsidR="00512A58" w:rsidRPr="00FD5A57" w:rsidRDefault="00DE7EB6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proofErr w:type="spell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пальной</w:t>
      </w:r>
      <w:proofErr w:type="spellEnd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 услуги «</w:t>
      </w:r>
      <w:r w:rsidR="00512A58"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Предоставление </w:t>
      </w:r>
      <w:proofErr w:type="gramStart"/>
      <w:r w:rsidR="00512A58"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земельных</w:t>
      </w:r>
      <w:proofErr w:type="gramEnd"/>
    </w:p>
    <w:p w:rsidR="00512A58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участков, находящихся в собственности</w:t>
      </w:r>
    </w:p>
    <w:p w:rsidR="00512A58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муниципального района и (или) </w:t>
      </w:r>
      <w:proofErr w:type="gram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государственная</w:t>
      </w:r>
      <w:proofErr w:type="gramEnd"/>
    </w:p>
    <w:p w:rsidR="00512A58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собственность, на </w:t>
      </w:r>
      <w:proofErr w:type="gram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которые</w:t>
      </w:r>
      <w:proofErr w:type="gramEnd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 не разграничена,</w:t>
      </w:r>
    </w:p>
    <w:p w:rsidR="00512A58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proofErr w:type="gramStart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расположенных</w:t>
      </w:r>
      <w:proofErr w:type="gramEnd"/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 на территории сельского поселения,</w:t>
      </w:r>
    </w:p>
    <w:p w:rsidR="00512A58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входящего в состав муниципального района,</w:t>
      </w:r>
    </w:p>
    <w:p w:rsidR="00DE7EB6" w:rsidRPr="00FD5A57" w:rsidRDefault="00512A58" w:rsidP="00512A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в собственность или аренду без проведения торгов</w:t>
      </w:r>
      <w:r w:rsidR="00DE7EB6" w:rsidRPr="00FD5A57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»</w:t>
      </w:r>
    </w:p>
    <w:p w:rsidR="00DE7EB6" w:rsidRPr="00FD5A57" w:rsidRDefault="00DE7EB6" w:rsidP="00F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FD5A57" w:rsidRPr="00FD5A57" w:rsidRDefault="00FD5A57" w:rsidP="00FD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FD5A57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Администрация Советского района Курской области ПОСТАНОВЛЯЕТ:</w:t>
      </w:r>
    </w:p>
    <w:p w:rsidR="00DE7EB6" w:rsidRPr="00FD5A57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FD5A57" w:rsidRDefault="00FD5A57" w:rsidP="00FD5A5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ab/>
      </w:r>
      <w:proofErr w:type="gramStart"/>
      <w:r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1.</w:t>
      </w:r>
      <w:r w:rsidR="00DE7EB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</w:t>
      </w:r>
      <w:r w:rsidR="00512A58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Предоставление земельных участков, находящихся в собственности муниципального района и (или) государственная собственность, на которые не разграничена, расположенных на территории сельского поселения, входящего в состав муниципального района, в собственность или аренду без проведения торгов</w:t>
      </w:r>
      <w:r w:rsidR="00DE7EB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», утвержденный постановлением Администрации Советского района от </w:t>
      </w:r>
      <w:r w:rsidR="00512A58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11</w:t>
      </w:r>
      <w:r w:rsidR="00DE7EB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  <w:r w:rsidR="00512A58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01</w:t>
      </w:r>
      <w:r w:rsidR="00DE7EB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.2019 №</w:t>
      </w:r>
      <w:r w:rsidR="00F224C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8</w:t>
      </w:r>
      <w:r w:rsidR="00DE7EB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 следующие изменения:</w:t>
      </w:r>
      <w:proofErr w:type="gramEnd"/>
    </w:p>
    <w:p w:rsidR="00DE7EB6" w:rsidRPr="00FD5A57" w:rsidRDefault="00DE7EB6" w:rsidP="0079616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ab/>
        <w:t>-</w:t>
      </w:r>
      <w:r w:rsidR="00FD5A57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в </w:t>
      </w:r>
      <w:r w:rsidR="00F224C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П</w:t>
      </w:r>
      <w:r w:rsidR="00796169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риложени</w:t>
      </w:r>
      <w:r w:rsidR="00F224C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и 1</w:t>
      </w:r>
      <w:r w:rsidR="00796169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FA6873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к</w:t>
      </w:r>
      <w:r w:rsidR="00796169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регламент</w:t>
      </w:r>
      <w:r w:rsidR="00FA6873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у</w:t>
      </w:r>
      <w:r w:rsidR="00796169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</w:t>
      </w:r>
      <w:r w:rsidR="00F224C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 названии каждого Заявления после слов «муниципальной собственности» дополнить словами «и (или) государственная собственность на которые не разграничена</w:t>
      </w:r>
      <w:proofErr w:type="gramStart"/>
      <w:r w:rsidR="00F224C6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,»</w:t>
      </w:r>
      <w:proofErr w:type="gramEnd"/>
      <w:r w:rsidR="00796169"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</w:p>
    <w:p w:rsidR="00DE7EB6" w:rsidRPr="00FD5A57" w:rsidRDefault="00DE7EB6" w:rsidP="00DE7EB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FD5A57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ab/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DE7EB6" w:rsidRPr="00FD5A57" w:rsidRDefault="00DE7EB6" w:rsidP="00FD5A57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FD5A57" w:rsidRDefault="00DE7EB6" w:rsidP="00FD5A57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FD5A57" w:rsidRDefault="00DE7EB6" w:rsidP="00FD5A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D5A57" w:rsidRPr="00FD5A57" w:rsidRDefault="00FD5A57" w:rsidP="00FD5A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E7EB6" w:rsidRPr="00FD5A57" w:rsidRDefault="00DE7EB6" w:rsidP="00DE7EB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D5A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Глава Советского района                                                           </w:t>
      </w:r>
      <w:r w:rsidR="00FD5A57" w:rsidRPr="00FD5A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FD5A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 w:rsidRPr="00FD5A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5A57">
        <w:rPr>
          <w:rFonts w:ascii="Times New Roman" w:eastAsia="Calibri" w:hAnsi="Times New Roman" w:cs="Times New Roman"/>
          <w:color w:val="000000"/>
          <w:sz w:val="26"/>
          <w:szCs w:val="26"/>
        </w:rPr>
        <w:t>В.М.Жилинков</w:t>
      </w:r>
      <w:proofErr w:type="spellEnd"/>
    </w:p>
    <w:sectPr w:rsidR="00DE7EB6" w:rsidRPr="00FD5A57" w:rsidSect="00F224C6">
      <w:headerReference w:type="even" r:id="rId7"/>
      <w:headerReference w:type="default" r:id="rId8"/>
      <w:footnotePr>
        <w:pos w:val="beneathText"/>
      </w:footnotePr>
      <w:pgSz w:w="11905" w:h="16837"/>
      <w:pgMar w:top="142" w:right="1109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FC" w:rsidRDefault="00952AFC">
      <w:pPr>
        <w:spacing w:after="0" w:line="240" w:lineRule="auto"/>
      </w:pPr>
      <w:r>
        <w:separator/>
      </w:r>
    </w:p>
  </w:endnote>
  <w:endnote w:type="continuationSeparator" w:id="0">
    <w:p w:rsidR="00952AFC" w:rsidRDefault="0095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FC" w:rsidRDefault="00952AFC">
      <w:pPr>
        <w:spacing w:after="0" w:line="240" w:lineRule="auto"/>
      </w:pPr>
      <w:r>
        <w:separator/>
      </w:r>
    </w:p>
  </w:footnote>
  <w:footnote w:type="continuationSeparator" w:id="0">
    <w:p w:rsidR="00952AFC" w:rsidRDefault="0095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E04A15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952A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E04A15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5A57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952A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2B721E"/>
    <w:rsid w:val="00512A58"/>
    <w:rsid w:val="00771689"/>
    <w:rsid w:val="00796169"/>
    <w:rsid w:val="00952AFC"/>
    <w:rsid w:val="00AF018C"/>
    <w:rsid w:val="00CD6195"/>
    <w:rsid w:val="00D07C4C"/>
    <w:rsid w:val="00DE7EB6"/>
    <w:rsid w:val="00E04A15"/>
    <w:rsid w:val="00F224C6"/>
    <w:rsid w:val="00FA6873"/>
    <w:rsid w:val="00FD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FD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7Ztkf9rVpHPNTSKe6Pez+DdPjlyukVHSr9gbzD+N8WQ=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n57UZM4xrweNOmeq3FkgyDNe5rdXxezRtcsPcrymcCA=</DigestValue>
    </Reference>
  </SignedInfo>
  <SignatureValue>ck0XlKJ0hW+LYDGJuxl9kiBfWo9rQK6y3eB1nXTB6Nb+n7otajAajF2QHfP3aiZy
ogyi/19SMCS4N1RIjU59KQ==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XECGA3rdpMf5xgKUkZ2ldDADLkY=</DigestValue>
      </Reference>
      <Reference URI="/word/document.xml?ContentType=application/vnd.openxmlformats-officedocument.wordprocessingml.document.main+xml">
        <DigestMethod Algorithm="http://www.w3.org/2000/09/xmldsig#sha1"/>
        <DigestValue>RSze9j/xvzVx0Ad9Qg/JX3b6v6Q=</DigestValue>
      </Reference>
      <Reference URI="/word/endnotes.xml?ContentType=application/vnd.openxmlformats-officedocument.wordprocessingml.endnotes+xml">
        <DigestMethod Algorithm="http://www.w3.org/2000/09/xmldsig#sha1"/>
        <DigestValue>SHJgWgZRq2fP1K+NDFJE6r9+Ats=</DigestValue>
      </Reference>
      <Reference URI="/word/fontTable.xml?ContentType=application/vnd.openxmlformats-officedocument.wordprocessingml.fontTable+xml">
        <DigestMethod Algorithm="http://www.w3.org/2000/09/xmldsig#sha1"/>
        <DigestValue>R5QTF+CB4ErwvDn0Pem9vFhjipE=</DigestValue>
      </Reference>
      <Reference URI="/word/footnotes.xml?ContentType=application/vnd.openxmlformats-officedocument.wordprocessingml.footnotes+xml">
        <DigestMethod Algorithm="http://www.w3.org/2000/09/xmldsig#sha1"/>
        <DigestValue>D0lK9AYCTUDZ3lnDQCWZAy8HUxE=</DigestValue>
      </Reference>
      <Reference URI="/word/header1.xml?ContentType=application/vnd.openxmlformats-officedocument.wordprocessingml.header+xml">
        <DigestMethod Algorithm="http://www.w3.org/2000/09/xmldsig#sha1"/>
        <DigestValue>ilwx/8pmNoPZv2P9JpIPGMj/67Y=</DigestValue>
      </Reference>
      <Reference URI="/word/header2.xml?ContentType=application/vnd.openxmlformats-officedocument.wordprocessingml.header+xml">
        <DigestMethod Algorithm="http://www.w3.org/2000/09/xmldsig#sha1"/>
        <DigestValue>RsUieBDXf/IvSlfCJGq6b4THJrA=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Hgyo200I+6cHqp4DoYBq+TPTuVU=</DigestValue>
      </Reference>
      <Reference URI="/word/styles.xml?ContentType=application/vnd.openxmlformats-officedocument.wordprocessingml.styles+xml">
        <DigestMethod Algorithm="http://www.w3.org/2000/09/xmldsig#sha1"/>
        <DigestValue>PWXLwaKTJ+Qb1dJ3v5lxcyXED80=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+rS+YA4MfE2e0JPUbCAsUNOTq7c=</DigestValue>
      </Reference>
    </Manifest>
    <SignatureProperties>
      <SignatureProperty Id="idSignatureTime" Target="#idPackageSignature">
        <mdssi:SignatureTime>
          <mdssi:Format>YYYY-MM-DDThh:mm:ssTZD</mdssi:Format>
          <mdssi:Value>2020-10-21T11:45:21Z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2020-10-21T11:45:21Z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5</cp:revision>
  <cp:lastPrinted>2020-10-20T08:20:00Z</cp:lastPrinted>
  <dcterms:created xsi:type="dcterms:W3CDTF">2020-09-07T13:09:00Z</dcterms:created>
  <dcterms:modified xsi:type="dcterms:W3CDTF">2020-10-20T08:24:00Z</dcterms:modified>
</cp:coreProperties>
</file>