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4C" w:rsidRDefault="007B714C" w:rsidP="007B714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14C" w:rsidRDefault="007B714C" w:rsidP="007B714C">
      <w:pPr>
        <w:spacing w:after="0" w:line="240" w:lineRule="auto"/>
        <w:rPr>
          <w:rFonts w:ascii="Times New Roman" w:hAnsi="Times New Roman"/>
        </w:rPr>
      </w:pPr>
    </w:p>
    <w:p w:rsidR="007B714C" w:rsidRDefault="007B714C" w:rsidP="007B71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7B714C" w:rsidRDefault="007B714C" w:rsidP="007B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7B714C" w:rsidRDefault="007B714C" w:rsidP="007B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14C" w:rsidRDefault="007B714C" w:rsidP="007B71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714C" w:rsidRDefault="007B714C" w:rsidP="007B71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7B714C" w:rsidRDefault="007B714C" w:rsidP="007B71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714C" w:rsidRDefault="007B714C" w:rsidP="007B714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19.10.2020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791 </w:t>
      </w:r>
    </w:p>
    <w:p w:rsidR="007B714C" w:rsidRDefault="007B714C" w:rsidP="007B7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DE7EB6" w:rsidRPr="007B714C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</w:pPr>
    </w:p>
    <w:p w:rsidR="00DE7EB6" w:rsidRPr="007B714C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 w:bidi="hi-IN"/>
        </w:rPr>
      </w:pPr>
      <w:r w:rsidRPr="007B714C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 w:bidi="hi-IN"/>
        </w:rPr>
        <w:t xml:space="preserve">О внесении изменений в </w:t>
      </w:r>
      <w:proofErr w:type="gramStart"/>
      <w:r w:rsidRPr="007B714C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 w:bidi="hi-IN"/>
        </w:rPr>
        <w:t>административный</w:t>
      </w:r>
      <w:proofErr w:type="gramEnd"/>
    </w:p>
    <w:p w:rsidR="00DE7EB6" w:rsidRPr="007B714C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 w:bidi="hi-IN"/>
        </w:rPr>
      </w:pPr>
      <w:r w:rsidRPr="007B714C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 w:bidi="hi-IN"/>
        </w:rPr>
        <w:t>регламент Администрации Советского района</w:t>
      </w:r>
    </w:p>
    <w:p w:rsidR="00DE7EB6" w:rsidRPr="007B714C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 w:bidi="hi-IN"/>
        </w:rPr>
      </w:pPr>
      <w:r w:rsidRPr="007B714C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 w:bidi="hi-IN"/>
        </w:rPr>
        <w:t>Курской области по предоставлению</w:t>
      </w:r>
    </w:p>
    <w:p w:rsidR="00E721CA" w:rsidRPr="007B714C" w:rsidRDefault="00DE7EB6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7B714C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 w:bidi="hi-IN"/>
        </w:rPr>
        <w:t>муниципальной услуги «</w:t>
      </w:r>
      <w:r w:rsidR="00E721CA" w:rsidRPr="007B714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Перевод земель, </w:t>
      </w:r>
    </w:p>
    <w:p w:rsidR="00E721CA" w:rsidRPr="007B714C" w:rsidRDefault="00E721CA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proofErr w:type="gramStart"/>
      <w:r w:rsidRPr="007B714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находящихся</w:t>
      </w:r>
      <w:proofErr w:type="gramEnd"/>
      <w:r w:rsidRPr="007B714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в собственности муниципального</w:t>
      </w:r>
    </w:p>
    <w:p w:rsidR="00E721CA" w:rsidRPr="007B714C" w:rsidRDefault="00E721CA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7B714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района, за исключением земель</w:t>
      </w:r>
    </w:p>
    <w:p w:rsidR="00E721CA" w:rsidRPr="007B714C" w:rsidRDefault="00E721CA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7B714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сельскохозяйственного назначения, из одной</w:t>
      </w:r>
    </w:p>
    <w:p w:rsidR="00DE7EB6" w:rsidRPr="007B714C" w:rsidRDefault="00E721CA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 w:bidi="hi-IN"/>
        </w:rPr>
      </w:pPr>
      <w:r w:rsidRPr="007B714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категории в </w:t>
      </w:r>
      <w:proofErr w:type="gramStart"/>
      <w:r w:rsidRPr="007B714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другую</w:t>
      </w:r>
      <w:proofErr w:type="gramEnd"/>
      <w:r w:rsidR="00DE7EB6" w:rsidRPr="007B714C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 w:bidi="hi-IN"/>
        </w:rPr>
        <w:t>»</w:t>
      </w:r>
    </w:p>
    <w:p w:rsidR="00DE7EB6" w:rsidRPr="007B714C" w:rsidRDefault="00DE7EB6" w:rsidP="007B7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</w:p>
    <w:p w:rsidR="007B714C" w:rsidRPr="007B714C" w:rsidRDefault="007B714C" w:rsidP="007B7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</w:p>
    <w:p w:rsidR="00DE7EB6" w:rsidRPr="007B714C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  <w:r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DE7EB6" w:rsidRPr="007B714C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</w:p>
    <w:p w:rsidR="00DE7EB6" w:rsidRPr="007B714C" w:rsidRDefault="007B714C" w:rsidP="007B71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ab/>
        <w:t>1.</w:t>
      </w:r>
      <w:r w:rsidR="00DE7EB6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Внести в административный регламент Администрации Советского района Курской области по предоставлению муниципальной услуги «</w:t>
      </w:r>
      <w:r w:rsidR="00E721CA" w:rsidRPr="007B714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 w:rsidR="00DE7EB6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 xml:space="preserve">», утвержденный постановлением Администрации Советского района от </w:t>
      </w:r>
      <w:r w:rsidR="00E721CA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11</w:t>
      </w:r>
      <w:r w:rsidR="00DE7EB6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.</w:t>
      </w:r>
      <w:r w:rsidR="00FA6873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0</w:t>
      </w:r>
      <w:r w:rsidR="00E721CA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1</w:t>
      </w:r>
      <w:r w:rsidR="00DE7EB6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.2019 №</w:t>
      </w:r>
      <w:r w:rsidR="00E721CA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9</w:t>
      </w:r>
      <w:r w:rsidR="00DE7EB6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, следующие изменения:</w:t>
      </w:r>
    </w:p>
    <w:p w:rsidR="00E721CA" w:rsidRPr="007B714C" w:rsidRDefault="00E721CA" w:rsidP="007B71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  <w:r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ab/>
        <w:t>- пункты 3.1.1 и 3.3.1 регламента изложить в новой редакции:</w:t>
      </w:r>
    </w:p>
    <w:p w:rsidR="00920280" w:rsidRPr="007B714C" w:rsidRDefault="00DE7EB6" w:rsidP="007B714C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  <w:r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ab/>
      </w:r>
      <w:r w:rsidR="00920280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«</w:t>
      </w:r>
      <w:r w:rsid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3.1.1.</w:t>
      </w:r>
      <w:r w:rsidR="00920280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 xml:space="preserve"> Основанием для начала административной процедуры является подача заявителем ходатайства по форме согласно Приложению 1 к Административному регламенту с документами, указанными в пункте 2.6.1. настоящего Административного регламента в Администрацию.</w:t>
      </w:r>
    </w:p>
    <w:p w:rsidR="00920280" w:rsidRPr="007B714C" w:rsidRDefault="007B714C" w:rsidP="007B71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  <w:r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3.3.1.</w:t>
      </w:r>
      <w:r w:rsidR="00920280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 xml:space="preserve">Основанием для начала административной процедуры является наличие </w:t>
      </w:r>
      <w:r w:rsidR="00E721CA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ходатайства</w:t>
      </w:r>
      <w:r w:rsidR="00920280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 xml:space="preserve"> и документов, указанных в  подразделах 2.6., 2.7.  настоящего Административного регламента</w:t>
      </w:r>
      <w:proofErr w:type="gramStart"/>
      <w:r w:rsidR="00920280"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.»</w:t>
      </w:r>
      <w:proofErr w:type="gramEnd"/>
    </w:p>
    <w:p w:rsidR="00DE7EB6" w:rsidRPr="007B714C" w:rsidRDefault="00DE7EB6" w:rsidP="007B714C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  <w:r w:rsidRPr="007B714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ab/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DE7EB6" w:rsidRPr="007B714C" w:rsidRDefault="00DE7EB6" w:rsidP="007B714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</w:p>
    <w:p w:rsidR="00DE7EB6" w:rsidRPr="007B714C" w:rsidRDefault="00DE7EB6" w:rsidP="007B714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</w:p>
    <w:p w:rsidR="00DE7EB6" w:rsidRPr="007B714C" w:rsidRDefault="00DE7EB6" w:rsidP="007B71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B714C" w:rsidRPr="007B714C" w:rsidRDefault="007B714C" w:rsidP="007B71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E7EB6" w:rsidRPr="007B714C" w:rsidRDefault="00DE7EB6" w:rsidP="00DE7EB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B71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Глава Советского района                                                            </w:t>
      </w:r>
      <w:r w:rsidR="007B714C" w:rsidRPr="007B71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7B71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7B714C" w:rsidRPr="007B71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7B71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В.М.Жилинков</w:t>
      </w:r>
      <w:proofErr w:type="spellEnd"/>
    </w:p>
    <w:sectPr w:rsidR="00DE7EB6" w:rsidRPr="007B714C" w:rsidSect="007B714C">
      <w:headerReference w:type="even" r:id="rId8"/>
      <w:headerReference w:type="default" r:id="rId9"/>
      <w:footnotePr>
        <w:pos w:val="beneathText"/>
      </w:footnotePr>
      <w:pgSz w:w="11905" w:h="16837"/>
      <w:pgMar w:top="284" w:right="1109" w:bottom="72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D5" w:rsidRDefault="007D0BD5">
      <w:pPr>
        <w:spacing w:after="0" w:line="240" w:lineRule="auto"/>
      </w:pPr>
      <w:r>
        <w:separator/>
      </w:r>
    </w:p>
  </w:endnote>
  <w:endnote w:type="continuationSeparator" w:id="0">
    <w:p w:rsidR="007D0BD5" w:rsidRDefault="007D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D5" w:rsidRDefault="007D0BD5">
      <w:pPr>
        <w:spacing w:after="0" w:line="240" w:lineRule="auto"/>
      </w:pPr>
      <w:r>
        <w:separator/>
      </w:r>
    </w:p>
  </w:footnote>
  <w:footnote w:type="continuationSeparator" w:id="0">
    <w:p w:rsidR="007D0BD5" w:rsidRDefault="007D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FE1961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8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7D0B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FE1961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8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14C">
      <w:rPr>
        <w:rStyle w:val="a5"/>
        <w:noProof/>
      </w:rPr>
      <w:t>2</w:t>
    </w:r>
    <w:r>
      <w:rPr>
        <w:rStyle w:val="a5"/>
      </w:rPr>
      <w:fldChar w:fldCharType="end"/>
    </w:r>
  </w:p>
  <w:p w:rsidR="00B9304E" w:rsidRDefault="007D0B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E7EB6"/>
    <w:rsid w:val="00061C6C"/>
    <w:rsid w:val="00163302"/>
    <w:rsid w:val="00771689"/>
    <w:rsid w:val="00796169"/>
    <w:rsid w:val="007B714C"/>
    <w:rsid w:val="007D0BD5"/>
    <w:rsid w:val="00920280"/>
    <w:rsid w:val="00AF018C"/>
    <w:rsid w:val="00DE7EB6"/>
    <w:rsid w:val="00E07FD0"/>
    <w:rsid w:val="00E721CA"/>
    <w:rsid w:val="00FA6873"/>
    <w:rsid w:val="00FE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  <w:style w:type="paragraph" w:styleId="a6">
    <w:name w:val="Balloon Text"/>
    <w:basedOn w:val="a"/>
    <w:link w:val="a7"/>
    <w:uiPriority w:val="99"/>
    <w:semiHidden/>
    <w:unhideWhenUsed/>
    <w:rsid w:val="007B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hSdUzM7T961I9njl+l0/uBT8OWyoK+Cx/5DL6975yw4=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ANZEDwypx2LFkD3x3jMUDKw5EpGYrMxZIUxob2E6z7A=</DigestValue>
    </Reference>
  </SignedInfo>
  <SignatureValue>mBGqA5/F7CsN+Em85Hz0tt43ZxTLW1D6U9nplQcFjvdr3+sUVAFCuc1vJUVK9DMT
omZ/wPtRt5YwXWSftYOAPg==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+Gx6vV4sT9OI6PrtJyXK7eZcjck=</DigestValue>
      </Reference>
      <Reference URI="/word/document.xml?ContentType=application/vnd.openxmlformats-officedocument.wordprocessingml.document.main+xml">
        <DigestMethod Algorithm="http://www.w3.org/2000/09/xmldsig#sha1"/>
        <DigestValue>HM+FBBUE+JfD528S6sWfVcBKAx4=</DigestValue>
      </Reference>
      <Reference URI="/word/endnotes.xml?ContentType=application/vnd.openxmlformats-officedocument.wordprocessingml.endnotes+xml">
        <DigestMethod Algorithm="http://www.w3.org/2000/09/xmldsig#sha1"/>
        <DigestValue>XKg8hiwjmzRvxTy871I2bphKwcw=</DigestValue>
      </Reference>
      <Reference URI="/word/fontTable.xml?ContentType=application/vnd.openxmlformats-officedocument.wordprocessingml.fontTable+xml">
        <DigestMethod Algorithm="http://www.w3.org/2000/09/xmldsig#sha1"/>
        <DigestValue>R5QTF+CB4ErwvDn0Pem9vFhjipE=</DigestValue>
      </Reference>
      <Reference URI="/word/footnotes.xml?ContentType=application/vnd.openxmlformats-officedocument.wordprocessingml.footnotes+xml">
        <DigestMethod Algorithm="http://www.w3.org/2000/09/xmldsig#sha1"/>
        <DigestValue>OLi4xgbVlC5aHaCFLsvvYCSQhy0=</DigestValue>
      </Reference>
      <Reference URI="/word/header1.xml?ContentType=application/vnd.openxmlformats-officedocument.wordprocessingml.header+xml">
        <DigestMethod Algorithm="http://www.w3.org/2000/09/xmldsig#sha1"/>
        <DigestValue>hu9zj9+/iJpD4LRARG6wA00SA38=</DigestValue>
      </Reference>
      <Reference URI="/word/header2.xml?ContentType=application/vnd.openxmlformats-officedocument.wordprocessingml.header+xml">
        <DigestMethod Algorithm="http://www.w3.org/2000/09/xmldsig#sha1"/>
        <DigestValue>1NwLjg8LRP7xGdjBZcFJZMuPRqE=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6nJm17+Tq4LH/jjcnE5N38uJGJY=</DigestValue>
      </Reference>
      <Reference URI="/word/settings.xml?ContentType=application/vnd.openxmlformats-officedocument.wordprocessingml.settings+xml">
        <DigestMethod Algorithm="http://www.w3.org/2000/09/xmldsig#sha1"/>
        <DigestValue>esT1RszCBXZbi3dO6cj4lHj9p64=</DigestValue>
      </Reference>
      <Reference URI="/word/styles.xml?ContentType=application/vnd.openxmlformats-officedocument.wordprocessingml.styles+xml">
        <DigestMethod Algorithm="http://www.w3.org/2000/09/xmldsig#sha1"/>
        <DigestValue>wML9RphKcBKwVtsP1UcR7Pon980=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oHRQV2Lr7fmxBb5cs6gMJuCvfIE=</DigestValue>
      </Reference>
    </Manifest>
    <SignatureProperties>
      <SignatureProperty Id="idSignatureTime" Target="#idPackageSignature">
        <mdssi:SignatureTime>
          <mdssi:Format>YYYY-MM-DDThh:mm:ssTZD</mdssi:Format>
          <mdssi:Value>2020-10-21T11:46:50Z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2020-10-21T11:46:50Z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User</cp:lastModifiedBy>
  <cp:revision>5</cp:revision>
  <cp:lastPrinted>2020-10-20T08:06:00Z</cp:lastPrinted>
  <dcterms:created xsi:type="dcterms:W3CDTF">2020-09-07T13:29:00Z</dcterms:created>
  <dcterms:modified xsi:type="dcterms:W3CDTF">2020-10-20T08:07:00Z</dcterms:modified>
</cp:coreProperties>
</file>