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A" w:rsidRPr="00464D81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464D81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E62926" w:rsidRPr="00464D81" w:rsidRDefault="00E62009" w:rsidP="00E62926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464D81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  <w:r w:rsidR="006C241B" w:rsidRPr="00464D81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</w:t>
      </w:r>
      <w:r w:rsidR="006C241B" w:rsidRPr="00464D81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«</w:t>
      </w:r>
      <w:r w:rsidR="00E62926" w:rsidRPr="00464D81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Предоставление в </w:t>
      </w:r>
      <w:r w:rsidR="00E62926" w:rsidRPr="00464D81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безвозмездное пользование, аренду имущества, </w:t>
      </w:r>
    </w:p>
    <w:p w:rsidR="00687B81" w:rsidRPr="00464D81" w:rsidRDefault="00E62926" w:rsidP="00E62926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находящегося в муниципальной собственности</w:t>
      </w:r>
      <w:r w:rsidR="006C241B" w:rsidRPr="00464D81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6C241B" w:rsidRPr="00464D81" w:rsidRDefault="006C241B" w:rsidP="006C241B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464D81" w:rsidRDefault="00D4528A" w:rsidP="00E62926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</w:t>
      </w:r>
      <w:proofErr w:type="gramStart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услуги  «</w:t>
      </w:r>
      <w:proofErr w:type="gramEnd"/>
      <w:r w:rsidR="00E62926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Предоставление в </w:t>
      </w:r>
      <w:r w:rsidR="00E62926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безвозмездное </w:t>
      </w:r>
      <w:r w:rsidR="00E62926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пользование, аренду имущества, </w:t>
      </w:r>
      <w:r w:rsidR="00E62926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находящегося в муниципальной собственности</w:t>
      </w:r>
      <w:r w:rsidR="003C7387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регламента  на</w:t>
      </w:r>
      <w:proofErr w:type="gramEnd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«1</w:t>
      </w:r>
      <w:r w:rsidR="006C241B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4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6C241B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января</w:t>
      </w:r>
      <w:r w:rsidR="00CB53B8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6C241B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464D81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464D81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  <w:r w:rsidR="006C241B" w:rsidRPr="00464D81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Однако в связи с принятым распоряжением Администрации Курской области от 29.12.2018 года №611-ра «О создании автономного учреждения Курской области «Многофункциональный центр по предоставлению государственных и муниципальных услуг», в Административном регламенте необходимо исправить:</w:t>
      </w:r>
    </w:p>
    <w:p w:rsidR="006C241B" w:rsidRPr="00464D81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- В пункте 2.2.2 Регламента слова «филиал областного бюджетного учреждения «Многофункциональный центр по предоставлению государственных и муниципальных услуг» заменить на слова «филиал автономного учреждения Курской области «Многофункциональный центр по предоставлению государственных и муниципальных </w:t>
      </w:r>
      <w:bookmarkStart w:id="0" w:name="_GoBack"/>
      <w:bookmarkEnd w:id="0"/>
      <w:r w:rsidRPr="00464D81">
        <w:rPr>
          <w:rFonts w:ascii="Times New Roman" w:hAnsi="Times New Roman" w:cs="Times New Roman"/>
          <w:color w:val="auto"/>
          <w:sz w:val="26"/>
          <w:szCs w:val="26"/>
        </w:rPr>
        <w:t>услуг».</w:t>
      </w:r>
    </w:p>
    <w:p w:rsidR="006C241B" w:rsidRPr="00464D81" w:rsidRDefault="006C241B" w:rsidP="006C241B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AC1021" w:rsidRPr="00464D81">
        <w:rPr>
          <w:rFonts w:ascii="Times New Roman" w:hAnsi="Times New Roman" w:cs="Times New Roman"/>
          <w:color w:val="auto"/>
          <w:sz w:val="26"/>
          <w:szCs w:val="26"/>
        </w:rPr>
        <w:t>В пункте</w:t>
      </w:r>
      <w:r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 6.</w:t>
      </w:r>
      <w:r w:rsidR="001B7402" w:rsidRPr="00464D8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797BED"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797BED" w:rsidRPr="00464D81">
        <w:rPr>
          <w:rFonts w:ascii="Times New Roman" w:hAnsi="Times New Roman" w:cs="Times New Roman"/>
          <w:color w:val="auto"/>
          <w:sz w:val="26"/>
          <w:szCs w:val="26"/>
        </w:rPr>
        <w:t>Регламента</w:t>
      </w:r>
      <w:r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  слова</w:t>
      </w:r>
      <w:proofErr w:type="gramEnd"/>
      <w:r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 «ОБУ «МФЦ» заменить словами «АУ КО «МФЦ».</w:t>
      </w:r>
    </w:p>
    <w:p w:rsidR="001B7402" w:rsidRPr="00464D81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4D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464D81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</w:t>
      </w:r>
      <w:r w:rsidR="00AC1021"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с доработкой</w:t>
      </w:r>
      <w:r w:rsidR="00CB53B8"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</w:p>
    <w:p w:rsidR="00E62009" w:rsidRPr="00464D81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464D81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464D81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464D81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464D81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1</w:t>
      </w:r>
      <w:r w:rsidR="006C241B"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3</w:t>
      </w: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6C241B"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01</w:t>
      </w: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6C241B"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464D81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464D81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797BED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CE0B06" w:rsidRPr="00797BED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62C0" w:rsidRPr="00797BED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13140" w:rsidRPr="00797BED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713140" w:rsidRPr="00797BED" w:rsidSect="001B7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49" w:rsidRDefault="00753D49" w:rsidP="003378B2">
      <w:pPr>
        <w:spacing w:after="0" w:line="240" w:lineRule="auto"/>
      </w:pPr>
      <w:r>
        <w:separator/>
      </w:r>
    </w:p>
  </w:endnote>
  <w:endnote w:type="continuationSeparator" w:id="0">
    <w:p w:rsidR="00753D49" w:rsidRDefault="00753D49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49" w:rsidRDefault="00753D49" w:rsidP="003378B2">
      <w:pPr>
        <w:spacing w:after="0" w:line="240" w:lineRule="auto"/>
      </w:pPr>
      <w:r>
        <w:separator/>
      </w:r>
    </w:p>
  </w:footnote>
  <w:footnote w:type="continuationSeparator" w:id="0">
    <w:p w:rsidR="00753D49" w:rsidRDefault="00753D49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C0" w:rsidRPr="003862C0" w:rsidRDefault="003862C0">
    <w:pPr>
      <w:pStyle w:val="a9"/>
      <w:jc w:val="center"/>
      <w:rPr>
        <w:rFonts w:ascii="Times New Roman" w:hAnsi="Times New Roman" w:cs="Times New Roman"/>
      </w:rPr>
    </w:pPr>
  </w:p>
  <w:p w:rsidR="003862C0" w:rsidRDefault="003862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5D" w:rsidRDefault="005F6A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4A48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B7402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386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64D81"/>
    <w:rsid w:val="00470121"/>
    <w:rsid w:val="0047448C"/>
    <w:rsid w:val="00474B29"/>
    <w:rsid w:val="00484536"/>
    <w:rsid w:val="00485B31"/>
    <w:rsid w:val="00486A62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4DA7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6A5D"/>
    <w:rsid w:val="005F7204"/>
    <w:rsid w:val="00602E54"/>
    <w:rsid w:val="00605471"/>
    <w:rsid w:val="00623E38"/>
    <w:rsid w:val="0063483B"/>
    <w:rsid w:val="006353E5"/>
    <w:rsid w:val="00641186"/>
    <w:rsid w:val="00642205"/>
    <w:rsid w:val="006457AB"/>
    <w:rsid w:val="006635CA"/>
    <w:rsid w:val="00664286"/>
    <w:rsid w:val="00680CBD"/>
    <w:rsid w:val="0068657C"/>
    <w:rsid w:val="00687B81"/>
    <w:rsid w:val="00691CCA"/>
    <w:rsid w:val="006A5880"/>
    <w:rsid w:val="006B6152"/>
    <w:rsid w:val="006C241B"/>
    <w:rsid w:val="006D1FFD"/>
    <w:rsid w:val="006D3643"/>
    <w:rsid w:val="006F04A6"/>
    <w:rsid w:val="00702245"/>
    <w:rsid w:val="00702E97"/>
    <w:rsid w:val="00713140"/>
    <w:rsid w:val="00715592"/>
    <w:rsid w:val="00753D49"/>
    <w:rsid w:val="007661F6"/>
    <w:rsid w:val="00777C23"/>
    <w:rsid w:val="007800BD"/>
    <w:rsid w:val="0078523D"/>
    <w:rsid w:val="00787BE1"/>
    <w:rsid w:val="00790E2C"/>
    <w:rsid w:val="00796E92"/>
    <w:rsid w:val="00797BED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1021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E697F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2926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21405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46D8-A80B-4663-A93D-CD7D56A1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3</cp:revision>
  <cp:lastPrinted>2019-02-14T07:07:00Z</cp:lastPrinted>
  <dcterms:created xsi:type="dcterms:W3CDTF">2019-02-14T07:06:00Z</dcterms:created>
  <dcterms:modified xsi:type="dcterms:W3CDTF">2019-02-14T07:07:00Z</dcterms:modified>
</cp:coreProperties>
</file>