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07718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07718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b/>
          <w:bCs/>
          <w:color w:val="auto"/>
          <w:kern w:val="0"/>
          <w:sz w:val="26"/>
          <w:szCs w:val="26"/>
          <w:lang w:eastAsia="en-US"/>
        </w:rPr>
        <w:t>Экспертное заключение</w:t>
      </w:r>
    </w:p>
    <w:p w:rsidR="00077180" w:rsidRPr="00077180" w:rsidRDefault="00D4528A" w:rsidP="00077180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на проект </w:t>
      </w:r>
      <w:r w:rsidR="00077180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постановления</w:t>
      </w:r>
      <w:r w:rsidR="00077180" w:rsidRPr="00077180">
        <w:rPr>
          <w:sz w:val="26"/>
          <w:szCs w:val="26"/>
        </w:rPr>
        <w:t xml:space="preserve"> «</w:t>
      </w:r>
      <w:r w:rsidR="00077180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О внесении изменений в постановление</w:t>
      </w:r>
    </w:p>
    <w:p w:rsidR="00077180" w:rsidRPr="00077180" w:rsidRDefault="00077180" w:rsidP="00077180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Администрации Советского района</w:t>
      </w:r>
      <w:r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Курской области</w:t>
      </w:r>
    </w:p>
    <w:p w:rsidR="009E16A1" w:rsidRPr="00077180" w:rsidRDefault="00077180" w:rsidP="00077180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от 18.12.2018г. №818</w:t>
      </w:r>
      <w:r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«Об утверждении </w:t>
      </w:r>
      <w:r w:rsidR="00D4528A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административного регламента по предоставлению </w:t>
      </w:r>
      <w:r w:rsidR="00E62009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Администрацией Советского</w:t>
      </w:r>
      <w:r w:rsidR="00D4528A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район</w:t>
      </w:r>
      <w:r w:rsidR="00536183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а Курской области муниципальной </w:t>
      </w:r>
      <w:r w:rsidR="00D4528A" w:rsidRPr="00077180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услуги</w:t>
      </w:r>
      <w:r w:rsidR="00536183" w:rsidRPr="00077180">
        <w:rPr>
          <w:rFonts w:ascii="Times New Roman" w:hAnsi="Times New Roman" w:cs="Times New Roman"/>
          <w:b/>
          <w:color w:val="auto"/>
          <w:kern w:val="2"/>
          <w:sz w:val="26"/>
          <w:szCs w:val="26"/>
          <w:lang w:eastAsia="zh-CN"/>
        </w:rPr>
        <w:t xml:space="preserve"> «</w:t>
      </w:r>
      <w:proofErr w:type="gramStart"/>
      <w:r w:rsidRPr="00077180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Направление  уведомления</w:t>
      </w:r>
      <w:proofErr w:type="gramEnd"/>
      <w:r w:rsidRPr="00077180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о соответствии 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</w:t>
      </w:r>
      <w:proofErr w:type="spellStart"/>
      <w:r w:rsidRPr="00077180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дея-тельности</w:t>
      </w:r>
      <w:proofErr w:type="spellEnd"/>
      <w:r w:rsidRPr="00077180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при   строительстве или   реконструкции  объектов  индивидуального жилищного строительства или садовых домов</w:t>
      </w:r>
      <w:r w:rsidR="00536183" w:rsidRPr="00077180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  <w:t>»</w:t>
      </w:r>
    </w:p>
    <w:p w:rsidR="00536183" w:rsidRPr="00077180" w:rsidRDefault="00536183" w:rsidP="00536183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D4528A" w:rsidRPr="00077180" w:rsidRDefault="00D4528A" w:rsidP="00077180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Настоящее заключение на проект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постановления «О вне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сении изменений в постановление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Администрации Со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ветского района Курской области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от 18.12.2018г. №818 «Об утверждении административного регламента по предоставлению Администрацией Советского района Курской области муниципальной услуги «Направление  уведомления о соответствии  построенных или реконструированных объектов индивидуального жилищного строительства или садового дома требованиям законодат</w:t>
      </w:r>
      <w:r w:rsid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ельства о градостроительной дея</w:t>
      </w:r>
      <w:bookmarkStart w:id="0" w:name="_GoBack"/>
      <w:bookmarkEnd w:id="0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тельности при   строительстве или   реконструкции  объектов  индивидуального жилищного строительства или садовых домов»</w:t>
      </w:r>
      <w:r w:rsidR="003C7387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подготовлено А</w:t>
      </w:r>
      <w:r w:rsidR="00E62009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дминистрацией Советского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района  Курской области.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Экспертиза проекта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 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итогам сообщаем следующее.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Разработчиком проекта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 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является Администрация Советского района Курской области  (далее – Администрация).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Для проведения экспертизы представлен: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- проект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 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.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Администрацией обеспечено размещение проекта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 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 на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14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»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февраля</w:t>
      </w:r>
      <w:r w:rsidR="00CB53B8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201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9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года. Срок проведения независимой экспертизы 30 дней.  </w:t>
      </w:r>
    </w:p>
    <w:p w:rsidR="00E62009" w:rsidRPr="0007718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За отмеченный период </w:t>
      </w:r>
      <w:proofErr w:type="gramStart"/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заключений  независимой</w:t>
      </w:r>
      <w:proofErr w:type="gramEnd"/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07718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Замечани</w:t>
      </w:r>
      <w:r w:rsidR="00CB53B8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й </w:t>
      </w:r>
      <w:r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на прое</w:t>
      </w:r>
      <w:r w:rsidR="00CB53B8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кт </w:t>
      </w:r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постановления </w:t>
      </w:r>
      <w:proofErr w:type="gramStart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по  внесению</w:t>
      </w:r>
      <w:proofErr w:type="gramEnd"/>
      <w:r w:rsidR="00077180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 xml:space="preserve"> изменений в административный регламент </w:t>
      </w:r>
      <w:r w:rsidR="00CB53B8" w:rsidRPr="00077180">
        <w:rPr>
          <w:rFonts w:ascii="Times New Roman" w:eastAsia="Calibri" w:hAnsi="Times New Roman" w:cs="Times New Roman"/>
          <w:color w:val="auto"/>
          <w:kern w:val="0"/>
          <w:sz w:val="26"/>
          <w:szCs w:val="26"/>
          <w:lang w:eastAsia="en-US"/>
        </w:rPr>
        <w:t>не выявлено.</w:t>
      </w:r>
    </w:p>
    <w:p w:rsidR="00E62009" w:rsidRPr="0007718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7718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62009" w:rsidRPr="0007718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Вывод: проект </w:t>
      </w:r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постановления </w:t>
      </w:r>
      <w:proofErr w:type="gramStart"/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по  внесению</w:t>
      </w:r>
      <w:proofErr w:type="gramEnd"/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изменений в административный регламент </w:t>
      </w:r>
      <w:r w:rsidR="00CB53B8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рекомендуется к принятию.</w:t>
      </w: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Главный специалист-эксперт </w:t>
      </w: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по правовым вопросам </w:t>
      </w: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Администрации Советского района                                                              </w:t>
      </w:r>
      <w:proofErr w:type="spellStart"/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Т.В.Бондарева</w:t>
      </w:r>
      <w:proofErr w:type="spellEnd"/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21</w:t>
      </w: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</w:t>
      </w:r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03</w:t>
      </w: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.201</w:t>
      </w:r>
      <w:r w:rsidR="00077180"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9</w:t>
      </w:r>
      <w:r w:rsidRPr="00077180"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  <w:t>г.</w:t>
      </w: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E62009" w:rsidRPr="00077180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</w:rPr>
      </w:pPr>
    </w:p>
    <w:p w:rsidR="00CE0B06" w:rsidRPr="00077180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077180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077180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077180" w:rsidSect="00077180">
      <w:headerReference w:type="default" r:id="rId8"/>
      <w:pgSz w:w="11906" w:h="16838"/>
      <w:pgMar w:top="28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D81" w:rsidRDefault="007D1D81" w:rsidP="003378B2">
      <w:pPr>
        <w:spacing w:after="0" w:line="240" w:lineRule="auto"/>
      </w:pPr>
      <w:r>
        <w:separator/>
      </w:r>
    </w:p>
  </w:endnote>
  <w:endnote w:type="continuationSeparator" w:id="0">
    <w:p w:rsidR="007D1D81" w:rsidRDefault="007D1D81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D81" w:rsidRDefault="007D1D81" w:rsidP="003378B2">
      <w:pPr>
        <w:spacing w:after="0" w:line="240" w:lineRule="auto"/>
      </w:pPr>
      <w:r>
        <w:separator/>
      </w:r>
    </w:p>
  </w:footnote>
  <w:footnote w:type="continuationSeparator" w:id="0">
    <w:p w:rsidR="007D1D81" w:rsidRDefault="007D1D81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077180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77180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706E2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32D2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1F1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36183"/>
    <w:rsid w:val="005407EC"/>
    <w:rsid w:val="00556204"/>
    <w:rsid w:val="0056151E"/>
    <w:rsid w:val="00563BD6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87B81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1D8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16A1"/>
    <w:rsid w:val="009E2D2B"/>
    <w:rsid w:val="00A021D0"/>
    <w:rsid w:val="00A17B5A"/>
    <w:rsid w:val="00A33A75"/>
    <w:rsid w:val="00A4048D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2CEC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C09E-54F2-43CC-B9C3-39566907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Бондарева ТВ</cp:lastModifiedBy>
  <cp:revision>2</cp:revision>
  <cp:lastPrinted>2019-01-17T08:33:00Z</cp:lastPrinted>
  <dcterms:created xsi:type="dcterms:W3CDTF">2019-03-22T09:33:00Z</dcterms:created>
  <dcterms:modified xsi:type="dcterms:W3CDTF">2019-03-22T09:33:00Z</dcterms:modified>
</cp:coreProperties>
</file>