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44" w:rsidRPr="00E67444" w:rsidRDefault="00E67444" w:rsidP="00E67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9"/>
      </w:tblGrid>
      <w:tr w:rsidR="00E67444" w:rsidRPr="00DB1965" w:rsidTr="00050675">
        <w:trPr>
          <w:tblCellSpacing w:w="0" w:type="dxa"/>
        </w:trPr>
        <w:tc>
          <w:tcPr>
            <w:tcW w:w="5000" w:type="pct"/>
            <w:hideMark/>
          </w:tcPr>
          <w:p w:rsidR="007B6600" w:rsidRPr="00DB1965" w:rsidRDefault="007B6600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67444" w:rsidRPr="00DB1965" w:rsidRDefault="00E67444" w:rsidP="00095F9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Протокол</w:t>
            </w:r>
          </w:p>
          <w:p w:rsidR="00320B9A" w:rsidRPr="00DB1965" w:rsidRDefault="00E67444" w:rsidP="000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публичных слушаний по проекту планировки территории и проект межевания в его составе для установления границ земельных участков, предназначенных для строительства и размещения  линейных объектов</w:t>
            </w:r>
            <w:r w:rsidR="00320B9A" w:rsidRPr="00DB1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20B9A" w:rsidRPr="00DB1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объекта «Газопроводы высокого и низкого давления в </w:t>
            </w:r>
            <w:proofErr w:type="spellStart"/>
            <w:r w:rsidR="00320B9A" w:rsidRPr="00DB1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proofErr w:type="gramStart"/>
            <w:r w:rsidR="00320B9A" w:rsidRPr="00DB1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.Б</w:t>
            </w:r>
            <w:proofErr w:type="gramEnd"/>
            <w:r w:rsidR="00320B9A" w:rsidRPr="00DB1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ородаевка</w:t>
            </w:r>
            <w:proofErr w:type="spellEnd"/>
            <w:r w:rsidR="00320B9A" w:rsidRPr="00DB1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Советского района Курской области» с местоположением объекта: Курская область, Советский район, </w:t>
            </w:r>
            <w:proofErr w:type="spellStart"/>
            <w:r w:rsidR="00320B9A" w:rsidRPr="00DB1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Мансуровский</w:t>
            </w:r>
            <w:proofErr w:type="spellEnd"/>
            <w:r w:rsidR="00320B9A" w:rsidRPr="00DB19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  <w:p w:rsidR="00E67444" w:rsidRPr="00DB1965" w:rsidRDefault="00E524AA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Start"/>
            <w:r w:rsidR="00095F91"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E67444"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proofErr w:type="gramEnd"/>
            <w:r w:rsidR="00095F91"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Бородаевка</w:t>
            </w:r>
            <w:proofErr w:type="spellEnd"/>
            <w:r w:rsidR="00E67444"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                                                                                     </w:t>
            </w:r>
            <w:r w:rsidR="001E47B7"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95F91"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1E47B7"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95F91"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марта</w:t>
            </w:r>
            <w:r w:rsidR="00E67444"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</w:t>
            </w:r>
            <w:r w:rsidR="00095F91"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E67444"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года.</w:t>
            </w:r>
          </w:p>
          <w:p w:rsidR="008D7932" w:rsidRPr="00DB1965" w:rsidRDefault="00E67444" w:rsidP="008D7932">
            <w:pPr>
              <w:pStyle w:val="a3"/>
              <w:spacing w:before="0" w:beforeAutospacing="0" w:after="0" w:afterAutospacing="0"/>
              <w:ind w:firstLine="708"/>
              <w:jc w:val="both"/>
            </w:pPr>
            <w:r w:rsidRPr="00DB1965">
              <w:t>Место проведение публичных слушаний:</w:t>
            </w:r>
            <w:r w:rsidR="00095F91" w:rsidRPr="00DB1965">
              <w:t xml:space="preserve"> </w:t>
            </w:r>
            <w:proofErr w:type="spellStart"/>
            <w:r w:rsidR="00095F91" w:rsidRPr="00DB1965">
              <w:t>д</w:t>
            </w:r>
            <w:proofErr w:type="gramStart"/>
            <w:r w:rsidR="00095F91" w:rsidRPr="00DB1965">
              <w:t>.Б</w:t>
            </w:r>
            <w:proofErr w:type="gramEnd"/>
            <w:r w:rsidR="00095F91" w:rsidRPr="00DB1965">
              <w:t>ородаевка</w:t>
            </w:r>
            <w:proofErr w:type="spellEnd"/>
            <w:r w:rsidR="00095F91" w:rsidRPr="00DB1965">
              <w:t xml:space="preserve"> </w:t>
            </w:r>
            <w:proofErr w:type="spellStart"/>
            <w:r w:rsidR="00095F91" w:rsidRPr="00DB1965">
              <w:t>Мансуровского</w:t>
            </w:r>
            <w:proofErr w:type="spellEnd"/>
            <w:r w:rsidR="00095F91" w:rsidRPr="00DB1965">
              <w:t xml:space="preserve"> сельсовета Советского района Курской области</w:t>
            </w:r>
            <w:r w:rsidR="00E524AA" w:rsidRPr="00DB1965">
              <w:t>,</w:t>
            </w:r>
            <w:r w:rsidR="008D7932" w:rsidRPr="00DB1965">
              <w:t xml:space="preserve"> здание Администрации </w:t>
            </w:r>
            <w:proofErr w:type="spellStart"/>
            <w:r w:rsidR="008D7932" w:rsidRPr="00DB1965">
              <w:t>Мансуровского</w:t>
            </w:r>
            <w:proofErr w:type="spellEnd"/>
            <w:r w:rsidR="008D7932" w:rsidRPr="00DB1965">
              <w:t xml:space="preserve">  сельсовета.</w:t>
            </w:r>
          </w:p>
          <w:p w:rsidR="00095F91" w:rsidRPr="00DB1965" w:rsidRDefault="00095F91" w:rsidP="000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8D7932" w:rsidRPr="00DB1965" w:rsidRDefault="008D7932" w:rsidP="00095F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7932" w:rsidRPr="008D7932" w:rsidRDefault="008D7932" w:rsidP="008D79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7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комиссии по проведению публичных слушаний </w:t>
            </w:r>
            <w:r w:rsidRPr="008D7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проекту </w:t>
            </w:r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планировки и проекту межевания в его составе для строительства и размещения линейного объекта «Газопроводы высокого и низкого давления в </w:t>
            </w:r>
            <w:proofErr w:type="spellStart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Start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ородаевка</w:t>
            </w:r>
            <w:proofErr w:type="spellEnd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Советского района Курской области»</w:t>
            </w:r>
          </w:p>
          <w:p w:rsidR="008D7932" w:rsidRPr="00DB1965" w:rsidRDefault="00E67444" w:rsidP="008D79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D7932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комиссии:</w:t>
            </w:r>
            <w:r w:rsidR="008D7932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8D7932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8D7932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8D7932" w:rsidRPr="00DB1965" w:rsidRDefault="008D7932" w:rsidP="008D79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Стрельцова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Владимировна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Заместитель Главы Администрации Советского района</w:t>
            </w:r>
          </w:p>
          <w:p w:rsidR="008D7932" w:rsidRPr="00DB1965" w:rsidRDefault="008D7932" w:rsidP="008D79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комиссии: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8D7932" w:rsidRPr="00DB1965" w:rsidRDefault="008D7932" w:rsidP="008D79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Русакова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Владимировна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Начальник отдела по архитектуре, градостроительству, строительству, имущественным и земельным правоотношениям Администрации Советского района Курской области</w:t>
            </w:r>
          </w:p>
          <w:p w:rsidR="008D7932" w:rsidRPr="00DB1965" w:rsidRDefault="008D7932" w:rsidP="008D79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комиссии: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8D7932" w:rsidRPr="00DB1965" w:rsidRDefault="008D7932" w:rsidP="008D79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Анненков Александр Алексеевич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Глава </w:t>
            </w: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Мансуровского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(по согласованию)</w:t>
            </w:r>
          </w:p>
          <w:p w:rsidR="008D7932" w:rsidRPr="00DB1965" w:rsidRDefault="008D7932" w:rsidP="008D79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Виневская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Владиславовна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Заместитель Главы Администрации </w:t>
            </w: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Мансуровского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(по согласованию)</w:t>
            </w:r>
          </w:p>
          <w:p w:rsidR="008D7932" w:rsidRPr="00DB1965" w:rsidRDefault="008D7932" w:rsidP="008D79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Адоньева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Раиса Александровна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Главный специалист-эксперт отдела по архитектуре, градостроительству, строительству, имущественным и земельным правоотношениям Администрации Советского района Курской области</w:t>
            </w:r>
          </w:p>
          <w:p w:rsidR="008D7932" w:rsidRPr="00DB1965" w:rsidRDefault="008D7932" w:rsidP="008D79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Бондарева Татьяна Викторовна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Главный специалист-эксперт по правовым вопросам Администрации Советского района</w:t>
            </w:r>
          </w:p>
          <w:p w:rsidR="008D7932" w:rsidRPr="00DB1965" w:rsidRDefault="008D7932" w:rsidP="008D79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8D7932" w:rsidRPr="00DB1965" w:rsidRDefault="008D7932" w:rsidP="008D79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8D7932" w:rsidRPr="00DB1965" w:rsidRDefault="008D7932" w:rsidP="008D79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Смольняков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Николаевич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-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Депутат Собрания депутатов </w:t>
            </w: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Мансуровского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сельсовета (по согласованию)</w:t>
            </w:r>
            <w:r w:rsidR="00E67444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</w:t>
            </w:r>
          </w:p>
          <w:p w:rsidR="008D7932" w:rsidRPr="00DB1965" w:rsidRDefault="00E67444" w:rsidP="008D793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7932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на 10-00 зарегистрировалось </w:t>
            </w:r>
            <w:r w:rsidR="008D7932"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– </w:t>
            </w:r>
            <w:r w:rsidR="008D7932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 человек.</w:t>
            </w:r>
          </w:p>
          <w:p w:rsidR="00E67444" w:rsidRPr="00DB1965" w:rsidRDefault="00E67444" w:rsidP="008D793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Жители, принявшие участие в слушаниях зарегистрированы в явочном листе, который является  неотъемлемым приложением к протоколу. Не подлежит опубликованию, с приложением можно ознакомиться в </w:t>
            </w:r>
            <w:r w:rsidR="00AB286E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дминистрации </w:t>
            </w:r>
            <w:r w:rsidR="00AB286E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Советского района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 </w:t>
            </w:r>
          </w:p>
          <w:p w:rsidR="00E67444" w:rsidRPr="00DB1965" w:rsidRDefault="00E67444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 слушаний:</w:t>
            </w:r>
          </w:p>
          <w:p w:rsidR="008D7932" w:rsidRPr="00DB1965" w:rsidRDefault="00AB286E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8D7932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Обсуждение </w:t>
            </w:r>
            <w:r w:rsidR="00E67444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  планировки территории и проект межевания в его составе для установления границ земельных участков, предназначенных для строительства и размещения линейного объекта</w:t>
            </w:r>
            <w:r w:rsidR="008D7932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7932"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«Газопроводы высокого и низкого давления в </w:t>
            </w:r>
            <w:proofErr w:type="spellStart"/>
            <w:r w:rsidR="008D7932"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Start"/>
            <w:r w:rsidR="008D7932"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="008D7932"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ородаевка</w:t>
            </w:r>
            <w:proofErr w:type="spellEnd"/>
            <w:r w:rsidR="008D7932"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Советского района Курской области»</w:t>
            </w:r>
          </w:p>
          <w:p w:rsidR="00AB4874" w:rsidRPr="00DB1965" w:rsidRDefault="00AB4874" w:rsidP="00AB48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СЛУШАЛИ:</w:t>
            </w:r>
          </w:p>
          <w:p w:rsidR="00AB4874" w:rsidRPr="00DB1965" w:rsidRDefault="00AB4874" w:rsidP="00AB48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DB19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Адоньеву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Р.А.</w:t>
            </w:r>
          </w:p>
          <w:p w:rsidR="00247090" w:rsidRPr="00DB1965" w:rsidRDefault="00247090" w:rsidP="002470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             </w:t>
            </w:r>
            <w:proofErr w:type="gramStart"/>
            <w:r w:rsidR="00AB4874"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В соответствии с Градостроительным кодексом РФ, Уставом муниципального района «Советский  район» Курской области, постановлением Администрации Советского  района Курской области «О проведении публичных слушаний по проекту планировки и проекту межевания в его составе</w:t>
            </w:r>
            <w:r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»</w:t>
            </w:r>
            <w:r w:rsidRPr="00DB19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от 15.02.2019года №139  </w:t>
            </w:r>
            <w:r w:rsidR="00AB4874"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проводятся публичные слушания по проекту планировки и проекту межевания в его составе для установления границ земельных участков предназначенных для строительства и размещения линейного объекта</w:t>
            </w:r>
            <w:proofErr w:type="gramEnd"/>
            <w:r w:rsidR="00AB4874"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:</w:t>
            </w:r>
            <w:r w:rsidRPr="00DB19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«Газопроводы высокого и низкого давления в </w:t>
            </w:r>
            <w:proofErr w:type="spellStart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Start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ородаевка</w:t>
            </w:r>
            <w:proofErr w:type="spellEnd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Советского района Курской области»</w:t>
            </w:r>
            <w:r w:rsidRPr="00DB196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B4874"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AB4874" w:rsidRPr="00DB1965" w:rsidRDefault="00247090" w:rsidP="002470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                  </w:t>
            </w:r>
            <w:r w:rsidR="00AB4874"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Постановление Администрации </w:t>
            </w:r>
            <w:r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Советского района </w:t>
            </w:r>
            <w:r w:rsidR="00AB4874"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Курской области «О проведении публичных слушаний по проекту планировки и проекту межевания в его составе</w:t>
            </w:r>
            <w:r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»  от 15.02.2019года, проект планировки </w:t>
            </w:r>
            <w:r w:rsidR="00AB4874"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</w:t>
            </w:r>
            <w:r w:rsidR="00537F37"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проекту межевания в его составе для строительства и размещения линейного объекта «Газопроводы высокого и низкого давления в </w:t>
            </w:r>
            <w:proofErr w:type="spellStart"/>
            <w:r w:rsidR="00537F37"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Start"/>
            <w:r w:rsidR="00537F37"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="00537F37"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ородаевка</w:t>
            </w:r>
            <w:proofErr w:type="spellEnd"/>
            <w:r w:rsidR="00537F37"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Советского района Курской области»</w:t>
            </w:r>
            <w:r w:rsidR="00537F37" w:rsidRPr="00DB19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B4874"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опубликован</w:t>
            </w:r>
            <w:r w:rsidR="00537F37"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ы</w:t>
            </w:r>
            <w:r w:rsidR="00AB4874"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на официальном сайте Администрации </w:t>
            </w:r>
            <w:r w:rsidR="00537F37"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Советского района</w:t>
            </w:r>
            <w:r w:rsidR="00AB4874"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Курской области.</w:t>
            </w:r>
          </w:p>
          <w:p w:rsidR="00AB4874" w:rsidRPr="00DB1965" w:rsidRDefault="00AB4874" w:rsidP="00AB48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слушания приглашены жители </w:t>
            </w: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="00537F37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ородаевка</w:t>
            </w:r>
            <w:proofErr w:type="spellEnd"/>
            <w:r w:rsidR="00537F37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представители землепользователей интересы, которых затрагиваются.</w:t>
            </w:r>
          </w:p>
          <w:p w:rsidR="00E20D52" w:rsidRPr="00DB1965" w:rsidRDefault="00E20D52" w:rsidP="00E20D52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Проект планировки и проект межевания в его составе для установления границ земельных участков предназначенных для строительства и размещения линейного объекта:  </w:t>
            </w:r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объекта «Газопроводы высокого и низкого давления в </w:t>
            </w:r>
            <w:proofErr w:type="spellStart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Start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ородаевка</w:t>
            </w:r>
            <w:proofErr w:type="spellEnd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Советского района Курской области»</w:t>
            </w:r>
            <w:r w:rsidRPr="00DB19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опубликованы на официальном сайте Администрации Советского района Курской области. выполнялся на основании постановления Администрации Советского  района Курской области «О разработке проекта планировки и проекта межевания в его </w:t>
            </w:r>
            <w:proofErr w:type="gramStart"/>
            <w:r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составе</w:t>
            </w:r>
            <w:proofErr w:type="gramEnd"/>
            <w:r w:rsidRPr="00DB1965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» от 08.02.2019года №115.  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Целями разработки проекта планировки и проекта межевания являются: устойчивое развитие территории; установление границ земельных участков, предназначенных для строительства и размещения линейных объектов.</w:t>
            </w:r>
          </w:p>
          <w:p w:rsid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составе </w:t>
            </w:r>
            <w:r w:rsidRPr="000117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проекта планировки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разработана основная часть и материалы по её обоснованию.</w:t>
            </w: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Перечень материалов в составе проекта планировки:</w:t>
            </w:r>
          </w:p>
          <w:p w:rsidR="0036648A" w:rsidRDefault="0036648A" w:rsidP="00366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6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3664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«Проект планировки территории. Графическая часть»</w:t>
            </w:r>
          </w:p>
          <w:p w:rsidR="0036648A" w:rsidRPr="0036648A" w:rsidRDefault="0036648A" w:rsidP="00366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Графическая часть основной части проекта планировки представляется на топографической подоснове, выдаваемой в качестве исходных данных к проекту, в масштабе, М: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  <w:r w:rsidRPr="00DB19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000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чертежах основной части проекта планировки отображаются: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границы земельного участка, предназначенного для размещения линейного объекта, с выделением существующих сохраняемых, реконструируемых, ликвидируемых и проектируемых объектов, в том числе: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магистральные сети и сооружения с указанием мест их подключения к действующим линиям, головным сооружениям и источникам;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внутриквартальные распределительные сети и сооружения с указанием мест подключения внутриквартальных сетей к магистральным сетям и сооружениям;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объекты транспортной инфраструктуры с выделением эстакад, путепроводов, мостов, тоннелей, депо и станций пассажирского транспорта, сооружений и устрой</w:t>
            </w:r>
            <w:proofErr w:type="gram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хр</w:t>
            </w:r>
            <w:proofErr w:type="gram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анения и обслуживания транспортных средств (в том числе и подземных) и иных подобных объектов в соответствии с действующими нормативно-техническими документами.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</w:t>
            </w:r>
            <w:proofErr w:type="gram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расположения мест подключения сетей инженерно-технического обеспечения</w:t>
            </w:r>
            <w:proofErr w:type="gram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существующим и проектным головным источникам инженерного обеспечения, расположенным вне границ проекта планировки, то  они отображаются не на чертеже основной части проекта, а на схеме инженерного обеспечения территории в составе обосновывающих материалов проекта планировки.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красные линии, на которых отображаются существующие или проектируемые красные линии при размещении линейного объекта в границах территорий общего пользования населенных пунктов;</w:t>
            </w:r>
          </w:p>
          <w:p w:rsidR="006D47D4" w:rsidRDefault="00DB1965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границы зон планируемого размещения объектов капитального строительства федерального, регионального, местного значения в случае размещения таких объектов</w:t>
            </w:r>
          </w:p>
          <w:p w:rsid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D47D4" w:rsidRPr="00DB1965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4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D47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«Положение о размещении линейных объектов»</w:t>
            </w:r>
          </w:p>
          <w:p w:rsid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Текстовая часть материалов по обоснованию проектов планировки включает следующие материалы:</w:t>
            </w:r>
          </w:p>
          <w:p w:rsidR="006D47D4" w:rsidRPr="004D16AF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6AF">
              <w:rPr>
                <w:rFonts w:ascii="Times New Roman" w:hAnsi="Times New Roman" w:cs="Times New Roman"/>
                <w:bCs/>
                <w:sz w:val="24"/>
                <w:szCs w:val="24"/>
              </w:rPr>
              <w:t>- Сведения о линейном объекте и его краткая характеристика;</w:t>
            </w:r>
          </w:p>
          <w:p w:rsidR="006D47D4" w:rsidRPr="004D16AF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6AF">
              <w:rPr>
                <w:rFonts w:ascii="Times New Roman" w:hAnsi="Times New Roman" w:cs="Times New Roman"/>
                <w:bCs/>
                <w:sz w:val="24"/>
                <w:szCs w:val="24"/>
              </w:rPr>
              <w:t>- Сведения о размещении линейного объекта на осваиваемой территории;</w:t>
            </w:r>
          </w:p>
          <w:p w:rsidR="006D47D4" w:rsidRPr="004D16AF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6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-Перечень координат характерных точек границ зон </w:t>
            </w:r>
            <w:proofErr w:type="gramStart"/>
            <w:r w:rsidRPr="004D16AF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планируемого</w:t>
            </w:r>
            <w:proofErr w:type="gramEnd"/>
          </w:p>
          <w:p w:rsidR="006D47D4" w:rsidRPr="004D16AF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6AF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размещения линейных объектов;</w:t>
            </w:r>
          </w:p>
          <w:p w:rsidR="006D47D4" w:rsidRPr="004D16AF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6AF">
              <w:rPr>
                <w:rFonts w:ascii="Times New Roman" w:hAnsi="Times New Roman" w:cs="Times New Roman"/>
                <w:bCs/>
                <w:sz w:val="24"/>
                <w:szCs w:val="24"/>
              </w:rPr>
              <w:t>- Информация о необходимости осуществления мероприятий по защите объектов</w:t>
            </w:r>
          </w:p>
          <w:p w:rsidR="006D47D4" w:rsidRPr="004D16AF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6AF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капитального строительства;</w:t>
            </w:r>
          </w:p>
          <w:p w:rsidR="006D47D4" w:rsidRPr="004D16AF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6A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4D16AF">
              <w:rPr>
                <w:rFonts w:ascii="TimesNewRoman,Bold" w:hAnsi="TimesNewRoman,Bold" w:cs="TimesNewRoman,Bold"/>
                <w:bCs/>
                <w:sz w:val="24"/>
                <w:szCs w:val="24"/>
              </w:rPr>
              <w:t xml:space="preserve"> </w:t>
            </w:r>
            <w:r w:rsidRPr="004D16AF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 по охране окружающей среды</w:t>
            </w:r>
            <w:r w:rsidR="000117A1" w:rsidRPr="004D16AF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117A1" w:rsidRPr="004D16AF" w:rsidRDefault="000117A1" w:rsidP="00011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D16AF">
              <w:rPr>
                <w:rFonts w:ascii="Times New Roman" w:hAnsi="Times New Roman" w:cs="Times New Roman"/>
                <w:bCs/>
              </w:rPr>
              <w:t>-Мероприятия по защите территории от чрезвычайных ситуаций природного и</w:t>
            </w:r>
          </w:p>
          <w:p w:rsidR="000117A1" w:rsidRPr="004D16AF" w:rsidRDefault="000117A1" w:rsidP="000117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6AF">
              <w:rPr>
                <w:rFonts w:ascii="Times New Roman" w:hAnsi="Times New Roman" w:cs="Times New Roman"/>
                <w:bCs/>
              </w:rPr>
              <w:t>техногенного характера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Данный проект планировки территории линейного объекта выполнен </w:t>
            </w:r>
            <w:proofErr w:type="gramStart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6D47D4" w:rsidRPr="006D47D4" w:rsidRDefault="000117A1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Проектом предусмотрено </w:t>
            </w:r>
            <w:r w:rsidR="006D47D4"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строительства объекта: </w:t>
            </w:r>
            <w:r w:rsidR="006D47D4" w:rsidRPr="006D47D4">
              <w:rPr>
                <w:rFonts w:ascii="Cambria Math" w:eastAsia="TimesNewRoman" w:hAnsi="Cambria Math" w:cs="Cambria Math"/>
                <w:sz w:val="24"/>
                <w:szCs w:val="24"/>
              </w:rPr>
              <w:t>≪</w:t>
            </w:r>
            <w:r w:rsidR="006D47D4"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Газопроводы высокого и низкого давления в </w:t>
            </w:r>
            <w:proofErr w:type="spellStart"/>
            <w:r w:rsidR="006D47D4"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д</w:t>
            </w:r>
            <w:proofErr w:type="gramStart"/>
            <w:r w:rsidR="006D47D4"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.Б</w:t>
            </w:r>
            <w:proofErr w:type="gramEnd"/>
            <w:r w:rsidR="006D47D4"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ородаевка</w:t>
            </w:r>
            <w:proofErr w:type="spellEnd"/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="006D47D4"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Советского района Курской области</w:t>
            </w:r>
            <w:r w:rsidR="006D47D4" w:rsidRPr="006D47D4">
              <w:rPr>
                <w:rFonts w:ascii="Cambria Math" w:eastAsia="TimesNewRoman" w:hAnsi="Cambria Math" w:cs="Cambria Math"/>
                <w:sz w:val="24"/>
                <w:szCs w:val="24"/>
              </w:rPr>
              <w:t>≫</w:t>
            </w:r>
            <w:r w:rsidR="006D47D4"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Данный проект планировки не предусматривает перенос (переустройство) линейных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объектов из зон планируемого размещения линейных объектов, соответственно в разделе</w:t>
            </w:r>
            <w:proofErr w:type="gramStart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отсутствует чертеж границ зон планируемого размещения линейных объектов, подлежащих</w:t>
            </w:r>
            <w:r w:rsidR="000117A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переносу (переустройству) из зон планируемого размещения линейных объектов.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Здания, строения и сооружения, входящие в инфраструктуру линейного объекта и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proofErr w:type="gramStart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обеспечивающие</w:t>
            </w:r>
            <w:proofErr w:type="gramEnd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его функционирование не проектируются.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Снос, реконструкция, переустройство существующих зданий, сооружений, перекладка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инженерных коммуникаций, демонтаж электропроводов и опор ЛЭП проектом не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предусмотрено.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Использование газа предусматривается на отопление, горячее водоснабжение от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газовых котлов, а также на нужды </w:t>
            </w:r>
            <w:proofErr w:type="spellStart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пищеприготовления</w:t>
            </w:r>
            <w:proofErr w:type="spellEnd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Точкой врезки проектируемого газопровода высокого давления 2-й категории является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существующий подземный газопровод высокого давления 2-й категории диаметром 160 мм в </w:t>
            </w:r>
            <w:proofErr w:type="spellStart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д</w:t>
            </w:r>
            <w:proofErr w:type="gramStart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.Б</w:t>
            </w:r>
            <w:proofErr w:type="gramEnd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ородаевка</w:t>
            </w:r>
            <w:proofErr w:type="spellEnd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Советского района Курской области.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Точкой врезки проектируемого газопровода низкого давления является существующий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подземный газопровод низкого давления диаметром 63 мм в </w:t>
            </w:r>
            <w:proofErr w:type="spellStart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д</w:t>
            </w:r>
            <w:proofErr w:type="gramStart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.Б</w:t>
            </w:r>
            <w:proofErr w:type="gramEnd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ородаевка</w:t>
            </w:r>
            <w:proofErr w:type="spellEnd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Советского района</w:t>
            </w:r>
            <w:r w:rsidR="000117A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Курской области.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Транспортируемая среда – природный газ ГОСТ 5542-87, плотность газа ρ=0,707 кг/м3,</w:t>
            </w:r>
          </w:p>
          <w:p w:rsidR="006D47D4" w:rsidRPr="006D47D4" w:rsidRDefault="006D47D4" w:rsidP="006D47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низшая теплота сгорания </w:t>
            </w:r>
            <w:proofErr w:type="spellStart"/>
            <w:proofErr w:type="gramStart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Q</w:t>
            </w:r>
            <w:proofErr w:type="gramEnd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нр</w:t>
            </w:r>
            <w:proofErr w:type="spellEnd"/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=8045 ккал/м</w:t>
            </w:r>
            <w:r w:rsidRPr="006D47D4">
              <w:rPr>
                <w:rFonts w:ascii="Times New Roman" w:eastAsia="TimesNewRoman" w:hAnsi="Times New Roman" w:cs="Times New Roman"/>
                <w:sz w:val="16"/>
                <w:szCs w:val="16"/>
              </w:rPr>
              <w:t>3</w:t>
            </w:r>
            <w:r w:rsidRPr="006D47D4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  <w:p w:rsidR="000117A1" w:rsidRDefault="000117A1" w:rsidP="000117A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составе </w:t>
            </w:r>
            <w:r w:rsidRPr="000117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межевания 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разработана основная часть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межевания территории по установлению границ и вычислению площади земельного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уччастка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объекта </w:t>
            </w:r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«Газопроводы высокого и низкого давления в </w:t>
            </w:r>
            <w:proofErr w:type="spellStart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proofErr w:type="gramStart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.Б</w:t>
            </w:r>
            <w:proofErr w:type="gramEnd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>ородаевка</w:t>
            </w:r>
            <w:proofErr w:type="spellEnd"/>
            <w:r w:rsidRPr="008D7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Советского района Курской области»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Перечень материалов в составе проекта </w:t>
            </w:r>
            <w:r w:rsidR="00BA02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межевания</w:t>
            </w: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Проект межевания разрабатывается в составе графических и текстовых материалов.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материалы выполняются в масштабе 1:</w:t>
            </w:r>
            <w:r w:rsidR="00BA0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включают в себя план фактического использования территории и проект межевания территории, на которых указываются красные линии, границы земельных участков, контуры зданий и сооружений, существующие и проектируемые территории общего пользования, публичные сервитуты.</w:t>
            </w:r>
          </w:p>
          <w:p w:rsid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 содержит территории, на которой осуществляется межевание, сведения об использованных материалах по установлению границ земельных участков и особенностях межевания, перечень публичных сервитутов, обоснования принятых решений.</w:t>
            </w:r>
          </w:p>
          <w:p w:rsidR="00BA02EA" w:rsidRPr="00BA02E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Проект межевания территории разрабатывается в целях определения местоположения границ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образуемых и изменяемых земельных участков для строительства объекта: «Газопроводы высокого 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низкого давления в </w:t>
            </w:r>
            <w:proofErr w:type="spellStart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д</w:t>
            </w:r>
            <w:proofErr w:type="gramStart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.Б</w:t>
            </w:r>
            <w:proofErr w:type="gramEnd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ородаевка</w:t>
            </w:r>
            <w:proofErr w:type="spellEnd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Советского района Курской области».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При подготовке проекта межевания территории работы проводились в соответствии с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градостроительными регламентами и нормами отвода земельных участков для конкретных видов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деятельности, установленными в соответствии с федеральными законами, техническими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регламентами. Полоса отвода определена картометрическим методом с использованием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картографических материалов в виде топографической съемки.</w:t>
            </w:r>
          </w:p>
          <w:p w:rsidR="00BA02EA" w:rsidRPr="00BA02E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Площадь полосы отвода вычислена на персональной ЭВМ с использованием программного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обеспечения «</w:t>
            </w:r>
            <w:proofErr w:type="spellStart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Digitals</w:t>
            </w:r>
            <w:proofErr w:type="spellEnd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Professional</w:t>
            </w:r>
            <w:proofErr w:type="spellEnd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» и составила по фактически сложившейся границе на момент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выполнения работ - 17316 </w:t>
            </w:r>
            <w:proofErr w:type="spellStart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.</w:t>
            </w:r>
          </w:p>
          <w:p w:rsidR="00BA02EA" w:rsidRPr="00BA02E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Протяженность проектируемого газопровода составляет- 1858 м.</w:t>
            </w:r>
          </w:p>
          <w:p w:rsidR="00BA02EA" w:rsidRPr="00BA02E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Также было установлено, что полоса отвода располагается на территории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Советского</w:t>
            </w: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района</w:t>
            </w:r>
          </w:p>
          <w:p w:rsidR="00BA02EA" w:rsidRPr="00BA02E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proofErr w:type="gramStart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(кадастровые кварталы: 46:21:110502- земли населенных пунктов; 46:21:111102 - Земли</w:t>
            </w:r>
            <w:proofErr w:type="gramEnd"/>
          </w:p>
          <w:p w:rsidR="00BA02EA" w:rsidRPr="00BA02E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сельскохозяйственного назначения).</w:t>
            </w:r>
          </w:p>
          <w:p w:rsidR="00BA02E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20F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настоящее время на рассматриваемой территории расположены земельные участки</w:t>
            </w:r>
            <w:r w:rsidR="00E6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A02EA" w:rsidRPr="00BA02EA" w:rsidRDefault="00E620F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>-</w:t>
            </w:r>
            <w:r w:rsidR="00BA02EA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ЗУ</w:t>
            </w:r>
            <w:proofErr w:type="gramStart"/>
            <w:r w:rsidR="00BA02EA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  <w:proofErr w:type="gramEnd"/>
            <w:r w:rsidR="00BA02EA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, площадью 2542 </w:t>
            </w:r>
            <w:proofErr w:type="spellStart"/>
            <w:r w:rsidR="00BA02EA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кв.м</w:t>
            </w:r>
            <w:proofErr w:type="spellEnd"/>
            <w:r w:rsidR="00BA02EA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. проектируется в кадастровом квартале 46:21:111102 на землях</w:t>
            </w:r>
          </w:p>
          <w:p w:rsidR="00BA02EA" w:rsidRPr="00BA02E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сельскохозяйственного назначения;</w:t>
            </w:r>
          </w:p>
          <w:p w:rsidR="00BA02EA" w:rsidRPr="00BA02E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:33/чзу</w:t>
            </w:r>
            <w:proofErr w:type="gramStart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  <w:proofErr w:type="gramEnd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, площадью 93 </w:t>
            </w:r>
            <w:proofErr w:type="spellStart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. проектируется на земельном участке с кадастровым номером</w:t>
            </w:r>
          </w:p>
          <w:p w:rsidR="00BA02EA" w:rsidRPr="00BA02E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46:21:111102:33 на землях населенных пунктов;</w:t>
            </w:r>
          </w:p>
          <w:p w:rsidR="00BA02EA" w:rsidRPr="00BA02E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:ЗУ</w:t>
            </w:r>
            <w:proofErr w:type="gramStart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1</w:t>
            </w:r>
            <w:proofErr w:type="gramEnd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, площадью 14681 </w:t>
            </w:r>
            <w:proofErr w:type="spellStart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кв.м</w:t>
            </w:r>
            <w:proofErr w:type="spellEnd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. проектируется в кадастровом квартале 46:21:110502 на землях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="003E34DE">
              <w:rPr>
                <w:rFonts w:ascii="Times New Roman" w:eastAsia="TimesNewRoman" w:hAnsi="Times New Roman" w:cs="Times New Roman"/>
                <w:sz w:val="24"/>
                <w:szCs w:val="24"/>
              </w:rPr>
              <w:t>населенных пунктов.</w:t>
            </w:r>
            <w:bookmarkStart w:id="0" w:name="_GoBack"/>
            <w:bookmarkEnd w:id="0"/>
          </w:p>
          <w:p w:rsidR="00BA02EA" w:rsidRPr="00BA02E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По результатам проведенных работ вычислена площадь полосы отвода для строительства</w:t>
            </w:r>
          </w:p>
          <w:p w:rsidR="00BA02EA" w:rsidRPr="00BA02EA" w:rsidRDefault="00BA02EA" w:rsidP="00BA02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объекта: «Газопроводы высокого и низкого давления в </w:t>
            </w:r>
            <w:proofErr w:type="spellStart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д</w:t>
            </w:r>
            <w:proofErr w:type="gramStart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.Б</w:t>
            </w:r>
            <w:proofErr w:type="gramEnd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ородаевка</w:t>
            </w:r>
            <w:proofErr w:type="spellEnd"/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Советского района Курской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области».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ОБСУЖДЕНИЯ БЫЛИ ЗАДАНЫ ВОПРОСЫ: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Вопрос: </w:t>
            </w:r>
            <w:r w:rsidR="00E6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Анненков А.А. 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Интересы населения будут затронуты?</w:t>
            </w:r>
          </w:p>
          <w:p w:rsidR="00E620FA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Ответ: Интересы населения не затрагиваются. Строительство </w:t>
            </w:r>
            <w:r w:rsidR="00E62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газопровода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будет осуществляться на землях государственной собственности (до разграничения). 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ГОЛОСОВАНИЕ: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предложение одобрить проект планировки  и проект межевания в его составе для установления границ земельных участков предназначенных для строительства и размещения линейного объекта:</w:t>
            </w:r>
            <w:r w:rsidR="00E620FA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«Газопроводы высокого и низкого давления в </w:t>
            </w:r>
            <w:proofErr w:type="spellStart"/>
            <w:r w:rsidR="00E620FA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д</w:t>
            </w:r>
            <w:proofErr w:type="gramStart"/>
            <w:r w:rsidR="00E620FA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.Б</w:t>
            </w:r>
            <w:proofErr w:type="gramEnd"/>
            <w:r w:rsidR="00E620FA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ородаевка</w:t>
            </w:r>
            <w:proofErr w:type="spellEnd"/>
            <w:r w:rsidR="00E620FA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Советского района Курской</w:t>
            </w:r>
            <w:r w:rsidR="00E620F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="00E620FA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области».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предложением выступить обращаются </w:t>
            </w:r>
            <w:proofErr w:type="spellStart"/>
            <w:r w:rsidR="008D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Адоньева</w:t>
            </w:r>
            <w:proofErr w:type="spellEnd"/>
            <w:r w:rsidR="008D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Р.А.</w:t>
            </w:r>
          </w:p>
          <w:p w:rsidR="008D1D29" w:rsidRPr="00DB1965" w:rsidRDefault="008D1D29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Адоньева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Р.А.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Предлагаю одобрить представленную документацию. Документация по планировке территории соответствует размещению линейного объекта. Границы земельных участков установлены.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организации работают опытные архитекторы и кадастровые инженеры. Документация по планировке территории и проекта межевания разработана в соответствии с требованиями законодательства. Строительство и размещение</w:t>
            </w:r>
            <w:r w:rsidR="008D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газопровода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затрагивает интересы населения.  Призываю  участников публичных слушаний принять правильное решение.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Голосование осуществляется в два этапа: 1) подсчет голосов осуществляет представитель от присутствующих в зале; 2) члены комиссии.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 «За» -  1</w:t>
            </w:r>
            <w:r w:rsidR="008D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человек.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 «Против» - нет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 «Воздержалось» - нет.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 Итого:  -  1</w:t>
            </w:r>
            <w:r w:rsidR="008D1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человек.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Публичные слушания по проекту планировки  и проекту межевания в его составе для установления границ земельных участков предназначенных для строительства и размещения линейного объекта: </w:t>
            </w:r>
            <w:r w:rsidR="008D1D29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«Газопроводы высокого и низкого давления в </w:t>
            </w:r>
            <w:proofErr w:type="spellStart"/>
            <w:r w:rsidR="008D1D29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д</w:t>
            </w:r>
            <w:proofErr w:type="gramStart"/>
            <w:r w:rsidR="008D1D29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.Б</w:t>
            </w:r>
            <w:proofErr w:type="gramEnd"/>
            <w:r w:rsidR="008D1D29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ородаевка</w:t>
            </w:r>
            <w:proofErr w:type="spellEnd"/>
            <w:r w:rsidR="008D1D29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Советского </w:t>
            </w:r>
            <w:r w:rsidR="008D1D29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района Курской</w:t>
            </w:r>
            <w:r w:rsidR="008D1D29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="008D1D29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области».</w:t>
            </w:r>
            <w:r w:rsidR="008D1D29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признаны состоявшимися.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РЕШИЛИ: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Рекомендовать, проект планировки  и проект межевания в его составе для установления границ земельных участков предназначенных для строительства и размещения линейного объекта: </w:t>
            </w:r>
            <w:r w:rsidR="008D1D29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«Газопроводы высокого и низкого давления в </w:t>
            </w:r>
            <w:proofErr w:type="spellStart"/>
            <w:r w:rsidR="008D1D29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д</w:t>
            </w:r>
            <w:proofErr w:type="gramStart"/>
            <w:r w:rsidR="008D1D29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.Б</w:t>
            </w:r>
            <w:proofErr w:type="gramEnd"/>
            <w:r w:rsidR="008D1D29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ородаевка</w:t>
            </w:r>
            <w:proofErr w:type="spellEnd"/>
            <w:r w:rsidR="008D1D29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Советского района Курской</w:t>
            </w:r>
            <w:r w:rsidR="008D1D29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="008D1D29" w:rsidRPr="00BA02EA">
              <w:rPr>
                <w:rFonts w:ascii="Times New Roman" w:eastAsia="TimesNewRoman" w:hAnsi="Times New Roman" w:cs="Times New Roman"/>
                <w:sz w:val="24"/>
                <w:szCs w:val="24"/>
              </w:rPr>
              <w:t>области».</w:t>
            </w:r>
            <w:r w:rsidR="008D1D29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утвердить.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B1965" w:rsidRPr="00DB1965" w:rsidRDefault="00DB1965" w:rsidP="00DB19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членов комиссии: </w:t>
            </w:r>
          </w:p>
          <w:p w:rsidR="00E524AA" w:rsidRPr="00DB1965" w:rsidRDefault="00E67444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комиссии: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 </w:t>
            </w:r>
            <w:proofErr w:type="spellStart"/>
            <w:r w:rsidR="00E524AA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Стрельцова</w:t>
            </w:r>
            <w:proofErr w:type="spellEnd"/>
            <w:r w:rsidR="00E524AA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E67444" w:rsidRPr="00DB1965" w:rsidRDefault="00E67444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комиссии: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="00E524AA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Русакова</w:t>
            </w:r>
            <w:proofErr w:type="spellEnd"/>
            <w:r w:rsidR="00E524AA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  <w:p w:rsidR="00E67444" w:rsidRPr="00DB1965" w:rsidRDefault="00E67444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комиссии:</w:t>
            </w:r>
          </w:p>
          <w:p w:rsidR="00E524AA" w:rsidRPr="00DB1965" w:rsidRDefault="00E524AA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Анненков А.А.</w:t>
            </w:r>
          </w:p>
          <w:p w:rsidR="00E524AA" w:rsidRPr="00DB1965" w:rsidRDefault="00E524AA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Виневская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  <w:p w:rsidR="00EB66FB" w:rsidRPr="00DB1965" w:rsidRDefault="00EB66FB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Адоньева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Р.А.</w:t>
            </w:r>
          </w:p>
          <w:p w:rsidR="00E67444" w:rsidRPr="00DB1965" w:rsidRDefault="00EB66FB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Бондарева Т.В.</w:t>
            </w:r>
            <w:r w:rsidR="00E67444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67444" w:rsidRPr="00DB1965" w:rsidRDefault="00E524AA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Смольняков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А.Н.</w:t>
            </w:r>
            <w:r w:rsidR="00E67444"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7444" w:rsidRPr="00DB1965" w:rsidRDefault="00E67444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7444" w:rsidRPr="00DB1965" w:rsidRDefault="00E67444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7444" w:rsidRPr="00DB1965" w:rsidRDefault="00E67444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7444" w:rsidRPr="00DB1965" w:rsidRDefault="00E67444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7444" w:rsidRPr="00DB1965" w:rsidRDefault="00E67444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7444" w:rsidRPr="00DB1965" w:rsidRDefault="00E67444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7444" w:rsidRPr="00DB1965" w:rsidRDefault="00E67444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7444" w:rsidRPr="00DB1965" w:rsidRDefault="00E67444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90517" w:rsidRPr="00DB1965" w:rsidRDefault="00D90517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0517" w:rsidRPr="00DB1965" w:rsidRDefault="00D90517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90517" w:rsidRPr="00DB1965" w:rsidRDefault="00D90517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7444" w:rsidRPr="00DB1965" w:rsidRDefault="00E67444" w:rsidP="00AB286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67444" w:rsidRPr="00DB1965" w:rsidTr="00050675">
        <w:trPr>
          <w:trHeight w:val="9028"/>
          <w:tblCellSpacing w:w="0" w:type="dxa"/>
        </w:trPr>
        <w:tc>
          <w:tcPr>
            <w:tcW w:w="5000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19"/>
            </w:tblGrid>
            <w:tr w:rsidR="00E67444" w:rsidRPr="00DB1965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7F5DEB" w:rsidRDefault="007F5DEB" w:rsidP="007F5DEB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</w:pP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48"/>
                      <w:szCs w:val="48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Заключение по результатам публичных слушаний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48"/>
                      <w:szCs w:val="48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48"/>
                      <w:szCs w:val="48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д</w:t>
                  </w:r>
                  <w:proofErr w:type="gramStart"/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.Б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ородаевка</w:t>
                  </w: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                                                                                                                           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8</w:t>
                  </w: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03</w:t>
                  </w: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.201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9</w:t>
                  </w: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г</w:t>
                  </w:r>
                </w:p>
                <w:p w:rsidR="007F5DEB" w:rsidRDefault="007F5DEB" w:rsidP="007F5DEB">
                  <w:pPr>
                    <w:spacing w:before="100" w:beforeAutospacing="1" w:after="100" w:afterAutospacing="1" w:line="240" w:lineRule="auto"/>
                    <w:outlineLvl w:val="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 по проекту планировки территории и проекту межевания в его составе для установления границ земельных участков предназначенных для строительства и размещения линейного объекта </w:t>
                  </w:r>
                  <w:r w:rsidRPr="00DB196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«Газопроводы высокого и низкого давления в </w:t>
                  </w:r>
                  <w:proofErr w:type="spellStart"/>
                  <w:r w:rsidRPr="00DB196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д</w:t>
                  </w:r>
                  <w:proofErr w:type="gramStart"/>
                  <w:r w:rsidRPr="00DB196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.Б</w:t>
                  </w:r>
                  <w:proofErr w:type="gramEnd"/>
                  <w:r w:rsidRPr="00DB196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ородаевка</w:t>
                  </w:r>
                  <w:proofErr w:type="spellEnd"/>
                  <w:r w:rsidRPr="00DB196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Советского района Курской области»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48"/>
                      <w:szCs w:val="48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Объект обсуждения: проект планировки территории и проект межевания в его составе для установления границ земельных участков предназначенных для строительства и размещения линейного объекта: </w:t>
                  </w:r>
                  <w:r w:rsidRPr="00DB196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«Газопроводы высокого и низкого давления в </w:t>
                  </w:r>
                  <w:proofErr w:type="spellStart"/>
                  <w:r w:rsidRPr="00DB196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д</w:t>
                  </w:r>
                  <w:proofErr w:type="gramStart"/>
                  <w:r w:rsidRPr="00DB196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.Б</w:t>
                  </w:r>
                  <w:proofErr w:type="gramEnd"/>
                  <w:r w:rsidRPr="00DB196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ородаевка</w:t>
                  </w:r>
                  <w:proofErr w:type="spellEnd"/>
                  <w:r w:rsidRPr="00DB196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Советского района Курской области»</w:t>
                  </w: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 Заказчик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–</w:t>
                  </w: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 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О «Газпром газораспределение Курск»</w:t>
                  </w: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Проектировщик </w:t>
                  </w:r>
                  <w:r w:rsidR="00E26D0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E26D06"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26D06" w:rsidRPr="007F5DEB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>А</w:t>
                  </w:r>
                  <w:r w:rsidR="00E26D06" w:rsidRPr="00E26D06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>О «Газпром газораспределение Курск»</w:t>
                  </w:r>
                  <w:r w:rsidR="00E26D06" w:rsidRPr="007F5DEB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E26D06" w:rsidRPr="00DB1965" w:rsidRDefault="007F5DEB" w:rsidP="00E26D06">
                  <w:pPr>
                    <w:spacing w:before="100" w:beforeAutospacing="1" w:after="100" w:afterAutospacing="1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Основание для проведения публичных слушаний: </w:t>
                  </w:r>
                  <w:r w:rsidR="00E26D06" w:rsidRPr="00DB1965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>Градостроительны</w:t>
                  </w:r>
                  <w:r w:rsidR="00E26D06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>й</w:t>
                  </w:r>
                  <w:r w:rsidR="00E26D06" w:rsidRPr="00DB1965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 кодексом РФ, Устав муниципального района «Советский  район» Курской области, постановление Администрации Советского  района Курской области «О проведении публичных слушаний по проекту планировки и проекту межевания в его составе»</w:t>
                  </w:r>
                  <w:r w:rsidR="00E26D06" w:rsidRPr="00DB196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26D06" w:rsidRPr="00DB1965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 от 15.02.2019года №139  </w:t>
                  </w:r>
                </w:p>
                <w:p w:rsidR="00E26D06" w:rsidRPr="00DB1965" w:rsidRDefault="00E26D06" w:rsidP="00E26D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</w:pPr>
                  <w:r w:rsidRPr="00DB1965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                   Постановление Администрации Советского района Курской области «О проведении публичных слушаний по проекту планировки и проекту межевания в его составе»  от 15.02.2019года, проект планировки  </w:t>
                  </w:r>
                  <w:r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и проекту межевания в его составе для строительства и размещения линейного объекта «Газопроводы высокого и низкого давления в </w:t>
                  </w:r>
                  <w:proofErr w:type="spellStart"/>
                  <w:r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</w:t>
                  </w:r>
                  <w:proofErr w:type="gramStart"/>
                  <w:r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.Б</w:t>
                  </w:r>
                  <w:proofErr w:type="gramEnd"/>
                  <w:r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ородаевка</w:t>
                  </w:r>
                  <w:proofErr w:type="spellEnd"/>
                  <w:r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Советского района Курской области»</w:t>
                  </w:r>
                  <w:r w:rsidRPr="00DB196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B1965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>опубликованы на официальном сайте Администрации Советского района Курской области</w:t>
                  </w:r>
                  <w:r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>. Экспозиция материалов</w:t>
                  </w:r>
                  <w:r w:rsidR="002724E2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2724E2" w:rsidRPr="002724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информационный стенд в здании Администрации </w:t>
                  </w:r>
                  <w:proofErr w:type="spellStart"/>
                  <w:r w:rsidR="002724E2" w:rsidRPr="002724E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Мансуровского</w:t>
                  </w:r>
                  <w:proofErr w:type="spellEnd"/>
                  <w:r w:rsidR="002724E2" w:rsidRPr="002724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сельсовета Советского  района Курской области</w:t>
                  </w:r>
                </w:p>
                <w:p w:rsidR="002724E2" w:rsidRPr="008D7932" w:rsidRDefault="007F5DEB" w:rsidP="002724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Орган, уполномоченный на проведение публичных слушаний</w:t>
                  </w:r>
                  <w:r w:rsidR="002724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="002724E2" w:rsidRPr="008D793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комиссии по проведению публичных слушаний </w:t>
                  </w:r>
                  <w:r w:rsidR="002724E2" w:rsidRPr="008D793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 проекту </w:t>
                  </w:r>
                  <w:r w:rsidR="002724E2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планировки и проекту межевания в его составе для строительства и размещения линейного объекта «Газопроводы высокого и низкого давления в </w:t>
                  </w:r>
                  <w:proofErr w:type="spellStart"/>
                  <w:r w:rsidR="002724E2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</w:t>
                  </w:r>
                  <w:proofErr w:type="gramStart"/>
                  <w:r w:rsidR="002724E2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.Б</w:t>
                  </w:r>
                  <w:proofErr w:type="gramEnd"/>
                  <w:r w:rsidR="002724E2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ородаевка</w:t>
                  </w:r>
                  <w:proofErr w:type="spellEnd"/>
                  <w:r w:rsidR="002724E2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Советского района Курской области»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Публичные слушания состоялись в </w:t>
                  </w:r>
                  <w:proofErr w:type="spellStart"/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</w:t>
                  </w:r>
                  <w:proofErr w:type="gramStart"/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.Б</w:t>
                  </w:r>
                  <w:proofErr w:type="gramEnd"/>
                  <w:r w:rsidR="002724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ородаевка</w:t>
                  </w:r>
                  <w:proofErr w:type="spellEnd"/>
                  <w:r w:rsidR="002724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="002724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Мансуровского</w:t>
                  </w:r>
                  <w:proofErr w:type="spellEnd"/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сельсовета 1</w:t>
                  </w:r>
                  <w:r w:rsidR="002724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="002724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03</w:t>
                  </w: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.201</w:t>
                  </w:r>
                  <w:r w:rsidR="002724E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г. с 10 часов 00 минут до 10 часов 40 минут.</w:t>
                  </w:r>
                </w:p>
                <w:p w:rsidR="002724E2" w:rsidRDefault="007F5DEB" w:rsidP="002724E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 отзывов:</w:t>
                  </w:r>
                </w:p>
                <w:p w:rsidR="002724E2" w:rsidRPr="008D7932" w:rsidRDefault="007F5DEB" w:rsidP="002724E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>полученных по почте с пометкой "Публичные слушания по проекту планировки территории и проекту межевания в его составе для установления границ земельных участков предназначенных для строительства и размещения линейного объекта</w:t>
                  </w:r>
                  <w:r w:rsidR="002724E2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«Газопроводы высокого и низкого давления в </w:t>
                  </w:r>
                  <w:proofErr w:type="spellStart"/>
                  <w:r w:rsidR="002724E2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</w:t>
                  </w:r>
                  <w:proofErr w:type="gramStart"/>
                  <w:r w:rsidR="002724E2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.Б</w:t>
                  </w:r>
                  <w:proofErr w:type="gramEnd"/>
                  <w:r w:rsidR="002724E2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ородаевка</w:t>
                  </w:r>
                  <w:proofErr w:type="spellEnd"/>
                  <w:r w:rsidR="002724E2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Советского района Курской области»</w:t>
                  </w:r>
                  <w:r w:rsidR="00A6058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-0;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полученных</w:t>
                  </w:r>
                  <w:proofErr w:type="gramEnd"/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электронной почте — 0;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регистрационной книге отзывов на выставочной площадке — 0.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 отзывов, занесенный в протокол публичных слушаний — 0.</w:t>
                  </w:r>
                  <w:proofErr w:type="gramEnd"/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 проведении публичных слушаний участники публичных слушаний высказывали предложения и замечания по предмету обсуждения, задавали вопросы.</w:t>
                  </w:r>
                </w:p>
                <w:p w:rsidR="00A6058A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Выступили: представители комиссии по проведению публичных слушаний по вышеуказанному проекту. В ходе обсуждения особое внимание обратили на значимость строительства </w:t>
                  </w:r>
                  <w:r w:rsidR="00A605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газопроводов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Заключение: 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 Публичные слушания проводились в соответствии с действующим законодательством и считаются состоявшимися.</w:t>
                  </w:r>
                </w:p>
                <w:p w:rsidR="007F5DEB" w:rsidRPr="007F5DEB" w:rsidRDefault="007F5DEB" w:rsidP="00A60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kern w:val="36"/>
                      <w:sz w:val="48"/>
                      <w:szCs w:val="48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>2. По результатам публичных слушаний по проекту планировки территории и проекту межевания в его составе для установления границ земельных участков предназначенных для строительства и размещения линейного объекта</w:t>
                  </w:r>
                  <w:r w:rsidR="00A6058A" w:rsidRPr="00A6058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A6058A" w:rsidRPr="00A6058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«Газопроводы высокого и низкого давления в </w:t>
                  </w:r>
                  <w:proofErr w:type="spellStart"/>
                  <w:r w:rsidR="00A6058A" w:rsidRPr="00A6058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</w:t>
                  </w:r>
                  <w:proofErr w:type="gramStart"/>
                  <w:r w:rsidR="00A6058A" w:rsidRPr="00A6058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.Б</w:t>
                  </w:r>
                  <w:proofErr w:type="gramEnd"/>
                  <w:r w:rsidR="00A6058A" w:rsidRPr="00A6058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ородаевка</w:t>
                  </w:r>
                  <w:proofErr w:type="spellEnd"/>
                  <w:r w:rsidR="00A6058A" w:rsidRPr="00A6058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Советского района Курской области» </w:t>
                  </w:r>
                  <w:r w:rsidRPr="007F5DEB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 предложено: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outlineLvl w:val="0"/>
                    <w:rPr>
                      <w:rFonts w:ascii="Times New Roman" w:eastAsia="Times New Roman" w:hAnsi="Times New Roman" w:cs="Times New Roman"/>
                      <w:bCs/>
                      <w:kern w:val="36"/>
                      <w:sz w:val="48"/>
                      <w:szCs w:val="48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1). Одобрить в целом представленный проект планировки территории и проект межевания в его составе для установления границ земельных участков предназначенных для строительства и размещения линейного объекта </w:t>
                  </w:r>
                  <w:r w:rsidR="00A6058A" w:rsidRPr="00A6058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«Газопроводы высокого и низкого давления в </w:t>
                  </w:r>
                  <w:proofErr w:type="spellStart"/>
                  <w:r w:rsidR="00A6058A" w:rsidRPr="00A6058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</w:t>
                  </w:r>
                  <w:proofErr w:type="gramStart"/>
                  <w:r w:rsidR="00A6058A" w:rsidRPr="00A6058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.Б</w:t>
                  </w:r>
                  <w:proofErr w:type="gramEnd"/>
                  <w:r w:rsidR="00A6058A" w:rsidRPr="00A6058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ородаевка</w:t>
                  </w:r>
                  <w:proofErr w:type="spellEnd"/>
                  <w:r w:rsidR="00A6058A" w:rsidRPr="00A6058A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Советского района Курской области» </w:t>
                  </w:r>
                  <w:r w:rsidR="00A6058A" w:rsidRPr="007F5DEB">
                    <w:rPr>
                      <w:rFonts w:ascii="Times New Roman" w:eastAsia="Times New Roman" w:hAnsi="Times New Roman" w:cs="Times New Roman"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F5DEB" w:rsidRPr="007F5DEB" w:rsidRDefault="007F5DEB" w:rsidP="00A60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2). </w:t>
                  </w:r>
                  <w:r w:rsidR="00A6058A" w:rsidRPr="008D793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комиссии по проведению публичных слушаний </w:t>
                  </w:r>
                  <w:r w:rsidR="00A6058A" w:rsidRPr="008D793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по проекту </w:t>
                  </w:r>
                  <w:r w:rsidR="00A6058A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планировки и проекту межевания в его составе для строительства и размещения линейного объекта «Газопроводы высокого и низкого давления в </w:t>
                  </w:r>
                  <w:proofErr w:type="spellStart"/>
                  <w:r w:rsidR="00A6058A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</w:t>
                  </w:r>
                  <w:proofErr w:type="gramStart"/>
                  <w:r w:rsidR="00A6058A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.Б</w:t>
                  </w:r>
                  <w:proofErr w:type="gramEnd"/>
                  <w:r w:rsidR="00A6058A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ородаевка</w:t>
                  </w:r>
                  <w:proofErr w:type="spellEnd"/>
                  <w:r w:rsidR="00A6058A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Советского района Курской области»</w:t>
                  </w: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подготовить документы и материалы о результатах публичных слушаний по проекту планировки территории и проекту межевания в его составе для установления границ земельных участков предназначенных для строительства и размещения линейного объекта </w:t>
                  </w:r>
                  <w:r w:rsidR="00A605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</w:t>
                  </w:r>
                  <w:r w:rsidR="00A6058A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Газопроводы высокого и низкого давления в </w:t>
                  </w:r>
                  <w:proofErr w:type="spellStart"/>
                  <w:r w:rsidR="00A6058A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</w:t>
                  </w:r>
                  <w:proofErr w:type="gramStart"/>
                  <w:r w:rsidR="00A6058A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.Б</w:t>
                  </w:r>
                  <w:proofErr w:type="gramEnd"/>
                  <w:r w:rsidR="00A6058A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ородаевка</w:t>
                  </w:r>
                  <w:proofErr w:type="spellEnd"/>
                  <w:r w:rsidR="00A6058A" w:rsidRPr="008D793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Советского района Курской области»</w:t>
                  </w: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для последующего направления Главе </w:t>
                  </w:r>
                  <w:r w:rsidR="00A605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Советского</w:t>
                  </w: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района Курской области для принятия решения об утверждении или отказе в утверждении данного проекта.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3. Результаты открытого голосования: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Зарегистрированных участников публичных слушаний, принявших участие в голосовании — 1</w:t>
                  </w:r>
                  <w:r w:rsidR="00A605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человек;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"За" резолюцию публичных слушаний —  1</w:t>
                  </w:r>
                  <w:r w:rsidR="00A605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человек;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"Против" — 0 человек;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"Воздержались" — 0 человек.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4. Проект рекомендуется к утверждению.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5. Опубликовать данное Заключение на официальном сайте Администрации </w:t>
                  </w:r>
                  <w:r w:rsidR="00A605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Советского района </w:t>
                  </w:r>
                  <w:r w:rsidR="00A605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и Администрации </w:t>
                  </w:r>
                  <w:proofErr w:type="spellStart"/>
                  <w:r w:rsidR="00A605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Мансуровского</w:t>
                  </w:r>
                  <w:proofErr w:type="spellEnd"/>
                  <w:r w:rsidR="00A605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сельсовета обнародовать в установленном порядке.</w:t>
                  </w: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7F5DEB" w:rsidRPr="007F5DEB" w:rsidRDefault="007F5DEB" w:rsidP="007F5DE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Рекомендации:</w:t>
                  </w:r>
                </w:p>
                <w:p w:rsidR="007F5DEB" w:rsidRPr="007F5DEB" w:rsidRDefault="007F5DEB" w:rsidP="00A605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48"/>
                      <w:szCs w:val="48"/>
                      <w:lang w:eastAsia="ru-RU"/>
                    </w:rPr>
                  </w:pP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 xml:space="preserve">На основании Заключения по результатам публичных слушаний по проекту планировки территории и проекту межевания в его составе для установления границ земельных участков предназначенных для строительства и размещения линейного объекта </w:t>
                  </w:r>
                  <w:r w:rsidR="00A6058A" w:rsidRPr="00A6058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«Газопроводы высокого и низкого давления в </w:t>
                  </w:r>
                  <w:proofErr w:type="spellStart"/>
                  <w:r w:rsidR="00A6058A" w:rsidRPr="00A6058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д</w:t>
                  </w:r>
                  <w:proofErr w:type="gramStart"/>
                  <w:r w:rsidR="00A6058A" w:rsidRPr="00A6058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.Б</w:t>
                  </w:r>
                  <w:proofErr w:type="gramEnd"/>
                  <w:r w:rsidR="00A6058A" w:rsidRPr="00A6058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ородаевка</w:t>
                  </w:r>
                  <w:proofErr w:type="spellEnd"/>
                  <w:r w:rsidR="00A6058A" w:rsidRPr="00A6058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Советского района Курской области»</w:t>
                  </w:r>
                  <w:r w:rsidR="00A6058A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7F5DEB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24"/>
                      <w:szCs w:val="24"/>
                      <w:lang w:eastAsia="ru-RU"/>
                    </w:rPr>
                    <w:t>комиссия считает проект планировки готовым к утверждению.</w:t>
                  </w:r>
                </w:p>
                <w:p w:rsidR="007F5DEB" w:rsidRPr="00DB1965" w:rsidRDefault="007F5DEB" w:rsidP="00E6744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67444" w:rsidRPr="00DB1965" w:rsidRDefault="00E67444" w:rsidP="00E6744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19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A6058A" w:rsidRPr="00DB1965" w:rsidRDefault="00A6058A" w:rsidP="00A605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Подписи членов комиссии: </w:t>
            </w:r>
          </w:p>
          <w:p w:rsidR="00A6058A" w:rsidRPr="00DB1965" w:rsidRDefault="00A6058A" w:rsidP="00A605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комиссии: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 </w:t>
            </w: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Стрельцова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  <w:p w:rsidR="00A6058A" w:rsidRPr="00DB1965" w:rsidRDefault="00A6058A" w:rsidP="00A605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комиссии:</w:t>
            </w: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Русакова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  <w:p w:rsidR="00A6058A" w:rsidRPr="00DB1965" w:rsidRDefault="00A6058A" w:rsidP="00A605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комиссии:</w:t>
            </w:r>
          </w:p>
          <w:p w:rsidR="00A6058A" w:rsidRPr="00DB1965" w:rsidRDefault="00A6058A" w:rsidP="00A605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Анненков А.А.</w:t>
            </w:r>
          </w:p>
          <w:p w:rsidR="00A6058A" w:rsidRPr="00DB1965" w:rsidRDefault="00A6058A" w:rsidP="00A605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Виневская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  <w:p w:rsidR="00A6058A" w:rsidRPr="00DB1965" w:rsidRDefault="00A6058A" w:rsidP="00A605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Адоньева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Р.А.</w:t>
            </w:r>
          </w:p>
          <w:p w:rsidR="00A6058A" w:rsidRPr="00DB1965" w:rsidRDefault="00A6058A" w:rsidP="00A605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Бондарева Т.В..</w:t>
            </w:r>
          </w:p>
          <w:p w:rsidR="00A6058A" w:rsidRPr="00DB1965" w:rsidRDefault="00A6058A" w:rsidP="00A605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Смольняков</w:t>
            </w:r>
            <w:proofErr w:type="spellEnd"/>
            <w:r w:rsidRPr="00DB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А.Н. </w:t>
            </w:r>
          </w:p>
          <w:p w:rsidR="00E67444" w:rsidRPr="00DB1965" w:rsidRDefault="00E67444" w:rsidP="00E67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08F6" w:rsidRPr="00DB1965" w:rsidRDefault="007608F6">
      <w:pPr>
        <w:rPr>
          <w:sz w:val="24"/>
          <w:szCs w:val="24"/>
        </w:rPr>
      </w:pPr>
    </w:p>
    <w:sectPr w:rsidR="007608F6" w:rsidRPr="00DB1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MS Mincho"/>
    <w:charset w:val="80"/>
    <w:family w:val="auto"/>
    <w:pitch w:val="default"/>
    <w:sig w:usb0="00000201" w:usb1="08070000" w:usb2="00000010" w:usb3="00000000" w:csb0="0002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44"/>
    <w:rsid w:val="000117A1"/>
    <w:rsid w:val="00050675"/>
    <w:rsid w:val="00095F91"/>
    <w:rsid w:val="001E47B7"/>
    <w:rsid w:val="00247090"/>
    <w:rsid w:val="002724E2"/>
    <w:rsid w:val="00320B9A"/>
    <w:rsid w:val="0036648A"/>
    <w:rsid w:val="003E34DE"/>
    <w:rsid w:val="004D16AF"/>
    <w:rsid w:val="00537F37"/>
    <w:rsid w:val="006A2F97"/>
    <w:rsid w:val="006D0988"/>
    <w:rsid w:val="006D47D4"/>
    <w:rsid w:val="00731582"/>
    <w:rsid w:val="007608F6"/>
    <w:rsid w:val="007B6600"/>
    <w:rsid w:val="007F5DEB"/>
    <w:rsid w:val="00867BF7"/>
    <w:rsid w:val="008D1D29"/>
    <w:rsid w:val="008D7932"/>
    <w:rsid w:val="00A6058A"/>
    <w:rsid w:val="00A644CC"/>
    <w:rsid w:val="00AB286E"/>
    <w:rsid w:val="00AB4874"/>
    <w:rsid w:val="00B7029D"/>
    <w:rsid w:val="00BA02EA"/>
    <w:rsid w:val="00C80099"/>
    <w:rsid w:val="00D058B6"/>
    <w:rsid w:val="00D90517"/>
    <w:rsid w:val="00DB1965"/>
    <w:rsid w:val="00E20D52"/>
    <w:rsid w:val="00E26D06"/>
    <w:rsid w:val="00E524AA"/>
    <w:rsid w:val="00E620FA"/>
    <w:rsid w:val="00E67444"/>
    <w:rsid w:val="00EB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7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7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7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1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67D27-6707-45DF-AE77-410C397FC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</Pages>
  <Words>2796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15</cp:revision>
  <cp:lastPrinted>2019-04-01T09:01:00Z</cp:lastPrinted>
  <dcterms:created xsi:type="dcterms:W3CDTF">2019-03-29T07:06:00Z</dcterms:created>
  <dcterms:modified xsi:type="dcterms:W3CDTF">2019-04-02T11:48:00Z</dcterms:modified>
</cp:coreProperties>
</file>