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4C9" w:rsidRPr="00CC0DEB" w:rsidRDefault="00C004C9" w:rsidP="00C004C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C0DEB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009650" cy="12477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247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4C9" w:rsidRPr="00CC0DEB" w:rsidRDefault="00C004C9" w:rsidP="00C004C9">
      <w:pPr>
        <w:spacing w:after="0" w:line="240" w:lineRule="auto"/>
        <w:rPr>
          <w:rFonts w:ascii="Times New Roman" w:hAnsi="Times New Roman" w:cs="Times New Roman"/>
        </w:rPr>
      </w:pPr>
    </w:p>
    <w:p w:rsidR="00C004C9" w:rsidRPr="00CC0DEB" w:rsidRDefault="00C004C9" w:rsidP="00C004C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C0DEB">
        <w:rPr>
          <w:rFonts w:ascii="Times New Roman" w:hAnsi="Times New Roman" w:cs="Times New Roman"/>
          <w:b/>
          <w:sz w:val="36"/>
          <w:szCs w:val="36"/>
        </w:rPr>
        <w:t xml:space="preserve">АДМИНИСТРАЦИЯ </w:t>
      </w:r>
    </w:p>
    <w:p w:rsidR="00C004C9" w:rsidRPr="00CC0DEB" w:rsidRDefault="00C004C9" w:rsidP="00C004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DEB">
        <w:rPr>
          <w:rFonts w:ascii="Times New Roman" w:hAnsi="Times New Roman" w:cs="Times New Roman"/>
          <w:b/>
          <w:sz w:val="28"/>
          <w:szCs w:val="28"/>
        </w:rPr>
        <w:t xml:space="preserve">СОВЕТСКОГО РАЙОНА КУРСКОЙ ОБЛАСТИ </w:t>
      </w:r>
    </w:p>
    <w:p w:rsidR="00C004C9" w:rsidRPr="00CC0DEB" w:rsidRDefault="00C004C9" w:rsidP="00C004C9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p w:rsidR="00C004C9" w:rsidRPr="00CC0DEB" w:rsidRDefault="00C004C9" w:rsidP="00C004C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004C9" w:rsidRPr="00CC0DEB" w:rsidRDefault="00C004C9" w:rsidP="00C004C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CC0DEB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CC0DEB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 </w:t>
      </w:r>
    </w:p>
    <w:p w:rsidR="00C004C9" w:rsidRPr="00CC0DEB" w:rsidRDefault="00C004C9" w:rsidP="00C004C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004C9" w:rsidRPr="00CC0DEB" w:rsidRDefault="00C004C9" w:rsidP="00C004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C0DEB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  <w:u w:val="single"/>
        </w:rPr>
        <w:t>28</w:t>
      </w:r>
      <w:r w:rsidRPr="00CC0DEB">
        <w:rPr>
          <w:rFonts w:ascii="Times New Roman" w:hAnsi="Times New Roman" w:cs="Times New Roman"/>
          <w:sz w:val="28"/>
          <w:szCs w:val="28"/>
          <w:u w:val="single"/>
        </w:rPr>
        <w:t>.0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CC0DEB">
        <w:rPr>
          <w:rFonts w:ascii="Times New Roman" w:hAnsi="Times New Roman" w:cs="Times New Roman"/>
          <w:sz w:val="28"/>
          <w:szCs w:val="28"/>
          <w:u w:val="single"/>
        </w:rPr>
        <w:t xml:space="preserve">.2020 </w:t>
      </w:r>
      <w:r w:rsidRPr="00CC0DEB">
        <w:rPr>
          <w:rFonts w:ascii="Times New Roman" w:hAnsi="Times New Roman" w:cs="Times New Roman"/>
          <w:sz w:val="28"/>
          <w:szCs w:val="28"/>
        </w:rPr>
        <w:t xml:space="preserve">  №  </w:t>
      </w:r>
      <w:r>
        <w:rPr>
          <w:rFonts w:ascii="Times New Roman" w:hAnsi="Times New Roman" w:cs="Times New Roman"/>
          <w:sz w:val="28"/>
          <w:szCs w:val="28"/>
          <w:u w:val="single"/>
        </w:rPr>
        <w:t>331</w:t>
      </w:r>
      <w:r w:rsidRPr="00CC0DE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004C9" w:rsidRPr="00CC0DEB" w:rsidRDefault="00C004C9" w:rsidP="00C004C9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C0DEB">
        <w:rPr>
          <w:rFonts w:ascii="Times New Roman" w:hAnsi="Times New Roman" w:cs="Times New Roman"/>
          <w:sz w:val="20"/>
        </w:rPr>
        <w:t>Курская область, 306600, пос. Кшенский, ул. Пролетарская, 45</w:t>
      </w:r>
    </w:p>
    <w:p w:rsidR="00875DD2" w:rsidRDefault="00875DD2" w:rsidP="00875DD2">
      <w:pPr>
        <w:spacing w:after="0" w:line="240" w:lineRule="auto"/>
        <w:jc w:val="center"/>
        <w:rPr>
          <w:rFonts w:ascii="Times New Roman" w:hAnsi="Times New Roman"/>
          <w:noProof/>
          <w:lang w:eastAsia="ru-RU"/>
        </w:rPr>
      </w:pPr>
    </w:p>
    <w:p w:rsidR="00A67DAA" w:rsidRPr="00D017C0" w:rsidRDefault="00E92E5D" w:rsidP="00D017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назначении публичных слушаний</w:t>
      </w:r>
      <w:r w:rsidR="00A67DAA" w:rsidRPr="00D01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01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проекту </w:t>
      </w:r>
    </w:p>
    <w:p w:rsidR="00A67DAA" w:rsidRPr="00D017C0" w:rsidRDefault="00E92E5D" w:rsidP="00D017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планировки территории</w:t>
      </w:r>
      <w:r w:rsidR="00A67DAA" w:rsidRPr="00D01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01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проекту </w:t>
      </w:r>
    </w:p>
    <w:p w:rsidR="00E92E5D" w:rsidRPr="00D017C0" w:rsidRDefault="00E92E5D" w:rsidP="00D017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межевания в его составе для установления</w:t>
      </w:r>
    </w:p>
    <w:p w:rsidR="00E92E5D" w:rsidRPr="00D017C0" w:rsidRDefault="00E92E5D" w:rsidP="00D017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границ земельных участков  предназначенных </w:t>
      </w:r>
      <w:proofErr w:type="gramStart"/>
      <w:r w:rsidRPr="00D01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</w:t>
      </w:r>
      <w:proofErr w:type="gramEnd"/>
    </w:p>
    <w:p w:rsidR="004B031D" w:rsidRPr="00D017C0" w:rsidRDefault="00E92E5D" w:rsidP="00D017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1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строительства и размещения линейного объекта</w:t>
      </w:r>
      <w:r w:rsidR="00D5100D" w:rsidRPr="00D01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4B031D" w:rsidRPr="00D017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5100D" w:rsidRPr="00D017C0" w:rsidRDefault="00D017C0" w:rsidP="00D017C0">
      <w:p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«Автодорога в </w:t>
      </w:r>
      <w:proofErr w:type="spellStart"/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с</w:t>
      </w:r>
      <w:proofErr w:type="gramStart"/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.Л</w:t>
      </w:r>
      <w:proofErr w:type="gramEnd"/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иповчик</w:t>
      </w:r>
      <w:proofErr w:type="spellEnd"/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д.</w:t>
      </w:r>
      <w:r w:rsidR="00D5100D" w:rsidRPr="00D017C0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Волжанец</w:t>
      </w:r>
      <w:proofErr w:type="spellEnd"/>
      <w:r w:rsidR="00D5100D" w:rsidRPr="00D017C0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 </w:t>
      </w:r>
    </w:p>
    <w:p w:rsidR="00D5100D" w:rsidRPr="00D017C0" w:rsidRDefault="00D5100D" w:rsidP="00D017C0">
      <w:p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proofErr w:type="spellStart"/>
      <w:r w:rsidRPr="00D017C0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Волжанского</w:t>
      </w:r>
      <w:proofErr w:type="spellEnd"/>
      <w:r w:rsidRPr="00D017C0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 сельсовета Советского </w:t>
      </w:r>
    </w:p>
    <w:p w:rsidR="00D5100D" w:rsidRPr="00D017C0" w:rsidRDefault="00D5100D" w:rsidP="00D017C0">
      <w:p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017C0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района </w:t>
      </w:r>
      <w:r w:rsidRPr="00D017C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Курской области»</w:t>
      </w:r>
    </w:p>
    <w:p w:rsidR="00E92E5D" w:rsidRPr="00D017C0" w:rsidRDefault="00E92E5D" w:rsidP="00D017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DAA" w:rsidRPr="00D017C0" w:rsidRDefault="00A67DAA" w:rsidP="00D017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E5D" w:rsidRPr="00D017C0" w:rsidRDefault="00E92E5D" w:rsidP="00D0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46 Градостроительного кодекса Российской Федерации, Федеральным  законом от 06.10.2003 № 131-ФЗ «Об общих принципах организации  местного самоуправления в Российской Федерации», </w:t>
      </w:r>
      <w:r w:rsidR="004B031D" w:rsidRPr="00D01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Положением об организации и проведении общественных обсуждений и (или) публичных слушаний по вопросам градостроительной деятельности на территории муниципального района «Советский район» Курской области, утвержденным решением Представительного Собрания Советского района Курской области </w:t>
      </w:r>
      <w:r w:rsidR="004B031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26.02.2020 года № 99, </w:t>
      </w: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</w:t>
      </w:r>
      <w:proofErr w:type="gramEnd"/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  Администрация </w:t>
      </w:r>
      <w:r w:rsidR="004B031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</w:t>
      </w: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Курской области</w:t>
      </w:r>
      <w:r w:rsidR="004B031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ПОСТАНОВЛЯЕТ:</w:t>
      </w:r>
    </w:p>
    <w:p w:rsidR="004B031D" w:rsidRPr="00D017C0" w:rsidRDefault="004B031D" w:rsidP="00D0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31D" w:rsidRPr="00D017C0" w:rsidRDefault="00B516A1" w:rsidP="00D017C0">
      <w:pPr>
        <w:suppressAutoHyphens/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17C0">
        <w:rPr>
          <w:rFonts w:ascii="Times New Roman" w:hAnsi="Times New Roman" w:cs="Times New Roman"/>
          <w:sz w:val="24"/>
          <w:szCs w:val="24"/>
        </w:rPr>
        <w:t>1.</w:t>
      </w:r>
      <w:r w:rsidR="00E92E5D" w:rsidRPr="00D017C0">
        <w:rPr>
          <w:rFonts w:ascii="Times New Roman" w:hAnsi="Times New Roman" w:cs="Times New Roman"/>
          <w:sz w:val="24"/>
          <w:szCs w:val="24"/>
        </w:rPr>
        <w:t>Назначить публичные слушания по проекту планировки территории и проекту межевания в его составе для установления границ земельных участков  предназначенных для строительства и размещения линейного объекта</w:t>
      </w:r>
      <w:r w:rsidR="00D5100D" w:rsidRPr="00D017C0">
        <w:rPr>
          <w:rFonts w:ascii="Times New Roman" w:hAnsi="Times New Roman" w:cs="Times New Roman"/>
          <w:sz w:val="24"/>
          <w:szCs w:val="24"/>
        </w:rPr>
        <w:t xml:space="preserve"> </w:t>
      </w:r>
      <w:r w:rsidR="00D5100D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«Автодорога </w:t>
      </w:r>
      <w:proofErr w:type="gramStart"/>
      <w:r w:rsidR="00D5100D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в</w:t>
      </w:r>
      <w:proofErr w:type="gramEnd"/>
      <w:r w:rsidR="00D5100D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с. </w:t>
      </w:r>
      <w:proofErr w:type="spellStart"/>
      <w:r w:rsidR="00D5100D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Липовчик</w:t>
      </w:r>
      <w:proofErr w:type="spellEnd"/>
      <w:r w:rsidR="00D5100D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и д. </w:t>
      </w:r>
      <w:proofErr w:type="spellStart"/>
      <w:r w:rsidR="00D5100D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Волжанец</w:t>
      </w:r>
      <w:proofErr w:type="spellEnd"/>
      <w:r w:rsidR="00D5100D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</w:t>
      </w:r>
      <w:proofErr w:type="spellStart"/>
      <w:r w:rsidR="00D5100D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Волжанского</w:t>
      </w:r>
      <w:proofErr w:type="spellEnd"/>
      <w:r w:rsidR="00D5100D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 </w:t>
      </w:r>
      <w:proofErr w:type="gramStart"/>
      <w:r w:rsidR="00D5100D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сельсовета</w:t>
      </w:r>
      <w:proofErr w:type="gramEnd"/>
      <w:r w:rsidR="00D5100D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Советского района </w:t>
      </w:r>
      <w:r w:rsidR="00D5100D" w:rsidRPr="00D017C0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Курской области»</w:t>
      </w:r>
      <w:r w:rsidR="00D5100D" w:rsidRPr="00D017C0">
        <w:rPr>
          <w:rFonts w:ascii="Times New Roman" w:hAnsi="Times New Roman" w:cs="Times New Roman"/>
          <w:sz w:val="24"/>
          <w:szCs w:val="24"/>
        </w:rPr>
        <w:t xml:space="preserve"> </w:t>
      </w:r>
      <w:r w:rsidR="004B031D" w:rsidRPr="00D017C0">
        <w:rPr>
          <w:rFonts w:ascii="Times New Roman" w:hAnsi="Times New Roman" w:cs="Times New Roman"/>
          <w:sz w:val="24"/>
          <w:szCs w:val="24"/>
          <w:lang w:eastAsia="ar-SA"/>
        </w:rPr>
        <w:t xml:space="preserve"> с местоположением: </w:t>
      </w:r>
      <w:r w:rsidR="00D5100D" w:rsidRPr="00D017C0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4B031D" w:rsidRPr="00D017C0">
        <w:rPr>
          <w:rFonts w:ascii="Times New Roman" w:hAnsi="Times New Roman" w:cs="Times New Roman"/>
          <w:sz w:val="24"/>
          <w:szCs w:val="24"/>
          <w:lang w:eastAsia="ar-SA"/>
        </w:rPr>
        <w:t xml:space="preserve">Курская область, Советский район, </w:t>
      </w:r>
      <w:proofErr w:type="spellStart"/>
      <w:r w:rsidR="00D5100D" w:rsidRPr="00D017C0">
        <w:rPr>
          <w:rFonts w:ascii="Times New Roman" w:hAnsi="Times New Roman" w:cs="Times New Roman"/>
          <w:sz w:val="24"/>
          <w:szCs w:val="24"/>
          <w:lang w:eastAsia="ar-SA"/>
        </w:rPr>
        <w:t>Волжанский</w:t>
      </w:r>
      <w:proofErr w:type="spellEnd"/>
      <w:r w:rsidR="004B031D" w:rsidRPr="00D017C0">
        <w:rPr>
          <w:rFonts w:ascii="Times New Roman" w:hAnsi="Times New Roman" w:cs="Times New Roman"/>
          <w:sz w:val="24"/>
          <w:szCs w:val="24"/>
          <w:lang w:eastAsia="ar-SA"/>
        </w:rPr>
        <w:t xml:space="preserve"> сельсовет.</w:t>
      </w:r>
    </w:p>
    <w:p w:rsidR="00A67DAA" w:rsidRPr="00D017C0" w:rsidRDefault="004B031D" w:rsidP="00D0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67DAA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проведения публичных слушаний – 1 месяц со дня опубликования оповещения о начале публичных слушаний </w:t>
      </w:r>
      <w:r w:rsidR="00A67DAA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1).</w:t>
      </w:r>
    </w:p>
    <w:p w:rsidR="00E92E5D" w:rsidRPr="00D017C0" w:rsidRDefault="0086287E" w:rsidP="00D0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67DAA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проведения </w:t>
      </w:r>
      <w:r w:rsidR="004B031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собрания участников </w:t>
      </w:r>
      <w:r w:rsidR="00E92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 –</w:t>
      </w:r>
      <w:r w:rsidR="00711F6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="00711F6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.Ц</w:t>
      </w:r>
      <w:proofErr w:type="gramEnd"/>
      <w:r w:rsidR="00711F6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ентральная, д.15</w:t>
      </w:r>
      <w:r w:rsidR="00D017C0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711F6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4B031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11F6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Волжанец</w:t>
      </w:r>
      <w:proofErr w:type="spellEnd"/>
      <w:r w:rsidR="00711F6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11F6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Волжансого</w:t>
      </w:r>
      <w:proofErr w:type="spellEnd"/>
      <w:r w:rsidR="004B031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Советского</w:t>
      </w:r>
      <w:r w:rsidR="00E92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области, </w:t>
      </w:r>
      <w:r w:rsidR="006461BF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11F6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дминистративное </w:t>
      </w:r>
      <w:r w:rsidR="00E92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здание</w:t>
      </w:r>
      <w:r w:rsidR="00A67DAA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1F6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="00711F6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Волжанского</w:t>
      </w:r>
      <w:proofErr w:type="spellEnd"/>
      <w:r w:rsidR="00711F6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  <w:r w:rsidR="00E92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6349" w:rsidRPr="00D017C0" w:rsidRDefault="0086287E" w:rsidP="00D0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516A1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информационными материалами по предмету публичных слушаний можно ознакомиться на экспозиции по следующему адресу: Курская область, </w:t>
      </w: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Советский район, п</w:t>
      </w:r>
      <w:proofErr w:type="gramStart"/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шенский, ул.Пролетарская, д.45</w:t>
      </w:r>
      <w:r w:rsidR="00E92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(здание Администрации </w:t>
      </w: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</w:t>
      </w:r>
      <w:r w:rsidR="00E92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Курской области, кабинет № </w:t>
      </w: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="00E92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D15A5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сайте  муниципального района </w:t>
      </w:r>
      <w:r w:rsidR="004068B6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72C9A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7D15A5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оветский район</w:t>
      </w:r>
      <w:r w:rsidR="004068B6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D15A5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градостроительство</w:t>
      </w:r>
      <w:r w:rsidR="00CB64A3" w:rsidRPr="00D017C0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CB64A3" w:rsidRPr="00D017C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http://sovetskiyr.rkursk.ru</w:t>
        </w:r>
      </w:hyperlink>
      <w:r w:rsidR="00CB64A3" w:rsidRPr="00D01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на сайте муниципального образования «</w:t>
      </w:r>
      <w:r w:rsidR="00CC072E" w:rsidRPr="00D01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Волжанский</w:t>
      </w:r>
      <w:r w:rsidR="00CB64A3" w:rsidRPr="00D01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сельсовет» Советского района Курской области </w:t>
      </w:r>
      <w:r w:rsidR="00CB64A3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</w:t>
      </w:r>
      <w:r w:rsidR="00666349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tgtFrame="_blank" w:history="1">
        <w:proofErr w:type="spellStart"/>
        <w:r w:rsidR="00666349" w:rsidRPr="00D017C0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волжанский-сельсовет.рф</w:t>
        </w:r>
        <w:proofErr w:type="spellEnd"/>
      </w:hyperlink>
      <w:r w:rsidR="006461BF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E5D" w:rsidRPr="00D017C0" w:rsidRDefault="00E92E5D" w:rsidP="00D0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Срок проведения экспозиции:</w:t>
      </w:r>
      <w:r w:rsid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экспозиция проводится в течение</w:t>
      </w: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всей продолжительности публичных слушаний, понедельник – пятница 14:00 – 16:30.</w:t>
      </w:r>
    </w:p>
    <w:p w:rsidR="00E92E5D" w:rsidRPr="00D017C0" w:rsidRDefault="0086287E" w:rsidP="00D0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67DAA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Территорией проведения публичных слушаний является территория, применительно к которой осуществляется подготовка документации по планировке территории.</w:t>
      </w:r>
    </w:p>
    <w:p w:rsidR="00E52B2C" w:rsidRPr="00D017C0" w:rsidRDefault="0086287E" w:rsidP="00D0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67DAA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и замечания по предмету публичных слушаний направлять в Администрацию </w:t>
      </w:r>
      <w:r w:rsidR="00E52B2C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Советского</w:t>
      </w:r>
      <w:r w:rsidR="00E92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по </w:t>
      </w:r>
      <w:r w:rsidR="00666349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E92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E52B2C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E92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года включительно в письменной форме по адресу: Курская область, </w:t>
      </w:r>
      <w:r w:rsidR="00E52B2C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Советский район, п</w:t>
      </w:r>
      <w:proofErr w:type="gramStart"/>
      <w:r w:rsidR="00E52B2C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E52B2C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шенский, ул.Пролетарская, д.45.</w:t>
      </w:r>
    </w:p>
    <w:p w:rsidR="00E92E5D" w:rsidRPr="00D017C0" w:rsidRDefault="00E92E5D" w:rsidP="00D0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устной форме в ходе проведения собрания участников публичных слушаний;</w:t>
      </w:r>
    </w:p>
    <w:p w:rsidR="00E92E5D" w:rsidRPr="00D017C0" w:rsidRDefault="00E92E5D" w:rsidP="00D0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E92E5D" w:rsidRPr="00D017C0" w:rsidRDefault="00E92E5D" w:rsidP="00D0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лиц: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</w:t>
      </w:r>
    </w:p>
    <w:p w:rsidR="00E92E5D" w:rsidRPr="00D017C0" w:rsidRDefault="00E92E5D" w:rsidP="00D0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слушаний, являющиеся правообладателями земельных участков и (или) расположенных на них объектов капитального строительства, расположенных в границах территории проведения публичных слушаний, также представляют сведения соответственно о таких земельных участках, объектах капитального строительства, расположенных в границах территории проведения публичных слушаний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</w:t>
      </w:r>
      <w:proofErr w:type="gramEnd"/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E92E5D" w:rsidRPr="00D017C0" w:rsidRDefault="00A10ABC" w:rsidP="00D0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92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Комиссии по</w:t>
      </w:r>
      <w:r w:rsidR="003D6DA7" w:rsidRPr="00D017C0">
        <w:rPr>
          <w:rFonts w:ascii="Times New Roman" w:hAnsi="Times New Roman" w:cs="Times New Roman"/>
          <w:sz w:val="24"/>
          <w:szCs w:val="24"/>
        </w:rPr>
        <w:t xml:space="preserve"> организации и проведению публичных слушаний по рассмотрению</w:t>
      </w:r>
      <w:r w:rsidR="003D6DA7" w:rsidRPr="00D017C0">
        <w:rPr>
          <w:rFonts w:ascii="Times New Roman" w:hAnsi="Times New Roman" w:cs="Times New Roman"/>
          <w:iCs/>
          <w:sz w:val="24"/>
          <w:szCs w:val="24"/>
        </w:rPr>
        <w:t xml:space="preserve"> Проекта </w:t>
      </w:r>
      <w:r w:rsidR="003D6DA7" w:rsidRPr="00D017C0">
        <w:rPr>
          <w:rFonts w:ascii="Times New Roman" w:hAnsi="Times New Roman" w:cs="Times New Roman"/>
          <w:sz w:val="24"/>
          <w:szCs w:val="24"/>
        </w:rPr>
        <w:t>внесения изменений в Правила землепользования и застройки муниципального образования «</w:t>
      </w:r>
      <w:proofErr w:type="spellStart"/>
      <w:r w:rsidR="00290B03" w:rsidRPr="00D017C0">
        <w:rPr>
          <w:rFonts w:ascii="Times New Roman" w:hAnsi="Times New Roman" w:cs="Times New Roman"/>
          <w:sz w:val="24"/>
          <w:szCs w:val="24"/>
        </w:rPr>
        <w:t>Волжанский</w:t>
      </w:r>
      <w:proofErr w:type="spellEnd"/>
      <w:r w:rsidR="003D6DA7" w:rsidRPr="00D017C0">
        <w:rPr>
          <w:rFonts w:ascii="Times New Roman" w:hAnsi="Times New Roman" w:cs="Times New Roman"/>
          <w:sz w:val="24"/>
          <w:szCs w:val="24"/>
        </w:rPr>
        <w:t xml:space="preserve"> сельсовет» Советского района Курской области, утвержденн</w:t>
      </w:r>
      <w:r w:rsidR="00A67DAA" w:rsidRPr="00D017C0">
        <w:rPr>
          <w:rFonts w:ascii="Times New Roman" w:hAnsi="Times New Roman" w:cs="Times New Roman"/>
          <w:sz w:val="24"/>
          <w:szCs w:val="24"/>
        </w:rPr>
        <w:t>ой</w:t>
      </w:r>
      <w:r w:rsidR="003D6DA7" w:rsidRPr="00D017C0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Советского района от </w:t>
      </w:r>
      <w:r w:rsidR="00290B03" w:rsidRPr="00D017C0">
        <w:rPr>
          <w:rFonts w:ascii="Times New Roman" w:hAnsi="Times New Roman" w:cs="Times New Roman"/>
          <w:sz w:val="24"/>
          <w:szCs w:val="24"/>
        </w:rPr>
        <w:t>22</w:t>
      </w:r>
      <w:r w:rsidR="003D6DA7" w:rsidRPr="00D017C0">
        <w:rPr>
          <w:rFonts w:ascii="Times New Roman" w:hAnsi="Times New Roman" w:cs="Times New Roman"/>
          <w:sz w:val="24"/>
          <w:szCs w:val="24"/>
        </w:rPr>
        <w:t>.0</w:t>
      </w:r>
      <w:r w:rsidR="00290B03" w:rsidRPr="00D017C0">
        <w:rPr>
          <w:rFonts w:ascii="Times New Roman" w:hAnsi="Times New Roman" w:cs="Times New Roman"/>
          <w:sz w:val="24"/>
          <w:szCs w:val="24"/>
        </w:rPr>
        <w:t>1</w:t>
      </w:r>
      <w:r w:rsidR="003D6DA7" w:rsidRPr="00D017C0">
        <w:rPr>
          <w:rFonts w:ascii="Times New Roman" w:hAnsi="Times New Roman" w:cs="Times New Roman"/>
          <w:sz w:val="24"/>
          <w:szCs w:val="24"/>
        </w:rPr>
        <w:t>.2020 №</w:t>
      </w:r>
      <w:r w:rsidR="00290B03" w:rsidRPr="00D017C0">
        <w:rPr>
          <w:rFonts w:ascii="Times New Roman" w:hAnsi="Times New Roman" w:cs="Times New Roman"/>
          <w:sz w:val="24"/>
          <w:szCs w:val="24"/>
        </w:rPr>
        <w:t xml:space="preserve">59 </w:t>
      </w:r>
      <w:r w:rsidR="00E92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выполнение организационных мероприятий по проведению публичных слушаний и подготовку заключения о результатах публичных слушаний.</w:t>
      </w:r>
    </w:p>
    <w:p w:rsidR="00E92E5D" w:rsidRPr="00D017C0" w:rsidRDefault="00A10ABC" w:rsidP="00D0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545D8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регистрации в качестве участника публичных слушаний на собрании участников публичных слушаний в целях идентификации необходимо представить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  <w:proofErr w:type="gramEnd"/>
      <w:r w:rsidR="00E92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92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Правообладателям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находящихся на территории, в отношении которой подготовлены проекты, указанные в приложении к настоящему постановлению, необходимо представить сведения о таких объектах недвижимости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</w:t>
      </w:r>
      <w:proofErr w:type="gramEnd"/>
      <w:r w:rsidR="00E92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строительства, помещения, являющиеся частью указанных объектов капитального строительства</w:t>
      </w:r>
    </w:p>
    <w:p w:rsidR="00E92E5D" w:rsidRPr="00D017C0" w:rsidRDefault="00A10ABC" w:rsidP="00D0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37467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Start"/>
      <w:r w:rsidR="00E92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E92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данного постановления возложить на  заместителя Главы </w:t>
      </w: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92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</w:t>
      </w:r>
      <w:r w:rsidR="00E92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Курской области </w:t>
      </w:r>
      <w:r w:rsidR="00290B03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Белых С.В.</w:t>
      </w:r>
    </w:p>
    <w:p w:rsidR="00E92E5D" w:rsidRPr="00D017C0" w:rsidRDefault="00A10ABC" w:rsidP="00D0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C642AA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вступает в силу со дня его подписания</w:t>
      </w:r>
      <w:r w:rsidR="00C642AA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подлежит опубликованию на официальном сайте муниципального района «Советский район» Курской области</w:t>
      </w:r>
      <w:r w:rsidR="00E92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E5D" w:rsidRPr="00D017C0" w:rsidRDefault="00E92E5D" w:rsidP="00D017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5D8" w:rsidRPr="00D017C0" w:rsidRDefault="002545D8" w:rsidP="00D017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5D8" w:rsidRPr="00D017C0" w:rsidRDefault="002545D8" w:rsidP="00D017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5D8" w:rsidRPr="00D017C0" w:rsidRDefault="002545D8" w:rsidP="00D017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E5D" w:rsidRPr="00D017C0" w:rsidRDefault="00E92E5D" w:rsidP="00D017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="00A10ABC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Советского района</w:t>
      </w:r>
      <w:r w:rsidR="002545D8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45D8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7467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16A1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37467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10ABC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В.М.Жилинков</w:t>
      </w:r>
      <w:proofErr w:type="spellEnd"/>
    </w:p>
    <w:p w:rsidR="00F37467" w:rsidRDefault="00F37467" w:rsidP="00D017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7C0" w:rsidRDefault="00D017C0" w:rsidP="00D017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B03" w:rsidRPr="00D017C0" w:rsidRDefault="00290B03" w:rsidP="00D017C0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467" w:rsidRPr="00D017C0" w:rsidRDefault="00F37467" w:rsidP="00D017C0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 № 1</w:t>
      </w:r>
    </w:p>
    <w:p w:rsidR="00F37467" w:rsidRPr="00D017C0" w:rsidRDefault="00F37467" w:rsidP="00D017C0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F37467" w:rsidRPr="00D017C0" w:rsidRDefault="00F37467" w:rsidP="00D017C0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Советского района Курской области</w:t>
      </w:r>
    </w:p>
    <w:p w:rsidR="00F37467" w:rsidRPr="00D017C0" w:rsidRDefault="00290B03" w:rsidP="00D017C0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37467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28.04.2020  № 331</w:t>
      </w:r>
    </w:p>
    <w:p w:rsidR="00F37467" w:rsidRPr="00D017C0" w:rsidRDefault="00F37467" w:rsidP="00D017C0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E5D" w:rsidRPr="00D017C0" w:rsidRDefault="00E92E5D" w:rsidP="00D017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Оповещение</w:t>
      </w:r>
    </w:p>
    <w:p w:rsidR="00E92E5D" w:rsidRPr="00D017C0" w:rsidRDefault="00E92E5D" w:rsidP="00D017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461BF" w:rsidRPr="00D017C0" w:rsidRDefault="00E92E5D" w:rsidP="00D017C0">
      <w:pPr>
        <w:suppressAutoHyphens/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17C0">
        <w:rPr>
          <w:rFonts w:ascii="Times New Roman" w:hAnsi="Times New Roman" w:cs="Times New Roman"/>
          <w:sz w:val="24"/>
          <w:szCs w:val="24"/>
        </w:rPr>
        <w:t xml:space="preserve">Комиссия </w:t>
      </w:r>
      <w:r w:rsidR="003D6DA7" w:rsidRPr="00D017C0">
        <w:rPr>
          <w:rFonts w:ascii="Times New Roman" w:hAnsi="Times New Roman" w:cs="Times New Roman"/>
          <w:sz w:val="24"/>
          <w:szCs w:val="24"/>
        </w:rPr>
        <w:t>по организации и проведению публичных слушаний по рассмотрению</w:t>
      </w:r>
      <w:r w:rsidR="003D6DA7" w:rsidRPr="00D017C0">
        <w:rPr>
          <w:rFonts w:ascii="Times New Roman" w:hAnsi="Times New Roman" w:cs="Times New Roman"/>
          <w:iCs/>
          <w:sz w:val="24"/>
          <w:szCs w:val="24"/>
        </w:rPr>
        <w:t xml:space="preserve"> Проекта </w:t>
      </w:r>
      <w:r w:rsidR="003D6DA7" w:rsidRPr="00D017C0">
        <w:rPr>
          <w:rFonts w:ascii="Times New Roman" w:hAnsi="Times New Roman" w:cs="Times New Roman"/>
          <w:sz w:val="24"/>
          <w:szCs w:val="24"/>
        </w:rPr>
        <w:t>внесения изменений в Правила землепользования и застройки муниципального образования «</w:t>
      </w:r>
      <w:proofErr w:type="spellStart"/>
      <w:r w:rsidR="00290B03" w:rsidRPr="00D017C0">
        <w:rPr>
          <w:rFonts w:ascii="Times New Roman" w:hAnsi="Times New Roman" w:cs="Times New Roman"/>
          <w:sz w:val="24"/>
          <w:szCs w:val="24"/>
        </w:rPr>
        <w:t>Волжанский</w:t>
      </w:r>
      <w:proofErr w:type="spellEnd"/>
      <w:r w:rsidR="003D6DA7" w:rsidRPr="00D017C0">
        <w:rPr>
          <w:rFonts w:ascii="Times New Roman" w:hAnsi="Times New Roman" w:cs="Times New Roman"/>
          <w:sz w:val="24"/>
          <w:szCs w:val="24"/>
        </w:rPr>
        <w:t xml:space="preserve"> сельсовет» Советского района Курской области, </w:t>
      </w:r>
      <w:r w:rsidRPr="00D017C0">
        <w:rPr>
          <w:rFonts w:ascii="Times New Roman" w:hAnsi="Times New Roman" w:cs="Times New Roman"/>
          <w:sz w:val="24"/>
          <w:szCs w:val="24"/>
        </w:rPr>
        <w:t xml:space="preserve">проводит публичные слушания по документации </w:t>
      </w:r>
      <w:r w:rsidR="00A10ABC" w:rsidRPr="00D017C0">
        <w:rPr>
          <w:rFonts w:ascii="Times New Roman" w:hAnsi="Times New Roman" w:cs="Times New Roman"/>
          <w:sz w:val="24"/>
          <w:szCs w:val="24"/>
        </w:rPr>
        <w:t>по проекту планировки территории и проекту межевания в его составе для установления</w:t>
      </w:r>
      <w:r w:rsidR="006461BF" w:rsidRPr="00D017C0">
        <w:rPr>
          <w:rFonts w:ascii="Times New Roman" w:hAnsi="Times New Roman" w:cs="Times New Roman"/>
          <w:sz w:val="24"/>
          <w:szCs w:val="24"/>
        </w:rPr>
        <w:t xml:space="preserve"> границ земельных участков  предназначенных для строительства и размещения линейного объекта </w:t>
      </w:r>
      <w:r w:rsidR="006461BF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«Автодорога в с. </w:t>
      </w:r>
      <w:proofErr w:type="spellStart"/>
      <w:r w:rsidR="006461BF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Липовчик</w:t>
      </w:r>
      <w:proofErr w:type="spellEnd"/>
      <w:r w:rsidR="006461BF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и д. </w:t>
      </w:r>
      <w:proofErr w:type="spellStart"/>
      <w:r w:rsidR="006461BF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Волжанец</w:t>
      </w:r>
      <w:proofErr w:type="spellEnd"/>
      <w:r w:rsidR="006461BF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</w:t>
      </w:r>
      <w:proofErr w:type="spellStart"/>
      <w:r w:rsidR="006461BF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Волжанского</w:t>
      </w:r>
      <w:proofErr w:type="spellEnd"/>
      <w:proofErr w:type="gramEnd"/>
      <w:r w:rsidR="006461BF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 сельсовета Советского района </w:t>
      </w:r>
      <w:r w:rsidR="006461BF" w:rsidRPr="00D017C0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Курской области»</w:t>
      </w:r>
      <w:r w:rsidR="006461BF" w:rsidRPr="00D017C0">
        <w:rPr>
          <w:rFonts w:ascii="Times New Roman" w:hAnsi="Times New Roman" w:cs="Times New Roman"/>
          <w:sz w:val="24"/>
          <w:szCs w:val="24"/>
        </w:rPr>
        <w:t xml:space="preserve"> </w:t>
      </w:r>
      <w:r w:rsidR="006461BF" w:rsidRPr="00D017C0">
        <w:rPr>
          <w:rFonts w:ascii="Times New Roman" w:hAnsi="Times New Roman" w:cs="Times New Roman"/>
          <w:sz w:val="24"/>
          <w:szCs w:val="24"/>
          <w:lang w:eastAsia="ar-SA"/>
        </w:rPr>
        <w:t xml:space="preserve"> с местоположением:  Курская область, Советский район, </w:t>
      </w:r>
      <w:proofErr w:type="spellStart"/>
      <w:r w:rsidR="006461BF" w:rsidRPr="00D017C0">
        <w:rPr>
          <w:rFonts w:ascii="Times New Roman" w:hAnsi="Times New Roman" w:cs="Times New Roman"/>
          <w:sz w:val="24"/>
          <w:szCs w:val="24"/>
          <w:lang w:eastAsia="ar-SA"/>
        </w:rPr>
        <w:t>Волжанский</w:t>
      </w:r>
      <w:proofErr w:type="spellEnd"/>
      <w:r w:rsidR="006461BF" w:rsidRPr="00D017C0">
        <w:rPr>
          <w:rFonts w:ascii="Times New Roman" w:hAnsi="Times New Roman" w:cs="Times New Roman"/>
          <w:sz w:val="24"/>
          <w:szCs w:val="24"/>
          <w:lang w:eastAsia="ar-SA"/>
        </w:rPr>
        <w:t xml:space="preserve"> сельсовет.</w:t>
      </w:r>
    </w:p>
    <w:p w:rsidR="00E92E5D" w:rsidRPr="00D017C0" w:rsidRDefault="00A10ABC" w:rsidP="00D017C0">
      <w:pPr>
        <w:pStyle w:val="a3"/>
        <w:spacing w:before="0" w:beforeAutospacing="0" w:after="0" w:afterAutospacing="0"/>
        <w:ind w:firstLine="709"/>
        <w:jc w:val="both"/>
      </w:pPr>
      <w:r w:rsidRPr="00D017C0">
        <w:t xml:space="preserve"> </w:t>
      </w:r>
      <w:r w:rsidR="00E92E5D" w:rsidRPr="00D017C0">
        <w:t>Информационные материалы к рассматриваемым проектам:</w:t>
      </w:r>
    </w:p>
    <w:p w:rsidR="00E92E5D" w:rsidRPr="00D017C0" w:rsidRDefault="00C642AA" w:rsidP="00D017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92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планировки и проект межевания в его составе </w:t>
      </w:r>
      <w:r w:rsidR="006461BF" w:rsidRPr="00D017C0">
        <w:rPr>
          <w:rFonts w:ascii="Times New Roman" w:hAnsi="Times New Roman" w:cs="Times New Roman"/>
          <w:sz w:val="24"/>
          <w:szCs w:val="24"/>
        </w:rPr>
        <w:t xml:space="preserve">для установления границ земельных участков  предназначенных для строительства и размещения линейного объекта </w:t>
      </w:r>
      <w:r w:rsidR="006461BF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«Автодорога </w:t>
      </w:r>
      <w:proofErr w:type="gramStart"/>
      <w:r w:rsidR="006461BF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в</w:t>
      </w:r>
      <w:proofErr w:type="gramEnd"/>
      <w:r w:rsidR="006461BF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с. </w:t>
      </w:r>
      <w:proofErr w:type="spellStart"/>
      <w:r w:rsidR="006461BF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Липовчик</w:t>
      </w:r>
      <w:proofErr w:type="spellEnd"/>
      <w:r w:rsidR="006461BF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и д. </w:t>
      </w:r>
      <w:proofErr w:type="spellStart"/>
      <w:r w:rsidR="006461BF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Волжанец</w:t>
      </w:r>
      <w:proofErr w:type="spellEnd"/>
      <w:r w:rsidR="006461BF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</w:t>
      </w:r>
      <w:proofErr w:type="spellStart"/>
      <w:r w:rsidR="006461BF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Волжанского</w:t>
      </w:r>
      <w:proofErr w:type="spellEnd"/>
      <w:r w:rsidR="006461BF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 </w:t>
      </w:r>
      <w:proofErr w:type="gramStart"/>
      <w:r w:rsidR="006461BF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сельсовета</w:t>
      </w:r>
      <w:proofErr w:type="gramEnd"/>
      <w:r w:rsidR="006461BF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Советского района </w:t>
      </w:r>
      <w:r w:rsidR="006461BF" w:rsidRPr="00D017C0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Курской области»</w:t>
      </w:r>
      <w:r w:rsidR="006461BF" w:rsidRPr="00D017C0">
        <w:rPr>
          <w:rFonts w:ascii="Times New Roman" w:hAnsi="Times New Roman" w:cs="Times New Roman"/>
          <w:sz w:val="24"/>
          <w:szCs w:val="24"/>
        </w:rPr>
        <w:t xml:space="preserve"> </w:t>
      </w:r>
      <w:r w:rsidR="006461BF" w:rsidRPr="00D017C0">
        <w:rPr>
          <w:rFonts w:ascii="Times New Roman" w:hAnsi="Times New Roman" w:cs="Times New Roman"/>
          <w:sz w:val="24"/>
          <w:szCs w:val="24"/>
          <w:lang w:eastAsia="ar-SA"/>
        </w:rPr>
        <w:t xml:space="preserve"> с местоположением:  Курская область, Советский район, </w:t>
      </w:r>
      <w:proofErr w:type="spellStart"/>
      <w:r w:rsidR="006461BF" w:rsidRPr="00D017C0">
        <w:rPr>
          <w:rFonts w:ascii="Times New Roman" w:hAnsi="Times New Roman" w:cs="Times New Roman"/>
          <w:sz w:val="24"/>
          <w:szCs w:val="24"/>
          <w:lang w:eastAsia="ar-SA"/>
        </w:rPr>
        <w:t>Волжанский</w:t>
      </w:r>
      <w:proofErr w:type="spellEnd"/>
      <w:r w:rsidR="006461BF" w:rsidRPr="00D017C0">
        <w:rPr>
          <w:rFonts w:ascii="Times New Roman" w:hAnsi="Times New Roman" w:cs="Times New Roman"/>
          <w:sz w:val="24"/>
          <w:szCs w:val="24"/>
          <w:lang w:eastAsia="ar-SA"/>
        </w:rPr>
        <w:t xml:space="preserve"> сельсовет.</w:t>
      </w:r>
      <w:bookmarkStart w:id="0" w:name="_GoBack"/>
      <w:bookmarkEnd w:id="0"/>
    </w:p>
    <w:p w:rsidR="00E92E5D" w:rsidRPr="00D017C0" w:rsidRDefault="00E92E5D" w:rsidP="00D0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проведения с </w:t>
      </w:r>
      <w:r w:rsidR="006461BF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86287E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</w:t>
      </w: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2020г. до </w:t>
      </w:r>
      <w:r w:rsidR="006461BF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86287E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</w:t>
      </w: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2020г.</w:t>
      </w:r>
    </w:p>
    <w:p w:rsidR="0086287E" w:rsidRPr="00D017C0" w:rsidRDefault="00E92E5D" w:rsidP="00D017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  участников публичных слушаний будет проведено  </w:t>
      </w:r>
      <w:r w:rsidR="006461BF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287E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6 мая</w:t>
      </w: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2020г. </w:t>
      </w:r>
      <w:r w:rsidR="00C93178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10 часов 00 мин. </w:t>
      </w: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461BF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административном </w:t>
      </w:r>
      <w:r w:rsidR="0086287E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здании </w:t>
      </w:r>
      <w:r w:rsidR="006461BF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="006461BF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Волжанского</w:t>
      </w:r>
      <w:proofErr w:type="spellEnd"/>
      <w:r w:rsidR="006461BF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  <w:r w:rsidR="0086287E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расположенное по адресу: </w:t>
      </w:r>
      <w:r w:rsidR="006461BF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="006461BF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.Ц</w:t>
      </w:r>
      <w:proofErr w:type="gramEnd"/>
      <w:r w:rsidR="006461BF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ентральная, д.15</w:t>
      </w:r>
      <w:r w:rsidR="00C004C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461BF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461BF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д.Волжанец</w:t>
      </w:r>
      <w:proofErr w:type="spellEnd"/>
      <w:r w:rsidR="006461BF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461BF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Волжансого</w:t>
      </w:r>
      <w:proofErr w:type="spellEnd"/>
      <w:r w:rsidR="006461BF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Советского района Курской области</w:t>
      </w:r>
      <w:r w:rsidR="0086287E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E5D" w:rsidRPr="00D017C0" w:rsidRDefault="00E92E5D" w:rsidP="00D0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регистрации участников публичных слушаний с 9 часов 30 минут до 10 часов 00 минут.</w:t>
      </w:r>
    </w:p>
    <w:p w:rsidR="005E6898" w:rsidRPr="00D017C0" w:rsidRDefault="00E92E5D" w:rsidP="00D017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информационными материалами по предмету публичных слушаний можно ознакомиться на экспозиции по следующему адресу:</w:t>
      </w:r>
      <w:r w:rsidR="00872C9A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Курская область, Советский район, п</w:t>
      </w:r>
      <w:proofErr w:type="gramStart"/>
      <w:r w:rsidR="00872C9A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872C9A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шенский, ул.Пролетарская, д.45 (здание Администрации Советского района Курской области, кабинет № 41), на сайте  муниципального района Советский район в разделе градостроительство</w:t>
      </w:r>
      <w:r w:rsidR="005E6898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" w:history="1">
        <w:r w:rsidR="005E6898" w:rsidRPr="00D017C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http://sovetskiyr.rkursk.ru</w:t>
        </w:r>
      </w:hyperlink>
      <w:r w:rsidR="005E6898" w:rsidRPr="00D01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на сайте муниципального образования «</w:t>
      </w:r>
      <w:proofErr w:type="spellStart"/>
      <w:r w:rsidR="006461BF" w:rsidRPr="00D01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Волжанский</w:t>
      </w:r>
      <w:proofErr w:type="spellEnd"/>
      <w:r w:rsidR="005E6898" w:rsidRPr="00D01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сельсовет» Советского района Курской области </w:t>
      </w:r>
      <w:r w:rsidR="006461BF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http:// </w:t>
      </w:r>
      <w:hyperlink r:id="rId9" w:tgtFrame="_blank" w:history="1">
        <w:proofErr w:type="spellStart"/>
        <w:r w:rsidR="006461BF" w:rsidRPr="00D017C0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волжанский-сельсовет.рф</w:t>
        </w:r>
        <w:proofErr w:type="spellEnd"/>
      </w:hyperlink>
      <w:r w:rsidR="006461BF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E5D" w:rsidRPr="00D017C0" w:rsidRDefault="00E92E5D" w:rsidP="00D0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проведения экспозиции: экспозиция проводится в течени</w:t>
      </w:r>
      <w:proofErr w:type="gramStart"/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всей продолжительности публичных слушаний, понедельник – пятница 14:00 – 16:30.</w:t>
      </w:r>
    </w:p>
    <w:p w:rsidR="00A76E5D" w:rsidRPr="00D017C0" w:rsidRDefault="00E92E5D" w:rsidP="00D0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и замечания по предмету публичных слушаний направлять в Администрацию </w:t>
      </w:r>
      <w:r w:rsidR="00A76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района </w:t>
      </w: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Курской области по </w:t>
      </w:r>
      <w:r w:rsidR="006461BF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76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6 мая</w:t>
      </w: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года включительно</w:t>
      </w:r>
      <w:r w:rsidR="00A76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6E5D" w:rsidRPr="00D017C0" w:rsidRDefault="00E92E5D" w:rsidP="00D017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письменной форме по адресу:</w:t>
      </w:r>
      <w:r w:rsidR="00A76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Курская область, Советский район, п</w:t>
      </w:r>
      <w:proofErr w:type="gramStart"/>
      <w:r w:rsidR="00A76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A76E5D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шенский, ул.Пролетарская, д.45 (здание Администрации Советского района Курской области, кабинет № 41);</w:t>
      </w: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92E5D" w:rsidRPr="00D017C0" w:rsidRDefault="00E92E5D" w:rsidP="00D0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устной форме в ходе проведения собрания участников публичных слушаний;</w:t>
      </w:r>
    </w:p>
    <w:p w:rsidR="00E92E5D" w:rsidRPr="00D017C0" w:rsidRDefault="00E92E5D" w:rsidP="00D0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E92E5D" w:rsidRPr="00D017C0" w:rsidRDefault="00E92E5D" w:rsidP="00D0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лиц: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</w:t>
      </w:r>
    </w:p>
    <w:p w:rsidR="00E92E5D" w:rsidRPr="00D017C0" w:rsidRDefault="00E92E5D" w:rsidP="00D017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Участники публичных слушаний, являющиеся правообладателями земельных участков и (или) расположенных на них объектов капитального строительства, расположенных в границах территории проведения публичных слушаний, также представляют сведения соответственно о таких земельных участках, объектах капитального строительства, расположенных в границах территории проведения публичных слушаний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</w:t>
      </w: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удостоверяющие их права</w:t>
      </w:r>
      <w:proofErr w:type="gramEnd"/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4068B6" w:rsidRPr="00D017C0" w:rsidRDefault="00E92E5D" w:rsidP="00D0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по </w:t>
      </w:r>
      <w:r w:rsidR="005E6898" w:rsidRPr="00D017C0">
        <w:rPr>
          <w:rFonts w:ascii="Times New Roman" w:hAnsi="Times New Roman" w:cs="Times New Roman"/>
          <w:sz w:val="24"/>
          <w:szCs w:val="24"/>
        </w:rPr>
        <w:t>организации и проведению публичных слушаний по рассмотрению</w:t>
      </w:r>
      <w:r w:rsidR="005E6898" w:rsidRPr="00D017C0">
        <w:rPr>
          <w:rFonts w:ascii="Times New Roman" w:hAnsi="Times New Roman" w:cs="Times New Roman"/>
          <w:iCs/>
          <w:sz w:val="24"/>
          <w:szCs w:val="24"/>
        </w:rPr>
        <w:t xml:space="preserve"> Проекта </w:t>
      </w:r>
      <w:r w:rsidR="005E6898" w:rsidRPr="00D017C0">
        <w:rPr>
          <w:rFonts w:ascii="Times New Roman" w:hAnsi="Times New Roman" w:cs="Times New Roman"/>
          <w:sz w:val="24"/>
          <w:szCs w:val="24"/>
        </w:rPr>
        <w:t>внесения изменений в Правила землепользования и застройки муниципального образования «</w:t>
      </w:r>
      <w:proofErr w:type="spellStart"/>
      <w:r w:rsidR="006461BF" w:rsidRPr="00D017C0">
        <w:rPr>
          <w:rFonts w:ascii="Times New Roman" w:hAnsi="Times New Roman" w:cs="Times New Roman"/>
          <w:sz w:val="24"/>
          <w:szCs w:val="24"/>
        </w:rPr>
        <w:t>Волжанский</w:t>
      </w:r>
      <w:proofErr w:type="spellEnd"/>
      <w:r w:rsidR="005E6898" w:rsidRPr="00D017C0">
        <w:rPr>
          <w:rFonts w:ascii="Times New Roman" w:hAnsi="Times New Roman" w:cs="Times New Roman"/>
          <w:sz w:val="24"/>
          <w:szCs w:val="24"/>
        </w:rPr>
        <w:t xml:space="preserve"> сельсовет» Советского района Курской области </w:t>
      </w: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выполнение организационных мероприятий по проведению публичных слушаний и подготовку заключения о результатах публичных слушаний</w:t>
      </w:r>
      <w:r w:rsidR="004068B6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проекту планировки и проекту межевания в его составе </w:t>
      </w:r>
      <w:r w:rsidR="006461BF" w:rsidRPr="00D017C0">
        <w:rPr>
          <w:rFonts w:ascii="Times New Roman" w:hAnsi="Times New Roman" w:cs="Times New Roman"/>
          <w:sz w:val="24"/>
          <w:szCs w:val="24"/>
        </w:rPr>
        <w:t>для установл</w:t>
      </w:r>
      <w:r w:rsidR="00D017C0">
        <w:rPr>
          <w:rFonts w:ascii="Times New Roman" w:hAnsi="Times New Roman" w:cs="Times New Roman"/>
          <w:sz w:val="24"/>
          <w:szCs w:val="24"/>
        </w:rPr>
        <w:t xml:space="preserve">ения границ земельных участков, </w:t>
      </w:r>
      <w:r w:rsidR="006461BF" w:rsidRPr="00D017C0">
        <w:rPr>
          <w:rFonts w:ascii="Times New Roman" w:hAnsi="Times New Roman" w:cs="Times New Roman"/>
          <w:sz w:val="24"/>
          <w:szCs w:val="24"/>
        </w:rPr>
        <w:t>предназначенных для строительства и размещения линейного</w:t>
      </w:r>
      <w:proofErr w:type="gramEnd"/>
      <w:r w:rsidR="006461BF" w:rsidRPr="00D017C0">
        <w:rPr>
          <w:rFonts w:ascii="Times New Roman" w:hAnsi="Times New Roman" w:cs="Times New Roman"/>
          <w:sz w:val="24"/>
          <w:szCs w:val="24"/>
        </w:rPr>
        <w:t xml:space="preserve"> объекта </w:t>
      </w:r>
      <w:r w:rsidR="006461BF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«Автодорога в </w:t>
      </w:r>
      <w:proofErr w:type="spellStart"/>
      <w:r w:rsidR="006461BF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с</w:t>
      </w:r>
      <w:proofErr w:type="gramStart"/>
      <w:r w:rsidR="006461BF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.</w:t>
      </w:r>
      <w:r w:rsid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Л</w:t>
      </w:r>
      <w:proofErr w:type="gramEnd"/>
      <w:r w:rsid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иповчик</w:t>
      </w:r>
      <w:proofErr w:type="spellEnd"/>
      <w:r w:rsid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и </w:t>
      </w:r>
      <w:proofErr w:type="spellStart"/>
      <w:r w:rsid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д.</w:t>
      </w:r>
      <w:r w:rsidR="006461BF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Волжанец</w:t>
      </w:r>
      <w:proofErr w:type="spellEnd"/>
      <w:r w:rsidR="006461BF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</w:t>
      </w:r>
      <w:proofErr w:type="spellStart"/>
      <w:r w:rsidR="006461BF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Волжанского</w:t>
      </w:r>
      <w:proofErr w:type="spellEnd"/>
      <w:r w:rsidR="006461BF" w:rsidRPr="00D017C0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 сельсовета Советского района </w:t>
      </w:r>
      <w:r w:rsidR="006461BF" w:rsidRPr="00D017C0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Курской области»</w:t>
      </w:r>
      <w:r w:rsidR="006461BF" w:rsidRPr="00D017C0">
        <w:rPr>
          <w:rFonts w:ascii="Times New Roman" w:hAnsi="Times New Roman" w:cs="Times New Roman"/>
          <w:sz w:val="24"/>
          <w:szCs w:val="24"/>
        </w:rPr>
        <w:t xml:space="preserve"> </w:t>
      </w:r>
      <w:r w:rsidR="006461BF" w:rsidRPr="00D017C0">
        <w:rPr>
          <w:rFonts w:ascii="Times New Roman" w:hAnsi="Times New Roman" w:cs="Times New Roman"/>
          <w:sz w:val="24"/>
          <w:szCs w:val="24"/>
          <w:lang w:eastAsia="ar-SA"/>
        </w:rPr>
        <w:t xml:space="preserve"> с местоположением:  Курская область, Советский район, </w:t>
      </w:r>
      <w:proofErr w:type="spellStart"/>
      <w:r w:rsidR="006461BF" w:rsidRPr="00D017C0">
        <w:rPr>
          <w:rFonts w:ascii="Times New Roman" w:hAnsi="Times New Roman" w:cs="Times New Roman"/>
          <w:sz w:val="24"/>
          <w:szCs w:val="24"/>
          <w:lang w:eastAsia="ar-SA"/>
        </w:rPr>
        <w:t>Волжанский</w:t>
      </w:r>
      <w:proofErr w:type="spellEnd"/>
      <w:r w:rsidR="006461BF" w:rsidRPr="00D017C0">
        <w:rPr>
          <w:rFonts w:ascii="Times New Roman" w:hAnsi="Times New Roman" w:cs="Times New Roman"/>
          <w:sz w:val="24"/>
          <w:szCs w:val="24"/>
          <w:lang w:eastAsia="ar-SA"/>
        </w:rPr>
        <w:t xml:space="preserve"> сельсовет.</w:t>
      </w:r>
    </w:p>
    <w:p w:rsidR="00E92E5D" w:rsidRPr="00D017C0" w:rsidRDefault="00E92E5D" w:rsidP="00D01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регистрации в качестве участника публичных слушаний на собрании участников публичных слушаний в целях идентификации необходимо представить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  <w:proofErr w:type="gramEnd"/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Правообладателям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находящихся на территории, в отношении которой подготовлены проекты, указанные в приложении к настоящему постановлению, необходимо представить сведения о таких объектах недвижимости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</w:t>
      </w:r>
      <w:proofErr w:type="gramEnd"/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строительства, помещения, являющиеся частью указанных объектов капитального строительства.</w:t>
      </w:r>
    </w:p>
    <w:p w:rsidR="00913A62" w:rsidRPr="00D017C0" w:rsidRDefault="00E92E5D" w:rsidP="00D01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проведения публичных слушаний определен </w:t>
      </w:r>
      <w:r w:rsidR="004068B6" w:rsidRPr="00D017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Положением об организации и проведении общественных обсуждений и (или) публичных слушаний по вопросам градостроительной деятельности на территории муниципального района «Советский район» Курской области, утвержденным решением Представительного Собрания Советского района Курской области </w:t>
      </w:r>
      <w:r w:rsidR="00C642AA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 26.02.2020 года</w:t>
      </w:r>
      <w:r w:rsidR="004068B6" w:rsidRPr="00D0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99.</w:t>
      </w:r>
    </w:p>
    <w:sectPr w:rsidR="00913A62" w:rsidRPr="00D017C0" w:rsidSect="00F37467">
      <w:pgSz w:w="11906" w:h="16838"/>
      <w:pgMar w:top="425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E5D"/>
    <w:rsid w:val="000D53BD"/>
    <w:rsid w:val="001E5B7C"/>
    <w:rsid w:val="002545D8"/>
    <w:rsid w:val="00290B03"/>
    <w:rsid w:val="00361BE0"/>
    <w:rsid w:val="003D6DA7"/>
    <w:rsid w:val="004068B6"/>
    <w:rsid w:val="004B031D"/>
    <w:rsid w:val="00585FA9"/>
    <w:rsid w:val="005E6898"/>
    <w:rsid w:val="006440B4"/>
    <w:rsid w:val="006461BF"/>
    <w:rsid w:val="00666349"/>
    <w:rsid w:val="00711F6D"/>
    <w:rsid w:val="007D15A5"/>
    <w:rsid w:val="0086287E"/>
    <w:rsid w:val="00872C9A"/>
    <w:rsid w:val="00875DD2"/>
    <w:rsid w:val="008A1364"/>
    <w:rsid w:val="00A10ABC"/>
    <w:rsid w:val="00A67DAA"/>
    <w:rsid w:val="00A76E5D"/>
    <w:rsid w:val="00AE40E8"/>
    <w:rsid w:val="00B01AEE"/>
    <w:rsid w:val="00B11967"/>
    <w:rsid w:val="00B516A1"/>
    <w:rsid w:val="00C004C9"/>
    <w:rsid w:val="00C642AA"/>
    <w:rsid w:val="00C93178"/>
    <w:rsid w:val="00CB64A3"/>
    <w:rsid w:val="00CC072E"/>
    <w:rsid w:val="00D017C0"/>
    <w:rsid w:val="00D4309A"/>
    <w:rsid w:val="00D5100D"/>
    <w:rsid w:val="00E52B2C"/>
    <w:rsid w:val="00E92E5D"/>
    <w:rsid w:val="00F13C86"/>
    <w:rsid w:val="00F37467"/>
    <w:rsid w:val="00FB0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0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5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F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0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5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F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6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0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3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vetskiyr.rkursk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xn----7sbfcobcrjiihukk5becw9q.xn--p1ai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ovetskiyr.rku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xn----7sbfcobcrjiihukk5becw9q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bHPSiHfM2mJ2FbVfK1PV9c1bAspZuSE0lzQ07AQxWIo=</DigestValue>
    </Reference>
    <Reference URI="#idOfficeObject" Type="http://www.w3.org/2000/09/xmldsig#Object">
      <DigestMethod Algorithm="urn:ietf:params:xml:ns:cpxmlsec:algorithms:gostr34112012-256"/>
      <DigestValue>5s00ummvlAYju4A/8neV29GZJBUlHU2+hfi9g4UZ20Q=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dNxKvAdNAT0LOVtp0nF3J5qzXFPFmbr2VCWLQuMYr6U=</DigestValue>
    </Reference>
  </SignedInfo>
  <SignatureValue>qLqZ82UOu5tdW8MOXv/EM+aCcYJA0wUd8gId+63IbZea8OGJFvXbt9JLivb+bfSM
tI76QQsC8BbZFKnm6ohoTA==</SignatureValue>
  <KeyInfo>
    <X509Data>
      <X509Certificate>MIIJrTCCCVqgAwIBAgIUbrd4XQbjaFO43J1+mgReuVnPkBcwCgYIKoUDBwEBAwIw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jNC90L7QtSDQutCw0LfQvdCw0YfQtdC50YHRgtCy0L4wHhcNMTkwOTA5MDczMzU5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WXmpU0KounRwRT+WhO3fztaNYrs=</DigestValue>
      </Reference>
      <Reference URI="/word/document.xml?ContentType=application/vnd.openxmlformats-officedocument.wordprocessingml.document.main+xml">
        <DigestMethod Algorithm="http://www.w3.org/2000/09/xmldsig#sha1"/>
        <DigestValue>CCFRZTW25Lrn6DjtkQa/f0U7jVs=</DigestValue>
      </Reference>
      <Reference URI="/word/fontTable.xml?ContentType=application/vnd.openxmlformats-officedocument.wordprocessingml.fontTable+xml">
        <DigestMethod Algorithm="http://www.w3.org/2000/09/xmldsig#sha1"/>
        <DigestValue>kkLx0XL0dVHeqX+iJI43CXXtJ4c=</DigestValue>
      </Reference>
      <Reference URI="/word/media/image1.png?ContentType=image/png">
        <DigestMethod Algorithm="http://www.w3.org/2000/09/xmldsig#sha1"/>
        <DigestValue>yQIk3w2Onxn/+uHPZhrKnpMv8lo=</DigestValue>
      </Reference>
      <Reference URI="/word/settings.xml?ContentType=application/vnd.openxmlformats-officedocument.wordprocessingml.settings+xml">
        <DigestMethod Algorithm="http://www.w3.org/2000/09/xmldsig#sha1"/>
        <DigestValue>9qC0W6P5Yztr/T7QHeowdH6/BHc=</DigestValue>
      </Reference>
      <Reference URI="/word/styles.xml?ContentType=application/vnd.openxmlformats-officedocument.wordprocessingml.styles+xml">
        <DigestMethod Algorithm="http://www.w3.org/2000/09/xmldsig#sha1"/>
        <DigestValue>yfDvaYckQgb9GoiW8SgY0DH0CMY=</DigestValue>
      </Reference>
      <Reference URI="/word/stylesWithEffects.xml?ContentType=application/vnd.ms-word.stylesWithEffects+xml">
        <DigestMethod Algorithm="http://www.w3.org/2000/09/xmldsig#sha1"/>
        <DigestValue>Qd5kUgWgGhY/MValTEcB/3SDUVg=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6yRcvCHtAzB3XS811qJ4OdiHxh4=</DigestValue>
      </Reference>
    </Manifest>
    <SignatureProperties>
      <SignatureProperty Id="idSignatureTime" Target="#idPackageSignature">
        <mdssi:SignatureTime>
          <mdssi:Format>YYYY-MM-DDThh:mm:ssTZD</mdssi:Format>
          <mdssi:Value>2020-04-30T06:13:46Z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2020-04-30T06:13:46Z</xd:SigningTime>
          <xd:SigningCertificate>
            <xd:Cert>
              <xd:CertDigest>
                <DigestMethod Algorithm="http://www.w3.org/2000/09/xmldsig#sha1"/>
                <DigestValue>6SgQO2a622KXVnpJoMqYDVXIAI8=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632080506291681521942766678764583055462012784663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5D74C-188C-4F2B-A46A-E49DF29F9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1841</Words>
  <Characters>10499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User</cp:lastModifiedBy>
  <cp:revision>23</cp:revision>
  <cp:lastPrinted>2020-04-29T12:50:00Z</cp:lastPrinted>
  <dcterms:created xsi:type="dcterms:W3CDTF">2020-03-04T12:12:00Z</dcterms:created>
  <dcterms:modified xsi:type="dcterms:W3CDTF">2020-04-29T12:50:00Z</dcterms:modified>
</cp:coreProperties>
</file>