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70F78" w14:textId="77777777" w:rsidR="002E70D7" w:rsidRDefault="002E70D7" w:rsidP="002E70D7">
      <w:pPr>
        <w:jc w:val="center"/>
      </w:pPr>
      <w:r>
        <w:rPr>
          <w:noProof/>
        </w:rPr>
        <w:drawing>
          <wp:inline distT="0" distB="0" distL="0" distR="0" wp14:anchorId="6B1576BA" wp14:editId="3178BDEC">
            <wp:extent cx="65722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19492F" w14:textId="77777777" w:rsidR="002E70D7" w:rsidRPr="00CB3781" w:rsidRDefault="002E70D7" w:rsidP="002E70D7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CB3781">
        <w:rPr>
          <w:rFonts w:ascii="Times New Roman" w:hAnsi="Times New Roman"/>
          <w:b/>
          <w:sz w:val="32"/>
          <w:szCs w:val="32"/>
        </w:rPr>
        <w:t xml:space="preserve">АДМИНИСТРАЦИЯ </w:t>
      </w:r>
    </w:p>
    <w:p w14:paraId="54195AB4" w14:textId="77777777" w:rsidR="002E70D7" w:rsidRPr="00CB3781" w:rsidRDefault="002E70D7" w:rsidP="002E70D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B3781">
        <w:rPr>
          <w:rFonts w:ascii="Times New Roman" w:hAnsi="Times New Roman"/>
          <w:b/>
          <w:sz w:val="28"/>
          <w:szCs w:val="28"/>
        </w:rPr>
        <w:t xml:space="preserve">СОВЕТСКОГО РАЙОНА КУРСКОЙ ОБЛАСТИ </w:t>
      </w:r>
    </w:p>
    <w:p w14:paraId="6BB981EE" w14:textId="77777777" w:rsidR="002E70D7" w:rsidRPr="00CB3781" w:rsidRDefault="002E70D7" w:rsidP="002E70D7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14:paraId="46BA7FCC" w14:textId="77777777" w:rsidR="002E70D7" w:rsidRPr="00CB3781" w:rsidRDefault="002E70D7" w:rsidP="002E70D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B3781">
        <w:rPr>
          <w:rFonts w:ascii="Times New Roman" w:hAnsi="Times New Roman"/>
          <w:b/>
          <w:sz w:val="28"/>
          <w:szCs w:val="28"/>
        </w:rPr>
        <w:t xml:space="preserve">П О С Т А Н О В Л Е Н И Е </w:t>
      </w:r>
    </w:p>
    <w:p w14:paraId="7BC58428" w14:textId="77777777" w:rsidR="002E70D7" w:rsidRPr="00CB3781" w:rsidRDefault="002E70D7" w:rsidP="002E70D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636BE492" w14:textId="1B853C7D" w:rsidR="002E70D7" w:rsidRPr="00CB3781" w:rsidRDefault="002E70D7" w:rsidP="002E70D7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proofErr w:type="gramStart"/>
      <w:r w:rsidRPr="00CB3781">
        <w:rPr>
          <w:rFonts w:ascii="Times New Roman" w:hAnsi="Times New Roman"/>
          <w:bCs/>
          <w:sz w:val="28"/>
          <w:szCs w:val="28"/>
        </w:rPr>
        <w:t xml:space="preserve">от  </w:t>
      </w:r>
      <w:r>
        <w:rPr>
          <w:rFonts w:ascii="Times New Roman" w:hAnsi="Times New Roman"/>
          <w:bCs/>
          <w:sz w:val="28"/>
          <w:szCs w:val="28"/>
        </w:rPr>
        <w:t>11</w:t>
      </w:r>
      <w:r w:rsidRPr="00CB3781">
        <w:rPr>
          <w:rFonts w:ascii="Times New Roman" w:hAnsi="Times New Roman"/>
          <w:bCs/>
          <w:sz w:val="28"/>
          <w:szCs w:val="28"/>
        </w:rPr>
        <w:t>.08.2021</w:t>
      </w:r>
      <w:proofErr w:type="gramEnd"/>
      <w:r w:rsidRPr="00CB3781">
        <w:rPr>
          <w:rFonts w:ascii="Times New Roman" w:hAnsi="Times New Roman"/>
          <w:bCs/>
          <w:sz w:val="28"/>
          <w:szCs w:val="28"/>
        </w:rPr>
        <w:t xml:space="preserve">   №  7</w:t>
      </w:r>
      <w:r>
        <w:rPr>
          <w:rFonts w:ascii="Times New Roman" w:hAnsi="Times New Roman"/>
          <w:bCs/>
          <w:sz w:val="28"/>
          <w:szCs w:val="28"/>
        </w:rPr>
        <w:t>52</w:t>
      </w:r>
    </w:p>
    <w:p w14:paraId="3D2CA090" w14:textId="77777777" w:rsidR="002E70D7" w:rsidRPr="00CB3781" w:rsidRDefault="002E70D7" w:rsidP="002E70D7">
      <w:pPr>
        <w:spacing w:after="0"/>
        <w:jc w:val="center"/>
        <w:rPr>
          <w:rFonts w:ascii="Times New Roman" w:hAnsi="Times New Roman"/>
          <w:bCs/>
          <w:sz w:val="16"/>
          <w:szCs w:val="16"/>
        </w:rPr>
      </w:pPr>
    </w:p>
    <w:p w14:paraId="741880E3" w14:textId="77777777" w:rsidR="002E70D7" w:rsidRPr="00CB3781" w:rsidRDefault="002E70D7" w:rsidP="002E70D7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CB3781">
        <w:rPr>
          <w:rFonts w:ascii="Times New Roman" w:hAnsi="Times New Roman"/>
          <w:bCs/>
          <w:sz w:val="28"/>
          <w:szCs w:val="28"/>
        </w:rPr>
        <w:t>п. Кшенский</w:t>
      </w:r>
    </w:p>
    <w:p w14:paraId="5FD4C5C4" w14:textId="77777777" w:rsidR="002C5B11" w:rsidRDefault="002C5B11" w:rsidP="00A67D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B3E1F3" w14:textId="77777777" w:rsidR="00A67DAA" w:rsidRDefault="00E92E5D" w:rsidP="002C5B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назначении публичных слушаний</w:t>
      </w:r>
      <w:r w:rsidR="00A67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67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проекту планировки территории</w:t>
      </w:r>
      <w:r w:rsidR="00A67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67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проекту</w:t>
      </w:r>
    </w:p>
    <w:p w14:paraId="0FEFD06B" w14:textId="77777777" w:rsidR="004B031D" w:rsidRPr="00A67DAA" w:rsidRDefault="00E92E5D" w:rsidP="002C5B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7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межевания в его составе для установления</w:t>
      </w:r>
      <w:r w:rsidR="002C5B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67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границ земельных участков  предназначенных для</w:t>
      </w:r>
      <w:r w:rsidR="002C5B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67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строительства и размещения линейного объекта</w:t>
      </w:r>
    </w:p>
    <w:p w14:paraId="1C6C49A7" w14:textId="2775A19F" w:rsidR="002C5B11" w:rsidRPr="002E70D7" w:rsidRDefault="004B031D" w:rsidP="002E70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7DAA">
        <w:rPr>
          <w:rFonts w:ascii="Times New Roman" w:hAnsi="Times New Roman" w:cs="Times New Roman"/>
          <w:b/>
          <w:sz w:val="24"/>
          <w:szCs w:val="24"/>
        </w:rPr>
        <w:t>транспортной инфраструктуры местного з</w:t>
      </w:r>
      <w:r w:rsidR="002E70D7">
        <w:rPr>
          <w:rFonts w:ascii="Times New Roman" w:hAnsi="Times New Roman" w:cs="Times New Roman"/>
          <w:b/>
          <w:sz w:val="24"/>
          <w:szCs w:val="24"/>
        </w:rPr>
        <w:t>начения</w:t>
      </w:r>
    </w:p>
    <w:p w14:paraId="01524272" w14:textId="77777777" w:rsidR="00A67DAA" w:rsidRPr="00A67DAA" w:rsidRDefault="00A67DAA" w:rsidP="00A67D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CBBA6C" w14:textId="77777777" w:rsidR="00E92E5D" w:rsidRPr="00A67DAA" w:rsidRDefault="00E92E5D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46 Градостроительного кодекса Российской Федерации, Федеральным  законом от 06.10.2003 № 131-ФЗ «Об общих принципах организации  местного самоуправления в Российской Федерации», </w:t>
      </w:r>
      <w:r w:rsidR="004B031D" w:rsidRPr="00A67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Положением об организации и проведении общественных обсуждений и (или) публичных слушаний по вопросам градостроительной деятельности на территории муниципального района «Советский район» Курской области, утвержденным решением Представительного Собрания Советского района Курской области </w:t>
      </w:r>
      <w:r w:rsidR="004B031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26.02.2020 года № 99, 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  Администрация </w:t>
      </w:r>
      <w:r w:rsidR="004B031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Советского 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 Курской области</w:t>
      </w:r>
      <w:r w:rsidR="004B031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ПОСТАНОВЛЯЕТ:</w:t>
      </w:r>
    </w:p>
    <w:p w14:paraId="61BBA51D" w14:textId="77777777" w:rsidR="004B031D" w:rsidRPr="00A67DAA" w:rsidRDefault="004B031D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BA33B5" w14:textId="77777777" w:rsidR="004B031D" w:rsidRPr="002C5B11" w:rsidRDefault="00B516A1" w:rsidP="002C5B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C5B11">
        <w:rPr>
          <w:rFonts w:ascii="Times New Roman" w:hAnsi="Times New Roman" w:cs="Times New Roman"/>
          <w:sz w:val="24"/>
          <w:szCs w:val="24"/>
        </w:rPr>
        <w:t>1.</w:t>
      </w:r>
      <w:r w:rsidR="00E92E5D" w:rsidRPr="002C5B11">
        <w:rPr>
          <w:rFonts w:ascii="Times New Roman" w:hAnsi="Times New Roman" w:cs="Times New Roman"/>
          <w:sz w:val="24"/>
          <w:szCs w:val="24"/>
        </w:rPr>
        <w:t xml:space="preserve">Назначить публичные слушания по проекту планировки территории и проекту межевания в его составе для установления границ земельных </w:t>
      </w:r>
      <w:proofErr w:type="gramStart"/>
      <w:r w:rsidR="00E92E5D" w:rsidRPr="002C5B11">
        <w:rPr>
          <w:rFonts w:ascii="Times New Roman" w:hAnsi="Times New Roman" w:cs="Times New Roman"/>
          <w:sz w:val="24"/>
          <w:szCs w:val="24"/>
        </w:rPr>
        <w:t>участков  предназначенных</w:t>
      </w:r>
      <w:proofErr w:type="gramEnd"/>
      <w:r w:rsidR="00E92E5D" w:rsidRPr="002C5B11">
        <w:rPr>
          <w:rFonts w:ascii="Times New Roman" w:hAnsi="Times New Roman" w:cs="Times New Roman"/>
          <w:sz w:val="24"/>
          <w:szCs w:val="24"/>
        </w:rPr>
        <w:t xml:space="preserve"> для строительства и размещения линейного объекта</w:t>
      </w:r>
      <w:r w:rsidR="004B031D" w:rsidRPr="002C5B11">
        <w:rPr>
          <w:rFonts w:ascii="Times New Roman" w:hAnsi="Times New Roman" w:cs="Times New Roman"/>
          <w:sz w:val="24"/>
          <w:szCs w:val="24"/>
        </w:rPr>
        <w:t xml:space="preserve"> транспортной инфраструктуры местного значения</w:t>
      </w:r>
      <w:r w:rsidR="004B031D" w:rsidRPr="002C5B11">
        <w:rPr>
          <w:rFonts w:ascii="Times New Roman" w:hAnsi="Times New Roman" w:cs="Times New Roman"/>
          <w:bCs/>
          <w:spacing w:val="-2"/>
          <w:sz w:val="24"/>
          <w:szCs w:val="24"/>
          <w:lang w:eastAsia="ar-SA"/>
        </w:rPr>
        <w:t xml:space="preserve"> </w:t>
      </w:r>
      <w:r w:rsidR="004B031D" w:rsidRPr="002C5B11">
        <w:rPr>
          <w:rFonts w:ascii="Times New Roman" w:hAnsi="Times New Roman" w:cs="Times New Roman"/>
          <w:sz w:val="24"/>
          <w:szCs w:val="24"/>
          <w:lang w:eastAsia="ar-SA"/>
        </w:rPr>
        <w:t>«</w:t>
      </w:r>
      <w:r w:rsidR="002C5B11" w:rsidRPr="002C5B11">
        <w:rPr>
          <w:rFonts w:ascii="Times New Roman" w:hAnsi="Times New Roman" w:cs="Times New Roman"/>
          <w:sz w:val="24"/>
          <w:szCs w:val="24"/>
        </w:rPr>
        <w:t xml:space="preserve">Проезд по п. </w:t>
      </w:r>
      <w:proofErr w:type="spellStart"/>
      <w:r w:rsidR="002C5B11" w:rsidRPr="002C5B11">
        <w:rPr>
          <w:rFonts w:ascii="Times New Roman" w:hAnsi="Times New Roman" w:cs="Times New Roman"/>
          <w:sz w:val="24"/>
          <w:szCs w:val="24"/>
        </w:rPr>
        <w:t>Расховецкий</w:t>
      </w:r>
      <w:proofErr w:type="spellEnd"/>
      <w:r w:rsidR="002C5B11" w:rsidRPr="002C5B11">
        <w:rPr>
          <w:rFonts w:ascii="Times New Roman" w:hAnsi="Times New Roman" w:cs="Times New Roman"/>
          <w:sz w:val="24"/>
          <w:szCs w:val="24"/>
        </w:rPr>
        <w:t xml:space="preserve"> Ленинского сельсовета Советского </w:t>
      </w:r>
      <w:proofErr w:type="spellStart"/>
      <w:r w:rsidR="002C5B11" w:rsidRPr="002C5B11">
        <w:rPr>
          <w:rFonts w:ascii="Times New Roman" w:hAnsi="Times New Roman" w:cs="Times New Roman"/>
          <w:sz w:val="24"/>
          <w:szCs w:val="24"/>
        </w:rPr>
        <w:t>pайона</w:t>
      </w:r>
      <w:proofErr w:type="spellEnd"/>
      <w:r w:rsidR="002C5B11" w:rsidRPr="002C5B11">
        <w:rPr>
          <w:rFonts w:ascii="Times New Roman" w:hAnsi="Times New Roman" w:cs="Times New Roman"/>
          <w:sz w:val="24"/>
          <w:szCs w:val="24"/>
        </w:rPr>
        <w:t xml:space="preserve"> Курской области</w:t>
      </w:r>
      <w:r w:rsidR="002C5B11">
        <w:rPr>
          <w:rFonts w:ascii="Times New Roman" w:hAnsi="Times New Roman" w:cs="Times New Roman"/>
          <w:sz w:val="24"/>
          <w:szCs w:val="24"/>
        </w:rPr>
        <w:t xml:space="preserve">», </w:t>
      </w:r>
      <w:r w:rsidR="004B031D" w:rsidRPr="002C5B11">
        <w:rPr>
          <w:rFonts w:ascii="Times New Roman" w:hAnsi="Times New Roman" w:cs="Times New Roman"/>
          <w:sz w:val="24"/>
          <w:szCs w:val="24"/>
          <w:lang w:eastAsia="ar-SA"/>
        </w:rPr>
        <w:t xml:space="preserve">с местоположением: Курская область, Советский район, </w:t>
      </w:r>
      <w:r w:rsidR="002C5B11">
        <w:rPr>
          <w:rFonts w:ascii="Times New Roman" w:hAnsi="Times New Roman" w:cs="Times New Roman"/>
          <w:sz w:val="24"/>
          <w:szCs w:val="24"/>
          <w:lang w:eastAsia="ar-SA"/>
        </w:rPr>
        <w:t>Ленинский</w:t>
      </w:r>
      <w:r w:rsidR="004B031D" w:rsidRPr="002C5B11">
        <w:rPr>
          <w:rFonts w:ascii="Times New Roman" w:hAnsi="Times New Roman" w:cs="Times New Roman"/>
          <w:sz w:val="24"/>
          <w:szCs w:val="24"/>
          <w:lang w:eastAsia="ar-SA"/>
        </w:rPr>
        <w:t xml:space="preserve"> сельсовет</w:t>
      </w:r>
      <w:r w:rsidR="002C5B11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="002C5B11">
        <w:rPr>
          <w:rFonts w:ascii="Times New Roman" w:hAnsi="Times New Roman" w:cs="Times New Roman"/>
          <w:sz w:val="24"/>
          <w:szCs w:val="24"/>
          <w:lang w:eastAsia="ar-SA"/>
        </w:rPr>
        <w:t>п.Расховецкий</w:t>
      </w:r>
      <w:proofErr w:type="spellEnd"/>
      <w:r w:rsidR="004B031D" w:rsidRPr="002C5B11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14:paraId="605E8F5A" w14:textId="77777777" w:rsidR="00A67DAA" w:rsidRDefault="004B031D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проведения публичных слушаний – 1 месяц со дня опубликования оповещения о начале публичных слушаний </w:t>
      </w:r>
      <w:r w:rsid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 1).</w:t>
      </w:r>
    </w:p>
    <w:p w14:paraId="26AE5F6A" w14:textId="77777777" w:rsidR="00E92E5D" w:rsidRPr="00A67DAA" w:rsidRDefault="0086287E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проведения </w:t>
      </w:r>
      <w:r w:rsidR="004B031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собрания участников 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публичных слушаний – </w:t>
      </w:r>
      <w:r w:rsidR="002C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</w:t>
      </w:r>
      <w:proofErr w:type="spellStart"/>
      <w:r w:rsidR="002C5B1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Расховецкий</w:t>
      </w:r>
      <w:proofErr w:type="spellEnd"/>
      <w:r w:rsidR="004B031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Ленинского</w:t>
      </w:r>
      <w:r w:rsidR="004B031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Советского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области, </w:t>
      </w:r>
      <w:r w:rsidR="002C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около здания </w:t>
      </w:r>
      <w:proofErr w:type="spellStart"/>
      <w:r w:rsidR="002C5B1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Расховецкого</w:t>
      </w:r>
      <w:proofErr w:type="spellEnd"/>
      <w:r w:rsidR="002C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клуба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A8F38AF" w14:textId="77777777" w:rsidR="00E92E5D" w:rsidRPr="00A67DAA" w:rsidRDefault="0086287E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516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информационными материалами по предмету публичных слушаний можно ознакомиться на экспозиции по следующему адресу: Курская область, 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Советский район, п.Кшенский, ул.Пролетарская, д.45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(здание Администрации 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Советского 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 Курской области, кабинет № 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41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D15A5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сайте  муниципального района </w:t>
      </w:r>
      <w:r w:rsidR="004068B6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72C9A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7D15A5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оветский район</w:t>
      </w:r>
      <w:r w:rsidR="004068B6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D15A5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градостроительство</w:t>
      </w:r>
      <w:r w:rsidR="00CB64A3" w:rsidRPr="00A67DAA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CB64A3" w:rsidRPr="00A67DA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http://sovetskiyr.rkursk.ru</w:t>
        </w:r>
      </w:hyperlink>
      <w:r w:rsidR="00CB64A3" w:rsidRPr="00A67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также на сайте муниципального образования «</w:t>
      </w:r>
      <w:r w:rsidR="002C5B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Ленинский</w:t>
      </w:r>
      <w:r w:rsidR="00CB64A3" w:rsidRPr="00A67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сельсовет» Советского района Курской области </w:t>
      </w:r>
      <w:r w:rsidR="00623E08" w:rsidRPr="00623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https://ленинский-сельсовет.рф/</w:t>
      </w:r>
      <w:r w:rsidR="00623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37E3684" w14:textId="77777777" w:rsidR="00E92E5D" w:rsidRPr="00A67DAA" w:rsidRDefault="00E92E5D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проведения экспозиции: экспозиция проводится в течении всей продолжительности публичных слушаний, понедельник – пятница 14:00 – 16:30.</w:t>
      </w:r>
    </w:p>
    <w:p w14:paraId="0BFE2E7D" w14:textId="77777777" w:rsidR="00E92E5D" w:rsidRPr="00A67DAA" w:rsidRDefault="0086287E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Территорией проведения публичных слушаний является территория, применительно к которой осуществляется подготовка документации по планировке территории.</w:t>
      </w:r>
    </w:p>
    <w:p w14:paraId="314A1E4B" w14:textId="77777777" w:rsidR="00E52B2C" w:rsidRPr="00A67DAA" w:rsidRDefault="0086287E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и замечания по предмету публичных слушаний направлять в Администрацию </w:t>
      </w:r>
      <w:r w:rsidR="00E52B2C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Советского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</w:t>
      </w:r>
      <w:r w:rsidR="00623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12 августа 2021 года 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623E08">
        <w:rPr>
          <w:rFonts w:ascii="Times New Roman" w:eastAsia="Times New Roman" w:hAnsi="Times New Roman" w:cs="Times New Roman"/>
          <w:sz w:val="24"/>
          <w:szCs w:val="24"/>
          <w:lang w:eastAsia="ru-RU"/>
        </w:rPr>
        <w:t>11 сентября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623E0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включительно в письменной форме по адресу: Курская область, </w:t>
      </w:r>
      <w:r w:rsidR="00E52B2C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Советский район, п.Кшенский, ул.Пролетарская, д.45.</w:t>
      </w:r>
    </w:p>
    <w:p w14:paraId="0378F585" w14:textId="77777777" w:rsidR="00E92E5D" w:rsidRPr="00A67DAA" w:rsidRDefault="00E92E5D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устной форме в ходе проведения собрания участников публичных слушаний;</w:t>
      </w:r>
    </w:p>
    <w:p w14:paraId="526FB3BA" w14:textId="77777777" w:rsidR="00E92E5D" w:rsidRPr="00A67DAA" w:rsidRDefault="00E92E5D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посредством записи в книге (журнале) учета посетителей экспозиции проекта, подлежащего рассмотрению на публичных слушаниях.</w:t>
      </w:r>
    </w:p>
    <w:p w14:paraId="224EBA31" w14:textId="77777777" w:rsidR="00E92E5D" w:rsidRPr="00A67DAA" w:rsidRDefault="00E92E5D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публичных слушаний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лиц: наименование, основной государственный регистрационный номер, место нахождения и адрес – для юридических лиц) с приложением копий документов, подтверждающих такие сведения.</w:t>
      </w:r>
    </w:p>
    <w:p w14:paraId="4149B88D" w14:textId="77777777" w:rsidR="00E92E5D" w:rsidRPr="00A67DAA" w:rsidRDefault="00E92E5D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публичных слушаний, являющиеся правообладателями земельных участков и (или) расположенных на них объектов капитального строительства, расположенных в границах территории проведения публичных слушаний, также представляют сведения соответственно о таких земельных участках, объектах капитального строительства, расположенных в границах территории проведения публичных слушаний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4439CF64" w14:textId="77777777" w:rsidR="00E92E5D" w:rsidRPr="00A67DAA" w:rsidRDefault="00A10ABC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Комиссии по</w:t>
      </w:r>
      <w:r w:rsidR="003D6DA7" w:rsidRPr="00A67DAA">
        <w:rPr>
          <w:rFonts w:ascii="Times New Roman" w:hAnsi="Times New Roman" w:cs="Times New Roman"/>
          <w:sz w:val="28"/>
          <w:szCs w:val="28"/>
        </w:rPr>
        <w:t xml:space="preserve"> </w:t>
      </w:r>
      <w:r w:rsidR="003D6DA7" w:rsidRPr="00A67DAA">
        <w:rPr>
          <w:rFonts w:ascii="Times New Roman" w:hAnsi="Times New Roman" w:cs="Times New Roman"/>
          <w:sz w:val="24"/>
          <w:szCs w:val="24"/>
        </w:rPr>
        <w:t>организации и проведению публичных слушаний по рассмотрению</w:t>
      </w:r>
      <w:r w:rsidR="003D6DA7" w:rsidRPr="00A67DAA">
        <w:rPr>
          <w:rFonts w:ascii="Times New Roman" w:hAnsi="Times New Roman" w:cs="Times New Roman"/>
          <w:iCs/>
          <w:sz w:val="24"/>
          <w:szCs w:val="24"/>
        </w:rPr>
        <w:t xml:space="preserve"> Проекта </w:t>
      </w:r>
      <w:r w:rsidR="003D6DA7" w:rsidRPr="00A67DAA">
        <w:rPr>
          <w:rFonts w:ascii="Times New Roman" w:hAnsi="Times New Roman" w:cs="Times New Roman"/>
          <w:sz w:val="24"/>
          <w:szCs w:val="24"/>
        </w:rPr>
        <w:t>внесения изменений в Правила землепользования и застройки муниципального образования «</w:t>
      </w:r>
      <w:r w:rsidR="00623E08">
        <w:rPr>
          <w:rFonts w:ascii="Times New Roman" w:hAnsi="Times New Roman" w:cs="Times New Roman"/>
          <w:sz w:val="24"/>
          <w:szCs w:val="24"/>
        </w:rPr>
        <w:t>Ленинский</w:t>
      </w:r>
      <w:r w:rsidR="003D6DA7" w:rsidRPr="00A67DAA">
        <w:rPr>
          <w:rFonts w:ascii="Times New Roman" w:hAnsi="Times New Roman" w:cs="Times New Roman"/>
          <w:sz w:val="24"/>
          <w:szCs w:val="24"/>
        </w:rPr>
        <w:t xml:space="preserve"> сельсовет» Советского района Курской области, утвержденн</w:t>
      </w:r>
      <w:r w:rsidR="00A67DAA">
        <w:rPr>
          <w:rFonts w:ascii="Times New Roman" w:hAnsi="Times New Roman" w:cs="Times New Roman"/>
          <w:sz w:val="24"/>
          <w:szCs w:val="24"/>
        </w:rPr>
        <w:t>ой</w:t>
      </w:r>
      <w:r w:rsidR="003D6DA7" w:rsidRPr="00A67DAA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Советского района от 0</w:t>
      </w:r>
      <w:r w:rsidR="001429D0">
        <w:rPr>
          <w:rFonts w:ascii="Times New Roman" w:hAnsi="Times New Roman" w:cs="Times New Roman"/>
          <w:sz w:val="24"/>
          <w:szCs w:val="24"/>
        </w:rPr>
        <w:t>4</w:t>
      </w:r>
      <w:r w:rsidR="003D6DA7" w:rsidRPr="00A67DAA">
        <w:rPr>
          <w:rFonts w:ascii="Times New Roman" w:hAnsi="Times New Roman" w:cs="Times New Roman"/>
          <w:sz w:val="24"/>
          <w:szCs w:val="24"/>
        </w:rPr>
        <w:t>.0</w:t>
      </w:r>
      <w:r w:rsidR="001429D0">
        <w:rPr>
          <w:rFonts w:ascii="Times New Roman" w:hAnsi="Times New Roman" w:cs="Times New Roman"/>
          <w:sz w:val="24"/>
          <w:szCs w:val="24"/>
        </w:rPr>
        <w:t>3</w:t>
      </w:r>
      <w:r w:rsidR="003D6DA7" w:rsidRPr="00A67DAA">
        <w:rPr>
          <w:rFonts w:ascii="Times New Roman" w:hAnsi="Times New Roman" w:cs="Times New Roman"/>
          <w:sz w:val="24"/>
          <w:szCs w:val="24"/>
        </w:rPr>
        <w:t>.202</w:t>
      </w:r>
      <w:r w:rsidR="001429D0">
        <w:rPr>
          <w:rFonts w:ascii="Times New Roman" w:hAnsi="Times New Roman" w:cs="Times New Roman"/>
          <w:sz w:val="24"/>
          <w:szCs w:val="24"/>
        </w:rPr>
        <w:t>1</w:t>
      </w:r>
      <w:r w:rsidR="003D6DA7" w:rsidRPr="00A67DAA">
        <w:rPr>
          <w:rFonts w:ascii="Times New Roman" w:hAnsi="Times New Roman" w:cs="Times New Roman"/>
          <w:sz w:val="24"/>
          <w:szCs w:val="24"/>
        </w:rPr>
        <w:t xml:space="preserve"> №</w:t>
      </w:r>
      <w:r w:rsidR="001429D0">
        <w:rPr>
          <w:rFonts w:ascii="Times New Roman" w:hAnsi="Times New Roman" w:cs="Times New Roman"/>
          <w:sz w:val="24"/>
          <w:szCs w:val="24"/>
        </w:rPr>
        <w:t>205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обеспечить выполнение организационных мероприятий по проведению публичных слушаний и подготовку заключения о результатах публичных слушаний.</w:t>
      </w:r>
    </w:p>
    <w:p w14:paraId="78D604D1" w14:textId="77777777" w:rsidR="00E92E5D" w:rsidRPr="00A67DAA" w:rsidRDefault="00A10ABC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2545D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регистрации в качестве участника публичных слушаний на собрании участников публичных слушаний в целях идентификации необходимо представить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 Правообладателям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находящихся на территории, в отношении которой подготовлены проекты, указанные в приложении к настоящему постановлению, необходимо представить сведения о таких объектах недвижимости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</w:t>
      </w:r>
    </w:p>
    <w:p w14:paraId="4583CFCB" w14:textId="77777777" w:rsidR="00E92E5D" w:rsidRPr="00A67DAA" w:rsidRDefault="00A10ABC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3746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исполнением данного постановления возложить </w:t>
      </w:r>
      <w:proofErr w:type="gramStart"/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на  заместителя</w:t>
      </w:r>
      <w:proofErr w:type="gramEnd"/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Главы 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дминистрации 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Советского 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 Курской области </w:t>
      </w:r>
      <w:r w:rsidR="001429D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Белых С.В.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CC780FA" w14:textId="77777777" w:rsidR="00E92E5D" w:rsidRPr="00A67DAA" w:rsidRDefault="00A10ABC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C642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вступает в силу со дня его подписания</w:t>
      </w:r>
      <w:r w:rsidR="00C6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подлежит опубликованию на официальном сайте муниципального района «Советский район» Курской области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ABD5AE" w14:textId="77777777" w:rsidR="00E92E5D" w:rsidRDefault="00E92E5D" w:rsidP="002545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314C8E" w14:textId="77777777" w:rsidR="002545D8" w:rsidRDefault="002545D8" w:rsidP="002545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529CFC" w14:textId="77777777" w:rsidR="002545D8" w:rsidRDefault="002545D8" w:rsidP="002545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5D2844" w14:textId="77777777" w:rsidR="002545D8" w:rsidRPr="00A67DAA" w:rsidRDefault="002545D8" w:rsidP="002545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DEA5CC" w14:textId="77777777" w:rsidR="00E92E5D" w:rsidRPr="00A67DAA" w:rsidRDefault="00E92E5D" w:rsidP="00A67D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 w:rsidR="00A10ABC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Советского района</w:t>
      </w:r>
      <w:r w:rsidR="002545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45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45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45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45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45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45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45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74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1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F374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10ABC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В.М.Жилинков</w:t>
      </w:r>
      <w:proofErr w:type="spellEnd"/>
    </w:p>
    <w:p w14:paraId="718B6EEE" w14:textId="77777777" w:rsidR="00F37467" w:rsidRDefault="00F37467" w:rsidP="00A67D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2B88EA" w14:textId="77777777" w:rsidR="00F37467" w:rsidRDefault="00F37467" w:rsidP="00A67D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303493" w14:textId="77777777" w:rsidR="00C642AA" w:rsidRDefault="00C642AA" w:rsidP="00A67D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5DD4C1" w14:textId="77777777" w:rsidR="002C5B11" w:rsidRDefault="002C5B11" w:rsidP="002C5B11">
      <w:pPr>
        <w:pStyle w:val="Default"/>
      </w:pPr>
    </w:p>
    <w:p w14:paraId="58B7B26C" w14:textId="77777777" w:rsidR="00C642AA" w:rsidRDefault="002C5B11" w:rsidP="00A67DAA">
      <w:pPr>
        <w:spacing w:after="0" w:line="240" w:lineRule="auto"/>
        <w:rPr>
          <w:rFonts w:ascii="Times New Roman" w:hAnsi="Times New Roman" w:cs="Times New Roman"/>
        </w:rPr>
      </w:pPr>
      <w:r w:rsidRPr="002C5B11">
        <w:rPr>
          <w:rFonts w:ascii="Times New Roman" w:hAnsi="Times New Roman" w:cs="Times New Roman"/>
        </w:rPr>
        <w:t xml:space="preserve"> </w:t>
      </w:r>
    </w:p>
    <w:p w14:paraId="1A44CFEC" w14:textId="77777777" w:rsidR="00F80FBD" w:rsidRDefault="00F80FBD" w:rsidP="00A67DAA">
      <w:pPr>
        <w:spacing w:after="0" w:line="240" w:lineRule="auto"/>
        <w:rPr>
          <w:rFonts w:ascii="Times New Roman" w:hAnsi="Times New Roman" w:cs="Times New Roman"/>
        </w:rPr>
      </w:pPr>
    </w:p>
    <w:p w14:paraId="5CE95FC8" w14:textId="77777777" w:rsidR="00F80FBD" w:rsidRDefault="00F80FBD" w:rsidP="00A67DAA">
      <w:pPr>
        <w:spacing w:after="0" w:line="240" w:lineRule="auto"/>
        <w:rPr>
          <w:rFonts w:ascii="Times New Roman" w:hAnsi="Times New Roman" w:cs="Times New Roman"/>
        </w:rPr>
      </w:pPr>
    </w:p>
    <w:p w14:paraId="000C6DB4" w14:textId="77777777" w:rsidR="00F80FBD" w:rsidRDefault="00F80FBD" w:rsidP="00A67DAA">
      <w:pPr>
        <w:spacing w:after="0" w:line="240" w:lineRule="auto"/>
        <w:rPr>
          <w:rFonts w:ascii="Times New Roman" w:hAnsi="Times New Roman" w:cs="Times New Roman"/>
        </w:rPr>
      </w:pPr>
    </w:p>
    <w:p w14:paraId="77D93109" w14:textId="77777777" w:rsidR="00F80FBD" w:rsidRDefault="00F80FBD" w:rsidP="00A67DAA">
      <w:pPr>
        <w:spacing w:after="0" w:line="240" w:lineRule="auto"/>
        <w:rPr>
          <w:rFonts w:ascii="Times New Roman" w:hAnsi="Times New Roman" w:cs="Times New Roman"/>
        </w:rPr>
      </w:pPr>
    </w:p>
    <w:p w14:paraId="623B0B46" w14:textId="77777777" w:rsidR="00F80FBD" w:rsidRDefault="00F80FBD" w:rsidP="00A67DAA">
      <w:pPr>
        <w:spacing w:after="0" w:line="240" w:lineRule="auto"/>
        <w:rPr>
          <w:rFonts w:ascii="Times New Roman" w:hAnsi="Times New Roman" w:cs="Times New Roman"/>
        </w:rPr>
      </w:pPr>
    </w:p>
    <w:p w14:paraId="0E2C5E5D" w14:textId="77777777" w:rsidR="00F80FBD" w:rsidRDefault="00F80FBD" w:rsidP="00A67D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2CD8C5" w14:textId="77777777" w:rsidR="00C642AA" w:rsidRDefault="00C642AA" w:rsidP="00A67D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84E63D" w14:textId="77777777" w:rsidR="00F37467" w:rsidRDefault="00F37467" w:rsidP="00B516A1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 № 1</w:t>
      </w:r>
    </w:p>
    <w:p w14:paraId="7B81A8D8" w14:textId="77777777" w:rsidR="00F37467" w:rsidRDefault="00F37467" w:rsidP="00B516A1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14:paraId="38375BE2" w14:textId="77777777" w:rsidR="00F37467" w:rsidRDefault="00F37467" w:rsidP="00B516A1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Советского района Курской области</w:t>
      </w:r>
    </w:p>
    <w:p w14:paraId="3ECCB8DB" w14:textId="02728610" w:rsidR="00F37467" w:rsidRDefault="00F37467" w:rsidP="00B516A1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proofErr w:type="gramStart"/>
      <w:r w:rsidR="002E70D7">
        <w:rPr>
          <w:rFonts w:ascii="Times New Roman" w:eastAsia="Times New Roman" w:hAnsi="Times New Roman" w:cs="Times New Roman"/>
          <w:sz w:val="24"/>
          <w:szCs w:val="24"/>
          <w:lang w:eastAsia="ru-RU"/>
        </w:rPr>
        <w:t>11.08.2021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7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752</w:t>
      </w:r>
    </w:p>
    <w:p w14:paraId="4EDC7589" w14:textId="77777777" w:rsidR="00F37467" w:rsidRPr="00A67DAA" w:rsidRDefault="00F37467" w:rsidP="00F37467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95E9A6" w14:textId="77777777" w:rsidR="00E92E5D" w:rsidRPr="00A67DAA" w:rsidRDefault="00E92E5D" w:rsidP="00A67D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Оповещение</w:t>
      </w:r>
    </w:p>
    <w:p w14:paraId="6431802F" w14:textId="77777777" w:rsidR="00E92E5D" w:rsidRPr="00A67DAA" w:rsidRDefault="00E92E5D" w:rsidP="00A67D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5A0F8714" w14:textId="77777777" w:rsidR="00A10ABC" w:rsidRPr="00A67DAA" w:rsidRDefault="00E92E5D" w:rsidP="00C642AA">
      <w:pPr>
        <w:pStyle w:val="a3"/>
        <w:spacing w:before="0" w:beforeAutospacing="0" w:after="0" w:afterAutospacing="0"/>
        <w:ind w:firstLine="709"/>
        <w:jc w:val="both"/>
      </w:pPr>
      <w:r w:rsidRPr="00A67DAA">
        <w:t xml:space="preserve">Комиссия </w:t>
      </w:r>
      <w:r w:rsidR="003D6DA7" w:rsidRPr="00A67DAA">
        <w:t>по</w:t>
      </w:r>
      <w:r w:rsidR="003D6DA7" w:rsidRPr="00A67DAA">
        <w:rPr>
          <w:sz w:val="28"/>
          <w:szCs w:val="28"/>
        </w:rPr>
        <w:t xml:space="preserve"> </w:t>
      </w:r>
      <w:r w:rsidR="003D6DA7" w:rsidRPr="00A67DAA">
        <w:t>организации и проведению публичных слушаний по рассмотрению</w:t>
      </w:r>
      <w:r w:rsidR="003D6DA7" w:rsidRPr="00A67DAA">
        <w:rPr>
          <w:iCs/>
        </w:rPr>
        <w:t xml:space="preserve"> Проекта </w:t>
      </w:r>
      <w:r w:rsidR="003D6DA7" w:rsidRPr="00A67DAA">
        <w:t>внесения изменений в Правила землепользования и застройки муниципального образования «</w:t>
      </w:r>
      <w:r w:rsidR="00F80FBD">
        <w:t>Ленинского</w:t>
      </w:r>
      <w:r w:rsidR="003D6DA7" w:rsidRPr="00A67DAA">
        <w:t xml:space="preserve"> сельсовет» Советского района Курской области, </w:t>
      </w:r>
      <w:r w:rsidRPr="00A67DAA">
        <w:t xml:space="preserve">проводит публичные слушания по документации </w:t>
      </w:r>
      <w:r w:rsidR="00A10ABC" w:rsidRPr="00A67DAA">
        <w:t>по проекту планировки территории и проекту межевания в его составе для установления границ земельных участков  предназначенных для строительства и размещения линейного объекта</w:t>
      </w:r>
      <w:r w:rsidR="00A10ABC" w:rsidRPr="00A67DAA">
        <w:rPr>
          <w:sz w:val="28"/>
          <w:szCs w:val="28"/>
        </w:rPr>
        <w:t xml:space="preserve"> </w:t>
      </w:r>
      <w:r w:rsidR="00A10ABC" w:rsidRPr="00A67DAA">
        <w:t>транспортной инфраструктуры местного значения</w:t>
      </w:r>
      <w:r w:rsidR="00A10ABC" w:rsidRPr="00A67DAA">
        <w:rPr>
          <w:bCs/>
          <w:spacing w:val="-2"/>
          <w:lang w:eastAsia="ar-SA"/>
        </w:rPr>
        <w:t xml:space="preserve"> </w:t>
      </w:r>
      <w:r w:rsidR="00F80FBD" w:rsidRPr="002C5B11">
        <w:rPr>
          <w:lang w:eastAsia="ar-SA"/>
        </w:rPr>
        <w:t>«</w:t>
      </w:r>
      <w:r w:rsidR="00F80FBD" w:rsidRPr="002C5B11">
        <w:t xml:space="preserve">Проезд по п. </w:t>
      </w:r>
      <w:proofErr w:type="spellStart"/>
      <w:r w:rsidR="00F80FBD" w:rsidRPr="002C5B11">
        <w:t>Расховецкий</w:t>
      </w:r>
      <w:proofErr w:type="spellEnd"/>
      <w:r w:rsidR="00F80FBD" w:rsidRPr="002C5B11">
        <w:t xml:space="preserve"> Ленинского сельсовета Советского </w:t>
      </w:r>
      <w:proofErr w:type="spellStart"/>
      <w:r w:rsidR="00F80FBD" w:rsidRPr="002C5B11">
        <w:t>pайона</w:t>
      </w:r>
      <w:proofErr w:type="spellEnd"/>
      <w:r w:rsidR="00F80FBD" w:rsidRPr="002C5B11">
        <w:t xml:space="preserve"> Курской области</w:t>
      </w:r>
      <w:r w:rsidR="00F80FBD">
        <w:t xml:space="preserve">», </w:t>
      </w:r>
      <w:r w:rsidR="00F80FBD" w:rsidRPr="002C5B11">
        <w:rPr>
          <w:lang w:eastAsia="ar-SA"/>
        </w:rPr>
        <w:t xml:space="preserve">с местоположением: Курская область, Советский район, </w:t>
      </w:r>
      <w:r w:rsidR="00F80FBD">
        <w:rPr>
          <w:lang w:eastAsia="ar-SA"/>
        </w:rPr>
        <w:t>Ленинский</w:t>
      </w:r>
      <w:r w:rsidR="00F80FBD" w:rsidRPr="002C5B11">
        <w:rPr>
          <w:lang w:eastAsia="ar-SA"/>
        </w:rPr>
        <w:t xml:space="preserve"> сельсовет</w:t>
      </w:r>
      <w:r w:rsidR="00F80FBD">
        <w:rPr>
          <w:lang w:eastAsia="ar-SA"/>
        </w:rPr>
        <w:t xml:space="preserve">, </w:t>
      </w:r>
      <w:proofErr w:type="spellStart"/>
      <w:r w:rsidR="00F80FBD">
        <w:rPr>
          <w:lang w:eastAsia="ar-SA"/>
        </w:rPr>
        <w:t>п.Расховецкий</w:t>
      </w:r>
      <w:proofErr w:type="spellEnd"/>
      <w:r w:rsidR="00F80FBD" w:rsidRPr="002C5B11">
        <w:rPr>
          <w:lang w:eastAsia="ar-SA"/>
        </w:rPr>
        <w:t>.</w:t>
      </w:r>
      <w:r w:rsidR="00A10ABC" w:rsidRPr="00A67DAA">
        <w:t xml:space="preserve"> </w:t>
      </w:r>
    </w:p>
    <w:p w14:paraId="20BDFBB6" w14:textId="77777777" w:rsidR="00E92E5D" w:rsidRPr="00A67DAA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Информационные материалы к рассматриваемым проектам:</w:t>
      </w:r>
    </w:p>
    <w:p w14:paraId="336E28BE" w14:textId="77777777" w:rsidR="00E92E5D" w:rsidRPr="00A67DAA" w:rsidRDefault="00C642AA" w:rsidP="00C642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планировки и проект межевания в его составе для размещения линейного объекта</w:t>
      </w:r>
      <w:r w:rsidR="00A10ABC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транспортной инфраструктуры </w:t>
      </w:r>
      <w:r w:rsidR="00F80FBD" w:rsidRPr="002C5B11">
        <w:rPr>
          <w:rFonts w:ascii="Times New Roman" w:hAnsi="Times New Roman" w:cs="Times New Roman"/>
          <w:sz w:val="24"/>
          <w:szCs w:val="24"/>
          <w:lang w:eastAsia="ar-SA"/>
        </w:rPr>
        <w:t>«</w:t>
      </w:r>
      <w:r w:rsidR="00F80FBD" w:rsidRPr="002C5B11">
        <w:rPr>
          <w:rFonts w:ascii="Times New Roman" w:hAnsi="Times New Roman" w:cs="Times New Roman"/>
          <w:sz w:val="24"/>
          <w:szCs w:val="24"/>
        </w:rPr>
        <w:t xml:space="preserve">Проезд по п. </w:t>
      </w:r>
      <w:proofErr w:type="spellStart"/>
      <w:r w:rsidR="00F80FBD" w:rsidRPr="002C5B11">
        <w:rPr>
          <w:rFonts w:ascii="Times New Roman" w:hAnsi="Times New Roman" w:cs="Times New Roman"/>
          <w:sz w:val="24"/>
          <w:szCs w:val="24"/>
        </w:rPr>
        <w:t>Расховецкий</w:t>
      </w:r>
      <w:proofErr w:type="spellEnd"/>
      <w:r w:rsidR="00F80FBD" w:rsidRPr="002C5B11">
        <w:rPr>
          <w:rFonts w:ascii="Times New Roman" w:hAnsi="Times New Roman" w:cs="Times New Roman"/>
          <w:sz w:val="24"/>
          <w:szCs w:val="24"/>
        </w:rPr>
        <w:t xml:space="preserve"> Ленинского сельсовета Советского </w:t>
      </w:r>
      <w:proofErr w:type="spellStart"/>
      <w:r w:rsidR="00F80FBD" w:rsidRPr="002C5B11">
        <w:rPr>
          <w:rFonts w:ascii="Times New Roman" w:hAnsi="Times New Roman" w:cs="Times New Roman"/>
          <w:sz w:val="24"/>
          <w:szCs w:val="24"/>
        </w:rPr>
        <w:t>pайона</w:t>
      </w:r>
      <w:proofErr w:type="spellEnd"/>
      <w:r w:rsidR="00F80FBD" w:rsidRPr="002C5B11">
        <w:rPr>
          <w:rFonts w:ascii="Times New Roman" w:hAnsi="Times New Roman" w:cs="Times New Roman"/>
          <w:sz w:val="24"/>
          <w:szCs w:val="24"/>
        </w:rPr>
        <w:t xml:space="preserve"> Курской области</w:t>
      </w:r>
      <w:r w:rsidR="00F80FBD">
        <w:rPr>
          <w:rFonts w:ascii="Times New Roman" w:hAnsi="Times New Roman" w:cs="Times New Roman"/>
          <w:sz w:val="24"/>
          <w:szCs w:val="24"/>
        </w:rPr>
        <w:t xml:space="preserve">», </w:t>
      </w:r>
      <w:r w:rsidR="00F80FBD" w:rsidRPr="002C5B11">
        <w:rPr>
          <w:rFonts w:ascii="Times New Roman" w:hAnsi="Times New Roman" w:cs="Times New Roman"/>
          <w:sz w:val="24"/>
          <w:szCs w:val="24"/>
          <w:lang w:eastAsia="ar-SA"/>
        </w:rPr>
        <w:t xml:space="preserve">с местоположением: Курская область, Советский район, </w:t>
      </w:r>
      <w:r w:rsidR="00F80FBD">
        <w:rPr>
          <w:rFonts w:ascii="Times New Roman" w:hAnsi="Times New Roman" w:cs="Times New Roman"/>
          <w:sz w:val="24"/>
          <w:szCs w:val="24"/>
          <w:lang w:eastAsia="ar-SA"/>
        </w:rPr>
        <w:t>Ленинский</w:t>
      </w:r>
      <w:r w:rsidR="00F80FBD" w:rsidRPr="002C5B11">
        <w:rPr>
          <w:rFonts w:ascii="Times New Roman" w:hAnsi="Times New Roman" w:cs="Times New Roman"/>
          <w:sz w:val="24"/>
          <w:szCs w:val="24"/>
          <w:lang w:eastAsia="ar-SA"/>
        </w:rPr>
        <w:t xml:space="preserve"> сельсовет</w:t>
      </w:r>
      <w:r w:rsidR="00F80FBD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="00F80FBD">
        <w:rPr>
          <w:rFonts w:ascii="Times New Roman" w:hAnsi="Times New Roman" w:cs="Times New Roman"/>
          <w:sz w:val="24"/>
          <w:szCs w:val="24"/>
          <w:lang w:eastAsia="ar-SA"/>
        </w:rPr>
        <w:t>п.Расховецкий</w:t>
      </w:r>
      <w:proofErr w:type="spellEnd"/>
      <w:r w:rsidR="00F80FBD" w:rsidRPr="002C5B11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14:paraId="241DE0A2" w14:textId="77777777" w:rsidR="00E92E5D" w:rsidRPr="008D2868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проведения с </w:t>
      </w:r>
      <w:r w:rsidR="00F80FBD" w:rsidRPr="008D2868">
        <w:rPr>
          <w:rFonts w:ascii="Times New Roman" w:eastAsia="Times New Roman" w:hAnsi="Times New Roman" w:cs="Times New Roman"/>
          <w:sz w:val="24"/>
          <w:szCs w:val="24"/>
          <w:lang w:eastAsia="ru-RU"/>
        </w:rPr>
        <w:t>12 августа</w:t>
      </w:r>
      <w:r w:rsidR="00C91C29" w:rsidRPr="008D2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2868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C91C29" w:rsidRPr="008D286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D2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C91C29" w:rsidRPr="008D286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11сентября</w:t>
      </w:r>
      <w:r w:rsidRPr="008D2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C91C29" w:rsidRPr="008D286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D2868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293F7800" w14:textId="77777777" w:rsidR="008D2868" w:rsidRPr="00A67DAA" w:rsidRDefault="00E92E5D" w:rsidP="008D2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86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Собрание  участников публичных слушаний будет проведено  </w:t>
      </w:r>
      <w:r w:rsidR="008D2868" w:rsidRPr="008D2868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86287E" w:rsidRPr="008D2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2868" w:rsidRPr="008D2868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сентября</w:t>
      </w:r>
      <w:r w:rsidRPr="008D2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8D2868" w:rsidRPr="008D286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D2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C93178" w:rsidRPr="008D2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10 часов 00 мин. </w:t>
      </w:r>
      <w:r w:rsidR="008D2868" w:rsidRPr="008D2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п. </w:t>
      </w:r>
      <w:proofErr w:type="spellStart"/>
      <w:r w:rsidR="008D2868" w:rsidRPr="008D286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Расховецкий</w:t>
      </w:r>
      <w:proofErr w:type="spellEnd"/>
      <w:r w:rsidR="008D2868" w:rsidRPr="008D2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Ленинского сельсовета Советского района Курской области, около здания </w:t>
      </w:r>
      <w:proofErr w:type="spellStart"/>
      <w:r w:rsidR="008D2868" w:rsidRPr="008D286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Расховецкого</w:t>
      </w:r>
      <w:proofErr w:type="spellEnd"/>
      <w:r w:rsidR="008D2868" w:rsidRPr="008D2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клуба.</w:t>
      </w:r>
    </w:p>
    <w:p w14:paraId="02EB66FA" w14:textId="77777777" w:rsidR="00E92E5D" w:rsidRPr="00A67DAA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регистрации участников публичных слушаний с 9 часов 30 минут до 10 часов 00 минут.</w:t>
      </w:r>
    </w:p>
    <w:p w14:paraId="1BDA4988" w14:textId="77777777" w:rsidR="005E6898" w:rsidRPr="00A67DAA" w:rsidRDefault="00E92E5D" w:rsidP="00C642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С информационными материалами по предмету публичных слушаний можно ознакомиться на экспозиции по следующему адресу:</w:t>
      </w:r>
      <w:r w:rsidR="00872C9A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Курская область, Советский район, п.Кшенский, ул.Пролетарская, д.45 (здание Администрации Советского района Курской области, кабинет № 41), на сайте  муниципального района Советский район в разделе градостроительство</w:t>
      </w:r>
      <w:r w:rsidR="005E6898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" w:history="1">
        <w:r w:rsidR="005E6898" w:rsidRPr="00A67DA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http://sovetskiyr.rkursk.ru</w:t>
        </w:r>
      </w:hyperlink>
      <w:r w:rsidR="005E6898" w:rsidRPr="00A67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также на сайте муниципального образования «</w:t>
      </w:r>
      <w:r w:rsidR="008D2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Ленинский</w:t>
      </w:r>
      <w:r w:rsidR="005E6898" w:rsidRPr="00A67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сельсовет» Советского района Курской области </w:t>
      </w:r>
      <w:r w:rsidR="005E6898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</w:t>
      </w:r>
      <w:r w:rsidR="008D2868" w:rsidRPr="008D2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D2868" w:rsidRPr="00623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ленинский-</w:t>
      </w:r>
      <w:proofErr w:type="spellStart"/>
      <w:r w:rsidR="008D2868" w:rsidRPr="00623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сельсовет.рф</w:t>
      </w:r>
      <w:proofErr w:type="spellEnd"/>
      <w:r w:rsidR="008D2868" w:rsidRPr="00623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r w:rsidR="008D2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043AF8A" w14:textId="77777777" w:rsidR="00E92E5D" w:rsidRPr="00A67DAA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проведения экспозиции: экспозиция проводится в течении всей продолжительности публичных слушаний, понедельник – пятница 14:00 – 16:30.</w:t>
      </w:r>
    </w:p>
    <w:p w14:paraId="5FB21666" w14:textId="77777777" w:rsidR="00A76E5D" w:rsidRPr="00A67DAA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и замечания по предмету публичных слушаний направлять в Администрацию </w:t>
      </w:r>
      <w:r w:rsidR="00A76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Советского района 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Курской области по 0</w:t>
      </w:r>
      <w:r w:rsidR="00A76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6 мая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 года включительно</w:t>
      </w:r>
      <w:r w:rsidR="00A76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E123C04" w14:textId="77777777" w:rsidR="00A76E5D" w:rsidRPr="00A67DAA" w:rsidRDefault="00E92E5D" w:rsidP="00C642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письменной форме по адресу:</w:t>
      </w:r>
      <w:r w:rsidR="00A76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Курская область, Советский район, п.Кшенский, ул.Пролетарская, д.45 (здание Администрации Советского района Курской области, кабинет № 41);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2C95540C" w14:textId="77777777" w:rsidR="00E92E5D" w:rsidRPr="00A67DAA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устной форме в ходе проведения собрания участников публичных слушаний;</w:t>
      </w:r>
    </w:p>
    <w:p w14:paraId="77C62E17" w14:textId="77777777" w:rsidR="00E92E5D" w:rsidRPr="00A67DAA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посредством записи в книге (журнале) учета посетителей экспозиции проекта, подлежащего рассмотрению на публичных слушаниях.</w:t>
      </w:r>
    </w:p>
    <w:p w14:paraId="08E3317A" w14:textId="77777777" w:rsidR="00E92E5D" w:rsidRPr="00A67DAA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публичных слушаний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лиц: наименование, основной государственный регистрационный номер, место нахождения и адрес – для юридических лиц) с приложением копий документов, подтверждающих такие сведения.</w:t>
      </w:r>
    </w:p>
    <w:p w14:paraId="0EEDD862" w14:textId="77777777" w:rsidR="00E92E5D" w:rsidRDefault="00E92E5D" w:rsidP="00C642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Участники публичных слушаний, являющиеся правообладателями земельных участков и (или) расположенных на них объектов капитального строительства, расположенных в границах территории проведения публичных слушаний, также представляют сведения соответственно о таких земельных участках, объектах капитального строительства, расположенных в границах территории проведения публичных слушаний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5592F0E1" w14:textId="77777777" w:rsidR="004068B6" w:rsidRPr="00A67DAA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Комиссии по </w:t>
      </w:r>
      <w:r w:rsidR="005E6898" w:rsidRPr="00A67DAA">
        <w:rPr>
          <w:rFonts w:ascii="Times New Roman" w:hAnsi="Times New Roman" w:cs="Times New Roman"/>
          <w:sz w:val="24"/>
          <w:szCs w:val="24"/>
        </w:rPr>
        <w:t>организации и проведению публичных слушаний по рассмотрению</w:t>
      </w:r>
      <w:r w:rsidR="005E6898" w:rsidRPr="00A67DAA">
        <w:rPr>
          <w:rFonts w:ascii="Times New Roman" w:hAnsi="Times New Roman" w:cs="Times New Roman"/>
          <w:iCs/>
          <w:sz w:val="24"/>
          <w:szCs w:val="24"/>
        </w:rPr>
        <w:t xml:space="preserve"> Проекта </w:t>
      </w:r>
      <w:r w:rsidR="005E6898" w:rsidRPr="00A67DAA">
        <w:rPr>
          <w:rFonts w:ascii="Times New Roman" w:hAnsi="Times New Roman" w:cs="Times New Roman"/>
          <w:sz w:val="24"/>
          <w:szCs w:val="24"/>
        </w:rPr>
        <w:t>внесения изменений в Правила землепользования и застройки муниципального образования «</w:t>
      </w:r>
      <w:r w:rsidR="008D2868">
        <w:rPr>
          <w:rFonts w:ascii="Times New Roman" w:hAnsi="Times New Roman" w:cs="Times New Roman"/>
          <w:sz w:val="24"/>
          <w:szCs w:val="24"/>
        </w:rPr>
        <w:t>Ленинский</w:t>
      </w:r>
      <w:r w:rsidR="005E6898" w:rsidRPr="00A67DAA">
        <w:rPr>
          <w:rFonts w:ascii="Times New Roman" w:hAnsi="Times New Roman" w:cs="Times New Roman"/>
          <w:sz w:val="24"/>
          <w:szCs w:val="24"/>
        </w:rPr>
        <w:t xml:space="preserve"> сельсовет» Советского района Курской области 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выполнение организационных мероприятий по проведению публичных слушаний и подготовку заключения о результатах публичных слушаний</w:t>
      </w:r>
      <w:r w:rsidR="004068B6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проекту планировки и проекту межевания в его составе для размещения линейного объекта транспортной инфраструктуры </w:t>
      </w:r>
      <w:r w:rsidR="008D2868" w:rsidRPr="002C5B11">
        <w:rPr>
          <w:rFonts w:ascii="Times New Roman" w:hAnsi="Times New Roman" w:cs="Times New Roman"/>
          <w:sz w:val="24"/>
          <w:szCs w:val="24"/>
          <w:lang w:eastAsia="ar-SA"/>
        </w:rPr>
        <w:t>«</w:t>
      </w:r>
      <w:r w:rsidR="008D2868" w:rsidRPr="002C5B11">
        <w:rPr>
          <w:rFonts w:ascii="Times New Roman" w:hAnsi="Times New Roman" w:cs="Times New Roman"/>
          <w:sz w:val="24"/>
          <w:szCs w:val="24"/>
        </w:rPr>
        <w:t xml:space="preserve">Проезд по п. </w:t>
      </w:r>
      <w:proofErr w:type="spellStart"/>
      <w:r w:rsidR="008D2868" w:rsidRPr="002C5B11">
        <w:rPr>
          <w:rFonts w:ascii="Times New Roman" w:hAnsi="Times New Roman" w:cs="Times New Roman"/>
          <w:sz w:val="24"/>
          <w:szCs w:val="24"/>
        </w:rPr>
        <w:t>Расховецкий</w:t>
      </w:r>
      <w:proofErr w:type="spellEnd"/>
      <w:r w:rsidR="008D2868" w:rsidRPr="002C5B11">
        <w:rPr>
          <w:rFonts w:ascii="Times New Roman" w:hAnsi="Times New Roman" w:cs="Times New Roman"/>
          <w:sz w:val="24"/>
          <w:szCs w:val="24"/>
        </w:rPr>
        <w:t xml:space="preserve"> Ленинского сельсовета Советского </w:t>
      </w:r>
      <w:proofErr w:type="spellStart"/>
      <w:r w:rsidR="008D2868" w:rsidRPr="002C5B11">
        <w:rPr>
          <w:rFonts w:ascii="Times New Roman" w:hAnsi="Times New Roman" w:cs="Times New Roman"/>
          <w:sz w:val="24"/>
          <w:szCs w:val="24"/>
        </w:rPr>
        <w:t>pайона</w:t>
      </w:r>
      <w:proofErr w:type="spellEnd"/>
      <w:r w:rsidR="008D2868" w:rsidRPr="002C5B11">
        <w:rPr>
          <w:rFonts w:ascii="Times New Roman" w:hAnsi="Times New Roman" w:cs="Times New Roman"/>
          <w:sz w:val="24"/>
          <w:szCs w:val="24"/>
        </w:rPr>
        <w:t xml:space="preserve"> Курской области</w:t>
      </w:r>
      <w:r w:rsidR="008D2868">
        <w:rPr>
          <w:rFonts w:ascii="Times New Roman" w:hAnsi="Times New Roman" w:cs="Times New Roman"/>
          <w:sz w:val="24"/>
          <w:szCs w:val="24"/>
        </w:rPr>
        <w:t xml:space="preserve">», </w:t>
      </w:r>
      <w:r w:rsidR="008D2868" w:rsidRPr="002C5B11">
        <w:rPr>
          <w:rFonts w:ascii="Times New Roman" w:hAnsi="Times New Roman" w:cs="Times New Roman"/>
          <w:sz w:val="24"/>
          <w:szCs w:val="24"/>
          <w:lang w:eastAsia="ar-SA"/>
        </w:rPr>
        <w:t xml:space="preserve">с местоположением: Курская область, Советский район, </w:t>
      </w:r>
      <w:r w:rsidR="008D2868">
        <w:rPr>
          <w:rFonts w:ascii="Times New Roman" w:hAnsi="Times New Roman" w:cs="Times New Roman"/>
          <w:sz w:val="24"/>
          <w:szCs w:val="24"/>
          <w:lang w:eastAsia="ar-SA"/>
        </w:rPr>
        <w:t>Ленинский</w:t>
      </w:r>
      <w:r w:rsidR="008D2868" w:rsidRPr="002C5B11">
        <w:rPr>
          <w:rFonts w:ascii="Times New Roman" w:hAnsi="Times New Roman" w:cs="Times New Roman"/>
          <w:sz w:val="24"/>
          <w:szCs w:val="24"/>
          <w:lang w:eastAsia="ar-SA"/>
        </w:rPr>
        <w:t xml:space="preserve"> сельсовет</w:t>
      </w:r>
      <w:r w:rsidR="008D2868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="008D2868">
        <w:rPr>
          <w:rFonts w:ascii="Times New Roman" w:hAnsi="Times New Roman" w:cs="Times New Roman"/>
          <w:sz w:val="24"/>
          <w:szCs w:val="24"/>
          <w:lang w:eastAsia="ar-SA"/>
        </w:rPr>
        <w:t>п.Расховецкий</w:t>
      </w:r>
      <w:proofErr w:type="spellEnd"/>
      <w:r w:rsidR="008D2868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14:paraId="012FDA4F" w14:textId="77777777" w:rsidR="00E92E5D" w:rsidRPr="00A67DAA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регистрации в качестве участника публичных слушаний на собрании участников публичных слушаний в целях идентификации необходимо представить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 Правообладателям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находящихся на территории, в отношении которой подготовлены проекты, указанные в приложении к настоящему постановлению, необходимо представить сведения о таких объектах недвижимости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23D6B1C3" w14:textId="77777777" w:rsidR="00913A62" w:rsidRPr="00A67DAA" w:rsidRDefault="00E92E5D" w:rsidP="00C642A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проведения публичных слушаний определен </w:t>
      </w:r>
      <w:r w:rsidR="004068B6" w:rsidRPr="00A67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Положением об организации и проведении общественных обсуждений и (или) публичных слушаний по вопросам градостроительной деятельности на территории муниципального района «Советский район» Курской области, утвержденным решением Представительного Собрания Советского района Курской области </w:t>
      </w:r>
      <w:r w:rsidR="00C642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 26.02.2020 года</w:t>
      </w:r>
      <w:r w:rsidR="004068B6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99.</w:t>
      </w:r>
    </w:p>
    <w:sectPr w:rsidR="00913A62" w:rsidRPr="00A67DAA" w:rsidSect="00F37467">
      <w:pgSz w:w="11906" w:h="16838"/>
      <w:pgMar w:top="425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2E5D"/>
    <w:rsid w:val="000D53BD"/>
    <w:rsid w:val="001429D0"/>
    <w:rsid w:val="001E5B7C"/>
    <w:rsid w:val="001F2F1D"/>
    <w:rsid w:val="002545D8"/>
    <w:rsid w:val="002C5B11"/>
    <w:rsid w:val="002E70D7"/>
    <w:rsid w:val="00361BE0"/>
    <w:rsid w:val="003D6DA7"/>
    <w:rsid w:val="004068B6"/>
    <w:rsid w:val="004B031D"/>
    <w:rsid w:val="00585FA9"/>
    <w:rsid w:val="005E6898"/>
    <w:rsid w:val="00623E08"/>
    <w:rsid w:val="006440B4"/>
    <w:rsid w:val="007D15A5"/>
    <w:rsid w:val="0086287E"/>
    <w:rsid w:val="00872C9A"/>
    <w:rsid w:val="00875DD2"/>
    <w:rsid w:val="008A1364"/>
    <w:rsid w:val="008D2868"/>
    <w:rsid w:val="009316E3"/>
    <w:rsid w:val="00A10ABC"/>
    <w:rsid w:val="00A67DAA"/>
    <w:rsid w:val="00A76E5D"/>
    <w:rsid w:val="00B01AEE"/>
    <w:rsid w:val="00B516A1"/>
    <w:rsid w:val="00C642AA"/>
    <w:rsid w:val="00C91C29"/>
    <w:rsid w:val="00C93178"/>
    <w:rsid w:val="00CB64A3"/>
    <w:rsid w:val="00D4309A"/>
    <w:rsid w:val="00E52B2C"/>
    <w:rsid w:val="00E92E5D"/>
    <w:rsid w:val="00F13C86"/>
    <w:rsid w:val="00F37467"/>
    <w:rsid w:val="00F80FBD"/>
    <w:rsid w:val="00FB0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311E7"/>
  <w15:docId w15:val="{BBA18997-B1CE-43DD-AA5E-66BB214FA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40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0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85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5FA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C5B1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3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ovetskiyr.rkursk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sovetskiyr.rkurs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033ED-DD33-4CEF-A499-79CF1144C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1791</Words>
  <Characters>10213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Андрей Сорокин</cp:lastModifiedBy>
  <cp:revision>25</cp:revision>
  <cp:lastPrinted>2021-08-13T09:38:00Z</cp:lastPrinted>
  <dcterms:created xsi:type="dcterms:W3CDTF">2020-03-04T12:12:00Z</dcterms:created>
  <dcterms:modified xsi:type="dcterms:W3CDTF">2021-08-13T09:39:00Z</dcterms:modified>
</cp:coreProperties>
</file>