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E54E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4ED" w:rsidRPr="006E54ED" w:rsidRDefault="006E54ED" w:rsidP="006E54ED">
      <w:pPr>
        <w:spacing w:after="0" w:line="240" w:lineRule="auto"/>
        <w:rPr>
          <w:rFonts w:ascii="Times New Roman" w:hAnsi="Times New Roman" w:cs="Times New Roman"/>
        </w:rPr>
      </w:pP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54ED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4ED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E54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E54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4ED">
        <w:rPr>
          <w:rFonts w:ascii="Times New Roman" w:hAnsi="Times New Roman" w:cs="Times New Roman"/>
          <w:sz w:val="28"/>
          <w:szCs w:val="28"/>
        </w:rPr>
        <w:t>от  30.11.2021 №  113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54ED" w:rsidRPr="006E54ED" w:rsidRDefault="006E54ED" w:rsidP="006E5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4E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E54E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E54ED">
        <w:rPr>
          <w:rFonts w:ascii="Times New Roman" w:hAnsi="Times New Roman" w:cs="Times New Roman"/>
          <w:sz w:val="28"/>
          <w:szCs w:val="28"/>
        </w:rPr>
        <w:t>шенский</w:t>
      </w:r>
    </w:p>
    <w:p w:rsidR="002C5B11" w:rsidRPr="002C2541" w:rsidRDefault="002C5B11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2541" w:rsidRPr="002C2541" w:rsidRDefault="00E92E5D" w:rsidP="002C5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  <w:r w:rsidR="00A67DAA"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проекту планировки </w:t>
      </w:r>
    </w:p>
    <w:p w:rsidR="002C2541" w:rsidRPr="002C2541" w:rsidRDefault="00E92E5D" w:rsidP="002C5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</w:t>
      </w:r>
      <w:r w:rsidR="00A67DAA"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проекту</w:t>
      </w:r>
      <w:r w:rsidR="002C2541"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межевания </w:t>
      </w:r>
      <w:r w:rsidR="00974950"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территории </w:t>
      </w: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="002C5B11"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</w:t>
      </w:r>
    </w:p>
    <w:p w:rsidR="002C5B11" w:rsidRPr="002C2541" w:rsidRDefault="00E92E5D" w:rsidP="002E7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размещения линейного объекта</w:t>
      </w:r>
      <w:r w:rsidR="002C2541" w:rsidRPr="002C2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031D" w:rsidRPr="002C2541">
        <w:rPr>
          <w:rFonts w:ascii="Times New Roman" w:hAnsi="Times New Roman" w:cs="Times New Roman"/>
          <w:b/>
          <w:sz w:val="24"/>
          <w:szCs w:val="24"/>
        </w:rPr>
        <w:t xml:space="preserve">транспортной инфраструктуры </w:t>
      </w:r>
    </w:p>
    <w:p w:rsidR="00A67DAA" w:rsidRPr="002C2541" w:rsidRDefault="00A67DA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541" w:rsidRPr="002C2541" w:rsidRDefault="002C2541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2C2541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4</w:t>
      </w:r>
      <w:r w:rsidR="009C0CB2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2C2541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950" w:rsidRPr="002C2541" w:rsidRDefault="00B516A1" w:rsidP="009749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C2541">
        <w:rPr>
          <w:rFonts w:ascii="Times New Roman" w:hAnsi="Times New Roman" w:cs="Times New Roman"/>
          <w:sz w:val="24"/>
          <w:szCs w:val="24"/>
        </w:rPr>
        <w:t>1.</w:t>
      </w:r>
      <w:r w:rsidR="00E92E5D" w:rsidRPr="002C2541">
        <w:rPr>
          <w:rFonts w:ascii="Times New Roman" w:hAnsi="Times New Roman" w:cs="Times New Roman"/>
          <w:sz w:val="24"/>
          <w:szCs w:val="24"/>
        </w:rPr>
        <w:t xml:space="preserve">Назначить публичные слушания по проекту планировки территории и проекту межевания </w:t>
      </w:r>
      <w:r w:rsidR="00974950" w:rsidRPr="002C2541">
        <w:rPr>
          <w:rFonts w:ascii="Times New Roman" w:hAnsi="Times New Roman" w:cs="Times New Roman"/>
          <w:sz w:val="24"/>
          <w:szCs w:val="24"/>
        </w:rPr>
        <w:t>территории</w:t>
      </w:r>
      <w:r w:rsidR="00E92E5D" w:rsidRPr="002C2541">
        <w:rPr>
          <w:rFonts w:ascii="Times New Roman" w:hAnsi="Times New Roman" w:cs="Times New Roman"/>
          <w:sz w:val="24"/>
          <w:szCs w:val="24"/>
        </w:rPr>
        <w:t xml:space="preserve"> для строительства и размещения линейного объекта</w:t>
      </w:r>
      <w:r w:rsidR="004B031D" w:rsidRPr="002C2541">
        <w:rPr>
          <w:rFonts w:ascii="Times New Roman" w:hAnsi="Times New Roman" w:cs="Times New Roman"/>
          <w:sz w:val="24"/>
          <w:szCs w:val="24"/>
        </w:rPr>
        <w:t xml:space="preserve"> транспортной инфраструктуры</w:t>
      </w:r>
      <w:r w:rsidR="00974950" w:rsidRPr="002C2541">
        <w:rPr>
          <w:rFonts w:ascii="Times New Roman" w:hAnsi="Times New Roman" w:cs="Times New Roman"/>
          <w:sz w:val="24"/>
          <w:szCs w:val="24"/>
        </w:rPr>
        <w:t xml:space="preserve"> 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«Автомобильная дорога по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д</w:t>
      </w:r>
      <w:proofErr w:type="gram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.В</w:t>
      </w:r>
      <w:proofErr w:type="gram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олжанец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Волжанского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сельсовета Советского района Курской области»</w:t>
      </w:r>
      <w:r w:rsidR="00974950" w:rsidRPr="002C2541">
        <w:rPr>
          <w:rFonts w:ascii="Times New Roman" w:eastAsia="Calibri" w:hAnsi="Times New Roman" w:cs="Times New Roman"/>
          <w:sz w:val="24"/>
          <w:szCs w:val="24"/>
        </w:rPr>
        <w:t>, заказчиком которого является Админи</w:t>
      </w:r>
      <w:r w:rsidR="002C2541">
        <w:rPr>
          <w:rFonts w:ascii="Times New Roman" w:eastAsia="Calibri" w:hAnsi="Times New Roman" w:cs="Times New Roman"/>
          <w:sz w:val="24"/>
          <w:szCs w:val="24"/>
        </w:rPr>
        <w:t xml:space="preserve">страция </w:t>
      </w:r>
      <w:proofErr w:type="spellStart"/>
      <w:r w:rsidR="002C2541">
        <w:rPr>
          <w:rFonts w:ascii="Times New Roman" w:eastAsia="Calibri" w:hAnsi="Times New Roman" w:cs="Times New Roman"/>
          <w:sz w:val="24"/>
          <w:szCs w:val="24"/>
        </w:rPr>
        <w:t>Волжанского</w:t>
      </w:r>
      <w:proofErr w:type="spellEnd"/>
      <w:r w:rsidR="002C2541">
        <w:rPr>
          <w:rFonts w:ascii="Times New Roman" w:eastAsia="Calibri" w:hAnsi="Times New Roman" w:cs="Times New Roman"/>
          <w:sz w:val="24"/>
          <w:szCs w:val="24"/>
        </w:rPr>
        <w:t xml:space="preserve"> сельсовета С</w:t>
      </w:r>
      <w:r w:rsidR="00974950" w:rsidRPr="002C2541">
        <w:rPr>
          <w:rFonts w:ascii="Times New Roman" w:eastAsia="Calibri" w:hAnsi="Times New Roman" w:cs="Times New Roman"/>
          <w:sz w:val="24"/>
          <w:szCs w:val="24"/>
        </w:rPr>
        <w:t>оветского района Курской области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67DAA" w:rsidRPr="002C2541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E92E5D" w:rsidRPr="002C2541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– </w:t>
      </w:r>
      <w:r w:rsidR="00974950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74950" w:rsidRPr="002C2541">
        <w:rPr>
          <w:rFonts w:ascii="Times New Roman" w:hAnsi="Times New Roman" w:cs="Times New Roman"/>
          <w:sz w:val="24"/>
          <w:szCs w:val="24"/>
        </w:rPr>
        <w:t xml:space="preserve">дание Администрации </w:t>
      </w:r>
      <w:proofErr w:type="spellStart"/>
      <w:r w:rsidR="00974950" w:rsidRPr="002C2541">
        <w:rPr>
          <w:rFonts w:ascii="Times New Roman" w:hAnsi="Times New Roman" w:cs="Times New Roman"/>
          <w:sz w:val="24"/>
          <w:szCs w:val="24"/>
        </w:rPr>
        <w:t>Волжанского</w:t>
      </w:r>
      <w:proofErr w:type="spellEnd"/>
      <w:r w:rsidR="00974950" w:rsidRPr="002C2541">
        <w:rPr>
          <w:rFonts w:ascii="Times New Roman" w:hAnsi="Times New Roman" w:cs="Times New Roman"/>
          <w:sz w:val="24"/>
          <w:szCs w:val="24"/>
        </w:rPr>
        <w:t xml:space="preserve"> сельсовета,  расположенное по адресу: Советский район,  д. </w:t>
      </w:r>
      <w:proofErr w:type="spellStart"/>
      <w:r w:rsidR="00974950" w:rsidRPr="002C2541">
        <w:rPr>
          <w:rFonts w:ascii="Times New Roman" w:hAnsi="Times New Roman" w:cs="Times New Roman"/>
          <w:sz w:val="24"/>
          <w:szCs w:val="24"/>
        </w:rPr>
        <w:t>Волжанец</w:t>
      </w:r>
      <w:proofErr w:type="spellEnd"/>
      <w:r w:rsidR="00974950" w:rsidRPr="002C254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="00974950" w:rsidRPr="002C2541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="00974950" w:rsidRPr="002C2541">
        <w:rPr>
          <w:rFonts w:ascii="Times New Roman" w:hAnsi="Times New Roman" w:cs="Times New Roman"/>
          <w:sz w:val="24"/>
          <w:szCs w:val="24"/>
        </w:rPr>
        <w:t>, д.15</w:t>
      </w:r>
    </w:p>
    <w:p w:rsidR="00E92E5D" w:rsidRPr="002C2541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2C254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B64A3" w:rsidRPr="002C25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2E25FB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Волжанский</w:t>
      </w:r>
      <w:proofErr w:type="spellEnd"/>
      <w:r w:rsidR="00761696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  <w:r w:rsidR="00CB64A3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Советского района Курской области </w:t>
      </w:r>
      <w:hyperlink r:id="rId7" w:history="1">
        <w:r w:rsidR="00B95D01" w:rsidRPr="002C25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</w:t>
        </w:r>
      </w:hyperlink>
      <w:r w:rsidR="002E25FB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Волжанский</w:t>
      </w:r>
      <w:r w:rsidR="00B95D01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сельсовет.</w:t>
      </w:r>
      <w:r w:rsidR="002E25FB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E25FB" w:rsidRPr="002C25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B95D01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2C2541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E92E5D" w:rsidRPr="002C2541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67D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:rsidR="00E52B2C" w:rsidRPr="002C2541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7D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="00623E0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2E25FB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23E0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5D01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FB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B95D01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623E0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9F0A4F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623E0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D01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E0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 в письменной форме по адресу: Курская область, </w:t>
      </w:r>
      <w:r w:rsidR="00E52B2C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2C2541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устной форме в ходе проведения собрания участников публичных слушаний;</w:t>
      </w:r>
    </w:p>
    <w:p w:rsidR="00E92E5D" w:rsidRPr="002C2541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2C2541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2C2541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2E5D" w:rsidRPr="002C2541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Комиссии по</w:t>
      </w:r>
      <w:r w:rsidR="003D6DA7" w:rsidRPr="002C2541">
        <w:rPr>
          <w:rFonts w:ascii="Times New Roman" w:hAnsi="Times New Roman" w:cs="Times New Roman"/>
          <w:sz w:val="24"/>
          <w:szCs w:val="24"/>
        </w:rPr>
        <w:t xml:space="preserve"> организации и проведению публичных слушаний по рассмотрению</w:t>
      </w:r>
      <w:r w:rsidR="003D6DA7" w:rsidRPr="002C2541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2C2541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2E25FB" w:rsidRPr="002C2541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3D6DA7" w:rsidRPr="002C2541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</w:t>
      </w:r>
      <w:r w:rsidR="00A67DAA" w:rsidRPr="002C2541">
        <w:rPr>
          <w:rFonts w:ascii="Times New Roman" w:hAnsi="Times New Roman" w:cs="Times New Roman"/>
          <w:sz w:val="24"/>
          <w:szCs w:val="24"/>
        </w:rPr>
        <w:t>ой</w:t>
      </w:r>
      <w:r w:rsidR="003D6DA7" w:rsidRPr="002C254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Советского района от </w:t>
      </w:r>
      <w:r w:rsidR="002E25FB" w:rsidRPr="002C2541">
        <w:rPr>
          <w:rFonts w:ascii="Times New Roman" w:hAnsi="Times New Roman" w:cs="Times New Roman"/>
          <w:sz w:val="24"/>
          <w:szCs w:val="24"/>
        </w:rPr>
        <w:t>22.</w:t>
      </w:r>
      <w:r w:rsidR="003D6DA7" w:rsidRPr="002C2541">
        <w:rPr>
          <w:rFonts w:ascii="Times New Roman" w:hAnsi="Times New Roman" w:cs="Times New Roman"/>
          <w:sz w:val="24"/>
          <w:szCs w:val="24"/>
        </w:rPr>
        <w:t>.0</w:t>
      </w:r>
      <w:r w:rsidR="002E25FB" w:rsidRPr="002C2541">
        <w:rPr>
          <w:rFonts w:ascii="Times New Roman" w:hAnsi="Times New Roman" w:cs="Times New Roman"/>
          <w:sz w:val="24"/>
          <w:szCs w:val="24"/>
        </w:rPr>
        <w:t>1</w:t>
      </w:r>
      <w:r w:rsidR="003D6DA7" w:rsidRPr="002C2541">
        <w:rPr>
          <w:rFonts w:ascii="Times New Roman" w:hAnsi="Times New Roman" w:cs="Times New Roman"/>
          <w:sz w:val="24"/>
          <w:szCs w:val="24"/>
        </w:rPr>
        <w:t>.202</w:t>
      </w:r>
      <w:r w:rsidR="002E25FB" w:rsidRPr="002C2541">
        <w:rPr>
          <w:rFonts w:ascii="Times New Roman" w:hAnsi="Times New Roman" w:cs="Times New Roman"/>
          <w:sz w:val="24"/>
          <w:szCs w:val="24"/>
        </w:rPr>
        <w:t>0</w:t>
      </w:r>
      <w:r w:rsidR="003D6DA7" w:rsidRPr="002C2541">
        <w:rPr>
          <w:rFonts w:ascii="Times New Roman" w:hAnsi="Times New Roman" w:cs="Times New Roman"/>
          <w:sz w:val="24"/>
          <w:szCs w:val="24"/>
        </w:rPr>
        <w:t xml:space="preserve"> №</w:t>
      </w:r>
      <w:r w:rsidR="002E25FB" w:rsidRPr="002C2541">
        <w:rPr>
          <w:rFonts w:ascii="Times New Roman" w:hAnsi="Times New Roman" w:cs="Times New Roman"/>
          <w:sz w:val="24"/>
          <w:szCs w:val="24"/>
        </w:rPr>
        <w:t>59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2C2541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2C2541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  заместителя Главы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r w:rsidR="001429D0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Белых С.В.</w:t>
      </w:r>
    </w:p>
    <w:p w:rsidR="00E92E5D" w:rsidRPr="002C2541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2C2541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2C2541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2C2541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2C2541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541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</w:p>
    <w:p w:rsidR="00E92E5D" w:rsidRPr="002C2541" w:rsidRDefault="002C2541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A10ABC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Pr="002C2541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Pr="002C2541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Pr="002C2541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B11" w:rsidRPr="002C2541" w:rsidRDefault="002C5B11" w:rsidP="002C5B11">
      <w:pPr>
        <w:pStyle w:val="Default"/>
        <w:rPr>
          <w:rFonts w:ascii="Times New Roman" w:hAnsi="Times New Roman" w:cs="Times New Roman"/>
        </w:rPr>
      </w:pPr>
    </w:p>
    <w:p w:rsidR="00C642AA" w:rsidRPr="002C2541" w:rsidRDefault="00C642AA" w:rsidP="00A6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FBD" w:rsidRPr="002C2541" w:rsidRDefault="00F80FBD" w:rsidP="00A6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FBD" w:rsidRPr="002C2541" w:rsidRDefault="00F80FBD" w:rsidP="00A6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FBD" w:rsidRPr="002C2541" w:rsidRDefault="00F80FBD" w:rsidP="00A6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FBD" w:rsidRPr="002C2541" w:rsidRDefault="00F80FBD" w:rsidP="00A6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FBD" w:rsidRPr="002C2541" w:rsidRDefault="00F80FBD" w:rsidP="00A6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42AA" w:rsidRPr="002C2541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Pr="002C2541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1</w:t>
      </w:r>
    </w:p>
    <w:p w:rsidR="00F37467" w:rsidRPr="002C2541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7467" w:rsidRPr="002C2541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:rsidR="00F37467" w:rsidRPr="002C2541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30.11.2021  №  1139</w:t>
      </w:r>
    </w:p>
    <w:p w:rsidR="00F37467" w:rsidRPr="002C2541" w:rsidRDefault="00F37467" w:rsidP="00F3746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2C2541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E92E5D" w:rsidRPr="002C2541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5FB" w:rsidRPr="002C2541" w:rsidRDefault="00E92E5D" w:rsidP="002E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2541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3D6DA7" w:rsidRPr="002C2541">
        <w:rPr>
          <w:rFonts w:ascii="Times New Roman" w:hAnsi="Times New Roman" w:cs="Times New Roman"/>
          <w:sz w:val="24"/>
          <w:szCs w:val="24"/>
        </w:rPr>
        <w:t>по организации и проведению публичных слушаний по рассмотрению</w:t>
      </w:r>
      <w:r w:rsidR="003D6DA7" w:rsidRPr="002C2541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2C2541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D049B3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3D6DA7" w:rsidRPr="002C2541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</w:t>
      </w:r>
      <w:r w:rsidRPr="002C2541">
        <w:rPr>
          <w:rFonts w:ascii="Times New Roman" w:hAnsi="Times New Roman" w:cs="Times New Roman"/>
          <w:sz w:val="24"/>
          <w:szCs w:val="24"/>
        </w:rPr>
        <w:t xml:space="preserve">проводит публичные слушания по документации </w:t>
      </w:r>
      <w:r w:rsidR="00A10ABC" w:rsidRPr="002C2541">
        <w:rPr>
          <w:rFonts w:ascii="Times New Roman" w:hAnsi="Times New Roman" w:cs="Times New Roman"/>
          <w:sz w:val="24"/>
          <w:szCs w:val="24"/>
        </w:rPr>
        <w:t xml:space="preserve">по проекту планировки территории и проекту межевания для строительства и размещения линейного объекта транспортной инфраструктуры 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«Автомобильная дорога по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д.Волжанец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Волжанского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сельсовета Советского района Курской области»</w:t>
      </w:r>
      <w:r w:rsidR="00974950" w:rsidRPr="002C2541">
        <w:rPr>
          <w:rFonts w:ascii="Times New Roman" w:eastAsia="Calibri" w:hAnsi="Times New Roman" w:cs="Times New Roman"/>
          <w:sz w:val="24"/>
          <w:szCs w:val="24"/>
        </w:rPr>
        <w:t>, заказчиком которого является Админи</w:t>
      </w:r>
      <w:r w:rsidR="006E54ED">
        <w:rPr>
          <w:rFonts w:ascii="Times New Roman" w:eastAsia="Calibri" w:hAnsi="Times New Roman" w:cs="Times New Roman"/>
          <w:sz w:val="24"/>
          <w:szCs w:val="24"/>
        </w:rPr>
        <w:t>с</w:t>
      </w:r>
      <w:r w:rsidR="00D049B3">
        <w:rPr>
          <w:rFonts w:ascii="Times New Roman" w:eastAsia="Calibri" w:hAnsi="Times New Roman" w:cs="Times New Roman"/>
          <w:sz w:val="24"/>
          <w:szCs w:val="24"/>
        </w:rPr>
        <w:t xml:space="preserve">трация </w:t>
      </w:r>
      <w:proofErr w:type="spellStart"/>
      <w:r w:rsidR="00D049B3">
        <w:rPr>
          <w:rFonts w:ascii="Times New Roman" w:eastAsia="Calibri" w:hAnsi="Times New Roman" w:cs="Times New Roman"/>
          <w:sz w:val="24"/>
          <w:szCs w:val="24"/>
        </w:rPr>
        <w:t>Волжанского</w:t>
      </w:r>
      <w:proofErr w:type="spellEnd"/>
      <w:r w:rsidR="00D049B3">
        <w:rPr>
          <w:rFonts w:ascii="Times New Roman" w:eastAsia="Calibri" w:hAnsi="Times New Roman" w:cs="Times New Roman"/>
          <w:sz w:val="24"/>
          <w:szCs w:val="24"/>
        </w:rPr>
        <w:t xml:space="preserve"> сельсовета С</w:t>
      </w:r>
      <w:r w:rsidR="00974950" w:rsidRPr="002C2541">
        <w:rPr>
          <w:rFonts w:ascii="Times New Roman" w:eastAsia="Calibri" w:hAnsi="Times New Roman" w:cs="Times New Roman"/>
          <w:sz w:val="24"/>
          <w:szCs w:val="24"/>
        </w:rPr>
        <w:t>оветского района Курской области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2E25FB" w:rsidRPr="002C2541" w:rsidRDefault="00C642AA" w:rsidP="002E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планировки и проект межевания в его составе для размещения линейного объекта</w:t>
      </w:r>
      <w:r w:rsidR="00A10ABC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транспортной инфраструктуры 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«Автомобильная дорога по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д</w:t>
      </w:r>
      <w:proofErr w:type="gram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.В</w:t>
      </w:r>
      <w:proofErr w:type="gram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олжанец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Волжанского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сельсовета Советского района Курской области»</w:t>
      </w:r>
      <w:r w:rsidR="00974950" w:rsidRPr="002C2541">
        <w:rPr>
          <w:rFonts w:ascii="Times New Roman" w:eastAsia="Calibri" w:hAnsi="Times New Roman" w:cs="Times New Roman"/>
          <w:sz w:val="24"/>
          <w:szCs w:val="24"/>
        </w:rPr>
        <w:t xml:space="preserve">, заказчиком которого является Администрация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</w:rPr>
        <w:t>Волжанского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</w:rPr>
        <w:t xml:space="preserve"> сельсовета советского района Курской области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</w:t>
      </w:r>
      <w:r w:rsidR="0033606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4F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 01 декабря 2021 года по 30 декабря 2021 года</w:t>
      </w:r>
    </w:p>
    <w:p w:rsidR="008D2868" w:rsidRPr="002C2541" w:rsidRDefault="00E92E5D" w:rsidP="008D2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</w:t>
      </w:r>
      <w:r w:rsidR="00440C82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декабря 2021года в 1</w:t>
      </w:r>
      <w:r w:rsidR="00974950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40C82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00минут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950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</w:t>
      </w:r>
      <w:r w:rsidR="00974950" w:rsidRPr="002C2541">
        <w:rPr>
          <w:rFonts w:ascii="Times New Roman" w:hAnsi="Times New Roman" w:cs="Times New Roman"/>
          <w:sz w:val="24"/>
          <w:szCs w:val="24"/>
        </w:rPr>
        <w:t xml:space="preserve">дание Администрации </w:t>
      </w:r>
      <w:proofErr w:type="spellStart"/>
      <w:r w:rsidR="00974950" w:rsidRPr="002C2541">
        <w:rPr>
          <w:rFonts w:ascii="Times New Roman" w:hAnsi="Times New Roman" w:cs="Times New Roman"/>
          <w:sz w:val="24"/>
          <w:szCs w:val="24"/>
        </w:rPr>
        <w:t>Волжанского</w:t>
      </w:r>
      <w:proofErr w:type="spellEnd"/>
      <w:r w:rsidR="00974950" w:rsidRPr="002C2541">
        <w:rPr>
          <w:rFonts w:ascii="Times New Roman" w:hAnsi="Times New Roman" w:cs="Times New Roman"/>
          <w:sz w:val="24"/>
          <w:szCs w:val="24"/>
        </w:rPr>
        <w:t xml:space="preserve"> сельсовета,  расположенное по адресу: Советский район,  д. </w:t>
      </w:r>
      <w:proofErr w:type="spellStart"/>
      <w:r w:rsidR="00974950" w:rsidRPr="002C2541">
        <w:rPr>
          <w:rFonts w:ascii="Times New Roman" w:hAnsi="Times New Roman" w:cs="Times New Roman"/>
          <w:sz w:val="24"/>
          <w:szCs w:val="24"/>
        </w:rPr>
        <w:t>Волжанец</w:t>
      </w:r>
      <w:proofErr w:type="spellEnd"/>
      <w:r w:rsidR="00974950" w:rsidRPr="002C254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="00974950" w:rsidRPr="002C2541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="00974950" w:rsidRPr="002C2541">
        <w:rPr>
          <w:rFonts w:ascii="Times New Roman" w:hAnsi="Times New Roman" w:cs="Times New Roman"/>
          <w:sz w:val="24"/>
          <w:szCs w:val="24"/>
        </w:rPr>
        <w:t>, д.15.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регистрации участников публичных слушаний с </w:t>
      </w:r>
      <w:r w:rsidR="00974950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30 минут до 10 часов 00 минут</w:t>
      </w:r>
      <w:r w:rsidR="009F0A4F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110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9F0A4F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2021года.</w:t>
      </w:r>
    </w:p>
    <w:p w:rsidR="00012574" w:rsidRPr="002C2541" w:rsidRDefault="00E92E5D" w:rsidP="0001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5E6898" w:rsidRPr="002C25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на сайте муниципального образования </w:t>
      </w:r>
      <w:r w:rsidR="00012574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440C82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Волжанский</w:t>
      </w:r>
      <w:proofErr w:type="spellEnd"/>
      <w:r w:rsidR="00440C82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2574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hyperlink w:history="1">
        <w:r w:rsidR="00440C82" w:rsidRPr="002C254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http://</w:t>
        </w:r>
      </w:hyperlink>
      <w:r w:rsidR="00440C82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Волжанский</w:t>
      </w:r>
      <w:r w:rsidR="00012574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сельсовет.</w:t>
      </w:r>
      <w:r w:rsidR="00440C82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40C82" w:rsidRPr="002C25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440C82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r w:rsidR="006E54E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</w:t>
      </w:r>
      <w:r w:rsidR="009F0A4F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12574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12574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</w:t>
      </w:r>
      <w:r w:rsidR="00A76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2C2541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A76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A76E5D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41);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2C2541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удостоверяющие их права</w:t>
      </w:r>
      <w:proofErr w:type="gramEnd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068B6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E6898" w:rsidRPr="002C2541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2C2541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2C2541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9F0A4F" w:rsidRPr="002C2541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5E6898" w:rsidRPr="002C2541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для размещения линейного объекта транспортной инфраструктуры</w:t>
      </w:r>
      <w:r w:rsidR="00974950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«Автомобильная дорога по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д</w:t>
      </w:r>
      <w:proofErr w:type="gram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.В</w:t>
      </w:r>
      <w:proofErr w:type="gram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олжанец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Волжанского</w:t>
      </w:r>
      <w:proofErr w:type="spellEnd"/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сельсовета Советского района Курской области»</w:t>
      </w:r>
      <w:r w:rsidR="00974950" w:rsidRPr="002C2541">
        <w:rPr>
          <w:rFonts w:ascii="Times New Roman" w:eastAsia="Calibri" w:hAnsi="Times New Roman" w:cs="Times New Roman"/>
          <w:sz w:val="24"/>
          <w:szCs w:val="24"/>
        </w:rPr>
        <w:t>, заказчиком которого является Админи</w:t>
      </w:r>
      <w:r w:rsidR="006E54ED">
        <w:rPr>
          <w:rFonts w:ascii="Times New Roman" w:eastAsia="Calibri" w:hAnsi="Times New Roman" w:cs="Times New Roman"/>
          <w:sz w:val="24"/>
          <w:szCs w:val="24"/>
        </w:rPr>
        <w:t xml:space="preserve">страция </w:t>
      </w:r>
      <w:proofErr w:type="spellStart"/>
      <w:r w:rsidR="006E54ED">
        <w:rPr>
          <w:rFonts w:ascii="Times New Roman" w:eastAsia="Calibri" w:hAnsi="Times New Roman" w:cs="Times New Roman"/>
          <w:sz w:val="24"/>
          <w:szCs w:val="24"/>
        </w:rPr>
        <w:t>Волжанского</w:t>
      </w:r>
      <w:proofErr w:type="spellEnd"/>
      <w:r w:rsidR="006E54ED">
        <w:rPr>
          <w:rFonts w:ascii="Times New Roman" w:eastAsia="Calibri" w:hAnsi="Times New Roman" w:cs="Times New Roman"/>
          <w:sz w:val="24"/>
          <w:szCs w:val="24"/>
        </w:rPr>
        <w:t xml:space="preserve"> сельсовета С</w:t>
      </w:r>
      <w:r w:rsidR="00974950" w:rsidRPr="002C2541">
        <w:rPr>
          <w:rFonts w:ascii="Times New Roman" w:eastAsia="Calibri" w:hAnsi="Times New Roman" w:cs="Times New Roman"/>
          <w:sz w:val="24"/>
          <w:szCs w:val="24"/>
        </w:rPr>
        <w:t>оветского района Курской области</w:t>
      </w:r>
      <w:r w:rsidR="00974950" w:rsidRPr="002C2541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4068B6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2E5D" w:rsidRPr="002C254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строительства.</w:t>
      </w:r>
    </w:p>
    <w:p w:rsidR="00913A62" w:rsidRPr="002C2541" w:rsidRDefault="00E92E5D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2C2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2C2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2C2541" w:rsidSect="002C2541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E5D"/>
    <w:rsid w:val="00012574"/>
    <w:rsid w:val="000D53BD"/>
    <w:rsid w:val="001429D0"/>
    <w:rsid w:val="00186416"/>
    <w:rsid w:val="001E5B7C"/>
    <w:rsid w:val="001F2F1D"/>
    <w:rsid w:val="002545D8"/>
    <w:rsid w:val="002C2541"/>
    <w:rsid w:val="002C5B11"/>
    <w:rsid w:val="002E25FB"/>
    <w:rsid w:val="002E70D7"/>
    <w:rsid w:val="0033606D"/>
    <w:rsid w:val="00361BE0"/>
    <w:rsid w:val="00380B44"/>
    <w:rsid w:val="003D6DA7"/>
    <w:rsid w:val="00402B96"/>
    <w:rsid w:val="004068B6"/>
    <w:rsid w:val="00440C82"/>
    <w:rsid w:val="004B031D"/>
    <w:rsid w:val="00585FA9"/>
    <w:rsid w:val="0059529A"/>
    <w:rsid w:val="005E6898"/>
    <w:rsid w:val="00623E08"/>
    <w:rsid w:val="006440B4"/>
    <w:rsid w:val="006E54ED"/>
    <w:rsid w:val="00761696"/>
    <w:rsid w:val="00782D4A"/>
    <w:rsid w:val="007D15A5"/>
    <w:rsid w:val="0086287E"/>
    <w:rsid w:val="00872C9A"/>
    <w:rsid w:val="00874F8E"/>
    <w:rsid w:val="00875DD2"/>
    <w:rsid w:val="008A1364"/>
    <w:rsid w:val="008D2868"/>
    <w:rsid w:val="009316E3"/>
    <w:rsid w:val="00974950"/>
    <w:rsid w:val="00993795"/>
    <w:rsid w:val="009C0CB2"/>
    <w:rsid w:val="009F0A4F"/>
    <w:rsid w:val="00A10ABC"/>
    <w:rsid w:val="00A67DAA"/>
    <w:rsid w:val="00A76E5D"/>
    <w:rsid w:val="00A8435D"/>
    <w:rsid w:val="00B01AEE"/>
    <w:rsid w:val="00B36110"/>
    <w:rsid w:val="00B516A1"/>
    <w:rsid w:val="00B87C03"/>
    <w:rsid w:val="00B95D01"/>
    <w:rsid w:val="00C642AA"/>
    <w:rsid w:val="00C91986"/>
    <w:rsid w:val="00C91C29"/>
    <w:rsid w:val="00C93178"/>
    <w:rsid w:val="00CB64A3"/>
    <w:rsid w:val="00D049B3"/>
    <w:rsid w:val="00D3791C"/>
    <w:rsid w:val="00D4309A"/>
    <w:rsid w:val="00E52B2C"/>
    <w:rsid w:val="00E92E5D"/>
    <w:rsid w:val="00F13C86"/>
    <w:rsid w:val="00F37467"/>
    <w:rsid w:val="00F80FBD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5B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2E25FB"/>
    <w:rPr>
      <w:color w:val="0000FF" w:themeColor="hyperlink"/>
      <w:u w:val="single"/>
    </w:rPr>
  </w:style>
  <w:style w:type="paragraph" w:customStyle="1" w:styleId="1">
    <w:name w:val="Знак Знак1"/>
    <w:basedOn w:val="a"/>
    <w:rsid w:val="0097495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vetskiyr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72;&#1083;&#1077;&#1082;&#1089;&#1072;&#1085;&#1076;&#1088;&#1086;&#1074;&#1089;&#1082;&#1080;&#1081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r0CFpwQESDZOkv8/wGy5ccKbIRVzYptIEM6vHOhCuds=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erHt+oSrVibAyoA5pHPfRh02k2O6pojw93j+KMlyfN0=</DigestValue>
    </Reference>
  </SignedInfo>
  <SignatureValue>S2Rz6vDE/X49l1MDNqfcaFy1PW0sQTX3iD4uKnqnx4jrWYh/OCbdzjix3yEEybx3
/CvJxRj54y57sQo4h64cqQ==</SignatureValue>
  <KeyInfo>
    <X509Data>
      <X509Certificate>MIIJxTCCCXKgAwIBAgIUcdwNkLdjqrjYlQlob+3W0ZM7IkswCgYIKoUDBwEBAwIw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jNC90L7QtSDQutCw0LfQvdCw0YfQtdC50YHRgtCy0L4wHhcNMjAxMTI1MTQyMTQ5
WhcNMjIwMjI1MTQyMTQ5WjCCAc0xGjAYBggqhQMDgQMBARIMNDYxNDAwNDI4MTgz
MRYwFAYFKoUDZAMSCzA3OTIwODg2NTAyMSQwIgYJKoZIhvcNAQkBFhVpbmZiZXou
c292ckBya3Vyc2sucnUxCzAJBgNVBAYTAlJVMSYwJAYDVQQIDB3QmtGD0YDRgdC6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pzBmMB8GCCqFAwcBAQEBMBMGByqFAwICJAAGCCqFAwcBAQICA0MABEACbn0iWgl9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0LLRj9C30Ywg0KDQvtGB0YHQuNC4ggpiq3mVAAAAAAO2MGgGA1UdHwRhMF8wLqAs
oCqGKGh0dHA6Ly9jcmwucm9za2F6bmEucnUvY3JsL3VjZmtfMjAyMC5jcmwwLaAr
oCmGJ2h0dHA6Ly9jcmwuZnNmay5sb2NhbC9jcmwvdWNma18yMDIwLmNybDAdBgNV
HQ4EFgQU+l0QGGc+w/DgaWfvhlZYQY74UwkwCgYIKoUDBwEBAwIDQQC648D3at2u
wEJt2anZSPBSdzH+VKuCd7NbwvE5am9ZKei2yRSkgHFNJMDfb9uqpQvtkqGMUJup
oVngITIQj/JI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mf6OQ/VIauCT11w9Sd6IFTi/Mhs=</DigestValue>
      </Reference>
      <Reference URI="/word/document.xml?ContentType=application/vnd.openxmlformats-officedocument.wordprocessingml.document.main+xml">
        <DigestMethod Algorithm="http://www.w3.org/2000/09/xmldsig#sha1"/>
        <DigestValue>9pQn/c0umP8ohXnpGcodtvSnh0A=</DigestValue>
      </Reference>
      <Reference URI="/word/fontTable.xml?ContentType=application/vnd.openxmlformats-officedocument.wordprocessingml.fontTable+xml">
        <DigestMethod Algorithm="http://www.w3.org/2000/09/xmldsig#sha1"/>
        <DigestValue>WPFT4wCXoA1p+bH76cCsLFpa0nY=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IoyFZZy3TxMycmQe4DO2PMZw8N8=</DigestValue>
      </Reference>
      <Reference URI="/word/styles.xml?ContentType=application/vnd.openxmlformats-officedocument.wordprocessingml.styles+xml">
        <DigestMethod Algorithm="http://www.w3.org/2000/09/xmldsig#sha1"/>
        <DigestValue>3bU/lJHw4YC1qmmuRJfrOct0030=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K6F9TrQQJbl7k5qW5+Qp7XhZN14=</DigestValue>
      </Reference>
    </Manifest>
    <SignatureProperties>
      <SignatureProperty Id="idSignatureTime" Target="#idPackageSignature">
        <mdssi:SignatureTime>
          <mdssi:Format>YYYY-MM-DDThh:mm:ssTZD</mdssi:Format>
          <mdssi:Value>2021-12-03T08:55:59Z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2021-12-03T08:55:59Z</xd:SigningTime>
          <xd:SigningCertificate>
            <xd:Cert>
              <xd:CertDigest>
                <DigestMethod Algorithm="http://www.w3.org/2000/09/xmldsig#sha1"/>
                <DigestValue>u18JaePnAsErGreCikgoweyB//Q=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650023302750914776100106273629381026475729953355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3077-6D31-4B1E-BC4F-C29BCD9D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45</cp:revision>
  <cp:lastPrinted>2021-12-03T08:14:00Z</cp:lastPrinted>
  <dcterms:created xsi:type="dcterms:W3CDTF">2020-03-04T12:12:00Z</dcterms:created>
  <dcterms:modified xsi:type="dcterms:W3CDTF">2021-12-03T08:24:00Z</dcterms:modified>
</cp:coreProperties>
</file>