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6D" w:rsidRDefault="000B7773" w:rsidP="0083596D">
      <w:pPr>
        <w:autoSpaceDE w:val="0"/>
        <w:autoSpaceDN w:val="0"/>
        <w:adjustRightInd w:val="0"/>
        <w:spacing w:after="0" w:line="322" w:lineRule="atLeast"/>
        <w:ind w:firstLine="708"/>
        <w:jc w:val="center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</w:t>
      </w:r>
      <w:proofErr w:type="gramStart"/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рассмотрения проекта </w:t>
      </w:r>
      <w:r w:rsidR="0083596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Администрации Советского района Курской</w:t>
      </w:r>
      <w:proofErr w:type="gramEnd"/>
      <w:r w:rsidR="008359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«</w:t>
      </w:r>
      <w:r w:rsidR="0083596D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 утверждении муниципальной программы Советского района Кур</w:t>
      </w:r>
      <w:r w:rsidR="0083596D">
        <w:rPr>
          <w:rFonts w:ascii="Times New Roman" w:hAnsi="Times New Roman" w:cs="Times New Roman"/>
          <w:bCs/>
          <w:sz w:val="28"/>
          <w:szCs w:val="28"/>
          <w:highlight w:val="white"/>
        </w:rPr>
        <w:softHyphen/>
      </w:r>
      <w:r w:rsidR="0083596D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ской области </w:t>
      </w:r>
      <w:r w:rsidR="0083596D">
        <w:rPr>
          <w:rFonts w:ascii="Times New Roman" w:hAnsi="Times New Roman" w:cs="Times New Roman"/>
          <w:bCs/>
          <w:sz w:val="28"/>
          <w:szCs w:val="28"/>
          <w:highlight w:val="white"/>
        </w:rPr>
        <w:t>«</w:t>
      </w:r>
      <w:r w:rsidR="0083596D">
        <w:rPr>
          <w:rFonts w:ascii="Times New Roman CYR" w:hAnsi="Times New Roman CYR" w:cs="Times New Roman CYR"/>
          <w:bCs/>
          <w:sz w:val="28"/>
          <w:szCs w:val="28"/>
          <w:highlight w:val="white"/>
        </w:rPr>
        <w:t>Комплексное развитие сельских территорий Советского района Курской области</w:t>
      </w:r>
      <w:r w:rsidR="0083596D">
        <w:rPr>
          <w:rFonts w:ascii="Times New Roman" w:hAnsi="Times New Roman" w:cs="Times New Roman"/>
          <w:bCs/>
          <w:sz w:val="28"/>
          <w:szCs w:val="28"/>
          <w:highlight w:val="white"/>
        </w:rPr>
        <w:t>»</w:t>
      </w:r>
    </w:p>
    <w:p w:rsidR="0083596D" w:rsidRDefault="0083596D" w:rsidP="0083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596D" w:rsidRDefault="0083596D" w:rsidP="0083596D">
      <w:pPr>
        <w:autoSpaceDE w:val="0"/>
        <w:autoSpaceDN w:val="0"/>
        <w:adjustRightInd w:val="0"/>
        <w:spacing w:after="0" w:line="322" w:lineRule="atLeast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  <w:highlight w:val="white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</w:t>
      </w:r>
      <w:proofErr w:type="gramStart"/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рассмотрения проекта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Администрации Советского района 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«</w:t>
      </w:r>
      <w:r>
        <w:rPr>
          <w:rFonts w:ascii="Times New Roman CYR" w:hAnsi="Times New Roman CYR" w:cs="Times New Roman CYR"/>
          <w:bCs/>
          <w:sz w:val="28"/>
          <w:szCs w:val="28"/>
          <w:highlight w:val="white"/>
        </w:rPr>
        <w:t>Об утверждении муниципальной программы Советского района Кур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softHyphen/>
      </w:r>
      <w:r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ской области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  <w:highlight w:val="white"/>
        </w:rPr>
        <w:t>Комплексное развитие сельских территорий Советского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>»</w:t>
      </w:r>
    </w:p>
    <w:p w:rsidR="000B7773" w:rsidRPr="000B7773" w:rsidRDefault="000B7773" w:rsidP="000B7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рассмотрения проекта принято </w:t>
      </w:r>
      <w:r w:rsidR="008359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Советского района Курской области от </w:t>
      </w:r>
      <w:r w:rsidR="00D642A8"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>29.06</w:t>
      </w:r>
      <w:r w:rsidR="00774991"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642A8"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</w:t>
      </w:r>
      <w:r w:rsidR="00D642A8"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510 </w:t>
      </w:r>
      <w:r w:rsidR="0083596D"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3596D" w:rsidRPr="00D642A8">
        <w:rPr>
          <w:rFonts w:ascii="Times New Roman CYR" w:hAnsi="Times New Roman CYR" w:cs="Times New Roman CYR"/>
          <w:bCs/>
          <w:sz w:val="28"/>
          <w:szCs w:val="28"/>
          <w:highlight w:val="white"/>
        </w:rPr>
        <w:t>Об утверждении муниципальной программы Советского района Кур</w:t>
      </w:r>
      <w:r w:rsidR="0083596D" w:rsidRPr="00D642A8">
        <w:rPr>
          <w:rFonts w:ascii="Times New Roman" w:hAnsi="Times New Roman" w:cs="Times New Roman"/>
          <w:bCs/>
          <w:sz w:val="28"/>
          <w:szCs w:val="28"/>
          <w:highlight w:val="white"/>
        </w:rPr>
        <w:softHyphen/>
      </w:r>
      <w:r w:rsidR="0083596D" w:rsidRPr="00D642A8">
        <w:rPr>
          <w:rFonts w:ascii="Times New Roman CYR" w:hAnsi="Times New Roman CYR" w:cs="Times New Roman CYR"/>
          <w:bCs/>
          <w:sz w:val="28"/>
          <w:szCs w:val="28"/>
          <w:highlight w:val="white"/>
        </w:rPr>
        <w:t xml:space="preserve">ской области </w:t>
      </w:r>
      <w:r w:rsidR="0083596D" w:rsidRPr="00D642A8">
        <w:rPr>
          <w:rFonts w:ascii="Times New Roman" w:hAnsi="Times New Roman" w:cs="Times New Roman"/>
          <w:bCs/>
          <w:sz w:val="28"/>
          <w:szCs w:val="28"/>
          <w:highlight w:val="white"/>
        </w:rPr>
        <w:t>«</w:t>
      </w:r>
      <w:r w:rsidR="0083596D" w:rsidRPr="00D642A8">
        <w:rPr>
          <w:rFonts w:ascii="Times New Roman CYR" w:hAnsi="Times New Roman CYR" w:cs="Times New Roman CYR"/>
          <w:bCs/>
          <w:sz w:val="28"/>
          <w:szCs w:val="28"/>
          <w:highlight w:val="white"/>
        </w:rPr>
        <w:t>Комплексное развитие сельских территорий Советского района Курской области</w:t>
      </w:r>
      <w:r w:rsidR="0083596D" w:rsidRPr="00D642A8">
        <w:rPr>
          <w:rFonts w:ascii="Times New Roman" w:hAnsi="Times New Roman" w:cs="Times New Roman"/>
          <w:bCs/>
          <w:sz w:val="28"/>
          <w:szCs w:val="28"/>
          <w:highlight w:val="white"/>
        </w:rPr>
        <w:t>»</w:t>
      </w:r>
      <w:r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которое </w:t>
      </w:r>
      <w:r w:rsidR="00D642A8"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E56605"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642A8"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>06</w:t>
      </w:r>
      <w:r w:rsidR="00E56605"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F7395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Pr="00D642A8">
        <w:rPr>
          <w:rFonts w:ascii="Times New Roman" w:eastAsia="Times New Roman" w:hAnsi="Times New Roman" w:cs="Times New Roman"/>
          <w:sz w:val="28"/>
          <w:szCs w:val="24"/>
          <w:lang w:eastAsia="ru-RU"/>
        </w:rPr>
        <w:t> г. размещено в информационно-телекоммуникационной сети «Интернет» на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официальном сайте муниципального образования "Советский район" в разделе «Муниципальные правовые акты».</w:t>
      </w:r>
      <w:proofErr w:type="gramEnd"/>
    </w:p>
    <w:p w:rsidR="00482D1A" w:rsidRPr="000B7773" w:rsidRDefault="00482D1A" w:rsidP="000B7773">
      <w:pPr>
        <w:jc w:val="both"/>
        <w:rPr>
          <w:sz w:val="24"/>
        </w:rPr>
      </w:pPr>
    </w:p>
    <w:p w:rsidR="000B7773" w:rsidRPr="000B7773" w:rsidRDefault="000B7773">
      <w:pPr>
        <w:jc w:val="both"/>
        <w:rPr>
          <w:sz w:val="24"/>
        </w:rPr>
      </w:pPr>
    </w:p>
    <w:sectPr w:rsidR="000B7773" w:rsidRPr="000B7773" w:rsidSect="0097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0DB"/>
    <w:rsid w:val="000B7773"/>
    <w:rsid w:val="0019600E"/>
    <w:rsid w:val="001F30DB"/>
    <w:rsid w:val="00482D1A"/>
    <w:rsid w:val="006D31B2"/>
    <w:rsid w:val="00774991"/>
    <w:rsid w:val="0083596D"/>
    <w:rsid w:val="00974AE6"/>
    <w:rsid w:val="00B33FFD"/>
    <w:rsid w:val="00B44997"/>
    <w:rsid w:val="00BF7395"/>
    <w:rsid w:val="00D642A8"/>
    <w:rsid w:val="00E56605"/>
    <w:rsid w:val="00F16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8359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2018-10-08T06:26:00Z</dcterms:created>
  <dcterms:modified xsi:type="dcterms:W3CDTF">2020-07-06T05:23:00Z</dcterms:modified>
</cp:coreProperties>
</file>