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515533" w14:textId="70DA0832" w:rsidR="00C07E8F" w:rsidRDefault="00C07E8F" w:rsidP="00EC38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E8F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одобрении прогноза основных показателей социально-экономического развития Советского района Курской области на 20</w:t>
      </w:r>
      <w:r w:rsidR="000E28B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261A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C07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</w:t>
      </w:r>
      <w:r w:rsidR="00F4723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261A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47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07E8F">
        <w:rPr>
          <w:rFonts w:ascii="Times New Roman" w:eastAsia="Times New Roman" w:hAnsi="Times New Roman" w:cs="Times New Roman"/>
          <w:sz w:val="28"/>
          <w:szCs w:val="28"/>
          <w:lang w:eastAsia="ru-RU"/>
        </w:rPr>
        <w:t>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261A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07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</w:t>
      </w:r>
    </w:p>
    <w:p w14:paraId="2C3E6177" w14:textId="77777777" w:rsidR="00C07E8F" w:rsidRPr="00C07E8F" w:rsidRDefault="00C07E8F" w:rsidP="00EC38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2DE732" w14:textId="77777777" w:rsidR="00C07E8F" w:rsidRPr="00C07E8F" w:rsidRDefault="00C07E8F" w:rsidP="00EC38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E8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 документа, нормативно-правового акта:</w:t>
      </w:r>
    </w:p>
    <w:p w14:paraId="2C0B689E" w14:textId="77777777" w:rsidR="00C07E8F" w:rsidRDefault="00C07E8F" w:rsidP="00EC38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E8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 Администрации Советского района</w:t>
      </w:r>
    </w:p>
    <w:p w14:paraId="4CB94E30" w14:textId="77777777" w:rsidR="00C07E8F" w:rsidRPr="00C07E8F" w:rsidRDefault="00C07E8F" w:rsidP="00EC38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F96AA4" w14:textId="77777777" w:rsidR="00C07E8F" w:rsidRPr="00C07E8F" w:rsidRDefault="00C07E8F" w:rsidP="00EC38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E8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Структурное подразделение-автор:</w:t>
      </w:r>
    </w:p>
    <w:p w14:paraId="2A7D024D" w14:textId="77777777" w:rsidR="00C07E8F" w:rsidRDefault="00C07E8F" w:rsidP="00EC38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E8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 по экономическому развитию, прогнозированию и труду Администрации Советского района</w:t>
      </w:r>
    </w:p>
    <w:p w14:paraId="18CE0D08" w14:textId="77777777" w:rsidR="00C07E8F" w:rsidRPr="00C07E8F" w:rsidRDefault="00C07E8F" w:rsidP="00EC38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D6A334" w14:textId="77777777" w:rsidR="00C07E8F" w:rsidRPr="00C07E8F" w:rsidRDefault="00C07E8F" w:rsidP="00EC38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E8F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начала обсуждения:</w:t>
      </w:r>
    </w:p>
    <w:p w14:paraId="4C3FDDAD" w14:textId="73648114" w:rsidR="00C07E8F" w:rsidRDefault="000261A9" w:rsidP="00EC38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 w:rsidR="00C366BA">
        <w:rPr>
          <w:rFonts w:ascii="Times New Roman" w:eastAsia="Times New Roman" w:hAnsi="Times New Roman" w:cs="Times New Roman"/>
          <w:sz w:val="28"/>
          <w:szCs w:val="28"/>
          <w:lang w:eastAsia="ru-RU"/>
        </w:rPr>
        <w:t>.09</w:t>
      </w:r>
      <w:r w:rsidR="00C07E8F" w:rsidRPr="00C07E8F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</w:p>
    <w:p w14:paraId="4928233E" w14:textId="77777777" w:rsidR="00C07E8F" w:rsidRPr="00C07E8F" w:rsidRDefault="00C07E8F" w:rsidP="00EC38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DCE2DB" w14:textId="77777777" w:rsidR="00C07E8F" w:rsidRPr="00C07E8F" w:rsidRDefault="00C07E8F" w:rsidP="00EC38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E8F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окончания обсуждения:</w:t>
      </w:r>
    </w:p>
    <w:p w14:paraId="6BF7C386" w14:textId="36CA0AD6" w:rsidR="00C07E8F" w:rsidRDefault="000261A9" w:rsidP="00EC38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C366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E28B7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="00C366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07E8F" w:rsidRPr="00C07E8F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</w:p>
    <w:p w14:paraId="1B14CEF6" w14:textId="77777777" w:rsidR="00C07E8F" w:rsidRPr="00C07E8F" w:rsidRDefault="00C07E8F" w:rsidP="00EC38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5480C6" w14:textId="77777777" w:rsidR="00C07E8F" w:rsidRPr="00C07E8F" w:rsidRDefault="00C07E8F" w:rsidP="00EC38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188C5D" w14:textId="77777777" w:rsidR="000261A9" w:rsidRPr="000261A9" w:rsidRDefault="000261A9" w:rsidP="000261A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1A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    .09. 2020г.   № _____</w:t>
      </w:r>
    </w:p>
    <w:p w14:paraId="39CDA16E" w14:textId="77777777" w:rsidR="000261A9" w:rsidRPr="000261A9" w:rsidRDefault="000261A9" w:rsidP="000261A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B6C40B" w14:textId="77777777" w:rsidR="000261A9" w:rsidRPr="000261A9" w:rsidRDefault="000261A9" w:rsidP="000261A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одобрении прогноза основных </w:t>
      </w:r>
    </w:p>
    <w:p w14:paraId="1E8B8DA0" w14:textId="77777777" w:rsidR="000261A9" w:rsidRPr="000261A9" w:rsidRDefault="000261A9" w:rsidP="000261A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показателей социально-экономического </w:t>
      </w:r>
    </w:p>
    <w:p w14:paraId="6AC4EC5E" w14:textId="77777777" w:rsidR="000261A9" w:rsidRPr="000261A9" w:rsidRDefault="000261A9" w:rsidP="000261A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развития Советского района Курской </w:t>
      </w:r>
    </w:p>
    <w:p w14:paraId="1FACC9A9" w14:textId="77777777" w:rsidR="000261A9" w:rsidRPr="000261A9" w:rsidRDefault="000261A9" w:rsidP="000261A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1A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 на 2021 год и на плановый</w:t>
      </w:r>
    </w:p>
    <w:p w14:paraId="42C12772" w14:textId="77777777" w:rsidR="000261A9" w:rsidRPr="000261A9" w:rsidRDefault="000261A9" w:rsidP="000261A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1A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 2022 и 2023 годов</w:t>
      </w:r>
    </w:p>
    <w:p w14:paraId="07130C18" w14:textId="77777777" w:rsidR="000261A9" w:rsidRPr="000261A9" w:rsidRDefault="000261A9" w:rsidP="000261A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C3B9BB" w14:textId="77777777" w:rsidR="000261A9" w:rsidRPr="000261A9" w:rsidRDefault="000261A9" w:rsidP="000261A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1A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соответствии со статьей 173 Бюджетного Кодекса Российской Федерации, решением Представительного Собрания Советского района Курской области «О Бюджетном процессе в Советском районе», постановлением Администрации Курской области от 15.05.2020 N 488-па "О разработке прогноза социально-экономического развития Курской области и проекта областного бюджета на 2021 год и на плановый период 2022 и 2023 годов", постановлением Администрации Советского района Курской области от 22.05.2020 №398 «О разработке прогноза социально-экономического развития Советского района Курской области и проекта бюджета муниципального района «Советский район» на 2021 год и на плановый период 2022 и 2023 годов»:</w:t>
      </w:r>
    </w:p>
    <w:p w14:paraId="6FB8F992" w14:textId="77777777" w:rsidR="000261A9" w:rsidRPr="000261A9" w:rsidRDefault="000261A9" w:rsidP="000261A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1A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264B508D" w14:textId="77777777" w:rsidR="000261A9" w:rsidRPr="000261A9" w:rsidRDefault="000261A9" w:rsidP="000261A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1A9">
        <w:rPr>
          <w:rFonts w:ascii="Times New Roman" w:eastAsia="Times New Roman" w:hAnsi="Times New Roman" w:cs="Times New Roman"/>
          <w:sz w:val="28"/>
          <w:szCs w:val="28"/>
          <w:lang w:eastAsia="ru-RU"/>
        </w:rPr>
        <w:t>1.Одобрить представленный отделом по экономическому развитию, прогнозированию и труду Администрации Советского района прогноз основных показателей социально-экономического развития Советского района Курской области на 2021 год и плановый период 2022-2023 годов, согласованный с отраслевыми органами исполнительной власти Курской области и органами местного самоуправления (Приложение №1).</w:t>
      </w:r>
    </w:p>
    <w:p w14:paraId="325DEFA4" w14:textId="77777777" w:rsidR="000261A9" w:rsidRPr="000261A9" w:rsidRDefault="000261A9" w:rsidP="000261A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2.Управлению финансов Администрации Советского района при </w:t>
      </w:r>
      <w:r w:rsidRPr="000261A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формировании проекта бюджета муниципального района «Советский район» на 2021 год и плановый период 2022-2023 годов использовать основные показатели социально-экономического развития Советского района Курской области на 2021 год и  плановый период 2022-2023 годов.</w:t>
      </w:r>
    </w:p>
    <w:p w14:paraId="58BF25D1" w14:textId="77777777" w:rsidR="000261A9" w:rsidRPr="000261A9" w:rsidRDefault="000261A9" w:rsidP="000261A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1A9">
        <w:rPr>
          <w:rFonts w:ascii="Times New Roman" w:eastAsia="Times New Roman" w:hAnsi="Times New Roman" w:cs="Times New Roman"/>
          <w:sz w:val="28"/>
          <w:szCs w:val="28"/>
          <w:lang w:eastAsia="ru-RU"/>
        </w:rPr>
        <w:t>3.Заместителям Главы Администрации Советского района, начальникам управлений, начальникам отделов Администрации Советского района при планировании своей деятельности в 2021 году исходить из одобренных Администрацией Советского района основных показателей социально-экономического развития Советского района Курской области на 2021 год и плановый период 2022-2023 годов.</w:t>
      </w:r>
    </w:p>
    <w:p w14:paraId="381AA874" w14:textId="77777777" w:rsidR="000261A9" w:rsidRPr="000261A9" w:rsidRDefault="000261A9" w:rsidP="000261A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1A9">
        <w:rPr>
          <w:rFonts w:ascii="Times New Roman" w:eastAsia="Times New Roman" w:hAnsi="Times New Roman" w:cs="Times New Roman"/>
          <w:sz w:val="28"/>
          <w:szCs w:val="28"/>
          <w:lang w:eastAsia="ru-RU"/>
        </w:rPr>
        <w:t>4. Распоряжение вступает в силу со дня его подписания подлежит опубликованию на официальном сайте муниципального образования «Советский район».</w:t>
      </w:r>
    </w:p>
    <w:p w14:paraId="71BD48B3" w14:textId="77777777" w:rsidR="000261A9" w:rsidRPr="000261A9" w:rsidRDefault="000261A9" w:rsidP="000261A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31D7B0" w14:textId="34ADBCDC" w:rsidR="000E28B7" w:rsidRPr="000E28B7" w:rsidRDefault="000261A9" w:rsidP="000261A9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ahoma"/>
          <w:kern w:val="1"/>
          <w:sz w:val="24"/>
          <w:szCs w:val="24"/>
        </w:rPr>
      </w:pPr>
      <w:r w:rsidRPr="000261A9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Советского района                                                                     В.М. Жилинков</w:t>
      </w:r>
    </w:p>
    <w:p w14:paraId="532C5C0B" w14:textId="77777777" w:rsidR="000E28B7" w:rsidRPr="000E28B7" w:rsidRDefault="000E28B7" w:rsidP="000E28B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ahoma"/>
          <w:kern w:val="1"/>
          <w:sz w:val="24"/>
          <w:szCs w:val="24"/>
        </w:rPr>
      </w:pPr>
    </w:p>
    <w:p w14:paraId="67D3FB6B" w14:textId="77777777" w:rsidR="00C07E8F" w:rsidRPr="00C07E8F" w:rsidRDefault="00C07E8F" w:rsidP="00EC38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E8F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</w:t>
      </w:r>
    </w:p>
    <w:tbl>
      <w:tblPr>
        <w:tblW w:w="9348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2745"/>
        <w:gridCol w:w="6044"/>
      </w:tblGrid>
      <w:tr w:rsidR="00C07E8F" w:rsidRPr="00C07E8F" w14:paraId="00A9EF2A" w14:textId="77777777" w:rsidTr="000261A9">
        <w:trPr>
          <w:tblCellSpacing w:w="0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612784" w14:textId="77777777" w:rsidR="00C07E8F" w:rsidRPr="00C07E8F" w:rsidRDefault="00C07E8F" w:rsidP="00EC38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E8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35BF29" w14:textId="77777777" w:rsidR="00C07E8F" w:rsidRPr="00C07E8F" w:rsidRDefault="00C07E8F" w:rsidP="00EC38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E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</w:t>
            </w:r>
          </w:p>
        </w:tc>
        <w:tc>
          <w:tcPr>
            <w:tcW w:w="6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F330F6" w14:textId="77777777" w:rsidR="00C07E8F" w:rsidRPr="00C07E8F" w:rsidRDefault="00C07E8F" w:rsidP="00EC38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E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Распоряжение Администрации Советского района</w:t>
            </w:r>
          </w:p>
        </w:tc>
      </w:tr>
      <w:tr w:rsidR="00C07E8F" w:rsidRPr="00C07E8F" w14:paraId="3079DFD2" w14:textId="77777777" w:rsidTr="000261A9">
        <w:trPr>
          <w:tblCellSpacing w:w="0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48CEAA" w14:textId="77777777" w:rsidR="00C07E8F" w:rsidRPr="00C07E8F" w:rsidRDefault="00C07E8F" w:rsidP="00EC38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E8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2D1047" w14:textId="77777777" w:rsidR="00C07E8F" w:rsidRPr="00C07E8F" w:rsidRDefault="00C07E8F" w:rsidP="00EC38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E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6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D61B77" w14:textId="77777777" w:rsidR="00C07E8F" w:rsidRPr="00F42E0F" w:rsidRDefault="00C07E8F" w:rsidP="00EC38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2E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одобрении прогноза основных показателей</w:t>
            </w:r>
          </w:p>
          <w:p w14:paraId="3DE8981C" w14:textId="77777777" w:rsidR="00C07E8F" w:rsidRPr="00F42E0F" w:rsidRDefault="00C07E8F" w:rsidP="00EC38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2E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социально-экономического развития Советского </w:t>
            </w:r>
          </w:p>
          <w:p w14:paraId="1F202D63" w14:textId="231F1B5D" w:rsidR="00C07E8F" w:rsidRPr="00C07E8F" w:rsidRDefault="00C07E8F" w:rsidP="00EC38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2E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 Курской области на 20</w:t>
            </w:r>
            <w:r w:rsidR="005166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C231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F42E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и на плановый период 20</w:t>
            </w:r>
            <w:r w:rsidR="00683FBD" w:rsidRPr="00F42E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C231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F42E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202</w:t>
            </w:r>
            <w:r w:rsidR="00C231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F42E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  <w:r w:rsidRPr="00C07E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C07E8F" w:rsidRPr="00C07E8F" w14:paraId="7494321C" w14:textId="77777777" w:rsidTr="000261A9">
        <w:trPr>
          <w:tblCellSpacing w:w="0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8C3F40" w14:textId="77777777" w:rsidR="00C07E8F" w:rsidRPr="00C07E8F" w:rsidRDefault="00C07E8F" w:rsidP="00EC38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E8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634A6C" w14:textId="77777777" w:rsidR="00C07E8F" w:rsidRPr="00C07E8F" w:rsidRDefault="00C07E8F" w:rsidP="00EC38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E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Планируемый срок вступления в силу</w:t>
            </w:r>
          </w:p>
        </w:tc>
        <w:tc>
          <w:tcPr>
            <w:tcW w:w="6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2AF8B5" w14:textId="5D116231" w:rsidR="00C07E8F" w:rsidRPr="00C07E8F" w:rsidRDefault="005166D9" w:rsidP="00EC38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сентябрь</w:t>
            </w:r>
            <w:r w:rsidR="00C07E8F" w:rsidRPr="00C07E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</w:t>
            </w:r>
            <w:r w:rsidR="00C231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C07E8F" w:rsidRPr="00C07E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года</w:t>
            </w:r>
          </w:p>
        </w:tc>
      </w:tr>
      <w:tr w:rsidR="00C07E8F" w:rsidRPr="00C07E8F" w14:paraId="4D8D8BE6" w14:textId="77777777" w:rsidTr="000261A9">
        <w:trPr>
          <w:tblCellSpacing w:w="0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534DD6" w14:textId="77777777" w:rsidR="00C07E8F" w:rsidRPr="00C07E8F" w:rsidRDefault="00C07E8F" w:rsidP="00EC38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E8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DDF9B6" w14:textId="77777777" w:rsidR="00C07E8F" w:rsidRPr="00C07E8F" w:rsidRDefault="00C07E8F" w:rsidP="00EC38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E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Разработчик</w:t>
            </w:r>
          </w:p>
        </w:tc>
        <w:tc>
          <w:tcPr>
            <w:tcW w:w="6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C19567" w14:textId="77777777" w:rsidR="00C07E8F" w:rsidRPr="00C07E8F" w:rsidRDefault="00C07E8F" w:rsidP="00EC38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E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по экономическому развитию, прогнозированию и труду Администрации Советского района</w:t>
            </w:r>
          </w:p>
        </w:tc>
      </w:tr>
      <w:tr w:rsidR="00C07E8F" w:rsidRPr="00C07E8F" w14:paraId="0FE25943" w14:textId="77777777" w:rsidTr="000261A9">
        <w:trPr>
          <w:tblCellSpacing w:w="0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3CDD95" w14:textId="77777777" w:rsidR="00C07E8F" w:rsidRPr="00C07E8F" w:rsidRDefault="00C07E8F" w:rsidP="00EC38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E8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0D6D9B" w14:textId="77777777" w:rsidR="00C07E8F" w:rsidRPr="00C07E8F" w:rsidRDefault="00C07E8F" w:rsidP="00EC38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E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 приёма предложений</w:t>
            </w:r>
          </w:p>
        </w:tc>
        <w:tc>
          <w:tcPr>
            <w:tcW w:w="6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3289EE" w14:textId="77777777" w:rsidR="00C07E8F" w:rsidRPr="00C07E8F" w:rsidRDefault="00C07E8F" w:rsidP="00EC38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E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EC38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C07E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календарных дней, со дня размещения на официальном сайте муниципального образования "Советский район"</w:t>
            </w:r>
          </w:p>
        </w:tc>
      </w:tr>
      <w:tr w:rsidR="00C07E8F" w:rsidRPr="00C07E8F" w14:paraId="38A6DC25" w14:textId="77777777" w:rsidTr="000261A9">
        <w:trPr>
          <w:tblCellSpacing w:w="0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872518" w14:textId="77777777" w:rsidR="00C07E8F" w:rsidRPr="00C07E8F" w:rsidRDefault="00C07E8F" w:rsidP="00EC38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E8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A70E0B" w14:textId="77777777" w:rsidR="00C07E8F" w:rsidRPr="00C07E8F" w:rsidRDefault="00C07E8F" w:rsidP="00EC38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E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Способ предоставления предложений</w:t>
            </w:r>
          </w:p>
        </w:tc>
        <w:tc>
          <w:tcPr>
            <w:tcW w:w="6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D28D72" w14:textId="77777777" w:rsidR="00C07E8F" w:rsidRPr="00C07E8F" w:rsidRDefault="00C07E8F" w:rsidP="00EC38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E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письменной форме по адресу: 306600, Курская область, Советский район, п.Кшенский, ул.Пролетарская, д. 45, каб.32</w:t>
            </w:r>
          </w:p>
          <w:p w14:paraId="2F8912E6" w14:textId="77777777" w:rsidR="00C07E8F" w:rsidRPr="00C07E8F" w:rsidRDefault="00C07E8F" w:rsidP="00EC38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E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посредством электронной почты: </w:t>
            </w:r>
            <w:hyperlink r:id="rId4" w:history="1">
              <w:r w:rsidRPr="00C07E8F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ekonom.sovr@rkursk.ru</w:t>
              </w:r>
            </w:hyperlink>
          </w:p>
        </w:tc>
      </w:tr>
    </w:tbl>
    <w:p w14:paraId="74584211" w14:textId="77777777" w:rsidR="00C07E8F" w:rsidRDefault="00C07E8F" w:rsidP="00EC38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C07E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6DC8"/>
    <w:rsid w:val="000261A9"/>
    <w:rsid w:val="000E28B7"/>
    <w:rsid w:val="00482D1A"/>
    <w:rsid w:val="00497858"/>
    <w:rsid w:val="004D5EBF"/>
    <w:rsid w:val="005166D9"/>
    <w:rsid w:val="00683FBD"/>
    <w:rsid w:val="007730A9"/>
    <w:rsid w:val="007D05F8"/>
    <w:rsid w:val="007E30A9"/>
    <w:rsid w:val="007F2726"/>
    <w:rsid w:val="00C07E8F"/>
    <w:rsid w:val="00C14208"/>
    <w:rsid w:val="00C2312F"/>
    <w:rsid w:val="00C366BA"/>
    <w:rsid w:val="00CE685B"/>
    <w:rsid w:val="00D36FB9"/>
    <w:rsid w:val="00EC38A9"/>
    <w:rsid w:val="00F15753"/>
    <w:rsid w:val="00F42E0F"/>
    <w:rsid w:val="00F4723E"/>
    <w:rsid w:val="00F76DC8"/>
    <w:rsid w:val="00F83CF0"/>
    <w:rsid w:val="00FB0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08EAC"/>
  <w15:chartTrackingRefBased/>
  <w15:docId w15:val="{4F164DA2-4E0C-4A79-972F-98C819012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53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konom.sovr@rku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2</Pages>
  <Words>517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2017-09-14T06:24:00Z</dcterms:created>
  <dcterms:modified xsi:type="dcterms:W3CDTF">2020-09-03T09:18:00Z</dcterms:modified>
</cp:coreProperties>
</file>