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BB52FE" w14:textId="77777777" w:rsidR="0079746B" w:rsidRDefault="0079746B" w:rsidP="007974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9746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Сводная информация </w:t>
      </w:r>
    </w:p>
    <w:p w14:paraId="65CE5ECA" w14:textId="4113CD14" w:rsidR="0079746B" w:rsidRPr="0079746B" w:rsidRDefault="0079746B" w:rsidP="007974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9746B">
        <w:rPr>
          <w:rFonts w:ascii="Times New Roman" w:eastAsia="Times New Roman" w:hAnsi="Times New Roman" w:cs="Times New Roman"/>
          <w:sz w:val="28"/>
          <w:szCs w:val="24"/>
          <w:lang w:eastAsia="ru-RU"/>
        </w:rPr>
        <w:t>о поступивших замечаниях и (или) предложениях к проекту распоряжения Администрации Советского района Курской области «Об одобрении прогноза основных показателей социально-экономического развития Советского района Курской области на 20</w:t>
      </w:r>
      <w:r w:rsidR="0085556F" w:rsidRPr="0085556F">
        <w:rPr>
          <w:rFonts w:ascii="Times New Roman" w:eastAsia="Times New Roman" w:hAnsi="Times New Roman" w:cs="Times New Roman"/>
          <w:sz w:val="28"/>
          <w:szCs w:val="24"/>
          <w:lang w:eastAsia="ru-RU"/>
        </w:rPr>
        <w:t>2</w:t>
      </w:r>
      <w:r w:rsidR="00EA7475">
        <w:rPr>
          <w:rFonts w:ascii="Times New Roman" w:eastAsia="Times New Roman" w:hAnsi="Times New Roman" w:cs="Times New Roman"/>
          <w:sz w:val="28"/>
          <w:szCs w:val="24"/>
          <w:lang w:eastAsia="ru-RU"/>
        </w:rPr>
        <w:t>2</w:t>
      </w:r>
      <w:r w:rsidRPr="0079746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 и на плановый период 20</w:t>
      </w:r>
      <w:r w:rsidR="00267507" w:rsidRPr="00267507">
        <w:rPr>
          <w:rFonts w:ascii="Times New Roman" w:eastAsia="Times New Roman" w:hAnsi="Times New Roman" w:cs="Times New Roman"/>
          <w:sz w:val="28"/>
          <w:szCs w:val="24"/>
          <w:lang w:eastAsia="ru-RU"/>
        </w:rPr>
        <w:t>2</w:t>
      </w:r>
      <w:r w:rsidR="00EA7475">
        <w:rPr>
          <w:rFonts w:ascii="Times New Roman" w:eastAsia="Times New Roman" w:hAnsi="Times New Roman" w:cs="Times New Roman"/>
          <w:sz w:val="28"/>
          <w:szCs w:val="24"/>
          <w:lang w:eastAsia="ru-RU"/>
        </w:rPr>
        <w:t>3</w:t>
      </w:r>
      <w:r w:rsidRPr="0079746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202</w:t>
      </w:r>
      <w:r w:rsidR="00EA7475">
        <w:rPr>
          <w:rFonts w:ascii="Times New Roman" w:eastAsia="Times New Roman" w:hAnsi="Times New Roman" w:cs="Times New Roman"/>
          <w:sz w:val="28"/>
          <w:szCs w:val="24"/>
          <w:lang w:eastAsia="ru-RU"/>
        </w:rPr>
        <w:t>4</w:t>
      </w:r>
      <w:r w:rsidRPr="0079746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годов»</w:t>
      </w:r>
    </w:p>
    <w:p w14:paraId="3917601F" w14:textId="54F6DDC0" w:rsidR="0079746B" w:rsidRPr="0079746B" w:rsidRDefault="0079746B" w:rsidP="0079746B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746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распоряжения Администрации Советского района Курской области «Об одобрении прогноза основных показателей социально-экономического развития Советского района Курской области на 20</w:t>
      </w:r>
      <w:r w:rsidR="0085556F" w:rsidRPr="0085556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A747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7974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на плановый период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80FC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7974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B80FC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74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годов» размещен в сети Интернет на официальном сайте муниципального образования "Советский район" </w:t>
      </w:r>
      <w:r w:rsidR="00267507" w:rsidRPr="00267507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B80FCB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85556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9746B">
        <w:rPr>
          <w:rFonts w:ascii="Times New Roman" w:eastAsia="Times New Roman" w:hAnsi="Times New Roman" w:cs="Times New Roman"/>
          <w:sz w:val="28"/>
          <w:szCs w:val="28"/>
          <w:lang w:eastAsia="ru-RU"/>
        </w:rPr>
        <w:t>09.20</w:t>
      </w:r>
      <w:r w:rsidR="00267507" w:rsidRPr="0026750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67507" w:rsidRPr="00EA7475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7974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14:paraId="50CF5EF3" w14:textId="2B8181E9" w:rsidR="0079746B" w:rsidRPr="0079746B" w:rsidRDefault="0079746B" w:rsidP="00CE775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74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10 календарных дней со дня опубликования проекта распоряжения замечания и (или) предложения на адрес электронной почты </w:t>
      </w:r>
      <w:hyperlink r:id="rId4" w:history="1">
        <w:r w:rsidR="00CE7752" w:rsidRPr="0079746B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ekonom.sovr@rkursk.ru</w:t>
        </w:r>
      </w:hyperlink>
      <w:r w:rsidR="00CE77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79746B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поступили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3D0B44E" w14:textId="77777777" w:rsidR="00482D1A" w:rsidRDefault="00482D1A"/>
    <w:sectPr w:rsidR="00482D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CDD"/>
    <w:rsid w:val="00267507"/>
    <w:rsid w:val="00482D1A"/>
    <w:rsid w:val="0079746B"/>
    <w:rsid w:val="0085556F"/>
    <w:rsid w:val="00A16CDD"/>
    <w:rsid w:val="00B80FCB"/>
    <w:rsid w:val="00CE7752"/>
    <w:rsid w:val="00EA7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A7A60"/>
  <w15:chartTrackingRefBased/>
  <w15:docId w15:val="{BB44119E-57CD-4C4C-9E75-4C51335D1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E7752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CE77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65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konom.sovr@rku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2018-10-08T06:22:00Z</dcterms:created>
  <dcterms:modified xsi:type="dcterms:W3CDTF">2021-09-16T06:03:00Z</dcterms:modified>
</cp:coreProperties>
</file>