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49" w:rsidRDefault="00DE4249" w:rsidP="00DE42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 ПРОЕКТ</w:t>
      </w:r>
    </w:p>
    <w:p w:rsidR="00DE4249" w:rsidRDefault="00DE4249" w:rsidP="00DE42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DE4249" w:rsidRDefault="00DE4249" w:rsidP="00DE42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DE4249" w:rsidRDefault="00DE4249" w:rsidP="00DE42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DE4249" w:rsidRDefault="00DE4249" w:rsidP="00DE42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4249" w:rsidRDefault="00DE4249" w:rsidP="00DE42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2023№</w:t>
      </w:r>
    </w:p>
    <w:p w:rsidR="00DE4249" w:rsidRDefault="00DE4249" w:rsidP="00DE42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DE4249" w:rsidRDefault="00DE4249" w:rsidP="00DE42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DE4249" w:rsidRDefault="00DE4249" w:rsidP="00DE42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DE4249" w:rsidRDefault="00DE4249" w:rsidP="00DE42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4249" w:rsidRDefault="00DE4249" w:rsidP="00DE42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жилого дома с кадастровым номером 46:21:090601:68, общей площадью 43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Курская область, р-н Советский, 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Барково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 качестве его правообладателя, владеющего данным жилым домом на праве собственности, выявлена Шорохова Надежда Ивановна, 20 января 1963 года рождения,  паспорт гражданина Российской Федерации: серия 38 07 №792604  выдан отделением №2 ОУФМС России по Курской области в САО гор. Курска, дата выдачи 08.12.2011г., код подразделения: 460-009, проживающая (зарегистрирована по месту жительства) по адресу: г. Курск пер. 6й Суворовский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,д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.18.</w:t>
      </w:r>
    </w:p>
    <w:p w:rsidR="00DE4249" w:rsidRDefault="00DE4249" w:rsidP="00DE42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</w:t>
      </w:r>
      <w:r>
        <w:rPr>
          <w:rFonts w:ascii="Tahoma" w:hAnsi="Tahoma" w:cs="Tahoma"/>
          <w:color w:val="000000"/>
          <w:sz w:val="14"/>
          <w:szCs w:val="14"/>
        </w:rPr>
        <w:t>. Право собственности Дмитриевой Надежды Михайловны на указанный в пункте 1 настоящего постановления жилой дом подтверждается договором купли-продажи.</w:t>
      </w:r>
    </w:p>
    <w:p w:rsidR="00DE4249" w:rsidRDefault="00DE4249" w:rsidP="00DE42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DE4249" w:rsidRDefault="00DE4249" w:rsidP="00DE42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Постановление вступает в силу со дня его подписания.</w:t>
      </w:r>
    </w:p>
    <w:p w:rsidR="00DE4249" w:rsidRDefault="00DE4249" w:rsidP="00DE42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4249" w:rsidRDefault="00DE4249" w:rsidP="00DE42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4249" w:rsidRDefault="00DE4249" w:rsidP="00DE42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4249" w:rsidRDefault="00DE4249" w:rsidP="00DE42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DE4249" w:rsidRDefault="00DE4249" w:rsidP="00DE42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DE4249" w:rsidRDefault="008E0413" w:rsidP="00DE4249"/>
    <w:sectPr w:rsidR="008E0413" w:rsidRPr="00DE4249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2F43CB"/>
    <w:rsid w:val="00597473"/>
    <w:rsid w:val="006250D6"/>
    <w:rsid w:val="008E0413"/>
    <w:rsid w:val="00AA390E"/>
    <w:rsid w:val="00DE4249"/>
    <w:rsid w:val="00E5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2023-09-10T12:09:00Z</dcterms:created>
  <dcterms:modified xsi:type="dcterms:W3CDTF">2023-09-10T12:11:00Z</dcterms:modified>
</cp:coreProperties>
</file>