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 ПОСТАНОВЛЕНИЕ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46:21:100101:100, общей площадью 2500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 Твердовский Владимир Иванович, 30 ноября 1953 года рождения,  паспорт гражданина Российской Федерации: серия 38 03 №963627  выдан отделом милиции №3 УВД города Курска по Курской области, дата выдачи 26.06.2003г., код подразделения: 463-003, проживающий (зарегистрирован по месту жительства) по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адресу: Курская область, Советский район, п.им. Ленина.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>. Право собственности Твердовского Владимира Ивановича на указанный в пункте 1 настоящего постановления земельный участок подтверждается выпиской из похозяйственной книги о наличии у гражданина права на земельный участок.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 д.45, адрес электронной почты sovuprim@bk.ru.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                                             В.М. Жилинков</w:t>
      </w:r>
    </w:p>
    <w:p w:rsidR="00EF3C57" w:rsidRDefault="00EF3C57" w:rsidP="00EF3C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EF3C57" w:rsidRDefault="008E0413" w:rsidP="00EF3C57"/>
    <w:sectPr w:rsidR="008E0413" w:rsidRPr="00EF3C57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60DEC"/>
    <w:rsid w:val="004952A3"/>
    <w:rsid w:val="004A6453"/>
    <w:rsid w:val="004C7B85"/>
    <w:rsid w:val="004D0D74"/>
    <w:rsid w:val="0050172C"/>
    <w:rsid w:val="00503117"/>
    <w:rsid w:val="00555152"/>
    <w:rsid w:val="0055518C"/>
    <w:rsid w:val="00560AF4"/>
    <w:rsid w:val="00597473"/>
    <w:rsid w:val="006057F3"/>
    <w:rsid w:val="006250D6"/>
    <w:rsid w:val="006B130D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5358B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96F2E"/>
    <w:rsid w:val="00DD0F5C"/>
    <w:rsid w:val="00DD4ECF"/>
    <w:rsid w:val="00DE20AE"/>
    <w:rsid w:val="00DE4249"/>
    <w:rsid w:val="00E22109"/>
    <w:rsid w:val="00E35214"/>
    <w:rsid w:val="00E55DF9"/>
    <w:rsid w:val="00E912C0"/>
    <w:rsid w:val="00EA05BD"/>
    <w:rsid w:val="00EF3C57"/>
    <w:rsid w:val="00F00C62"/>
    <w:rsid w:val="00F0174D"/>
    <w:rsid w:val="00F14D32"/>
    <w:rsid w:val="00F33940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2023-09-10T12:09:00Z</dcterms:created>
  <dcterms:modified xsi:type="dcterms:W3CDTF">2023-09-10T13:32:00Z</dcterms:modified>
</cp:coreProperties>
</file>