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010285" cy="12439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135" w:rsidRDefault="00D64135" w:rsidP="00D64135">
      <w:pPr>
        <w:spacing w:after="0" w:line="240" w:lineRule="auto"/>
        <w:rPr>
          <w:rFonts w:ascii="Times New Roman" w:hAnsi="Times New Roman"/>
        </w:rPr>
      </w:pP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4135" w:rsidRDefault="00D64135" w:rsidP="00D641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>24</w:t>
      </w:r>
      <w:r w:rsidRPr="0002703D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01.2020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61 </w:t>
      </w:r>
    </w:p>
    <w:p w:rsidR="00D64135" w:rsidRDefault="00D64135" w:rsidP="00D641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D64135" w:rsidRDefault="00D64135" w:rsidP="00ED2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программу</w:t>
      </w:r>
      <w:r w:rsidR="00F95BA2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566A6B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D64135">
        <w:rPr>
          <w:rFonts w:ascii="Times New Roman" w:hAnsi="Times New Roman" w:cs="Times New Roman"/>
          <w:b/>
          <w:sz w:val="24"/>
          <w:szCs w:val="24"/>
        </w:rPr>
        <w:t xml:space="preserve">  «Защита населения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64135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135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D64135" w:rsidRDefault="00230B69" w:rsidP="00B469D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  <w:r w:rsidR="00BC1C17" w:rsidRPr="00D64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11" w:rsidRPr="009745A8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9745A8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5A8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>
        <w:rPr>
          <w:rFonts w:ascii="Times New Roman" w:hAnsi="Times New Roman" w:cs="Times New Roman"/>
          <w:sz w:val="24"/>
          <w:szCs w:val="24"/>
        </w:rPr>
        <w:t>»</w:t>
      </w:r>
      <w:r w:rsidRPr="009745A8">
        <w:rPr>
          <w:rFonts w:ascii="Times New Roman" w:hAnsi="Times New Roman" w:cs="Times New Roman"/>
          <w:sz w:val="24"/>
          <w:szCs w:val="24"/>
        </w:rPr>
        <w:t xml:space="preserve"> Администрация Советского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469D4" w:rsidRPr="009745A8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Pr="009745A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469D4" w:rsidRPr="009745A8" w:rsidRDefault="00B469D4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 xml:space="preserve">1.Внести в </w:t>
      </w:r>
      <w:r w:rsidRPr="009745A8">
        <w:rPr>
          <w:rFonts w:ascii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Pr="009745A8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9745A8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9745A8">
        <w:rPr>
          <w:rFonts w:ascii="Times New Roman" w:hAnsi="Times New Roman" w:cs="Times New Roman"/>
          <w:sz w:val="24"/>
          <w:szCs w:val="24"/>
        </w:rPr>
        <w:t xml:space="preserve"> от28.12.2015г. № 830, от 25.01.2016г. № 46, от 29.02.20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9745A8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9745A8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9745A8">
        <w:rPr>
          <w:rFonts w:ascii="Times New Roman" w:hAnsi="Times New Roman" w:cs="Times New Roman"/>
          <w:sz w:val="24"/>
          <w:szCs w:val="24"/>
        </w:rPr>
        <w:t>№490</w:t>
      </w:r>
      <w:r w:rsidR="001F3617" w:rsidRPr="009745A8">
        <w:rPr>
          <w:rFonts w:ascii="Times New Roman" w:hAnsi="Times New Roman" w:cs="Times New Roman"/>
          <w:sz w:val="24"/>
          <w:szCs w:val="24"/>
        </w:rPr>
        <w:t>, от 22.10.2019 г. №824</w:t>
      </w:r>
      <w:r w:rsidRPr="009745A8">
        <w:rPr>
          <w:rFonts w:ascii="Times New Roman" w:hAnsi="Times New Roman" w:cs="Times New Roman"/>
          <w:sz w:val="24"/>
          <w:szCs w:val="24"/>
        </w:rPr>
        <w:t xml:space="preserve">), </w:t>
      </w:r>
      <w:r w:rsidRPr="009745A8">
        <w:rPr>
          <w:rFonts w:ascii="Times New Roman" w:hAnsi="Times New Roman" w:cs="Times New Roman"/>
          <w:color w:val="000000"/>
          <w:sz w:val="24"/>
          <w:szCs w:val="24"/>
        </w:rPr>
        <w:t>сл</w:t>
      </w:r>
      <w:r w:rsidRPr="009745A8">
        <w:rPr>
          <w:rFonts w:ascii="Times New Roman" w:hAnsi="Times New Roman" w:cs="Times New Roman"/>
          <w:sz w:val="24"/>
          <w:szCs w:val="24"/>
        </w:rPr>
        <w:t>едующие изменения:</w:t>
      </w: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1.1.</w:t>
      </w:r>
      <w:r w:rsidR="008D4295">
        <w:rPr>
          <w:rFonts w:ascii="Times New Roman" w:hAnsi="Times New Roman" w:cs="Times New Roman"/>
          <w:sz w:val="24"/>
          <w:szCs w:val="24"/>
        </w:rPr>
        <w:t>В Паспорте муниципальной</w:t>
      </w:r>
      <w:r w:rsidRPr="009745A8">
        <w:rPr>
          <w:rFonts w:ascii="Times New Roman" w:hAnsi="Times New Roman" w:cs="Times New Roman"/>
          <w:sz w:val="24"/>
          <w:szCs w:val="24"/>
        </w:rPr>
        <w:t xml:space="preserve"> </w:t>
      </w:r>
      <w:r w:rsidR="008D4295">
        <w:rPr>
          <w:rFonts w:ascii="Times New Roman" w:hAnsi="Times New Roman" w:cs="Times New Roman"/>
          <w:sz w:val="24"/>
          <w:szCs w:val="24"/>
        </w:rPr>
        <w:t>программы</w:t>
      </w:r>
      <w:r w:rsidRPr="009745A8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Советского района Курской области от чрезвычайных ситуаций, обеспечение пожарной   безопасности и безопасности людей на водных объектах»</w:t>
      </w:r>
      <w:r w:rsidR="008D4295">
        <w:rPr>
          <w:rFonts w:ascii="Times New Roman" w:hAnsi="Times New Roman" w:cs="Times New Roman"/>
          <w:sz w:val="24"/>
          <w:szCs w:val="24"/>
        </w:rPr>
        <w:t xml:space="preserve"> абзац «</w:t>
      </w:r>
      <w:r w:rsidR="008D4295" w:rsidRPr="00DE36FA">
        <w:rPr>
          <w:rFonts w:ascii="Times New Roman" w:hAnsi="Times New Roman" w:cs="Times New Roman"/>
          <w:sz w:val="24"/>
          <w:szCs w:val="24"/>
        </w:rPr>
        <w:t>Объемы бюджетных  ассигнований программы</w:t>
      </w:r>
      <w:r w:rsidR="008D4295">
        <w:rPr>
          <w:rFonts w:ascii="Times New Roman" w:hAnsi="Times New Roman" w:cs="Times New Roman"/>
          <w:sz w:val="24"/>
          <w:szCs w:val="24"/>
        </w:rPr>
        <w:t xml:space="preserve">» </w:t>
      </w:r>
      <w:r w:rsidRPr="009745A8">
        <w:rPr>
          <w:rFonts w:ascii="Times New Roman" w:hAnsi="Times New Roman" w:cs="Times New Roman"/>
          <w:sz w:val="24"/>
          <w:szCs w:val="24"/>
        </w:rPr>
        <w:t xml:space="preserve"> изложить</w:t>
      </w:r>
      <w:r w:rsidR="008D4295">
        <w:rPr>
          <w:rFonts w:ascii="Times New Roman" w:hAnsi="Times New Roman" w:cs="Times New Roman"/>
          <w:sz w:val="24"/>
          <w:szCs w:val="24"/>
        </w:rPr>
        <w:t xml:space="preserve"> в новой редакции: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E36FA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бюджета муниципального района «Советский район» Курской области.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на весь период составляет</w:t>
      </w:r>
      <w:r w:rsidR="003848C0">
        <w:rPr>
          <w:rFonts w:ascii="Times New Roman" w:hAnsi="Times New Roman" w:cs="Times New Roman"/>
          <w:sz w:val="24"/>
          <w:szCs w:val="24"/>
        </w:rPr>
        <w:t xml:space="preserve"> </w:t>
      </w:r>
      <w:r w:rsidR="003848C0" w:rsidRPr="001269A5">
        <w:rPr>
          <w:rFonts w:ascii="Times New Roman" w:hAnsi="Times New Roman" w:cs="Times New Roman"/>
          <w:sz w:val="24"/>
          <w:szCs w:val="24"/>
        </w:rPr>
        <w:t>22157,70689</w:t>
      </w:r>
      <w:r w:rsidRPr="001269A5">
        <w:rPr>
          <w:rFonts w:ascii="Times New Roman" w:hAnsi="Times New Roman" w:cs="Times New Roman"/>
          <w:sz w:val="24"/>
          <w:szCs w:val="24"/>
        </w:rPr>
        <w:t xml:space="preserve">  тыс</w:t>
      </w:r>
      <w:r w:rsidRPr="00DE36FA">
        <w:rPr>
          <w:rFonts w:ascii="Times New Roman" w:hAnsi="Times New Roman" w:cs="Times New Roman"/>
          <w:sz w:val="24"/>
          <w:szCs w:val="24"/>
        </w:rPr>
        <w:t>. рублей, в том числе: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 2178,11072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 1940,81799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2335,06489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2255,51226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– 2277,183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2021год  - 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 xml:space="preserve">ублей;   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lastRenderedPageBreak/>
        <w:t>2023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из них:</w:t>
      </w:r>
    </w:p>
    <w:p w:rsidR="008D4295" w:rsidRPr="00DE36FA" w:rsidRDefault="008D4295" w:rsidP="00D641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1. </w:t>
      </w:r>
    </w:p>
    <w:p w:rsidR="008D4295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Советском районе Курской области» составит 0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 xml:space="preserve">2015 год -  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>2016 год -  </w:t>
      </w:r>
      <w:r w:rsidRPr="00DE36FA">
        <w:rPr>
          <w:rFonts w:ascii="Times New Roman" w:hAnsi="Times New Roman" w:cs="Times New Roman"/>
          <w:sz w:val="24"/>
          <w:szCs w:val="24"/>
        </w:rPr>
        <w:t>0 т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>2017 год -  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- 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2019 год - 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-  0 тыс. рублей.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2 «Снижение рисков и смягчение последствий чрезвычайных ситуаций природного и техногенного характера в Советском районе Курской области» составит   </w:t>
      </w:r>
      <w:r w:rsidR="003848C0" w:rsidRPr="001269A5">
        <w:rPr>
          <w:rFonts w:ascii="Times New Roman" w:hAnsi="Times New Roman" w:cs="Times New Roman"/>
          <w:sz w:val="24"/>
          <w:szCs w:val="24"/>
        </w:rPr>
        <w:t>21657,70689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–2178,11072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–1940,81799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2017 год – 2335,06489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3848C0" w:rsidRPr="001269A5">
        <w:rPr>
          <w:rFonts w:ascii="Times New Roman" w:hAnsi="Times New Roman" w:cs="Times New Roman"/>
          <w:sz w:val="24"/>
          <w:szCs w:val="24"/>
        </w:rPr>
        <w:t>2255,51226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2177,183 тыс. рублей;</w:t>
      </w:r>
    </w:p>
    <w:p w:rsidR="008D4295" w:rsidRPr="00DE36FA" w:rsidRDefault="008D4295" w:rsidP="00D6413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- объем финансирования по подпрограмме 3 «Построение и развитие аппаратно – программного комплекса «Безопасный город» на территории Советского района К</w:t>
      </w:r>
      <w:r w:rsidR="003848C0">
        <w:rPr>
          <w:rFonts w:ascii="Times New Roman" w:hAnsi="Times New Roman" w:cs="Times New Roman"/>
          <w:sz w:val="24"/>
          <w:szCs w:val="24"/>
        </w:rPr>
        <w:t>урской области», составит      5</w:t>
      </w:r>
      <w:r w:rsidRPr="00DE36FA">
        <w:rPr>
          <w:rFonts w:ascii="Times New Roman" w:hAnsi="Times New Roman" w:cs="Times New Roman"/>
          <w:sz w:val="24"/>
          <w:szCs w:val="24"/>
        </w:rPr>
        <w:t>00,0    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2017 год –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3848C0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8D4295" w:rsidRPr="00DE36FA">
        <w:rPr>
          <w:rFonts w:ascii="Times New Roman" w:hAnsi="Times New Roman" w:cs="Times New Roman"/>
          <w:sz w:val="24"/>
          <w:szCs w:val="24"/>
        </w:rPr>
        <w:t>0,0 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–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2021год 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 100,0 тыс. рублей;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D4295" w:rsidRPr="009745A8" w:rsidRDefault="008D429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32C" w:rsidRDefault="00A2432C" w:rsidP="00A2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1.2.Паспорт Подпрограммы 2 «Снижение рисков и смягчение последствий чрезвычайных ситуаций природного и техногенного характера в Советском районе Курской области» изложить в новой редакции (прилагается).</w:t>
      </w:r>
    </w:p>
    <w:p w:rsidR="00C9161B" w:rsidRDefault="00C9161B" w:rsidP="00C916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C9161B">
        <w:rPr>
          <w:rFonts w:ascii="Times New Roman" w:hAnsi="Times New Roman" w:cs="Times New Roman"/>
          <w:sz w:val="24"/>
          <w:szCs w:val="24"/>
        </w:rPr>
        <w:t>Паспорт Подпрограммы 3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9161B">
        <w:rPr>
          <w:rFonts w:ascii="Times New Roman" w:eastAsia="Times New Roman" w:hAnsi="Times New Roman" w:cs="Times New Roman"/>
          <w:sz w:val="24"/>
          <w:szCs w:val="24"/>
        </w:rPr>
        <w:t>Построение и развитие аппаратно-программного комплекса «Безопасный город» на территории Советского района Курской области»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745A8">
        <w:rPr>
          <w:rFonts w:ascii="Times New Roman" w:hAnsi="Times New Roman" w:cs="Times New Roman"/>
          <w:sz w:val="24"/>
          <w:szCs w:val="24"/>
        </w:rPr>
        <w:t>изложить в новой редакции (прилагается).</w:t>
      </w:r>
    </w:p>
    <w:p w:rsidR="00DC4911" w:rsidRPr="009745A8" w:rsidRDefault="00D64135" w:rsidP="00B469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>2.</w:t>
      </w:r>
      <w:r w:rsidR="00E0593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Приложение </w:t>
      </w:r>
      <w:r w:rsidR="00DC4911" w:rsidRPr="009745A8">
        <w:rPr>
          <w:rFonts w:ascii="Times New Roman" w:eastAsia="Arial Unicode MS" w:hAnsi="Times New Roman" w:cs="Times New Roman"/>
          <w:kern w:val="2"/>
          <w:sz w:val="24"/>
          <w:szCs w:val="24"/>
        </w:rPr>
        <w:t>№3 изложить в новой редакции.</w:t>
      </w:r>
    </w:p>
    <w:p w:rsidR="00DC4911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C4911" w:rsidRPr="009745A8">
        <w:rPr>
          <w:rFonts w:ascii="Times New Roman" w:hAnsi="Times New Roman" w:cs="Times New Roman"/>
          <w:sz w:val="24"/>
          <w:szCs w:val="24"/>
        </w:rPr>
        <w:t>. Постановление вступает в силу со дня его подписания и подлежит опубликованию на официальном сайте муниципального района «Советский район» Курской области.</w:t>
      </w: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135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Глава Советского района</w:t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D2107" w:rsidRPr="00974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45A8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9745A8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80B2B"/>
    <w:rsid w:val="00094A02"/>
    <w:rsid w:val="000A2FD4"/>
    <w:rsid w:val="000B08FE"/>
    <w:rsid w:val="000B109F"/>
    <w:rsid w:val="000B505D"/>
    <w:rsid w:val="000F274F"/>
    <w:rsid w:val="001269A5"/>
    <w:rsid w:val="00185F60"/>
    <w:rsid w:val="001D055B"/>
    <w:rsid w:val="001D3527"/>
    <w:rsid w:val="001F3617"/>
    <w:rsid w:val="002078BB"/>
    <w:rsid w:val="002138DF"/>
    <w:rsid w:val="00230B69"/>
    <w:rsid w:val="002343B5"/>
    <w:rsid w:val="0026150F"/>
    <w:rsid w:val="00275641"/>
    <w:rsid w:val="002E24C2"/>
    <w:rsid w:val="003218E5"/>
    <w:rsid w:val="00376C82"/>
    <w:rsid w:val="003848C0"/>
    <w:rsid w:val="003D217F"/>
    <w:rsid w:val="003E0378"/>
    <w:rsid w:val="003E0719"/>
    <w:rsid w:val="003E6025"/>
    <w:rsid w:val="00403366"/>
    <w:rsid w:val="0041607B"/>
    <w:rsid w:val="00416BA9"/>
    <w:rsid w:val="0043541E"/>
    <w:rsid w:val="0047155E"/>
    <w:rsid w:val="004A112C"/>
    <w:rsid w:val="004A3045"/>
    <w:rsid w:val="004E20C5"/>
    <w:rsid w:val="005419BB"/>
    <w:rsid w:val="00554B34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35F4E"/>
    <w:rsid w:val="00694B79"/>
    <w:rsid w:val="006950A8"/>
    <w:rsid w:val="006D095D"/>
    <w:rsid w:val="006F0EF3"/>
    <w:rsid w:val="0071467C"/>
    <w:rsid w:val="0073491F"/>
    <w:rsid w:val="00763990"/>
    <w:rsid w:val="0079587F"/>
    <w:rsid w:val="007970FD"/>
    <w:rsid w:val="007D22E3"/>
    <w:rsid w:val="00801B86"/>
    <w:rsid w:val="008065E0"/>
    <w:rsid w:val="00822ACD"/>
    <w:rsid w:val="00860E9F"/>
    <w:rsid w:val="00862936"/>
    <w:rsid w:val="00875537"/>
    <w:rsid w:val="00893146"/>
    <w:rsid w:val="008A2C05"/>
    <w:rsid w:val="008D1E53"/>
    <w:rsid w:val="008D4295"/>
    <w:rsid w:val="008D4B0F"/>
    <w:rsid w:val="008D55A4"/>
    <w:rsid w:val="008F54C0"/>
    <w:rsid w:val="00900048"/>
    <w:rsid w:val="00913BA0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E5BF6"/>
    <w:rsid w:val="00AF1DC0"/>
    <w:rsid w:val="00AF7587"/>
    <w:rsid w:val="00B176C3"/>
    <w:rsid w:val="00B469D4"/>
    <w:rsid w:val="00B473DD"/>
    <w:rsid w:val="00B85A28"/>
    <w:rsid w:val="00BA0D33"/>
    <w:rsid w:val="00BB5DAC"/>
    <w:rsid w:val="00BC1C17"/>
    <w:rsid w:val="00C03C65"/>
    <w:rsid w:val="00C04D97"/>
    <w:rsid w:val="00C44AA7"/>
    <w:rsid w:val="00C5546A"/>
    <w:rsid w:val="00C9161B"/>
    <w:rsid w:val="00CA4632"/>
    <w:rsid w:val="00CB369E"/>
    <w:rsid w:val="00CE472E"/>
    <w:rsid w:val="00D06496"/>
    <w:rsid w:val="00D120F0"/>
    <w:rsid w:val="00D25479"/>
    <w:rsid w:val="00D32B53"/>
    <w:rsid w:val="00D40AC7"/>
    <w:rsid w:val="00D51064"/>
    <w:rsid w:val="00D64135"/>
    <w:rsid w:val="00D80BC6"/>
    <w:rsid w:val="00D81594"/>
    <w:rsid w:val="00D85B08"/>
    <w:rsid w:val="00D96423"/>
    <w:rsid w:val="00DA575A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9584D"/>
    <w:rsid w:val="00EB1290"/>
    <w:rsid w:val="00EB789E"/>
    <w:rsid w:val="00ED082A"/>
    <w:rsid w:val="00ED2107"/>
    <w:rsid w:val="00ED495F"/>
    <w:rsid w:val="00ED6041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ZhYhBXmr6snXrt+voPOrSRT+27jCE+5cOaYIYnT0UN8=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XYrL6ngMYGcXcjtYW9HFe6BJ6Kj4/PTEgbyXTzLdjIQ=</DigestValue>
    </Reference>
  </SignedInfo>
  <SignatureValue>hv2gvqpWkcb9710fk5jYDvj9EXqj6LiXIARqO8cpPnEYkczYrxoFYIzyOcmwMzUj
4FaNSGKv6MJyYOiLONSs9Q==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j+Ix0r4yGu6xffUNgco9y0SwJFk=</DigestValue>
      </Reference>
      <Reference URI="/word/fontTable.xml?ContentType=application/vnd.openxmlformats-officedocument.wordprocessingml.fontTable+xml">
        <DigestMethod Algorithm="http://www.w3.org/2000/09/xmldsig#sha1"/>
        <DigestValue>3bYdg/QgweqimMOL/0X6e9Y3mzU=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6r9RHxzUPGqqbXNwDL1eLAeRf3c=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2020-01-28T12:15:21Z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2020-01-28T12:15:21Z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6F67-5291-4BCD-8C10-3ED77FBE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98</cp:revision>
  <cp:lastPrinted>2020-01-28T11:32:00Z</cp:lastPrinted>
  <dcterms:created xsi:type="dcterms:W3CDTF">2016-01-24T12:31:00Z</dcterms:created>
  <dcterms:modified xsi:type="dcterms:W3CDTF">2020-01-28T11:33:00Z</dcterms:modified>
</cp:coreProperties>
</file>