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4C" w:rsidRDefault="005B434C" w:rsidP="005B434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009650" cy="1247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47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34C" w:rsidRDefault="005B434C" w:rsidP="005B434C">
      <w:pPr>
        <w:spacing w:after="0" w:line="240" w:lineRule="auto"/>
        <w:rPr>
          <w:rFonts w:ascii="Times New Roman" w:hAnsi="Times New Roman"/>
        </w:rPr>
      </w:pPr>
    </w:p>
    <w:p w:rsidR="005B434C" w:rsidRDefault="005B434C" w:rsidP="005B43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5B434C" w:rsidRDefault="005B434C" w:rsidP="005B43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5B434C" w:rsidRDefault="005B434C" w:rsidP="005B43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434C" w:rsidRDefault="005B434C" w:rsidP="005B43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B434C" w:rsidRDefault="005B434C" w:rsidP="005B43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 </w:t>
      </w:r>
    </w:p>
    <w:p w:rsidR="005B434C" w:rsidRPr="005B434C" w:rsidRDefault="005B434C" w:rsidP="005B434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B434C" w:rsidRDefault="005B434C" w:rsidP="005B434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 xml:space="preserve">04.03.2020 </w:t>
      </w:r>
      <w:r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  <w:u w:val="single"/>
        </w:rPr>
        <w:t xml:space="preserve">201 </w:t>
      </w:r>
    </w:p>
    <w:p w:rsidR="005B434C" w:rsidRDefault="005B434C" w:rsidP="005B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Курская область, 306600, пос. Кшенский, ул. Пролетарская, 45</w:t>
      </w:r>
    </w:p>
    <w:p w:rsidR="000609B9" w:rsidRPr="000609B9" w:rsidRDefault="000609B9" w:rsidP="000609B9">
      <w:pPr>
        <w:tabs>
          <w:tab w:val="left" w:pos="1253"/>
          <w:tab w:val="left" w:pos="4109"/>
          <w:tab w:val="left" w:pos="7478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FB4778" w:rsidRPr="000609B9" w:rsidRDefault="00FB4778" w:rsidP="00060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0609B9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Об утверждении </w:t>
      </w:r>
      <w:proofErr w:type="gramStart"/>
      <w:r w:rsidRPr="000609B9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перечня автомобильных  дорог                                                        общего пользования местного значения                                                              Советского района Курской области</w:t>
      </w:r>
      <w:proofErr w:type="gramEnd"/>
    </w:p>
    <w:p w:rsidR="00FB4778" w:rsidRDefault="00FB4778" w:rsidP="00060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9B9" w:rsidRPr="000609B9" w:rsidRDefault="000609B9" w:rsidP="00060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778" w:rsidRDefault="00FB4778" w:rsidP="00060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 w:rsidRPr="000609B9">
        <w:rPr>
          <w:rFonts w:ascii="Times New Roman" w:hAnsi="Times New Roman" w:cs="Times New Roman"/>
          <w:sz w:val="28"/>
          <w:szCs w:val="28"/>
          <w:highlight w:val="white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08.09.2007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муниципального района «Советский район» Курской области и в целях эффективного и правомерного расходования дорожного фонда</w:t>
      </w:r>
      <w:proofErr w:type="gramEnd"/>
      <w:r w:rsidRPr="000609B9">
        <w:rPr>
          <w:rFonts w:ascii="Times New Roman" w:hAnsi="Times New Roman" w:cs="Times New Roman"/>
          <w:sz w:val="28"/>
          <w:szCs w:val="28"/>
          <w:highlight w:val="white"/>
        </w:rPr>
        <w:t xml:space="preserve"> на проектирование, строительство и содержание автомобильных дорог общего пользования местного значения Советского района Курской области, Администрация Советского района Курской области ПОСТАНОВЛЯЕТ:</w:t>
      </w:r>
    </w:p>
    <w:p w:rsidR="000609B9" w:rsidRPr="000609B9" w:rsidRDefault="000609B9" w:rsidP="00060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FB4778" w:rsidRPr="000609B9" w:rsidRDefault="00FB4778" w:rsidP="000609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609B9">
        <w:rPr>
          <w:rFonts w:ascii="Times New Roman" w:hAnsi="Times New Roman" w:cs="Times New Roman"/>
          <w:sz w:val="28"/>
          <w:szCs w:val="28"/>
          <w:highlight w:val="white"/>
        </w:rPr>
        <w:tab/>
      </w:r>
      <w:r w:rsidR="00FC3B70" w:rsidRPr="000609B9">
        <w:rPr>
          <w:rFonts w:ascii="Times New Roman" w:hAnsi="Times New Roman" w:cs="Times New Roman"/>
          <w:sz w:val="28"/>
          <w:szCs w:val="28"/>
          <w:highlight w:val="white"/>
        </w:rPr>
        <w:t xml:space="preserve">1. </w:t>
      </w:r>
      <w:r w:rsidRPr="000609B9">
        <w:rPr>
          <w:rFonts w:ascii="Times New Roman" w:hAnsi="Times New Roman" w:cs="Times New Roman"/>
          <w:sz w:val="28"/>
          <w:szCs w:val="28"/>
          <w:highlight w:val="white"/>
        </w:rPr>
        <w:t>Утвердить перечень автомобильных дорог общего пользования местного значения Советского района Курской области (приложение №1).</w:t>
      </w:r>
    </w:p>
    <w:p w:rsidR="00FB4778" w:rsidRPr="000609B9" w:rsidRDefault="00FB4778" w:rsidP="000609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609B9">
        <w:rPr>
          <w:rFonts w:ascii="Times New Roman" w:hAnsi="Times New Roman" w:cs="Times New Roman"/>
          <w:sz w:val="28"/>
          <w:szCs w:val="28"/>
          <w:highlight w:val="white"/>
        </w:rPr>
        <w:tab/>
      </w:r>
      <w:r w:rsidR="00FC3B70" w:rsidRPr="000609B9"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r w:rsidRPr="000609B9">
        <w:rPr>
          <w:rFonts w:ascii="Times New Roman" w:hAnsi="Times New Roman" w:cs="Times New Roman"/>
          <w:sz w:val="28"/>
          <w:szCs w:val="28"/>
          <w:highlight w:val="white"/>
        </w:rPr>
        <w:t>Постановление Администрации муниципального района «Советский район» Курской области от</w:t>
      </w:r>
      <w:r w:rsidR="005B434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0609B9">
        <w:rPr>
          <w:rFonts w:ascii="Times New Roman" w:hAnsi="Times New Roman" w:cs="Times New Roman"/>
          <w:sz w:val="28"/>
          <w:szCs w:val="28"/>
          <w:highlight w:val="white"/>
        </w:rPr>
        <w:t>2</w:t>
      </w:r>
      <w:r w:rsidR="005B434C">
        <w:rPr>
          <w:rFonts w:ascii="Times New Roman" w:hAnsi="Times New Roman" w:cs="Times New Roman"/>
          <w:sz w:val="28"/>
          <w:szCs w:val="28"/>
          <w:highlight w:val="white"/>
        </w:rPr>
        <w:t>7.10.2017</w:t>
      </w:r>
      <w:r w:rsidRPr="000609B9">
        <w:rPr>
          <w:rFonts w:ascii="Times New Roman" w:hAnsi="Times New Roman" w:cs="Times New Roman"/>
          <w:sz w:val="28"/>
          <w:szCs w:val="28"/>
          <w:highlight w:val="white"/>
        </w:rPr>
        <w:t xml:space="preserve">г. № 717 «Об утверждении </w:t>
      </w:r>
      <w:proofErr w:type="gramStart"/>
      <w:r w:rsidRPr="000609B9">
        <w:rPr>
          <w:rFonts w:ascii="Times New Roman" w:hAnsi="Times New Roman" w:cs="Times New Roman"/>
          <w:sz w:val="28"/>
          <w:szCs w:val="28"/>
          <w:highlight w:val="white"/>
        </w:rPr>
        <w:t>перечня автомобильных дорог общего пользования местного значения Советского района Курской</w:t>
      </w:r>
      <w:proofErr w:type="gramEnd"/>
      <w:r w:rsidRPr="000609B9">
        <w:rPr>
          <w:rFonts w:ascii="Times New Roman" w:hAnsi="Times New Roman" w:cs="Times New Roman"/>
          <w:sz w:val="28"/>
          <w:szCs w:val="28"/>
          <w:highlight w:val="white"/>
        </w:rPr>
        <w:t xml:space="preserve"> области», признать утратившим силу.</w:t>
      </w:r>
    </w:p>
    <w:p w:rsidR="00FB4778" w:rsidRPr="000609B9" w:rsidRDefault="00FB4778" w:rsidP="000609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609B9">
        <w:rPr>
          <w:rFonts w:ascii="Times New Roman" w:hAnsi="Times New Roman" w:cs="Times New Roman"/>
          <w:sz w:val="28"/>
          <w:szCs w:val="28"/>
          <w:highlight w:val="white"/>
        </w:rPr>
        <w:tab/>
      </w:r>
      <w:r w:rsidR="00FC3B70" w:rsidRPr="000609B9">
        <w:rPr>
          <w:rFonts w:ascii="Times New Roman" w:hAnsi="Times New Roman" w:cs="Times New Roman"/>
          <w:sz w:val="28"/>
          <w:szCs w:val="28"/>
          <w:highlight w:val="white"/>
        </w:rPr>
        <w:t xml:space="preserve">3. </w:t>
      </w:r>
      <w:r w:rsidRPr="000609B9">
        <w:rPr>
          <w:rFonts w:ascii="Times New Roman" w:hAnsi="Times New Roman" w:cs="Times New Roman"/>
          <w:sz w:val="28"/>
          <w:szCs w:val="28"/>
          <w:highlight w:val="white"/>
        </w:rPr>
        <w:t>Постановление вступает в силу с момента его подписания, подлежит размещению на официальном сайте муниципального района «Советский район» Курской области  в сети «Интернет» и распространяет своё действие на правоотношения</w:t>
      </w:r>
      <w:r w:rsidR="00F909E9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Pr="000609B9">
        <w:rPr>
          <w:rFonts w:ascii="Times New Roman" w:hAnsi="Times New Roman" w:cs="Times New Roman"/>
          <w:sz w:val="28"/>
          <w:szCs w:val="28"/>
          <w:highlight w:val="white"/>
        </w:rPr>
        <w:t xml:space="preserve"> возникшие с 01.01.2020 года. </w:t>
      </w:r>
    </w:p>
    <w:p w:rsidR="00FB4778" w:rsidRPr="000609B9" w:rsidRDefault="00FB4778" w:rsidP="00060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778" w:rsidRDefault="00FB4778" w:rsidP="00060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9B9" w:rsidRDefault="000609B9" w:rsidP="00060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9B9" w:rsidRPr="000609B9" w:rsidRDefault="000609B9" w:rsidP="00060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778" w:rsidRPr="000609B9" w:rsidRDefault="00FB4778" w:rsidP="00060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609B9">
        <w:rPr>
          <w:rFonts w:ascii="Times New Roman" w:hAnsi="Times New Roman" w:cs="Times New Roman"/>
          <w:sz w:val="28"/>
          <w:szCs w:val="28"/>
          <w:highlight w:val="white"/>
        </w:rPr>
        <w:t xml:space="preserve">Глава Советского района                                                            </w:t>
      </w:r>
      <w:r w:rsidR="005B434C">
        <w:rPr>
          <w:rFonts w:ascii="Times New Roman" w:hAnsi="Times New Roman" w:cs="Times New Roman"/>
          <w:sz w:val="28"/>
          <w:szCs w:val="28"/>
          <w:highlight w:val="white"/>
        </w:rPr>
        <w:t xml:space="preserve">         </w:t>
      </w:r>
      <w:r w:rsidR="00F909E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0609B9">
        <w:rPr>
          <w:rFonts w:ascii="Times New Roman" w:hAnsi="Times New Roman" w:cs="Times New Roman"/>
          <w:sz w:val="28"/>
          <w:szCs w:val="28"/>
          <w:highlight w:val="white"/>
        </w:rPr>
        <w:t xml:space="preserve">  В.М. </w:t>
      </w:r>
      <w:proofErr w:type="spellStart"/>
      <w:r w:rsidRPr="000609B9">
        <w:rPr>
          <w:rFonts w:ascii="Times New Roman" w:hAnsi="Times New Roman" w:cs="Times New Roman"/>
          <w:sz w:val="28"/>
          <w:szCs w:val="28"/>
          <w:highlight w:val="white"/>
        </w:rPr>
        <w:t>Жилинков</w:t>
      </w:r>
      <w:proofErr w:type="spellEnd"/>
    </w:p>
    <w:p w:rsidR="00FB4778" w:rsidRDefault="00FB4778" w:rsidP="00FB47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FB4778" w:rsidSect="005B434C">
          <w:pgSz w:w="12240" w:h="15840"/>
          <w:pgMar w:top="426" w:right="851" w:bottom="284" w:left="1418" w:header="720" w:footer="720" w:gutter="0"/>
          <w:cols w:space="720"/>
          <w:noEndnote/>
        </w:sectPr>
      </w:pPr>
    </w:p>
    <w:p w:rsidR="005B434C" w:rsidRPr="005B434C" w:rsidRDefault="005B434C" w:rsidP="005B4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5B434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</w:t>
      </w:r>
      <w:r w:rsidRPr="005B434C">
        <w:rPr>
          <w:rFonts w:ascii="Times New Roman CYR" w:hAnsi="Times New Roman CYR" w:cs="Times New Roman CYR"/>
          <w:sz w:val="24"/>
          <w:szCs w:val="24"/>
        </w:rPr>
        <w:t>Приложение №1</w:t>
      </w:r>
    </w:p>
    <w:p w:rsidR="005B434C" w:rsidRPr="005B434C" w:rsidRDefault="005B434C" w:rsidP="005B4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5B43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5B434C"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5B434C" w:rsidRPr="005B434C" w:rsidRDefault="005B434C" w:rsidP="005B4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5B434C">
        <w:rPr>
          <w:rFonts w:ascii="Times New Roman CYR" w:hAnsi="Times New Roman CYR" w:cs="Times New Roman CYR"/>
          <w:sz w:val="24"/>
          <w:szCs w:val="24"/>
        </w:rPr>
        <w:t>Советского района Курской области</w:t>
      </w:r>
    </w:p>
    <w:p w:rsidR="005B434C" w:rsidRPr="005B434C" w:rsidRDefault="005B434C" w:rsidP="005B4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5B43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5B434C"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Pr="005B434C">
        <w:rPr>
          <w:rFonts w:ascii="Times New Roman" w:hAnsi="Times New Roman" w:cs="Times New Roman"/>
          <w:sz w:val="24"/>
          <w:szCs w:val="24"/>
        </w:rPr>
        <w:t>04.03.2020  № 201</w:t>
      </w:r>
    </w:p>
    <w:p w:rsidR="005B434C" w:rsidRPr="005B434C" w:rsidRDefault="005B434C" w:rsidP="005B434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:rsidR="005B434C" w:rsidRPr="005B434C" w:rsidRDefault="005B434C" w:rsidP="005B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434C">
        <w:rPr>
          <w:rFonts w:ascii="Times New Roman CYR" w:hAnsi="Times New Roman CYR" w:cs="Times New Roman CYR"/>
          <w:b/>
          <w:bCs/>
          <w:sz w:val="24"/>
          <w:szCs w:val="24"/>
        </w:rPr>
        <w:t>Перечень автомобильных дорог общего пользования местного значения</w:t>
      </w:r>
    </w:p>
    <w:p w:rsidR="005B434C" w:rsidRPr="005B434C" w:rsidRDefault="005B434C" w:rsidP="005B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434C">
        <w:rPr>
          <w:rFonts w:ascii="Times New Roman CYR" w:hAnsi="Times New Roman CYR" w:cs="Times New Roman CYR"/>
          <w:b/>
          <w:bCs/>
          <w:sz w:val="24"/>
          <w:szCs w:val="24"/>
        </w:rPr>
        <w:t>сельских поселений Советского района Курской области</w:t>
      </w:r>
    </w:p>
    <w:p w:rsidR="005B434C" w:rsidRPr="00FB4778" w:rsidRDefault="005B434C" w:rsidP="005B434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4372" w:type="dxa"/>
        <w:tblInd w:w="200" w:type="dxa"/>
        <w:tblLayout w:type="fixed"/>
        <w:tblLook w:val="0000"/>
      </w:tblPr>
      <w:tblGrid>
        <w:gridCol w:w="544"/>
        <w:gridCol w:w="1916"/>
        <w:gridCol w:w="3260"/>
        <w:gridCol w:w="2971"/>
        <w:gridCol w:w="1855"/>
        <w:gridCol w:w="1091"/>
        <w:gridCol w:w="1036"/>
        <w:gridCol w:w="750"/>
        <w:gridCol w:w="949"/>
      </w:tblGrid>
      <w:tr w:rsidR="005B434C" w:rsidTr="005B434C">
        <w:trPr>
          <w:trHeight w:val="1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B434C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1"/>
                <w:szCs w:val="21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Номер автомобильных автодорог/дата государственной регистрации права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Наименование автодороги/</w:t>
            </w:r>
          </w:p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год завершения строительства</w:t>
            </w: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 xml:space="preserve">Наименование </w:t>
            </w: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 xml:space="preserve">сельского совета, </w:t>
            </w:r>
          </w:p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населенного пункта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Наименование улиц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1"/>
                <w:szCs w:val="21"/>
              </w:rPr>
              <w:t>Протя-женность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1"/>
                <w:szCs w:val="21"/>
              </w:rPr>
              <w:t xml:space="preserve"> всего, м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В том числе</w:t>
            </w:r>
          </w:p>
        </w:tc>
      </w:tr>
      <w:tr w:rsidR="005B434C" w:rsidTr="005B434C">
        <w:trPr>
          <w:trHeight w:val="270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асфальт,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грунт,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щебень,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  <w:tr w:rsidR="005B434C" w:rsidTr="005B434C">
        <w:trPr>
          <w:trHeight w:val="97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1.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</w:t>
            </w: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ОПМР 0001</w:t>
            </w: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30.05.2017</w:t>
            </w: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Автомобильная дорога к д.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Пожидаевка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Мансуровского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сельского совета Советского района Курской области / данные отсутствуют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Мансуровский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сельсовет </w:t>
            </w:r>
          </w:p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Советского района Курской области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2607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2607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B434C" w:rsidTr="005B434C">
        <w:trPr>
          <w:trHeight w:val="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2.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</w:t>
            </w: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ОПМР 0002</w:t>
            </w: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13.04.2018 </w:t>
            </w: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Автомобильная дорога </w:t>
            </w:r>
            <w:r w:rsidRPr="00FB477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Курск-Борисоглебск - граница Липецкой области - д. Серебрянка</w:t>
            </w:r>
            <w:r w:rsidRPr="00FB477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» / 1987 </w:t>
            </w: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г.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Краснодолинский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сельсовет                                д. Заречье  Советского района Курской области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3800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3800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B434C" w:rsidTr="005B434C">
        <w:trPr>
          <w:trHeight w:val="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</w:t>
            </w: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ОПМР 0003</w:t>
            </w: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17.04.2018 </w:t>
            </w: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Pr="00FB4778" w:rsidRDefault="005B434C" w:rsidP="005B4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.В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олжанец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- с. Мелехово / 2000 г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Волжанский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сельсовет </w:t>
            </w: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Советского района </w:t>
            </w:r>
          </w:p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Курской области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3600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3600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B434C" w:rsidTr="005B434C">
        <w:trPr>
          <w:trHeight w:val="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4.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</w:t>
            </w: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ОПМР 0004 13.03.2019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Автомобильная дорога  / 1999 г.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Волжанский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сельсовет             с.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Липовчик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Советского района Курской области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FB477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ул. Речная                 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201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201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B434C" w:rsidTr="005B434C">
        <w:trPr>
          <w:trHeight w:val="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5.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</w:t>
            </w: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ОПМР 0005 13.03.2019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Автомобильная дорога / 1999 г.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Михайлоанненский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сельсовет  д.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Кирилловка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Советского района Курской области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210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210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B434C" w:rsidTr="005B434C">
        <w:trPr>
          <w:trHeight w:val="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6.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</w:t>
            </w: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ОПМР 0006 13.03.2019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Автомобильная дорога / 1999 г.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Михайлоанненский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сельсовет    пос. Садовый Советского района Курской области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320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320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B434C" w:rsidTr="005B434C">
        <w:trPr>
          <w:trHeight w:val="2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7.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000 </w:t>
            </w: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ОПМР 0007 13.03.2019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Автомобильная дорога / 2004 г.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Советский сельсовет            пос. Коммунар Советского района Курской области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ул. Коммунарская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800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500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B434C" w:rsidTr="005B434C">
        <w:trPr>
          <w:trHeight w:val="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8.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000 </w:t>
            </w: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ОПМР 0008 13.03.2019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Автомобильная дорога / 2005 г.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Советский сельсовет             пос. Коммунар Советского района Курской области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ул. Парковая          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200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200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B434C" w:rsidTr="005B434C">
        <w:trPr>
          <w:trHeight w:val="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9.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</w:t>
            </w: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ОПМР 0009 13.03.2019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Автомобильная дорога / 2004 г.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Советский сельсовет            пос. Коммунар Советского района Курской области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ул. Коммунарская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270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270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B434C" w:rsidTr="005B434C">
        <w:trPr>
          <w:trHeight w:val="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10.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</w:t>
            </w: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ОПМР 0010 14.03.2019 г.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Автомобильная дорога / 2002 г.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Волжанский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сельсовет              д.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Волжанец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Советского района  Курской области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от дома № 12 по      ул.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Школьная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          до дома № 22 по          ул. Центральная             д.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Волжанец</w:t>
            </w:r>
            <w:proofErr w:type="spell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340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340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B434C" w:rsidTr="005B434C">
        <w:trPr>
          <w:trHeight w:val="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11.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</w:t>
            </w: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ОПМР 0011 14.03.2019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Автомобильная дорога / 2002 г.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Волжанский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сельсовет              д.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Волжанец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Советского района  Курской области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до дома № 52                     ул.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Светлая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                   д.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Волжанец</w:t>
            </w:r>
            <w:proofErr w:type="spell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432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432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B434C" w:rsidTr="005B434C">
        <w:trPr>
          <w:trHeight w:val="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12.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</w:t>
            </w: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ОПМР 0012 14.03.2019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Автомобильная дорога / 2002 г.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Волжанский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сельсовет              д.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Волжанец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Советского района  Курской области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до дома № 30                     по ул.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Светлая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                  д.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Волжанец</w:t>
            </w:r>
            <w:proofErr w:type="spell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495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495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B434C" w:rsidTr="005B434C">
        <w:trPr>
          <w:trHeight w:val="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13.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</w:t>
            </w: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ОПМР 0013 14.03.2019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Автомобильная дорога / 1999 г.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Волжанский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сельсовет              с. Мелехово Советского района  Курской области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до дома № 36 </w:t>
            </w:r>
          </w:p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по ул.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Веселая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                     с. Мелехово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282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282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B434C" w:rsidTr="005B434C">
        <w:trPr>
          <w:trHeight w:val="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14.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</w:t>
            </w: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ОПМР 0014 14.03.2019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Автомобильная дорога / 1999 г.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Волжанский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сельсовет              с.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Нижнее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Гурово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Советского района  Курской области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с.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Нижнее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Гурово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до дома № 9             пос. Поляна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2533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2533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B434C" w:rsidTr="005B434C">
        <w:trPr>
          <w:trHeight w:val="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15.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</w:t>
            </w: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ОПМР 0015 14.03.2019 г.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Автомобильная дорога / 1987 г.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Ледовский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сельсовет                 с.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Ледовское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Советского района  Курской области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326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326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B434C" w:rsidTr="005B434C">
        <w:trPr>
          <w:trHeight w:val="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16.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</w:t>
            </w: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ОПМР 0016 14.03.2019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Автомобильная дорога / 2000 г.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Ледовский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сельсовет                 с.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Ледовское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Советского района  Курской области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315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315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B434C" w:rsidTr="005B434C">
        <w:trPr>
          <w:trHeight w:val="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17.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000 </w:t>
            </w: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ОПМР 0017 14.03.2019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Автомобильная дорога / 1987 г.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Ледовский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сельсовет                 с.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Ледовское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Советского района  Курской области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1049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1049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B434C" w:rsidTr="005B434C">
        <w:trPr>
          <w:trHeight w:val="1"/>
        </w:trPr>
        <w:tc>
          <w:tcPr>
            <w:tcW w:w="5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18.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38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</w:t>
            </w: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ОПМР 0018 14.03.2019 г.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Автомобильная дорога / 2002 г.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Ледовский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сельсовет                 с.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Ледовское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Советского района  Курской области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300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B434C" w:rsidTr="005B434C">
        <w:trPr>
          <w:trHeight w:val="1"/>
        </w:trPr>
        <w:tc>
          <w:tcPr>
            <w:tcW w:w="5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19.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</w:t>
            </w: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ОПМР 0019 03.04.2019 г.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Автомобильная дорога / 1992 г.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Советский сельсовет                  пос. Коммунар Советского района Курской области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ул.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Дорожная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 пос. Коммунар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1000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1000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B434C" w:rsidTr="005B434C">
        <w:trPr>
          <w:trHeight w:val="1"/>
        </w:trPr>
        <w:tc>
          <w:tcPr>
            <w:tcW w:w="5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20.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</w:t>
            </w: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ОПМР 0020 03.04.2019 г.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Автомобильная дорога / 1999 г.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Волжанский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сельсовет              с.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Нижнее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Гурово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Советского района  Курской области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до дома № 52 по         ул.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Мирная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              с. Нижнее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Гурово</w:t>
            </w:r>
            <w:proofErr w:type="spellEnd"/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993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993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B434C" w:rsidTr="005B434C">
        <w:trPr>
          <w:trHeight w:val="1"/>
        </w:trPr>
        <w:tc>
          <w:tcPr>
            <w:tcW w:w="5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21.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</w:t>
            </w: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ОПМР 0021</w:t>
            </w: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03.04.2019 </w:t>
            </w: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г.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Автомобильная дорога / 2002 г.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Михайлоанненский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сельсовет                               д. 1-ые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Михайлоанненские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Выселки Советского района Курской области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700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700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B434C" w:rsidTr="005B434C">
        <w:trPr>
          <w:trHeight w:val="1"/>
        </w:trPr>
        <w:tc>
          <w:tcPr>
            <w:tcW w:w="5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22.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</w:t>
            </w: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ОПМР 0022 17.04.2019 г.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Автомобильная дорога / 2005 г.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Советский сельсовет              пос. Коммунар Советского района Курской области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ул.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Коммунарская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пос. Коммунар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200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200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B434C" w:rsidTr="005B434C">
        <w:trPr>
          <w:trHeight w:val="1211"/>
        </w:trPr>
        <w:tc>
          <w:tcPr>
            <w:tcW w:w="5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23.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</w:t>
            </w: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ОПМР 0023 06.08.2019 г.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Pr="00FB4778" w:rsidRDefault="005B434C" w:rsidP="00F65BA7">
            <w:pPr>
              <w:autoSpaceDE w:val="0"/>
              <w:autoSpaceDN w:val="0"/>
              <w:adjustRightInd w:val="0"/>
              <w:spacing w:before="200" w:after="12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Автомобильная дорога </w:t>
            </w:r>
            <w:r w:rsidRPr="00FB477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Курск-Борисоглебск-Кшенский-Большая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Карповка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в Советском районе Курской области (дополнительный участок №2) / 2016 г. 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Советский сельсовет           </w:t>
            </w:r>
          </w:p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д.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Большая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Карповка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Советского района Курской области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Pr="00FB4778" w:rsidRDefault="005B434C" w:rsidP="00F65BA7">
            <w:pPr>
              <w:autoSpaceDE w:val="0"/>
              <w:autoSpaceDN w:val="0"/>
              <w:adjustRightInd w:val="0"/>
              <w:spacing w:before="200" w:after="12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775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775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B434C" w:rsidTr="005B434C">
        <w:trPr>
          <w:trHeight w:val="1"/>
        </w:trPr>
        <w:tc>
          <w:tcPr>
            <w:tcW w:w="5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24.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</w:t>
            </w: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ОПМР 0024</w:t>
            </w: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22.10.2019 </w:t>
            </w: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г.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Автомобильная дорога </w:t>
            </w:r>
            <w:r w:rsidRPr="00FB477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Курск-Борисоглебск</w:t>
            </w:r>
            <w:r w:rsidRPr="00FB477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» - </w:t>
            </w: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Кшенский - граница Липецкой области 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Арцибашевка</w:t>
            </w:r>
            <w:proofErr w:type="spellEnd"/>
            <w:r w:rsidRPr="00FB477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Советского района Курской области</w:t>
            </w:r>
            <w:r w:rsidRPr="00FB477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» / </w:t>
            </w: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данные отсутствуют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Pr="00FB4778" w:rsidRDefault="005B434C" w:rsidP="00F65BA7">
            <w:pPr>
              <w:autoSpaceDE w:val="0"/>
              <w:autoSpaceDN w:val="0"/>
              <w:adjustRightInd w:val="0"/>
              <w:spacing w:before="200" w:after="12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Краснодолинский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сельсовет                                   д.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Арцибашевка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Советского района  Курской области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Pr="00FB4778" w:rsidRDefault="005B434C" w:rsidP="00F65BA7">
            <w:pPr>
              <w:autoSpaceDE w:val="0"/>
              <w:autoSpaceDN w:val="0"/>
              <w:adjustRightInd w:val="0"/>
              <w:spacing w:before="200" w:after="12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1580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1580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B434C" w:rsidTr="005B434C">
        <w:trPr>
          <w:trHeight w:val="1"/>
        </w:trPr>
        <w:tc>
          <w:tcPr>
            <w:tcW w:w="5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25.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</w:t>
            </w: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ОПМР 0025</w:t>
            </w:r>
          </w:p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25.11.2019 </w:t>
            </w: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г.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Автомобильная дорога </w:t>
            </w:r>
            <w:r w:rsidRPr="00FB477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Курск 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Касторное</w:t>
            </w:r>
            <w:proofErr w:type="spellEnd"/>
            <w:r w:rsidRPr="00FB477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» 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Липовчик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в Советском районе Курской области  / 2017 г.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Волжанский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сельсовет</w:t>
            </w:r>
          </w:p>
          <w:p w:rsidR="005B434C" w:rsidRPr="00FB4778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Липовчик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Советского района Курской области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Липовчик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                ул. Речная 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2118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2118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434C" w:rsidRDefault="005B434C" w:rsidP="00F6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FB4778" w:rsidRDefault="00FB4778" w:rsidP="000609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sectPr w:rsidR="00FB4778" w:rsidSect="00F909E9">
      <w:pgSz w:w="16840" w:h="11907" w:orient="landscape" w:code="9"/>
      <w:pgMar w:top="425" w:right="567" w:bottom="567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4C2C5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B4778"/>
    <w:rsid w:val="000609B9"/>
    <w:rsid w:val="00171BDD"/>
    <w:rsid w:val="003E704E"/>
    <w:rsid w:val="005467DB"/>
    <w:rsid w:val="00553214"/>
    <w:rsid w:val="005B434C"/>
    <w:rsid w:val="005C1032"/>
    <w:rsid w:val="005E165B"/>
    <w:rsid w:val="00614AE4"/>
    <w:rsid w:val="00647D5B"/>
    <w:rsid w:val="00826D45"/>
    <w:rsid w:val="009F64D8"/>
    <w:rsid w:val="00B36A7E"/>
    <w:rsid w:val="00F16DF1"/>
    <w:rsid w:val="00F909E9"/>
    <w:rsid w:val="00FB4778"/>
    <w:rsid w:val="00FC3B70"/>
    <w:rsid w:val="00FE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f3l1l7oHEHknipGShLgqAp4Mc4xCKCjZceUHWFu69fU=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pq66iA5s4ssdBSbrw8b/QOFg2Yjr6l2y/O7bWD1j+U4=</DigestValue>
    </Reference>
  </SignedInfo>
  <SignatureValue>p/Hn1QK2SXRwrMRA8QKv+T6pnbblyjPnCOd/DyUo54sl3sowITGOX8VtgRVxW257
lSd96yxTFPt1LkSk2pFukA==</SignatureValue>
  <KeyInfo>
    <X509Data>
      <X509Certificate>MIIJrTCCCVqgAwIBAgIUbrd4XQbjaFO43J1+mgReuVnPkBcwCgYIKoUDBwEBAwIw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jNC90L7QtSDQutCw0LfQvdCw0YfQtdC50YHRgtCy0L4wHhcNMTkwOTA5MDczMzU5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VQQDDCPQnNC40L3QutC+0LzRgdCy0Y/Qt9GMINCg0L7RgdGB0LjQuIILALXxMtMA
AAAAAVowbAYDVR0fBGUwYzAwoC6gLIYqaHR0cDovL2NybC5yb3NrYXpuYS5ydS9j
cmwvdWNma19nb3N0MTIuY3JsMC+gLaArhilodHRwOi8vY3JsLmZzZmsubG9jYWwv
Y3JsL3VjZmtfZ29zdDEyLmNybDAdBgNVHQ4EFgQUVxa0tbrn6IjKuJHGxhdnikoU
jBQwCgYIKoUDBwEBAwIDQQDCv1NMBN6kBtmHi1iyKR77U0Ap7bde2pPqr1vM18y1
cAaUokR7WhVlhaIzGtSzqF6lpdsSFtWy8T9ZjdF3WT+R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A8V4x+zjSJfkv88o9ln6OmAAaLA=</DigestValue>
      </Reference>
      <Reference URI="/word/fontTable.xml?ContentType=application/vnd.openxmlformats-officedocument.wordprocessingml.fontTable+xml">
        <DigestMethod Algorithm="http://www.w3.org/2000/09/xmldsig#sha1"/>
        <DigestValue>bEKcQN1xUsLhJWPFL6NA+VXMr9M=</DigestValue>
      </Reference>
      <Reference URI="/word/media/image1.png?ContentType=image/png">
        <DigestMethod Algorithm="http://www.w3.org/2000/09/xmldsig#sha1"/>
        <DigestValue>yQIk3w2Onxn/+uHPZhrKnpMv8lo=</DigestValue>
      </Reference>
      <Reference URI="/word/numbering.xml?ContentType=application/vnd.openxmlformats-officedocument.wordprocessingml.numbering+xml">
        <DigestMethod Algorithm="http://www.w3.org/2000/09/xmldsig#sha1"/>
        <DigestValue>SfxUg37HgiLOU6xnjWMmp58hE8o=</DigestValue>
      </Reference>
      <Reference URI="/word/settings.xml?ContentType=application/vnd.openxmlformats-officedocument.wordprocessingml.settings+xml">
        <DigestMethod Algorithm="http://www.w3.org/2000/09/xmldsig#sha1"/>
        <DigestValue>7UjYtwxT0/qrAbmbbO51oX3AIkc=</DigestValue>
      </Reference>
      <Reference URI="/word/styles.xml?ContentType=application/vnd.openxmlformats-officedocument.wordprocessingml.styles+xml">
        <DigestMethod Algorithm="http://www.w3.org/2000/09/xmldsig#sha1"/>
        <DigestValue>saeNYexqaskTbq1kvIll9qh4cE4=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2020-03-06T11:02:00Z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2020-03-06T11:02:00Z</xd:SigningTime>
          <xd:SigningCertificate>
            <xd:Cert>
              <xd:CertDigest>
                <DigestMethod Algorithm="http://www.w3.org/2000/09/xmldsig#sha1"/>
                <DigestValue>6SgQO2a622KXVnpJoMqYDVXIAI8=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632080506291681521942766678764583055462012784663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2020-03-05T13:10:00Z</cp:lastPrinted>
  <dcterms:created xsi:type="dcterms:W3CDTF">2020-03-03T07:30:00Z</dcterms:created>
  <dcterms:modified xsi:type="dcterms:W3CDTF">2020-03-05T13:11:00Z</dcterms:modified>
</cp:coreProperties>
</file>