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33E" w:rsidRDefault="0051033E" w:rsidP="0051033E">
      <w:pPr>
        <w:spacing w:after="0" w:line="240" w:lineRule="auto"/>
        <w:rPr>
          <w:rFonts w:ascii="Times New Roman" w:hAnsi="Times New Roman"/>
        </w:rPr>
      </w:pPr>
    </w:p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 Е Н И Е </w:t>
      </w:r>
    </w:p>
    <w:p w:rsidR="0051033E" w:rsidRDefault="0051033E" w:rsidP="005103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033E" w:rsidRDefault="0051033E" w:rsidP="0051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06.03.2020  </w:t>
      </w:r>
      <w:r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  <w:u w:val="single"/>
        </w:rPr>
        <w:t xml:space="preserve">91-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1033E" w:rsidRDefault="0051033E" w:rsidP="0051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306600, Курская область, пос. Кшенский, ул. Пролетарская, 45</w:t>
      </w:r>
    </w:p>
    <w:p w:rsidR="001E1F71" w:rsidRDefault="001E1F71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2929" w:rsidRPr="00E824F2" w:rsidRDefault="00E824F2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4F2">
        <w:rPr>
          <w:rFonts w:ascii="Times New Roman" w:hAnsi="Times New Roman" w:cs="Times New Roman"/>
          <w:b/>
          <w:sz w:val="28"/>
          <w:szCs w:val="28"/>
        </w:rPr>
        <w:t>О</w:t>
      </w:r>
      <w:r w:rsidR="00732929" w:rsidRPr="00E824F2">
        <w:rPr>
          <w:rFonts w:ascii="Times New Roman" w:hAnsi="Times New Roman" w:cs="Times New Roman"/>
          <w:b/>
          <w:sz w:val="28"/>
          <w:szCs w:val="28"/>
        </w:rPr>
        <w:t xml:space="preserve"> перечне объектов для отбывания</w:t>
      </w:r>
    </w:p>
    <w:p w:rsidR="00732929" w:rsidRPr="00E824F2" w:rsidRDefault="00732929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4F2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proofErr w:type="gramStart"/>
      <w:r w:rsidRPr="00E824F2">
        <w:rPr>
          <w:rFonts w:ascii="Times New Roman" w:hAnsi="Times New Roman" w:cs="Times New Roman"/>
          <w:b/>
          <w:sz w:val="28"/>
          <w:szCs w:val="28"/>
        </w:rPr>
        <w:t>обязательных</w:t>
      </w:r>
      <w:proofErr w:type="gramEnd"/>
    </w:p>
    <w:p w:rsidR="00732929" w:rsidRDefault="00732929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4F2">
        <w:rPr>
          <w:rFonts w:ascii="Times New Roman" w:hAnsi="Times New Roman" w:cs="Times New Roman"/>
          <w:b/>
          <w:sz w:val="28"/>
          <w:szCs w:val="28"/>
        </w:rPr>
        <w:t>работ на 2020 год</w:t>
      </w:r>
    </w:p>
    <w:p w:rsidR="00A17C51" w:rsidRDefault="00A17C51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C51" w:rsidRPr="00E824F2" w:rsidRDefault="00A17C51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929" w:rsidRDefault="00732929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Уголовно-исполнительным кодексом Российской Федерации от 08.01.1997 года № 1-ФЗ</w:t>
      </w:r>
      <w:r w:rsidR="00252C92">
        <w:rPr>
          <w:rFonts w:ascii="Times New Roman" w:hAnsi="Times New Roman" w:cs="Times New Roman"/>
          <w:sz w:val="28"/>
          <w:szCs w:val="28"/>
        </w:rPr>
        <w:t xml:space="preserve"> (ред. от 27.12.2019 года)</w:t>
      </w:r>
      <w:r>
        <w:rPr>
          <w:rFonts w:ascii="Times New Roman" w:hAnsi="Times New Roman" w:cs="Times New Roman"/>
          <w:sz w:val="28"/>
          <w:szCs w:val="28"/>
        </w:rPr>
        <w:t>,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10.01.2002 года № 49-ФЗ « О внесении изменений и допо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1033E">
        <w:rPr>
          <w:rFonts w:ascii="Times New Roman" w:hAnsi="Times New Roman" w:cs="Times New Roman"/>
          <w:sz w:val="28"/>
          <w:szCs w:val="28"/>
        </w:rPr>
        <w:t>нений в Федеральные законы «</w:t>
      </w:r>
      <w:r>
        <w:rPr>
          <w:rFonts w:ascii="Times New Roman" w:hAnsi="Times New Roman" w:cs="Times New Roman"/>
          <w:sz w:val="28"/>
          <w:szCs w:val="28"/>
        </w:rPr>
        <w:t>О введении в действие Уголовного кодекса Российской Федерации</w:t>
      </w:r>
      <w:r w:rsidR="00252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«О введении действия Уголовно-исполнительного кодекса Российской Федерации»:</w:t>
      </w:r>
    </w:p>
    <w:p w:rsidR="00A17C51" w:rsidRDefault="00A17C51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929" w:rsidRDefault="00A17C51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2929">
        <w:rPr>
          <w:rFonts w:ascii="Times New Roman" w:hAnsi="Times New Roman" w:cs="Times New Roman"/>
          <w:sz w:val="28"/>
          <w:szCs w:val="28"/>
        </w:rPr>
        <w:t>Утвердить перечень объектов для отбывания наказания в виде об</w:t>
      </w:r>
      <w:r w:rsidR="00732929">
        <w:rPr>
          <w:rFonts w:ascii="Times New Roman" w:hAnsi="Times New Roman" w:cs="Times New Roman"/>
          <w:sz w:val="28"/>
          <w:szCs w:val="28"/>
        </w:rPr>
        <w:t>я</w:t>
      </w:r>
      <w:r w:rsidR="00732929">
        <w:rPr>
          <w:rFonts w:ascii="Times New Roman" w:hAnsi="Times New Roman" w:cs="Times New Roman"/>
          <w:sz w:val="28"/>
          <w:szCs w:val="28"/>
        </w:rPr>
        <w:t>зательных работ:</w:t>
      </w:r>
    </w:p>
    <w:p w:rsidR="00A17C51" w:rsidRPr="00732929" w:rsidRDefault="00A17C51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2551"/>
        <w:gridCol w:w="1843"/>
        <w:gridCol w:w="992"/>
        <w:gridCol w:w="1843"/>
        <w:gridCol w:w="1950"/>
      </w:tblGrid>
      <w:tr w:rsidR="00623CF7" w:rsidRPr="00732929" w:rsidTr="0039354C">
        <w:tc>
          <w:tcPr>
            <w:tcW w:w="568" w:type="dxa"/>
          </w:tcPr>
          <w:p w:rsidR="001E1F71" w:rsidRPr="0039354C" w:rsidRDefault="001E1F71" w:rsidP="00A17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1E1F71" w:rsidRPr="0039354C" w:rsidRDefault="001E1F71" w:rsidP="00A17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Наименование орг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низации (объекта)</w:t>
            </w:r>
          </w:p>
        </w:tc>
        <w:tc>
          <w:tcPr>
            <w:tcW w:w="1843" w:type="dxa"/>
          </w:tcPr>
          <w:p w:rsidR="001E1F71" w:rsidRPr="0039354C" w:rsidRDefault="001E1F71" w:rsidP="00A17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  <w:tc>
          <w:tcPr>
            <w:tcW w:w="992" w:type="dxa"/>
          </w:tcPr>
          <w:p w:rsidR="001E1F71" w:rsidRPr="0039354C" w:rsidRDefault="001E1F71" w:rsidP="00A17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ляемое кол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чество раб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  <w:tc>
          <w:tcPr>
            <w:tcW w:w="1843" w:type="dxa"/>
          </w:tcPr>
          <w:p w:rsidR="001E1F71" w:rsidRPr="0039354C" w:rsidRDefault="001E1F71" w:rsidP="00A17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Время суток предполага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мого трудои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пользования осужденных</w:t>
            </w:r>
          </w:p>
        </w:tc>
        <w:tc>
          <w:tcPr>
            <w:tcW w:w="1950" w:type="dxa"/>
          </w:tcPr>
          <w:p w:rsidR="001E1F71" w:rsidRPr="0039354C" w:rsidRDefault="001E1F71" w:rsidP="00A17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4C">
              <w:rPr>
                <w:rFonts w:ascii="Times New Roman" w:hAnsi="Times New Roman" w:cs="Times New Roman"/>
                <w:sz w:val="24"/>
                <w:szCs w:val="24"/>
              </w:rPr>
              <w:t>Предполагаемое использование в выходные дни</w:t>
            </w:r>
          </w:p>
        </w:tc>
      </w:tr>
      <w:tr w:rsidR="00623CF7" w:rsidRPr="00732929" w:rsidTr="0039354C">
        <w:tc>
          <w:tcPr>
            <w:tcW w:w="568" w:type="dxa"/>
          </w:tcPr>
          <w:p w:rsidR="001E1F71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1F71" w:rsidRPr="00732929" w:rsidRDefault="001E1F71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Администрация п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селка Кшенский С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ветского района Ку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843" w:type="dxa"/>
          </w:tcPr>
          <w:p w:rsidR="001E1F71" w:rsidRPr="00732929" w:rsidRDefault="001E1F71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п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селка Кше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992" w:type="dxa"/>
          </w:tcPr>
          <w:p w:rsidR="001E1F71" w:rsidRPr="00732929" w:rsidRDefault="001E1F71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E1F71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1F71"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1950" w:type="dxa"/>
          </w:tcPr>
          <w:p w:rsidR="001E1F71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1F71" w:rsidRPr="00732929">
              <w:rPr>
                <w:rFonts w:ascii="Times New Roman" w:hAnsi="Times New Roman" w:cs="Times New Roman"/>
                <w:sz w:val="24"/>
                <w:szCs w:val="24"/>
              </w:rPr>
              <w:t>о потребности с 9.00 до 13.00</w:t>
            </w:r>
          </w:p>
        </w:tc>
      </w:tr>
      <w:tr w:rsidR="00623CF7" w:rsidRPr="00732929" w:rsidTr="0039354C">
        <w:tc>
          <w:tcPr>
            <w:tcW w:w="568" w:type="dxa"/>
          </w:tcPr>
          <w:p w:rsidR="001E1F71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3CF7" w:rsidRPr="00732929" w:rsidRDefault="001E1F71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Администрация Але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сандровск</w:t>
            </w:r>
            <w:r w:rsidR="00623CF7" w:rsidRPr="0073292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F7"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</w:t>
            </w:r>
            <w:r w:rsidR="00623CF7" w:rsidRPr="00732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23CF7" w:rsidRPr="00732929"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</w:p>
        </w:tc>
        <w:tc>
          <w:tcPr>
            <w:tcW w:w="1843" w:type="dxa"/>
          </w:tcPr>
          <w:p w:rsidR="001E1F71" w:rsidRPr="00732929" w:rsidRDefault="001E1F71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1E1F71" w:rsidRPr="00732929" w:rsidRDefault="001E1F71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E1F71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1F71"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9.00 до 13.00</w:t>
            </w:r>
          </w:p>
        </w:tc>
        <w:tc>
          <w:tcPr>
            <w:tcW w:w="1950" w:type="dxa"/>
          </w:tcPr>
          <w:p w:rsidR="001E1F71" w:rsidRPr="00732929" w:rsidRDefault="00252C92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по потребности с 9.00 до 13.00</w:t>
            </w:r>
          </w:p>
        </w:tc>
      </w:tr>
      <w:tr w:rsidR="00623CF7" w:rsidRPr="00732929" w:rsidTr="0039354C">
        <w:tc>
          <w:tcPr>
            <w:tcW w:w="568" w:type="dxa"/>
          </w:tcPr>
          <w:p w:rsidR="00623CF7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23CF7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нерагозецкого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51033E" w:rsidRPr="00732929" w:rsidRDefault="0051033E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  <w:p w:rsidR="00623CF7" w:rsidRPr="00732929" w:rsidRDefault="00623CF7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</w:tc>
      </w:tr>
      <w:tr w:rsidR="00623CF7" w:rsidRPr="00732929" w:rsidTr="0039354C">
        <w:tc>
          <w:tcPr>
            <w:tcW w:w="568" w:type="dxa"/>
          </w:tcPr>
          <w:p w:rsidR="00623CF7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A17C51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жанского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области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  <w:p w:rsidR="00623CF7" w:rsidRPr="00732929" w:rsidRDefault="00623CF7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</w:tc>
      </w:tr>
      <w:tr w:rsidR="00623CF7" w:rsidRPr="00732929" w:rsidTr="0039354C">
        <w:tc>
          <w:tcPr>
            <w:tcW w:w="568" w:type="dxa"/>
          </w:tcPr>
          <w:p w:rsidR="00623CF7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нодолинского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 сельс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  <w:p w:rsidR="00623CF7" w:rsidRPr="00732929" w:rsidRDefault="00623CF7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</w:tc>
      </w:tr>
      <w:tr w:rsidR="00623CF7" w:rsidRPr="00732929" w:rsidTr="0039354C">
        <w:tc>
          <w:tcPr>
            <w:tcW w:w="568" w:type="dxa"/>
          </w:tcPr>
          <w:p w:rsidR="00623CF7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довского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области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623CF7" w:rsidRPr="00732929" w:rsidRDefault="00CE6E25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3CF7" w:rsidRPr="00732929" w:rsidRDefault="00CE6E25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623CF7" w:rsidRPr="00732929" w:rsidRDefault="00CE6E25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23CF7" w:rsidRPr="00732929" w:rsidTr="0039354C">
        <w:tc>
          <w:tcPr>
            <w:tcW w:w="568" w:type="dxa"/>
          </w:tcPr>
          <w:p w:rsidR="00623CF7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972D5" w:rsidRPr="007329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972D5" w:rsidRPr="00732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2D5"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нинского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области</w:t>
            </w:r>
          </w:p>
        </w:tc>
        <w:tc>
          <w:tcPr>
            <w:tcW w:w="1843" w:type="dxa"/>
          </w:tcPr>
          <w:p w:rsidR="00623CF7" w:rsidRPr="00732929" w:rsidRDefault="00623CF7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623CF7" w:rsidRPr="00732929" w:rsidRDefault="00F972D5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3CF7" w:rsidRPr="00732929" w:rsidRDefault="00F972D5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  <w:tc>
          <w:tcPr>
            <w:tcW w:w="1950" w:type="dxa"/>
          </w:tcPr>
          <w:p w:rsidR="00623CF7" w:rsidRPr="00732929" w:rsidRDefault="00623CF7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CA" w:rsidRPr="00732929" w:rsidTr="0039354C">
        <w:tc>
          <w:tcPr>
            <w:tcW w:w="568" w:type="dxa"/>
          </w:tcPr>
          <w:p w:rsidR="000876CA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876CA" w:rsidRPr="00732929" w:rsidRDefault="000876CA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суровского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области</w:t>
            </w:r>
          </w:p>
        </w:tc>
        <w:tc>
          <w:tcPr>
            <w:tcW w:w="1843" w:type="dxa"/>
          </w:tcPr>
          <w:p w:rsidR="000876CA" w:rsidRPr="00732929" w:rsidRDefault="000876CA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0876CA" w:rsidRPr="00732929" w:rsidRDefault="000876CA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876CA" w:rsidRPr="00732929" w:rsidRDefault="000876CA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0876CA" w:rsidRPr="00732929" w:rsidRDefault="000876CA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  <w:p w:rsidR="000876CA" w:rsidRPr="00732929" w:rsidRDefault="000876CA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</w:tc>
      </w:tr>
      <w:tr w:rsidR="005514D4" w:rsidRPr="00732929" w:rsidTr="0039354C">
        <w:tc>
          <w:tcPr>
            <w:tcW w:w="568" w:type="dxa"/>
          </w:tcPr>
          <w:p w:rsidR="005514D4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хайлоанненского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</w:tcPr>
          <w:p w:rsidR="005514D4" w:rsidRPr="00732929" w:rsidRDefault="005514D4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  <w:p w:rsidR="005514D4" w:rsidRPr="00732929" w:rsidRDefault="005514D4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</w:tc>
      </w:tr>
      <w:tr w:rsidR="005514D4" w:rsidRPr="00732929" w:rsidTr="0039354C">
        <w:tc>
          <w:tcPr>
            <w:tcW w:w="568" w:type="dxa"/>
          </w:tcPr>
          <w:p w:rsidR="005514D4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неграйворонского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</w:tcPr>
          <w:p w:rsidR="005514D4" w:rsidRPr="00732929" w:rsidRDefault="005514D4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950" w:type="dxa"/>
          </w:tcPr>
          <w:p w:rsidR="005514D4" w:rsidRPr="00732929" w:rsidRDefault="005514D4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</w:tr>
      <w:tr w:rsidR="005514D4" w:rsidRPr="00732929" w:rsidTr="0039354C">
        <w:tc>
          <w:tcPr>
            <w:tcW w:w="568" w:type="dxa"/>
          </w:tcPr>
          <w:p w:rsidR="005514D4" w:rsidRPr="00732929" w:rsidRDefault="00732929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ветского  сельсовета</w:t>
            </w:r>
            <w:r w:rsidR="00A1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Советского района Курской области</w:t>
            </w:r>
          </w:p>
        </w:tc>
        <w:tc>
          <w:tcPr>
            <w:tcW w:w="1843" w:type="dxa"/>
          </w:tcPr>
          <w:p w:rsidR="005514D4" w:rsidRPr="00732929" w:rsidRDefault="005514D4" w:rsidP="00A1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Работа по бл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сельсовета</w:t>
            </w:r>
          </w:p>
        </w:tc>
        <w:tc>
          <w:tcPr>
            <w:tcW w:w="992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1950" w:type="dxa"/>
          </w:tcPr>
          <w:p w:rsidR="005514D4" w:rsidRPr="00732929" w:rsidRDefault="005514D4" w:rsidP="00A17C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</w:tr>
    </w:tbl>
    <w:p w:rsidR="001E1F71" w:rsidRDefault="001E1F71" w:rsidP="00A17C5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54C" w:rsidRPr="00B4728B" w:rsidRDefault="0039354C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>2. Видами обязательных работ определить работы по благоустройству и наведению санитарного порядка на прилегающих и подвед</w:t>
      </w:r>
      <w:r w:rsidR="00E824F2">
        <w:rPr>
          <w:rFonts w:ascii="Times New Roman" w:hAnsi="Times New Roman" w:cs="Times New Roman"/>
          <w:sz w:val="28"/>
          <w:szCs w:val="28"/>
        </w:rPr>
        <w:t>омственных те</w:t>
      </w:r>
      <w:r w:rsidR="00E824F2">
        <w:rPr>
          <w:rFonts w:ascii="Times New Roman" w:hAnsi="Times New Roman" w:cs="Times New Roman"/>
          <w:sz w:val="28"/>
          <w:szCs w:val="28"/>
        </w:rPr>
        <w:t>р</w:t>
      </w:r>
      <w:r w:rsidR="00E824F2">
        <w:rPr>
          <w:rFonts w:ascii="Times New Roman" w:hAnsi="Times New Roman" w:cs="Times New Roman"/>
          <w:sz w:val="28"/>
          <w:szCs w:val="28"/>
        </w:rPr>
        <w:t>риториях, кладбища</w:t>
      </w:r>
      <w:r w:rsidRPr="00B4728B">
        <w:rPr>
          <w:rFonts w:ascii="Times New Roman" w:hAnsi="Times New Roman" w:cs="Times New Roman"/>
          <w:sz w:val="28"/>
          <w:szCs w:val="28"/>
        </w:rPr>
        <w:t>х и т.д.</w:t>
      </w:r>
    </w:p>
    <w:p w:rsidR="0039354C" w:rsidRPr="00B4728B" w:rsidRDefault="0039354C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2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72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28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Советского района И.Я.Булгакову.</w:t>
      </w:r>
    </w:p>
    <w:p w:rsidR="0039354C" w:rsidRDefault="00A17C51" w:rsidP="00A17C51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354C" w:rsidRPr="00B4728B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</w:t>
      </w:r>
      <w:r w:rsidR="0051033E">
        <w:rPr>
          <w:rFonts w:ascii="Times New Roman" w:hAnsi="Times New Roman" w:cs="Times New Roman"/>
          <w:sz w:val="28"/>
          <w:szCs w:val="28"/>
        </w:rPr>
        <w:t>со дня его подписания и распростр</w:t>
      </w:r>
      <w:r w:rsidR="0051033E">
        <w:rPr>
          <w:rFonts w:ascii="Times New Roman" w:hAnsi="Times New Roman" w:cs="Times New Roman"/>
          <w:sz w:val="28"/>
          <w:szCs w:val="28"/>
        </w:rPr>
        <w:t>а</w:t>
      </w:r>
      <w:r w:rsidR="0051033E">
        <w:rPr>
          <w:rFonts w:ascii="Times New Roman" w:hAnsi="Times New Roman" w:cs="Times New Roman"/>
          <w:sz w:val="28"/>
          <w:szCs w:val="28"/>
        </w:rPr>
        <w:t xml:space="preserve">няется на </w:t>
      </w:r>
      <w:proofErr w:type="gramStart"/>
      <w:r w:rsidR="0051033E">
        <w:rPr>
          <w:rFonts w:ascii="Times New Roman" w:hAnsi="Times New Roman" w:cs="Times New Roman"/>
          <w:sz w:val="28"/>
          <w:szCs w:val="28"/>
        </w:rPr>
        <w:t xml:space="preserve">правоотношения, возникшие </w:t>
      </w:r>
      <w:r w:rsidR="0039354C" w:rsidRPr="00B4728B">
        <w:rPr>
          <w:rFonts w:ascii="Times New Roman" w:hAnsi="Times New Roman" w:cs="Times New Roman"/>
          <w:sz w:val="28"/>
          <w:szCs w:val="28"/>
        </w:rPr>
        <w:t>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354C" w:rsidRPr="00B4728B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="0039354C" w:rsidRPr="00B4728B">
        <w:rPr>
          <w:rFonts w:ascii="Times New Roman" w:hAnsi="Times New Roman" w:cs="Times New Roman"/>
          <w:sz w:val="28"/>
          <w:szCs w:val="28"/>
        </w:rPr>
        <w:t xml:space="preserve"> опубликованию на официальном сайте муниципального района «Советский район» Курской обла</w:t>
      </w:r>
      <w:r w:rsidR="0039354C" w:rsidRPr="00B4728B">
        <w:rPr>
          <w:rFonts w:ascii="Times New Roman" w:hAnsi="Times New Roman" w:cs="Times New Roman"/>
          <w:sz w:val="28"/>
          <w:szCs w:val="28"/>
        </w:rPr>
        <w:t>с</w:t>
      </w:r>
      <w:r w:rsidR="0039354C" w:rsidRPr="00B4728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C51" w:rsidRDefault="00A17C51" w:rsidP="00A17C5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51" w:rsidRDefault="00A17C51" w:rsidP="00A17C5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51" w:rsidRDefault="00A17C51" w:rsidP="00A17C5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51" w:rsidRPr="00B4728B" w:rsidRDefault="00A17C51" w:rsidP="00A17C5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Советского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В.М.Жилинков</w:t>
      </w:r>
      <w:proofErr w:type="spellEnd"/>
    </w:p>
    <w:sectPr w:rsidR="00A17C51" w:rsidRPr="00B4728B" w:rsidSect="00A17C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1D46"/>
    <w:rsid w:val="000876CA"/>
    <w:rsid w:val="001D410E"/>
    <w:rsid w:val="001E1F71"/>
    <w:rsid w:val="00252C92"/>
    <w:rsid w:val="0039354C"/>
    <w:rsid w:val="0051033E"/>
    <w:rsid w:val="005514D4"/>
    <w:rsid w:val="005B7D74"/>
    <w:rsid w:val="00623CF7"/>
    <w:rsid w:val="00732929"/>
    <w:rsid w:val="00956C0E"/>
    <w:rsid w:val="00A11D46"/>
    <w:rsid w:val="00A17C51"/>
    <w:rsid w:val="00B10643"/>
    <w:rsid w:val="00B4728B"/>
    <w:rsid w:val="00CE6E25"/>
    <w:rsid w:val="00E824F2"/>
    <w:rsid w:val="00E84408"/>
    <w:rsid w:val="00EE7326"/>
    <w:rsid w:val="00F972D5"/>
    <w:rsid w:val="00FA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C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ШумароваНС</dc:creator>
  <cp:lastModifiedBy>User</cp:lastModifiedBy>
  <cp:revision>11</cp:revision>
  <cp:lastPrinted>2020-03-10T12:41:00Z</cp:lastPrinted>
  <dcterms:created xsi:type="dcterms:W3CDTF">2020-03-05T13:11:00Z</dcterms:created>
  <dcterms:modified xsi:type="dcterms:W3CDTF">2020-03-10T12:41:00Z</dcterms:modified>
</cp:coreProperties>
</file>