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F9" w:rsidRPr="0073022A" w:rsidRDefault="00E46DF9" w:rsidP="00E46DF9">
      <w:pPr>
        <w:ind w:firstLine="0"/>
        <w:jc w:val="center"/>
      </w:pP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  <w:r w:rsidRPr="0073022A">
        <w:rPr>
          <w:b/>
          <w:sz w:val="32"/>
          <w:szCs w:val="32"/>
        </w:rPr>
        <w:t>АДМИНИСТРАЦИЯ</w:t>
      </w:r>
    </w:p>
    <w:p w:rsidR="0073022A" w:rsidRPr="0073022A" w:rsidRDefault="00E46DF9" w:rsidP="0073022A">
      <w:pPr>
        <w:ind w:firstLine="0"/>
        <w:jc w:val="center"/>
        <w:rPr>
          <w:b/>
          <w:sz w:val="32"/>
          <w:szCs w:val="32"/>
        </w:rPr>
      </w:pPr>
      <w:r w:rsidRPr="0073022A">
        <w:rPr>
          <w:b/>
          <w:sz w:val="32"/>
          <w:szCs w:val="32"/>
        </w:rPr>
        <w:t>СОВЕТСКОГО РАЙОНА</w:t>
      </w: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  <w:r w:rsidRPr="0073022A">
        <w:rPr>
          <w:b/>
          <w:sz w:val="32"/>
          <w:szCs w:val="32"/>
        </w:rPr>
        <w:t>КУРСКОЙ ОБЛАСТИ</w:t>
      </w: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  <w:r w:rsidRPr="0073022A">
        <w:rPr>
          <w:b/>
          <w:sz w:val="32"/>
          <w:szCs w:val="32"/>
        </w:rPr>
        <w:t>П О С Т А Н О В Л Е Н И Е</w:t>
      </w: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</w:p>
    <w:p w:rsidR="00E46DF9" w:rsidRPr="0073022A" w:rsidRDefault="00E46DF9" w:rsidP="0073022A">
      <w:pPr>
        <w:ind w:firstLine="0"/>
        <w:jc w:val="center"/>
        <w:rPr>
          <w:b/>
          <w:sz w:val="32"/>
          <w:szCs w:val="32"/>
        </w:rPr>
      </w:pPr>
      <w:r w:rsidRPr="0073022A">
        <w:rPr>
          <w:b/>
          <w:sz w:val="32"/>
          <w:szCs w:val="32"/>
        </w:rPr>
        <w:t>от 14</w:t>
      </w:r>
      <w:r w:rsidR="0073022A" w:rsidRPr="0073022A">
        <w:rPr>
          <w:b/>
          <w:sz w:val="32"/>
          <w:szCs w:val="32"/>
        </w:rPr>
        <w:t xml:space="preserve"> февраля </w:t>
      </w:r>
      <w:r w:rsidRPr="0073022A">
        <w:rPr>
          <w:b/>
          <w:sz w:val="32"/>
          <w:szCs w:val="32"/>
        </w:rPr>
        <w:t>2020   № 146</w:t>
      </w:r>
    </w:p>
    <w:p w:rsidR="001860F0" w:rsidRPr="0073022A" w:rsidRDefault="001860F0" w:rsidP="0073022A">
      <w:pPr>
        <w:ind w:firstLine="0"/>
        <w:jc w:val="center"/>
        <w:rPr>
          <w:b/>
          <w:bCs/>
          <w:sz w:val="32"/>
          <w:szCs w:val="32"/>
        </w:rPr>
      </w:pPr>
    </w:p>
    <w:p w:rsidR="001860F0" w:rsidRPr="0073022A" w:rsidRDefault="001860F0" w:rsidP="0073022A">
      <w:pPr>
        <w:ind w:firstLine="0"/>
        <w:jc w:val="center"/>
        <w:rPr>
          <w:b/>
          <w:bCs/>
          <w:sz w:val="32"/>
          <w:szCs w:val="32"/>
        </w:rPr>
      </w:pPr>
      <w:r w:rsidRPr="0073022A">
        <w:rPr>
          <w:b/>
          <w:bCs/>
          <w:sz w:val="32"/>
          <w:szCs w:val="32"/>
        </w:rPr>
        <w:t>Об утверждении положения о районной комиссии</w:t>
      </w:r>
    </w:p>
    <w:p w:rsidR="001860F0" w:rsidRPr="0073022A" w:rsidRDefault="005052F8" w:rsidP="0073022A">
      <w:pPr>
        <w:ind w:firstLine="0"/>
        <w:jc w:val="center"/>
        <w:rPr>
          <w:b/>
          <w:bCs/>
          <w:sz w:val="32"/>
          <w:szCs w:val="32"/>
        </w:rPr>
      </w:pPr>
      <w:r w:rsidRPr="0073022A">
        <w:rPr>
          <w:b/>
          <w:bCs/>
          <w:sz w:val="32"/>
          <w:szCs w:val="32"/>
        </w:rPr>
        <w:t>п</w:t>
      </w:r>
      <w:r w:rsidR="001860F0" w:rsidRPr="0073022A">
        <w:rPr>
          <w:b/>
          <w:bCs/>
          <w:sz w:val="32"/>
          <w:szCs w:val="32"/>
        </w:rPr>
        <w:t>о проведению обследования дорожных условий</w:t>
      </w:r>
    </w:p>
    <w:p w:rsidR="001860F0" w:rsidRPr="0073022A" w:rsidRDefault="001860F0" w:rsidP="0073022A">
      <w:pPr>
        <w:ind w:firstLine="0"/>
        <w:jc w:val="center"/>
        <w:rPr>
          <w:b/>
          <w:bCs/>
          <w:sz w:val="32"/>
          <w:szCs w:val="32"/>
        </w:rPr>
      </w:pPr>
      <w:r w:rsidRPr="0073022A">
        <w:rPr>
          <w:b/>
          <w:bCs/>
          <w:sz w:val="32"/>
          <w:szCs w:val="32"/>
        </w:rPr>
        <w:t>маршрутов регулярного пассажирского</w:t>
      </w:r>
    </w:p>
    <w:p w:rsidR="001860F0" w:rsidRPr="0073022A" w:rsidRDefault="001860F0" w:rsidP="0073022A">
      <w:pPr>
        <w:ind w:firstLine="0"/>
        <w:jc w:val="center"/>
        <w:rPr>
          <w:b/>
          <w:bCs/>
          <w:sz w:val="32"/>
          <w:szCs w:val="32"/>
        </w:rPr>
      </w:pPr>
      <w:r w:rsidRPr="0073022A">
        <w:rPr>
          <w:b/>
          <w:bCs/>
          <w:sz w:val="32"/>
          <w:szCs w:val="32"/>
        </w:rPr>
        <w:t>автобусного сообщения внутри муниципального района</w:t>
      </w:r>
    </w:p>
    <w:p w:rsidR="001860F0" w:rsidRPr="0073022A" w:rsidRDefault="001860F0" w:rsidP="0073022A">
      <w:pPr>
        <w:ind w:firstLine="0"/>
        <w:jc w:val="center"/>
        <w:rPr>
          <w:b/>
          <w:bCs/>
          <w:sz w:val="32"/>
          <w:szCs w:val="32"/>
        </w:rPr>
      </w:pPr>
      <w:r w:rsidRPr="0073022A">
        <w:rPr>
          <w:b/>
          <w:bCs/>
          <w:sz w:val="32"/>
          <w:szCs w:val="32"/>
        </w:rPr>
        <w:t>«Советский район» и школьных маршрутов движения</w:t>
      </w:r>
    </w:p>
    <w:p w:rsidR="001B0D36" w:rsidRPr="0073022A" w:rsidRDefault="001B0D36" w:rsidP="008953B0">
      <w:pPr>
        <w:ind w:firstLine="0"/>
      </w:pPr>
    </w:p>
    <w:p w:rsidR="005052F8" w:rsidRPr="0073022A" w:rsidRDefault="005052F8" w:rsidP="008953B0">
      <w:pPr>
        <w:ind w:firstLine="0"/>
      </w:pPr>
    </w:p>
    <w:p w:rsidR="001B0D36" w:rsidRPr="0073022A" w:rsidRDefault="00E74453" w:rsidP="008953B0">
      <w:pPr>
        <w:ind w:firstLine="709"/>
      </w:pPr>
      <w:r w:rsidRPr="0073022A">
        <w:t xml:space="preserve">В соответствии с </w:t>
      </w:r>
      <w:hyperlink r:id="rId5" w:history="1">
        <w:r w:rsidRPr="0073022A">
          <w:rPr>
            <w:rStyle w:val="a4"/>
            <w:color w:val="auto"/>
          </w:rPr>
          <w:t>Федеральным законом</w:t>
        </w:r>
      </w:hyperlink>
      <w:r w:rsidRPr="0073022A"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73022A">
          <w:rPr>
            <w:rStyle w:val="a4"/>
            <w:color w:val="auto"/>
          </w:rPr>
          <w:t>Уставом</w:t>
        </w:r>
      </w:hyperlink>
      <w:r w:rsidRPr="0073022A">
        <w:t xml:space="preserve"> муниципального района "</w:t>
      </w:r>
      <w:r w:rsidR="00BF5B68" w:rsidRPr="0073022A">
        <w:t>Советский</w:t>
      </w:r>
      <w:r w:rsidRPr="0073022A">
        <w:t xml:space="preserve"> район" Курской области, в целях качественного проведения обследования </w:t>
      </w:r>
      <w:r w:rsidR="00BF5B68" w:rsidRPr="0073022A">
        <w:t>дорожных условий маршрутов регулярного пассажирского автобусного сообщения внутри муниципального района «Советский район» и школьных маршрутов движения</w:t>
      </w:r>
      <w:r w:rsidRPr="0073022A">
        <w:t xml:space="preserve">, обеспечения безопасной перевозки обучающихся Администрация </w:t>
      </w:r>
      <w:r w:rsidR="00BF5B68" w:rsidRPr="0073022A">
        <w:t>Советского</w:t>
      </w:r>
      <w:r w:rsidRPr="0073022A">
        <w:t xml:space="preserve"> района Курской области </w:t>
      </w:r>
      <w:r w:rsidR="005052F8" w:rsidRPr="0073022A">
        <w:t>ПОСТАНОВЛЯЕТ:</w:t>
      </w:r>
    </w:p>
    <w:p w:rsidR="005052F8" w:rsidRPr="0073022A" w:rsidRDefault="005052F8" w:rsidP="008953B0">
      <w:pPr>
        <w:ind w:firstLine="709"/>
      </w:pPr>
    </w:p>
    <w:p w:rsidR="001B0D36" w:rsidRPr="0073022A" w:rsidRDefault="00E97B93" w:rsidP="008953B0">
      <w:pPr>
        <w:ind w:firstLine="709"/>
      </w:pPr>
      <w:bookmarkStart w:id="0" w:name="sub_2"/>
      <w:r w:rsidRPr="0073022A">
        <w:t>1</w:t>
      </w:r>
      <w:r w:rsidR="005052F8" w:rsidRPr="0073022A">
        <w:t>.</w:t>
      </w:r>
      <w:r w:rsidR="00E74453" w:rsidRPr="0073022A">
        <w:t xml:space="preserve">Утвердить прилагаемое </w:t>
      </w:r>
      <w:hyperlink w:anchor="sub_2000" w:history="1">
        <w:r w:rsidR="00E74453" w:rsidRPr="0073022A">
          <w:rPr>
            <w:rStyle w:val="a4"/>
            <w:color w:val="auto"/>
          </w:rPr>
          <w:t>Положение</w:t>
        </w:r>
      </w:hyperlink>
      <w:r w:rsidR="00E74453" w:rsidRPr="0073022A">
        <w:t xml:space="preserve"> о районной комиссии по проведению </w:t>
      </w:r>
      <w:bookmarkStart w:id="1" w:name="_Hlk30162954"/>
      <w:r w:rsidR="00E74453" w:rsidRPr="0073022A">
        <w:t xml:space="preserve">обследования </w:t>
      </w:r>
      <w:bookmarkStart w:id="2" w:name="_Hlk30164610"/>
      <w:r w:rsidRPr="0073022A">
        <w:t xml:space="preserve">дорожных условий </w:t>
      </w:r>
      <w:bookmarkStart w:id="3" w:name="_Hlk30162915"/>
      <w:r w:rsidRPr="0073022A">
        <w:t>маршрутов регулярного пассажирского автобусного сообщения</w:t>
      </w:r>
      <w:r w:rsidR="0097776E" w:rsidRPr="0073022A">
        <w:t xml:space="preserve"> внутри муниципального района «Советский район»</w:t>
      </w:r>
      <w:r w:rsidRPr="0073022A">
        <w:t xml:space="preserve"> </w:t>
      </w:r>
      <w:bookmarkEnd w:id="3"/>
      <w:r w:rsidRPr="0073022A">
        <w:t xml:space="preserve">и школьных </w:t>
      </w:r>
      <w:r w:rsidR="00E74453" w:rsidRPr="0073022A">
        <w:t>маршрутов движения.</w:t>
      </w:r>
    </w:p>
    <w:p w:rsidR="001B0D36" w:rsidRPr="0073022A" w:rsidRDefault="00E97B93" w:rsidP="008953B0">
      <w:pPr>
        <w:ind w:firstLine="709"/>
      </w:pPr>
      <w:bookmarkStart w:id="4" w:name="sub_3"/>
      <w:bookmarkEnd w:id="0"/>
      <w:bookmarkEnd w:id="1"/>
      <w:bookmarkEnd w:id="2"/>
      <w:r w:rsidRPr="0073022A">
        <w:t>2</w:t>
      </w:r>
      <w:r w:rsidR="005052F8" w:rsidRPr="0073022A">
        <w:t>.</w:t>
      </w:r>
      <w:r w:rsidR="00E74453" w:rsidRPr="0073022A">
        <w:t xml:space="preserve">Утвердить прилагаемую </w:t>
      </w:r>
      <w:hyperlink w:anchor="sub_3000" w:history="1">
        <w:r w:rsidR="00E74453" w:rsidRPr="0073022A">
          <w:rPr>
            <w:rStyle w:val="a4"/>
            <w:color w:val="auto"/>
          </w:rPr>
          <w:t>форму акта</w:t>
        </w:r>
      </w:hyperlink>
      <w:r w:rsidR="00E74453" w:rsidRPr="0073022A">
        <w:t xml:space="preserve"> обследования маршрута движения школьного автобуса.</w:t>
      </w:r>
    </w:p>
    <w:p w:rsidR="001B0D36" w:rsidRPr="0073022A" w:rsidRDefault="00E97B93" w:rsidP="008953B0">
      <w:pPr>
        <w:ind w:firstLine="709"/>
      </w:pPr>
      <w:bookmarkStart w:id="5" w:name="sub_5"/>
      <w:bookmarkEnd w:id="4"/>
      <w:r w:rsidRPr="0073022A">
        <w:t>3</w:t>
      </w:r>
      <w:r w:rsidR="005052F8" w:rsidRPr="0073022A">
        <w:t>.</w:t>
      </w:r>
      <w:r w:rsidR="00E74453" w:rsidRPr="0073022A">
        <w:t>Постановление вступает в силу со дня его подписания.</w:t>
      </w:r>
    </w:p>
    <w:p w:rsidR="00BF5B68" w:rsidRPr="0073022A" w:rsidRDefault="00BF5B68" w:rsidP="008953B0">
      <w:pPr>
        <w:ind w:firstLine="0"/>
      </w:pPr>
    </w:p>
    <w:p w:rsidR="00BF5B68" w:rsidRPr="0073022A" w:rsidRDefault="00BF5B68" w:rsidP="008953B0">
      <w:pPr>
        <w:ind w:firstLine="0"/>
      </w:pPr>
    </w:p>
    <w:p w:rsidR="00BF5B68" w:rsidRPr="0073022A" w:rsidRDefault="00BF5B68" w:rsidP="008953B0">
      <w:pPr>
        <w:ind w:firstLine="0"/>
      </w:pPr>
    </w:p>
    <w:bookmarkEnd w:id="5"/>
    <w:p w:rsidR="001B0D36" w:rsidRPr="0073022A" w:rsidRDefault="001B0D36" w:rsidP="008953B0">
      <w:pPr>
        <w:ind w:firstLine="0"/>
      </w:pPr>
    </w:p>
    <w:p w:rsidR="008953B0" w:rsidRPr="0073022A" w:rsidRDefault="008953B0" w:rsidP="008953B0">
      <w:pPr>
        <w:ind w:firstLine="0"/>
      </w:pPr>
      <w:r w:rsidRPr="0073022A">
        <w:t>Глава Советского района</w:t>
      </w:r>
      <w:r w:rsidRPr="0073022A">
        <w:tab/>
      </w:r>
      <w:r w:rsidRPr="0073022A">
        <w:tab/>
      </w:r>
      <w:r w:rsidRPr="0073022A">
        <w:tab/>
      </w:r>
      <w:r w:rsidRPr="0073022A">
        <w:tab/>
      </w:r>
      <w:r w:rsidRPr="0073022A">
        <w:tab/>
      </w:r>
      <w:r w:rsidRPr="0073022A">
        <w:tab/>
        <w:t xml:space="preserve">     </w:t>
      </w:r>
      <w:proofErr w:type="spellStart"/>
      <w:r w:rsidRPr="0073022A">
        <w:t>В.М.Жилинков</w:t>
      </w:r>
      <w:proofErr w:type="spell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6"/>
        <w:gridCol w:w="3265"/>
      </w:tblGrid>
      <w:tr w:rsidR="001B0D36" w:rsidRPr="0073022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B0D36" w:rsidRPr="0073022A" w:rsidRDefault="001B0D36" w:rsidP="008953B0">
            <w:pPr>
              <w:pStyle w:val="a7"/>
              <w:jc w:val="both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B0D36" w:rsidRPr="0073022A" w:rsidRDefault="001B0D36" w:rsidP="008953B0">
            <w:pPr>
              <w:pStyle w:val="a5"/>
              <w:jc w:val="right"/>
            </w:pPr>
          </w:p>
        </w:tc>
      </w:tr>
    </w:tbl>
    <w:p w:rsidR="008953B0" w:rsidRPr="0073022A" w:rsidRDefault="008953B0" w:rsidP="008953B0">
      <w:pPr>
        <w:ind w:firstLine="0"/>
      </w:pPr>
      <w:bookmarkStart w:id="6" w:name="sub_1000"/>
    </w:p>
    <w:p w:rsidR="008953B0" w:rsidRPr="0073022A" w:rsidRDefault="008953B0" w:rsidP="008953B0">
      <w:pPr>
        <w:ind w:firstLine="0"/>
      </w:pPr>
    </w:p>
    <w:p w:rsidR="008953B0" w:rsidRDefault="008953B0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Default="0073022A" w:rsidP="008953B0">
      <w:pPr>
        <w:ind w:firstLine="0"/>
      </w:pPr>
    </w:p>
    <w:p w:rsidR="0073022A" w:rsidRPr="0073022A" w:rsidRDefault="0073022A" w:rsidP="008953B0">
      <w:pPr>
        <w:ind w:firstLine="0"/>
      </w:pPr>
      <w:bookmarkStart w:id="7" w:name="_GoBack"/>
      <w:bookmarkEnd w:id="7"/>
    </w:p>
    <w:p w:rsidR="008953B0" w:rsidRPr="0073022A" w:rsidRDefault="008953B0" w:rsidP="008953B0">
      <w:pPr>
        <w:ind w:firstLine="0"/>
      </w:pPr>
    </w:p>
    <w:p w:rsidR="008953B0" w:rsidRPr="0073022A" w:rsidRDefault="008953B0" w:rsidP="008953B0">
      <w:pPr>
        <w:pStyle w:val="1"/>
        <w:spacing w:before="0" w:after="0"/>
      </w:pPr>
      <w:bookmarkStart w:id="8" w:name="sub_2000"/>
      <w:bookmarkEnd w:id="6"/>
      <w:r w:rsidRPr="0073022A">
        <w:t>ПОЛОЖЕНИЕ</w:t>
      </w:r>
    </w:p>
    <w:p w:rsidR="00E97B93" w:rsidRPr="0073022A" w:rsidRDefault="00E74453" w:rsidP="008953B0">
      <w:pPr>
        <w:pStyle w:val="1"/>
        <w:spacing w:before="0" w:after="0"/>
      </w:pPr>
      <w:r w:rsidRPr="0073022A">
        <w:t xml:space="preserve">о </w:t>
      </w:r>
      <w:r w:rsidR="00E97B93" w:rsidRPr="0073022A">
        <w:t xml:space="preserve">районной комиссии по проведению обследования дорожных условий </w:t>
      </w:r>
      <w:r w:rsidR="00BD4D39" w:rsidRPr="0073022A">
        <w:t xml:space="preserve">маршрутов регулярного пассажирского автобусного сообщения внутри муниципального района «Советский район» </w:t>
      </w:r>
      <w:r w:rsidR="00E97B93" w:rsidRPr="0073022A">
        <w:t xml:space="preserve">и школьных маршрутов движения </w:t>
      </w:r>
    </w:p>
    <w:p w:rsidR="008953B0" w:rsidRPr="0073022A" w:rsidRDefault="008953B0" w:rsidP="008953B0"/>
    <w:p w:rsidR="005015E1" w:rsidRPr="0073022A" w:rsidRDefault="00E74453" w:rsidP="008953B0">
      <w:pPr>
        <w:pStyle w:val="1"/>
        <w:spacing w:before="0" w:after="0"/>
        <w:jc w:val="right"/>
        <w:rPr>
          <w:rStyle w:val="a4"/>
          <w:bCs w:val="0"/>
          <w:color w:val="auto"/>
        </w:rPr>
      </w:pPr>
      <w:r w:rsidRPr="0073022A">
        <w:rPr>
          <w:color w:val="auto"/>
        </w:rPr>
        <w:t xml:space="preserve">(утв. </w:t>
      </w:r>
      <w:hyperlink w:anchor="sub_0" w:history="1">
        <w:r w:rsidRPr="0073022A">
          <w:rPr>
            <w:rStyle w:val="a4"/>
            <w:bCs w:val="0"/>
            <w:color w:val="auto"/>
          </w:rPr>
          <w:t>постановлением</w:t>
        </w:r>
      </w:hyperlink>
    </w:p>
    <w:p w:rsidR="008953B0" w:rsidRPr="0073022A" w:rsidRDefault="00E74453" w:rsidP="008953B0">
      <w:pPr>
        <w:pStyle w:val="1"/>
        <w:spacing w:before="0" w:after="0"/>
        <w:jc w:val="right"/>
        <w:rPr>
          <w:color w:val="auto"/>
        </w:rPr>
      </w:pPr>
      <w:r w:rsidRPr="0073022A">
        <w:rPr>
          <w:color w:val="auto"/>
        </w:rPr>
        <w:t xml:space="preserve">Администрации </w:t>
      </w:r>
      <w:r w:rsidR="005015E1" w:rsidRPr="0073022A">
        <w:rPr>
          <w:color w:val="auto"/>
        </w:rPr>
        <w:t>Советского</w:t>
      </w:r>
      <w:r w:rsidRPr="0073022A">
        <w:rPr>
          <w:color w:val="auto"/>
        </w:rPr>
        <w:t xml:space="preserve"> района </w:t>
      </w:r>
    </w:p>
    <w:p w:rsidR="008953B0" w:rsidRPr="0073022A" w:rsidRDefault="00E74453" w:rsidP="008953B0">
      <w:pPr>
        <w:pStyle w:val="1"/>
        <w:spacing w:before="0" w:after="0"/>
        <w:jc w:val="right"/>
        <w:rPr>
          <w:color w:val="auto"/>
        </w:rPr>
      </w:pPr>
      <w:r w:rsidRPr="0073022A">
        <w:rPr>
          <w:color w:val="auto"/>
        </w:rPr>
        <w:t>Курской области</w:t>
      </w:r>
    </w:p>
    <w:p w:rsidR="001B0D36" w:rsidRPr="0073022A" w:rsidRDefault="008953B0" w:rsidP="008953B0">
      <w:pPr>
        <w:pStyle w:val="1"/>
        <w:spacing w:before="0" w:after="0"/>
        <w:jc w:val="right"/>
        <w:rPr>
          <w:color w:val="auto"/>
        </w:rPr>
      </w:pPr>
      <w:r w:rsidRPr="0073022A">
        <w:rPr>
          <w:color w:val="auto"/>
        </w:rPr>
        <w:t xml:space="preserve">от </w:t>
      </w:r>
      <w:proofErr w:type="gramStart"/>
      <w:r w:rsidRPr="0073022A">
        <w:rPr>
          <w:color w:val="auto"/>
        </w:rPr>
        <w:t>14.02.2020  №</w:t>
      </w:r>
      <w:proofErr w:type="gramEnd"/>
      <w:r w:rsidRPr="0073022A">
        <w:rPr>
          <w:color w:val="auto"/>
        </w:rPr>
        <w:t xml:space="preserve"> 146</w:t>
      </w:r>
      <w:r w:rsidR="00E74453" w:rsidRPr="0073022A">
        <w:rPr>
          <w:color w:val="auto"/>
        </w:rPr>
        <w:t>)</w:t>
      </w:r>
    </w:p>
    <w:bookmarkEnd w:id="8"/>
    <w:p w:rsidR="001B0D36" w:rsidRPr="0073022A" w:rsidRDefault="001B0D36" w:rsidP="008953B0"/>
    <w:p w:rsidR="001B0D36" w:rsidRPr="0073022A" w:rsidRDefault="008953B0" w:rsidP="008953B0">
      <w:bookmarkStart w:id="9" w:name="sub_2001"/>
      <w:r w:rsidRPr="0073022A">
        <w:t>1.</w:t>
      </w:r>
      <w:r w:rsidR="00E74453" w:rsidRPr="0073022A">
        <w:t xml:space="preserve">Районная комиссия по проведению </w:t>
      </w:r>
      <w:r w:rsidR="00BD4D39" w:rsidRPr="0073022A">
        <w:t xml:space="preserve">обследования </w:t>
      </w:r>
      <w:bookmarkStart w:id="10" w:name="_Hlk30163295"/>
      <w:r w:rsidR="00BD4D39" w:rsidRPr="0073022A">
        <w:t xml:space="preserve">дорожных условий маршрутов регулярного пассажирского автобусного сообщения внутри муниципального района «Советский район» и школьных маршрутов движения </w:t>
      </w:r>
      <w:bookmarkEnd w:id="10"/>
      <w:r w:rsidR="00E74453" w:rsidRPr="0073022A">
        <w:t>(далее - Комиссия) образована в целях оценки соответствия технического состояния и уровня содержания автомобильных дорог (улиц), искусственных дорожных сооружений, железнодорожных переездов, их инженерного оборудования требованиям безопасности дорожного движения.</w:t>
      </w:r>
    </w:p>
    <w:p w:rsidR="001B0D36" w:rsidRPr="0073022A" w:rsidRDefault="008953B0" w:rsidP="008953B0">
      <w:bookmarkStart w:id="11" w:name="sub_2002"/>
      <w:bookmarkEnd w:id="9"/>
      <w:r w:rsidRPr="0073022A">
        <w:t>2.</w:t>
      </w:r>
      <w:r w:rsidR="00E74453" w:rsidRPr="0073022A">
        <w:t xml:space="preserve">Комиссия руководствуется </w:t>
      </w:r>
      <w:hyperlink r:id="rId7" w:history="1">
        <w:r w:rsidR="00E74453" w:rsidRPr="0073022A">
          <w:rPr>
            <w:rStyle w:val="a4"/>
            <w:color w:val="auto"/>
          </w:rPr>
          <w:t>Конституцией</w:t>
        </w:r>
      </w:hyperlink>
      <w:r w:rsidR="00E74453" w:rsidRPr="0073022A">
        <w:t xml:space="preserve"> РФ, федеральными законами, указами и распоряжениями Президента РФ, постановлениями и распоряжениями Правительства РФ, нормативными правовыми актами Курской области, муниципальными правовыми актами </w:t>
      </w:r>
      <w:r w:rsidR="005015E1" w:rsidRPr="0073022A">
        <w:t>Советского</w:t>
      </w:r>
      <w:r w:rsidR="00E74453" w:rsidRPr="0073022A">
        <w:t xml:space="preserve"> района Курской области, иными нормативными правовыми актами, а также настоящим Положением.</w:t>
      </w:r>
    </w:p>
    <w:p w:rsidR="001B0D36" w:rsidRPr="0073022A" w:rsidRDefault="008953B0" w:rsidP="008953B0">
      <w:bookmarkStart w:id="12" w:name="sub_2003"/>
      <w:bookmarkEnd w:id="11"/>
      <w:r w:rsidRPr="0073022A">
        <w:t>3.</w:t>
      </w:r>
      <w:r w:rsidR="00E74453" w:rsidRPr="0073022A">
        <w:t xml:space="preserve">Комиссия осуществляет свои полномочия во взаимодействии со структурными подразделениями Администрации </w:t>
      </w:r>
      <w:r w:rsidR="00BD4D39" w:rsidRPr="0073022A">
        <w:t>Советского</w:t>
      </w:r>
      <w:r w:rsidR="00E74453" w:rsidRPr="0073022A">
        <w:t xml:space="preserve"> района Курской области, Государственной инспекцией по безопасности дорожного движения, дорожными и коммунальными службами в соответствии с календарным планом работы, утвержденным председателем Комиссии.</w:t>
      </w:r>
    </w:p>
    <w:p w:rsidR="001B0D36" w:rsidRPr="0073022A" w:rsidRDefault="008953B0" w:rsidP="008953B0">
      <w:bookmarkStart w:id="13" w:name="sub_2004"/>
      <w:bookmarkEnd w:id="12"/>
      <w:r w:rsidRPr="0073022A">
        <w:t>4.</w:t>
      </w:r>
      <w:r w:rsidR="00E74453" w:rsidRPr="0073022A">
        <w:t>Задача Комиссии состоит в определении два раза в год: в марте</w:t>
      </w:r>
      <w:r w:rsidR="008144D2" w:rsidRPr="0073022A">
        <w:t>-апреле</w:t>
      </w:r>
      <w:r w:rsidR="00E74453" w:rsidRPr="0073022A">
        <w:t xml:space="preserve"> и </w:t>
      </w:r>
      <w:r w:rsidR="008144D2" w:rsidRPr="0073022A">
        <w:t>сентябре- октябре</w:t>
      </w:r>
      <w:r w:rsidR="00E74453" w:rsidRPr="0073022A">
        <w:t xml:space="preserve"> соответствия </w:t>
      </w:r>
      <w:r w:rsidR="00BD4D39" w:rsidRPr="0073022A">
        <w:t xml:space="preserve">дорожных условий маршрутов регулярного пассажирского автобусного сообщения внутри муниципального района «Советский район» и школьных маршрутов движения </w:t>
      </w:r>
      <w:r w:rsidR="00E74453" w:rsidRPr="0073022A">
        <w:t>(далее - маршруты) требованиям безопасности дорожного движения.</w:t>
      </w:r>
    </w:p>
    <w:p w:rsidR="001B0D36" w:rsidRPr="0073022A" w:rsidRDefault="00E74453" w:rsidP="008953B0">
      <w:bookmarkStart w:id="14" w:name="sub_2005"/>
      <w:bookmarkEnd w:id="13"/>
      <w:r w:rsidRPr="0073022A">
        <w:t xml:space="preserve">5. Организация работы Комиссии, порядок проведения обследования </w:t>
      </w:r>
      <w:r w:rsidR="00BD4D39" w:rsidRPr="0073022A">
        <w:t>маршрутов</w:t>
      </w:r>
      <w:r w:rsidRPr="0073022A">
        <w:t>:</w:t>
      </w:r>
    </w:p>
    <w:p w:rsidR="001B0D36" w:rsidRPr="0073022A" w:rsidRDefault="008953B0" w:rsidP="008953B0">
      <w:bookmarkStart w:id="15" w:name="sub_2051"/>
      <w:bookmarkEnd w:id="14"/>
      <w:r w:rsidRPr="0073022A">
        <w:t>5.1.</w:t>
      </w:r>
      <w:r w:rsidR="00E74453" w:rsidRPr="0073022A">
        <w:t>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:rsidR="001B0D36" w:rsidRPr="0073022A" w:rsidRDefault="00E74453" w:rsidP="008953B0">
      <w:bookmarkStart w:id="16" w:name="sub_2052"/>
      <w:bookmarkEnd w:id="15"/>
      <w:r w:rsidRPr="0073022A">
        <w:t>5.2. Секретарь комиссии:</w:t>
      </w:r>
    </w:p>
    <w:bookmarkEnd w:id="16"/>
    <w:p w:rsidR="001B0D36" w:rsidRPr="0073022A" w:rsidRDefault="00E74453" w:rsidP="008953B0">
      <w:r w:rsidRPr="0073022A">
        <w:t>- знакомит членов Комиссии с календарным планом работы;</w:t>
      </w:r>
    </w:p>
    <w:p w:rsidR="001B0D36" w:rsidRPr="0073022A" w:rsidRDefault="00E74453" w:rsidP="008953B0">
      <w:r w:rsidRPr="0073022A">
        <w:t>- оповещает членов Комиссии о сроках проведения обследования;</w:t>
      </w:r>
    </w:p>
    <w:p w:rsidR="001B0D36" w:rsidRPr="0073022A" w:rsidRDefault="00E74453" w:rsidP="008953B0">
      <w:r w:rsidRPr="0073022A">
        <w:t>- обеспечивает оформление акта обследования маршрутов движения;</w:t>
      </w:r>
    </w:p>
    <w:p w:rsidR="001B0D36" w:rsidRPr="0073022A" w:rsidRDefault="00E74453" w:rsidP="008953B0">
      <w:r w:rsidRPr="0073022A">
        <w:t xml:space="preserve">- направляет в соответствии с </w:t>
      </w:r>
      <w:hyperlink w:anchor="sub_2009" w:history="1">
        <w:r w:rsidRPr="0073022A">
          <w:rPr>
            <w:rStyle w:val="a4"/>
            <w:color w:val="auto"/>
          </w:rPr>
          <w:t>п. 9</w:t>
        </w:r>
      </w:hyperlink>
      <w:r w:rsidRPr="0073022A">
        <w:t xml:space="preserve"> настоящего Положения в организации, учреждения и предприятия копии актов обследования маршрутов.</w:t>
      </w:r>
    </w:p>
    <w:p w:rsidR="001B0D36" w:rsidRPr="0073022A" w:rsidRDefault="00391070" w:rsidP="008953B0">
      <w:bookmarkStart w:id="17" w:name="sub_2006"/>
      <w:r w:rsidRPr="0073022A">
        <w:t>6.</w:t>
      </w:r>
      <w:r w:rsidR="00E74453" w:rsidRPr="0073022A">
        <w:t>Соответствие маршрутов движения требованиям безопасности движения определяется на основании:</w:t>
      </w:r>
    </w:p>
    <w:bookmarkEnd w:id="17"/>
    <w:p w:rsidR="001B0D36" w:rsidRPr="0073022A" w:rsidRDefault="00391070" w:rsidP="008953B0">
      <w:r w:rsidRPr="0073022A">
        <w:t>-</w:t>
      </w:r>
      <w:r w:rsidR="00E74453" w:rsidRPr="0073022A">
        <w:t>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железнодорожных переездов, наличии средств организации движения), представляемых дорожными, коммунальными и другими организациями, в ведении которых находятся дороги, искусственные сооружения, железнодорожные переезды;</w:t>
      </w:r>
    </w:p>
    <w:p w:rsidR="001B0D36" w:rsidRPr="0073022A" w:rsidRDefault="00391070" w:rsidP="008953B0">
      <w:r w:rsidRPr="0073022A">
        <w:t>-</w:t>
      </w:r>
      <w:r w:rsidR="00E74453" w:rsidRPr="0073022A">
        <w:t xml:space="preserve">сведений о местах концентрации дорожно-транспортных происшествий, их причинах, представляемых ОГИБДД ОМВД России по </w:t>
      </w:r>
      <w:r w:rsidR="00BD4D39" w:rsidRPr="0073022A">
        <w:t>Советскому</w:t>
      </w:r>
      <w:r w:rsidR="00E74453" w:rsidRPr="0073022A">
        <w:t xml:space="preserve"> району;</w:t>
      </w:r>
    </w:p>
    <w:p w:rsidR="001B0D36" w:rsidRPr="0073022A" w:rsidRDefault="00E74453" w:rsidP="008953B0">
      <w:r w:rsidRPr="0073022A">
        <w:t>- непосредственного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:rsidR="001B0D36" w:rsidRPr="0073022A" w:rsidRDefault="00391070" w:rsidP="008953B0">
      <w:bookmarkStart w:id="18" w:name="sub_2007"/>
      <w:r w:rsidRPr="0073022A">
        <w:lastRenderedPageBreak/>
        <w:t>7.</w:t>
      </w:r>
      <w:r w:rsidR="00E74453" w:rsidRPr="0073022A">
        <w:t>В ходе обследования дорожных условий проверяется выполнение мероприятий, предусмотренных по результатам предыдущего обследования дорожных условий на маршрутах движения. Устанавливаются причины невыполнения намеченных ранее работ.</w:t>
      </w:r>
    </w:p>
    <w:p w:rsidR="001B0D36" w:rsidRPr="0073022A" w:rsidRDefault="00391070" w:rsidP="008953B0">
      <w:bookmarkStart w:id="19" w:name="sub_2008"/>
      <w:bookmarkEnd w:id="18"/>
      <w:r w:rsidRPr="0073022A">
        <w:t>8.</w:t>
      </w:r>
      <w:r w:rsidR="00E74453" w:rsidRPr="0073022A">
        <w:t>По результатам обследования дорожных условий на маршрутах Комиссия принимает одно из следующих решений:</w:t>
      </w:r>
    </w:p>
    <w:p w:rsidR="00D75D87" w:rsidRPr="0073022A" w:rsidRDefault="00D75D87" w:rsidP="008953B0"/>
    <w:bookmarkEnd w:id="19"/>
    <w:p w:rsidR="001B0D36" w:rsidRPr="0073022A" w:rsidRDefault="00E74453" w:rsidP="008953B0">
      <w:r w:rsidRPr="0073022A">
        <w:t>- о соответствии обследованного маршрута требованиям по обеспечению безопасности дорожного движения;</w:t>
      </w:r>
    </w:p>
    <w:p w:rsidR="001B0D36" w:rsidRPr="0073022A" w:rsidRDefault="00E74453" w:rsidP="008953B0">
      <w:r w:rsidRPr="0073022A">
        <w:t xml:space="preserve">- о </w:t>
      </w:r>
      <w:proofErr w:type="gramStart"/>
      <w:r w:rsidRPr="0073022A">
        <w:t>не соответствии</w:t>
      </w:r>
      <w:proofErr w:type="gramEnd"/>
      <w:r w:rsidRPr="0073022A">
        <w:t xml:space="preserve"> обследованного маршрута требованиям по обеспечению безопасности дорожного движения и не возможности открытия маршрутов.</w:t>
      </w:r>
    </w:p>
    <w:p w:rsidR="001B0D36" w:rsidRPr="0073022A" w:rsidRDefault="00391070" w:rsidP="008953B0">
      <w:bookmarkStart w:id="20" w:name="sub_2009"/>
      <w:r w:rsidRPr="0073022A">
        <w:t>9.</w:t>
      </w:r>
      <w:r w:rsidR="00E74453" w:rsidRPr="0073022A">
        <w:t xml:space="preserve">Результаты работы Комиссии оформляются актом по форме, утвержденной постановлением Администрации </w:t>
      </w:r>
      <w:r w:rsidR="00BD4D39" w:rsidRPr="0073022A">
        <w:t>Советского</w:t>
      </w:r>
      <w:r w:rsidR="00E74453" w:rsidRPr="0073022A">
        <w:t xml:space="preserve"> района Курской области, в котором дается заключение Комиссии о возможности или невозможности эксплуатации действующих и открытии новых автобусных маршрутов. В случае выявления их несоответствия требованиям безопасности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маршруте. Оформление актов обследования осуществляется в 10-дневный срок с момента окончания обследования маршрута. Акт подписывается всеми членами комиссии, утверждается Главой </w:t>
      </w:r>
      <w:r w:rsidR="00BD4D39" w:rsidRPr="0073022A">
        <w:t>Советского</w:t>
      </w:r>
      <w:r w:rsidR="00E74453" w:rsidRPr="0073022A">
        <w:t xml:space="preserve"> района Курской области. Копии актов направляются в дорожные, коммунальные и другие организации, в ведении которых находятся дороги, улицы, искусственные дорожные сооружения, железнодорожные переезды, для проведения неотложных мероприятий по устранению выявленных недостатков, а также в образовательные организации </w:t>
      </w:r>
      <w:r w:rsidR="000E1105" w:rsidRPr="0073022A">
        <w:t>Советского</w:t>
      </w:r>
      <w:r w:rsidR="00E74453" w:rsidRPr="0073022A">
        <w:t xml:space="preserve"> района Курской области, осуществляющие перевозку обучающихся на школьных автобусах.</w:t>
      </w:r>
    </w:p>
    <w:p w:rsidR="001B0D36" w:rsidRPr="0073022A" w:rsidRDefault="00391070" w:rsidP="008953B0">
      <w:bookmarkStart w:id="21" w:name="sub_2010"/>
      <w:bookmarkEnd w:id="20"/>
      <w:r w:rsidRPr="0073022A">
        <w:t>10.</w:t>
      </w:r>
      <w:r w:rsidR="00E74453" w:rsidRPr="0073022A">
        <w:t>Комиссия имеет право:</w:t>
      </w:r>
    </w:p>
    <w:bookmarkEnd w:id="21"/>
    <w:p w:rsidR="001B0D36" w:rsidRPr="0073022A" w:rsidRDefault="00E74453" w:rsidP="008953B0">
      <w:r w:rsidRPr="0073022A">
        <w:t>- запрашивать и получать от организаций независимо от форм собственности сведения, необходимые для осуществления возложенных на неё задач;</w:t>
      </w:r>
    </w:p>
    <w:p w:rsidR="001B0D36" w:rsidRPr="0073022A" w:rsidRDefault="00E74453" w:rsidP="008953B0">
      <w:r w:rsidRPr="0073022A">
        <w:t>- вносить предложения по вопросам безопасности дорожного движения органам, в компетенцию которых входит решение указанных вопросов;</w:t>
      </w:r>
    </w:p>
    <w:p w:rsidR="001B0D36" w:rsidRPr="0073022A" w:rsidRDefault="00E74453" w:rsidP="008953B0">
      <w:r w:rsidRPr="0073022A">
        <w:t>- создавать рабочие группы по вопросам, относящимся к ее деятельности, и определять порядок их работы. Состав рабочих групп утверждается председателем Комиссии.</w:t>
      </w:r>
    </w:p>
    <w:p w:rsidR="001B0D36" w:rsidRPr="0073022A" w:rsidRDefault="001B0D36" w:rsidP="008953B0"/>
    <w:p w:rsidR="000E1105" w:rsidRPr="0073022A" w:rsidRDefault="000E1105" w:rsidP="008953B0">
      <w:pPr>
        <w:pStyle w:val="1"/>
        <w:spacing w:before="0" w:after="0"/>
        <w:sectPr w:rsidR="000E1105" w:rsidRPr="0073022A" w:rsidSect="005052F8">
          <w:pgSz w:w="11900" w:h="16800"/>
          <w:pgMar w:top="567" w:right="799" w:bottom="567" w:left="1418" w:header="720" w:footer="720" w:gutter="0"/>
          <w:cols w:space="720"/>
          <w:noEndnote/>
        </w:sectPr>
      </w:pPr>
      <w:bookmarkStart w:id="22" w:name="sub_3000"/>
    </w:p>
    <w:p w:rsidR="001B0D36" w:rsidRPr="0073022A" w:rsidRDefault="00E74453" w:rsidP="008953B0">
      <w:pPr>
        <w:pStyle w:val="1"/>
        <w:spacing w:before="0" w:after="0"/>
        <w:jc w:val="right"/>
        <w:rPr>
          <w:b w:val="0"/>
          <w:bCs w:val="0"/>
          <w:color w:val="auto"/>
        </w:rPr>
      </w:pPr>
      <w:r w:rsidRPr="0073022A">
        <w:rPr>
          <w:b w:val="0"/>
          <w:bCs w:val="0"/>
          <w:color w:val="auto"/>
        </w:rPr>
        <w:lastRenderedPageBreak/>
        <w:t>Форма</w:t>
      </w:r>
      <w:r w:rsidRPr="0073022A">
        <w:rPr>
          <w:b w:val="0"/>
          <w:bCs w:val="0"/>
          <w:color w:val="auto"/>
        </w:rPr>
        <w:br/>
        <w:t xml:space="preserve">Акта обследования маршрута движения школьного </w:t>
      </w:r>
      <w:proofErr w:type="gramStart"/>
      <w:r w:rsidRPr="0073022A">
        <w:rPr>
          <w:b w:val="0"/>
          <w:bCs w:val="0"/>
          <w:color w:val="auto"/>
        </w:rPr>
        <w:t>автобуса</w:t>
      </w:r>
      <w:r w:rsidRPr="0073022A">
        <w:rPr>
          <w:b w:val="0"/>
          <w:bCs w:val="0"/>
          <w:color w:val="auto"/>
        </w:rPr>
        <w:br/>
        <w:t>(</w:t>
      </w:r>
      <w:proofErr w:type="gramEnd"/>
      <w:r w:rsidRPr="0073022A">
        <w:rPr>
          <w:b w:val="0"/>
          <w:bCs w:val="0"/>
          <w:color w:val="auto"/>
        </w:rPr>
        <w:t xml:space="preserve">утв. </w:t>
      </w:r>
      <w:hyperlink w:anchor="sub_0" w:history="1">
        <w:r w:rsidRPr="0073022A">
          <w:rPr>
            <w:rStyle w:val="a4"/>
            <w:b w:val="0"/>
            <w:bCs w:val="0"/>
            <w:color w:val="auto"/>
          </w:rPr>
          <w:t>постановлением</w:t>
        </w:r>
      </w:hyperlink>
      <w:r w:rsidRPr="0073022A">
        <w:rPr>
          <w:b w:val="0"/>
          <w:bCs w:val="0"/>
          <w:color w:val="auto"/>
        </w:rPr>
        <w:t xml:space="preserve"> Администрации </w:t>
      </w:r>
      <w:r w:rsidR="000E1105" w:rsidRPr="0073022A">
        <w:rPr>
          <w:b w:val="0"/>
          <w:bCs w:val="0"/>
          <w:color w:val="auto"/>
        </w:rPr>
        <w:t>Советского</w:t>
      </w:r>
      <w:r w:rsidRPr="0073022A">
        <w:rPr>
          <w:b w:val="0"/>
          <w:bCs w:val="0"/>
          <w:color w:val="auto"/>
        </w:rPr>
        <w:t xml:space="preserve"> района Курской области</w:t>
      </w:r>
      <w:r w:rsidRPr="0073022A">
        <w:rPr>
          <w:b w:val="0"/>
          <w:bCs w:val="0"/>
          <w:color w:val="auto"/>
        </w:rPr>
        <w:br/>
        <w:t xml:space="preserve">от </w:t>
      </w:r>
      <w:r w:rsidR="00D75D87" w:rsidRPr="0073022A">
        <w:rPr>
          <w:b w:val="0"/>
          <w:bCs w:val="0"/>
          <w:color w:val="auto"/>
        </w:rPr>
        <w:t xml:space="preserve"> 14.02.2020  № 146</w:t>
      </w:r>
      <w:r w:rsidRPr="0073022A">
        <w:rPr>
          <w:b w:val="0"/>
          <w:bCs w:val="0"/>
          <w:color w:val="auto"/>
        </w:rPr>
        <w:t>)</w:t>
      </w:r>
    </w:p>
    <w:bookmarkEnd w:id="22"/>
    <w:p w:rsidR="001B0D36" w:rsidRPr="0073022A" w:rsidRDefault="001B0D36" w:rsidP="008953B0"/>
    <w:p w:rsidR="001B0D36" w:rsidRPr="0073022A" w:rsidRDefault="00E74453" w:rsidP="008953B0">
      <w:pPr>
        <w:pStyle w:val="a6"/>
        <w:jc w:val="right"/>
        <w:rPr>
          <w:rFonts w:ascii="Arial" w:hAnsi="Arial" w:cs="Arial"/>
          <w:b/>
          <w:bCs/>
        </w:rPr>
      </w:pPr>
      <w:r w:rsidRPr="0073022A">
        <w:rPr>
          <w:rFonts w:ascii="Arial" w:hAnsi="Arial" w:cs="Arial"/>
        </w:rPr>
        <w:t xml:space="preserve">                                         </w:t>
      </w:r>
      <w:r w:rsidRPr="0073022A">
        <w:rPr>
          <w:rFonts w:ascii="Arial" w:hAnsi="Arial" w:cs="Arial"/>
          <w:b/>
          <w:bCs/>
        </w:rPr>
        <w:t>УТВЕРЖДАЮ</w:t>
      </w:r>
      <w:r w:rsidR="000E1105" w:rsidRPr="0073022A">
        <w:rPr>
          <w:rFonts w:ascii="Arial" w:hAnsi="Arial" w:cs="Arial"/>
          <w:b/>
          <w:bCs/>
        </w:rPr>
        <w:t>:</w:t>
      </w:r>
    </w:p>
    <w:p w:rsidR="001B0D36" w:rsidRPr="0073022A" w:rsidRDefault="00E74453" w:rsidP="008953B0">
      <w:pPr>
        <w:pStyle w:val="a6"/>
        <w:jc w:val="right"/>
        <w:rPr>
          <w:rFonts w:ascii="Arial" w:hAnsi="Arial" w:cs="Arial"/>
          <w:b/>
          <w:bCs/>
        </w:rPr>
      </w:pPr>
      <w:r w:rsidRPr="0073022A">
        <w:rPr>
          <w:rFonts w:ascii="Arial" w:hAnsi="Arial" w:cs="Arial"/>
          <w:b/>
          <w:bCs/>
        </w:rPr>
        <w:t xml:space="preserve">                                         Глава </w:t>
      </w:r>
      <w:r w:rsidR="000E1105" w:rsidRPr="0073022A">
        <w:rPr>
          <w:rFonts w:ascii="Arial" w:hAnsi="Arial" w:cs="Arial"/>
          <w:b/>
          <w:bCs/>
        </w:rPr>
        <w:t>Советского</w:t>
      </w:r>
      <w:r w:rsidRPr="0073022A">
        <w:rPr>
          <w:rFonts w:ascii="Arial" w:hAnsi="Arial" w:cs="Arial"/>
          <w:b/>
          <w:bCs/>
        </w:rPr>
        <w:t xml:space="preserve"> района</w:t>
      </w:r>
    </w:p>
    <w:p w:rsidR="001B0D36" w:rsidRPr="0073022A" w:rsidRDefault="00E74453" w:rsidP="008953B0">
      <w:pPr>
        <w:pStyle w:val="a6"/>
        <w:jc w:val="right"/>
        <w:rPr>
          <w:rFonts w:ascii="Arial" w:hAnsi="Arial" w:cs="Arial"/>
          <w:b/>
          <w:bCs/>
        </w:rPr>
      </w:pPr>
      <w:r w:rsidRPr="0073022A">
        <w:rPr>
          <w:rFonts w:ascii="Arial" w:hAnsi="Arial" w:cs="Arial"/>
          <w:b/>
          <w:bCs/>
        </w:rPr>
        <w:t xml:space="preserve">                                         Курской области</w:t>
      </w:r>
    </w:p>
    <w:p w:rsidR="001B0D36" w:rsidRPr="0073022A" w:rsidRDefault="00E74453" w:rsidP="008953B0">
      <w:pPr>
        <w:pStyle w:val="a6"/>
        <w:jc w:val="right"/>
        <w:rPr>
          <w:rFonts w:ascii="Arial" w:hAnsi="Arial" w:cs="Arial"/>
          <w:b/>
          <w:bCs/>
        </w:rPr>
      </w:pPr>
      <w:r w:rsidRPr="0073022A">
        <w:rPr>
          <w:rFonts w:ascii="Arial" w:hAnsi="Arial" w:cs="Arial"/>
          <w:b/>
          <w:bCs/>
        </w:rPr>
        <w:t xml:space="preserve">                                         __________________ </w:t>
      </w:r>
      <w:proofErr w:type="spellStart"/>
      <w:r w:rsidR="00391070" w:rsidRPr="0073022A">
        <w:rPr>
          <w:rFonts w:ascii="Arial" w:hAnsi="Arial" w:cs="Arial"/>
          <w:b/>
          <w:bCs/>
        </w:rPr>
        <w:t>В.М.</w:t>
      </w:r>
      <w:r w:rsidR="000E1105" w:rsidRPr="0073022A">
        <w:rPr>
          <w:rFonts w:ascii="Arial" w:hAnsi="Arial" w:cs="Arial"/>
          <w:b/>
          <w:bCs/>
        </w:rPr>
        <w:t>Жилинков</w:t>
      </w:r>
      <w:proofErr w:type="spellEnd"/>
    </w:p>
    <w:p w:rsidR="001B0D36" w:rsidRPr="0073022A" w:rsidRDefault="00E74453" w:rsidP="008953B0">
      <w:pPr>
        <w:pStyle w:val="a6"/>
        <w:jc w:val="right"/>
        <w:rPr>
          <w:rFonts w:ascii="Arial" w:hAnsi="Arial" w:cs="Arial"/>
          <w:b/>
          <w:bCs/>
        </w:rPr>
      </w:pPr>
      <w:r w:rsidRPr="0073022A">
        <w:rPr>
          <w:rFonts w:ascii="Arial" w:hAnsi="Arial" w:cs="Arial"/>
          <w:b/>
          <w:bCs/>
        </w:rPr>
        <w:t xml:space="preserve">                                         "___" ______________ 20____ г.</w:t>
      </w:r>
    </w:p>
    <w:p w:rsidR="001B0D36" w:rsidRPr="0073022A" w:rsidRDefault="001B0D36" w:rsidP="008953B0">
      <w:pPr>
        <w:jc w:val="center"/>
        <w:rPr>
          <w:b/>
          <w:bCs/>
        </w:rPr>
      </w:pPr>
    </w:p>
    <w:p w:rsidR="001B0D36" w:rsidRPr="0073022A" w:rsidRDefault="00391070" w:rsidP="008953B0">
      <w:pPr>
        <w:pStyle w:val="a6"/>
        <w:jc w:val="center"/>
        <w:rPr>
          <w:rFonts w:ascii="Arial" w:hAnsi="Arial" w:cs="Arial"/>
        </w:rPr>
      </w:pPr>
      <w:r w:rsidRPr="0073022A">
        <w:rPr>
          <w:rStyle w:val="a3"/>
          <w:rFonts w:ascii="Arial" w:hAnsi="Arial" w:cs="Arial"/>
        </w:rPr>
        <w:t>Акт</w:t>
      </w:r>
    </w:p>
    <w:p w:rsidR="001B0D36" w:rsidRPr="0073022A" w:rsidRDefault="00E74453" w:rsidP="008953B0">
      <w:pPr>
        <w:pStyle w:val="a6"/>
        <w:jc w:val="center"/>
        <w:rPr>
          <w:rFonts w:ascii="Arial" w:hAnsi="Arial" w:cs="Arial"/>
        </w:rPr>
      </w:pPr>
      <w:r w:rsidRPr="0073022A">
        <w:rPr>
          <w:rStyle w:val="a3"/>
          <w:rFonts w:ascii="Arial" w:hAnsi="Arial" w:cs="Arial"/>
        </w:rPr>
        <w:t xml:space="preserve">обследования </w:t>
      </w:r>
      <w:r w:rsidR="000E1105" w:rsidRPr="0073022A">
        <w:rPr>
          <w:rFonts w:ascii="Arial" w:hAnsi="Arial" w:cs="Arial"/>
          <w:b/>
          <w:bCs/>
          <w:color w:val="26282F"/>
        </w:rPr>
        <w:t>дорожных условий маршрутов регулярного пассажирского автобусного сообщения внутри муниципального района «Советский район» (школьного автобусного маршрута) перед весенне-летним (осенне-зимним) периодом эксплуатации 20__г.</w:t>
      </w:r>
    </w:p>
    <w:p w:rsidR="001B0D36" w:rsidRPr="0073022A" w:rsidRDefault="001B0D36" w:rsidP="008953B0"/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Комиссия в составе:</w:t>
      </w:r>
    </w:p>
    <w:p w:rsidR="00391070" w:rsidRPr="0073022A" w:rsidRDefault="00391070" w:rsidP="00391070"/>
    <w:p w:rsidR="001B0D36" w:rsidRPr="0073022A" w:rsidRDefault="00E74453" w:rsidP="008953B0">
      <w:pPr>
        <w:pStyle w:val="a6"/>
        <w:rPr>
          <w:rFonts w:ascii="Arial" w:hAnsi="Arial" w:cs="Arial"/>
        </w:rPr>
      </w:pPr>
      <w:proofErr w:type="gramStart"/>
      <w:r w:rsidRPr="0073022A">
        <w:rPr>
          <w:rFonts w:ascii="Arial" w:hAnsi="Arial" w:cs="Arial"/>
        </w:rPr>
        <w:t>Председатель:_</w:t>
      </w:r>
      <w:proofErr w:type="gramEnd"/>
      <w:r w:rsidRPr="0073022A">
        <w:rPr>
          <w:rFonts w:ascii="Arial" w:hAnsi="Arial" w:cs="Arial"/>
        </w:rPr>
        <w:t>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Заместитель председателя: 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proofErr w:type="gramStart"/>
      <w:r w:rsidRPr="0073022A">
        <w:rPr>
          <w:rFonts w:ascii="Arial" w:hAnsi="Arial" w:cs="Arial"/>
        </w:rPr>
        <w:t>Секретарь:_</w:t>
      </w:r>
      <w:proofErr w:type="gramEnd"/>
      <w:r w:rsidRPr="0073022A">
        <w:rPr>
          <w:rFonts w:ascii="Arial" w:hAnsi="Arial" w:cs="Arial"/>
        </w:rPr>
        <w:t>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Члены </w:t>
      </w:r>
      <w:proofErr w:type="gramStart"/>
      <w:r w:rsidRPr="0073022A">
        <w:rPr>
          <w:rFonts w:ascii="Arial" w:hAnsi="Arial" w:cs="Arial"/>
        </w:rPr>
        <w:t>комиссии:_</w:t>
      </w:r>
      <w:proofErr w:type="gramEnd"/>
      <w:r w:rsidRPr="0073022A">
        <w:rPr>
          <w:rFonts w:ascii="Arial" w:hAnsi="Arial" w:cs="Arial"/>
        </w:rPr>
        <w:t>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Ф.И.О., должность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Ф.И.О., должность</w:t>
      </w:r>
    </w:p>
    <w:p w:rsidR="001B0D36" w:rsidRPr="0073022A" w:rsidRDefault="001B0D36" w:rsidP="008953B0"/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действующая   </w:t>
      </w:r>
      <w:proofErr w:type="gramStart"/>
      <w:r w:rsidRPr="0073022A">
        <w:rPr>
          <w:rFonts w:ascii="Arial" w:hAnsi="Arial" w:cs="Arial"/>
        </w:rPr>
        <w:t>на  основании</w:t>
      </w:r>
      <w:proofErr w:type="gramEnd"/>
      <w:r w:rsidRPr="0073022A">
        <w:rPr>
          <w:rFonts w:ascii="Arial" w:hAnsi="Arial" w:cs="Arial"/>
        </w:rPr>
        <w:t xml:space="preserve">  </w:t>
      </w:r>
      <w:r w:rsidR="000E1105" w:rsidRPr="0073022A">
        <w:rPr>
          <w:rFonts w:ascii="Arial" w:hAnsi="Arial" w:cs="Arial"/>
        </w:rPr>
        <w:t>распоряжения Главы</w:t>
      </w:r>
      <w:r w:rsidRPr="0073022A">
        <w:rPr>
          <w:rFonts w:ascii="Arial" w:hAnsi="Arial" w:cs="Arial"/>
        </w:rPr>
        <w:t xml:space="preserve"> </w:t>
      </w:r>
      <w:r w:rsidR="000E1105" w:rsidRPr="0073022A">
        <w:rPr>
          <w:rFonts w:ascii="Arial" w:hAnsi="Arial" w:cs="Arial"/>
        </w:rPr>
        <w:t xml:space="preserve">Советского </w:t>
      </w:r>
      <w:r w:rsidRPr="0073022A">
        <w:rPr>
          <w:rFonts w:ascii="Arial" w:hAnsi="Arial" w:cs="Arial"/>
        </w:rPr>
        <w:t>района Курской области от ______ 20___г. N 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lastRenderedPageBreak/>
        <w:t xml:space="preserve">     провела   </w:t>
      </w:r>
      <w:proofErr w:type="gramStart"/>
      <w:r w:rsidRPr="0073022A">
        <w:rPr>
          <w:rFonts w:ascii="Arial" w:hAnsi="Arial" w:cs="Arial"/>
        </w:rPr>
        <w:t>обследование  дорожных</w:t>
      </w:r>
      <w:proofErr w:type="gramEnd"/>
      <w:r w:rsidRPr="0073022A">
        <w:rPr>
          <w:rFonts w:ascii="Arial" w:hAnsi="Arial" w:cs="Arial"/>
        </w:rPr>
        <w:t xml:space="preserve">  условий  автобусного  маршрута  на</w:t>
      </w:r>
      <w:r w:rsidR="000E1105" w:rsidRPr="0073022A">
        <w:rPr>
          <w:rFonts w:ascii="Arial" w:hAnsi="Arial" w:cs="Arial"/>
        </w:rPr>
        <w:t xml:space="preserve"> </w:t>
      </w:r>
      <w:r w:rsidRPr="0073022A">
        <w:rPr>
          <w:rFonts w:ascii="Arial" w:hAnsi="Arial" w:cs="Arial"/>
        </w:rPr>
        <w:t>предмет его соответствия условиям безопасности дорожного движения.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</w:t>
      </w:r>
      <w:proofErr w:type="gramStart"/>
      <w:r w:rsidRPr="0073022A">
        <w:rPr>
          <w:rFonts w:ascii="Arial" w:hAnsi="Arial" w:cs="Arial"/>
        </w:rPr>
        <w:t>В  результате</w:t>
      </w:r>
      <w:proofErr w:type="gramEnd"/>
      <w:r w:rsidRPr="0073022A">
        <w:rPr>
          <w:rFonts w:ascii="Arial" w:hAnsi="Arial" w:cs="Arial"/>
        </w:rPr>
        <w:t xml:space="preserve">  обследования,  проведённого "</w:t>
      </w:r>
      <w:r w:rsidR="00391070" w:rsidRPr="0073022A">
        <w:rPr>
          <w:rFonts w:ascii="Arial" w:hAnsi="Arial" w:cs="Arial"/>
        </w:rPr>
        <w:t>_</w:t>
      </w:r>
      <w:r w:rsidRPr="0073022A">
        <w:rPr>
          <w:rFonts w:ascii="Arial" w:hAnsi="Arial" w:cs="Arial"/>
        </w:rPr>
        <w:t>__"_____</w:t>
      </w:r>
      <w:r w:rsidR="00391070" w:rsidRPr="0073022A">
        <w:rPr>
          <w:rFonts w:ascii="Arial" w:hAnsi="Arial" w:cs="Arial"/>
        </w:rPr>
        <w:t>_</w:t>
      </w:r>
      <w:r w:rsidRPr="0073022A">
        <w:rPr>
          <w:rFonts w:ascii="Arial" w:hAnsi="Arial" w:cs="Arial"/>
        </w:rPr>
        <w:t>____ 20___ года,</w:t>
      </w:r>
      <w:r w:rsidR="000E1105" w:rsidRPr="0073022A">
        <w:rPr>
          <w:rFonts w:ascii="Arial" w:hAnsi="Arial" w:cs="Arial"/>
        </w:rPr>
        <w:t xml:space="preserve"> </w:t>
      </w:r>
      <w:r w:rsidRPr="0073022A">
        <w:rPr>
          <w:rFonts w:ascii="Arial" w:hAnsi="Arial" w:cs="Arial"/>
        </w:rPr>
        <w:t xml:space="preserve">выявлены следующие </w:t>
      </w:r>
      <w:r w:rsidR="000E1105" w:rsidRPr="0073022A">
        <w:rPr>
          <w:rFonts w:ascii="Arial" w:hAnsi="Arial" w:cs="Arial"/>
        </w:rPr>
        <w:t>нарушения в содержании автодороги</w:t>
      </w:r>
      <w:r w:rsidRPr="0073022A">
        <w:rPr>
          <w:rFonts w:ascii="Arial" w:hAnsi="Arial" w:cs="Arial"/>
        </w:rPr>
        <w:t>:</w:t>
      </w:r>
    </w:p>
    <w:p w:rsidR="001B0D36" w:rsidRPr="0073022A" w:rsidRDefault="001B0D36" w:rsidP="008953B0"/>
    <w:p w:rsidR="005D66D3" w:rsidRPr="0073022A" w:rsidRDefault="005D66D3" w:rsidP="008953B0"/>
    <w:p w:rsidR="005D66D3" w:rsidRPr="0073022A" w:rsidRDefault="005D66D3" w:rsidP="008953B0"/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960"/>
        <w:gridCol w:w="1680"/>
        <w:gridCol w:w="2100"/>
        <w:gridCol w:w="5054"/>
        <w:gridCol w:w="2126"/>
      </w:tblGrid>
      <w:tr w:rsidR="001B0D36" w:rsidRPr="0073022A" w:rsidTr="000E110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E74453" w:rsidP="008953B0">
            <w:pPr>
              <w:pStyle w:val="a5"/>
              <w:jc w:val="center"/>
            </w:pPr>
            <w:r w:rsidRPr="0073022A">
              <w:t>N</w:t>
            </w:r>
          </w:p>
          <w:p w:rsidR="001B0D36" w:rsidRPr="0073022A" w:rsidRDefault="00E74453" w:rsidP="008953B0">
            <w:pPr>
              <w:pStyle w:val="a5"/>
              <w:jc w:val="center"/>
            </w:pPr>
            <w:r w:rsidRPr="0073022A">
              <w:t>маршрута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E74453" w:rsidP="008953B0">
            <w:pPr>
              <w:pStyle w:val="a5"/>
              <w:jc w:val="center"/>
            </w:pPr>
            <w:r w:rsidRPr="0073022A">
              <w:t>Наименование маршрута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E74453" w:rsidP="008953B0">
            <w:pPr>
              <w:pStyle w:val="a5"/>
              <w:jc w:val="center"/>
            </w:pPr>
            <w:r w:rsidRPr="0073022A">
              <w:t>Автодорога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E74453" w:rsidP="008953B0">
            <w:pPr>
              <w:pStyle w:val="a5"/>
              <w:jc w:val="center"/>
            </w:pPr>
            <w:r w:rsidRPr="0073022A">
              <w:t>Ответственный за содержание автодороги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0E1105" w:rsidP="008953B0">
            <w:pPr>
              <w:pStyle w:val="a5"/>
              <w:jc w:val="center"/>
            </w:pPr>
            <w:r w:rsidRPr="0073022A">
              <w:t>нарушение требований нормативных документов в содержании автодороги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36" w:rsidRPr="0073022A" w:rsidRDefault="00E74453" w:rsidP="008953B0">
            <w:pPr>
              <w:pStyle w:val="a5"/>
              <w:jc w:val="center"/>
            </w:pPr>
            <w:r w:rsidRPr="0073022A">
              <w:t>Сроки устранения</w:t>
            </w:r>
          </w:p>
        </w:tc>
      </w:tr>
      <w:tr w:rsidR="001B0D36" w:rsidRPr="0073022A" w:rsidTr="000E110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1B0D36" w:rsidP="008953B0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1B0D36" w:rsidP="008953B0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1B0D36" w:rsidP="008953B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1B0D36" w:rsidP="008953B0">
            <w:pPr>
              <w:pStyle w:val="a5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6" w:rsidRPr="0073022A" w:rsidRDefault="001B0D36" w:rsidP="008953B0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D36" w:rsidRPr="0073022A" w:rsidRDefault="001B0D36" w:rsidP="008953B0">
            <w:pPr>
              <w:pStyle w:val="a5"/>
            </w:pPr>
          </w:p>
        </w:tc>
      </w:tr>
    </w:tbl>
    <w:p w:rsidR="001B0D36" w:rsidRPr="0073022A" w:rsidRDefault="001B0D36" w:rsidP="008953B0"/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Заключение комиссии: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_________________________________________________________________________</w:t>
      </w:r>
    </w:p>
    <w:p w:rsidR="001B0D36" w:rsidRPr="0073022A" w:rsidRDefault="001B0D36" w:rsidP="008953B0"/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Копии акта направить: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_________________________________________________________________________</w:t>
      </w:r>
    </w:p>
    <w:p w:rsidR="001B0D36" w:rsidRPr="0073022A" w:rsidRDefault="001B0D36" w:rsidP="008953B0"/>
    <w:p w:rsidR="001B0D36" w:rsidRPr="0073022A" w:rsidRDefault="00E74453" w:rsidP="008953B0">
      <w:pPr>
        <w:pStyle w:val="a6"/>
        <w:rPr>
          <w:rFonts w:ascii="Arial" w:hAnsi="Arial" w:cs="Arial"/>
        </w:rPr>
      </w:pPr>
      <w:proofErr w:type="gramStart"/>
      <w:r w:rsidRPr="0073022A">
        <w:rPr>
          <w:rFonts w:ascii="Arial" w:hAnsi="Arial" w:cs="Arial"/>
        </w:rPr>
        <w:t>Председатель:_</w:t>
      </w:r>
      <w:proofErr w:type="gramEnd"/>
      <w:r w:rsidRPr="0073022A">
        <w:rPr>
          <w:rFonts w:ascii="Arial" w:hAnsi="Arial" w:cs="Arial"/>
        </w:rPr>
        <w:t>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   подпись Ф.И.О.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Заместитель председателя: 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           подпись Ф.И.О.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proofErr w:type="gramStart"/>
      <w:r w:rsidRPr="0073022A">
        <w:rPr>
          <w:rFonts w:ascii="Arial" w:hAnsi="Arial" w:cs="Arial"/>
        </w:rPr>
        <w:t>Секретарь:_</w:t>
      </w:r>
      <w:proofErr w:type="gramEnd"/>
      <w:r w:rsidRPr="0073022A">
        <w:rPr>
          <w:rFonts w:ascii="Arial" w:hAnsi="Arial" w:cs="Arial"/>
        </w:rPr>
        <w:t>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  подпись Ф.И.О.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Члены </w:t>
      </w:r>
      <w:proofErr w:type="gramStart"/>
      <w:r w:rsidRPr="0073022A">
        <w:rPr>
          <w:rFonts w:ascii="Arial" w:hAnsi="Arial" w:cs="Arial"/>
        </w:rPr>
        <w:t>комиссии:_</w:t>
      </w:r>
      <w:proofErr w:type="gramEnd"/>
      <w:r w:rsidRPr="0073022A">
        <w:rPr>
          <w:rFonts w:ascii="Arial" w:hAnsi="Arial" w:cs="Arial"/>
        </w:rPr>
        <w:t>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      подпись Ф.И.О.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подпись Ф.И.О.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подпись Ф.И.О.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>_________________________________________________________________________</w:t>
      </w:r>
    </w:p>
    <w:p w:rsidR="001B0D36" w:rsidRPr="0073022A" w:rsidRDefault="00E74453" w:rsidP="008953B0">
      <w:pPr>
        <w:pStyle w:val="a6"/>
        <w:rPr>
          <w:rFonts w:ascii="Arial" w:hAnsi="Arial" w:cs="Arial"/>
        </w:rPr>
      </w:pPr>
      <w:r w:rsidRPr="0073022A">
        <w:rPr>
          <w:rFonts w:ascii="Arial" w:hAnsi="Arial" w:cs="Arial"/>
        </w:rPr>
        <w:t xml:space="preserve">                               подпись Ф.И.О.</w:t>
      </w:r>
    </w:p>
    <w:p w:rsidR="00E74453" w:rsidRPr="0073022A" w:rsidRDefault="00E74453" w:rsidP="008953B0"/>
    <w:p w:rsidR="0073022A" w:rsidRPr="0073022A" w:rsidRDefault="0073022A"/>
    <w:sectPr w:rsidR="0073022A" w:rsidRPr="0073022A" w:rsidSect="000E1105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C62251"/>
    <w:rsid w:val="000E1105"/>
    <w:rsid w:val="00176754"/>
    <w:rsid w:val="001860F0"/>
    <w:rsid w:val="001B0D36"/>
    <w:rsid w:val="00391070"/>
    <w:rsid w:val="003D43D5"/>
    <w:rsid w:val="005015E1"/>
    <w:rsid w:val="005052F8"/>
    <w:rsid w:val="005D66D3"/>
    <w:rsid w:val="0073022A"/>
    <w:rsid w:val="00796E43"/>
    <w:rsid w:val="008144D2"/>
    <w:rsid w:val="00823472"/>
    <w:rsid w:val="008953B0"/>
    <w:rsid w:val="0097776E"/>
    <w:rsid w:val="00BD4D39"/>
    <w:rsid w:val="00BF5B68"/>
    <w:rsid w:val="00C62251"/>
    <w:rsid w:val="00D74531"/>
    <w:rsid w:val="00D75D87"/>
    <w:rsid w:val="00E46DF9"/>
    <w:rsid w:val="00E74453"/>
    <w:rsid w:val="00E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974B5-ACDF-4C73-AF04-CA6B5BC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43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43D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D43D5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D4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3D43D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D43D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D43D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3D43D5"/>
  </w:style>
  <w:style w:type="paragraph" w:styleId="a9">
    <w:name w:val="Balloon Text"/>
    <w:basedOn w:val="a"/>
    <w:link w:val="aa"/>
    <w:uiPriority w:val="99"/>
    <w:semiHidden/>
    <w:unhideWhenUsed/>
    <w:rsid w:val="005D66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6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207442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7AYDpw8tPBTIa0oj60/3QUqSepda5xtInlpK0EAa5NY=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hP8BFZah/WTvg9cgPIwbr4ATwdka7SbpjEsSV/sQYmY=</DigestValue>
    </Reference>
  </SignedInfo>
  <SignatureValue>dLtKslUsbCaXAUuv1hWsAmxuqhtKCzCn7u2p9h9FttzuhC4Nb+zSccyfZy0q5+7N
Mo26uVw6voIWY9meGbclRg==</SignatureValue>
  <KeyInfo>
    <X509Data>
      <X509Certificate>MIII2jCCCIegAwIBAgIUJS6fKddY7C7m68bpKxJ3pqKct/IwCgYIKoUDBwEBAwIw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jNC90L7QtSDQutCw0LfQvdCw0YfQtdC50YHRgtCy0L4wHhcNMTkwOTE5MDgyNTA1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odCkLzEyOC0zNTgxINC+0YIgMjAuMTIuMjAxODAOBgNVHQ8BAf8EBAMCA/gwEwYD
VR0lBAwwCgYIKwYBBQUHAwIwKwYDVR0QBCQwIoAPMjAxOTA5MTkwODE1MDJagQ8y
MDIwMTIxOTA4MTUwMlowggFgBgNVHSMEggFXMIIBU4AUwNbWCn1rfsmOObzaifqv
lCxYWo2hggEspIIBKDCCASQxHjAcBgkqhkiG9w0BCQEWD2RpdEBtaW5zdnlhei5y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0LLRj9C30Ywg0KDQvtGB0YHQuNC4ggsAtfEy0wAAAAABWjBsBgNVHR8EZTBjMDCg
LqAshipodHRwOi8vY3JsLnJvc2them5hLnJ1L2NybC91Y2ZrX2dvc3QxMi5jcmww
L6AtoCuGKWh0dHA6Ly9jcmwuZnNmay5sb2NhbC9jcmwvdWNma19nb3N0MTIuY3Js
MB0GA1UdDgQWBBQmPFhMiDRitqTBBCNMyTPPjLHQ+zAKBggqhQMHAQEDAgNBABqN
Cal4+6AEauiQssp7SH1v7VlYXBQfiiu0ScJggixYROB8OPgHNl3zkPyMU5A+mfct
Pe5Pfc5wgU/15egzOnc=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YeiAvV/xmiCsP9QDNGei4fzveks=</DigestValue>
      </Reference>
      <Reference URI="/word/document.xml?ContentType=application/vnd.openxmlformats-officedocument.wordprocessingml.document.main+xml">
        <DigestMethod Algorithm="http://www.w3.org/2000/09/xmldsig#sha1"/>
        <DigestValue>z4XencsR+MMm3TfiinD5t7ENcs0=</DigestValue>
      </Reference>
      <Reference URI="/word/fontTable.xml?ContentType=application/vnd.openxmlformats-officedocument.wordprocessingml.fontTable+xml">
        <DigestMethod Algorithm="http://www.w3.org/2000/09/xmldsig#sha1"/>
        <DigestValue>m1j77J0vNVvRqMY0e23TV1eMwVA=</DigestValue>
      </Reference>
      <Reference URI="/word/numbering.xml?ContentType=application/vnd.openxmlformats-officedocument.wordprocessingml.numbering+xml">
        <DigestMethod Algorithm="http://www.w3.org/2000/09/xmldsig#sha1"/>
        <DigestValue>xLZkCUxL+cxXyb5ZbH038y8TO4k=</DigestValue>
      </Reference>
      <Reference URI="/word/settings.xml?ContentType=application/vnd.openxmlformats-officedocument.wordprocessingml.settings+xml">
        <DigestMethod Algorithm="http://www.w3.org/2000/09/xmldsig#sha1"/>
        <DigestValue>07+EPYSyS6Zac4rYoXL0KORPwEk=</DigestValue>
      </Reference>
      <Reference URI="/word/styles.xml?ContentType=application/vnd.openxmlformats-officedocument.wordprocessingml.styles+xml">
        <DigestMethod Algorithm="http://www.w3.org/2000/09/xmldsig#sha1"/>
        <DigestValue>90zWLNQbM8ZsJ3unLBhO2Mz1R/o=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2020-03-10T11:49:52Z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2020-03-10T11:49:52Z</xd:SigningTime>
          <xd:SigningCertificate>
            <xd:Cert>
              <xd:CertDigest>
                <DigestMethod Algorithm="http://www.w3.org/2000/09/xmldsig#sha1"/>
                <DigestValue>rAUZQS0L4UoEs7Akt9EUuESE+RM=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212272357890900396280767285829733150378889623538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Бондарева ТВ</cp:lastModifiedBy>
  <cp:revision>7</cp:revision>
  <cp:lastPrinted>2020-02-19T06:34:00Z</cp:lastPrinted>
  <dcterms:created xsi:type="dcterms:W3CDTF">2020-02-18T14:00:00Z</dcterms:created>
  <dcterms:modified xsi:type="dcterms:W3CDTF">2020-03-10T11:49:00Z</dcterms:modified>
</cp:coreProperties>
</file>