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010285" cy="12439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135" w:rsidRDefault="00D64135" w:rsidP="00D64135">
      <w:pPr>
        <w:spacing w:after="0" w:line="240" w:lineRule="auto"/>
        <w:rPr>
          <w:rFonts w:ascii="Times New Roman" w:hAnsi="Times New Roman"/>
        </w:rPr>
      </w:pP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D64135" w:rsidRDefault="00D64135" w:rsidP="00D641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64135" w:rsidRDefault="00D64135" w:rsidP="00D6413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D77CA">
        <w:rPr>
          <w:rFonts w:ascii="Times New Roman" w:hAnsi="Times New Roman"/>
          <w:sz w:val="28"/>
          <w:szCs w:val="28"/>
        </w:rPr>
        <w:t xml:space="preserve">  </w:t>
      </w:r>
      <w:r w:rsidR="00ED77CA" w:rsidRPr="00ED77CA">
        <w:rPr>
          <w:rFonts w:ascii="Times New Roman" w:hAnsi="Times New Roman"/>
          <w:sz w:val="28"/>
          <w:szCs w:val="28"/>
          <w:u w:val="single"/>
        </w:rPr>
        <w:t>0</w:t>
      </w:r>
      <w:r w:rsidR="006F0989">
        <w:rPr>
          <w:rFonts w:ascii="Times New Roman" w:hAnsi="Times New Roman"/>
          <w:sz w:val="28"/>
          <w:szCs w:val="28"/>
          <w:u w:val="single"/>
        </w:rPr>
        <w:t>8.06.</w:t>
      </w:r>
      <w:r w:rsidRPr="00ED77CA">
        <w:rPr>
          <w:rFonts w:ascii="Times New Roman" w:hAnsi="Times New Roman"/>
          <w:sz w:val="28"/>
          <w:szCs w:val="28"/>
          <w:u w:val="single"/>
        </w:rPr>
        <w:t>.2020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F0989">
        <w:rPr>
          <w:rFonts w:ascii="Times New Roman" w:hAnsi="Times New Roman"/>
          <w:sz w:val="28"/>
          <w:szCs w:val="28"/>
          <w:u w:val="single"/>
        </w:rPr>
        <w:t>453</w:t>
      </w:r>
    </w:p>
    <w:p w:rsidR="00D64135" w:rsidRDefault="00D64135" w:rsidP="00D6413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Курская область, 306600, пос. Кшенский, ул. Пролетарская, 45</w:t>
      </w:r>
    </w:p>
    <w:p w:rsidR="00D64135" w:rsidRDefault="00D64135" w:rsidP="00ED21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ED495F" w:rsidRPr="00D64135">
        <w:rPr>
          <w:rFonts w:ascii="Times New Roman" w:hAnsi="Times New Roman" w:cs="Times New Roman"/>
          <w:b/>
          <w:sz w:val="24"/>
          <w:szCs w:val="24"/>
        </w:rPr>
        <w:t>м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>униципальную</w:t>
      </w:r>
      <w:r w:rsidR="00ED495F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>программу</w:t>
      </w:r>
      <w:r w:rsidR="00F95BA2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9D4" w:rsidRPr="00D64135" w:rsidRDefault="00566A6B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Советского района Курской области</w:t>
      </w:r>
      <w:r w:rsidR="00230B69" w:rsidRPr="00D64135">
        <w:rPr>
          <w:rFonts w:ascii="Times New Roman" w:hAnsi="Times New Roman" w:cs="Times New Roman"/>
          <w:b/>
          <w:sz w:val="24"/>
          <w:szCs w:val="24"/>
        </w:rPr>
        <w:t xml:space="preserve">  «Защита населения </w:t>
      </w: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 xml:space="preserve">и территории </w:t>
      </w:r>
      <w:r w:rsidR="00B85A28" w:rsidRPr="00D64135">
        <w:rPr>
          <w:rFonts w:ascii="Times New Roman" w:hAnsi="Times New Roman" w:cs="Times New Roman"/>
          <w:b/>
          <w:sz w:val="24"/>
          <w:szCs w:val="24"/>
        </w:rPr>
        <w:t>Советского района Курской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5A28" w:rsidRPr="00D64135">
        <w:rPr>
          <w:rFonts w:ascii="Times New Roman" w:hAnsi="Times New Roman" w:cs="Times New Roman"/>
          <w:b/>
          <w:sz w:val="24"/>
          <w:szCs w:val="24"/>
        </w:rPr>
        <w:t>области</w:t>
      </w:r>
      <w:r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64135">
        <w:rPr>
          <w:rFonts w:ascii="Times New Roman" w:hAnsi="Times New Roman" w:cs="Times New Roman"/>
          <w:b/>
          <w:sz w:val="24"/>
          <w:szCs w:val="24"/>
        </w:rPr>
        <w:t>от</w:t>
      </w:r>
      <w:proofErr w:type="gramEnd"/>
      <w:r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69D4" w:rsidRPr="00D64135" w:rsidRDefault="00230B69" w:rsidP="00B469D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чрезвычайных ситуаций, обеспечение</w:t>
      </w:r>
      <w:r w:rsidR="00566A6B" w:rsidRPr="00D641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4135">
        <w:rPr>
          <w:rFonts w:ascii="Times New Roman" w:hAnsi="Times New Roman" w:cs="Times New Roman"/>
          <w:b/>
          <w:sz w:val="24"/>
          <w:szCs w:val="24"/>
        </w:rPr>
        <w:t>пожарной безопасности</w:t>
      </w:r>
    </w:p>
    <w:p w:rsidR="00230B69" w:rsidRPr="00D64135" w:rsidRDefault="00230B69" w:rsidP="00B469D4">
      <w:pPr>
        <w:pStyle w:val="a3"/>
        <w:rPr>
          <w:rFonts w:ascii="Times New Roman" w:hAnsi="Times New Roman" w:cs="Times New Roman"/>
          <w:sz w:val="24"/>
          <w:szCs w:val="24"/>
        </w:rPr>
      </w:pPr>
      <w:r w:rsidRPr="00D64135">
        <w:rPr>
          <w:rFonts w:ascii="Times New Roman" w:hAnsi="Times New Roman" w:cs="Times New Roman"/>
          <w:b/>
          <w:sz w:val="24"/>
          <w:szCs w:val="24"/>
        </w:rPr>
        <w:t>и безопасности людей на водных объектах»</w:t>
      </w:r>
      <w:r w:rsidR="00BC1C17" w:rsidRPr="00D641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911" w:rsidRPr="009745A8" w:rsidRDefault="00DC4911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69D4" w:rsidRPr="009745A8" w:rsidRDefault="00B469D4" w:rsidP="00B469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5A8">
        <w:rPr>
          <w:rFonts w:ascii="Times New Roman" w:hAnsi="Times New Roman" w:cs="Times New Roman"/>
          <w:sz w:val="24"/>
          <w:szCs w:val="24"/>
        </w:rPr>
        <w:t>В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муниципального района «Советский район» Курской области, постановлением Администрации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</w:t>
      </w:r>
      <w:r w:rsidR="00D64135">
        <w:rPr>
          <w:rFonts w:ascii="Times New Roman" w:hAnsi="Times New Roman" w:cs="Times New Roman"/>
          <w:sz w:val="24"/>
          <w:szCs w:val="24"/>
        </w:rPr>
        <w:t>»</w:t>
      </w:r>
      <w:r w:rsidRPr="009745A8">
        <w:rPr>
          <w:rFonts w:ascii="Times New Roman" w:hAnsi="Times New Roman" w:cs="Times New Roman"/>
          <w:sz w:val="24"/>
          <w:szCs w:val="24"/>
        </w:rPr>
        <w:t xml:space="preserve"> Администрация Советского</w:t>
      </w:r>
      <w:proofErr w:type="gramEnd"/>
      <w:r w:rsidRPr="009745A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B469D4" w:rsidRPr="009745A8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  <w:r w:rsidRPr="009745A8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469D4" w:rsidRPr="009745A8" w:rsidRDefault="00B469D4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45A8">
        <w:rPr>
          <w:rFonts w:ascii="Times New Roman" w:hAnsi="Times New Roman" w:cs="Times New Roman"/>
          <w:sz w:val="24"/>
          <w:szCs w:val="24"/>
        </w:rPr>
        <w:t xml:space="preserve">1.Внести в </w:t>
      </w:r>
      <w:r w:rsidRPr="009745A8">
        <w:rPr>
          <w:rFonts w:ascii="Times New Roman" w:hAnsi="Times New Roman" w:cs="Times New Roman"/>
          <w:bCs/>
          <w:sz w:val="24"/>
          <w:szCs w:val="24"/>
        </w:rPr>
        <w:t xml:space="preserve">муниципальную программу </w:t>
      </w:r>
      <w:r w:rsidRPr="009745A8">
        <w:rPr>
          <w:rFonts w:ascii="Times New Roman" w:hAnsi="Times New Roman" w:cs="Times New Roman"/>
          <w:sz w:val="24"/>
          <w:szCs w:val="24"/>
        </w:rPr>
        <w:t>«Защита населения и территории Советского района Курской области от чрезвычайных с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итуаций, обеспечение пожарной </w:t>
      </w:r>
      <w:r w:rsidRPr="009745A8">
        <w:rPr>
          <w:rFonts w:ascii="Times New Roman" w:hAnsi="Times New Roman" w:cs="Times New Roman"/>
          <w:sz w:val="24"/>
          <w:szCs w:val="24"/>
        </w:rPr>
        <w:t>безопасности и безопасности людей на водных объектах», утвержденную  постановлением Администрации Советского района Курской области  от 09.02.2015г. № 90 (в редакции постановлений Администрации Советского района Курской области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 от 01.04.2015г. № 307,</w:t>
      </w:r>
      <w:r w:rsidRPr="009745A8">
        <w:rPr>
          <w:rFonts w:ascii="Times New Roman" w:hAnsi="Times New Roman" w:cs="Times New Roman"/>
          <w:sz w:val="24"/>
          <w:szCs w:val="24"/>
        </w:rPr>
        <w:t xml:space="preserve"> от28.12.2015г.</w:t>
      </w:r>
      <w:proofErr w:type="gramEnd"/>
      <w:r w:rsidRPr="009745A8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9745A8">
        <w:rPr>
          <w:rFonts w:ascii="Times New Roman" w:hAnsi="Times New Roman" w:cs="Times New Roman"/>
          <w:sz w:val="24"/>
          <w:szCs w:val="24"/>
        </w:rPr>
        <w:t>830, от 25.01.2016г. № 46, от 29.02.20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16г. №119, </w:t>
      </w:r>
      <w:r w:rsidRPr="009745A8">
        <w:rPr>
          <w:rFonts w:ascii="Times New Roman" w:hAnsi="Times New Roman" w:cs="Times New Roman"/>
          <w:sz w:val="24"/>
          <w:szCs w:val="24"/>
        </w:rPr>
        <w:t xml:space="preserve">от 14.11.2016г. №552, от 30.12.2016г. № 675, от 17.04.2017г. № 217, от </w:t>
      </w:r>
      <w:r w:rsidR="00C04D97" w:rsidRPr="009745A8">
        <w:rPr>
          <w:rFonts w:ascii="Times New Roman" w:hAnsi="Times New Roman" w:cs="Times New Roman"/>
          <w:sz w:val="24"/>
          <w:szCs w:val="24"/>
        </w:rPr>
        <w:t xml:space="preserve">05.07.2017г. № 433, от </w:t>
      </w:r>
      <w:r w:rsidRPr="009745A8">
        <w:rPr>
          <w:rFonts w:ascii="Times New Roman" w:hAnsi="Times New Roman" w:cs="Times New Roman"/>
          <w:sz w:val="24"/>
          <w:szCs w:val="24"/>
        </w:rPr>
        <w:t>17.11.2017г. № 814, от 14.02.2018 № 114, от 15.06.2018г. № 428, от 13.11.2018г. №722, от 31.01.2019г. № 85, от 30.04.2019 г. №369, от 25.06.2019 г.</w:t>
      </w:r>
      <w:r w:rsidR="00D80BC6" w:rsidRPr="009745A8">
        <w:rPr>
          <w:rFonts w:ascii="Times New Roman" w:hAnsi="Times New Roman" w:cs="Times New Roman"/>
          <w:sz w:val="24"/>
          <w:szCs w:val="24"/>
        </w:rPr>
        <w:t>№490</w:t>
      </w:r>
      <w:r w:rsidR="001F3617" w:rsidRPr="009745A8">
        <w:rPr>
          <w:rFonts w:ascii="Times New Roman" w:hAnsi="Times New Roman" w:cs="Times New Roman"/>
          <w:sz w:val="24"/>
          <w:szCs w:val="24"/>
        </w:rPr>
        <w:t>, от 22.10.2019 г. №824</w:t>
      </w:r>
      <w:r w:rsidR="002C5B23">
        <w:rPr>
          <w:rFonts w:ascii="Times New Roman" w:hAnsi="Times New Roman" w:cs="Times New Roman"/>
          <w:sz w:val="24"/>
          <w:szCs w:val="24"/>
        </w:rPr>
        <w:t>, от 24.01.2020 г. № 61</w:t>
      </w:r>
      <w:proofErr w:type="gramEnd"/>
      <w:r w:rsidRPr="009745A8">
        <w:rPr>
          <w:rFonts w:ascii="Times New Roman" w:hAnsi="Times New Roman" w:cs="Times New Roman"/>
          <w:sz w:val="24"/>
          <w:szCs w:val="24"/>
        </w:rPr>
        <w:t xml:space="preserve">), </w:t>
      </w:r>
      <w:r w:rsidRPr="009745A8">
        <w:rPr>
          <w:rFonts w:ascii="Times New Roman" w:hAnsi="Times New Roman" w:cs="Times New Roman"/>
          <w:color w:val="000000"/>
          <w:sz w:val="24"/>
          <w:szCs w:val="24"/>
        </w:rPr>
        <w:t>сл</w:t>
      </w:r>
      <w:r w:rsidRPr="009745A8">
        <w:rPr>
          <w:rFonts w:ascii="Times New Roman" w:hAnsi="Times New Roman" w:cs="Times New Roman"/>
          <w:sz w:val="24"/>
          <w:szCs w:val="24"/>
        </w:rPr>
        <w:t>едующие изменения:</w:t>
      </w:r>
    </w:p>
    <w:p w:rsidR="00DC4911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1.1.</w:t>
      </w:r>
      <w:r w:rsidR="008D4295">
        <w:rPr>
          <w:rFonts w:ascii="Times New Roman" w:hAnsi="Times New Roman" w:cs="Times New Roman"/>
          <w:sz w:val="24"/>
          <w:szCs w:val="24"/>
        </w:rPr>
        <w:t>В Паспорте муниципальной</w:t>
      </w:r>
      <w:r w:rsidRPr="009745A8">
        <w:rPr>
          <w:rFonts w:ascii="Times New Roman" w:hAnsi="Times New Roman" w:cs="Times New Roman"/>
          <w:sz w:val="24"/>
          <w:szCs w:val="24"/>
        </w:rPr>
        <w:t xml:space="preserve"> </w:t>
      </w:r>
      <w:r w:rsidR="008D4295">
        <w:rPr>
          <w:rFonts w:ascii="Times New Roman" w:hAnsi="Times New Roman" w:cs="Times New Roman"/>
          <w:sz w:val="24"/>
          <w:szCs w:val="24"/>
        </w:rPr>
        <w:t>программы</w:t>
      </w:r>
      <w:r w:rsidRPr="009745A8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Советского района Курской области от чрезвычайных ситуаций, обеспечение пожарной   безопасности и безопасности людей на водных объектах»</w:t>
      </w:r>
      <w:r w:rsidR="008D4295">
        <w:rPr>
          <w:rFonts w:ascii="Times New Roman" w:hAnsi="Times New Roman" w:cs="Times New Roman"/>
          <w:sz w:val="24"/>
          <w:szCs w:val="24"/>
        </w:rPr>
        <w:t xml:space="preserve"> абзац «</w:t>
      </w:r>
      <w:r w:rsidR="008D4295" w:rsidRPr="00DE36FA">
        <w:rPr>
          <w:rFonts w:ascii="Times New Roman" w:hAnsi="Times New Roman" w:cs="Times New Roman"/>
          <w:sz w:val="24"/>
          <w:szCs w:val="24"/>
        </w:rPr>
        <w:t>Объемы бюджетных  ассигнований программы</w:t>
      </w:r>
      <w:r w:rsidR="008D4295">
        <w:rPr>
          <w:rFonts w:ascii="Times New Roman" w:hAnsi="Times New Roman" w:cs="Times New Roman"/>
          <w:sz w:val="24"/>
          <w:szCs w:val="24"/>
        </w:rPr>
        <w:t xml:space="preserve">» </w:t>
      </w:r>
      <w:r w:rsidRPr="009745A8">
        <w:rPr>
          <w:rFonts w:ascii="Times New Roman" w:hAnsi="Times New Roman" w:cs="Times New Roman"/>
          <w:sz w:val="24"/>
          <w:szCs w:val="24"/>
        </w:rPr>
        <w:t xml:space="preserve"> изложить</w:t>
      </w:r>
      <w:r w:rsidR="008D4295">
        <w:rPr>
          <w:rFonts w:ascii="Times New Roman" w:hAnsi="Times New Roman" w:cs="Times New Roman"/>
          <w:sz w:val="24"/>
          <w:szCs w:val="24"/>
        </w:rPr>
        <w:t xml:space="preserve"> в новой редакции: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E36FA">
        <w:rPr>
          <w:rFonts w:ascii="Times New Roman" w:hAnsi="Times New Roman" w:cs="Times New Roman"/>
          <w:sz w:val="24"/>
          <w:szCs w:val="24"/>
        </w:rPr>
        <w:t>Финансирование программных мероприятий предусматривается за счет средств бюджета муниципального района «Советский район» Курской области.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на весь период составляет</w:t>
      </w:r>
      <w:r w:rsidR="003848C0">
        <w:rPr>
          <w:rFonts w:ascii="Times New Roman" w:hAnsi="Times New Roman" w:cs="Times New Roman"/>
          <w:sz w:val="24"/>
          <w:szCs w:val="24"/>
        </w:rPr>
        <w:t xml:space="preserve"> </w:t>
      </w:r>
      <w:r w:rsidR="002C5B23">
        <w:rPr>
          <w:rFonts w:ascii="Times New Roman" w:hAnsi="Times New Roman" w:cs="Times New Roman"/>
          <w:sz w:val="24"/>
          <w:szCs w:val="24"/>
        </w:rPr>
        <w:t>22189,06589</w:t>
      </w:r>
      <w:r w:rsidRPr="001269A5">
        <w:rPr>
          <w:rFonts w:ascii="Times New Roman" w:hAnsi="Times New Roman" w:cs="Times New Roman"/>
          <w:sz w:val="24"/>
          <w:szCs w:val="24"/>
        </w:rPr>
        <w:t xml:space="preserve">  тыс</w:t>
      </w:r>
      <w:r w:rsidRPr="00DE36FA">
        <w:rPr>
          <w:rFonts w:ascii="Times New Roman" w:hAnsi="Times New Roman" w:cs="Times New Roman"/>
          <w:sz w:val="24"/>
          <w:szCs w:val="24"/>
        </w:rPr>
        <w:t>. рублей, в том числе: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2015 год – 2178,11072 тыс. 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2016 год – 1940,81799 тыс. рублей;</w:t>
      </w:r>
    </w:p>
    <w:p w:rsidR="008D4295" w:rsidRPr="00DE36FA" w:rsidRDefault="003848C0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2335,06489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– 2062,28603 тыс. рублей;</w:t>
      </w:r>
    </w:p>
    <w:p w:rsidR="008D4295" w:rsidRPr="00DE36FA" w:rsidRDefault="003848C0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2255,51226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2C5B23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 – 2308,542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2021год  - 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 xml:space="preserve">ублей;   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  - 2277,183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lastRenderedPageBreak/>
        <w:t>2023 год  - 2277,183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  - 2277,183 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из них:</w:t>
      </w:r>
    </w:p>
    <w:p w:rsidR="008D4295" w:rsidRPr="00DE36FA" w:rsidRDefault="008D4295" w:rsidP="00D6413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- объем финансирования по подпрограмме 1. </w:t>
      </w:r>
    </w:p>
    <w:p w:rsidR="008D4295" w:rsidRDefault="008D4295" w:rsidP="00D6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 в Советском районе Курской области» составит 0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DE36FA">
        <w:rPr>
          <w:rFonts w:ascii="Times New Roman" w:hAnsi="Times New Roman" w:cs="Times New Roman"/>
          <w:spacing w:val="-2"/>
          <w:sz w:val="24"/>
          <w:szCs w:val="24"/>
        </w:rPr>
        <w:t xml:space="preserve">2015 год -  </w:t>
      </w:r>
      <w:r w:rsidRPr="00DE36FA">
        <w:rPr>
          <w:rFonts w:ascii="Times New Roman" w:hAnsi="Times New Roman" w:cs="Times New Roman"/>
          <w:sz w:val="24"/>
          <w:szCs w:val="24"/>
        </w:rPr>
        <w:t xml:space="preserve">0 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тыс. 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DE36FA">
        <w:rPr>
          <w:rFonts w:ascii="Times New Roman" w:hAnsi="Times New Roman" w:cs="Times New Roman"/>
          <w:spacing w:val="-2"/>
          <w:sz w:val="24"/>
          <w:szCs w:val="24"/>
        </w:rPr>
        <w:t>2016 год -  </w:t>
      </w:r>
      <w:r w:rsidRPr="00DE36FA">
        <w:rPr>
          <w:rFonts w:ascii="Times New Roman" w:hAnsi="Times New Roman" w:cs="Times New Roman"/>
          <w:sz w:val="24"/>
          <w:szCs w:val="24"/>
        </w:rPr>
        <w:t>0 т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ыс. 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DE36FA">
        <w:rPr>
          <w:rFonts w:ascii="Times New Roman" w:hAnsi="Times New Roman" w:cs="Times New Roman"/>
          <w:spacing w:val="-2"/>
          <w:sz w:val="24"/>
          <w:szCs w:val="24"/>
        </w:rPr>
        <w:t>2017 год -  </w:t>
      </w:r>
      <w:r w:rsidRPr="00DE36FA">
        <w:rPr>
          <w:rFonts w:ascii="Times New Roman" w:hAnsi="Times New Roman" w:cs="Times New Roman"/>
          <w:sz w:val="24"/>
          <w:szCs w:val="24"/>
        </w:rPr>
        <w:t xml:space="preserve">0 </w:t>
      </w:r>
      <w:r w:rsidRPr="00DE36FA">
        <w:rPr>
          <w:rFonts w:ascii="Times New Roman" w:hAnsi="Times New Roman" w:cs="Times New Roman"/>
          <w:spacing w:val="-2"/>
          <w:sz w:val="24"/>
          <w:szCs w:val="24"/>
        </w:rPr>
        <w:t>тыс. 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- 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2019 год - 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2020 год -  0 тыс. рублей.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год-  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8D4295" w:rsidP="00D641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- объем финансирования по подпрограмме 2 «Снижение рисков и смягчение последствий чрезвычайных ситуаций природного и техногенного характера в Советском районе Курской области» составит   </w:t>
      </w:r>
      <w:r w:rsidR="002C5B23">
        <w:rPr>
          <w:rFonts w:ascii="Times New Roman" w:hAnsi="Times New Roman" w:cs="Times New Roman"/>
          <w:sz w:val="24"/>
          <w:szCs w:val="24"/>
        </w:rPr>
        <w:t>21689,06589</w:t>
      </w:r>
      <w:r w:rsidRPr="00DE36FA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2015 год –2178,11072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2016 год –1940,81799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2017 год – 2335,06489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– 2062,28603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 xml:space="preserve">2019 год – </w:t>
      </w:r>
      <w:r w:rsidR="003848C0" w:rsidRPr="001269A5">
        <w:rPr>
          <w:rFonts w:ascii="Times New Roman" w:hAnsi="Times New Roman" w:cs="Times New Roman"/>
          <w:sz w:val="24"/>
          <w:szCs w:val="24"/>
        </w:rPr>
        <w:t>2255,51226</w:t>
      </w:r>
      <w:r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2C5B23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год-  2208,542</w:t>
      </w:r>
      <w:r w:rsidR="008D4295" w:rsidRPr="00DE36F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 год-  2177,183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год-  2177,183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год-  2177,183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год-  2177,183 тыс. рублей;</w:t>
      </w:r>
    </w:p>
    <w:p w:rsidR="008D4295" w:rsidRPr="00DE36FA" w:rsidRDefault="008D4295" w:rsidP="00D6413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- объем финансирования по подпрограмме 3 «Построение и развитие аппаратно – программного комплекса «Безопасный город» на территории Советского района К</w:t>
      </w:r>
      <w:r w:rsidR="003848C0">
        <w:rPr>
          <w:rFonts w:ascii="Times New Roman" w:hAnsi="Times New Roman" w:cs="Times New Roman"/>
          <w:sz w:val="24"/>
          <w:szCs w:val="24"/>
        </w:rPr>
        <w:t>урской области», составит      5</w:t>
      </w:r>
      <w:r w:rsidRPr="00DE36FA">
        <w:rPr>
          <w:rFonts w:ascii="Times New Roman" w:hAnsi="Times New Roman" w:cs="Times New Roman"/>
          <w:sz w:val="24"/>
          <w:szCs w:val="24"/>
        </w:rPr>
        <w:t>00,0     тыс. рублей, в том числе по годам: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2016 год –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2017 год – 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2018 год – 0 тыс</w:t>
      </w:r>
      <w:proofErr w:type="gramStart"/>
      <w:r w:rsidRPr="00DE36F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E36FA">
        <w:rPr>
          <w:rFonts w:ascii="Times New Roman" w:hAnsi="Times New Roman" w:cs="Times New Roman"/>
          <w:sz w:val="24"/>
          <w:szCs w:val="24"/>
        </w:rPr>
        <w:t>ублей;</w:t>
      </w:r>
    </w:p>
    <w:p w:rsidR="008D4295" w:rsidRPr="00DE36FA" w:rsidRDefault="003848C0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год – </w:t>
      </w:r>
      <w:r w:rsidR="008D4295" w:rsidRPr="00DE36FA">
        <w:rPr>
          <w:rFonts w:ascii="Times New Roman" w:hAnsi="Times New Roman" w:cs="Times New Roman"/>
          <w:sz w:val="24"/>
          <w:szCs w:val="24"/>
        </w:rPr>
        <w:t>0,0 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2020 год –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2021год -  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2022 год-  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2023 год-   100,0 тыс. рублей;</w:t>
      </w:r>
    </w:p>
    <w:p w:rsidR="008D4295" w:rsidRPr="00DE36FA" w:rsidRDefault="008D4295" w:rsidP="008D4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36FA">
        <w:rPr>
          <w:rFonts w:ascii="Times New Roman" w:hAnsi="Times New Roman" w:cs="Times New Roman"/>
          <w:sz w:val="24"/>
          <w:szCs w:val="24"/>
        </w:rPr>
        <w:t>2024 год-   100,0 тыс. рублей;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D4295" w:rsidRPr="009745A8" w:rsidRDefault="008D4295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32C" w:rsidRDefault="00A2432C" w:rsidP="00A2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1.2.Паспорт Подпрограммы 2 «Снижение рисков и смягчение последствий чрезвычайных ситуаций природного и техногенного характера в Советском районе Курской области» изложить в новой редакции (прилагается).</w:t>
      </w:r>
    </w:p>
    <w:p w:rsidR="00DC4911" w:rsidRPr="009745A8" w:rsidRDefault="00D64135" w:rsidP="00B469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</w:rPr>
        <w:t>2.</w:t>
      </w:r>
      <w:r w:rsidR="00E0593F">
        <w:rPr>
          <w:rFonts w:ascii="Times New Roman" w:eastAsia="Arial Unicode MS" w:hAnsi="Times New Roman" w:cs="Times New Roman"/>
          <w:kern w:val="2"/>
          <w:sz w:val="24"/>
          <w:szCs w:val="24"/>
        </w:rPr>
        <w:t xml:space="preserve">Приложение </w:t>
      </w:r>
      <w:r w:rsidR="00DC4911" w:rsidRPr="009745A8">
        <w:rPr>
          <w:rFonts w:ascii="Times New Roman" w:eastAsia="Arial Unicode MS" w:hAnsi="Times New Roman" w:cs="Times New Roman"/>
          <w:kern w:val="2"/>
          <w:sz w:val="24"/>
          <w:szCs w:val="24"/>
        </w:rPr>
        <w:t>№3 изложить в новой редакции.</w:t>
      </w:r>
    </w:p>
    <w:p w:rsidR="00DC4911" w:rsidRPr="009745A8" w:rsidRDefault="00D64135" w:rsidP="00B469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C4911" w:rsidRPr="009745A8">
        <w:rPr>
          <w:rFonts w:ascii="Times New Roman" w:hAnsi="Times New Roman" w:cs="Times New Roman"/>
          <w:sz w:val="24"/>
          <w:szCs w:val="24"/>
        </w:rPr>
        <w:t>. Постановление вступает в силу со дня его подписания и подлежит опубликованию на официальном сайте муниципального района «Советский район» Курской области.</w:t>
      </w: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135" w:rsidRPr="009745A8" w:rsidRDefault="00D64135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4911" w:rsidRPr="009745A8" w:rsidRDefault="00DC4911" w:rsidP="00B469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5A8">
        <w:rPr>
          <w:rFonts w:ascii="Times New Roman" w:hAnsi="Times New Roman" w:cs="Times New Roman"/>
          <w:sz w:val="24"/>
          <w:szCs w:val="24"/>
        </w:rPr>
        <w:t>Глава Советского района</w:t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</w:r>
      <w:r w:rsidR="00D6413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D2107" w:rsidRPr="009745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45A8">
        <w:rPr>
          <w:rFonts w:ascii="Times New Roman" w:hAnsi="Times New Roman" w:cs="Times New Roman"/>
          <w:sz w:val="24"/>
          <w:szCs w:val="24"/>
        </w:rPr>
        <w:t>В.М.Жилинков</w:t>
      </w:r>
      <w:proofErr w:type="spellEnd"/>
    </w:p>
    <w:sectPr w:rsidR="00DC4911" w:rsidRPr="009745A8" w:rsidSect="00D64135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30B69"/>
    <w:rsid w:val="0000427F"/>
    <w:rsid w:val="00014585"/>
    <w:rsid w:val="00014F8D"/>
    <w:rsid w:val="00080B2B"/>
    <w:rsid w:val="00094A02"/>
    <w:rsid w:val="000A2FD4"/>
    <w:rsid w:val="000B08FE"/>
    <w:rsid w:val="000B109F"/>
    <w:rsid w:val="000B505D"/>
    <w:rsid w:val="000F274F"/>
    <w:rsid w:val="001269A5"/>
    <w:rsid w:val="00185F60"/>
    <w:rsid w:val="001D055B"/>
    <w:rsid w:val="001D3527"/>
    <w:rsid w:val="001F3617"/>
    <w:rsid w:val="002078BB"/>
    <w:rsid w:val="002138DF"/>
    <w:rsid w:val="00230B69"/>
    <w:rsid w:val="002343B5"/>
    <w:rsid w:val="0026150F"/>
    <w:rsid w:val="00275641"/>
    <w:rsid w:val="002C5B23"/>
    <w:rsid w:val="002E24C2"/>
    <w:rsid w:val="003218E5"/>
    <w:rsid w:val="00376C82"/>
    <w:rsid w:val="003848C0"/>
    <w:rsid w:val="003D217F"/>
    <w:rsid w:val="003E0378"/>
    <w:rsid w:val="003E0719"/>
    <w:rsid w:val="003E24D1"/>
    <w:rsid w:val="003E6025"/>
    <w:rsid w:val="00403366"/>
    <w:rsid w:val="0041607B"/>
    <w:rsid w:val="00416BA9"/>
    <w:rsid w:val="0043541E"/>
    <w:rsid w:val="0047155E"/>
    <w:rsid w:val="004A112C"/>
    <w:rsid w:val="004A3045"/>
    <w:rsid w:val="004E20C5"/>
    <w:rsid w:val="005419BB"/>
    <w:rsid w:val="00554B34"/>
    <w:rsid w:val="00566A6B"/>
    <w:rsid w:val="00576322"/>
    <w:rsid w:val="00582BA8"/>
    <w:rsid w:val="005A3370"/>
    <w:rsid w:val="005A68EC"/>
    <w:rsid w:val="005B4AAD"/>
    <w:rsid w:val="005C5417"/>
    <w:rsid w:val="005E3CB5"/>
    <w:rsid w:val="00605B55"/>
    <w:rsid w:val="00605CC6"/>
    <w:rsid w:val="00635F4E"/>
    <w:rsid w:val="00694B79"/>
    <w:rsid w:val="006950A8"/>
    <w:rsid w:val="006D095D"/>
    <w:rsid w:val="006F0989"/>
    <w:rsid w:val="006F0EF3"/>
    <w:rsid w:val="0071467C"/>
    <w:rsid w:val="0073491F"/>
    <w:rsid w:val="00763990"/>
    <w:rsid w:val="0079587F"/>
    <w:rsid w:val="007970FD"/>
    <w:rsid w:val="007D22E3"/>
    <w:rsid w:val="00801B86"/>
    <w:rsid w:val="008065E0"/>
    <w:rsid w:val="00822ACD"/>
    <w:rsid w:val="00860E9F"/>
    <w:rsid w:val="00862936"/>
    <w:rsid w:val="00865990"/>
    <w:rsid w:val="00875537"/>
    <w:rsid w:val="00893146"/>
    <w:rsid w:val="008A2C05"/>
    <w:rsid w:val="008B062D"/>
    <w:rsid w:val="008D1E53"/>
    <w:rsid w:val="008D4295"/>
    <w:rsid w:val="008D4B0F"/>
    <w:rsid w:val="008D55A4"/>
    <w:rsid w:val="008F54C0"/>
    <w:rsid w:val="00900048"/>
    <w:rsid w:val="00913BA0"/>
    <w:rsid w:val="00940070"/>
    <w:rsid w:val="009645F1"/>
    <w:rsid w:val="009706BC"/>
    <w:rsid w:val="009745A8"/>
    <w:rsid w:val="0097602E"/>
    <w:rsid w:val="00997CA6"/>
    <w:rsid w:val="00997EDC"/>
    <w:rsid w:val="009C2B94"/>
    <w:rsid w:val="009D30EA"/>
    <w:rsid w:val="009E60A5"/>
    <w:rsid w:val="00A10716"/>
    <w:rsid w:val="00A2432C"/>
    <w:rsid w:val="00A3622E"/>
    <w:rsid w:val="00A638CE"/>
    <w:rsid w:val="00A75B68"/>
    <w:rsid w:val="00A83116"/>
    <w:rsid w:val="00A87D58"/>
    <w:rsid w:val="00A94207"/>
    <w:rsid w:val="00AE5BF6"/>
    <w:rsid w:val="00AF1DC0"/>
    <w:rsid w:val="00AF7587"/>
    <w:rsid w:val="00B176C3"/>
    <w:rsid w:val="00B469D4"/>
    <w:rsid w:val="00B473DD"/>
    <w:rsid w:val="00B85A28"/>
    <w:rsid w:val="00BA0D33"/>
    <w:rsid w:val="00BB5DAC"/>
    <w:rsid w:val="00BC1C17"/>
    <w:rsid w:val="00C03C65"/>
    <w:rsid w:val="00C04D97"/>
    <w:rsid w:val="00C353AB"/>
    <w:rsid w:val="00C44AA7"/>
    <w:rsid w:val="00C5546A"/>
    <w:rsid w:val="00C9161B"/>
    <w:rsid w:val="00CA4632"/>
    <w:rsid w:val="00CB369E"/>
    <w:rsid w:val="00CE472E"/>
    <w:rsid w:val="00D06496"/>
    <w:rsid w:val="00D120F0"/>
    <w:rsid w:val="00D25479"/>
    <w:rsid w:val="00D32B53"/>
    <w:rsid w:val="00D40AC7"/>
    <w:rsid w:val="00D51064"/>
    <w:rsid w:val="00D64135"/>
    <w:rsid w:val="00D80BC6"/>
    <w:rsid w:val="00D81594"/>
    <w:rsid w:val="00D85B08"/>
    <w:rsid w:val="00D96423"/>
    <w:rsid w:val="00DA575A"/>
    <w:rsid w:val="00DC4911"/>
    <w:rsid w:val="00DC6264"/>
    <w:rsid w:val="00DD65CB"/>
    <w:rsid w:val="00DE3BCC"/>
    <w:rsid w:val="00E0593F"/>
    <w:rsid w:val="00E15BF3"/>
    <w:rsid w:val="00E268E6"/>
    <w:rsid w:val="00E427A9"/>
    <w:rsid w:val="00E45E8A"/>
    <w:rsid w:val="00E57CD3"/>
    <w:rsid w:val="00E9584D"/>
    <w:rsid w:val="00EB1290"/>
    <w:rsid w:val="00EB789E"/>
    <w:rsid w:val="00ED082A"/>
    <w:rsid w:val="00ED2107"/>
    <w:rsid w:val="00ED495F"/>
    <w:rsid w:val="00ED6041"/>
    <w:rsid w:val="00ED77CA"/>
    <w:rsid w:val="00F152DB"/>
    <w:rsid w:val="00F44A20"/>
    <w:rsid w:val="00F57A8B"/>
    <w:rsid w:val="00F75024"/>
    <w:rsid w:val="00F905B4"/>
    <w:rsid w:val="00F915D5"/>
    <w:rsid w:val="00F95BA2"/>
    <w:rsid w:val="00F95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82"/>
  </w:style>
  <w:style w:type="paragraph" w:styleId="1">
    <w:name w:val="heading 1"/>
    <w:basedOn w:val="a"/>
    <w:next w:val="a"/>
    <w:link w:val="10"/>
    <w:uiPriority w:val="99"/>
    <w:qFormat/>
    <w:rsid w:val="00C9161B"/>
    <w:pPr>
      <w:keepNext/>
      <w:keepLines/>
      <w:widowControl w:val="0"/>
      <w:autoSpaceDE w:val="0"/>
      <w:autoSpaceDN w:val="0"/>
      <w:adjustRightInd w:val="0"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B6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B6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C9161B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HD+NjeXNAYvlPROu/pAgDCDsOh6dsCiQcQaObB0iPH8=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8vDtu4QoKmdy7Hhp5+HerPvY4e5+ckamUj/mp8W3NIM=</DigestValue>
    </Reference>
  </SignedInfo>
  <SignatureValue>UB4Xc0NM572QpNLOHMaKlfFjbM5aRDNTsjUeiR7x3sJ2ltPiGAY2/DQgASsdLenW
dA84IG4aSR1cuCfZGGExHg==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1nKW+JgawnUquWtGwul8GxU5QqU=</DigestValue>
      </Reference>
      <Reference URI="/word/document.xml?ContentType=application/vnd.openxmlformats-officedocument.wordprocessingml.document.main+xml">
        <DigestMethod Algorithm="http://www.w3.org/2000/09/xmldsig#sha1"/>
        <DigestValue>jL9YXh6smTOsW17D06+kzTUqLFo=</DigestValue>
      </Reference>
      <Reference URI="/word/fontTable.xml?ContentType=application/vnd.openxmlformats-officedocument.wordprocessingml.fontTable+xml">
        <DigestMethod Algorithm="http://www.w3.org/2000/09/xmldsig#sha1"/>
        <DigestValue>GI2zu8JyE68fpRcNSGTcOPcP6dc=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settings.xml?ContentType=application/vnd.openxmlformats-officedocument.wordprocessingml.settings+xml">
        <DigestMethod Algorithm="http://www.w3.org/2000/09/xmldsig#sha1"/>
        <DigestValue>rrjYXe1iAVrR8hlaowWOB/zS8nY=</DigestValue>
      </Reference>
      <Reference URI="/word/styles.xml?ContentType=application/vnd.openxmlformats-officedocument.wordprocessingml.styles+xml">
        <DigestMethod Algorithm="http://www.w3.org/2000/09/xmldsig#sha1"/>
        <DigestValue>K5nZ4i1dBTwBAB9VCAf34t/2QGg=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wA8StM+rVs9tG7JIh5mJv1n5cHs=</DigestValue>
      </Reference>
    </Manifest>
    <SignatureProperties>
      <SignatureProperty Id="idSignatureTime" Target="#idPackageSignature">
        <mdssi:SignatureTime>
          <mdssi:Format>YYYY-MM-DDThh:mm:ssTZD</mdssi:Format>
          <mdssi:Value>2020-06-09T08:50:49Z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2020-06-09T08:50:49Z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00F44-00E1-4607-A2E2-1E3B9E22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104</cp:revision>
  <cp:lastPrinted>2020-06-09T08:06:00Z</cp:lastPrinted>
  <dcterms:created xsi:type="dcterms:W3CDTF">2016-01-24T12:31:00Z</dcterms:created>
  <dcterms:modified xsi:type="dcterms:W3CDTF">2020-06-09T08:13:00Z</dcterms:modified>
</cp:coreProperties>
</file>