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066" w:rsidRDefault="00D33670" w:rsidP="006423F3">
      <w:pPr>
        <w:jc w:val="center"/>
      </w:pPr>
      <w:r>
        <w:t xml:space="preserve">      </w:t>
      </w:r>
      <w:r w:rsidR="006423F3">
        <w:t xml:space="preserve">                                                                                                                                                                           </w:t>
      </w:r>
    </w:p>
    <w:p w:rsidR="004D2066" w:rsidRPr="008C1E7C" w:rsidRDefault="004D2066" w:rsidP="004D2066">
      <w:pPr>
        <w:jc w:val="right"/>
        <w:rPr>
          <w:b w:val="0"/>
          <w:sz w:val="16"/>
          <w:szCs w:val="16"/>
        </w:rPr>
      </w:pPr>
      <w:bookmarkStart w:id="0" w:name="_Hlk9861346"/>
      <w:r w:rsidRPr="008C1E7C">
        <w:rPr>
          <w:b w:val="0"/>
          <w:sz w:val="16"/>
          <w:szCs w:val="16"/>
        </w:rPr>
        <w:t>Приложение 1</w:t>
      </w:r>
    </w:p>
    <w:p w:rsidR="004D2066" w:rsidRPr="008C1E7C" w:rsidRDefault="004D2066" w:rsidP="004D2066">
      <w:pPr>
        <w:jc w:val="right"/>
        <w:rPr>
          <w:sz w:val="16"/>
          <w:szCs w:val="16"/>
        </w:rPr>
      </w:pPr>
    </w:p>
    <w:p w:rsidR="004D2066" w:rsidRPr="008C1E7C" w:rsidRDefault="004D2066" w:rsidP="004D206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 xml:space="preserve">Сведения </w:t>
      </w:r>
    </w:p>
    <w:p w:rsidR="004D2066" w:rsidRPr="008C1E7C" w:rsidRDefault="004D2066" w:rsidP="004D206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о показателях (индикаторах) муниципальной программы Советского района «Развитие транспортной системы, обеспечение перевозки пассажиров в Советском районе Курской области и безопасности дорожного движения», подпрограмм и их значениях</w:t>
      </w:r>
    </w:p>
    <w:p w:rsidR="00097AB6" w:rsidRPr="008C1E7C" w:rsidRDefault="00097AB6" w:rsidP="004D2066">
      <w:pPr>
        <w:jc w:val="center"/>
        <w:rPr>
          <w:sz w:val="16"/>
          <w:szCs w:val="16"/>
        </w:rPr>
      </w:pPr>
    </w:p>
    <w:tbl>
      <w:tblPr>
        <w:tblStyle w:val="a3"/>
        <w:tblW w:w="15317" w:type="dxa"/>
        <w:tblLayout w:type="fixed"/>
        <w:tblLook w:val="04A0"/>
      </w:tblPr>
      <w:tblGrid>
        <w:gridCol w:w="503"/>
        <w:gridCol w:w="3574"/>
        <w:gridCol w:w="1141"/>
        <w:gridCol w:w="1144"/>
        <w:gridCol w:w="1253"/>
        <w:gridCol w:w="785"/>
        <w:gridCol w:w="786"/>
        <w:gridCol w:w="724"/>
        <w:gridCol w:w="713"/>
        <w:gridCol w:w="775"/>
        <w:gridCol w:w="646"/>
        <w:gridCol w:w="62"/>
        <w:gridCol w:w="708"/>
        <w:gridCol w:w="616"/>
        <w:gridCol w:w="616"/>
        <w:gridCol w:w="679"/>
        <w:gridCol w:w="582"/>
        <w:gridCol w:w="10"/>
      </w:tblGrid>
      <w:tr w:rsidR="0099342B" w:rsidRPr="008C1E7C" w:rsidTr="00097AB6">
        <w:trPr>
          <w:gridAfter w:val="1"/>
          <w:wAfter w:w="10" w:type="dxa"/>
        </w:trPr>
        <w:tc>
          <w:tcPr>
            <w:tcW w:w="503" w:type="dxa"/>
            <w:vMerge w:val="restart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proofErr w:type="gramStart"/>
            <w:r w:rsidRPr="008C1E7C">
              <w:rPr>
                <w:b w:val="0"/>
                <w:sz w:val="16"/>
                <w:szCs w:val="16"/>
              </w:rPr>
              <w:t>п</w:t>
            </w:r>
            <w:proofErr w:type="gramEnd"/>
            <w:r w:rsidRPr="008C1E7C">
              <w:rPr>
                <w:b w:val="0"/>
                <w:sz w:val="16"/>
                <w:szCs w:val="16"/>
              </w:rPr>
              <w:t>/п</w:t>
            </w:r>
          </w:p>
        </w:tc>
        <w:tc>
          <w:tcPr>
            <w:tcW w:w="3574" w:type="dxa"/>
            <w:vMerge w:val="restart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Наименование 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Показателя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(индикатора)</w:t>
            </w:r>
          </w:p>
        </w:tc>
        <w:tc>
          <w:tcPr>
            <w:tcW w:w="1141" w:type="dxa"/>
            <w:vMerge w:val="restart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измерения</w:t>
            </w:r>
          </w:p>
        </w:tc>
        <w:tc>
          <w:tcPr>
            <w:tcW w:w="6888" w:type="dxa"/>
            <w:gridSpan w:val="9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Значения показателей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61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61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679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82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  <w:vMerge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3574" w:type="dxa"/>
            <w:vMerge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41" w:type="dxa"/>
            <w:vMerge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Базовый показатель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2012г.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показатель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2014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2016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2017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2018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2019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2020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2021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2022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2023</w:t>
            </w:r>
          </w:p>
        </w:tc>
        <w:tc>
          <w:tcPr>
            <w:tcW w:w="679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2024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11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13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15</w:t>
            </w:r>
          </w:p>
        </w:tc>
        <w:tc>
          <w:tcPr>
            <w:tcW w:w="679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16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99342B" w:rsidRPr="008C1E7C" w:rsidTr="00097AB6">
        <w:tc>
          <w:tcPr>
            <w:tcW w:w="15317" w:type="dxa"/>
            <w:gridSpan w:val="18"/>
          </w:tcPr>
          <w:p w:rsidR="00097AB6" w:rsidRPr="008C1E7C" w:rsidRDefault="00097AB6" w:rsidP="00BC2442">
            <w:pPr>
              <w:jc w:val="center"/>
              <w:rPr>
                <w:sz w:val="16"/>
                <w:szCs w:val="16"/>
              </w:rPr>
            </w:pP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Муниципальная программа «Развитие транспортной системы, обеспечение перевозки пассажиров в Советском районе Курской области  и</w:t>
            </w: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 xml:space="preserve"> безопасности дорожного движения»</w:t>
            </w:r>
          </w:p>
        </w:tc>
      </w:tr>
      <w:tr w:rsidR="000F2322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1.</w:t>
            </w:r>
          </w:p>
        </w:tc>
        <w:tc>
          <w:tcPr>
            <w:tcW w:w="3574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1141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1144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35,5</w:t>
            </w:r>
          </w:p>
        </w:tc>
        <w:tc>
          <w:tcPr>
            <w:tcW w:w="1253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85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86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49,1</w:t>
            </w:r>
          </w:p>
        </w:tc>
        <w:tc>
          <w:tcPr>
            <w:tcW w:w="724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49,4</w:t>
            </w:r>
          </w:p>
        </w:tc>
        <w:tc>
          <w:tcPr>
            <w:tcW w:w="713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50,8</w:t>
            </w:r>
          </w:p>
        </w:tc>
        <w:tc>
          <w:tcPr>
            <w:tcW w:w="775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52</w:t>
            </w:r>
          </w:p>
        </w:tc>
        <w:tc>
          <w:tcPr>
            <w:tcW w:w="708" w:type="dxa"/>
            <w:gridSpan w:val="2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53</w:t>
            </w:r>
          </w:p>
        </w:tc>
        <w:tc>
          <w:tcPr>
            <w:tcW w:w="708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54</w:t>
            </w:r>
          </w:p>
        </w:tc>
        <w:tc>
          <w:tcPr>
            <w:tcW w:w="616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55</w:t>
            </w:r>
          </w:p>
        </w:tc>
        <w:tc>
          <w:tcPr>
            <w:tcW w:w="616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56</w:t>
            </w:r>
          </w:p>
        </w:tc>
        <w:tc>
          <w:tcPr>
            <w:tcW w:w="679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57</w:t>
            </w:r>
          </w:p>
        </w:tc>
        <w:tc>
          <w:tcPr>
            <w:tcW w:w="582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2.</w:t>
            </w:r>
          </w:p>
        </w:tc>
        <w:tc>
          <w:tcPr>
            <w:tcW w:w="3574" w:type="dxa"/>
          </w:tcPr>
          <w:p w:rsidR="0099342B" w:rsidRPr="008C1E7C" w:rsidRDefault="00BB18C7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Рост о</w:t>
            </w:r>
            <w:r w:rsidR="0099342B" w:rsidRPr="008C1E7C">
              <w:rPr>
                <w:b w:val="0"/>
                <w:sz w:val="16"/>
                <w:szCs w:val="16"/>
              </w:rPr>
              <w:t>бъем</w:t>
            </w:r>
            <w:r>
              <w:rPr>
                <w:b w:val="0"/>
                <w:sz w:val="16"/>
                <w:szCs w:val="16"/>
              </w:rPr>
              <w:t>а</w:t>
            </w:r>
            <w:r w:rsidR="0099342B" w:rsidRPr="008C1E7C">
              <w:rPr>
                <w:b w:val="0"/>
                <w:sz w:val="16"/>
                <w:szCs w:val="16"/>
              </w:rPr>
              <w:t xml:space="preserve"> пассажирских перевозок транспортом общего пользования 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          %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 уровне 2012г.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679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99342B" w:rsidRPr="008C1E7C" w:rsidRDefault="009E61F6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79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99342B" w:rsidRPr="008C1E7C" w:rsidTr="00097AB6">
        <w:tc>
          <w:tcPr>
            <w:tcW w:w="15317" w:type="dxa"/>
            <w:gridSpan w:val="18"/>
          </w:tcPr>
          <w:p w:rsidR="00097AB6" w:rsidRPr="008C1E7C" w:rsidRDefault="00097AB6" w:rsidP="00BC2442">
            <w:pPr>
              <w:jc w:val="center"/>
              <w:rPr>
                <w:sz w:val="16"/>
                <w:szCs w:val="16"/>
              </w:rPr>
            </w:pP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2 «Развитие сети автомобильных дорог в Советском районе Курской области»</w:t>
            </w:r>
          </w:p>
        </w:tc>
      </w:tr>
      <w:tr w:rsidR="007F5E59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3574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1141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1144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35,5</w:t>
            </w:r>
          </w:p>
        </w:tc>
        <w:tc>
          <w:tcPr>
            <w:tcW w:w="1253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85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86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49,1</w:t>
            </w:r>
          </w:p>
        </w:tc>
        <w:tc>
          <w:tcPr>
            <w:tcW w:w="724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49,4</w:t>
            </w:r>
          </w:p>
        </w:tc>
        <w:tc>
          <w:tcPr>
            <w:tcW w:w="713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50,8</w:t>
            </w:r>
          </w:p>
        </w:tc>
        <w:tc>
          <w:tcPr>
            <w:tcW w:w="775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52</w:t>
            </w:r>
          </w:p>
        </w:tc>
        <w:tc>
          <w:tcPr>
            <w:tcW w:w="646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53</w:t>
            </w:r>
          </w:p>
        </w:tc>
        <w:tc>
          <w:tcPr>
            <w:tcW w:w="770" w:type="dxa"/>
            <w:gridSpan w:val="2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54</w:t>
            </w:r>
          </w:p>
        </w:tc>
        <w:tc>
          <w:tcPr>
            <w:tcW w:w="616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55</w:t>
            </w:r>
          </w:p>
        </w:tc>
        <w:tc>
          <w:tcPr>
            <w:tcW w:w="616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56</w:t>
            </w:r>
          </w:p>
        </w:tc>
        <w:tc>
          <w:tcPr>
            <w:tcW w:w="679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57</w:t>
            </w:r>
          </w:p>
        </w:tc>
        <w:tc>
          <w:tcPr>
            <w:tcW w:w="582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Количество отремонтированных километров автомобильных дорог общего пользования местного значения 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км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3,0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3,5</w:t>
            </w:r>
          </w:p>
        </w:tc>
        <w:tc>
          <w:tcPr>
            <w:tcW w:w="646" w:type="dxa"/>
          </w:tcPr>
          <w:p w:rsidR="0099342B" w:rsidRPr="008C1E7C" w:rsidRDefault="009E61F6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3,5</w:t>
            </w:r>
          </w:p>
        </w:tc>
        <w:tc>
          <w:tcPr>
            <w:tcW w:w="770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4,5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679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Количество построенных и реконструированных километров автомобильных дорог общего пользования местного значения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км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0,3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4,404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4,016</w:t>
            </w:r>
          </w:p>
        </w:tc>
        <w:tc>
          <w:tcPr>
            <w:tcW w:w="713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1,0</w:t>
            </w:r>
          </w:p>
        </w:tc>
        <w:tc>
          <w:tcPr>
            <w:tcW w:w="775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3,8</w:t>
            </w:r>
          </w:p>
        </w:tc>
        <w:tc>
          <w:tcPr>
            <w:tcW w:w="646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1,57</w:t>
            </w:r>
          </w:p>
        </w:tc>
        <w:tc>
          <w:tcPr>
            <w:tcW w:w="770" w:type="dxa"/>
            <w:gridSpan w:val="2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2,5</w:t>
            </w:r>
          </w:p>
        </w:tc>
        <w:tc>
          <w:tcPr>
            <w:tcW w:w="616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1,4</w:t>
            </w:r>
          </w:p>
        </w:tc>
        <w:tc>
          <w:tcPr>
            <w:tcW w:w="616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2,8</w:t>
            </w:r>
          </w:p>
        </w:tc>
        <w:tc>
          <w:tcPr>
            <w:tcW w:w="679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3,8</w:t>
            </w:r>
          </w:p>
        </w:tc>
        <w:tc>
          <w:tcPr>
            <w:tcW w:w="582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Прирост количества населенных пунктов, обеспеченных постоянной круглогодичной связью с сетью автодорог общего пользования по дорогам с твердым покрытием местного значения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64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70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679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99342B" w:rsidRPr="008C1E7C" w:rsidTr="00097AB6">
        <w:tc>
          <w:tcPr>
            <w:tcW w:w="15317" w:type="dxa"/>
            <w:gridSpan w:val="18"/>
          </w:tcPr>
          <w:p w:rsidR="00097AB6" w:rsidRPr="008C1E7C" w:rsidRDefault="00097AB6" w:rsidP="00BC2442">
            <w:pPr>
              <w:jc w:val="center"/>
              <w:rPr>
                <w:sz w:val="16"/>
                <w:szCs w:val="16"/>
              </w:rPr>
            </w:pP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3 «Развитие пассажирских перевозок в Советском районе Курской области»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3574" w:type="dxa"/>
          </w:tcPr>
          <w:p w:rsidR="0099342B" w:rsidRPr="008C1E7C" w:rsidRDefault="00BB18C7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Рост о</w:t>
            </w:r>
            <w:r w:rsidRPr="008C1E7C">
              <w:rPr>
                <w:b w:val="0"/>
                <w:sz w:val="16"/>
                <w:szCs w:val="16"/>
              </w:rPr>
              <w:t>бъем</w:t>
            </w:r>
            <w:r>
              <w:rPr>
                <w:b w:val="0"/>
                <w:sz w:val="16"/>
                <w:szCs w:val="16"/>
              </w:rPr>
              <w:t>а</w:t>
            </w:r>
            <w:r w:rsidR="0099342B" w:rsidRPr="008C1E7C">
              <w:rPr>
                <w:b w:val="0"/>
                <w:sz w:val="16"/>
                <w:szCs w:val="16"/>
              </w:rPr>
              <w:t xml:space="preserve"> пассажирских перевозок транспортом общего пользования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 уровне 2012г.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679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99342B" w:rsidRPr="008C1E7C" w:rsidTr="00097AB6">
        <w:tc>
          <w:tcPr>
            <w:tcW w:w="15317" w:type="dxa"/>
            <w:gridSpan w:val="18"/>
          </w:tcPr>
          <w:p w:rsidR="00097AB6" w:rsidRPr="008C1E7C" w:rsidRDefault="00097AB6" w:rsidP="00BC2442">
            <w:pPr>
              <w:jc w:val="center"/>
              <w:rPr>
                <w:sz w:val="16"/>
                <w:szCs w:val="16"/>
              </w:rPr>
            </w:pP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4 «Повышение безопасности дорожного движения в Советском районе Курской области»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дорожно-транспортных происшествий с пострадавшими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169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150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130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120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110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90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80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70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60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50</w:t>
            </w:r>
          </w:p>
        </w:tc>
        <w:tc>
          <w:tcPr>
            <w:tcW w:w="679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40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75" w:type="dxa"/>
          </w:tcPr>
          <w:p w:rsidR="0099342B" w:rsidRPr="008C1E7C" w:rsidRDefault="00726D81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</w:tcPr>
          <w:p w:rsidR="0099342B" w:rsidRPr="008C1E7C" w:rsidRDefault="00726D81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99342B" w:rsidRPr="008C1E7C" w:rsidRDefault="009E61F6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79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bookmarkEnd w:id="0"/>
    </w:tbl>
    <w:p w:rsidR="00C67F15" w:rsidRPr="008C1E7C" w:rsidRDefault="00C67F15" w:rsidP="008C1E7C">
      <w:pPr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714443" w:rsidRDefault="00714443" w:rsidP="004D2066">
      <w:pPr>
        <w:jc w:val="right"/>
        <w:rPr>
          <w:sz w:val="16"/>
          <w:szCs w:val="16"/>
        </w:rPr>
      </w:pPr>
    </w:p>
    <w:p w:rsidR="006423F3" w:rsidRPr="008C1E7C" w:rsidRDefault="006423F3" w:rsidP="004D206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t>Приложение 2</w:t>
      </w:r>
    </w:p>
    <w:p w:rsidR="006423F3" w:rsidRPr="008C1E7C" w:rsidRDefault="006423F3" w:rsidP="006423F3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2 «Развитие сети автомобильных дорог в Советском районе Курской области»</w:t>
      </w:r>
    </w:p>
    <w:p w:rsidR="00097AB6" w:rsidRPr="008C1E7C" w:rsidRDefault="00097AB6" w:rsidP="006423F3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519"/>
        <w:gridCol w:w="2283"/>
        <w:gridCol w:w="1369"/>
        <w:gridCol w:w="995"/>
        <w:gridCol w:w="1066"/>
        <w:gridCol w:w="1843"/>
        <w:gridCol w:w="2410"/>
        <w:gridCol w:w="4075"/>
      </w:tblGrid>
      <w:tr w:rsidR="006423F3" w:rsidRPr="008C1E7C" w:rsidTr="008C1E7C">
        <w:tc>
          <w:tcPr>
            <w:tcW w:w="519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proofErr w:type="gramStart"/>
            <w:r w:rsidRPr="008C1E7C">
              <w:rPr>
                <w:b w:val="0"/>
                <w:sz w:val="16"/>
                <w:szCs w:val="16"/>
              </w:rPr>
              <w:t>п</w:t>
            </w:r>
            <w:proofErr w:type="gramEnd"/>
            <w:r w:rsidRPr="008C1E7C">
              <w:rPr>
                <w:b w:val="0"/>
                <w:sz w:val="16"/>
                <w:szCs w:val="16"/>
              </w:rPr>
              <w:t>/п</w:t>
            </w:r>
          </w:p>
        </w:tc>
        <w:tc>
          <w:tcPr>
            <w:tcW w:w="2283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369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61" w:type="dxa"/>
            <w:gridSpan w:val="2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1843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2410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Последствия </w:t>
            </w:r>
            <w:proofErr w:type="spellStart"/>
            <w:r w:rsidRPr="008C1E7C">
              <w:rPr>
                <w:b w:val="0"/>
                <w:sz w:val="16"/>
                <w:szCs w:val="16"/>
              </w:rPr>
              <w:t>нереализации</w:t>
            </w:r>
            <w:proofErr w:type="spellEnd"/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4075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6423F3" w:rsidRPr="008C1E7C" w:rsidTr="008C1E7C">
        <w:tc>
          <w:tcPr>
            <w:tcW w:w="519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283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69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5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066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1843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5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6423F3" w:rsidRPr="008C1E7C" w:rsidTr="008C1E7C">
        <w:tc>
          <w:tcPr>
            <w:tcW w:w="519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283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Содержание </w:t>
            </w:r>
            <w:r w:rsidR="006C70E9" w:rsidRPr="008C1E7C">
              <w:rPr>
                <w:b w:val="0"/>
                <w:sz w:val="16"/>
                <w:szCs w:val="16"/>
              </w:rPr>
              <w:t xml:space="preserve">и ремонт </w:t>
            </w:r>
            <w:r w:rsidRPr="008C1E7C">
              <w:rPr>
                <w:b w:val="0"/>
                <w:sz w:val="16"/>
                <w:szCs w:val="16"/>
              </w:rPr>
              <w:t>автомобильных дорог общего пользования местного значения</w:t>
            </w:r>
          </w:p>
        </w:tc>
        <w:tc>
          <w:tcPr>
            <w:tcW w:w="1369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995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066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</w:t>
            </w:r>
            <w:r w:rsidR="00726D81"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Обеспечение круглогодичного </w:t>
            </w:r>
            <w:proofErr w:type="gramStart"/>
            <w:r w:rsidRPr="008C1E7C">
              <w:rPr>
                <w:b w:val="0"/>
                <w:sz w:val="16"/>
                <w:szCs w:val="16"/>
              </w:rPr>
              <w:t>функционирования сети автомобильных дорог общего пользования местного значения</w:t>
            </w:r>
            <w:proofErr w:type="gramEnd"/>
          </w:p>
        </w:tc>
        <w:tc>
          <w:tcPr>
            <w:tcW w:w="2410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Затруднительный проезд по дорогам в зимний период; снижение безопасности дорожного движения</w:t>
            </w:r>
          </w:p>
        </w:tc>
        <w:tc>
          <w:tcPr>
            <w:tcW w:w="4075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показателям.</w:t>
            </w:r>
          </w:p>
        </w:tc>
      </w:tr>
      <w:tr w:rsidR="006423F3" w:rsidRPr="008C1E7C" w:rsidTr="008C1E7C">
        <w:tc>
          <w:tcPr>
            <w:tcW w:w="519" w:type="dxa"/>
          </w:tcPr>
          <w:p w:rsidR="006423F3" w:rsidRPr="008C1E7C" w:rsidRDefault="006C70E9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2283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Строительство автомобильных дорог общего пользования местного значения</w:t>
            </w:r>
          </w:p>
        </w:tc>
        <w:tc>
          <w:tcPr>
            <w:tcW w:w="1369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995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066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</w:t>
            </w:r>
            <w:r w:rsidR="00726D81"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Развитие сети автомобильных дорог; обеспечение подъездов к сельским населенным пунктам по дорогам с твердым покрытием</w:t>
            </w:r>
          </w:p>
        </w:tc>
        <w:tc>
          <w:tcPr>
            <w:tcW w:w="2410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Низкий уровень доступности услуг транспортного комплекса для населенных пунктов, не имеющих подъездов, сохранится; не будут решены проблемы повышения категории существующей сети автомобильных дорог</w:t>
            </w:r>
          </w:p>
        </w:tc>
        <w:tc>
          <w:tcPr>
            <w:tcW w:w="4075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Количество построенных и реконструированных автомобильных дорог общего пользования местного значения;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Прирост количества населенных пунктов, обеспеченных постоянной круглогодичной связью с сетью автомобильных дорог общего пользования по дорогам с твердым покрытием местного значения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</w:tbl>
    <w:p w:rsidR="004D2066" w:rsidRPr="008C1E7C" w:rsidRDefault="004D2066" w:rsidP="008C1E7C">
      <w:pPr>
        <w:rPr>
          <w:b w:val="0"/>
          <w:sz w:val="16"/>
          <w:szCs w:val="16"/>
        </w:rPr>
      </w:pPr>
    </w:p>
    <w:p w:rsidR="006423F3" w:rsidRPr="008C1E7C" w:rsidRDefault="006423F3" w:rsidP="006423F3">
      <w:pPr>
        <w:jc w:val="center"/>
        <w:rPr>
          <w:sz w:val="16"/>
          <w:szCs w:val="16"/>
        </w:rPr>
      </w:pPr>
    </w:p>
    <w:p w:rsidR="006423F3" w:rsidRPr="008C1E7C" w:rsidRDefault="006423F3" w:rsidP="004D206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Приложение 3</w:t>
      </w:r>
    </w:p>
    <w:p w:rsidR="006423F3" w:rsidRPr="008C1E7C" w:rsidRDefault="006423F3" w:rsidP="006423F3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3 «Развитие пассажирских перевозок в  Советском районе Курской области»</w:t>
      </w:r>
    </w:p>
    <w:p w:rsidR="00B379AC" w:rsidRPr="008C1E7C" w:rsidRDefault="00B379AC" w:rsidP="006423F3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527"/>
        <w:gridCol w:w="2781"/>
        <w:gridCol w:w="1817"/>
        <w:gridCol w:w="1107"/>
        <w:gridCol w:w="1276"/>
        <w:gridCol w:w="2268"/>
        <w:gridCol w:w="1985"/>
        <w:gridCol w:w="2799"/>
      </w:tblGrid>
      <w:tr w:rsidR="006423F3" w:rsidRPr="008C1E7C" w:rsidTr="008C1E7C">
        <w:tc>
          <w:tcPr>
            <w:tcW w:w="527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proofErr w:type="gramStart"/>
            <w:r w:rsidRPr="008C1E7C">
              <w:rPr>
                <w:b w:val="0"/>
                <w:sz w:val="16"/>
                <w:szCs w:val="16"/>
              </w:rPr>
              <w:t>п</w:t>
            </w:r>
            <w:proofErr w:type="gramEnd"/>
            <w:r w:rsidRPr="008C1E7C">
              <w:rPr>
                <w:b w:val="0"/>
                <w:sz w:val="16"/>
                <w:szCs w:val="16"/>
              </w:rPr>
              <w:t>/п</w:t>
            </w:r>
          </w:p>
        </w:tc>
        <w:tc>
          <w:tcPr>
            <w:tcW w:w="2781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817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383" w:type="dxa"/>
            <w:gridSpan w:val="2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2268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1985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Последствия </w:t>
            </w:r>
            <w:proofErr w:type="spellStart"/>
            <w:r w:rsidRPr="008C1E7C">
              <w:rPr>
                <w:b w:val="0"/>
                <w:sz w:val="16"/>
                <w:szCs w:val="16"/>
              </w:rPr>
              <w:t>нереализации</w:t>
            </w:r>
            <w:proofErr w:type="spellEnd"/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2799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6423F3" w:rsidRPr="008C1E7C" w:rsidTr="008C1E7C">
        <w:tc>
          <w:tcPr>
            <w:tcW w:w="527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81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817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07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276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2268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99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6423F3" w:rsidRPr="008C1E7C" w:rsidTr="008C1E7C">
        <w:tc>
          <w:tcPr>
            <w:tcW w:w="527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781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Содействие развитию пассажирских перевозок  Советского района</w:t>
            </w:r>
          </w:p>
        </w:tc>
        <w:tc>
          <w:tcPr>
            <w:tcW w:w="1817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район,</w:t>
            </w:r>
          </w:p>
        </w:tc>
        <w:tc>
          <w:tcPr>
            <w:tcW w:w="1107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276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</w:t>
            </w:r>
            <w:r w:rsidR="00726D81"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2268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Обеспечение 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населения Советского района автомобильными перевозками</w:t>
            </w:r>
          </w:p>
        </w:tc>
        <w:tc>
          <w:tcPr>
            <w:tcW w:w="1985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 Отсутствие обеспечения 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населения Советского района автомобильными перевозками </w:t>
            </w:r>
          </w:p>
        </w:tc>
        <w:tc>
          <w:tcPr>
            <w:tcW w:w="2799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Объем пассажирских перевозок транспортом общего пользования.</w:t>
            </w:r>
          </w:p>
        </w:tc>
      </w:tr>
    </w:tbl>
    <w:p w:rsidR="006423F3" w:rsidRPr="008C1E7C" w:rsidRDefault="00D33670" w:rsidP="008C1E7C">
      <w:pPr>
        <w:rPr>
          <w:sz w:val="16"/>
          <w:szCs w:val="16"/>
        </w:rPr>
      </w:pPr>
      <w:r w:rsidRPr="008C1E7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</w:p>
    <w:p w:rsidR="00D33670" w:rsidRPr="008C1E7C" w:rsidRDefault="00D33670" w:rsidP="004D206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t xml:space="preserve">      Приложение 4</w:t>
      </w:r>
    </w:p>
    <w:p w:rsidR="00A54A5C" w:rsidRPr="008C1E7C" w:rsidRDefault="006B51F9" w:rsidP="00D62F30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4</w:t>
      </w:r>
      <w:r w:rsidR="00D62F30" w:rsidRPr="008C1E7C">
        <w:rPr>
          <w:sz w:val="16"/>
          <w:szCs w:val="16"/>
        </w:rPr>
        <w:t xml:space="preserve"> «Повышение безопасности дорожного движения в Советском районе </w:t>
      </w:r>
      <w:r w:rsidR="007100B5" w:rsidRPr="008C1E7C">
        <w:rPr>
          <w:sz w:val="16"/>
          <w:szCs w:val="16"/>
        </w:rPr>
        <w:t>Курской области</w:t>
      </w:r>
      <w:r w:rsidR="00D62F30" w:rsidRPr="008C1E7C">
        <w:rPr>
          <w:sz w:val="16"/>
          <w:szCs w:val="16"/>
        </w:rPr>
        <w:t>»</w:t>
      </w:r>
    </w:p>
    <w:p w:rsidR="00B379AC" w:rsidRPr="008C1E7C" w:rsidRDefault="00B379AC" w:rsidP="00D62F30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530"/>
        <w:gridCol w:w="2774"/>
        <w:gridCol w:w="1369"/>
        <w:gridCol w:w="1418"/>
        <w:gridCol w:w="1275"/>
        <w:gridCol w:w="2694"/>
        <w:gridCol w:w="2063"/>
        <w:gridCol w:w="2437"/>
      </w:tblGrid>
      <w:tr w:rsidR="00D62F30" w:rsidRPr="008C1E7C" w:rsidTr="008C1E7C">
        <w:tc>
          <w:tcPr>
            <w:tcW w:w="530" w:type="dxa"/>
            <w:vMerge w:val="restart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proofErr w:type="gramStart"/>
            <w:r w:rsidRPr="008C1E7C">
              <w:rPr>
                <w:b w:val="0"/>
                <w:sz w:val="16"/>
                <w:szCs w:val="16"/>
              </w:rPr>
              <w:t>п</w:t>
            </w:r>
            <w:proofErr w:type="gramEnd"/>
            <w:r w:rsidRPr="008C1E7C">
              <w:rPr>
                <w:b w:val="0"/>
                <w:sz w:val="16"/>
                <w:szCs w:val="16"/>
              </w:rPr>
              <w:t>/п</w:t>
            </w:r>
          </w:p>
        </w:tc>
        <w:tc>
          <w:tcPr>
            <w:tcW w:w="2774" w:type="dxa"/>
            <w:vMerge w:val="restart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369" w:type="dxa"/>
            <w:vMerge w:val="restart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693" w:type="dxa"/>
            <w:gridSpan w:val="2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2694" w:type="dxa"/>
            <w:vMerge w:val="restart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2063" w:type="dxa"/>
            <w:vMerge w:val="restart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Последствия </w:t>
            </w:r>
            <w:proofErr w:type="spellStart"/>
            <w:r w:rsidRPr="008C1E7C">
              <w:rPr>
                <w:b w:val="0"/>
                <w:sz w:val="16"/>
                <w:szCs w:val="16"/>
              </w:rPr>
              <w:t>нереализации</w:t>
            </w:r>
            <w:proofErr w:type="spellEnd"/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2437" w:type="dxa"/>
            <w:vMerge w:val="restart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D62F30" w:rsidRPr="008C1E7C" w:rsidTr="008C1E7C">
        <w:tc>
          <w:tcPr>
            <w:tcW w:w="530" w:type="dxa"/>
            <w:vMerge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74" w:type="dxa"/>
            <w:vMerge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69" w:type="dxa"/>
            <w:vMerge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275" w:type="dxa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2694" w:type="dxa"/>
            <w:vMerge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063" w:type="dxa"/>
            <w:vMerge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437" w:type="dxa"/>
            <w:vMerge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D62F30" w:rsidRPr="008C1E7C" w:rsidTr="008C1E7C">
        <w:tc>
          <w:tcPr>
            <w:tcW w:w="530" w:type="dxa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774" w:type="dxa"/>
          </w:tcPr>
          <w:p w:rsidR="00D62F30" w:rsidRPr="008C1E7C" w:rsidRDefault="00D62F30" w:rsidP="006C70E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</w:t>
            </w:r>
            <w:r w:rsidR="006C70E9" w:rsidRPr="008C1E7C">
              <w:rPr>
                <w:b w:val="0"/>
                <w:sz w:val="16"/>
                <w:szCs w:val="16"/>
              </w:rPr>
              <w:t>овышение</w:t>
            </w:r>
            <w:r w:rsidRPr="008C1E7C">
              <w:rPr>
                <w:b w:val="0"/>
                <w:sz w:val="16"/>
                <w:szCs w:val="16"/>
              </w:rPr>
              <w:t xml:space="preserve"> правового сознания и предупреждение</w:t>
            </w:r>
            <w:r w:rsidR="00B054F4" w:rsidRPr="008C1E7C">
              <w:rPr>
                <w:b w:val="0"/>
                <w:sz w:val="16"/>
                <w:szCs w:val="16"/>
              </w:rPr>
              <w:t xml:space="preserve"> опасного поведения участников дорожного движения</w:t>
            </w:r>
          </w:p>
        </w:tc>
        <w:tc>
          <w:tcPr>
            <w:tcW w:w="1369" w:type="dxa"/>
          </w:tcPr>
          <w:p w:rsidR="00D62F30" w:rsidRPr="008C1E7C" w:rsidRDefault="00A01BB6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1418" w:type="dxa"/>
          </w:tcPr>
          <w:p w:rsidR="00D62F30" w:rsidRPr="008C1E7C" w:rsidRDefault="000C7633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275" w:type="dxa"/>
          </w:tcPr>
          <w:p w:rsidR="00D62F30" w:rsidRPr="008C1E7C" w:rsidRDefault="00B054F4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</w:t>
            </w:r>
            <w:r w:rsidR="00726D81"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2694" w:type="dxa"/>
          </w:tcPr>
          <w:p w:rsidR="00D62F30" w:rsidRPr="008C1E7C" w:rsidRDefault="00B054F4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Обеспечение повышения правового сознания и </w:t>
            </w:r>
            <w:r w:rsidR="00D217DA" w:rsidRPr="008C1E7C">
              <w:rPr>
                <w:b w:val="0"/>
                <w:sz w:val="16"/>
                <w:szCs w:val="16"/>
              </w:rPr>
              <w:t>формирование законопослушного</w:t>
            </w:r>
            <w:r w:rsidRPr="008C1E7C">
              <w:rPr>
                <w:b w:val="0"/>
                <w:sz w:val="16"/>
                <w:szCs w:val="16"/>
              </w:rPr>
              <w:t xml:space="preserve"> поведения участников дорожного движения</w:t>
            </w:r>
          </w:p>
        </w:tc>
        <w:tc>
          <w:tcPr>
            <w:tcW w:w="2063" w:type="dxa"/>
          </w:tcPr>
          <w:p w:rsidR="00D62F30" w:rsidRPr="008C1E7C" w:rsidRDefault="00B054F4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Отсутствие обеспечения повышения правового сознания и предупреждение опасного поведения участников дорожного движения</w:t>
            </w:r>
          </w:p>
        </w:tc>
        <w:tc>
          <w:tcPr>
            <w:tcW w:w="2437" w:type="dxa"/>
          </w:tcPr>
          <w:p w:rsidR="00D62F30" w:rsidRPr="008C1E7C" w:rsidRDefault="00B054F4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B054F4" w:rsidRPr="008C1E7C" w:rsidRDefault="00B054F4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</w:tr>
    </w:tbl>
    <w:p w:rsidR="00AF57D5" w:rsidRPr="008C1E7C" w:rsidRDefault="00AF57D5" w:rsidP="004D2066">
      <w:pPr>
        <w:rPr>
          <w:b w:val="0"/>
          <w:sz w:val="16"/>
          <w:szCs w:val="16"/>
        </w:rPr>
      </w:pPr>
    </w:p>
    <w:p w:rsidR="00AF57D5" w:rsidRPr="008C1E7C" w:rsidRDefault="006C70E9" w:rsidP="006C70E9">
      <w:pPr>
        <w:tabs>
          <w:tab w:val="left" w:pos="6195"/>
        </w:tabs>
        <w:rPr>
          <w:b w:val="0"/>
          <w:sz w:val="16"/>
          <w:szCs w:val="16"/>
        </w:rPr>
      </w:pPr>
      <w:r w:rsidRPr="008C1E7C">
        <w:rPr>
          <w:b w:val="0"/>
          <w:sz w:val="16"/>
          <w:szCs w:val="16"/>
        </w:rPr>
        <w:tab/>
      </w:r>
    </w:p>
    <w:p w:rsidR="006C70E9" w:rsidRPr="008C1E7C" w:rsidRDefault="006C70E9" w:rsidP="006C70E9">
      <w:pPr>
        <w:tabs>
          <w:tab w:val="left" w:pos="6195"/>
        </w:tabs>
        <w:rPr>
          <w:b w:val="0"/>
          <w:sz w:val="16"/>
          <w:szCs w:val="16"/>
        </w:rPr>
      </w:pPr>
    </w:p>
    <w:p w:rsidR="006C70E9" w:rsidRPr="008C1E7C" w:rsidRDefault="006C70E9" w:rsidP="006C70E9">
      <w:pPr>
        <w:tabs>
          <w:tab w:val="left" w:pos="6195"/>
        </w:tabs>
        <w:rPr>
          <w:b w:val="0"/>
          <w:sz w:val="16"/>
          <w:szCs w:val="16"/>
        </w:rPr>
      </w:pPr>
    </w:p>
    <w:p w:rsidR="00726D81" w:rsidRPr="00EB420C" w:rsidRDefault="00726D81" w:rsidP="00726D81">
      <w:pPr>
        <w:jc w:val="right"/>
        <w:rPr>
          <w:rFonts w:eastAsia="Calibri"/>
          <w:sz w:val="16"/>
          <w:szCs w:val="16"/>
        </w:rPr>
      </w:pPr>
      <w:bookmarkStart w:id="1" w:name="_Hlk530739956"/>
      <w:r w:rsidRPr="00EB420C">
        <w:rPr>
          <w:rFonts w:eastAsia="Calibri"/>
          <w:sz w:val="16"/>
          <w:szCs w:val="16"/>
        </w:rPr>
        <w:t>Приложение 5</w:t>
      </w:r>
    </w:p>
    <w:p w:rsidR="00726D81" w:rsidRPr="008C1E7C" w:rsidRDefault="00726D81" w:rsidP="00726D81">
      <w:pPr>
        <w:jc w:val="right"/>
        <w:rPr>
          <w:rFonts w:eastAsia="Calibri"/>
          <w:b w:val="0"/>
          <w:sz w:val="16"/>
          <w:szCs w:val="16"/>
        </w:rPr>
      </w:pPr>
    </w:p>
    <w:p w:rsidR="001D3169" w:rsidRPr="008C1E7C" w:rsidRDefault="00726D81" w:rsidP="00726D81">
      <w:pPr>
        <w:jc w:val="center"/>
        <w:rPr>
          <w:rFonts w:eastAsia="Calibri"/>
          <w:sz w:val="16"/>
          <w:szCs w:val="16"/>
        </w:rPr>
      </w:pPr>
      <w:bookmarkStart w:id="2" w:name="_Hlk1053712"/>
      <w:r w:rsidRPr="008C1E7C">
        <w:rPr>
          <w:rFonts w:eastAsia="Calibri"/>
          <w:sz w:val="16"/>
          <w:szCs w:val="16"/>
        </w:rPr>
        <w:t>Ресурсное обеспечение и прогнозная (справочная) оценка расходов федерального бюджета, областного бюджета, местных бюджетов и внебюджетных источников на реализацию целей программы (тыс</w:t>
      </w:r>
      <w:proofErr w:type="gramStart"/>
      <w:r w:rsidRPr="008C1E7C">
        <w:rPr>
          <w:rFonts w:eastAsia="Calibri"/>
          <w:sz w:val="16"/>
          <w:szCs w:val="16"/>
        </w:rPr>
        <w:t>.р</w:t>
      </w:r>
      <w:proofErr w:type="gramEnd"/>
      <w:r w:rsidRPr="008C1E7C">
        <w:rPr>
          <w:rFonts w:eastAsia="Calibri"/>
          <w:sz w:val="16"/>
          <w:szCs w:val="16"/>
        </w:rPr>
        <w:t xml:space="preserve">уб.) «Развитие транспортной системы, обеспечение </w:t>
      </w:r>
    </w:p>
    <w:p w:rsidR="00726D81" w:rsidRPr="008C1E7C" w:rsidRDefault="00726D81" w:rsidP="00726D81">
      <w:pPr>
        <w:jc w:val="center"/>
        <w:rPr>
          <w:rFonts w:eastAsia="Calibri"/>
          <w:sz w:val="16"/>
          <w:szCs w:val="16"/>
        </w:rPr>
      </w:pPr>
      <w:r w:rsidRPr="008C1E7C">
        <w:rPr>
          <w:rFonts w:eastAsia="Calibri"/>
          <w:sz w:val="16"/>
          <w:szCs w:val="16"/>
        </w:rPr>
        <w:t>перевозки пассажиров в Советском районе Курской области и повышение безопасности дорожного движения»</w:t>
      </w:r>
      <w:bookmarkEnd w:id="2"/>
    </w:p>
    <w:p w:rsidR="001D3169" w:rsidRPr="008C1E7C" w:rsidRDefault="001D3169" w:rsidP="00726D81">
      <w:pPr>
        <w:jc w:val="center"/>
        <w:rPr>
          <w:rFonts w:eastAsia="Calibri"/>
          <w:sz w:val="16"/>
          <w:szCs w:val="16"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3"/>
        <w:gridCol w:w="1530"/>
        <w:gridCol w:w="1843"/>
        <w:gridCol w:w="992"/>
        <w:gridCol w:w="1134"/>
        <w:gridCol w:w="1134"/>
        <w:gridCol w:w="993"/>
        <w:gridCol w:w="1134"/>
        <w:gridCol w:w="1105"/>
        <w:gridCol w:w="896"/>
        <w:gridCol w:w="985"/>
        <w:gridCol w:w="983"/>
        <w:gridCol w:w="927"/>
      </w:tblGrid>
      <w:tr w:rsidR="00726D81" w:rsidRPr="008C1E7C" w:rsidTr="00717309">
        <w:trPr>
          <w:tblHeader/>
        </w:trPr>
        <w:tc>
          <w:tcPr>
            <w:tcW w:w="1413" w:type="dxa"/>
            <w:vMerge w:val="restart"/>
            <w:shd w:val="clear" w:color="auto" w:fill="auto"/>
          </w:tcPr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bookmarkStart w:id="3" w:name="_Hlk1054087"/>
          </w:p>
          <w:p w:rsidR="00726D81" w:rsidRPr="008C1E7C" w:rsidRDefault="00726D81" w:rsidP="00726D81">
            <w:pPr>
              <w:rPr>
                <w:rFonts w:eastAsia="Calibri"/>
                <w:sz w:val="16"/>
                <w:szCs w:val="16"/>
              </w:rPr>
            </w:pPr>
          </w:p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Статус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Наименование программы, основного мероприятия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26D81" w:rsidRPr="008C1E7C" w:rsidRDefault="00726D81" w:rsidP="00726D81">
            <w:pPr>
              <w:rPr>
                <w:rFonts w:eastAsia="Calibri"/>
                <w:sz w:val="16"/>
                <w:szCs w:val="16"/>
              </w:rPr>
            </w:pPr>
          </w:p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 xml:space="preserve">Источник ресурсного обеспечения </w:t>
            </w:r>
          </w:p>
        </w:tc>
        <w:tc>
          <w:tcPr>
            <w:tcW w:w="10283" w:type="dxa"/>
            <w:gridSpan w:val="10"/>
            <w:shd w:val="clear" w:color="auto" w:fill="auto"/>
          </w:tcPr>
          <w:p w:rsidR="00726D81" w:rsidRPr="008C1E7C" w:rsidRDefault="00726D81" w:rsidP="00726D81">
            <w:pPr>
              <w:rPr>
                <w:rFonts w:eastAsia="Calibri"/>
                <w:sz w:val="16"/>
                <w:szCs w:val="16"/>
              </w:rPr>
            </w:pPr>
          </w:p>
          <w:p w:rsidR="00726D81" w:rsidRPr="008C1E7C" w:rsidRDefault="00726D81" w:rsidP="00726D81">
            <w:pPr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Оценка расходов (тыс</w:t>
            </w:r>
            <w:proofErr w:type="gramStart"/>
            <w:r w:rsidRPr="008C1E7C">
              <w:rPr>
                <w:rFonts w:eastAsia="Calibri"/>
                <w:sz w:val="16"/>
                <w:szCs w:val="16"/>
              </w:rPr>
              <w:t>.р</w:t>
            </w:r>
            <w:proofErr w:type="gramEnd"/>
            <w:r w:rsidRPr="008C1E7C">
              <w:rPr>
                <w:rFonts w:eastAsia="Calibri"/>
                <w:sz w:val="16"/>
                <w:szCs w:val="16"/>
              </w:rPr>
              <w:t>уб.), годы</w:t>
            </w:r>
          </w:p>
        </w:tc>
      </w:tr>
      <w:tr w:rsidR="00F53F9A" w:rsidRPr="008C1E7C" w:rsidTr="00717309">
        <w:trPr>
          <w:trHeight w:val="356"/>
          <w:tblHeader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2015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2016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2017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2018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  <w:highlight w:val="yellow"/>
              </w:rPr>
            </w:pPr>
            <w:r w:rsidRPr="008C1E7C">
              <w:rPr>
                <w:rFonts w:eastAsia="Calibri"/>
                <w:sz w:val="16"/>
                <w:szCs w:val="16"/>
              </w:rPr>
              <w:t>2019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2020</w:t>
            </w:r>
          </w:p>
        </w:tc>
        <w:tc>
          <w:tcPr>
            <w:tcW w:w="896" w:type="dxa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2021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2022</w:t>
            </w:r>
          </w:p>
        </w:tc>
        <w:tc>
          <w:tcPr>
            <w:tcW w:w="983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2023</w:t>
            </w:r>
          </w:p>
        </w:tc>
        <w:tc>
          <w:tcPr>
            <w:tcW w:w="927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2024</w:t>
            </w:r>
          </w:p>
        </w:tc>
      </w:tr>
      <w:bookmarkEnd w:id="3"/>
      <w:tr w:rsidR="007C5289" w:rsidRPr="008C1E7C" w:rsidTr="00717309">
        <w:tc>
          <w:tcPr>
            <w:tcW w:w="1413" w:type="dxa"/>
            <w:vMerge w:val="restart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«Развитие транспортной системы, обеспечение перевозки пассажиров в Советском районе Курской области и безопасности дорожного движения»</w:t>
            </w:r>
          </w:p>
        </w:tc>
        <w:tc>
          <w:tcPr>
            <w:tcW w:w="1843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9999,7537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33917,49665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12659,56858</w:t>
            </w:r>
          </w:p>
        </w:tc>
        <w:tc>
          <w:tcPr>
            <w:tcW w:w="993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18592,13230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823637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23086,70251</w:t>
            </w:r>
          </w:p>
        </w:tc>
        <w:tc>
          <w:tcPr>
            <w:tcW w:w="1105" w:type="dxa"/>
            <w:shd w:val="clear" w:color="auto" w:fill="auto"/>
          </w:tcPr>
          <w:p w:rsidR="007C5289" w:rsidRPr="008C1E7C" w:rsidRDefault="00F501AA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33645,5947</w:t>
            </w:r>
          </w:p>
        </w:tc>
        <w:tc>
          <w:tcPr>
            <w:tcW w:w="896" w:type="dxa"/>
          </w:tcPr>
          <w:p w:rsidR="007C5289" w:rsidRPr="008C1E7C" w:rsidRDefault="00B95C47" w:rsidP="00B83064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</w:t>
            </w:r>
            <w:r w:rsidR="00B83064">
              <w:rPr>
                <w:rFonts w:eastAsia="Calibri"/>
                <w:sz w:val="16"/>
                <w:szCs w:val="16"/>
              </w:rPr>
              <w:t>51</w:t>
            </w:r>
            <w:r>
              <w:rPr>
                <w:rFonts w:eastAsia="Calibri"/>
                <w:sz w:val="16"/>
                <w:szCs w:val="16"/>
              </w:rPr>
              <w:t>55,157</w:t>
            </w:r>
          </w:p>
        </w:tc>
        <w:tc>
          <w:tcPr>
            <w:tcW w:w="985" w:type="dxa"/>
          </w:tcPr>
          <w:p w:rsidR="007C5289" w:rsidRPr="008C1E7C" w:rsidRDefault="007C5289" w:rsidP="00B83064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</w:t>
            </w:r>
            <w:r w:rsidR="00B83064">
              <w:rPr>
                <w:rFonts w:eastAsia="Calibri"/>
                <w:sz w:val="16"/>
                <w:szCs w:val="16"/>
              </w:rPr>
              <w:t>4</w:t>
            </w:r>
            <w:r w:rsidR="009A664B">
              <w:rPr>
                <w:rFonts w:eastAsia="Calibri"/>
                <w:sz w:val="16"/>
                <w:szCs w:val="16"/>
              </w:rPr>
              <w:t>7</w:t>
            </w:r>
            <w:r w:rsidRPr="008C1E7C">
              <w:rPr>
                <w:rFonts w:eastAsia="Calibri"/>
                <w:sz w:val="16"/>
                <w:szCs w:val="16"/>
              </w:rPr>
              <w:t>1,978</w:t>
            </w:r>
          </w:p>
        </w:tc>
        <w:tc>
          <w:tcPr>
            <w:tcW w:w="983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11891,978</w:t>
            </w:r>
          </w:p>
        </w:tc>
        <w:tc>
          <w:tcPr>
            <w:tcW w:w="927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11891,978</w:t>
            </w:r>
          </w:p>
        </w:tc>
      </w:tr>
      <w:tr w:rsidR="00ED342B" w:rsidRPr="008C1E7C" w:rsidTr="00717309"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ED342B" w:rsidRPr="008C1E7C" w:rsidTr="00717309"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802,660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15595,0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033A6F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1158,137</w:t>
            </w:r>
          </w:p>
        </w:tc>
        <w:tc>
          <w:tcPr>
            <w:tcW w:w="1105" w:type="dxa"/>
            <w:shd w:val="clear" w:color="auto" w:fill="auto"/>
          </w:tcPr>
          <w:p w:rsidR="00ED342B" w:rsidRPr="008C1E7C" w:rsidRDefault="009E61F6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</w:t>
            </w:r>
            <w:r w:rsidR="006737B3">
              <w:rPr>
                <w:rFonts w:eastAsia="Calibri"/>
                <w:sz w:val="16"/>
                <w:szCs w:val="16"/>
              </w:rPr>
              <w:t>77</w:t>
            </w:r>
            <w:r>
              <w:rPr>
                <w:rFonts w:eastAsia="Calibri"/>
                <w:sz w:val="16"/>
                <w:szCs w:val="16"/>
              </w:rPr>
              <w:t>1,203</w:t>
            </w:r>
          </w:p>
        </w:tc>
        <w:tc>
          <w:tcPr>
            <w:tcW w:w="896" w:type="dxa"/>
          </w:tcPr>
          <w:p w:rsidR="00ED342B" w:rsidRPr="008C1E7C" w:rsidRDefault="00B95C47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63695,179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7C5289" w:rsidRPr="008C1E7C" w:rsidTr="00717309">
        <w:tc>
          <w:tcPr>
            <w:tcW w:w="1413" w:type="dxa"/>
            <w:vMerge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9197,0937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17776,97657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12659,56858</w:t>
            </w:r>
          </w:p>
        </w:tc>
        <w:tc>
          <w:tcPr>
            <w:tcW w:w="993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18592,13230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033A6F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21928,56551</w:t>
            </w:r>
          </w:p>
        </w:tc>
        <w:tc>
          <w:tcPr>
            <w:tcW w:w="1105" w:type="dxa"/>
            <w:shd w:val="clear" w:color="auto" w:fill="auto"/>
          </w:tcPr>
          <w:p w:rsidR="007C5289" w:rsidRPr="008C1E7C" w:rsidRDefault="00D57DB4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D57DB4">
              <w:rPr>
                <w:rFonts w:eastAsia="Calibri"/>
                <w:sz w:val="16"/>
                <w:szCs w:val="16"/>
              </w:rPr>
              <w:t>2</w:t>
            </w:r>
            <w:r w:rsidR="006737B3">
              <w:rPr>
                <w:rFonts w:eastAsia="Calibri"/>
                <w:sz w:val="16"/>
                <w:szCs w:val="16"/>
              </w:rPr>
              <w:t>78</w:t>
            </w:r>
            <w:r w:rsidR="00F501AA">
              <w:rPr>
                <w:rFonts w:eastAsia="Calibri"/>
                <w:sz w:val="16"/>
                <w:szCs w:val="16"/>
              </w:rPr>
              <w:t>74</w:t>
            </w:r>
            <w:r w:rsidRPr="00D57DB4">
              <w:rPr>
                <w:rFonts w:eastAsia="Calibri"/>
                <w:sz w:val="16"/>
                <w:szCs w:val="16"/>
              </w:rPr>
              <w:t>,</w:t>
            </w:r>
            <w:r w:rsidR="00F501AA">
              <w:rPr>
                <w:rFonts w:eastAsia="Calibri"/>
                <w:sz w:val="16"/>
                <w:szCs w:val="16"/>
              </w:rPr>
              <w:t>391</w:t>
            </w:r>
            <w:r w:rsidRPr="00D57DB4">
              <w:rPr>
                <w:rFonts w:eastAsia="Calibri"/>
                <w:sz w:val="16"/>
                <w:szCs w:val="16"/>
              </w:rPr>
              <w:t>7</w:t>
            </w:r>
          </w:p>
        </w:tc>
        <w:tc>
          <w:tcPr>
            <w:tcW w:w="896" w:type="dxa"/>
          </w:tcPr>
          <w:p w:rsidR="007C5289" w:rsidRPr="008C1E7C" w:rsidRDefault="007C5289" w:rsidP="00B83064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</w:t>
            </w:r>
            <w:r w:rsidR="00B83064">
              <w:rPr>
                <w:rFonts w:eastAsia="Calibri"/>
                <w:sz w:val="16"/>
                <w:szCs w:val="16"/>
              </w:rPr>
              <w:t>4</w:t>
            </w:r>
            <w:r w:rsidR="00B95C47">
              <w:rPr>
                <w:rFonts w:eastAsia="Calibri"/>
                <w:sz w:val="16"/>
                <w:szCs w:val="16"/>
              </w:rPr>
              <w:t>59</w:t>
            </w:r>
            <w:r w:rsidRPr="008C1E7C">
              <w:rPr>
                <w:rFonts w:eastAsia="Calibri"/>
                <w:sz w:val="16"/>
                <w:szCs w:val="16"/>
              </w:rPr>
              <w:t>,978</w:t>
            </w:r>
          </w:p>
        </w:tc>
        <w:tc>
          <w:tcPr>
            <w:tcW w:w="985" w:type="dxa"/>
          </w:tcPr>
          <w:p w:rsidR="007C5289" w:rsidRPr="008C1E7C" w:rsidRDefault="007C5289" w:rsidP="00B83064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</w:t>
            </w:r>
            <w:r w:rsidR="00B83064">
              <w:rPr>
                <w:rFonts w:eastAsia="Calibri"/>
                <w:sz w:val="16"/>
                <w:szCs w:val="16"/>
              </w:rPr>
              <w:t>47</w:t>
            </w:r>
            <w:r w:rsidRPr="008C1E7C">
              <w:rPr>
                <w:rFonts w:eastAsia="Calibri"/>
                <w:sz w:val="16"/>
                <w:szCs w:val="16"/>
              </w:rPr>
              <w:t>1,978</w:t>
            </w:r>
          </w:p>
        </w:tc>
        <w:tc>
          <w:tcPr>
            <w:tcW w:w="983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11891,978</w:t>
            </w:r>
          </w:p>
        </w:tc>
        <w:tc>
          <w:tcPr>
            <w:tcW w:w="927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11891,978</w:t>
            </w:r>
          </w:p>
        </w:tc>
      </w:tr>
      <w:tr w:rsidR="00ED342B" w:rsidRPr="008C1E7C" w:rsidTr="00717309"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545,52008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ED342B" w:rsidRPr="008C1E7C" w:rsidTr="00717309">
        <w:trPr>
          <w:trHeight w:val="270"/>
        </w:trPr>
        <w:tc>
          <w:tcPr>
            <w:tcW w:w="1413" w:type="dxa"/>
            <w:vMerge w:val="restart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Подпрограмма 1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«Управление муниципальной программой и обеспечение условий ее реализации»</w:t>
            </w:r>
          </w:p>
        </w:tc>
        <w:tc>
          <w:tcPr>
            <w:tcW w:w="184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4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55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1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135"/>
        </w:trPr>
        <w:tc>
          <w:tcPr>
            <w:tcW w:w="141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7C5289" w:rsidRPr="008C1E7C" w:rsidTr="00717309">
        <w:tc>
          <w:tcPr>
            <w:tcW w:w="1413" w:type="dxa"/>
            <w:vMerge w:val="restart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Подпрограмма 2</w:t>
            </w:r>
          </w:p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«Развитие сети автомобильных дорог в Советском районе Курской области»</w:t>
            </w:r>
          </w:p>
        </w:tc>
        <w:tc>
          <w:tcPr>
            <w:tcW w:w="1843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8799,7537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32702,49665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color w:val="FF0000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11418,43538</w:t>
            </w:r>
          </w:p>
        </w:tc>
        <w:tc>
          <w:tcPr>
            <w:tcW w:w="993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17230,73590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217A8A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21226,75851</w:t>
            </w:r>
          </w:p>
        </w:tc>
        <w:tc>
          <w:tcPr>
            <w:tcW w:w="1105" w:type="dxa"/>
            <w:shd w:val="clear" w:color="auto" w:fill="auto"/>
          </w:tcPr>
          <w:p w:rsidR="007C5289" w:rsidRPr="008C1E7C" w:rsidRDefault="009E61F6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31971,3667</w:t>
            </w:r>
          </w:p>
        </w:tc>
        <w:tc>
          <w:tcPr>
            <w:tcW w:w="896" w:type="dxa"/>
          </w:tcPr>
          <w:p w:rsidR="007C5289" w:rsidRPr="008C1E7C" w:rsidRDefault="00B95C47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73255,157</w:t>
            </w:r>
          </w:p>
        </w:tc>
        <w:tc>
          <w:tcPr>
            <w:tcW w:w="985" w:type="dxa"/>
          </w:tcPr>
          <w:p w:rsidR="007C5289" w:rsidRPr="008C1E7C" w:rsidRDefault="009A664B" w:rsidP="007C5289">
            <w:pPr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9571</w:t>
            </w:r>
            <w:r w:rsidR="007C5289" w:rsidRPr="008C1E7C">
              <w:rPr>
                <w:rFonts w:eastAsia="Calibri"/>
                <w:sz w:val="16"/>
                <w:szCs w:val="16"/>
              </w:rPr>
              <w:t>,978</w:t>
            </w:r>
          </w:p>
        </w:tc>
        <w:tc>
          <w:tcPr>
            <w:tcW w:w="983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27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</w:tr>
      <w:tr w:rsidR="00ED342B" w:rsidRPr="008C1E7C" w:rsidTr="00717309"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ED342B" w:rsidRPr="008C1E7C" w:rsidTr="00717309"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802,660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15595,0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033A6F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1158,137</w:t>
            </w:r>
          </w:p>
        </w:tc>
        <w:tc>
          <w:tcPr>
            <w:tcW w:w="1105" w:type="dxa"/>
            <w:shd w:val="clear" w:color="auto" w:fill="auto"/>
          </w:tcPr>
          <w:p w:rsidR="00ED342B" w:rsidRPr="008C1E7C" w:rsidRDefault="009E61F6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</w:t>
            </w:r>
            <w:r w:rsidR="00AE1C8D">
              <w:rPr>
                <w:rFonts w:eastAsia="Calibri"/>
                <w:sz w:val="16"/>
                <w:szCs w:val="16"/>
              </w:rPr>
              <w:t>77</w:t>
            </w:r>
            <w:r>
              <w:rPr>
                <w:rFonts w:eastAsia="Calibri"/>
                <w:sz w:val="16"/>
                <w:szCs w:val="16"/>
              </w:rPr>
              <w:t>1,203</w:t>
            </w:r>
          </w:p>
        </w:tc>
        <w:tc>
          <w:tcPr>
            <w:tcW w:w="896" w:type="dxa"/>
          </w:tcPr>
          <w:p w:rsidR="00ED342B" w:rsidRPr="008C1E7C" w:rsidRDefault="00B95C47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63695,179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7C5289" w:rsidRPr="008C1E7C" w:rsidTr="00717309">
        <w:tc>
          <w:tcPr>
            <w:tcW w:w="1413" w:type="dxa"/>
            <w:vMerge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7997,0937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16561,97657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11418,43538</w:t>
            </w:r>
          </w:p>
        </w:tc>
        <w:tc>
          <w:tcPr>
            <w:tcW w:w="993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17230,73590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311EE2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20068,2151</w:t>
            </w:r>
          </w:p>
        </w:tc>
        <w:tc>
          <w:tcPr>
            <w:tcW w:w="1105" w:type="dxa"/>
            <w:shd w:val="clear" w:color="auto" w:fill="auto"/>
          </w:tcPr>
          <w:p w:rsidR="007C5289" w:rsidRPr="008C1E7C" w:rsidRDefault="00AE1C8D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26200,1637</w:t>
            </w:r>
          </w:p>
        </w:tc>
        <w:tc>
          <w:tcPr>
            <w:tcW w:w="896" w:type="dxa"/>
          </w:tcPr>
          <w:p w:rsidR="007C5289" w:rsidRPr="008C1E7C" w:rsidRDefault="009A664B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9559,978</w:t>
            </w:r>
          </w:p>
        </w:tc>
        <w:tc>
          <w:tcPr>
            <w:tcW w:w="985" w:type="dxa"/>
          </w:tcPr>
          <w:p w:rsidR="007C5289" w:rsidRPr="008C1E7C" w:rsidRDefault="009A664B" w:rsidP="007C5289">
            <w:pPr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9571</w:t>
            </w:r>
            <w:r w:rsidR="007C5289" w:rsidRPr="008C1E7C">
              <w:rPr>
                <w:rFonts w:eastAsia="Calibri"/>
                <w:sz w:val="16"/>
                <w:szCs w:val="16"/>
              </w:rPr>
              <w:t>,978</w:t>
            </w:r>
          </w:p>
        </w:tc>
        <w:tc>
          <w:tcPr>
            <w:tcW w:w="983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27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</w:tr>
      <w:tr w:rsidR="00ED342B" w:rsidRPr="008C1E7C" w:rsidTr="00717309"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545,52008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717309">
        <w:tc>
          <w:tcPr>
            <w:tcW w:w="1413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bookmarkStart w:id="4" w:name="_Hlk1054977"/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Основное мероприятие 2.1</w:t>
            </w:r>
          </w:p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Содержание и ремонт автомобильных дорог общего пользования местного значения</w:t>
            </w:r>
          </w:p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6241,0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8533,55451</w:t>
            </w:r>
          </w:p>
        </w:tc>
        <w:tc>
          <w:tcPr>
            <w:tcW w:w="1105" w:type="dxa"/>
            <w:shd w:val="clear" w:color="auto" w:fill="auto"/>
          </w:tcPr>
          <w:p w:rsidR="00941AD6" w:rsidRPr="008C1E7C" w:rsidRDefault="009A664B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8166,2327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2400,0</w:t>
            </w:r>
          </w:p>
        </w:tc>
        <w:tc>
          <w:tcPr>
            <w:tcW w:w="985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717309">
        <w:tc>
          <w:tcPr>
            <w:tcW w:w="1413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717309">
        <w:tc>
          <w:tcPr>
            <w:tcW w:w="1413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717309">
        <w:trPr>
          <w:trHeight w:val="193"/>
        </w:trPr>
        <w:tc>
          <w:tcPr>
            <w:tcW w:w="1413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6241,0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8533,55451</w:t>
            </w:r>
          </w:p>
        </w:tc>
        <w:tc>
          <w:tcPr>
            <w:tcW w:w="1105" w:type="dxa"/>
            <w:shd w:val="clear" w:color="auto" w:fill="auto"/>
          </w:tcPr>
          <w:p w:rsidR="00941AD6" w:rsidRPr="008C1E7C" w:rsidRDefault="00717309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</w:t>
            </w:r>
            <w:r w:rsidR="009A664B">
              <w:rPr>
                <w:rFonts w:eastAsia="Calibri"/>
                <w:sz w:val="16"/>
                <w:szCs w:val="16"/>
              </w:rPr>
              <w:t>166</w:t>
            </w:r>
            <w:r>
              <w:rPr>
                <w:rFonts w:eastAsia="Calibri"/>
                <w:sz w:val="16"/>
                <w:szCs w:val="16"/>
              </w:rPr>
              <w:t>,2327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2400,0</w:t>
            </w:r>
          </w:p>
        </w:tc>
        <w:tc>
          <w:tcPr>
            <w:tcW w:w="985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ED342B" w:rsidRPr="008C1E7C" w:rsidTr="00717309">
        <w:trPr>
          <w:trHeight w:val="642"/>
        </w:trPr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 xml:space="preserve">Бюджет муниципального образования </w:t>
            </w:r>
            <w:r w:rsidRPr="008C1E7C">
              <w:rPr>
                <w:rFonts w:eastAsia="Calibri"/>
                <w:sz w:val="16"/>
                <w:szCs w:val="16"/>
              </w:rPr>
              <w:lastRenderedPageBreak/>
              <w:t>(сельсовета)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717309">
        <w:trPr>
          <w:trHeight w:val="202"/>
        </w:trPr>
        <w:tc>
          <w:tcPr>
            <w:tcW w:w="1413" w:type="dxa"/>
            <w:vMerge w:val="restart"/>
            <w:tcBorders>
              <w:top w:val="nil"/>
            </w:tcBorders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Основное мероприятие 2.2</w:t>
            </w:r>
          </w:p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Строительство автомобильных дорог общего пользования местного значения</w:t>
            </w:r>
          </w:p>
        </w:tc>
        <w:tc>
          <w:tcPr>
            <w:tcW w:w="184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8799,7537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32662,49665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11418,43538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10989,73590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291C60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12693,204</w:t>
            </w:r>
          </w:p>
        </w:tc>
        <w:tc>
          <w:tcPr>
            <w:tcW w:w="1105" w:type="dxa"/>
            <w:shd w:val="clear" w:color="auto" w:fill="auto"/>
          </w:tcPr>
          <w:p w:rsidR="00941AD6" w:rsidRPr="008C1E7C" w:rsidRDefault="009E61F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23805,134</w:t>
            </w:r>
          </w:p>
        </w:tc>
        <w:tc>
          <w:tcPr>
            <w:tcW w:w="896" w:type="dxa"/>
          </w:tcPr>
          <w:p w:rsidR="00941AD6" w:rsidRPr="008C1E7C" w:rsidRDefault="00B95C47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70855,157</w:t>
            </w:r>
          </w:p>
        </w:tc>
        <w:tc>
          <w:tcPr>
            <w:tcW w:w="985" w:type="dxa"/>
          </w:tcPr>
          <w:p w:rsidR="00941AD6" w:rsidRPr="008C1E7C" w:rsidRDefault="009A664B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9571</w:t>
            </w:r>
            <w:r w:rsidR="00941AD6" w:rsidRPr="008C1E7C">
              <w:rPr>
                <w:rFonts w:eastAsia="Calibri"/>
                <w:sz w:val="16"/>
                <w:szCs w:val="16"/>
              </w:rPr>
              <w:t>,978</w:t>
            </w:r>
          </w:p>
        </w:tc>
        <w:tc>
          <w:tcPr>
            <w:tcW w:w="98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27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</w:tr>
      <w:tr w:rsidR="00941AD6" w:rsidRPr="008C1E7C" w:rsidTr="00717309">
        <w:trPr>
          <w:trHeight w:val="202"/>
        </w:trPr>
        <w:tc>
          <w:tcPr>
            <w:tcW w:w="1413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717309">
        <w:trPr>
          <w:trHeight w:val="202"/>
        </w:trPr>
        <w:tc>
          <w:tcPr>
            <w:tcW w:w="1413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802,660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15595,0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311EE2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1158,137</w:t>
            </w:r>
          </w:p>
        </w:tc>
        <w:tc>
          <w:tcPr>
            <w:tcW w:w="1105" w:type="dxa"/>
            <w:shd w:val="clear" w:color="auto" w:fill="auto"/>
          </w:tcPr>
          <w:p w:rsidR="00941AD6" w:rsidRPr="008C1E7C" w:rsidRDefault="009E61F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</w:t>
            </w:r>
            <w:r w:rsidR="00AE1C8D">
              <w:rPr>
                <w:rFonts w:eastAsia="Calibri"/>
                <w:sz w:val="16"/>
                <w:szCs w:val="16"/>
              </w:rPr>
              <w:t>77</w:t>
            </w:r>
            <w:r>
              <w:rPr>
                <w:rFonts w:eastAsia="Calibri"/>
                <w:sz w:val="16"/>
                <w:szCs w:val="16"/>
              </w:rPr>
              <w:t>1,203</w:t>
            </w:r>
          </w:p>
        </w:tc>
        <w:tc>
          <w:tcPr>
            <w:tcW w:w="896" w:type="dxa"/>
          </w:tcPr>
          <w:p w:rsidR="00941AD6" w:rsidRPr="008C1E7C" w:rsidRDefault="00B95C47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63695,179</w:t>
            </w:r>
          </w:p>
        </w:tc>
        <w:tc>
          <w:tcPr>
            <w:tcW w:w="985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717309">
        <w:trPr>
          <w:trHeight w:val="202"/>
        </w:trPr>
        <w:tc>
          <w:tcPr>
            <w:tcW w:w="1413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7997,0937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16521,97657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11418,43538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10989,73590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291C60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311EE2" w:rsidRPr="008C1E7C">
              <w:rPr>
                <w:rFonts w:eastAsia="Calibri"/>
                <w:sz w:val="16"/>
                <w:szCs w:val="16"/>
              </w:rPr>
              <w:t>1535,067</w:t>
            </w:r>
          </w:p>
        </w:tc>
        <w:tc>
          <w:tcPr>
            <w:tcW w:w="1105" w:type="dxa"/>
            <w:shd w:val="clear" w:color="auto" w:fill="auto"/>
          </w:tcPr>
          <w:p w:rsidR="00941AD6" w:rsidRPr="008C1E7C" w:rsidRDefault="00D57DB4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D57DB4">
              <w:rPr>
                <w:rFonts w:eastAsia="Calibri"/>
                <w:sz w:val="16"/>
                <w:szCs w:val="16"/>
              </w:rPr>
              <w:t>18</w:t>
            </w:r>
            <w:r w:rsidR="00AE1C8D">
              <w:rPr>
                <w:rFonts w:eastAsia="Calibri"/>
                <w:sz w:val="16"/>
                <w:szCs w:val="16"/>
              </w:rPr>
              <w:t>03</w:t>
            </w:r>
            <w:r w:rsidR="009A664B">
              <w:rPr>
                <w:rFonts w:eastAsia="Calibri"/>
                <w:sz w:val="16"/>
                <w:szCs w:val="16"/>
              </w:rPr>
              <w:t>3</w:t>
            </w:r>
            <w:r w:rsidRPr="00D57DB4">
              <w:rPr>
                <w:rFonts w:eastAsia="Calibri"/>
                <w:sz w:val="16"/>
                <w:szCs w:val="16"/>
              </w:rPr>
              <w:t>,931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7</w:t>
            </w:r>
            <w:r w:rsidR="009A664B">
              <w:rPr>
                <w:rFonts w:eastAsia="Calibri"/>
                <w:sz w:val="16"/>
                <w:szCs w:val="16"/>
              </w:rPr>
              <w:t>159</w:t>
            </w:r>
            <w:r w:rsidRPr="008C1E7C">
              <w:rPr>
                <w:rFonts w:eastAsia="Calibri"/>
                <w:sz w:val="16"/>
                <w:szCs w:val="16"/>
              </w:rPr>
              <w:t>,978</w:t>
            </w:r>
          </w:p>
        </w:tc>
        <w:tc>
          <w:tcPr>
            <w:tcW w:w="985" w:type="dxa"/>
          </w:tcPr>
          <w:p w:rsidR="00941AD6" w:rsidRPr="008C1E7C" w:rsidRDefault="009A664B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957</w:t>
            </w:r>
            <w:r w:rsidR="00941AD6" w:rsidRPr="008C1E7C">
              <w:rPr>
                <w:rFonts w:eastAsia="Calibri"/>
                <w:sz w:val="16"/>
                <w:szCs w:val="16"/>
              </w:rPr>
              <w:t>1,978</w:t>
            </w:r>
          </w:p>
        </w:tc>
        <w:tc>
          <w:tcPr>
            <w:tcW w:w="98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27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</w:tr>
      <w:tr w:rsidR="00ED342B" w:rsidRPr="008C1E7C" w:rsidTr="00717309">
        <w:trPr>
          <w:trHeight w:val="202"/>
        </w:trPr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545,52008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bookmarkEnd w:id="4"/>
      <w:tr w:rsidR="00F53F9A" w:rsidRPr="008C1E7C" w:rsidTr="00717309">
        <w:tc>
          <w:tcPr>
            <w:tcW w:w="1413" w:type="dxa"/>
            <w:vMerge w:val="restart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Подпрограмма 3</w:t>
            </w:r>
          </w:p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«Развитие пассажирских перевозок в Советском районе Курской области»</w:t>
            </w: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CB3DDF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1650,0</w:t>
            </w:r>
          </w:p>
        </w:tc>
        <w:tc>
          <w:tcPr>
            <w:tcW w:w="896" w:type="dxa"/>
          </w:tcPr>
          <w:p w:rsidR="00F53F9A" w:rsidRPr="008C1E7C" w:rsidRDefault="00F53F9A" w:rsidP="00B83064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B83064">
              <w:rPr>
                <w:rFonts w:eastAsia="Calibri"/>
                <w:sz w:val="16"/>
                <w:szCs w:val="16"/>
              </w:rPr>
              <w:t>8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  <w:tc>
          <w:tcPr>
            <w:tcW w:w="985" w:type="dxa"/>
          </w:tcPr>
          <w:p w:rsidR="00F53F9A" w:rsidRPr="008C1E7C" w:rsidRDefault="00F53F9A" w:rsidP="00B83064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B83064">
              <w:rPr>
                <w:rFonts w:eastAsia="Calibri"/>
                <w:sz w:val="16"/>
                <w:szCs w:val="16"/>
              </w:rPr>
              <w:t>8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  <w:tc>
          <w:tcPr>
            <w:tcW w:w="983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  <w:tc>
          <w:tcPr>
            <w:tcW w:w="927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</w:tr>
      <w:tr w:rsidR="00F53F9A" w:rsidRPr="008C1E7C" w:rsidTr="00717309"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55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55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CB3DDF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1650,0</w:t>
            </w:r>
            <w:bookmarkStart w:id="5" w:name="_GoBack"/>
            <w:bookmarkEnd w:id="5"/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B83064">
              <w:rPr>
                <w:rFonts w:eastAsia="Calibri"/>
                <w:sz w:val="16"/>
                <w:szCs w:val="16"/>
              </w:rPr>
              <w:t>8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B83064">
              <w:rPr>
                <w:rFonts w:eastAsia="Calibri"/>
                <w:sz w:val="16"/>
                <w:szCs w:val="16"/>
              </w:rPr>
              <w:t>8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  <w:tc>
          <w:tcPr>
            <w:tcW w:w="983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  <w:tc>
          <w:tcPr>
            <w:tcW w:w="927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</w:tr>
      <w:tr w:rsidR="00F53F9A" w:rsidRPr="008C1E7C" w:rsidTr="00717309">
        <w:trPr>
          <w:trHeight w:val="406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303702" w:rsidRPr="008C1E7C" w:rsidTr="00717309">
        <w:trPr>
          <w:trHeight w:val="300"/>
        </w:trPr>
        <w:tc>
          <w:tcPr>
            <w:tcW w:w="1413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Основное мероприятие 3.1</w:t>
            </w:r>
          </w:p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Содействие развитию пассажирских перевозок Советского района</w:t>
            </w:r>
          </w:p>
        </w:tc>
        <w:tc>
          <w:tcPr>
            <w:tcW w:w="184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99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105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</w:t>
            </w:r>
            <w:r w:rsidR="00F501AA">
              <w:rPr>
                <w:rFonts w:eastAsia="Calibri"/>
                <w:i/>
                <w:sz w:val="16"/>
                <w:szCs w:val="16"/>
              </w:rPr>
              <w:t>65</w:t>
            </w: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303702" w:rsidRPr="008C1E7C" w:rsidRDefault="00B83064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18</w:t>
            </w:r>
            <w:r w:rsidR="00303702" w:rsidRPr="008C1E7C">
              <w:rPr>
                <w:rFonts w:eastAsia="Calibri"/>
                <w:i/>
                <w:sz w:val="16"/>
                <w:szCs w:val="16"/>
              </w:rPr>
              <w:t>00,0</w:t>
            </w:r>
          </w:p>
        </w:tc>
        <w:tc>
          <w:tcPr>
            <w:tcW w:w="985" w:type="dxa"/>
            <w:shd w:val="clear" w:color="auto" w:fill="auto"/>
          </w:tcPr>
          <w:p w:rsidR="00303702" w:rsidRPr="008C1E7C" w:rsidRDefault="00B83064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18</w:t>
            </w:r>
            <w:r w:rsidR="00303702" w:rsidRPr="008C1E7C">
              <w:rPr>
                <w:rFonts w:eastAsia="Calibri"/>
                <w:i/>
                <w:sz w:val="16"/>
                <w:szCs w:val="16"/>
              </w:rPr>
              <w:t>00,0</w:t>
            </w:r>
          </w:p>
        </w:tc>
        <w:tc>
          <w:tcPr>
            <w:tcW w:w="98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  <w:tc>
          <w:tcPr>
            <w:tcW w:w="927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</w:tr>
      <w:tr w:rsidR="00303702" w:rsidRPr="008C1E7C" w:rsidTr="00717309">
        <w:trPr>
          <w:trHeight w:val="210"/>
        </w:trPr>
        <w:tc>
          <w:tcPr>
            <w:tcW w:w="1413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717309">
        <w:trPr>
          <w:trHeight w:val="150"/>
        </w:trPr>
        <w:tc>
          <w:tcPr>
            <w:tcW w:w="1413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717309">
        <w:trPr>
          <w:trHeight w:val="135"/>
        </w:trPr>
        <w:tc>
          <w:tcPr>
            <w:tcW w:w="1413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99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105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</w:t>
            </w:r>
            <w:r w:rsidR="00F501AA">
              <w:rPr>
                <w:rFonts w:eastAsia="Calibri"/>
                <w:i/>
                <w:sz w:val="16"/>
                <w:szCs w:val="16"/>
              </w:rPr>
              <w:t>65</w:t>
            </w: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303702" w:rsidRPr="008C1E7C" w:rsidRDefault="00B83064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18</w:t>
            </w:r>
            <w:r w:rsidR="00303702" w:rsidRPr="008C1E7C">
              <w:rPr>
                <w:rFonts w:eastAsia="Calibri"/>
                <w:i/>
                <w:sz w:val="16"/>
                <w:szCs w:val="16"/>
              </w:rPr>
              <w:t>00,0</w:t>
            </w:r>
          </w:p>
        </w:tc>
        <w:tc>
          <w:tcPr>
            <w:tcW w:w="985" w:type="dxa"/>
            <w:shd w:val="clear" w:color="auto" w:fill="auto"/>
          </w:tcPr>
          <w:p w:rsidR="00303702" w:rsidRPr="008C1E7C" w:rsidRDefault="00B83064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18</w:t>
            </w:r>
            <w:r w:rsidR="00303702" w:rsidRPr="008C1E7C">
              <w:rPr>
                <w:rFonts w:eastAsia="Calibri"/>
                <w:i/>
                <w:sz w:val="16"/>
                <w:szCs w:val="16"/>
              </w:rPr>
              <w:t>00,0</w:t>
            </w:r>
          </w:p>
        </w:tc>
        <w:tc>
          <w:tcPr>
            <w:tcW w:w="98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  <w:tc>
          <w:tcPr>
            <w:tcW w:w="927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</w:tr>
      <w:tr w:rsidR="00F53F9A" w:rsidRPr="008C1E7C" w:rsidTr="00717309">
        <w:trPr>
          <w:trHeight w:val="30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70"/>
        </w:trPr>
        <w:tc>
          <w:tcPr>
            <w:tcW w:w="1413" w:type="dxa"/>
            <w:vMerge w:val="restart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Подпрограмма 4</w:t>
            </w: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Повышение безопасности дорожного движения в Советском районе Курской области</w:t>
            </w: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15,0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41,13320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161,3964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291C60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659,944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01A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24,228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</w:tr>
      <w:tr w:rsidR="00F53F9A" w:rsidRPr="008C1E7C" w:rsidTr="00717309">
        <w:trPr>
          <w:trHeight w:val="24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30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7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 xml:space="preserve">Бюджет </w:t>
            </w:r>
            <w:proofErr w:type="spellStart"/>
            <w:proofErr w:type="gramStart"/>
            <w:r w:rsidRPr="008C1E7C">
              <w:rPr>
                <w:rFonts w:eastAsia="Calibri"/>
                <w:sz w:val="16"/>
                <w:szCs w:val="16"/>
              </w:rPr>
              <w:t>муници</w:t>
            </w:r>
            <w:r w:rsidR="001D3169" w:rsidRPr="008C1E7C">
              <w:rPr>
                <w:rFonts w:eastAsia="Calibri"/>
                <w:sz w:val="16"/>
                <w:szCs w:val="16"/>
              </w:rPr>
              <w:t>-</w:t>
            </w:r>
            <w:r w:rsidRPr="008C1E7C">
              <w:rPr>
                <w:rFonts w:eastAsia="Calibri"/>
                <w:sz w:val="16"/>
                <w:szCs w:val="16"/>
              </w:rPr>
              <w:t>пального</w:t>
            </w:r>
            <w:proofErr w:type="spellEnd"/>
            <w:proofErr w:type="gramEnd"/>
            <w:r w:rsidRPr="008C1E7C">
              <w:rPr>
                <w:rFonts w:eastAsia="Calibri"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15,0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41,13320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161,3964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291C60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659,944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01A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24,228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</w:tr>
      <w:tr w:rsidR="00F53F9A" w:rsidRPr="008C1E7C" w:rsidTr="00717309">
        <w:trPr>
          <w:trHeight w:val="255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163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99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Основное мероприятие 4.1</w:t>
            </w:r>
          </w:p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>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 xml:space="preserve"> Всего: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41,13320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8,9832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291C60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9,944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01A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24,228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</w:tr>
      <w:tr w:rsidR="00F53F9A" w:rsidRPr="008C1E7C" w:rsidTr="00717309">
        <w:trPr>
          <w:trHeight w:val="13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1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77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41,13320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8,9832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291C60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9,944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01A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24,228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</w:tr>
      <w:tr w:rsidR="00F53F9A" w:rsidRPr="008C1E7C" w:rsidTr="00717309">
        <w:trPr>
          <w:trHeight w:val="33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1D316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307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Основное мероприятие 4.2</w:t>
            </w:r>
          </w:p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Разработка проектов организации дорожного движения на автомобильных дорогах местного значения</w:t>
            </w: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107,4132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355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318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43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107,4132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24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307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Основное мероприятие 4.3</w:t>
            </w:r>
          </w:p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Разработка нормативов затрат на содержание, ремонт, капитальный ремонт автомобильных дорог общего пользования  местного значения</w:t>
            </w: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45,0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355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318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43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45,0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24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24"/>
        </w:trPr>
        <w:tc>
          <w:tcPr>
            <w:tcW w:w="1413" w:type="dxa"/>
            <w:vMerge w:val="restart"/>
            <w:tcBorders>
              <w:top w:val="nil"/>
            </w:tcBorders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bookmarkStart w:id="6" w:name="_Hlk529890291"/>
          </w:p>
        </w:tc>
        <w:tc>
          <w:tcPr>
            <w:tcW w:w="1530" w:type="dxa"/>
            <w:vMerge w:val="restart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Основное мероприятие 4.4</w:t>
            </w:r>
          </w:p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Разработка комплексных схем организации дорожного движения</w:t>
            </w: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650,0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24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24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24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650,0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24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bookmarkEnd w:id="1"/>
      <w:bookmarkEnd w:id="6"/>
    </w:tbl>
    <w:p w:rsidR="00726D81" w:rsidRPr="008C1E7C" w:rsidRDefault="00726D81" w:rsidP="00033A6F">
      <w:pPr>
        <w:rPr>
          <w:rFonts w:eastAsia="Calibri"/>
          <w:b w:val="0"/>
          <w:sz w:val="16"/>
          <w:szCs w:val="16"/>
        </w:rPr>
      </w:pPr>
    </w:p>
    <w:p w:rsidR="001D3169" w:rsidRDefault="001D3169" w:rsidP="00726D81">
      <w:pPr>
        <w:jc w:val="right"/>
        <w:rPr>
          <w:rFonts w:eastAsia="Calibri"/>
          <w:b w:val="0"/>
          <w:sz w:val="16"/>
          <w:szCs w:val="16"/>
        </w:rPr>
      </w:pPr>
    </w:p>
    <w:p w:rsidR="008C1E7C" w:rsidRDefault="008C1E7C" w:rsidP="00726D81">
      <w:pPr>
        <w:jc w:val="right"/>
        <w:rPr>
          <w:rFonts w:eastAsia="Calibri"/>
          <w:b w:val="0"/>
          <w:sz w:val="16"/>
          <w:szCs w:val="16"/>
        </w:rPr>
      </w:pPr>
    </w:p>
    <w:p w:rsidR="008C1E7C" w:rsidRDefault="008C1E7C" w:rsidP="00717309">
      <w:pPr>
        <w:rPr>
          <w:rFonts w:eastAsia="Calibri"/>
          <w:b w:val="0"/>
          <w:sz w:val="16"/>
          <w:szCs w:val="16"/>
        </w:rPr>
      </w:pPr>
    </w:p>
    <w:p w:rsidR="008C1E7C" w:rsidRPr="008C1E7C" w:rsidRDefault="008C1E7C" w:rsidP="00726D81">
      <w:pPr>
        <w:jc w:val="right"/>
        <w:rPr>
          <w:rFonts w:eastAsia="Calibri"/>
          <w:b w:val="0"/>
          <w:sz w:val="16"/>
          <w:szCs w:val="16"/>
        </w:rPr>
      </w:pPr>
    </w:p>
    <w:p w:rsidR="00726D81" w:rsidRPr="00EB420C" w:rsidRDefault="00726D81" w:rsidP="00726D81">
      <w:pPr>
        <w:jc w:val="right"/>
        <w:rPr>
          <w:rFonts w:eastAsia="Calibri"/>
          <w:sz w:val="16"/>
          <w:szCs w:val="16"/>
        </w:rPr>
      </w:pPr>
      <w:r w:rsidRPr="00EB420C">
        <w:rPr>
          <w:rFonts w:eastAsia="Calibri"/>
          <w:sz w:val="16"/>
          <w:szCs w:val="16"/>
        </w:rPr>
        <w:t>Приложение 6</w:t>
      </w:r>
    </w:p>
    <w:p w:rsidR="001D3169" w:rsidRPr="008C1E7C" w:rsidRDefault="001D3169" w:rsidP="00726D81">
      <w:pPr>
        <w:jc w:val="right"/>
        <w:rPr>
          <w:rFonts w:eastAsia="Calibri"/>
          <w:b w:val="0"/>
          <w:sz w:val="16"/>
          <w:szCs w:val="16"/>
        </w:rPr>
      </w:pPr>
    </w:p>
    <w:p w:rsidR="00726D81" w:rsidRPr="008C1E7C" w:rsidRDefault="00726D81" w:rsidP="00726D81">
      <w:pPr>
        <w:jc w:val="center"/>
        <w:rPr>
          <w:rFonts w:eastAsia="Calibri"/>
          <w:b w:val="0"/>
          <w:sz w:val="16"/>
          <w:szCs w:val="16"/>
        </w:rPr>
      </w:pPr>
      <w:bookmarkStart w:id="7" w:name="_Hlk1055653"/>
      <w:r w:rsidRPr="008C1E7C">
        <w:rPr>
          <w:rFonts w:eastAsia="Calibri"/>
          <w:sz w:val="16"/>
          <w:szCs w:val="16"/>
        </w:rPr>
        <w:t xml:space="preserve">Реализация основного мероприятия 2.1 «Содержание и ремонт автомобильных дорог общего пользования местного значения» муниципальной программы </w:t>
      </w:r>
    </w:p>
    <w:bookmarkEnd w:id="7"/>
    <w:p w:rsidR="00726D81" w:rsidRPr="008C1E7C" w:rsidRDefault="00726D81" w:rsidP="00726D81">
      <w:pPr>
        <w:jc w:val="right"/>
        <w:rPr>
          <w:rFonts w:eastAsia="Calibri"/>
          <w:b w:val="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2126"/>
        <w:gridCol w:w="851"/>
        <w:gridCol w:w="992"/>
        <w:gridCol w:w="992"/>
        <w:gridCol w:w="993"/>
        <w:gridCol w:w="1134"/>
        <w:gridCol w:w="1275"/>
        <w:gridCol w:w="993"/>
        <w:gridCol w:w="992"/>
        <w:gridCol w:w="1033"/>
        <w:gridCol w:w="15"/>
        <w:gridCol w:w="1078"/>
      </w:tblGrid>
      <w:tr w:rsidR="00726D81" w:rsidRPr="008C1E7C" w:rsidTr="005242F7">
        <w:tc>
          <w:tcPr>
            <w:tcW w:w="1951" w:type="dxa"/>
            <w:vMerge w:val="restart"/>
            <w:shd w:val="clear" w:color="auto" w:fill="auto"/>
          </w:tcPr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Наименование программы, основного мероприятия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26D81" w:rsidRPr="008C1E7C" w:rsidRDefault="00726D81" w:rsidP="00726D81">
            <w:pPr>
              <w:rPr>
                <w:rFonts w:eastAsia="Calibri"/>
                <w:sz w:val="16"/>
                <w:szCs w:val="16"/>
              </w:rPr>
            </w:pPr>
          </w:p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 xml:space="preserve">Источник ресурсного обеспечения </w:t>
            </w:r>
          </w:p>
        </w:tc>
        <w:tc>
          <w:tcPr>
            <w:tcW w:w="10348" w:type="dxa"/>
            <w:gridSpan w:val="11"/>
            <w:shd w:val="clear" w:color="auto" w:fill="auto"/>
          </w:tcPr>
          <w:p w:rsidR="00726D81" w:rsidRPr="008C1E7C" w:rsidRDefault="00726D81" w:rsidP="00726D81">
            <w:pPr>
              <w:rPr>
                <w:rFonts w:eastAsia="Calibri"/>
                <w:sz w:val="16"/>
                <w:szCs w:val="16"/>
              </w:rPr>
            </w:pPr>
          </w:p>
          <w:p w:rsidR="00726D81" w:rsidRPr="008C1E7C" w:rsidRDefault="00726D81" w:rsidP="00726D81">
            <w:pPr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Оценка расходов (тыс</w:t>
            </w:r>
            <w:proofErr w:type="gramStart"/>
            <w:r w:rsidRPr="008C1E7C">
              <w:rPr>
                <w:rFonts w:eastAsia="Calibri"/>
                <w:sz w:val="16"/>
                <w:szCs w:val="16"/>
              </w:rPr>
              <w:t>.р</w:t>
            </w:r>
            <w:proofErr w:type="gramEnd"/>
            <w:r w:rsidRPr="008C1E7C">
              <w:rPr>
                <w:rFonts w:eastAsia="Calibri"/>
                <w:sz w:val="16"/>
                <w:szCs w:val="16"/>
              </w:rPr>
              <w:t>уб.), годы</w:t>
            </w:r>
          </w:p>
        </w:tc>
      </w:tr>
      <w:tr w:rsidR="00ED342B" w:rsidRPr="008C1E7C" w:rsidTr="00DD00E1">
        <w:tc>
          <w:tcPr>
            <w:tcW w:w="1951" w:type="dxa"/>
            <w:vMerge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2016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2017</w:t>
            </w: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2018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  <w:highlight w:val="yellow"/>
              </w:rPr>
            </w:pPr>
            <w:r w:rsidRPr="008C1E7C">
              <w:rPr>
                <w:rFonts w:eastAsia="Calibri"/>
                <w:sz w:val="16"/>
                <w:szCs w:val="16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2020</w:t>
            </w:r>
          </w:p>
        </w:tc>
        <w:tc>
          <w:tcPr>
            <w:tcW w:w="993" w:type="dxa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2021</w:t>
            </w:r>
          </w:p>
        </w:tc>
        <w:tc>
          <w:tcPr>
            <w:tcW w:w="992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2022</w:t>
            </w:r>
          </w:p>
        </w:tc>
        <w:tc>
          <w:tcPr>
            <w:tcW w:w="1048" w:type="dxa"/>
            <w:gridSpan w:val="2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2023</w:t>
            </w:r>
          </w:p>
        </w:tc>
        <w:tc>
          <w:tcPr>
            <w:tcW w:w="1078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2024</w:t>
            </w:r>
          </w:p>
        </w:tc>
      </w:tr>
      <w:tr w:rsidR="00941AD6" w:rsidRPr="008C1E7C" w:rsidTr="00DD00E1">
        <w:tc>
          <w:tcPr>
            <w:tcW w:w="195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Основное мероприятие 2.1</w:t>
            </w:r>
          </w:p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Содержание и ремонт автомобильных дорог общего пользования местного значения</w:t>
            </w:r>
          </w:p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6241,0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8533,55451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717309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</w:t>
            </w:r>
            <w:r w:rsidR="009C21D9">
              <w:rPr>
                <w:rFonts w:eastAsia="Calibri"/>
                <w:sz w:val="16"/>
                <w:szCs w:val="16"/>
              </w:rPr>
              <w:t>166</w:t>
            </w:r>
            <w:r>
              <w:rPr>
                <w:rFonts w:eastAsia="Calibri"/>
                <w:sz w:val="16"/>
                <w:szCs w:val="16"/>
              </w:rPr>
              <w:t>,2327</w:t>
            </w:r>
          </w:p>
        </w:tc>
        <w:tc>
          <w:tcPr>
            <w:tcW w:w="99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2400,0</w:t>
            </w:r>
          </w:p>
        </w:tc>
        <w:tc>
          <w:tcPr>
            <w:tcW w:w="992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DD00E1"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DD00E1"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93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6241,0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8533,55451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717309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</w:t>
            </w:r>
            <w:r w:rsidR="009C21D9">
              <w:rPr>
                <w:rFonts w:eastAsia="Calibri"/>
                <w:sz w:val="16"/>
                <w:szCs w:val="16"/>
              </w:rPr>
              <w:t>166</w:t>
            </w:r>
            <w:r>
              <w:rPr>
                <w:rFonts w:eastAsia="Calibri"/>
                <w:sz w:val="16"/>
                <w:szCs w:val="16"/>
              </w:rPr>
              <w:t>,2327</w:t>
            </w:r>
          </w:p>
        </w:tc>
        <w:tc>
          <w:tcPr>
            <w:tcW w:w="99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2400,0</w:t>
            </w:r>
          </w:p>
        </w:tc>
        <w:tc>
          <w:tcPr>
            <w:tcW w:w="992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457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DD00E1">
        <w:trPr>
          <w:trHeight w:val="202"/>
        </w:trPr>
        <w:tc>
          <w:tcPr>
            <w:tcW w:w="1951" w:type="dxa"/>
            <w:vMerge w:val="restart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2.1.1</w:t>
            </w:r>
          </w:p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FE6BEB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756,0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FE6BEB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16</w:t>
            </w:r>
            <w:r w:rsidR="007F5E59">
              <w:rPr>
                <w:rFonts w:eastAsia="Calibri"/>
                <w:i/>
                <w:sz w:val="16"/>
                <w:szCs w:val="16"/>
              </w:rPr>
              <w:t>8</w:t>
            </w: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  <w:highlight w:val="yellow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</w:t>
            </w:r>
            <w:r w:rsidR="00FE6BEB" w:rsidRPr="008C1E7C">
              <w:rPr>
                <w:rFonts w:eastAsia="Calibri"/>
                <w:i/>
                <w:sz w:val="16"/>
                <w:szCs w:val="16"/>
              </w:rPr>
              <w:t>6</w:t>
            </w:r>
            <w:r w:rsidR="00717309">
              <w:rPr>
                <w:rFonts w:eastAsia="Calibri"/>
                <w:i/>
                <w:sz w:val="16"/>
                <w:szCs w:val="16"/>
              </w:rPr>
              <w:t>8</w:t>
            </w: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DD00E1">
        <w:trPr>
          <w:trHeight w:val="202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DD00E1">
        <w:trPr>
          <w:trHeight w:val="202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DD00E1">
        <w:trPr>
          <w:trHeight w:val="202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FE6BEB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756,0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FE6BEB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16</w:t>
            </w:r>
            <w:r w:rsidR="007F5E59">
              <w:rPr>
                <w:rFonts w:eastAsia="Calibri"/>
                <w:i/>
                <w:sz w:val="16"/>
                <w:szCs w:val="16"/>
              </w:rPr>
              <w:t>8</w:t>
            </w: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6D06CC" w:rsidRPr="008C1E7C" w:rsidRDefault="00AD3EF5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</w:t>
            </w:r>
            <w:r w:rsidR="00FE6BEB" w:rsidRPr="008C1E7C">
              <w:rPr>
                <w:rFonts w:eastAsia="Calibri"/>
                <w:i/>
                <w:sz w:val="16"/>
                <w:szCs w:val="16"/>
              </w:rPr>
              <w:t>6</w:t>
            </w:r>
            <w:r w:rsidR="00717309">
              <w:rPr>
                <w:rFonts w:eastAsia="Calibri"/>
                <w:i/>
                <w:sz w:val="16"/>
                <w:szCs w:val="16"/>
              </w:rPr>
              <w:t>8</w:t>
            </w: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DD00E1">
        <w:trPr>
          <w:trHeight w:val="202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372"/>
        </w:trPr>
        <w:tc>
          <w:tcPr>
            <w:tcW w:w="1951" w:type="dxa"/>
            <w:vMerge w:val="restart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2.1.2</w:t>
            </w:r>
          </w:p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 - Разработка сметных расчётов на ремонт автомобильных 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дорог общего пользования местного значения Советского района Курской области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141,0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200,0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209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256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70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141,0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200,0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36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 w:val="restart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2.1.3</w:t>
            </w:r>
          </w:p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Текущий ремонт автомобильной дороги общего пользования местного значения </w:t>
            </w: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6000,0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7577,55451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FA30F5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</w:t>
            </w:r>
            <w:r w:rsidR="001049E6">
              <w:rPr>
                <w:rFonts w:eastAsia="Calibri"/>
                <w:i/>
                <w:sz w:val="16"/>
                <w:szCs w:val="16"/>
              </w:rPr>
              <w:t>486</w:t>
            </w:r>
            <w:r>
              <w:rPr>
                <w:rFonts w:eastAsia="Calibri"/>
                <w:i/>
                <w:sz w:val="16"/>
                <w:szCs w:val="16"/>
              </w:rPr>
              <w:t>,2327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FE6BEB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</w:t>
            </w:r>
            <w:r w:rsidR="00AD3EF5" w:rsidRPr="008C1E7C">
              <w:rPr>
                <w:rFonts w:eastAsia="Calibri"/>
                <w:i/>
                <w:sz w:val="16"/>
                <w:szCs w:val="16"/>
              </w:rPr>
              <w:t>20,0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6000,0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7577,55451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FA30F5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</w:t>
            </w:r>
            <w:r w:rsidR="001049E6">
              <w:rPr>
                <w:rFonts w:eastAsia="Calibri"/>
                <w:i/>
                <w:sz w:val="16"/>
                <w:szCs w:val="16"/>
              </w:rPr>
              <w:t>486</w:t>
            </w:r>
            <w:r>
              <w:rPr>
                <w:rFonts w:eastAsia="Calibri"/>
                <w:i/>
                <w:sz w:val="16"/>
                <w:szCs w:val="16"/>
              </w:rPr>
              <w:t>,2327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FE6BEB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</w:t>
            </w:r>
            <w:r w:rsidR="00AD3EF5" w:rsidRPr="008C1E7C">
              <w:rPr>
                <w:rFonts w:eastAsia="Calibri"/>
                <w:i/>
                <w:sz w:val="16"/>
                <w:szCs w:val="16"/>
              </w:rPr>
              <w:t>20,0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C21D9" w:rsidRPr="008C1E7C" w:rsidTr="00AD3EF5">
        <w:trPr>
          <w:trHeight w:val="175"/>
        </w:trPr>
        <w:tc>
          <w:tcPr>
            <w:tcW w:w="1951" w:type="dxa"/>
            <w:vMerge w:val="restart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- т</w:t>
            </w:r>
            <w:r w:rsidRPr="008C1E7C">
              <w:rPr>
                <w:rFonts w:eastAsia="Calibri"/>
                <w:i/>
                <w:sz w:val="16"/>
                <w:szCs w:val="16"/>
              </w:rPr>
              <w:t>екущий ремонт автомобильной дороги общего пользования местного значения</w:t>
            </w:r>
          </w:p>
        </w:tc>
        <w:tc>
          <w:tcPr>
            <w:tcW w:w="2126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B657B3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B657B3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B657B3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B657B3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B657B3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B657B3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720,0</w:t>
            </w:r>
          </w:p>
        </w:tc>
        <w:tc>
          <w:tcPr>
            <w:tcW w:w="992" w:type="dxa"/>
          </w:tcPr>
          <w:p w:rsidR="009C21D9" w:rsidRDefault="009C21D9" w:rsidP="009C21D9">
            <w:pPr>
              <w:jc w:val="center"/>
            </w:pPr>
            <w:r w:rsidRPr="0048558D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9C21D9" w:rsidRDefault="009C21D9" w:rsidP="009C21D9">
            <w:pPr>
              <w:jc w:val="center"/>
            </w:pPr>
            <w:r w:rsidRPr="0048558D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9C21D9" w:rsidRDefault="009C21D9" w:rsidP="009C21D9">
            <w:pPr>
              <w:jc w:val="center"/>
            </w:pPr>
            <w:r w:rsidRPr="0048558D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C21D9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B657B3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B657B3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B657B3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B657B3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B657B3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B657B3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F9684E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9C21D9" w:rsidRDefault="009C21D9" w:rsidP="009C21D9">
            <w:pPr>
              <w:jc w:val="center"/>
            </w:pPr>
            <w:r w:rsidRPr="0048558D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9C21D9" w:rsidRDefault="009C21D9" w:rsidP="009C21D9">
            <w:pPr>
              <w:jc w:val="center"/>
            </w:pPr>
            <w:r w:rsidRPr="0048558D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9C21D9" w:rsidRDefault="009C21D9" w:rsidP="009C21D9">
            <w:pPr>
              <w:jc w:val="center"/>
            </w:pPr>
            <w:r w:rsidRPr="0048558D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C21D9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B657B3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B657B3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B657B3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B657B3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B657B3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B657B3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F9684E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9C21D9" w:rsidRDefault="009C21D9" w:rsidP="009C21D9">
            <w:pPr>
              <w:jc w:val="center"/>
            </w:pPr>
            <w:r w:rsidRPr="0048558D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9C21D9" w:rsidRDefault="009C21D9" w:rsidP="009C21D9">
            <w:pPr>
              <w:jc w:val="center"/>
            </w:pPr>
            <w:r w:rsidRPr="0048558D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9C21D9" w:rsidRDefault="009C21D9" w:rsidP="009C21D9">
            <w:pPr>
              <w:jc w:val="center"/>
            </w:pPr>
            <w:r w:rsidRPr="0048558D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C21D9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B657B3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B657B3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B657B3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B657B3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B657B3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B657B3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720,0</w:t>
            </w:r>
          </w:p>
        </w:tc>
        <w:tc>
          <w:tcPr>
            <w:tcW w:w="992" w:type="dxa"/>
          </w:tcPr>
          <w:p w:rsidR="009C21D9" w:rsidRDefault="009C21D9" w:rsidP="009C21D9">
            <w:pPr>
              <w:jc w:val="center"/>
            </w:pPr>
            <w:r w:rsidRPr="0048558D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9C21D9" w:rsidRDefault="009C21D9" w:rsidP="009C21D9">
            <w:pPr>
              <w:jc w:val="center"/>
            </w:pPr>
            <w:r w:rsidRPr="0048558D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9C21D9" w:rsidRDefault="009C21D9" w:rsidP="009C21D9">
            <w:pPr>
              <w:jc w:val="center"/>
            </w:pPr>
            <w:r w:rsidRPr="0048558D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C21D9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B657B3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B657B3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B657B3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B657B3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B657B3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C21D9" w:rsidRDefault="009C21D9" w:rsidP="009C21D9">
            <w:pPr>
              <w:jc w:val="center"/>
            </w:pPr>
            <w:r w:rsidRPr="00B657B3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9C21D9" w:rsidRDefault="009C21D9" w:rsidP="009C21D9">
            <w:pPr>
              <w:jc w:val="center"/>
            </w:pPr>
            <w:r w:rsidRPr="0048558D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9C21D9" w:rsidRDefault="009C21D9" w:rsidP="009C21D9">
            <w:pPr>
              <w:jc w:val="center"/>
            </w:pPr>
            <w:r w:rsidRPr="0048558D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9C21D9" w:rsidRDefault="009C21D9" w:rsidP="009C21D9">
            <w:pPr>
              <w:jc w:val="center"/>
            </w:pPr>
            <w:r w:rsidRPr="0048558D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 w:val="restart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2.1.3.1</w:t>
            </w:r>
          </w:p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Текущий ремонт автомобильной дороги общего пользования местного значения </w:t>
            </w: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>«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д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.В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>олжанец-с.Мелехово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>Всего: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3000,0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2566,624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FA30F5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4898,2327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3000,0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2566,624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FA30F5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4898,2327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 w:val="restart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>2.1.3.2</w:t>
            </w:r>
          </w:p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Текущий ремонт автомобильной дороги общего пользования местного значения «Курск-Борисоглебск-граница Липецкой области- д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.С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>еребрянка»</w:t>
            </w: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3000,0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2010,93051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2010,93051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423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3000,0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75"/>
        </w:trPr>
        <w:tc>
          <w:tcPr>
            <w:tcW w:w="1951" w:type="dxa"/>
            <w:vMerge w:val="restart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2.1.3.3</w:t>
            </w:r>
          </w:p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Текущий ремонт автомобильной дороги общего пользования местного значения «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Курск-Касторное-с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.Н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>ижнее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 xml:space="preserve">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Гурово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2100,0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FA30F5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10</w:t>
            </w:r>
            <w:r w:rsidR="009C21D9">
              <w:rPr>
                <w:rFonts w:eastAsia="Calibri"/>
                <w:i/>
                <w:sz w:val="16"/>
                <w:szCs w:val="16"/>
              </w:rPr>
              <w:t>56</w:t>
            </w:r>
            <w:r>
              <w:rPr>
                <w:rFonts w:eastAsia="Calibri"/>
                <w:i/>
                <w:sz w:val="16"/>
                <w:szCs w:val="16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2100,0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C21D9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1056</w:t>
            </w:r>
            <w:r w:rsidR="00941AD6" w:rsidRPr="008C1E7C">
              <w:rPr>
                <w:rFonts w:eastAsia="Calibri"/>
                <w:i/>
                <w:sz w:val="16"/>
                <w:szCs w:val="16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C21D9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0</w:t>
            </w:r>
            <w:r w:rsidR="00941AD6" w:rsidRPr="008C1E7C">
              <w:rPr>
                <w:rFonts w:eastAsia="Calibri"/>
                <w:i/>
                <w:sz w:val="16"/>
                <w:szCs w:val="16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75"/>
        </w:trPr>
        <w:tc>
          <w:tcPr>
            <w:tcW w:w="1951" w:type="dxa"/>
            <w:vMerge w:val="restart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bookmarkStart w:id="8" w:name="_Hlk49767253"/>
            <w:r w:rsidRPr="008C1E7C">
              <w:rPr>
                <w:rFonts w:eastAsia="Calibri"/>
                <w:i/>
                <w:sz w:val="16"/>
                <w:szCs w:val="16"/>
              </w:rPr>
              <w:t>2.1.3.4</w:t>
            </w:r>
          </w:p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Текущий ремонт автомобильной дороги общего пользования местного значения «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с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.Л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>едовское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 xml:space="preserve"> д.30-д.54»</w:t>
            </w: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900,0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FA30F5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50</w:t>
            </w:r>
            <w:r w:rsidR="00941AD6"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AD3EF5">
        <w:trPr>
          <w:trHeight w:val="70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900,0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FA30F5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50</w:t>
            </w:r>
            <w:r w:rsidR="00941AD6"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bookmarkEnd w:id="8"/>
      <w:tr w:rsidR="009C21D9" w:rsidRPr="008C1E7C" w:rsidTr="009C21D9">
        <w:trPr>
          <w:trHeight w:val="175"/>
        </w:trPr>
        <w:tc>
          <w:tcPr>
            <w:tcW w:w="1951" w:type="dxa"/>
            <w:vMerge w:val="restart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2.1.3.</w:t>
            </w:r>
            <w:r>
              <w:rPr>
                <w:rFonts w:eastAsia="Calibri"/>
                <w:i/>
                <w:sz w:val="16"/>
                <w:szCs w:val="16"/>
              </w:rPr>
              <w:t>5</w:t>
            </w:r>
          </w:p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Текущий ремонт автомобильной дороги общего пользования местного значения </w:t>
            </w:r>
            <w:r>
              <w:rPr>
                <w:rFonts w:eastAsia="Calibri"/>
                <w:i/>
                <w:sz w:val="16"/>
                <w:szCs w:val="16"/>
              </w:rPr>
              <w:t>п</w:t>
            </w:r>
            <w:proofErr w:type="gramStart"/>
            <w:r>
              <w:rPr>
                <w:rFonts w:eastAsia="Calibri"/>
                <w:i/>
                <w:sz w:val="16"/>
                <w:szCs w:val="16"/>
              </w:rPr>
              <w:t>.К</w:t>
            </w:r>
            <w:proofErr w:type="gramEnd"/>
            <w:r>
              <w:rPr>
                <w:rFonts w:eastAsia="Calibri"/>
                <w:i/>
                <w:sz w:val="16"/>
                <w:szCs w:val="16"/>
              </w:rPr>
              <w:t xml:space="preserve">оммунар Советского сельсовета </w:t>
            </w:r>
          </w:p>
        </w:tc>
        <w:tc>
          <w:tcPr>
            <w:tcW w:w="2126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900,0</w:t>
            </w:r>
          </w:p>
        </w:tc>
        <w:tc>
          <w:tcPr>
            <w:tcW w:w="1275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32</w:t>
            </w:r>
            <w:r w:rsidRPr="008C1E7C">
              <w:rPr>
                <w:rFonts w:eastAsia="Calibri"/>
                <w:i/>
                <w:sz w:val="16"/>
                <w:szCs w:val="16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C21D9" w:rsidRPr="008C1E7C" w:rsidTr="009C21D9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C21D9" w:rsidRPr="008C1E7C" w:rsidTr="009C21D9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C21D9" w:rsidRPr="008C1E7C" w:rsidTr="009C21D9">
        <w:trPr>
          <w:trHeight w:val="70"/>
        </w:trPr>
        <w:tc>
          <w:tcPr>
            <w:tcW w:w="1951" w:type="dxa"/>
            <w:vMerge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900,0</w:t>
            </w:r>
          </w:p>
        </w:tc>
        <w:tc>
          <w:tcPr>
            <w:tcW w:w="1275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32</w:t>
            </w:r>
            <w:r w:rsidRPr="008C1E7C">
              <w:rPr>
                <w:rFonts w:eastAsia="Calibri"/>
                <w:i/>
                <w:sz w:val="16"/>
                <w:szCs w:val="16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C21D9" w:rsidRPr="008C1E7C" w:rsidTr="009C21D9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0</w:t>
            </w:r>
            <w:r w:rsidRPr="008C1E7C">
              <w:rPr>
                <w:rFonts w:eastAsia="Calibri"/>
                <w:i/>
                <w:sz w:val="16"/>
                <w:szCs w:val="16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C21D9" w:rsidRPr="008C1E7C" w:rsidTr="009C21D9">
        <w:trPr>
          <w:trHeight w:val="175"/>
        </w:trPr>
        <w:tc>
          <w:tcPr>
            <w:tcW w:w="1951" w:type="dxa"/>
            <w:vMerge w:val="restart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900,0</w:t>
            </w:r>
          </w:p>
        </w:tc>
        <w:tc>
          <w:tcPr>
            <w:tcW w:w="1275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C21D9" w:rsidRPr="008C1E7C" w:rsidTr="009C21D9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C21D9" w:rsidRPr="008C1E7C" w:rsidTr="009C21D9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C21D9" w:rsidRPr="008C1E7C" w:rsidTr="009C21D9">
        <w:trPr>
          <w:trHeight w:val="70"/>
        </w:trPr>
        <w:tc>
          <w:tcPr>
            <w:tcW w:w="1951" w:type="dxa"/>
            <w:vMerge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900,0</w:t>
            </w:r>
          </w:p>
        </w:tc>
        <w:tc>
          <w:tcPr>
            <w:tcW w:w="1275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C21D9" w:rsidRPr="008C1E7C" w:rsidTr="009C21D9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C21D9" w:rsidRPr="008C1E7C" w:rsidRDefault="009C21D9" w:rsidP="009C21D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</w:tbl>
    <w:p w:rsidR="001D3169" w:rsidRPr="008C1E7C" w:rsidRDefault="001D3169" w:rsidP="00033A6F">
      <w:pPr>
        <w:rPr>
          <w:rFonts w:eastAsia="Calibri"/>
          <w:b w:val="0"/>
          <w:sz w:val="16"/>
          <w:szCs w:val="16"/>
        </w:rPr>
      </w:pPr>
    </w:p>
    <w:p w:rsidR="001D3169" w:rsidRDefault="001D3169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9C21D9">
      <w:pPr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Pr="008C1E7C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F53F9A" w:rsidRPr="008C1E7C" w:rsidRDefault="00F53F9A" w:rsidP="00F53F9A">
      <w:pPr>
        <w:jc w:val="right"/>
        <w:rPr>
          <w:rFonts w:eastAsia="Calibri"/>
          <w:b w:val="0"/>
          <w:sz w:val="16"/>
          <w:szCs w:val="16"/>
        </w:rPr>
      </w:pPr>
    </w:p>
    <w:p w:rsidR="00F53F9A" w:rsidRPr="00EB420C" w:rsidRDefault="00F53F9A" w:rsidP="00F53F9A">
      <w:pPr>
        <w:jc w:val="right"/>
        <w:rPr>
          <w:rFonts w:eastAsia="Calibri"/>
          <w:sz w:val="16"/>
          <w:szCs w:val="16"/>
        </w:rPr>
      </w:pPr>
      <w:bookmarkStart w:id="9" w:name="_Hlk23935236"/>
      <w:r w:rsidRPr="00EB420C">
        <w:rPr>
          <w:rFonts w:eastAsia="Calibri"/>
          <w:sz w:val="16"/>
          <w:szCs w:val="16"/>
        </w:rPr>
        <w:t>Приложение 7</w:t>
      </w:r>
    </w:p>
    <w:p w:rsidR="00F53F9A" w:rsidRPr="008C1E7C" w:rsidRDefault="00F53F9A" w:rsidP="00F53F9A">
      <w:pPr>
        <w:jc w:val="center"/>
        <w:rPr>
          <w:rFonts w:eastAsia="Calibri"/>
          <w:b w:val="0"/>
          <w:sz w:val="16"/>
          <w:szCs w:val="16"/>
        </w:rPr>
      </w:pPr>
      <w:bookmarkStart w:id="10" w:name="_Hlk1055746"/>
      <w:r w:rsidRPr="008C1E7C">
        <w:rPr>
          <w:rFonts w:eastAsia="Calibri"/>
          <w:sz w:val="16"/>
          <w:szCs w:val="16"/>
        </w:rPr>
        <w:t>Реализация основного мероприятия 2.2 «</w:t>
      </w:r>
      <w:r w:rsidR="009B1B2B" w:rsidRPr="008C1E7C">
        <w:rPr>
          <w:rFonts w:eastAsia="Calibri"/>
          <w:sz w:val="16"/>
          <w:szCs w:val="16"/>
        </w:rPr>
        <w:t>Проектирование и с</w:t>
      </w:r>
      <w:r w:rsidRPr="008C1E7C">
        <w:rPr>
          <w:rFonts w:eastAsia="Calibri"/>
          <w:sz w:val="16"/>
          <w:szCs w:val="16"/>
        </w:rPr>
        <w:t xml:space="preserve">троительство автомобильных дорог общего пользования местного значения» муниципальной программы </w:t>
      </w:r>
    </w:p>
    <w:bookmarkEnd w:id="10"/>
    <w:p w:rsidR="00F53F9A" w:rsidRPr="008C1E7C" w:rsidRDefault="00F53F9A" w:rsidP="00F53F9A">
      <w:pPr>
        <w:jc w:val="center"/>
        <w:rPr>
          <w:rFonts w:eastAsia="Calibri"/>
          <w:b w:val="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66"/>
        <w:gridCol w:w="2621"/>
        <w:gridCol w:w="989"/>
        <w:gridCol w:w="1123"/>
        <w:gridCol w:w="1123"/>
        <w:gridCol w:w="1123"/>
        <w:gridCol w:w="990"/>
        <w:gridCol w:w="976"/>
        <w:gridCol w:w="896"/>
        <w:gridCol w:w="977"/>
        <w:gridCol w:w="978"/>
        <w:gridCol w:w="948"/>
      </w:tblGrid>
      <w:tr w:rsidR="005242F7" w:rsidRPr="008C1E7C" w:rsidTr="00083F8C">
        <w:trPr>
          <w:tblHeader/>
        </w:trPr>
        <w:tc>
          <w:tcPr>
            <w:tcW w:w="1866" w:type="dxa"/>
            <w:vMerge w:val="restart"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Наименование основного мероприятия, мероприятий</w:t>
            </w:r>
          </w:p>
        </w:tc>
        <w:tc>
          <w:tcPr>
            <w:tcW w:w="2621" w:type="dxa"/>
            <w:vMerge w:val="restart"/>
            <w:shd w:val="clear" w:color="auto" w:fill="auto"/>
          </w:tcPr>
          <w:p w:rsidR="005242F7" w:rsidRPr="008C1E7C" w:rsidRDefault="005242F7" w:rsidP="005242F7">
            <w:pPr>
              <w:rPr>
                <w:rFonts w:eastAsia="Calibri"/>
                <w:sz w:val="16"/>
                <w:szCs w:val="16"/>
              </w:rPr>
            </w:pPr>
          </w:p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 xml:space="preserve">Источник ресурсного обеспечения </w:t>
            </w:r>
          </w:p>
        </w:tc>
        <w:tc>
          <w:tcPr>
            <w:tcW w:w="10073" w:type="dxa"/>
            <w:gridSpan w:val="10"/>
            <w:shd w:val="clear" w:color="auto" w:fill="auto"/>
          </w:tcPr>
          <w:p w:rsidR="005242F7" w:rsidRPr="008C1E7C" w:rsidRDefault="005242F7" w:rsidP="005242F7">
            <w:pPr>
              <w:rPr>
                <w:rFonts w:eastAsia="Calibri"/>
                <w:sz w:val="16"/>
                <w:szCs w:val="16"/>
              </w:rPr>
            </w:pPr>
          </w:p>
          <w:p w:rsidR="005242F7" w:rsidRPr="008C1E7C" w:rsidRDefault="005242F7" w:rsidP="00C67F1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Оценка расходов (тыс</w:t>
            </w:r>
            <w:proofErr w:type="gramStart"/>
            <w:r w:rsidRPr="008C1E7C">
              <w:rPr>
                <w:rFonts w:eastAsia="Calibri"/>
                <w:sz w:val="16"/>
                <w:szCs w:val="16"/>
              </w:rPr>
              <w:t>.р</w:t>
            </w:r>
            <w:proofErr w:type="gramEnd"/>
            <w:r w:rsidRPr="008C1E7C">
              <w:rPr>
                <w:rFonts w:eastAsia="Calibri"/>
                <w:sz w:val="16"/>
                <w:szCs w:val="16"/>
              </w:rPr>
              <w:t>уб.), годы</w:t>
            </w:r>
          </w:p>
        </w:tc>
      </w:tr>
      <w:tr w:rsidR="00303702" w:rsidRPr="008C1E7C" w:rsidTr="00083F8C">
        <w:trPr>
          <w:tblHeader/>
        </w:trPr>
        <w:tc>
          <w:tcPr>
            <w:tcW w:w="1866" w:type="dxa"/>
            <w:vMerge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621" w:type="dxa"/>
            <w:vMerge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2015</w:t>
            </w:r>
          </w:p>
        </w:tc>
        <w:tc>
          <w:tcPr>
            <w:tcW w:w="1123" w:type="dxa"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2016</w:t>
            </w:r>
          </w:p>
        </w:tc>
        <w:tc>
          <w:tcPr>
            <w:tcW w:w="1123" w:type="dxa"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2017</w:t>
            </w:r>
          </w:p>
        </w:tc>
        <w:tc>
          <w:tcPr>
            <w:tcW w:w="1123" w:type="dxa"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2018</w:t>
            </w:r>
          </w:p>
        </w:tc>
        <w:tc>
          <w:tcPr>
            <w:tcW w:w="990" w:type="dxa"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  <w:highlight w:val="yellow"/>
              </w:rPr>
            </w:pPr>
            <w:r w:rsidRPr="008C1E7C">
              <w:rPr>
                <w:rFonts w:eastAsia="Calibri"/>
                <w:sz w:val="16"/>
                <w:szCs w:val="16"/>
              </w:rPr>
              <w:t>2019</w:t>
            </w:r>
          </w:p>
        </w:tc>
        <w:tc>
          <w:tcPr>
            <w:tcW w:w="976" w:type="dxa"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2020</w:t>
            </w:r>
          </w:p>
        </w:tc>
        <w:tc>
          <w:tcPr>
            <w:tcW w:w="846" w:type="dxa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2021</w:t>
            </w:r>
          </w:p>
        </w:tc>
        <w:tc>
          <w:tcPr>
            <w:tcW w:w="977" w:type="dxa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2022</w:t>
            </w:r>
          </w:p>
        </w:tc>
        <w:tc>
          <w:tcPr>
            <w:tcW w:w="978" w:type="dxa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2023</w:t>
            </w:r>
          </w:p>
        </w:tc>
        <w:tc>
          <w:tcPr>
            <w:tcW w:w="948" w:type="dxa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2024</w:t>
            </w:r>
          </w:p>
        </w:tc>
      </w:tr>
      <w:tr w:rsidR="00303702" w:rsidRPr="008C1E7C" w:rsidTr="00083F8C">
        <w:tc>
          <w:tcPr>
            <w:tcW w:w="1866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Основное мероприятие 2.2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Строительство автомобильных дорог общего пользования местного значения</w:t>
            </w: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8799,7537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32662,49665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11418,43538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10989,73590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4A78A4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12693,204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9E61F6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23805,134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7</w:t>
            </w:r>
            <w:r w:rsidR="00AE1C8D">
              <w:rPr>
                <w:rFonts w:eastAsia="Calibri"/>
                <w:sz w:val="16"/>
                <w:szCs w:val="16"/>
              </w:rPr>
              <w:t>0855</w:t>
            </w:r>
            <w:r w:rsidRPr="008C1E7C">
              <w:rPr>
                <w:rFonts w:eastAsia="Calibri"/>
                <w:sz w:val="16"/>
                <w:szCs w:val="16"/>
              </w:rPr>
              <w:t>,</w:t>
            </w:r>
            <w:r w:rsidR="00AE1C8D">
              <w:rPr>
                <w:rFonts w:eastAsia="Calibri"/>
                <w:sz w:val="16"/>
                <w:szCs w:val="16"/>
              </w:rPr>
              <w:t>157</w:t>
            </w:r>
          </w:p>
        </w:tc>
        <w:tc>
          <w:tcPr>
            <w:tcW w:w="977" w:type="dxa"/>
          </w:tcPr>
          <w:p w:rsidR="00AD3EF5" w:rsidRPr="008C1E7C" w:rsidRDefault="00806756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9571</w:t>
            </w:r>
            <w:r w:rsidR="00AD3EF5" w:rsidRPr="008C1E7C">
              <w:rPr>
                <w:rFonts w:eastAsia="Calibri"/>
                <w:sz w:val="16"/>
                <w:szCs w:val="16"/>
              </w:rPr>
              <w:t>,978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</w:tr>
      <w:tr w:rsidR="00303702" w:rsidRPr="008C1E7C" w:rsidTr="00083F8C"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303702" w:rsidRPr="008C1E7C" w:rsidTr="00083F8C"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802,660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15595,0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033A6F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1158,137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9E61F6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</w:t>
            </w:r>
            <w:r w:rsidR="00D96FA1">
              <w:rPr>
                <w:rFonts w:eastAsia="Calibri"/>
                <w:sz w:val="16"/>
                <w:szCs w:val="16"/>
              </w:rPr>
              <w:t>77</w:t>
            </w:r>
            <w:r>
              <w:rPr>
                <w:rFonts w:eastAsia="Calibri"/>
                <w:sz w:val="16"/>
                <w:szCs w:val="16"/>
              </w:rPr>
              <w:t>1,203</w:t>
            </w:r>
          </w:p>
        </w:tc>
        <w:tc>
          <w:tcPr>
            <w:tcW w:w="846" w:type="dxa"/>
          </w:tcPr>
          <w:p w:rsidR="00AD3EF5" w:rsidRPr="008C1E7C" w:rsidRDefault="00B95C47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63695,179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303702" w:rsidRPr="008C1E7C" w:rsidTr="00083F8C"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7997,0937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16521,97657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spacing w:after="200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11418,43538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spacing w:after="200"/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10989,73590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033A6F" w:rsidP="00AD3EF5">
            <w:pPr>
              <w:spacing w:after="200"/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8C1E7C">
              <w:rPr>
                <w:rFonts w:eastAsia="Calibri"/>
                <w:bCs/>
                <w:sz w:val="16"/>
                <w:szCs w:val="16"/>
              </w:rPr>
              <w:t>11535,067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FA30F5" w:rsidP="00AD3EF5">
            <w:pPr>
              <w:spacing w:after="200"/>
              <w:jc w:val="center"/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18</w:t>
            </w:r>
            <w:r w:rsidR="00D96FA1">
              <w:rPr>
                <w:rFonts w:eastAsia="Calibri"/>
                <w:sz w:val="16"/>
                <w:szCs w:val="16"/>
              </w:rPr>
              <w:t>03</w:t>
            </w:r>
            <w:r w:rsidR="009A664B">
              <w:rPr>
                <w:rFonts w:eastAsia="Calibri"/>
                <w:sz w:val="16"/>
                <w:szCs w:val="16"/>
              </w:rPr>
              <w:t>3</w:t>
            </w:r>
            <w:r w:rsidR="00AD3EF5" w:rsidRPr="008C1E7C">
              <w:rPr>
                <w:rFonts w:eastAsia="Calibri"/>
                <w:sz w:val="16"/>
                <w:szCs w:val="16"/>
              </w:rPr>
              <w:t>,931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71</w:t>
            </w:r>
            <w:r w:rsidR="00806756">
              <w:rPr>
                <w:rFonts w:eastAsia="Calibri"/>
                <w:sz w:val="16"/>
                <w:szCs w:val="16"/>
              </w:rPr>
              <w:t>59</w:t>
            </w:r>
            <w:r w:rsidRPr="008C1E7C">
              <w:rPr>
                <w:rFonts w:eastAsia="Calibri"/>
                <w:sz w:val="16"/>
                <w:szCs w:val="16"/>
              </w:rPr>
              <w:t>,978</w:t>
            </w:r>
          </w:p>
        </w:tc>
        <w:tc>
          <w:tcPr>
            <w:tcW w:w="977" w:type="dxa"/>
          </w:tcPr>
          <w:p w:rsidR="00AD3EF5" w:rsidRPr="008C1E7C" w:rsidRDefault="00806756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9571</w:t>
            </w:r>
            <w:r w:rsidR="00AD3EF5" w:rsidRPr="008C1E7C">
              <w:rPr>
                <w:rFonts w:eastAsia="Calibri"/>
                <w:sz w:val="16"/>
                <w:szCs w:val="16"/>
              </w:rPr>
              <w:t>,978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</w:tr>
      <w:tr w:rsidR="00303702" w:rsidRPr="008C1E7C" w:rsidTr="00083F8C"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545,52008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210"/>
        </w:trPr>
        <w:tc>
          <w:tcPr>
            <w:tcW w:w="1866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2.2.1.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- Строительство автомобильной дороги общего пользования местного значения «д. Волжанец»</w:t>
            </w: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7859,53822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3468,59720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9835,63457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2489,28427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255"/>
        </w:trPr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225"/>
        </w:trPr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210"/>
        </w:trPr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7859,53822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569,60882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4479,72119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195"/>
        </w:trPr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195"/>
        </w:trPr>
        <w:tc>
          <w:tcPr>
            <w:tcW w:w="1866" w:type="dxa"/>
            <w:vMerge w:val="restart"/>
            <w:shd w:val="clear" w:color="auto" w:fill="auto"/>
          </w:tcPr>
          <w:p w:rsidR="00AD3EF5" w:rsidRPr="008C1E7C" w:rsidRDefault="00AD3EF5" w:rsidP="00AD3EF5">
            <w:pPr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- Строительство автомобильной дороги общего пользования местного значения</w:t>
            </w: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195"/>
        </w:trPr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195"/>
        </w:trPr>
        <w:tc>
          <w:tcPr>
            <w:tcW w:w="1866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2898,98838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5355,91338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3667,59909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4A78A4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9855,42019</w:t>
            </w:r>
          </w:p>
        </w:tc>
        <w:tc>
          <w:tcPr>
            <w:tcW w:w="976" w:type="dxa"/>
            <w:shd w:val="clear" w:color="auto" w:fill="auto"/>
          </w:tcPr>
          <w:p w:rsidR="00B7119A" w:rsidRPr="008C1E7C" w:rsidRDefault="009A664B" w:rsidP="00B7119A">
            <w:pPr>
              <w:jc w:val="center"/>
              <w:rPr>
                <w:rFonts w:eastAsia="Calibri"/>
                <w:i/>
                <w:iCs/>
                <w:sz w:val="16"/>
                <w:szCs w:val="16"/>
              </w:rPr>
            </w:pPr>
            <w:r w:rsidRPr="002D421B">
              <w:rPr>
                <w:rFonts w:eastAsia="Calibri"/>
                <w:i/>
                <w:iCs/>
                <w:sz w:val="16"/>
                <w:szCs w:val="16"/>
              </w:rPr>
              <w:t>6342,6</w:t>
            </w:r>
            <w:r w:rsidR="009E61F6" w:rsidRPr="002D421B">
              <w:rPr>
                <w:rFonts w:eastAsia="Calibri"/>
                <w:i/>
                <w:iCs/>
                <w:sz w:val="16"/>
                <w:szCs w:val="16"/>
              </w:rPr>
              <w:t>0</w:t>
            </w:r>
            <w:r w:rsidRPr="002D421B">
              <w:rPr>
                <w:rFonts w:eastAsia="Calibri"/>
                <w:i/>
                <w:iCs/>
                <w:sz w:val="16"/>
                <w:szCs w:val="16"/>
              </w:rPr>
              <w:t>996</w:t>
            </w:r>
          </w:p>
        </w:tc>
        <w:tc>
          <w:tcPr>
            <w:tcW w:w="846" w:type="dxa"/>
          </w:tcPr>
          <w:p w:rsidR="00B7119A" w:rsidRPr="008C1E7C" w:rsidRDefault="009B07DE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5860,076</w:t>
            </w:r>
          </w:p>
        </w:tc>
        <w:tc>
          <w:tcPr>
            <w:tcW w:w="977" w:type="dxa"/>
          </w:tcPr>
          <w:p w:rsidR="00B7119A" w:rsidRPr="008C1E7C" w:rsidRDefault="00806756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9571,978</w:t>
            </w:r>
          </w:p>
        </w:tc>
        <w:tc>
          <w:tcPr>
            <w:tcW w:w="978" w:type="dxa"/>
          </w:tcPr>
          <w:p w:rsidR="00B7119A" w:rsidRPr="008C1E7C" w:rsidRDefault="00B7119A" w:rsidP="00B711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10291,978</w:t>
            </w:r>
          </w:p>
        </w:tc>
        <w:tc>
          <w:tcPr>
            <w:tcW w:w="948" w:type="dxa"/>
          </w:tcPr>
          <w:p w:rsidR="00B7119A" w:rsidRPr="008C1E7C" w:rsidRDefault="00B7119A" w:rsidP="00B711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10291,978</w:t>
            </w:r>
          </w:p>
        </w:tc>
      </w:tr>
      <w:tr w:rsidR="00303702" w:rsidRPr="008C1E7C" w:rsidTr="00083F8C">
        <w:trPr>
          <w:trHeight w:val="195"/>
        </w:trPr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195"/>
        </w:trPr>
        <w:tc>
          <w:tcPr>
            <w:tcW w:w="1866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2.2.2. Строительство автомобильной дороги общего пользования местного значения «д. Волжанец-п. Кшенский», 2 этап</w:t>
            </w: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195"/>
        </w:trPr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195"/>
        </w:trPr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195"/>
        </w:trPr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195"/>
        </w:trPr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c>
          <w:tcPr>
            <w:tcW w:w="1866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2.2.3. Строительство автомобильной дороги 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общего пользования местного значения п. Расховецкий</w:t>
            </w: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940,21548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802,660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137,55548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c>
          <w:tcPr>
            <w:tcW w:w="1866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2.2.4. Строительство автомобильной дороги 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общего пользования местного значения «Курск-Борисоглебск-Кшенский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-д. Большая Карповка»</w:t>
            </w: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10952,51945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10406,99937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545,52008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c>
          <w:tcPr>
            <w:tcW w:w="1866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2.2.5. Строительство автомобильной дороги 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общего пользования местного значения д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.П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>ожидаевка Мансуровского сельсовета</w:t>
            </w: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16416,180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1582,80081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1209,64681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</w:t>
            </w:r>
            <w:r w:rsidR="00033A6F" w:rsidRPr="008C1E7C">
              <w:rPr>
                <w:rFonts w:eastAsia="Calibri"/>
                <w:i/>
                <w:sz w:val="16"/>
                <w:szCs w:val="16"/>
              </w:rPr>
              <w:t>209,64681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15595,0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821,180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1582,80081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1209,64681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033A6F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1209,64681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c>
          <w:tcPr>
            <w:tcW w:w="1866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2.2.6. Строительство </w:t>
            </w: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 xml:space="preserve">автомобильной дороги 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общего пользования местного значения «Курс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к-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 xml:space="preserve"> Касторное- с. Липовчик»</w:t>
            </w: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1825,200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4479,72119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1825,200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4479,72119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307"/>
        </w:trPr>
        <w:tc>
          <w:tcPr>
            <w:tcW w:w="1866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2.2.7. Строительство автомобильной дороги 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общего пользования местного значения «Кшенски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й-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 xml:space="preserve"> д. Ивановка»</w:t>
            </w: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6112,490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6112,490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307"/>
        </w:trPr>
        <w:tc>
          <w:tcPr>
            <w:tcW w:w="1866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2.2.8. Строительство автомобильной дороги </w:t>
            </w:r>
          </w:p>
          <w:p w:rsidR="00AD3EF5" w:rsidRPr="008C1E7C" w:rsidRDefault="00B10597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«Курск-Касторное»-</w:t>
            </w:r>
            <w:r w:rsidR="00AD3EF5" w:rsidRPr="008C1E7C">
              <w:rPr>
                <w:rFonts w:eastAsia="Calibri"/>
                <w:i/>
                <w:sz w:val="16"/>
                <w:szCs w:val="16"/>
              </w:rPr>
              <w:t xml:space="preserve"> </w:t>
            </w:r>
            <w:r>
              <w:rPr>
                <w:rFonts w:eastAsia="Calibri"/>
                <w:i/>
                <w:sz w:val="16"/>
                <w:szCs w:val="16"/>
              </w:rPr>
              <w:t>Ледовско</w:t>
            </w:r>
            <w:proofErr w:type="gramStart"/>
            <w:r>
              <w:rPr>
                <w:rFonts w:eastAsia="Calibri"/>
                <w:i/>
                <w:sz w:val="16"/>
                <w:szCs w:val="16"/>
              </w:rPr>
              <w:t>е-</w:t>
            </w:r>
            <w:proofErr w:type="gramEnd"/>
            <w:r>
              <w:rPr>
                <w:rFonts w:eastAsia="Calibri"/>
                <w:i/>
                <w:sz w:val="16"/>
                <w:szCs w:val="16"/>
              </w:rPr>
              <w:t xml:space="preserve"> граница Орловской области»- Верхнее Гурово» Советского района Курской области</w:t>
            </w: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6737B3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6092</w:t>
            </w:r>
            <w:r w:rsidR="00D96FA1">
              <w:rPr>
                <w:rFonts w:eastAsia="Calibri"/>
                <w:i/>
                <w:sz w:val="16"/>
                <w:szCs w:val="16"/>
              </w:rPr>
              <w:t>,582</w:t>
            </w:r>
          </w:p>
        </w:tc>
        <w:tc>
          <w:tcPr>
            <w:tcW w:w="846" w:type="dxa"/>
          </w:tcPr>
          <w:p w:rsidR="00AD3EF5" w:rsidRPr="008C1E7C" w:rsidRDefault="009B07DE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47141,03</w:t>
            </w:r>
          </w:p>
        </w:tc>
        <w:tc>
          <w:tcPr>
            <w:tcW w:w="977" w:type="dxa"/>
          </w:tcPr>
          <w:p w:rsidR="00AD3EF5" w:rsidRPr="008C1E7C" w:rsidRDefault="009B07DE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D96FA1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2D421B">
              <w:rPr>
                <w:rFonts w:eastAsia="Calibri"/>
                <w:i/>
                <w:sz w:val="16"/>
                <w:szCs w:val="16"/>
              </w:rPr>
              <w:t>92,582</w:t>
            </w:r>
          </w:p>
        </w:tc>
        <w:tc>
          <w:tcPr>
            <w:tcW w:w="846" w:type="dxa"/>
          </w:tcPr>
          <w:p w:rsidR="00AD3EF5" w:rsidRPr="008C1E7C" w:rsidRDefault="009B07DE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9B07DE">
              <w:rPr>
                <w:rFonts w:eastAsia="Calibri"/>
                <w:i/>
                <w:sz w:val="16"/>
                <w:szCs w:val="16"/>
              </w:rPr>
              <w:t>46198,2</w:t>
            </w:r>
            <w:r w:rsidR="002D421B">
              <w:rPr>
                <w:rFonts w:eastAsia="Calibri"/>
                <w:i/>
                <w:sz w:val="16"/>
                <w:szCs w:val="16"/>
              </w:rPr>
              <w:t>0</w:t>
            </w:r>
            <w:r w:rsidRPr="009B07DE">
              <w:rPr>
                <w:rFonts w:eastAsia="Calibri"/>
                <w:i/>
                <w:sz w:val="16"/>
                <w:szCs w:val="16"/>
              </w:rPr>
              <w:t>9</w:t>
            </w:r>
          </w:p>
        </w:tc>
        <w:tc>
          <w:tcPr>
            <w:tcW w:w="977" w:type="dxa"/>
          </w:tcPr>
          <w:p w:rsidR="009B07DE" w:rsidRPr="008C1E7C" w:rsidRDefault="009B07DE" w:rsidP="009B07DE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6737B3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6000</w:t>
            </w:r>
            <w:r w:rsidR="00D96FA1">
              <w:rPr>
                <w:rFonts w:eastAsia="Calibri"/>
                <w:i/>
                <w:sz w:val="16"/>
                <w:szCs w:val="16"/>
              </w:rPr>
              <w:t>,0</w:t>
            </w:r>
          </w:p>
        </w:tc>
        <w:tc>
          <w:tcPr>
            <w:tcW w:w="846" w:type="dxa"/>
          </w:tcPr>
          <w:p w:rsidR="00AD3EF5" w:rsidRPr="008C1E7C" w:rsidRDefault="009B07DE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9B07DE">
              <w:rPr>
                <w:rFonts w:eastAsia="Calibri"/>
                <w:i/>
                <w:sz w:val="16"/>
                <w:szCs w:val="16"/>
              </w:rPr>
              <w:t>942,821</w:t>
            </w:r>
          </w:p>
        </w:tc>
        <w:tc>
          <w:tcPr>
            <w:tcW w:w="977" w:type="dxa"/>
          </w:tcPr>
          <w:p w:rsidR="00AD3EF5" w:rsidRPr="008C1E7C" w:rsidRDefault="009B07DE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307"/>
        </w:trPr>
        <w:tc>
          <w:tcPr>
            <w:tcW w:w="1866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bookmarkStart w:id="11" w:name="_Hlk23934609"/>
            <w:r w:rsidRPr="008C1E7C">
              <w:rPr>
                <w:rFonts w:eastAsia="Calibri"/>
                <w:i/>
                <w:sz w:val="16"/>
                <w:szCs w:val="16"/>
              </w:rPr>
              <w:t>2.2.9.Строительство автодороги общего пользования местного значения «Михайлоанненка-2-е Михайлоанненские Выселки   Советского района Курской области»</w:t>
            </w: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FE6BEB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FE6BEB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bookmarkEnd w:id="11"/>
      <w:tr w:rsidR="0055739D" w:rsidRPr="008C1E7C" w:rsidTr="00083F8C">
        <w:trPr>
          <w:trHeight w:val="307"/>
        </w:trPr>
        <w:tc>
          <w:tcPr>
            <w:tcW w:w="1866" w:type="dxa"/>
            <w:vMerge w:val="restart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2.2.1</w:t>
            </w:r>
            <w:r w:rsidR="00B10597">
              <w:rPr>
                <w:rFonts w:eastAsia="Calibri"/>
                <w:i/>
                <w:sz w:val="16"/>
                <w:szCs w:val="16"/>
              </w:rPr>
              <w:t>0</w:t>
            </w:r>
            <w:r w:rsidRPr="008C1E7C">
              <w:rPr>
                <w:rFonts w:eastAsia="Calibri"/>
                <w:i/>
                <w:sz w:val="16"/>
                <w:szCs w:val="16"/>
              </w:rPr>
              <w:t>.Строительство автодороги общего пользования местного значения «Курск-Борисоглебск»- Кшенски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й-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 xml:space="preserve"> граница Липецкой области-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Кшень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>- Панское</w:t>
            </w:r>
            <w:r>
              <w:rPr>
                <w:rFonts w:eastAsia="Calibri"/>
                <w:i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eastAsia="Calibri"/>
                <w:i/>
                <w:sz w:val="16"/>
                <w:szCs w:val="16"/>
              </w:rPr>
              <w:t>Мансурово-Шевченко</w:t>
            </w:r>
            <w:proofErr w:type="spellEnd"/>
            <w:r>
              <w:rPr>
                <w:rFonts w:eastAsia="Calibri"/>
                <w:i/>
                <w:sz w:val="16"/>
                <w:szCs w:val="16"/>
              </w:rPr>
              <w:t xml:space="preserve">» </w:t>
            </w:r>
            <w:r w:rsidRPr="008C1E7C">
              <w:rPr>
                <w:rFonts w:eastAsia="Calibri"/>
                <w:i/>
                <w:sz w:val="16"/>
                <w:szCs w:val="16"/>
              </w:rPr>
              <w:t>»   Советского района Курской области»</w:t>
            </w:r>
          </w:p>
        </w:tc>
        <w:tc>
          <w:tcPr>
            <w:tcW w:w="2621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55739D" w:rsidRPr="008C1E7C" w:rsidRDefault="009F4731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73</w:t>
            </w:r>
            <w:r w:rsidR="006737B3">
              <w:rPr>
                <w:rFonts w:eastAsia="Calibri"/>
                <w:i/>
                <w:sz w:val="16"/>
                <w:szCs w:val="16"/>
              </w:rPr>
              <w:t>17,978</w:t>
            </w:r>
          </w:p>
        </w:tc>
        <w:tc>
          <w:tcPr>
            <w:tcW w:w="846" w:type="dxa"/>
          </w:tcPr>
          <w:p w:rsidR="0055739D" w:rsidRPr="008C1E7C" w:rsidRDefault="009B07DE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11915,77</w:t>
            </w:r>
          </w:p>
        </w:tc>
        <w:tc>
          <w:tcPr>
            <w:tcW w:w="977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55739D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55739D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55739D" w:rsidRPr="008C1E7C" w:rsidRDefault="00D96FA1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2D421B">
              <w:rPr>
                <w:rFonts w:eastAsia="Calibri"/>
                <w:i/>
                <w:sz w:val="16"/>
                <w:szCs w:val="16"/>
              </w:rPr>
              <w:t>4917,978</w:t>
            </w:r>
          </w:p>
        </w:tc>
        <w:tc>
          <w:tcPr>
            <w:tcW w:w="846" w:type="dxa"/>
          </w:tcPr>
          <w:p w:rsidR="0055739D" w:rsidRPr="008C1E7C" w:rsidRDefault="009B07DE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11677,455</w:t>
            </w:r>
          </w:p>
        </w:tc>
        <w:tc>
          <w:tcPr>
            <w:tcW w:w="977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55739D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55739D" w:rsidRPr="008C1E7C" w:rsidRDefault="006737B3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2400,0</w:t>
            </w:r>
          </w:p>
        </w:tc>
        <w:tc>
          <w:tcPr>
            <w:tcW w:w="846" w:type="dxa"/>
          </w:tcPr>
          <w:p w:rsidR="0055739D" w:rsidRPr="008C1E7C" w:rsidRDefault="009B07DE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238,315</w:t>
            </w:r>
          </w:p>
        </w:tc>
        <w:tc>
          <w:tcPr>
            <w:tcW w:w="977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B10597" w:rsidRPr="008C1E7C" w:rsidTr="00083F8C">
        <w:trPr>
          <w:trHeight w:val="307"/>
        </w:trPr>
        <w:tc>
          <w:tcPr>
            <w:tcW w:w="1866" w:type="dxa"/>
            <w:vMerge w:val="restart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2.2.1</w:t>
            </w:r>
            <w:r>
              <w:rPr>
                <w:rFonts w:eastAsia="Calibri"/>
                <w:i/>
                <w:sz w:val="16"/>
                <w:szCs w:val="16"/>
              </w:rPr>
              <w:t>1</w:t>
            </w:r>
            <w:r w:rsidRPr="008C1E7C">
              <w:rPr>
                <w:rFonts w:eastAsia="Calibri"/>
                <w:i/>
                <w:sz w:val="16"/>
                <w:szCs w:val="16"/>
              </w:rPr>
              <w:t>. .</w:t>
            </w:r>
            <w:r>
              <w:rPr>
                <w:rFonts w:eastAsia="Calibri"/>
                <w:i/>
                <w:sz w:val="16"/>
                <w:szCs w:val="16"/>
              </w:rPr>
              <w:t>Строительство</w:t>
            </w:r>
            <w:r w:rsidRPr="008C1E7C">
              <w:rPr>
                <w:rFonts w:eastAsia="Calibri"/>
                <w:i/>
                <w:sz w:val="16"/>
                <w:szCs w:val="16"/>
              </w:rPr>
              <w:t xml:space="preserve"> автодороги общего пользования местного значения 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по</w:t>
            </w:r>
            <w:proofErr w:type="gramEnd"/>
          </w:p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д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.Н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>атальино</w:t>
            </w:r>
          </w:p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   Советского района Курской области»</w:t>
            </w:r>
          </w:p>
        </w:tc>
        <w:tc>
          <w:tcPr>
            <w:tcW w:w="2621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B10597" w:rsidRPr="008C1E7C" w:rsidRDefault="006737B3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1600,643</w:t>
            </w:r>
          </w:p>
        </w:tc>
        <w:tc>
          <w:tcPr>
            <w:tcW w:w="846" w:type="dxa"/>
            <w:shd w:val="clear" w:color="auto" w:fill="auto"/>
          </w:tcPr>
          <w:p w:rsidR="00B10597" w:rsidRPr="008C1E7C" w:rsidRDefault="009B07DE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5938,281</w:t>
            </w:r>
          </w:p>
        </w:tc>
        <w:tc>
          <w:tcPr>
            <w:tcW w:w="977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B10597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B10597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B10597" w:rsidRPr="008C1E7C" w:rsidRDefault="00D96FA1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2D421B">
              <w:rPr>
                <w:rFonts w:eastAsia="Calibri"/>
                <w:i/>
                <w:sz w:val="16"/>
                <w:szCs w:val="16"/>
              </w:rPr>
              <w:t>100,643</w:t>
            </w:r>
          </w:p>
        </w:tc>
        <w:tc>
          <w:tcPr>
            <w:tcW w:w="846" w:type="dxa"/>
            <w:shd w:val="clear" w:color="auto" w:fill="auto"/>
          </w:tcPr>
          <w:p w:rsidR="00B10597" w:rsidRPr="008C1E7C" w:rsidRDefault="009B07DE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5819,515</w:t>
            </w:r>
          </w:p>
        </w:tc>
        <w:tc>
          <w:tcPr>
            <w:tcW w:w="977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B10597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B10597" w:rsidRPr="008C1E7C" w:rsidRDefault="006737B3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  <w:tc>
          <w:tcPr>
            <w:tcW w:w="846" w:type="dxa"/>
            <w:shd w:val="clear" w:color="auto" w:fill="auto"/>
          </w:tcPr>
          <w:p w:rsidR="00B10597" w:rsidRPr="008C1E7C" w:rsidRDefault="009B07DE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118,766</w:t>
            </w:r>
          </w:p>
        </w:tc>
        <w:tc>
          <w:tcPr>
            <w:tcW w:w="977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B10597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Бюджет муниципального </w:t>
            </w: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>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307"/>
        </w:trPr>
        <w:tc>
          <w:tcPr>
            <w:tcW w:w="1866" w:type="dxa"/>
            <w:vMerge w:val="restart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bookmarkStart w:id="12" w:name="_Hlk26880599"/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 xml:space="preserve">2.2.12. .Проектирование автодороги общего пользования местного значения 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по</w:t>
            </w:r>
            <w:proofErr w:type="gramEnd"/>
          </w:p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 ул. Центральная с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.Н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 xml:space="preserve">ижняя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Грайворонка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 xml:space="preserve">   Советского района Курской области»</w:t>
            </w:r>
          </w:p>
        </w:tc>
        <w:tc>
          <w:tcPr>
            <w:tcW w:w="2621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400,0</w:t>
            </w:r>
          </w:p>
        </w:tc>
        <w:tc>
          <w:tcPr>
            <w:tcW w:w="976" w:type="dxa"/>
            <w:shd w:val="clear" w:color="auto" w:fill="auto"/>
          </w:tcPr>
          <w:p w:rsidR="00FE6BEB" w:rsidRPr="008C1E7C" w:rsidRDefault="00B10597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65</w:t>
            </w:r>
            <w:r w:rsidR="00FE6BEB"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FE6BEB" w:rsidRPr="008C1E7C" w:rsidRDefault="00FE6BEB" w:rsidP="00FE6BEB">
            <w:pPr>
              <w:spacing w:after="200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400,0</w:t>
            </w:r>
          </w:p>
        </w:tc>
        <w:tc>
          <w:tcPr>
            <w:tcW w:w="976" w:type="dxa"/>
            <w:shd w:val="clear" w:color="auto" w:fill="auto"/>
          </w:tcPr>
          <w:p w:rsidR="00FE6BEB" w:rsidRPr="008C1E7C" w:rsidRDefault="00B10597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65</w:t>
            </w:r>
            <w:r w:rsidR="00FE6BEB"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bookmarkEnd w:id="12"/>
      <w:tr w:rsidR="00303702" w:rsidRPr="008C1E7C" w:rsidTr="00083F8C">
        <w:trPr>
          <w:trHeight w:val="307"/>
        </w:trPr>
        <w:tc>
          <w:tcPr>
            <w:tcW w:w="1866" w:type="dxa"/>
            <w:vMerge w:val="restart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2.2.13. .Проектирование автодороги общего пользования местного значения 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по</w:t>
            </w:r>
            <w:proofErr w:type="gramEnd"/>
          </w:p>
          <w:p w:rsidR="00B7119A" w:rsidRPr="008C1E7C" w:rsidRDefault="0055739D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proofErr w:type="spellStart"/>
            <w:r>
              <w:rPr>
                <w:rFonts w:eastAsia="Calibri"/>
                <w:i/>
                <w:sz w:val="16"/>
                <w:szCs w:val="16"/>
              </w:rPr>
              <w:t>с</w:t>
            </w:r>
            <w:proofErr w:type="gramStart"/>
            <w:r>
              <w:rPr>
                <w:rFonts w:eastAsia="Calibri"/>
                <w:i/>
                <w:sz w:val="16"/>
                <w:szCs w:val="16"/>
              </w:rPr>
              <w:t>.Л</w:t>
            </w:r>
            <w:proofErr w:type="gramEnd"/>
            <w:r>
              <w:rPr>
                <w:rFonts w:eastAsia="Calibri"/>
                <w:i/>
                <w:sz w:val="16"/>
                <w:szCs w:val="16"/>
              </w:rPr>
              <w:t>иповчик</w:t>
            </w:r>
            <w:proofErr w:type="spellEnd"/>
            <w:r w:rsidR="00B7119A" w:rsidRPr="008C1E7C">
              <w:rPr>
                <w:rFonts w:eastAsia="Calibri"/>
                <w:i/>
                <w:sz w:val="16"/>
                <w:szCs w:val="16"/>
              </w:rPr>
              <w:t xml:space="preserve">   Советского района Курской области»</w:t>
            </w:r>
          </w:p>
        </w:tc>
        <w:tc>
          <w:tcPr>
            <w:tcW w:w="2621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B7119A" w:rsidRPr="008C1E7C" w:rsidRDefault="00083F8C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1072,0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B7119A" w:rsidRPr="008C1E7C" w:rsidRDefault="00F81F08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1072</w:t>
            </w:r>
            <w:r w:rsidR="00B7119A" w:rsidRPr="008C1E7C">
              <w:rPr>
                <w:rFonts w:eastAsia="Calibri"/>
                <w:i/>
                <w:sz w:val="16"/>
                <w:szCs w:val="16"/>
              </w:rPr>
              <w:t>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307"/>
        </w:trPr>
        <w:tc>
          <w:tcPr>
            <w:tcW w:w="1866" w:type="dxa"/>
            <w:vMerge w:val="restart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bookmarkStart w:id="13" w:name="_Hlk26952075"/>
            <w:bookmarkEnd w:id="9"/>
            <w:r w:rsidRPr="008C1E7C">
              <w:rPr>
                <w:rFonts w:eastAsia="Calibri"/>
                <w:i/>
                <w:sz w:val="16"/>
                <w:szCs w:val="16"/>
              </w:rPr>
              <w:t>2.2.1</w:t>
            </w:r>
            <w:r w:rsidR="00B10597">
              <w:rPr>
                <w:rFonts w:eastAsia="Calibri"/>
                <w:i/>
                <w:sz w:val="16"/>
                <w:szCs w:val="16"/>
              </w:rPr>
              <w:t>4</w:t>
            </w:r>
            <w:r w:rsidRPr="008C1E7C">
              <w:rPr>
                <w:rFonts w:eastAsia="Calibri"/>
                <w:i/>
                <w:sz w:val="16"/>
                <w:szCs w:val="16"/>
              </w:rPr>
              <w:t xml:space="preserve">. .Проектирование автодороги общего пользования местного значения 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по</w:t>
            </w:r>
            <w:proofErr w:type="gramEnd"/>
          </w:p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д.2-я Васильевка</w:t>
            </w:r>
          </w:p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   Советского района Курской области»</w:t>
            </w:r>
          </w:p>
        </w:tc>
        <w:tc>
          <w:tcPr>
            <w:tcW w:w="2621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70"/>
        </w:trPr>
        <w:tc>
          <w:tcPr>
            <w:tcW w:w="1866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B10597" w:rsidRPr="008C1E7C" w:rsidTr="00083F8C">
        <w:trPr>
          <w:trHeight w:val="307"/>
        </w:trPr>
        <w:tc>
          <w:tcPr>
            <w:tcW w:w="1866" w:type="dxa"/>
            <w:vMerge w:val="restart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bookmarkStart w:id="14" w:name="_Hlk30676054"/>
            <w:bookmarkEnd w:id="13"/>
            <w:r w:rsidRPr="008C1E7C">
              <w:rPr>
                <w:rFonts w:eastAsia="Calibri"/>
                <w:i/>
                <w:sz w:val="16"/>
                <w:szCs w:val="16"/>
              </w:rPr>
              <w:t>2.2.1</w:t>
            </w:r>
            <w:r>
              <w:rPr>
                <w:rFonts w:eastAsia="Calibri"/>
                <w:i/>
                <w:sz w:val="16"/>
                <w:szCs w:val="16"/>
              </w:rPr>
              <w:t>5</w:t>
            </w:r>
            <w:r w:rsidRPr="008C1E7C">
              <w:rPr>
                <w:rFonts w:eastAsia="Calibri"/>
                <w:i/>
                <w:sz w:val="16"/>
                <w:szCs w:val="16"/>
              </w:rPr>
              <w:t>. .Проектирование автодороги общего пользования местного значения «Курск-Борисоглебск»- Кшенски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й-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 xml:space="preserve"> граница Липецкой области-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Кшень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 xml:space="preserve">- Панское»-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Мансурово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>- Шевченко»   Советского района Курской области»</w:t>
            </w:r>
          </w:p>
        </w:tc>
        <w:tc>
          <w:tcPr>
            <w:tcW w:w="2621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1228,137</w:t>
            </w:r>
          </w:p>
        </w:tc>
        <w:tc>
          <w:tcPr>
            <w:tcW w:w="976" w:type="dxa"/>
            <w:shd w:val="clear" w:color="auto" w:fill="auto"/>
          </w:tcPr>
          <w:p w:rsidR="00B10597" w:rsidRPr="008C1E7C" w:rsidRDefault="00D57DB4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660</w:t>
            </w:r>
            <w:r w:rsidR="00B10597">
              <w:rPr>
                <w:rFonts w:eastAsia="Calibri"/>
                <w:i/>
                <w:sz w:val="16"/>
                <w:szCs w:val="16"/>
              </w:rPr>
              <w:t>,0</w:t>
            </w:r>
          </w:p>
        </w:tc>
        <w:tc>
          <w:tcPr>
            <w:tcW w:w="84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B10597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B10597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1158,137</w:t>
            </w:r>
          </w:p>
        </w:tc>
        <w:tc>
          <w:tcPr>
            <w:tcW w:w="976" w:type="dxa"/>
            <w:shd w:val="clear" w:color="auto" w:fill="auto"/>
          </w:tcPr>
          <w:p w:rsidR="00B10597" w:rsidRPr="008C1E7C" w:rsidRDefault="00BB18C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66</w:t>
            </w:r>
            <w:r w:rsidR="00B10597"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B10597" w:rsidRPr="008C1E7C" w:rsidTr="00083F8C">
        <w:trPr>
          <w:trHeight w:val="70"/>
        </w:trPr>
        <w:tc>
          <w:tcPr>
            <w:tcW w:w="1866" w:type="dxa"/>
            <w:vMerge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70,0</w:t>
            </w:r>
          </w:p>
        </w:tc>
        <w:tc>
          <w:tcPr>
            <w:tcW w:w="97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B10597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bookmarkEnd w:id="14"/>
      <w:tr w:rsidR="00083F8C" w:rsidRPr="008C1E7C" w:rsidTr="00083F8C">
        <w:trPr>
          <w:trHeight w:val="307"/>
        </w:trPr>
        <w:tc>
          <w:tcPr>
            <w:tcW w:w="1866" w:type="dxa"/>
            <w:vMerge w:val="restart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2.2.1</w:t>
            </w:r>
            <w:r>
              <w:rPr>
                <w:rFonts w:eastAsia="Calibri"/>
                <w:i/>
                <w:sz w:val="16"/>
                <w:szCs w:val="16"/>
              </w:rPr>
              <w:t>6</w:t>
            </w:r>
            <w:r w:rsidRPr="008C1E7C">
              <w:rPr>
                <w:rFonts w:eastAsia="Calibri"/>
                <w:i/>
                <w:sz w:val="16"/>
                <w:szCs w:val="16"/>
              </w:rPr>
              <w:t xml:space="preserve">. .Проектирование автодороги общего пользования местного </w:t>
            </w:r>
            <w:r>
              <w:rPr>
                <w:rFonts w:eastAsia="Calibri"/>
                <w:i/>
                <w:sz w:val="16"/>
                <w:szCs w:val="16"/>
              </w:rPr>
              <w:t>значения «Проезд по с</w:t>
            </w:r>
            <w:proofErr w:type="gramStart"/>
            <w:r>
              <w:rPr>
                <w:rFonts w:eastAsia="Calibri"/>
                <w:i/>
                <w:sz w:val="16"/>
                <w:szCs w:val="16"/>
              </w:rPr>
              <w:t>.Г</w:t>
            </w:r>
            <w:proofErr w:type="gramEnd"/>
            <w:r>
              <w:rPr>
                <w:rFonts w:eastAsia="Calibri"/>
                <w:i/>
                <w:sz w:val="16"/>
                <w:szCs w:val="16"/>
              </w:rPr>
              <w:t>рязное»</w:t>
            </w:r>
          </w:p>
        </w:tc>
        <w:tc>
          <w:tcPr>
            <w:tcW w:w="2621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69,3</w:t>
            </w:r>
            <w:r w:rsidR="002D421B">
              <w:rPr>
                <w:rFonts w:eastAsia="Calibri"/>
                <w:i/>
                <w:sz w:val="16"/>
                <w:szCs w:val="16"/>
              </w:rPr>
              <w:t>2</w:t>
            </w:r>
            <w:r>
              <w:rPr>
                <w:rFonts w:eastAsia="Calibri"/>
                <w:i/>
                <w:sz w:val="16"/>
                <w:szCs w:val="16"/>
              </w:rPr>
              <w:t>104</w:t>
            </w:r>
          </w:p>
        </w:tc>
        <w:tc>
          <w:tcPr>
            <w:tcW w:w="846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083F8C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083F8C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083F8C" w:rsidRPr="008C1E7C" w:rsidTr="00083F8C">
        <w:trPr>
          <w:trHeight w:val="70"/>
        </w:trPr>
        <w:tc>
          <w:tcPr>
            <w:tcW w:w="1866" w:type="dxa"/>
            <w:vMerge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69</w:t>
            </w:r>
            <w:r w:rsidR="00773680">
              <w:rPr>
                <w:rFonts w:eastAsia="Calibri"/>
                <w:i/>
                <w:sz w:val="16"/>
                <w:szCs w:val="16"/>
              </w:rPr>
              <w:t>,</w:t>
            </w:r>
            <w:r>
              <w:rPr>
                <w:rFonts w:eastAsia="Calibri"/>
                <w:i/>
                <w:sz w:val="16"/>
                <w:szCs w:val="16"/>
              </w:rPr>
              <w:t>3</w:t>
            </w:r>
            <w:r w:rsidR="002D421B">
              <w:rPr>
                <w:rFonts w:eastAsia="Calibri"/>
                <w:i/>
                <w:sz w:val="16"/>
                <w:szCs w:val="16"/>
              </w:rPr>
              <w:t>2</w:t>
            </w:r>
            <w:r>
              <w:rPr>
                <w:rFonts w:eastAsia="Calibri"/>
                <w:i/>
                <w:sz w:val="16"/>
                <w:szCs w:val="16"/>
              </w:rPr>
              <w:t>104</w:t>
            </w:r>
          </w:p>
        </w:tc>
        <w:tc>
          <w:tcPr>
            <w:tcW w:w="846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083F8C" w:rsidRPr="008C1E7C" w:rsidTr="00083F8C">
        <w:trPr>
          <w:trHeight w:val="307"/>
        </w:trPr>
        <w:tc>
          <w:tcPr>
            <w:tcW w:w="1866" w:type="dxa"/>
            <w:vMerge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7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083F8C" w:rsidRPr="008C1E7C" w:rsidRDefault="00083F8C" w:rsidP="00083F8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</w:tbl>
    <w:p w:rsidR="005242F7" w:rsidRPr="008C1E7C" w:rsidRDefault="005242F7" w:rsidP="00F53F9A">
      <w:pPr>
        <w:jc w:val="center"/>
        <w:rPr>
          <w:rFonts w:eastAsia="Calibri"/>
          <w:b w:val="0"/>
          <w:sz w:val="16"/>
          <w:szCs w:val="16"/>
        </w:rPr>
      </w:pPr>
    </w:p>
    <w:sectPr w:rsidR="005242F7" w:rsidRPr="008C1E7C" w:rsidSect="00063278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EE9" w:rsidRDefault="00A60EE9" w:rsidP="006423F3">
      <w:r>
        <w:separator/>
      </w:r>
    </w:p>
  </w:endnote>
  <w:endnote w:type="continuationSeparator" w:id="0">
    <w:p w:rsidR="00A60EE9" w:rsidRDefault="00A60EE9" w:rsidP="006423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EE9" w:rsidRDefault="00A60EE9" w:rsidP="006423F3">
      <w:r>
        <w:separator/>
      </w:r>
    </w:p>
  </w:footnote>
  <w:footnote w:type="continuationSeparator" w:id="0">
    <w:p w:rsidR="00A60EE9" w:rsidRDefault="00A60EE9" w:rsidP="006423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965F1"/>
    <w:multiLevelType w:val="hybridMultilevel"/>
    <w:tmpl w:val="4B4288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F30"/>
    <w:rsid w:val="000016E3"/>
    <w:rsid w:val="00003F26"/>
    <w:rsid w:val="000100EB"/>
    <w:rsid w:val="000119DC"/>
    <w:rsid w:val="0001705F"/>
    <w:rsid w:val="00032C7E"/>
    <w:rsid w:val="00033A6F"/>
    <w:rsid w:val="00035468"/>
    <w:rsid w:val="00036B99"/>
    <w:rsid w:val="00045B0B"/>
    <w:rsid w:val="000474A2"/>
    <w:rsid w:val="00057430"/>
    <w:rsid w:val="00060DDF"/>
    <w:rsid w:val="00063278"/>
    <w:rsid w:val="00063947"/>
    <w:rsid w:val="000649BF"/>
    <w:rsid w:val="00071E9D"/>
    <w:rsid w:val="00083F8C"/>
    <w:rsid w:val="000857E3"/>
    <w:rsid w:val="00093D22"/>
    <w:rsid w:val="00097AB6"/>
    <w:rsid w:val="000A2145"/>
    <w:rsid w:val="000A2A39"/>
    <w:rsid w:val="000B42E3"/>
    <w:rsid w:val="000C5459"/>
    <w:rsid w:val="000C7633"/>
    <w:rsid w:val="000D0697"/>
    <w:rsid w:val="000F15E1"/>
    <w:rsid w:val="000F2322"/>
    <w:rsid w:val="000F2BCB"/>
    <w:rsid w:val="000F472E"/>
    <w:rsid w:val="001049E6"/>
    <w:rsid w:val="00106710"/>
    <w:rsid w:val="00107F2D"/>
    <w:rsid w:val="00110C3C"/>
    <w:rsid w:val="00113E61"/>
    <w:rsid w:val="0012572D"/>
    <w:rsid w:val="001264AD"/>
    <w:rsid w:val="00126EF1"/>
    <w:rsid w:val="001339A1"/>
    <w:rsid w:val="00135E67"/>
    <w:rsid w:val="00137C3E"/>
    <w:rsid w:val="001407E9"/>
    <w:rsid w:val="00140F14"/>
    <w:rsid w:val="00144F74"/>
    <w:rsid w:val="0014505C"/>
    <w:rsid w:val="0014508F"/>
    <w:rsid w:val="00145FEE"/>
    <w:rsid w:val="00146BD6"/>
    <w:rsid w:val="00151A97"/>
    <w:rsid w:val="00151C0F"/>
    <w:rsid w:val="00157A01"/>
    <w:rsid w:val="00165F58"/>
    <w:rsid w:val="00170DCF"/>
    <w:rsid w:val="001763E7"/>
    <w:rsid w:val="00180890"/>
    <w:rsid w:val="00180C8A"/>
    <w:rsid w:val="00183ACA"/>
    <w:rsid w:val="001856E3"/>
    <w:rsid w:val="001864BB"/>
    <w:rsid w:val="001A0FA6"/>
    <w:rsid w:val="001B2569"/>
    <w:rsid w:val="001B345B"/>
    <w:rsid w:val="001B7DE7"/>
    <w:rsid w:val="001C4A57"/>
    <w:rsid w:val="001D3169"/>
    <w:rsid w:val="001D3621"/>
    <w:rsid w:val="001E1631"/>
    <w:rsid w:val="001F0A73"/>
    <w:rsid w:val="001F1142"/>
    <w:rsid w:val="001F41E4"/>
    <w:rsid w:val="00202F35"/>
    <w:rsid w:val="00213D25"/>
    <w:rsid w:val="0021530C"/>
    <w:rsid w:val="00217A8A"/>
    <w:rsid w:val="00220B3D"/>
    <w:rsid w:val="002213C9"/>
    <w:rsid w:val="002237E2"/>
    <w:rsid w:val="0022664C"/>
    <w:rsid w:val="002325AF"/>
    <w:rsid w:val="002325C0"/>
    <w:rsid w:val="00236FA0"/>
    <w:rsid w:val="00237178"/>
    <w:rsid w:val="00243CAB"/>
    <w:rsid w:val="00244F0F"/>
    <w:rsid w:val="002513ED"/>
    <w:rsid w:val="00251BC4"/>
    <w:rsid w:val="00254F46"/>
    <w:rsid w:val="00255C4D"/>
    <w:rsid w:val="0025657F"/>
    <w:rsid w:val="00256A60"/>
    <w:rsid w:val="00263093"/>
    <w:rsid w:val="0026326D"/>
    <w:rsid w:val="00263D23"/>
    <w:rsid w:val="00267377"/>
    <w:rsid w:val="002735BD"/>
    <w:rsid w:val="0027590C"/>
    <w:rsid w:val="002815BF"/>
    <w:rsid w:val="002827A5"/>
    <w:rsid w:val="002832AC"/>
    <w:rsid w:val="00291BD4"/>
    <w:rsid w:val="00291C60"/>
    <w:rsid w:val="002A1454"/>
    <w:rsid w:val="002A374E"/>
    <w:rsid w:val="002B1FB3"/>
    <w:rsid w:val="002C696C"/>
    <w:rsid w:val="002D1025"/>
    <w:rsid w:val="002D2AD3"/>
    <w:rsid w:val="002D421B"/>
    <w:rsid w:val="002E7841"/>
    <w:rsid w:val="002F166A"/>
    <w:rsid w:val="00303702"/>
    <w:rsid w:val="00311EE2"/>
    <w:rsid w:val="00313296"/>
    <w:rsid w:val="00321CA5"/>
    <w:rsid w:val="003270D3"/>
    <w:rsid w:val="00330122"/>
    <w:rsid w:val="0033085D"/>
    <w:rsid w:val="003311F5"/>
    <w:rsid w:val="00333823"/>
    <w:rsid w:val="0035294B"/>
    <w:rsid w:val="003633D6"/>
    <w:rsid w:val="003636DA"/>
    <w:rsid w:val="00370FA7"/>
    <w:rsid w:val="00371B0C"/>
    <w:rsid w:val="00373E64"/>
    <w:rsid w:val="00375D33"/>
    <w:rsid w:val="00380F3C"/>
    <w:rsid w:val="0038524F"/>
    <w:rsid w:val="003976AA"/>
    <w:rsid w:val="003A1005"/>
    <w:rsid w:val="003A27B0"/>
    <w:rsid w:val="003B10FE"/>
    <w:rsid w:val="003C3700"/>
    <w:rsid w:val="003D35AC"/>
    <w:rsid w:val="003E5857"/>
    <w:rsid w:val="003F09CA"/>
    <w:rsid w:val="003F7928"/>
    <w:rsid w:val="003F7E72"/>
    <w:rsid w:val="00400547"/>
    <w:rsid w:val="00412B79"/>
    <w:rsid w:val="004130DB"/>
    <w:rsid w:val="004135F0"/>
    <w:rsid w:val="00413FD1"/>
    <w:rsid w:val="004147BB"/>
    <w:rsid w:val="00425E54"/>
    <w:rsid w:val="00437F38"/>
    <w:rsid w:val="0044469C"/>
    <w:rsid w:val="00447495"/>
    <w:rsid w:val="00453816"/>
    <w:rsid w:val="004625EC"/>
    <w:rsid w:val="00464742"/>
    <w:rsid w:val="00465749"/>
    <w:rsid w:val="0047179B"/>
    <w:rsid w:val="00471E1F"/>
    <w:rsid w:val="004728AE"/>
    <w:rsid w:val="00474D09"/>
    <w:rsid w:val="00482200"/>
    <w:rsid w:val="004826DC"/>
    <w:rsid w:val="00483AE6"/>
    <w:rsid w:val="004922A8"/>
    <w:rsid w:val="0049437F"/>
    <w:rsid w:val="004A5F2B"/>
    <w:rsid w:val="004A78A4"/>
    <w:rsid w:val="004B404D"/>
    <w:rsid w:val="004B6B8D"/>
    <w:rsid w:val="004C326A"/>
    <w:rsid w:val="004C3687"/>
    <w:rsid w:val="004D099D"/>
    <w:rsid w:val="004D2066"/>
    <w:rsid w:val="004D3952"/>
    <w:rsid w:val="004D7253"/>
    <w:rsid w:val="004E3FA3"/>
    <w:rsid w:val="004F534A"/>
    <w:rsid w:val="004F5BB8"/>
    <w:rsid w:val="00500BC5"/>
    <w:rsid w:val="00501AAC"/>
    <w:rsid w:val="0051052B"/>
    <w:rsid w:val="00514287"/>
    <w:rsid w:val="00514E3F"/>
    <w:rsid w:val="00515A77"/>
    <w:rsid w:val="005214BF"/>
    <w:rsid w:val="005242F7"/>
    <w:rsid w:val="005263B7"/>
    <w:rsid w:val="0053291B"/>
    <w:rsid w:val="00541272"/>
    <w:rsid w:val="00545829"/>
    <w:rsid w:val="00545C54"/>
    <w:rsid w:val="0055082C"/>
    <w:rsid w:val="00550FD3"/>
    <w:rsid w:val="0055739D"/>
    <w:rsid w:val="00560998"/>
    <w:rsid w:val="00562514"/>
    <w:rsid w:val="00562D1F"/>
    <w:rsid w:val="0056331C"/>
    <w:rsid w:val="00570511"/>
    <w:rsid w:val="005725BE"/>
    <w:rsid w:val="00574913"/>
    <w:rsid w:val="00575979"/>
    <w:rsid w:val="00575CF8"/>
    <w:rsid w:val="005839E3"/>
    <w:rsid w:val="0059110A"/>
    <w:rsid w:val="0059241C"/>
    <w:rsid w:val="00592BBA"/>
    <w:rsid w:val="005A0C15"/>
    <w:rsid w:val="005A3CFE"/>
    <w:rsid w:val="005A46DB"/>
    <w:rsid w:val="005A7751"/>
    <w:rsid w:val="005B1635"/>
    <w:rsid w:val="005B3EFB"/>
    <w:rsid w:val="005B5602"/>
    <w:rsid w:val="005C2490"/>
    <w:rsid w:val="005C3FD6"/>
    <w:rsid w:val="005C41BA"/>
    <w:rsid w:val="005C645A"/>
    <w:rsid w:val="005C73B1"/>
    <w:rsid w:val="005D03B5"/>
    <w:rsid w:val="005D2AF1"/>
    <w:rsid w:val="005D5E26"/>
    <w:rsid w:val="005D6030"/>
    <w:rsid w:val="005F005A"/>
    <w:rsid w:val="005F067A"/>
    <w:rsid w:val="005F6D50"/>
    <w:rsid w:val="00601098"/>
    <w:rsid w:val="00616754"/>
    <w:rsid w:val="00630A7D"/>
    <w:rsid w:val="006349C6"/>
    <w:rsid w:val="006423F3"/>
    <w:rsid w:val="00650CC1"/>
    <w:rsid w:val="00650D44"/>
    <w:rsid w:val="00651BCB"/>
    <w:rsid w:val="0065445E"/>
    <w:rsid w:val="00661575"/>
    <w:rsid w:val="0066242D"/>
    <w:rsid w:val="00665CDA"/>
    <w:rsid w:val="006737B3"/>
    <w:rsid w:val="00675F2C"/>
    <w:rsid w:val="0069262D"/>
    <w:rsid w:val="00694EAA"/>
    <w:rsid w:val="006A05F4"/>
    <w:rsid w:val="006A4B31"/>
    <w:rsid w:val="006B4EFF"/>
    <w:rsid w:val="006B51F9"/>
    <w:rsid w:val="006C0929"/>
    <w:rsid w:val="006C70E9"/>
    <w:rsid w:val="006D06CC"/>
    <w:rsid w:val="006D6029"/>
    <w:rsid w:val="006D7401"/>
    <w:rsid w:val="006E4016"/>
    <w:rsid w:val="006E4210"/>
    <w:rsid w:val="006E4F20"/>
    <w:rsid w:val="006F007A"/>
    <w:rsid w:val="006F21C2"/>
    <w:rsid w:val="00700F22"/>
    <w:rsid w:val="007100B5"/>
    <w:rsid w:val="00714443"/>
    <w:rsid w:val="007159DA"/>
    <w:rsid w:val="007164E2"/>
    <w:rsid w:val="00717309"/>
    <w:rsid w:val="00725BF1"/>
    <w:rsid w:val="00726353"/>
    <w:rsid w:val="00726D81"/>
    <w:rsid w:val="00727474"/>
    <w:rsid w:val="00731AD4"/>
    <w:rsid w:val="00731AF6"/>
    <w:rsid w:val="0073785B"/>
    <w:rsid w:val="00754271"/>
    <w:rsid w:val="00754C33"/>
    <w:rsid w:val="007609D1"/>
    <w:rsid w:val="00762B58"/>
    <w:rsid w:val="00762D6E"/>
    <w:rsid w:val="0076313D"/>
    <w:rsid w:val="00771078"/>
    <w:rsid w:val="00773680"/>
    <w:rsid w:val="007737D7"/>
    <w:rsid w:val="00774762"/>
    <w:rsid w:val="00783EA9"/>
    <w:rsid w:val="007868B0"/>
    <w:rsid w:val="00790465"/>
    <w:rsid w:val="00792B37"/>
    <w:rsid w:val="00792C29"/>
    <w:rsid w:val="0079784E"/>
    <w:rsid w:val="007A0B7A"/>
    <w:rsid w:val="007A2785"/>
    <w:rsid w:val="007A3F8E"/>
    <w:rsid w:val="007A6474"/>
    <w:rsid w:val="007B1E6E"/>
    <w:rsid w:val="007B321B"/>
    <w:rsid w:val="007B3655"/>
    <w:rsid w:val="007B462B"/>
    <w:rsid w:val="007C1589"/>
    <w:rsid w:val="007C3274"/>
    <w:rsid w:val="007C5289"/>
    <w:rsid w:val="007C52F1"/>
    <w:rsid w:val="007D1B6A"/>
    <w:rsid w:val="007D5DCB"/>
    <w:rsid w:val="007E0834"/>
    <w:rsid w:val="007E281B"/>
    <w:rsid w:val="007E560A"/>
    <w:rsid w:val="007E6A37"/>
    <w:rsid w:val="007E79B1"/>
    <w:rsid w:val="007F1754"/>
    <w:rsid w:val="007F5E59"/>
    <w:rsid w:val="007F64B8"/>
    <w:rsid w:val="007F7478"/>
    <w:rsid w:val="007F74F5"/>
    <w:rsid w:val="00800DCC"/>
    <w:rsid w:val="008042ED"/>
    <w:rsid w:val="00804DB3"/>
    <w:rsid w:val="00804EBB"/>
    <w:rsid w:val="00806756"/>
    <w:rsid w:val="008112B3"/>
    <w:rsid w:val="0081161A"/>
    <w:rsid w:val="00814D13"/>
    <w:rsid w:val="0081793F"/>
    <w:rsid w:val="0081796B"/>
    <w:rsid w:val="00823637"/>
    <w:rsid w:val="008242B5"/>
    <w:rsid w:val="00826DA8"/>
    <w:rsid w:val="008306F0"/>
    <w:rsid w:val="00833787"/>
    <w:rsid w:val="00834FA4"/>
    <w:rsid w:val="00835312"/>
    <w:rsid w:val="00840BEC"/>
    <w:rsid w:val="0084178A"/>
    <w:rsid w:val="00843A80"/>
    <w:rsid w:val="0084461A"/>
    <w:rsid w:val="00845964"/>
    <w:rsid w:val="0084692A"/>
    <w:rsid w:val="00847F49"/>
    <w:rsid w:val="0085506D"/>
    <w:rsid w:val="00860E15"/>
    <w:rsid w:val="00865115"/>
    <w:rsid w:val="00865AB0"/>
    <w:rsid w:val="00866EB5"/>
    <w:rsid w:val="00873EDB"/>
    <w:rsid w:val="0087421E"/>
    <w:rsid w:val="00875C76"/>
    <w:rsid w:val="00882709"/>
    <w:rsid w:val="0088364A"/>
    <w:rsid w:val="00885AA9"/>
    <w:rsid w:val="008872BD"/>
    <w:rsid w:val="00893159"/>
    <w:rsid w:val="0089622E"/>
    <w:rsid w:val="008A3673"/>
    <w:rsid w:val="008A3B5D"/>
    <w:rsid w:val="008A599A"/>
    <w:rsid w:val="008A7D59"/>
    <w:rsid w:val="008B318C"/>
    <w:rsid w:val="008C02CB"/>
    <w:rsid w:val="008C1E7C"/>
    <w:rsid w:val="008C21DA"/>
    <w:rsid w:val="008D3005"/>
    <w:rsid w:val="008E1E4D"/>
    <w:rsid w:val="008E7958"/>
    <w:rsid w:val="00900690"/>
    <w:rsid w:val="00903691"/>
    <w:rsid w:val="00903724"/>
    <w:rsid w:val="009208BB"/>
    <w:rsid w:val="00924D5B"/>
    <w:rsid w:val="009253BA"/>
    <w:rsid w:val="00927BF4"/>
    <w:rsid w:val="00940C86"/>
    <w:rsid w:val="00941AD6"/>
    <w:rsid w:val="0094439C"/>
    <w:rsid w:val="00945CF9"/>
    <w:rsid w:val="00946FD7"/>
    <w:rsid w:val="0095010C"/>
    <w:rsid w:val="00950F7E"/>
    <w:rsid w:val="00954E7D"/>
    <w:rsid w:val="00957114"/>
    <w:rsid w:val="00960375"/>
    <w:rsid w:val="009631BB"/>
    <w:rsid w:val="00970C6D"/>
    <w:rsid w:val="00971073"/>
    <w:rsid w:val="00971E2B"/>
    <w:rsid w:val="00972DBD"/>
    <w:rsid w:val="00976D72"/>
    <w:rsid w:val="009817FD"/>
    <w:rsid w:val="00986B18"/>
    <w:rsid w:val="009928D3"/>
    <w:rsid w:val="0099342B"/>
    <w:rsid w:val="009A20F5"/>
    <w:rsid w:val="009A664B"/>
    <w:rsid w:val="009A683C"/>
    <w:rsid w:val="009B07DE"/>
    <w:rsid w:val="009B14E1"/>
    <w:rsid w:val="009B1B2B"/>
    <w:rsid w:val="009B38A8"/>
    <w:rsid w:val="009B4F60"/>
    <w:rsid w:val="009C21D9"/>
    <w:rsid w:val="009C7B5A"/>
    <w:rsid w:val="009D080A"/>
    <w:rsid w:val="009D2BCA"/>
    <w:rsid w:val="009D52F1"/>
    <w:rsid w:val="009D5D33"/>
    <w:rsid w:val="009E1602"/>
    <w:rsid w:val="009E16C5"/>
    <w:rsid w:val="009E2C71"/>
    <w:rsid w:val="009E61F6"/>
    <w:rsid w:val="009E6C35"/>
    <w:rsid w:val="009F3C14"/>
    <w:rsid w:val="009F4731"/>
    <w:rsid w:val="009F4EDF"/>
    <w:rsid w:val="009F559B"/>
    <w:rsid w:val="00A01BB6"/>
    <w:rsid w:val="00A021ED"/>
    <w:rsid w:val="00A055A4"/>
    <w:rsid w:val="00A05844"/>
    <w:rsid w:val="00A21489"/>
    <w:rsid w:val="00A243F8"/>
    <w:rsid w:val="00A24F61"/>
    <w:rsid w:val="00A262DE"/>
    <w:rsid w:val="00A32CB8"/>
    <w:rsid w:val="00A32F77"/>
    <w:rsid w:val="00A3332D"/>
    <w:rsid w:val="00A44C11"/>
    <w:rsid w:val="00A45583"/>
    <w:rsid w:val="00A52BC5"/>
    <w:rsid w:val="00A54A5C"/>
    <w:rsid w:val="00A55926"/>
    <w:rsid w:val="00A571A3"/>
    <w:rsid w:val="00A608EA"/>
    <w:rsid w:val="00A60EE9"/>
    <w:rsid w:val="00A72B3F"/>
    <w:rsid w:val="00A7590A"/>
    <w:rsid w:val="00A7750F"/>
    <w:rsid w:val="00AB0ADD"/>
    <w:rsid w:val="00AB129A"/>
    <w:rsid w:val="00AB63EF"/>
    <w:rsid w:val="00AD3ABD"/>
    <w:rsid w:val="00AD3D1A"/>
    <w:rsid w:val="00AD3EF5"/>
    <w:rsid w:val="00AD5892"/>
    <w:rsid w:val="00AD5AF5"/>
    <w:rsid w:val="00AD7AA7"/>
    <w:rsid w:val="00AE04EF"/>
    <w:rsid w:val="00AE1C8D"/>
    <w:rsid w:val="00AE47F1"/>
    <w:rsid w:val="00AF3D6B"/>
    <w:rsid w:val="00AF57D5"/>
    <w:rsid w:val="00AF6E55"/>
    <w:rsid w:val="00B00BB7"/>
    <w:rsid w:val="00B054F4"/>
    <w:rsid w:val="00B10597"/>
    <w:rsid w:val="00B11DB2"/>
    <w:rsid w:val="00B330A4"/>
    <w:rsid w:val="00B35186"/>
    <w:rsid w:val="00B35A10"/>
    <w:rsid w:val="00B379AC"/>
    <w:rsid w:val="00B42B72"/>
    <w:rsid w:val="00B4467D"/>
    <w:rsid w:val="00B45481"/>
    <w:rsid w:val="00B50475"/>
    <w:rsid w:val="00B51600"/>
    <w:rsid w:val="00B56522"/>
    <w:rsid w:val="00B574D1"/>
    <w:rsid w:val="00B64BD8"/>
    <w:rsid w:val="00B67D68"/>
    <w:rsid w:val="00B7119A"/>
    <w:rsid w:val="00B77D35"/>
    <w:rsid w:val="00B83064"/>
    <w:rsid w:val="00B83C63"/>
    <w:rsid w:val="00B841F9"/>
    <w:rsid w:val="00B86A23"/>
    <w:rsid w:val="00B9264C"/>
    <w:rsid w:val="00B95C47"/>
    <w:rsid w:val="00BA2033"/>
    <w:rsid w:val="00BB18C7"/>
    <w:rsid w:val="00BB3CC7"/>
    <w:rsid w:val="00BC0D5A"/>
    <w:rsid w:val="00BC105D"/>
    <w:rsid w:val="00BC2442"/>
    <w:rsid w:val="00BC7ED4"/>
    <w:rsid w:val="00BD4FEA"/>
    <w:rsid w:val="00BD5C36"/>
    <w:rsid w:val="00BD79CE"/>
    <w:rsid w:val="00BF28E2"/>
    <w:rsid w:val="00C01180"/>
    <w:rsid w:val="00C019BD"/>
    <w:rsid w:val="00C0612A"/>
    <w:rsid w:val="00C12A9F"/>
    <w:rsid w:val="00C168E7"/>
    <w:rsid w:val="00C24A21"/>
    <w:rsid w:val="00C24BF2"/>
    <w:rsid w:val="00C30141"/>
    <w:rsid w:val="00C32956"/>
    <w:rsid w:val="00C36145"/>
    <w:rsid w:val="00C3676D"/>
    <w:rsid w:val="00C50DC8"/>
    <w:rsid w:val="00C561B1"/>
    <w:rsid w:val="00C57AF7"/>
    <w:rsid w:val="00C631D1"/>
    <w:rsid w:val="00C65BEA"/>
    <w:rsid w:val="00C67F15"/>
    <w:rsid w:val="00C73F3F"/>
    <w:rsid w:val="00C82BF2"/>
    <w:rsid w:val="00C91C2F"/>
    <w:rsid w:val="00CA269F"/>
    <w:rsid w:val="00CA3B52"/>
    <w:rsid w:val="00CA4F61"/>
    <w:rsid w:val="00CB0DB7"/>
    <w:rsid w:val="00CB3DDF"/>
    <w:rsid w:val="00CB3DE0"/>
    <w:rsid w:val="00CB5B0B"/>
    <w:rsid w:val="00CB7A9F"/>
    <w:rsid w:val="00CC5049"/>
    <w:rsid w:val="00CC7EC2"/>
    <w:rsid w:val="00CD47D3"/>
    <w:rsid w:val="00CD50D9"/>
    <w:rsid w:val="00CE49F0"/>
    <w:rsid w:val="00CE52B4"/>
    <w:rsid w:val="00CE7EE6"/>
    <w:rsid w:val="00CF19B6"/>
    <w:rsid w:val="00D00353"/>
    <w:rsid w:val="00D00FAB"/>
    <w:rsid w:val="00D062C6"/>
    <w:rsid w:val="00D104DA"/>
    <w:rsid w:val="00D16BE2"/>
    <w:rsid w:val="00D17AAA"/>
    <w:rsid w:val="00D217DA"/>
    <w:rsid w:val="00D23B6D"/>
    <w:rsid w:val="00D325E3"/>
    <w:rsid w:val="00D33670"/>
    <w:rsid w:val="00D3549D"/>
    <w:rsid w:val="00D365B3"/>
    <w:rsid w:val="00D379A2"/>
    <w:rsid w:val="00D4340D"/>
    <w:rsid w:val="00D51773"/>
    <w:rsid w:val="00D57DB4"/>
    <w:rsid w:val="00D60737"/>
    <w:rsid w:val="00D60CBA"/>
    <w:rsid w:val="00D62F30"/>
    <w:rsid w:val="00D642ED"/>
    <w:rsid w:val="00D65A69"/>
    <w:rsid w:val="00D75198"/>
    <w:rsid w:val="00D75ECE"/>
    <w:rsid w:val="00D82216"/>
    <w:rsid w:val="00D83A87"/>
    <w:rsid w:val="00D86E46"/>
    <w:rsid w:val="00D96FA1"/>
    <w:rsid w:val="00D97FB5"/>
    <w:rsid w:val="00DA079E"/>
    <w:rsid w:val="00DA3E12"/>
    <w:rsid w:val="00DA60ED"/>
    <w:rsid w:val="00DC5FB2"/>
    <w:rsid w:val="00DC6049"/>
    <w:rsid w:val="00DC7DFF"/>
    <w:rsid w:val="00DD00E1"/>
    <w:rsid w:val="00DD0DF6"/>
    <w:rsid w:val="00DD26A6"/>
    <w:rsid w:val="00DD5C16"/>
    <w:rsid w:val="00DE3FA4"/>
    <w:rsid w:val="00DE50A5"/>
    <w:rsid w:val="00DE6966"/>
    <w:rsid w:val="00DF0E64"/>
    <w:rsid w:val="00E0004A"/>
    <w:rsid w:val="00E0587A"/>
    <w:rsid w:val="00E10770"/>
    <w:rsid w:val="00E157F9"/>
    <w:rsid w:val="00E16A15"/>
    <w:rsid w:val="00E21F1C"/>
    <w:rsid w:val="00E253A4"/>
    <w:rsid w:val="00E2564D"/>
    <w:rsid w:val="00E271D9"/>
    <w:rsid w:val="00E27B6F"/>
    <w:rsid w:val="00E313E9"/>
    <w:rsid w:val="00E4025E"/>
    <w:rsid w:val="00E43F68"/>
    <w:rsid w:val="00E6256F"/>
    <w:rsid w:val="00E64158"/>
    <w:rsid w:val="00E6620F"/>
    <w:rsid w:val="00E72841"/>
    <w:rsid w:val="00E747C2"/>
    <w:rsid w:val="00E8305B"/>
    <w:rsid w:val="00E92567"/>
    <w:rsid w:val="00E94A62"/>
    <w:rsid w:val="00EA1ACF"/>
    <w:rsid w:val="00EA25C7"/>
    <w:rsid w:val="00EA50E8"/>
    <w:rsid w:val="00EB420C"/>
    <w:rsid w:val="00EB4C75"/>
    <w:rsid w:val="00EC27F0"/>
    <w:rsid w:val="00ED342B"/>
    <w:rsid w:val="00ED39E7"/>
    <w:rsid w:val="00ED3ABC"/>
    <w:rsid w:val="00ED45F9"/>
    <w:rsid w:val="00ED6C71"/>
    <w:rsid w:val="00EE0659"/>
    <w:rsid w:val="00EE579F"/>
    <w:rsid w:val="00EE58A3"/>
    <w:rsid w:val="00EE7605"/>
    <w:rsid w:val="00F00280"/>
    <w:rsid w:val="00F02217"/>
    <w:rsid w:val="00F0578C"/>
    <w:rsid w:val="00F237D0"/>
    <w:rsid w:val="00F24749"/>
    <w:rsid w:val="00F33609"/>
    <w:rsid w:val="00F34A40"/>
    <w:rsid w:val="00F36D8B"/>
    <w:rsid w:val="00F40E4B"/>
    <w:rsid w:val="00F40E61"/>
    <w:rsid w:val="00F501AA"/>
    <w:rsid w:val="00F50652"/>
    <w:rsid w:val="00F53F9A"/>
    <w:rsid w:val="00F64729"/>
    <w:rsid w:val="00F65718"/>
    <w:rsid w:val="00F71621"/>
    <w:rsid w:val="00F71C50"/>
    <w:rsid w:val="00F80367"/>
    <w:rsid w:val="00F81F08"/>
    <w:rsid w:val="00F94FA3"/>
    <w:rsid w:val="00FA02F9"/>
    <w:rsid w:val="00FA10BB"/>
    <w:rsid w:val="00FA30F5"/>
    <w:rsid w:val="00FA522A"/>
    <w:rsid w:val="00FB256C"/>
    <w:rsid w:val="00FB2747"/>
    <w:rsid w:val="00FB43C9"/>
    <w:rsid w:val="00FC0A6D"/>
    <w:rsid w:val="00FC13C5"/>
    <w:rsid w:val="00FC5A83"/>
    <w:rsid w:val="00FC6495"/>
    <w:rsid w:val="00FD0D0E"/>
    <w:rsid w:val="00FE162D"/>
    <w:rsid w:val="00FE4AD9"/>
    <w:rsid w:val="00FE64B3"/>
    <w:rsid w:val="00FE64CC"/>
    <w:rsid w:val="00FE6BEB"/>
    <w:rsid w:val="00FE73FD"/>
    <w:rsid w:val="00FF5E34"/>
    <w:rsid w:val="00FF6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E94A62"/>
  </w:style>
  <w:style w:type="table" w:styleId="a3">
    <w:name w:val="Table Grid"/>
    <w:basedOn w:val="a1"/>
    <w:uiPriority w:val="59"/>
    <w:rsid w:val="00D62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40B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0B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423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423F3"/>
  </w:style>
  <w:style w:type="paragraph" w:styleId="a8">
    <w:name w:val="footer"/>
    <w:basedOn w:val="a"/>
    <w:link w:val="a9"/>
    <w:uiPriority w:val="99"/>
    <w:semiHidden/>
    <w:unhideWhenUsed/>
    <w:rsid w:val="006423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423F3"/>
  </w:style>
  <w:style w:type="numbering" w:customStyle="1" w:styleId="10">
    <w:name w:val="Нет списка1"/>
    <w:next w:val="a2"/>
    <w:uiPriority w:val="99"/>
    <w:semiHidden/>
    <w:unhideWhenUsed/>
    <w:rsid w:val="00945CF9"/>
  </w:style>
  <w:style w:type="paragraph" w:customStyle="1" w:styleId="ConsPlusNormal">
    <w:name w:val="ConsPlusNormal"/>
    <w:rsid w:val="00945CF9"/>
    <w:pPr>
      <w:widowControl w:val="0"/>
      <w:suppressAutoHyphens/>
      <w:autoSpaceDE w:val="0"/>
      <w:ind w:firstLine="720"/>
    </w:pPr>
    <w:rPr>
      <w:rFonts w:ascii="Arial" w:eastAsia="Arial" w:hAnsi="Arial" w:cs="Arial"/>
      <w:b w:val="0"/>
      <w:sz w:val="20"/>
      <w:lang w:eastAsia="ar-SA"/>
    </w:rPr>
  </w:style>
  <w:style w:type="character" w:styleId="aa">
    <w:name w:val="Hyperlink"/>
    <w:uiPriority w:val="99"/>
    <w:semiHidden/>
    <w:unhideWhenUsed/>
    <w:rsid w:val="00945CF9"/>
    <w:rPr>
      <w:color w:val="0000FF"/>
      <w:u w:val="single"/>
    </w:rPr>
  </w:style>
  <w:style w:type="table" w:customStyle="1" w:styleId="11">
    <w:name w:val="Сетка таблицы1"/>
    <w:basedOn w:val="a1"/>
    <w:next w:val="a3"/>
    <w:uiPriority w:val="59"/>
    <w:rsid w:val="00945CF9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945CF9"/>
  </w:style>
  <w:style w:type="table" w:customStyle="1" w:styleId="111">
    <w:name w:val="Сетка таблицы11"/>
    <w:basedOn w:val="a1"/>
    <w:next w:val="a3"/>
    <w:uiPriority w:val="59"/>
    <w:rsid w:val="00945CF9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2827A5"/>
  </w:style>
  <w:style w:type="numbering" w:customStyle="1" w:styleId="3">
    <w:name w:val="Нет списка3"/>
    <w:next w:val="a2"/>
    <w:uiPriority w:val="99"/>
    <w:semiHidden/>
    <w:unhideWhenUsed/>
    <w:rsid w:val="00E72841"/>
  </w:style>
  <w:style w:type="table" w:customStyle="1" w:styleId="20">
    <w:name w:val="Сетка таблицы2"/>
    <w:basedOn w:val="a1"/>
    <w:next w:val="a3"/>
    <w:uiPriority w:val="59"/>
    <w:rsid w:val="00E72841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2"/>
    <w:next w:val="a2"/>
    <w:uiPriority w:val="99"/>
    <w:semiHidden/>
    <w:unhideWhenUsed/>
    <w:rsid w:val="00E72841"/>
  </w:style>
  <w:style w:type="table" w:customStyle="1" w:styleId="120">
    <w:name w:val="Сетка таблицы12"/>
    <w:basedOn w:val="a1"/>
    <w:next w:val="a3"/>
    <w:uiPriority w:val="59"/>
    <w:rsid w:val="00E7284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1"/>
    <w:next w:val="a2"/>
    <w:uiPriority w:val="99"/>
    <w:semiHidden/>
    <w:unhideWhenUsed/>
    <w:rsid w:val="00E72841"/>
  </w:style>
  <w:style w:type="table" w:customStyle="1" w:styleId="210">
    <w:name w:val="Сетка таблицы21"/>
    <w:basedOn w:val="a1"/>
    <w:next w:val="a3"/>
    <w:uiPriority w:val="59"/>
    <w:rsid w:val="00E7284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E72841"/>
  </w:style>
  <w:style w:type="table" w:customStyle="1" w:styleId="1111">
    <w:name w:val="Сетка таблицы111"/>
    <w:basedOn w:val="a1"/>
    <w:next w:val="a3"/>
    <w:uiPriority w:val="59"/>
    <w:rsid w:val="00E72841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E72841"/>
  </w:style>
  <w:style w:type="table" w:customStyle="1" w:styleId="11111">
    <w:name w:val="Сетка таблицы1111"/>
    <w:basedOn w:val="a1"/>
    <w:next w:val="a3"/>
    <w:uiPriority w:val="59"/>
    <w:rsid w:val="00E7284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1"/>
    <w:next w:val="a2"/>
    <w:uiPriority w:val="99"/>
    <w:semiHidden/>
    <w:unhideWhenUsed/>
    <w:rsid w:val="00E72841"/>
  </w:style>
  <w:style w:type="numbering" w:customStyle="1" w:styleId="4">
    <w:name w:val="Нет списка4"/>
    <w:next w:val="a2"/>
    <w:uiPriority w:val="99"/>
    <w:semiHidden/>
    <w:unhideWhenUsed/>
    <w:rsid w:val="00BC7ED4"/>
  </w:style>
  <w:style w:type="table" w:customStyle="1" w:styleId="30">
    <w:name w:val="Сетка таблицы3"/>
    <w:basedOn w:val="a1"/>
    <w:next w:val="a3"/>
    <w:uiPriority w:val="59"/>
    <w:rsid w:val="00BC7ED4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3"/>
    <w:next w:val="a2"/>
    <w:uiPriority w:val="99"/>
    <w:semiHidden/>
    <w:unhideWhenUsed/>
    <w:rsid w:val="00BC7ED4"/>
  </w:style>
  <w:style w:type="table" w:customStyle="1" w:styleId="130">
    <w:name w:val="Сетка таблицы13"/>
    <w:basedOn w:val="a1"/>
    <w:next w:val="a3"/>
    <w:uiPriority w:val="59"/>
    <w:rsid w:val="00BC7ED4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2"/>
    <w:next w:val="a2"/>
    <w:uiPriority w:val="99"/>
    <w:semiHidden/>
    <w:unhideWhenUsed/>
    <w:rsid w:val="00BC7ED4"/>
  </w:style>
  <w:style w:type="table" w:customStyle="1" w:styleId="220">
    <w:name w:val="Сетка таблицы22"/>
    <w:basedOn w:val="a1"/>
    <w:next w:val="a3"/>
    <w:uiPriority w:val="59"/>
    <w:rsid w:val="00BC7ED4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BC7ED4"/>
  </w:style>
  <w:style w:type="table" w:customStyle="1" w:styleId="1120">
    <w:name w:val="Сетка таблицы112"/>
    <w:basedOn w:val="a1"/>
    <w:next w:val="a3"/>
    <w:uiPriority w:val="59"/>
    <w:rsid w:val="00BC7ED4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BC7ED4"/>
  </w:style>
  <w:style w:type="table" w:customStyle="1" w:styleId="11120">
    <w:name w:val="Сетка таблицы1112"/>
    <w:basedOn w:val="a1"/>
    <w:next w:val="a3"/>
    <w:uiPriority w:val="59"/>
    <w:rsid w:val="00BC7ED4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2"/>
    <w:next w:val="a2"/>
    <w:uiPriority w:val="99"/>
    <w:semiHidden/>
    <w:unhideWhenUsed/>
    <w:rsid w:val="00BC7ED4"/>
  </w:style>
  <w:style w:type="numbering" w:customStyle="1" w:styleId="5">
    <w:name w:val="Нет списка5"/>
    <w:next w:val="a2"/>
    <w:uiPriority w:val="99"/>
    <w:semiHidden/>
    <w:unhideWhenUsed/>
    <w:rsid w:val="00726D81"/>
  </w:style>
  <w:style w:type="table" w:customStyle="1" w:styleId="40">
    <w:name w:val="Сетка таблицы4"/>
    <w:basedOn w:val="a1"/>
    <w:next w:val="a3"/>
    <w:uiPriority w:val="59"/>
    <w:rsid w:val="00726D81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4"/>
    <w:next w:val="a2"/>
    <w:uiPriority w:val="99"/>
    <w:semiHidden/>
    <w:unhideWhenUsed/>
    <w:rsid w:val="00726D81"/>
  </w:style>
  <w:style w:type="table" w:customStyle="1" w:styleId="140">
    <w:name w:val="Сетка таблицы14"/>
    <w:basedOn w:val="a1"/>
    <w:next w:val="a3"/>
    <w:uiPriority w:val="59"/>
    <w:rsid w:val="00726D8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3"/>
    <w:next w:val="a2"/>
    <w:uiPriority w:val="99"/>
    <w:semiHidden/>
    <w:unhideWhenUsed/>
    <w:rsid w:val="00726D81"/>
  </w:style>
  <w:style w:type="table" w:customStyle="1" w:styleId="230">
    <w:name w:val="Сетка таблицы23"/>
    <w:basedOn w:val="a1"/>
    <w:next w:val="a3"/>
    <w:uiPriority w:val="59"/>
    <w:rsid w:val="00726D8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3"/>
    <w:next w:val="a2"/>
    <w:uiPriority w:val="99"/>
    <w:semiHidden/>
    <w:unhideWhenUsed/>
    <w:rsid w:val="00726D81"/>
  </w:style>
  <w:style w:type="table" w:customStyle="1" w:styleId="1130">
    <w:name w:val="Сетка таблицы113"/>
    <w:basedOn w:val="a1"/>
    <w:next w:val="a3"/>
    <w:uiPriority w:val="59"/>
    <w:rsid w:val="00726D81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726D81"/>
  </w:style>
  <w:style w:type="table" w:customStyle="1" w:styleId="11130">
    <w:name w:val="Сетка таблицы1113"/>
    <w:basedOn w:val="a1"/>
    <w:next w:val="a3"/>
    <w:uiPriority w:val="59"/>
    <w:rsid w:val="00726D8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3"/>
    <w:next w:val="a2"/>
    <w:uiPriority w:val="99"/>
    <w:semiHidden/>
    <w:unhideWhenUsed/>
    <w:rsid w:val="00726D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01204-7CB9-40BB-ACB4-B26F2618D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4034</Words>
  <Characters>22998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Заболоцкий ЮН</dc:creator>
  <cp:keywords/>
  <dc:description/>
  <cp:lastModifiedBy>User</cp:lastModifiedBy>
  <cp:revision>5</cp:revision>
  <cp:lastPrinted>2020-12-11T07:40:00Z</cp:lastPrinted>
  <dcterms:created xsi:type="dcterms:W3CDTF">2020-12-04T07:09:00Z</dcterms:created>
  <dcterms:modified xsi:type="dcterms:W3CDTF">2020-12-17T13:49:00Z</dcterms:modified>
</cp:coreProperties>
</file>