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Администрация Советского района Курской области 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 w:rsidR="00B80F5D"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 w:rsidR="00B80F5D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r w:rsidR="00065CD5">
              <w:rPr>
                <w:sz w:val="20"/>
                <w:szCs w:val="20"/>
              </w:rPr>
              <w:t>,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1F08C1">
        <w:trPr>
          <w:trHeight w:val="2629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EF2C78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D0B6A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EF2C78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EF2C78" w:rsidRPr="00FE4FC6" w:rsidRDefault="00EF2C78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1F08C1">
        <w:trPr>
          <w:trHeight w:val="1907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2015-202</w:t>
            </w:r>
            <w:r w:rsidR="00771F14" w:rsidRPr="00FE4FC6">
              <w:rPr>
                <w:sz w:val="20"/>
                <w:szCs w:val="20"/>
              </w:rPr>
              <w:t>4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Pr="00FE4FC6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2021-2024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на реализацию мероприятий муниципальной программы составляет </w:t>
            </w:r>
            <w:bookmarkStart w:id="1" w:name="_Hlk34228702"/>
            <w:r w:rsidR="00EA73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2423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12</w:t>
            </w:r>
            <w:r w:rsidR="00D4658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,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339</w:t>
            </w:r>
            <w:r w:rsidR="00D4658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44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End w:id="1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рублей; за счет средств областного бюджета </w:t>
            </w:r>
            <w:r w:rsidR="00D4658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87022,179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bookmarkStart w:id="2" w:name="_Hlk34228725"/>
            <w:r w:rsidR="0084591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15</w:t>
            </w:r>
            <w:r w:rsidR="00803D1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</w:t>
            </w:r>
            <w:r w:rsidR="00EA73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44</w:t>
            </w:r>
            <w:r w:rsidR="0084591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,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640</w:t>
            </w:r>
            <w:r w:rsidR="0084591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36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End w:id="2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рублей, за счет средств бюджета сельсовета </w:t>
            </w:r>
            <w:r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545,52008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в том числе по годам: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2016 год- 33917,49665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2018 год- </w:t>
            </w:r>
            <w:r w:rsidR="001727CD" w:rsidRPr="00FE4FC6">
              <w:rPr>
                <w:rFonts w:eastAsia="Calibri"/>
                <w:sz w:val="20"/>
                <w:szCs w:val="20"/>
                <w:lang w:eastAsia="en-US"/>
              </w:rPr>
              <w:t>18592,13230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2019 год- </w:t>
            </w:r>
            <w:r w:rsidR="00614019" w:rsidRPr="00FE4FC6">
              <w:rPr>
                <w:rFonts w:eastAsia="Calibri"/>
                <w:sz w:val="20"/>
                <w:szCs w:val="20"/>
                <w:lang w:eastAsia="en-US"/>
              </w:rPr>
              <w:t>23086,70251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B6504F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2020 год- </w:t>
            </w:r>
            <w:r w:rsidR="00C571C2">
              <w:rPr>
                <w:rFonts w:eastAsia="Calibri"/>
                <w:sz w:val="20"/>
                <w:szCs w:val="20"/>
                <w:lang w:eastAsia="en-US"/>
              </w:rPr>
              <w:t>33645,5947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B6504F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Start w:id="3" w:name="_Hlk48820690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2021 год- </w:t>
            </w:r>
            <w:r w:rsidR="00F726F7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EA73AA">
              <w:rPr>
                <w:rFonts w:eastAsia="Calibri"/>
                <w:sz w:val="20"/>
                <w:szCs w:val="20"/>
                <w:lang w:eastAsia="en-US"/>
              </w:rPr>
              <w:t>5155</w:t>
            </w:r>
            <w:r w:rsidR="00F726F7">
              <w:rPr>
                <w:rFonts w:eastAsia="Calibri"/>
                <w:sz w:val="20"/>
                <w:szCs w:val="20"/>
                <w:lang w:eastAsia="en-US"/>
              </w:rPr>
              <w:t>,157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>11</w:t>
            </w:r>
            <w:r w:rsidR="00EA73AA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803D1E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>1,978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  <w:bookmarkEnd w:id="3"/>
            <w:r w:rsidRPr="00FE4FC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>11891,978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86B54" w:rsidRPr="00FE4FC6" w:rsidRDefault="00386B54" w:rsidP="00386B5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>11891,978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4D0B6A" w:rsidRPr="00FE4FC6" w:rsidRDefault="004D0B6A" w:rsidP="004D0B6A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Общий объем финансовых средств  подпрограммы 1 составляет  0,00тыс. рублей, в том числе:</w:t>
            </w:r>
          </w:p>
          <w:p w:rsidR="004D0B6A" w:rsidRPr="00FE4FC6" w:rsidRDefault="004D0B6A" w:rsidP="004D0B6A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2015 год – </w:t>
            </w:r>
            <w:r w:rsidR="00B6504F" w:rsidRPr="00FE4FC6">
              <w:rPr>
                <w:sz w:val="20"/>
                <w:szCs w:val="20"/>
              </w:rPr>
              <w:t>2024 год -</w:t>
            </w:r>
            <w:r w:rsidRPr="00FE4FC6">
              <w:rPr>
                <w:sz w:val="20"/>
                <w:szCs w:val="20"/>
              </w:rPr>
              <w:t xml:space="preserve">  0,0 тыс. рублей;</w:t>
            </w:r>
          </w:p>
          <w:p w:rsidR="00B6504F" w:rsidRPr="00FE4FC6" w:rsidRDefault="00B6504F" w:rsidP="004D0B6A">
            <w:pPr>
              <w:jc w:val="both"/>
              <w:rPr>
                <w:sz w:val="20"/>
                <w:szCs w:val="20"/>
              </w:rPr>
            </w:pP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4" w:name="_Hlk42160727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2 составляет </w:t>
            </w:r>
            <w:bookmarkStart w:id="5" w:name="_Hlk34229338"/>
            <w:r w:rsidR="00D4658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226760,63784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End w:id="5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рублей; за счет средств областного бюджета </w:t>
            </w:r>
            <w:r w:rsidR="00D4658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87022,179</w:t>
            </w:r>
            <w:r w:rsidR="00530E5A"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рублей, за счёт средств бюджета муниципального района </w:t>
            </w:r>
            <w:bookmarkStart w:id="6" w:name="_Hlk34229358"/>
            <w:r w:rsidR="00A80576"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</w:t>
            </w:r>
            <w:r w:rsidR="0093586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39192</w:t>
            </w:r>
            <w:r w:rsidR="00A80576"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,93876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End w:id="6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рублей, за счет средств бюджета сельсовета </w:t>
            </w:r>
            <w:r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545,52008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в том числе по годам: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2016 год- </w:t>
            </w:r>
            <w:r w:rsidR="004E1A46" w:rsidRPr="00FE4FC6">
              <w:rPr>
                <w:rFonts w:eastAsia="Calibri"/>
                <w:sz w:val="20"/>
                <w:szCs w:val="20"/>
                <w:lang w:eastAsia="en-US"/>
              </w:rPr>
              <w:t>32702,49665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2019 год- </w:t>
            </w:r>
            <w:r w:rsidR="00530E5A" w:rsidRPr="00FE4FC6">
              <w:rPr>
                <w:rFonts w:eastAsia="Calibri"/>
                <w:sz w:val="20"/>
                <w:szCs w:val="20"/>
                <w:lang w:eastAsia="en-US"/>
              </w:rPr>
              <w:t>21226,75851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2020 год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D46587">
              <w:rPr>
                <w:rFonts w:eastAsia="Calibri"/>
                <w:sz w:val="20"/>
                <w:szCs w:val="20"/>
                <w:lang w:eastAsia="en-US"/>
              </w:rPr>
              <w:t>31971,3667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B6504F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2021 год- </w:t>
            </w:r>
            <w:r w:rsidR="00D46587">
              <w:rPr>
                <w:rFonts w:eastAsia="Calibri"/>
                <w:sz w:val="20"/>
                <w:szCs w:val="20"/>
                <w:lang w:eastAsia="en-US"/>
              </w:rPr>
              <w:t>73255,157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2022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</w:t>
            </w:r>
            <w:r w:rsidR="00935863">
              <w:rPr>
                <w:rFonts w:eastAsia="Calibri"/>
                <w:sz w:val="20"/>
                <w:szCs w:val="20"/>
                <w:lang w:eastAsia="en-US"/>
              </w:rPr>
              <w:t>9571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>,978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2023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год- 10291,978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2024 год- 10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>291,978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bookmarkEnd w:id="4"/>
          <w:p w:rsidR="004D0B6A" w:rsidRPr="00FE4FC6" w:rsidRDefault="004D0B6A" w:rsidP="004D0B6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На реализацию подпрограммы 3 предусмотрено направить </w:t>
            </w:r>
            <w:r w:rsidR="00EA73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142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</w:t>
            </w:r>
            <w:r w:rsidR="00B6504F"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</w:t>
            </w:r>
            <w:r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,0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0,0 тыс. рублей, за счёт средств бюджета муниципального района </w:t>
            </w:r>
            <w:r w:rsidR="00EA73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142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</w:t>
            </w:r>
            <w:r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в том числе по годам: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86B54" w:rsidRPr="00FE4FC6" w:rsidRDefault="00B6504F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2020 год- 1</w:t>
            </w:r>
            <w:r w:rsidR="00EB2C97">
              <w:rPr>
                <w:rFonts w:eastAsia="Calibri"/>
                <w:sz w:val="20"/>
                <w:szCs w:val="20"/>
                <w:lang w:eastAsia="en-US"/>
              </w:rPr>
              <w:t>650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386B54" w:rsidRPr="00FE4FC6" w:rsidRDefault="00B6504F" w:rsidP="00386B5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2021 год- 1</w:t>
            </w:r>
            <w:r w:rsidR="00EA73AA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>00,0 тыс. рублей</w:t>
            </w:r>
            <w:r w:rsidR="00386B54" w:rsidRPr="00FE4FC6">
              <w:rPr>
                <w:sz w:val="20"/>
                <w:szCs w:val="20"/>
              </w:rPr>
              <w:t>.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2022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год- 1</w:t>
            </w:r>
            <w:r w:rsidR="00EA73AA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00,0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2023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год- 15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00,0 тыс. рублей;</w:t>
            </w:r>
          </w:p>
          <w:p w:rsidR="00386B54" w:rsidRPr="00FE4FC6" w:rsidRDefault="00386B54" w:rsidP="00386B5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B6504F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год- 15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00,0 тыс. рублей</w:t>
            </w:r>
            <w:r w:rsidRPr="00FE4FC6">
              <w:rPr>
                <w:sz w:val="20"/>
                <w:szCs w:val="20"/>
              </w:rPr>
              <w:t>.</w:t>
            </w:r>
          </w:p>
          <w:p w:rsidR="00386B54" w:rsidRPr="00FE4FC6" w:rsidRDefault="004D0B6A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4 составляет 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1301,7016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386B54"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0,0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B2C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1301,7016</w:t>
            </w:r>
            <w:r w:rsidR="00386B54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в том числе по годам: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2018 год</w:t>
            </w:r>
            <w:r w:rsidR="004E1A46" w:rsidRPr="00FE4FC6">
              <w:rPr>
                <w:rFonts w:eastAsia="Calibri"/>
                <w:sz w:val="20"/>
                <w:szCs w:val="20"/>
                <w:lang w:eastAsia="en-US"/>
              </w:rPr>
              <w:t>- 161,39640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2019 год- </w:t>
            </w:r>
            <w:r w:rsidR="00530E5A" w:rsidRPr="00FE4FC6">
              <w:rPr>
                <w:rFonts w:eastAsia="Calibri"/>
                <w:sz w:val="20"/>
                <w:szCs w:val="20"/>
                <w:lang w:eastAsia="en-US"/>
              </w:rPr>
              <w:t>659,944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2020 год- </w:t>
            </w:r>
            <w:r w:rsidR="00EB2C97">
              <w:rPr>
                <w:rFonts w:eastAsia="Calibri"/>
                <w:sz w:val="20"/>
                <w:szCs w:val="20"/>
                <w:lang w:eastAsia="en-US"/>
              </w:rPr>
              <w:t>24,228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6B54" w:rsidRPr="00FE4FC6" w:rsidRDefault="00386B54" w:rsidP="00386B5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2021 год- 100,0 тыс. рублей</w:t>
            </w:r>
            <w:r w:rsidRPr="00FE4FC6">
              <w:rPr>
                <w:sz w:val="20"/>
                <w:szCs w:val="20"/>
              </w:rPr>
              <w:t>.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2022 год- 100,0 тыс. рублей;</w:t>
            </w:r>
          </w:p>
          <w:p w:rsidR="00386B54" w:rsidRPr="00FE4FC6" w:rsidRDefault="00386B54" w:rsidP="00386B5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2023 год- 100,0 тыс. рублей;</w:t>
            </w:r>
          </w:p>
          <w:p w:rsidR="00386B54" w:rsidRPr="00FE4FC6" w:rsidRDefault="00386B54" w:rsidP="00386B5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2024 год- 100,0 тыс. рублей</w:t>
            </w:r>
            <w:r w:rsidRPr="00FE4FC6">
              <w:rPr>
                <w:sz w:val="20"/>
                <w:szCs w:val="20"/>
              </w:rPr>
              <w:t>.</w:t>
            </w:r>
          </w:p>
          <w:p w:rsidR="00386B54" w:rsidRPr="00FE4FC6" w:rsidRDefault="00386B54" w:rsidP="00386B54">
            <w:pPr>
              <w:jc w:val="both"/>
              <w:rPr>
                <w:sz w:val="20"/>
                <w:szCs w:val="20"/>
              </w:rPr>
            </w:pPr>
          </w:p>
          <w:p w:rsidR="004D0B6A" w:rsidRPr="00FE4FC6" w:rsidRDefault="004D0B6A" w:rsidP="00334C08">
            <w:pPr>
              <w:jc w:val="both"/>
              <w:rPr>
                <w:sz w:val="20"/>
                <w:szCs w:val="20"/>
              </w:rPr>
            </w:pPr>
            <w:r w:rsidRPr="00FE4FC6">
              <w:rPr>
                <w:color w:val="000000"/>
                <w:sz w:val="20"/>
                <w:szCs w:val="20"/>
              </w:rPr>
              <w:t>Предполагается ежегодное уточнение в установленном порядке объемов финансирования государственной программы.</w:t>
            </w:r>
          </w:p>
        </w:tc>
      </w:tr>
      <w:tr w:rsidR="004D0B6A" w:rsidRPr="00FE4FC6" w:rsidTr="00574EA9">
        <w:trPr>
          <w:trHeight w:val="211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2015-202</w:t>
            </w:r>
            <w:r w:rsidR="00771F14" w:rsidRPr="00FE4FC6">
              <w:rPr>
                <w:sz w:val="20"/>
                <w:szCs w:val="20"/>
              </w:rPr>
              <w:t>4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Pr="00FE4FC6">
              <w:rPr>
                <w:sz w:val="20"/>
                <w:szCs w:val="20"/>
              </w:rPr>
              <w:t>;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bookmarkEnd w:id="0"/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C60A34" w:rsidRPr="00FE4FC6" w:rsidRDefault="00C60A34" w:rsidP="00800B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0"/>
          <w:szCs w:val="20"/>
        </w:rPr>
      </w:pP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202</w:t>
      </w:r>
      <w:r w:rsidR="00771F14" w:rsidRPr="00FE4FC6">
        <w:rPr>
          <w:sz w:val="20"/>
          <w:szCs w:val="20"/>
        </w:rPr>
        <w:t>4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</w:t>
      </w:r>
      <w:r w:rsidRPr="00FE4FC6">
        <w:rPr>
          <w:sz w:val="20"/>
          <w:szCs w:val="20"/>
        </w:rPr>
        <w:lastRenderedPageBreak/>
        <w:t>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</w:t>
      </w:r>
      <w:r w:rsidRPr="00FE4FC6">
        <w:rPr>
          <w:sz w:val="20"/>
          <w:szCs w:val="20"/>
        </w:rPr>
        <w:lastRenderedPageBreak/>
        <w:t>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83F89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r w:rsidRPr="0056691D">
        <w:rPr>
          <w:rFonts w:eastAsia="Calibri"/>
          <w:bCs/>
          <w:sz w:val="20"/>
          <w:szCs w:val="20"/>
        </w:rPr>
        <w:t>Настоящая муниципальная программа разработана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№203.</w:t>
      </w:r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2021-2024 годы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1D690E" w:rsidRPr="00FE4FC6" w:rsidRDefault="001D690E" w:rsidP="00800BB4">
      <w:pPr>
        <w:jc w:val="center"/>
        <w:rPr>
          <w:b/>
          <w:sz w:val="20"/>
          <w:szCs w:val="20"/>
        </w:rPr>
      </w:pP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D2558E" w:rsidRDefault="00D2558E" w:rsidP="00800BB4">
      <w:pPr>
        <w:rPr>
          <w:b/>
          <w:sz w:val="20"/>
          <w:szCs w:val="20"/>
        </w:rPr>
      </w:pPr>
    </w:p>
    <w:p w:rsidR="00183F89" w:rsidRPr="00FE4FC6" w:rsidRDefault="00183F89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7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7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D66CAA" w:rsidRPr="00FE4FC6">
        <w:rPr>
          <w:sz w:val="20"/>
          <w:szCs w:val="20"/>
        </w:rPr>
        <w:t>.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         Общий объём финансовых средств на реализацию мероприятий муниципальной программы составляет </w:t>
      </w:r>
      <w:r w:rsidR="00DD762C">
        <w:rPr>
          <w:rFonts w:eastAsia="Calibri"/>
          <w:b/>
          <w:bCs/>
          <w:sz w:val="20"/>
          <w:szCs w:val="20"/>
          <w:lang w:eastAsia="en-US"/>
        </w:rPr>
        <w:t>2423</w:t>
      </w:r>
      <w:r w:rsidR="001271F1">
        <w:rPr>
          <w:rFonts w:eastAsia="Calibri"/>
          <w:b/>
          <w:bCs/>
          <w:sz w:val="20"/>
          <w:szCs w:val="20"/>
          <w:lang w:eastAsia="en-US"/>
        </w:rPr>
        <w:t>12,33944</w:t>
      </w:r>
      <w:r w:rsidR="001271F1" w:rsidRPr="00FE4FC6">
        <w:rPr>
          <w:rFonts w:eastAsia="Calibri"/>
          <w:sz w:val="20"/>
          <w:szCs w:val="20"/>
          <w:lang w:eastAsia="en-US"/>
        </w:rPr>
        <w:t xml:space="preserve"> </w:t>
      </w:r>
      <w:r w:rsidRPr="00FE4FC6">
        <w:rPr>
          <w:rFonts w:eastAsia="Calibri"/>
          <w:sz w:val="20"/>
          <w:szCs w:val="20"/>
          <w:lang w:eastAsia="en-US"/>
        </w:rPr>
        <w:t xml:space="preserve">тыс. рублей; за счет средств областного бюджета </w:t>
      </w:r>
      <w:r w:rsidR="00D46587" w:rsidRPr="001271F1">
        <w:rPr>
          <w:rFonts w:eastAsia="Calibri"/>
          <w:b/>
          <w:bCs/>
          <w:sz w:val="20"/>
          <w:szCs w:val="20"/>
          <w:lang w:eastAsia="en-US"/>
        </w:rPr>
        <w:t>87022,179</w:t>
      </w:r>
      <w:r w:rsidRPr="00FE4FC6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 w:rsidR="00DD762C">
        <w:rPr>
          <w:rFonts w:eastAsia="Calibri"/>
          <w:b/>
          <w:bCs/>
          <w:sz w:val="20"/>
          <w:szCs w:val="20"/>
          <w:lang w:eastAsia="en-US"/>
        </w:rPr>
        <w:t>1547</w:t>
      </w:r>
      <w:r w:rsidR="001271F1">
        <w:rPr>
          <w:rFonts w:eastAsia="Calibri"/>
          <w:b/>
          <w:bCs/>
          <w:sz w:val="20"/>
          <w:szCs w:val="20"/>
          <w:lang w:eastAsia="en-US"/>
        </w:rPr>
        <w:t>44,64036</w:t>
      </w:r>
      <w:r w:rsidR="001271F1" w:rsidRPr="00FE4FC6">
        <w:rPr>
          <w:rFonts w:eastAsia="Calibri"/>
          <w:sz w:val="20"/>
          <w:szCs w:val="20"/>
          <w:lang w:eastAsia="en-US"/>
        </w:rPr>
        <w:t xml:space="preserve"> </w:t>
      </w:r>
      <w:r w:rsidRPr="00FE4FC6">
        <w:rPr>
          <w:rFonts w:eastAsia="Calibri"/>
          <w:sz w:val="20"/>
          <w:szCs w:val="20"/>
          <w:lang w:eastAsia="en-US"/>
        </w:rPr>
        <w:t xml:space="preserve">тыс. рублей, за счет средств бюджета сельсовета </w:t>
      </w:r>
      <w:r w:rsidRPr="001271F1">
        <w:rPr>
          <w:rFonts w:eastAsia="Calibri"/>
          <w:b/>
          <w:bCs/>
          <w:sz w:val="20"/>
          <w:szCs w:val="20"/>
          <w:lang w:eastAsia="en-US"/>
        </w:rPr>
        <w:t>545,52008</w:t>
      </w:r>
      <w:r w:rsidRPr="00FE4FC6">
        <w:rPr>
          <w:rFonts w:eastAsia="Calibri"/>
          <w:sz w:val="20"/>
          <w:szCs w:val="20"/>
          <w:lang w:eastAsia="en-US"/>
        </w:rPr>
        <w:t xml:space="preserve"> тыс. рублей, в том числе по годам: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2020 </w:t>
      </w:r>
      <w:r w:rsidR="00574EA9">
        <w:rPr>
          <w:rFonts w:eastAsia="Calibri"/>
          <w:sz w:val="20"/>
          <w:szCs w:val="20"/>
          <w:lang w:eastAsia="en-US"/>
        </w:rPr>
        <w:t xml:space="preserve">год- </w:t>
      </w:r>
      <w:r w:rsidR="00D46587">
        <w:rPr>
          <w:rFonts w:eastAsia="Calibri"/>
          <w:sz w:val="20"/>
          <w:szCs w:val="20"/>
          <w:lang w:eastAsia="en-US"/>
        </w:rPr>
        <w:t>33</w:t>
      </w:r>
      <w:r w:rsidR="001271F1">
        <w:rPr>
          <w:rFonts w:eastAsia="Calibri"/>
          <w:sz w:val="20"/>
          <w:szCs w:val="20"/>
          <w:lang w:eastAsia="en-US"/>
        </w:rPr>
        <w:t>645</w:t>
      </w:r>
      <w:r w:rsidR="00D46587">
        <w:rPr>
          <w:rFonts w:eastAsia="Calibri"/>
          <w:sz w:val="20"/>
          <w:szCs w:val="20"/>
          <w:lang w:eastAsia="en-US"/>
        </w:rPr>
        <w:t>,</w:t>
      </w:r>
      <w:r w:rsidR="001271F1">
        <w:rPr>
          <w:rFonts w:eastAsia="Calibri"/>
          <w:sz w:val="20"/>
          <w:szCs w:val="20"/>
          <w:lang w:eastAsia="en-US"/>
        </w:rPr>
        <w:t>594</w:t>
      </w:r>
      <w:r w:rsidR="00D46587">
        <w:rPr>
          <w:rFonts w:eastAsia="Calibri"/>
          <w:sz w:val="20"/>
          <w:szCs w:val="20"/>
          <w:lang w:eastAsia="en-US"/>
        </w:rPr>
        <w:t>7</w:t>
      </w:r>
      <w:r w:rsidRPr="00FE4FC6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935863" w:rsidRPr="00FE4FC6" w:rsidRDefault="00530E5A" w:rsidP="00935863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</w:t>
      </w:r>
      <w:r w:rsidR="00935863" w:rsidRPr="00FE4FC6">
        <w:rPr>
          <w:rFonts w:eastAsia="Calibri"/>
          <w:sz w:val="20"/>
          <w:szCs w:val="20"/>
          <w:lang w:eastAsia="en-US"/>
        </w:rPr>
        <w:t xml:space="preserve">2021 год- </w:t>
      </w:r>
      <w:r w:rsidR="00DD762C">
        <w:rPr>
          <w:rFonts w:eastAsia="Calibri"/>
          <w:sz w:val="20"/>
          <w:szCs w:val="20"/>
          <w:lang w:eastAsia="en-US"/>
        </w:rPr>
        <w:t>751</w:t>
      </w:r>
      <w:r w:rsidR="00D46587">
        <w:rPr>
          <w:rFonts w:eastAsia="Calibri"/>
          <w:sz w:val="20"/>
          <w:szCs w:val="20"/>
          <w:lang w:eastAsia="en-US"/>
        </w:rPr>
        <w:t>55,157</w:t>
      </w:r>
      <w:r w:rsidR="00935863" w:rsidRPr="00FE4FC6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530E5A" w:rsidRPr="00FE4FC6" w:rsidRDefault="00935863" w:rsidP="00935863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2022 год- 11</w:t>
      </w:r>
      <w:r w:rsidR="00DD762C">
        <w:rPr>
          <w:rFonts w:eastAsia="Calibri"/>
          <w:sz w:val="20"/>
          <w:szCs w:val="20"/>
          <w:lang w:eastAsia="en-US"/>
        </w:rPr>
        <w:t>4</w:t>
      </w:r>
      <w:r>
        <w:rPr>
          <w:rFonts w:eastAsia="Calibri"/>
          <w:sz w:val="20"/>
          <w:szCs w:val="20"/>
          <w:lang w:eastAsia="en-US"/>
        </w:rPr>
        <w:t>7</w:t>
      </w:r>
      <w:r w:rsidRPr="00FE4FC6">
        <w:rPr>
          <w:rFonts w:eastAsia="Calibri"/>
          <w:sz w:val="20"/>
          <w:szCs w:val="20"/>
          <w:lang w:eastAsia="en-US"/>
        </w:rPr>
        <w:t>1,978 тыс. рублей</w:t>
      </w:r>
      <w:r w:rsidR="00530E5A" w:rsidRPr="00FE4FC6">
        <w:rPr>
          <w:rFonts w:eastAsia="Calibri"/>
          <w:sz w:val="20"/>
          <w:szCs w:val="20"/>
          <w:lang w:eastAsia="en-US"/>
        </w:rPr>
        <w:t>.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2023 год- 11891,978 тыс. рублей.</w:t>
      </w:r>
    </w:p>
    <w:p w:rsidR="00530E5A" w:rsidRPr="00FE4FC6" w:rsidRDefault="00530E5A" w:rsidP="00530E5A">
      <w:pPr>
        <w:jc w:val="both"/>
        <w:rPr>
          <w:sz w:val="20"/>
          <w:szCs w:val="20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2024 год- 11891,978 тыс. рублей.</w:t>
      </w:r>
    </w:p>
    <w:p w:rsidR="0070085A" w:rsidRPr="00FE4FC6" w:rsidRDefault="0070085A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Общий объем финансирования подпрограммы 1 составляет 0,00  тыс. рублей, в том числе:</w:t>
      </w:r>
    </w:p>
    <w:p w:rsidR="0070085A" w:rsidRPr="00FE4FC6" w:rsidRDefault="0070085A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2015 год – </w:t>
      </w:r>
      <w:r w:rsidR="00CB5C3C" w:rsidRPr="00FE4FC6">
        <w:rPr>
          <w:sz w:val="20"/>
          <w:szCs w:val="20"/>
        </w:rPr>
        <w:t xml:space="preserve">2024 год - </w:t>
      </w:r>
      <w:r w:rsidRPr="00FE4FC6">
        <w:rPr>
          <w:sz w:val="20"/>
          <w:szCs w:val="20"/>
        </w:rPr>
        <w:t>0,00тыс. рублей;</w:t>
      </w:r>
    </w:p>
    <w:p w:rsidR="0023218C" w:rsidRPr="00FE4FC6" w:rsidRDefault="0023218C" w:rsidP="00800BB4">
      <w:pPr>
        <w:jc w:val="both"/>
        <w:rPr>
          <w:sz w:val="20"/>
          <w:szCs w:val="20"/>
        </w:rPr>
      </w:pPr>
    </w:p>
    <w:p w:rsidR="00CF7AD3" w:rsidRPr="00CF7AD3" w:rsidRDefault="00023040" w:rsidP="00CF7AD3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        </w:t>
      </w:r>
      <w:r w:rsidR="00CF7AD3" w:rsidRPr="00CF7AD3">
        <w:rPr>
          <w:rFonts w:eastAsia="Calibri"/>
          <w:sz w:val="20"/>
          <w:szCs w:val="20"/>
          <w:lang w:eastAsia="en-US"/>
        </w:rPr>
        <w:t xml:space="preserve">Общий объём финансовых средств подпрограммы 2 составляет </w:t>
      </w:r>
      <w:r w:rsidR="00190550" w:rsidRPr="00190550">
        <w:rPr>
          <w:rFonts w:eastAsia="Calibri"/>
          <w:sz w:val="20"/>
          <w:szCs w:val="20"/>
          <w:lang w:eastAsia="en-US"/>
        </w:rPr>
        <w:t xml:space="preserve">226760,63784 </w:t>
      </w:r>
      <w:r w:rsidR="00CF7AD3" w:rsidRPr="00CF7AD3">
        <w:rPr>
          <w:rFonts w:eastAsia="Calibri"/>
          <w:sz w:val="20"/>
          <w:szCs w:val="20"/>
          <w:lang w:eastAsia="en-US"/>
        </w:rPr>
        <w:t xml:space="preserve">тыс. рублей; за счет средств областного бюджета </w:t>
      </w:r>
      <w:r w:rsidR="00D46587">
        <w:rPr>
          <w:rFonts w:eastAsia="Calibri"/>
          <w:sz w:val="20"/>
          <w:szCs w:val="20"/>
          <w:lang w:eastAsia="en-US"/>
        </w:rPr>
        <w:t>87022,179</w:t>
      </w:r>
      <w:r w:rsidR="00CF7AD3" w:rsidRPr="00CF7AD3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 w:rsidR="00935863">
        <w:rPr>
          <w:rFonts w:eastAsia="Calibri"/>
          <w:sz w:val="20"/>
          <w:szCs w:val="20"/>
          <w:lang w:eastAsia="en-US"/>
        </w:rPr>
        <w:t>139192</w:t>
      </w:r>
      <w:r w:rsidR="00CF7AD3" w:rsidRPr="00CF7AD3">
        <w:rPr>
          <w:rFonts w:eastAsia="Calibri"/>
          <w:sz w:val="20"/>
          <w:szCs w:val="20"/>
          <w:lang w:eastAsia="en-US"/>
        </w:rPr>
        <w:t>,93876 тыс. рублей, за счет средств бюджета сельсовета 545,52008 тыс. рублей, в том числе по годам: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2020 год- </w:t>
      </w:r>
      <w:r w:rsidR="00D46587">
        <w:rPr>
          <w:rFonts w:eastAsia="Calibri"/>
          <w:sz w:val="20"/>
          <w:szCs w:val="20"/>
          <w:lang w:eastAsia="en-US"/>
        </w:rPr>
        <w:t>31971,3667</w:t>
      </w:r>
      <w:r w:rsidRPr="00CF7AD3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2021 год- </w:t>
      </w:r>
      <w:r w:rsidR="00D46587">
        <w:rPr>
          <w:rFonts w:eastAsia="Calibri"/>
          <w:sz w:val="20"/>
          <w:szCs w:val="20"/>
          <w:lang w:eastAsia="en-US"/>
        </w:rPr>
        <w:t>73255,157</w:t>
      </w:r>
      <w:r w:rsidRPr="00CF7AD3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2022 год- </w:t>
      </w:r>
      <w:r w:rsidR="00935863">
        <w:rPr>
          <w:rFonts w:eastAsia="Calibri"/>
          <w:sz w:val="20"/>
          <w:szCs w:val="20"/>
          <w:lang w:eastAsia="en-US"/>
        </w:rPr>
        <w:t>9571</w:t>
      </w:r>
      <w:r w:rsidRPr="00CF7AD3">
        <w:rPr>
          <w:rFonts w:eastAsia="Calibri"/>
          <w:sz w:val="20"/>
          <w:szCs w:val="20"/>
          <w:lang w:eastAsia="en-US"/>
        </w:rPr>
        <w:t>,978 тыс. рублей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2023 год- 10291,978 тыс. рублей</w:t>
      </w:r>
    </w:p>
    <w:p w:rsidR="00CF7AD3" w:rsidRPr="00CF7AD3" w:rsidRDefault="00CF7AD3" w:rsidP="00CF7AD3">
      <w:pPr>
        <w:jc w:val="both"/>
        <w:rPr>
          <w:rFonts w:eastAsia="Calibri"/>
          <w:sz w:val="20"/>
          <w:szCs w:val="20"/>
          <w:lang w:eastAsia="en-US"/>
        </w:rPr>
      </w:pPr>
      <w:r w:rsidRPr="00CF7AD3">
        <w:rPr>
          <w:rFonts w:eastAsia="Calibri"/>
          <w:sz w:val="20"/>
          <w:szCs w:val="20"/>
          <w:lang w:eastAsia="en-US"/>
        </w:rPr>
        <w:t xml:space="preserve"> 2024 год- 10291,978 тыс. рублей</w:t>
      </w:r>
    </w:p>
    <w:p w:rsidR="00FE4FC6" w:rsidRPr="00FE4FC6" w:rsidRDefault="00FE4FC6" w:rsidP="00CF7AD3">
      <w:pPr>
        <w:jc w:val="both"/>
        <w:rPr>
          <w:rFonts w:eastAsia="Calibri"/>
          <w:sz w:val="20"/>
          <w:szCs w:val="20"/>
          <w:lang w:eastAsia="en-US"/>
        </w:rPr>
      </w:pPr>
    </w:p>
    <w:p w:rsidR="004D0B6A" w:rsidRPr="00FE4FC6" w:rsidRDefault="00FE4FC6" w:rsidP="004D0B6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        </w:t>
      </w:r>
      <w:r w:rsidR="004D0B6A" w:rsidRPr="00FE4FC6">
        <w:rPr>
          <w:rFonts w:eastAsia="Calibri"/>
          <w:sz w:val="20"/>
          <w:szCs w:val="20"/>
          <w:lang w:eastAsia="en-US"/>
        </w:rPr>
        <w:t xml:space="preserve">На реализацию подпрограммы 3 предусмотрено направить </w:t>
      </w:r>
      <w:r w:rsidR="00CB5C3C" w:rsidRPr="00FE4FC6">
        <w:rPr>
          <w:rFonts w:eastAsia="Calibri"/>
          <w:sz w:val="20"/>
          <w:szCs w:val="20"/>
          <w:lang w:eastAsia="en-US"/>
        </w:rPr>
        <w:t>1</w:t>
      </w:r>
      <w:r w:rsidR="00DD762C">
        <w:rPr>
          <w:rFonts w:eastAsia="Calibri"/>
          <w:sz w:val="20"/>
          <w:szCs w:val="20"/>
          <w:lang w:eastAsia="en-US"/>
        </w:rPr>
        <w:t>42</w:t>
      </w:r>
      <w:r w:rsidR="001271F1">
        <w:rPr>
          <w:rFonts w:eastAsia="Calibri"/>
          <w:sz w:val="20"/>
          <w:szCs w:val="20"/>
          <w:lang w:eastAsia="en-US"/>
        </w:rPr>
        <w:t>5</w:t>
      </w:r>
      <w:r w:rsidR="004D0B6A" w:rsidRPr="00FE4FC6">
        <w:rPr>
          <w:rFonts w:eastAsia="Calibri"/>
          <w:sz w:val="20"/>
          <w:szCs w:val="20"/>
          <w:lang w:eastAsia="en-US"/>
        </w:rPr>
        <w:t xml:space="preserve">0,0 тыс. рублей; за счет средств областного бюджета 0,0 тыс. рублей, за счёт средств бюджета муниципального района </w:t>
      </w:r>
      <w:r w:rsidR="00CB5C3C" w:rsidRPr="00FE4FC6">
        <w:rPr>
          <w:rFonts w:eastAsia="Calibri"/>
          <w:sz w:val="20"/>
          <w:szCs w:val="20"/>
          <w:lang w:eastAsia="en-US"/>
        </w:rPr>
        <w:t>1</w:t>
      </w:r>
      <w:r w:rsidR="00DD762C">
        <w:rPr>
          <w:rFonts w:eastAsia="Calibri"/>
          <w:sz w:val="20"/>
          <w:szCs w:val="20"/>
          <w:lang w:eastAsia="en-US"/>
        </w:rPr>
        <w:t>425</w:t>
      </w:r>
      <w:r w:rsidR="004D0B6A" w:rsidRPr="00FE4FC6">
        <w:rPr>
          <w:rFonts w:eastAsia="Calibri"/>
          <w:sz w:val="20"/>
          <w:szCs w:val="20"/>
          <w:lang w:eastAsia="en-US"/>
        </w:rPr>
        <w:t>0,0 тыс. рублей, в том числе по годам:</w:t>
      </w:r>
    </w:p>
    <w:p w:rsidR="004D0B6A" w:rsidRPr="00FE4FC6" w:rsidRDefault="004D0B6A" w:rsidP="004D0B6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4D0B6A" w:rsidRPr="00FE4FC6" w:rsidRDefault="004D0B6A" w:rsidP="004D0B6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4D0B6A" w:rsidRPr="00FE4FC6" w:rsidRDefault="004D0B6A" w:rsidP="004D0B6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4D0B6A" w:rsidRPr="00FE4FC6" w:rsidRDefault="004D0B6A" w:rsidP="004D0B6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4D0B6A" w:rsidRPr="00FE4FC6" w:rsidRDefault="004D0B6A" w:rsidP="004D0B6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4D0B6A" w:rsidRPr="00FE4FC6" w:rsidRDefault="00CB5C3C" w:rsidP="004D0B6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2020 год- 1</w:t>
      </w:r>
      <w:r w:rsidR="006448B4">
        <w:rPr>
          <w:rFonts w:eastAsia="Calibri"/>
          <w:sz w:val="20"/>
          <w:szCs w:val="20"/>
          <w:lang w:eastAsia="en-US"/>
        </w:rPr>
        <w:t>65</w:t>
      </w:r>
      <w:r w:rsidR="004D0B6A" w:rsidRPr="00FE4FC6">
        <w:rPr>
          <w:rFonts w:eastAsia="Calibri"/>
          <w:sz w:val="20"/>
          <w:szCs w:val="20"/>
          <w:lang w:eastAsia="en-US"/>
        </w:rPr>
        <w:t>0,0 тыс. рублей;</w:t>
      </w:r>
    </w:p>
    <w:p w:rsidR="004D0B6A" w:rsidRPr="00FE4FC6" w:rsidRDefault="00DD762C" w:rsidP="004D0B6A">
      <w:pPr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 xml:space="preserve"> 2021 год- 18</w:t>
      </w:r>
      <w:r w:rsidR="004D0B6A" w:rsidRPr="00FE4FC6">
        <w:rPr>
          <w:rFonts w:eastAsia="Calibri"/>
          <w:sz w:val="20"/>
          <w:szCs w:val="20"/>
          <w:lang w:eastAsia="en-US"/>
        </w:rPr>
        <w:t>00,0 тыс. рублей</w:t>
      </w:r>
      <w:r w:rsidR="004D0B6A" w:rsidRPr="00FE4FC6">
        <w:rPr>
          <w:sz w:val="20"/>
          <w:szCs w:val="20"/>
        </w:rPr>
        <w:t>.</w:t>
      </w:r>
    </w:p>
    <w:p w:rsidR="00693C7C" w:rsidRPr="00FE4FC6" w:rsidRDefault="00693C7C" w:rsidP="00693C7C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</w:t>
      </w:r>
      <w:r w:rsidR="0023218C" w:rsidRPr="00FE4FC6">
        <w:rPr>
          <w:rFonts w:eastAsia="Calibri"/>
          <w:sz w:val="20"/>
          <w:szCs w:val="20"/>
          <w:lang w:eastAsia="en-US"/>
        </w:rPr>
        <w:t>22</w:t>
      </w:r>
      <w:r w:rsidR="00DD762C">
        <w:rPr>
          <w:rFonts w:eastAsia="Calibri"/>
          <w:sz w:val="20"/>
          <w:szCs w:val="20"/>
          <w:lang w:eastAsia="en-US"/>
        </w:rPr>
        <w:t xml:space="preserve"> год- 18</w:t>
      </w:r>
      <w:r w:rsidRPr="00FE4FC6">
        <w:rPr>
          <w:rFonts w:eastAsia="Calibri"/>
          <w:sz w:val="20"/>
          <w:szCs w:val="20"/>
          <w:lang w:eastAsia="en-US"/>
        </w:rPr>
        <w:t>00,0 тыс. рублей;</w:t>
      </w:r>
    </w:p>
    <w:p w:rsidR="00693C7C" w:rsidRPr="00FE4FC6" w:rsidRDefault="00693C7C" w:rsidP="00693C7C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</w:t>
      </w:r>
      <w:r w:rsidR="0023218C" w:rsidRPr="00FE4FC6">
        <w:rPr>
          <w:rFonts w:eastAsia="Calibri"/>
          <w:sz w:val="20"/>
          <w:szCs w:val="20"/>
          <w:lang w:eastAsia="en-US"/>
        </w:rPr>
        <w:t>3</w:t>
      </w:r>
      <w:r w:rsidR="00CB5C3C" w:rsidRPr="00FE4FC6">
        <w:rPr>
          <w:rFonts w:eastAsia="Calibri"/>
          <w:sz w:val="20"/>
          <w:szCs w:val="20"/>
          <w:lang w:eastAsia="en-US"/>
        </w:rPr>
        <w:t xml:space="preserve"> год- 15</w:t>
      </w:r>
      <w:r w:rsidRPr="00FE4FC6">
        <w:rPr>
          <w:rFonts w:eastAsia="Calibri"/>
          <w:sz w:val="20"/>
          <w:szCs w:val="20"/>
          <w:lang w:eastAsia="en-US"/>
        </w:rPr>
        <w:t>00,0 тыс. рублей;</w:t>
      </w:r>
    </w:p>
    <w:p w:rsidR="00693C7C" w:rsidRPr="00FE4FC6" w:rsidRDefault="00693C7C" w:rsidP="00693C7C">
      <w:pPr>
        <w:jc w:val="both"/>
        <w:rPr>
          <w:sz w:val="20"/>
          <w:szCs w:val="20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</w:t>
      </w:r>
      <w:r w:rsidR="0023218C" w:rsidRPr="00FE4FC6">
        <w:rPr>
          <w:rFonts w:eastAsia="Calibri"/>
          <w:sz w:val="20"/>
          <w:szCs w:val="20"/>
          <w:lang w:eastAsia="en-US"/>
        </w:rPr>
        <w:t>4</w:t>
      </w:r>
      <w:r w:rsidR="00CB5C3C" w:rsidRPr="00FE4FC6">
        <w:rPr>
          <w:rFonts w:eastAsia="Calibri"/>
          <w:sz w:val="20"/>
          <w:szCs w:val="20"/>
          <w:lang w:eastAsia="en-US"/>
        </w:rPr>
        <w:t xml:space="preserve"> год- 15</w:t>
      </w:r>
      <w:r w:rsidRPr="00FE4FC6">
        <w:rPr>
          <w:rFonts w:eastAsia="Calibri"/>
          <w:sz w:val="20"/>
          <w:szCs w:val="20"/>
          <w:lang w:eastAsia="en-US"/>
        </w:rPr>
        <w:t>00,0 тыс. рублей</w:t>
      </w:r>
      <w:r w:rsidRPr="00FE4FC6">
        <w:rPr>
          <w:sz w:val="20"/>
          <w:szCs w:val="20"/>
        </w:rPr>
        <w:t>.</w:t>
      </w:r>
    </w:p>
    <w:p w:rsidR="00693C7C" w:rsidRPr="00FE4FC6" w:rsidRDefault="00693C7C" w:rsidP="004D0B6A">
      <w:pPr>
        <w:jc w:val="both"/>
        <w:rPr>
          <w:sz w:val="20"/>
          <w:szCs w:val="20"/>
        </w:rPr>
      </w:pPr>
    </w:p>
    <w:p w:rsidR="00530E5A" w:rsidRPr="00FE4FC6" w:rsidRDefault="00FE4FC6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       </w:t>
      </w:r>
      <w:r w:rsidR="00530E5A" w:rsidRPr="00FE4FC6">
        <w:rPr>
          <w:rFonts w:eastAsia="Calibri"/>
          <w:sz w:val="20"/>
          <w:szCs w:val="20"/>
          <w:lang w:eastAsia="en-US"/>
        </w:rPr>
        <w:t xml:space="preserve">Общий объём финансовых средств подпрограммы 4 составляет </w:t>
      </w:r>
      <w:r w:rsidR="006448B4">
        <w:rPr>
          <w:rFonts w:eastAsia="Calibri"/>
          <w:b/>
          <w:bCs/>
          <w:sz w:val="20"/>
          <w:szCs w:val="20"/>
          <w:lang w:eastAsia="en-US"/>
        </w:rPr>
        <w:t>1301,7016</w:t>
      </w:r>
      <w:r w:rsidR="006448B4" w:rsidRPr="00FE4FC6">
        <w:rPr>
          <w:rFonts w:eastAsia="Calibri"/>
          <w:sz w:val="20"/>
          <w:szCs w:val="20"/>
          <w:lang w:eastAsia="en-US"/>
        </w:rPr>
        <w:t xml:space="preserve"> </w:t>
      </w:r>
      <w:r w:rsidR="00530E5A" w:rsidRPr="00FE4FC6">
        <w:rPr>
          <w:rFonts w:eastAsia="Calibri"/>
          <w:sz w:val="20"/>
          <w:szCs w:val="20"/>
          <w:lang w:eastAsia="en-US"/>
        </w:rPr>
        <w:t>тыс. рублей; за счет средств областного бюджета 0,0 тыс. рублей, за счёт средств бюджета муниципального района</w:t>
      </w:r>
      <w:r w:rsidR="006448B4">
        <w:rPr>
          <w:rFonts w:eastAsia="Calibri"/>
          <w:sz w:val="20"/>
          <w:szCs w:val="20"/>
          <w:lang w:eastAsia="en-US"/>
        </w:rPr>
        <w:t xml:space="preserve"> </w:t>
      </w:r>
      <w:r w:rsidR="006448B4">
        <w:rPr>
          <w:rFonts w:eastAsia="Calibri"/>
          <w:b/>
          <w:bCs/>
          <w:sz w:val="20"/>
          <w:szCs w:val="20"/>
          <w:lang w:eastAsia="en-US"/>
        </w:rPr>
        <w:t>1301,7016</w:t>
      </w:r>
      <w:r w:rsidR="006448B4" w:rsidRPr="00FE4FC6">
        <w:rPr>
          <w:rFonts w:eastAsia="Calibri"/>
          <w:sz w:val="20"/>
          <w:szCs w:val="20"/>
          <w:lang w:eastAsia="en-US"/>
        </w:rPr>
        <w:t xml:space="preserve"> </w:t>
      </w:r>
      <w:r w:rsidR="00530E5A" w:rsidRPr="00FE4FC6">
        <w:rPr>
          <w:rFonts w:eastAsia="Calibri"/>
          <w:sz w:val="20"/>
          <w:szCs w:val="20"/>
          <w:lang w:eastAsia="en-US"/>
        </w:rPr>
        <w:t xml:space="preserve">  тыс. рублей, в том числе по годам: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2020 год- </w:t>
      </w:r>
      <w:r w:rsidR="006448B4">
        <w:rPr>
          <w:rFonts w:eastAsia="Calibri"/>
          <w:sz w:val="20"/>
          <w:szCs w:val="20"/>
          <w:lang w:eastAsia="en-US"/>
        </w:rPr>
        <w:t>24,228</w:t>
      </w:r>
      <w:r w:rsidRPr="00FE4FC6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530E5A" w:rsidRPr="00FE4FC6" w:rsidRDefault="00530E5A" w:rsidP="00530E5A">
      <w:pPr>
        <w:jc w:val="both"/>
        <w:rPr>
          <w:sz w:val="20"/>
          <w:szCs w:val="20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2021 год- 100,0 тыс. рублей</w:t>
      </w:r>
      <w:r w:rsidRPr="00FE4FC6">
        <w:rPr>
          <w:sz w:val="20"/>
          <w:szCs w:val="20"/>
        </w:rPr>
        <w:t>.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2022 год- 100,0 тыс. рублей;</w:t>
      </w:r>
    </w:p>
    <w:p w:rsidR="00530E5A" w:rsidRPr="00FE4FC6" w:rsidRDefault="00530E5A" w:rsidP="00530E5A">
      <w:pPr>
        <w:jc w:val="both"/>
        <w:rPr>
          <w:rFonts w:eastAsia="Calibri"/>
          <w:sz w:val="20"/>
          <w:szCs w:val="20"/>
          <w:lang w:eastAsia="en-US"/>
        </w:rPr>
      </w:pPr>
      <w:r w:rsidRPr="00FE4FC6">
        <w:rPr>
          <w:rFonts w:eastAsia="Calibri"/>
          <w:sz w:val="20"/>
          <w:szCs w:val="20"/>
          <w:lang w:eastAsia="en-US"/>
        </w:rPr>
        <w:lastRenderedPageBreak/>
        <w:t xml:space="preserve"> 2023 год- 100,0 тыс. рублей;</w:t>
      </w:r>
    </w:p>
    <w:p w:rsidR="00530E5A" w:rsidRPr="00FE4FC6" w:rsidRDefault="00530E5A" w:rsidP="00530E5A">
      <w:pPr>
        <w:jc w:val="both"/>
        <w:rPr>
          <w:sz w:val="20"/>
          <w:szCs w:val="20"/>
        </w:rPr>
      </w:pPr>
      <w:r w:rsidRPr="00FE4FC6">
        <w:rPr>
          <w:rFonts w:eastAsia="Calibri"/>
          <w:sz w:val="20"/>
          <w:szCs w:val="20"/>
          <w:lang w:eastAsia="en-US"/>
        </w:rPr>
        <w:t xml:space="preserve"> 2024 год- 100,0 тыс. рублей</w:t>
      </w:r>
      <w:r w:rsidRPr="00FE4FC6">
        <w:rPr>
          <w:sz w:val="20"/>
          <w:szCs w:val="20"/>
        </w:rPr>
        <w:t>.</w:t>
      </w:r>
    </w:p>
    <w:p w:rsidR="00693C7C" w:rsidRPr="00FE4FC6" w:rsidRDefault="00693C7C" w:rsidP="004D0B6A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709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Предполагается ежегодное уточнение в установленном порядке объемо</w:t>
      </w:r>
      <w:r w:rsidR="000600B7" w:rsidRPr="00FE4FC6">
        <w:rPr>
          <w:color w:val="000000"/>
          <w:sz w:val="20"/>
          <w:szCs w:val="20"/>
        </w:rPr>
        <w:t xml:space="preserve">в финансирования муниципальной </w:t>
      </w:r>
      <w:r w:rsidRPr="00FE4FC6">
        <w:rPr>
          <w:color w:val="000000"/>
          <w:sz w:val="20"/>
          <w:szCs w:val="20"/>
        </w:rPr>
        <w:t xml:space="preserve"> программы. </w:t>
      </w:r>
    </w:p>
    <w:p w:rsidR="00967458" w:rsidRPr="00FE4FC6" w:rsidRDefault="00967458" w:rsidP="00800BB4">
      <w:pPr>
        <w:ind w:firstLine="709"/>
        <w:jc w:val="both"/>
        <w:rPr>
          <w:color w:val="000000"/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7</w:t>
      </w:r>
      <w:r w:rsidR="007A293B" w:rsidRPr="00FE4FC6">
        <w:rPr>
          <w:b/>
          <w:sz w:val="20"/>
          <w:szCs w:val="20"/>
        </w:rPr>
        <w:t xml:space="preserve">. Оценка </w:t>
      </w:r>
      <w:proofErr w:type="gramStart"/>
      <w:r w:rsidR="007A293B" w:rsidRPr="00FE4FC6">
        <w:rPr>
          <w:b/>
          <w:sz w:val="20"/>
          <w:szCs w:val="20"/>
        </w:rPr>
        <w:t>степени влияния выделения дополнительных объемов ресурс</w:t>
      </w:r>
      <w:r w:rsidR="00F95698" w:rsidRPr="00FE4FC6">
        <w:rPr>
          <w:b/>
          <w:sz w:val="20"/>
          <w:szCs w:val="20"/>
        </w:rPr>
        <w:t>ов</w:t>
      </w:r>
      <w:proofErr w:type="gramEnd"/>
      <w:r w:rsidR="00F95698" w:rsidRPr="00FE4FC6">
        <w:rPr>
          <w:b/>
          <w:sz w:val="20"/>
          <w:szCs w:val="20"/>
        </w:rPr>
        <w:t xml:space="preserve"> на показатели муниципальной</w:t>
      </w:r>
      <w:r w:rsidR="007A293B" w:rsidRPr="00FE4FC6">
        <w:rPr>
          <w:b/>
          <w:sz w:val="20"/>
          <w:szCs w:val="20"/>
        </w:rPr>
        <w:t xml:space="preserve"> программы (подпрограммы), состав и основные характеристики основных меропри</w:t>
      </w:r>
      <w:r w:rsidR="00F95698" w:rsidRPr="00FE4FC6">
        <w:rPr>
          <w:b/>
          <w:sz w:val="20"/>
          <w:szCs w:val="20"/>
        </w:rPr>
        <w:t>ятий подпрограмм муниципальной</w:t>
      </w:r>
      <w:r w:rsidR="007A293B" w:rsidRPr="00FE4FC6">
        <w:rPr>
          <w:b/>
          <w:sz w:val="20"/>
          <w:szCs w:val="20"/>
        </w:rPr>
        <w:t xml:space="preserve"> программы.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B83A10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Выделение дополнительных объ</w:t>
      </w:r>
      <w:r w:rsidR="00B242B6" w:rsidRPr="00FE4FC6">
        <w:rPr>
          <w:sz w:val="20"/>
          <w:szCs w:val="20"/>
        </w:rPr>
        <w:t>емов ресурсов на реализацию  муниципальной</w:t>
      </w:r>
      <w:r w:rsidR="00170B91" w:rsidRPr="00FE4FC6">
        <w:rPr>
          <w:sz w:val="20"/>
          <w:szCs w:val="20"/>
        </w:rPr>
        <w:t xml:space="preserve"> программы не предусмотрено</w:t>
      </w:r>
      <w:r w:rsidRPr="00FE4FC6">
        <w:rPr>
          <w:sz w:val="20"/>
          <w:szCs w:val="20"/>
        </w:rPr>
        <w:t>.</w:t>
      </w:r>
      <w:r w:rsidR="00170B91" w:rsidRPr="00FE4FC6">
        <w:rPr>
          <w:sz w:val="20"/>
          <w:szCs w:val="20"/>
        </w:rPr>
        <w:t xml:space="preserve"> 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2</w:t>
      </w:r>
      <w:r w:rsidR="007A293B" w:rsidRPr="00FE4FC6">
        <w:rPr>
          <w:b/>
          <w:sz w:val="20"/>
          <w:szCs w:val="20"/>
        </w:rPr>
        <w:t xml:space="preserve">  «Развитие сети автомобильных дорог </w:t>
      </w:r>
      <w:r w:rsidR="002D0F22" w:rsidRPr="00FE4FC6">
        <w:rPr>
          <w:b/>
          <w:sz w:val="20"/>
          <w:szCs w:val="20"/>
        </w:rPr>
        <w:t>в Советском районе</w:t>
      </w:r>
      <w:r w:rsidR="00B242B6" w:rsidRPr="00FE4FC6">
        <w:rPr>
          <w:b/>
          <w:sz w:val="20"/>
          <w:szCs w:val="20"/>
        </w:rPr>
        <w:t xml:space="preserve"> </w:t>
      </w:r>
      <w:r w:rsidR="002F30F1" w:rsidRPr="00FE4FC6">
        <w:rPr>
          <w:b/>
          <w:sz w:val="20"/>
          <w:szCs w:val="20"/>
        </w:rPr>
        <w:t>Курской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7A293B" w:rsidP="00800BB4">
      <w:pPr>
        <w:rPr>
          <w:b/>
          <w:sz w:val="20"/>
          <w:szCs w:val="20"/>
        </w:rPr>
      </w:pPr>
    </w:p>
    <w:p w:rsidR="007A293B" w:rsidRPr="00FE4FC6" w:rsidRDefault="002C205C" w:rsidP="00456D2D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B242B6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Муниципальное образование «Советский район» Курской области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О</w:t>
            </w:r>
            <w:r w:rsidR="007A293B" w:rsidRPr="00FE4FC6">
              <w:rPr>
                <w:rFonts w:ascii="Times New Roman" w:hAnsi="Times New Roman" w:cs="Times New Roman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E4FC6">
              <w:rPr>
                <w:rFonts w:ascii="Times New Roman" w:hAnsi="Times New Roman" w:cs="Times New Roman"/>
              </w:rPr>
              <w:t xml:space="preserve">Советского района </w:t>
            </w:r>
            <w:r w:rsidR="007A293B" w:rsidRPr="00FE4FC6">
              <w:rPr>
                <w:rFonts w:ascii="Times New Roman" w:hAnsi="Times New Roman" w:cs="Times New Roman"/>
              </w:rPr>
              <w:t>Курской области за счет формирования  сети автомобильных дорог</w:t>
            </w:r>
            <w:r w:rsidR="00B242B6" w:rsidRPr="00FE4FC6">
              <w:rPr>
                <w:rFonts w:ascii="Times New Roman" w:hAnsi="Times New Roman" w:cs="Times New Roman"/>
              </w:rPr>
              <w:t xml:space="preserve"> общего пользования</w:t>
            </w:r>
            <w:r w:rsidR="007A293B" w:rsidRPr="00FE4FC6">
              <w:rPr>
                <w:rFonts w:ascii="Times New Roman" w:hAnsi="Times New Roman" w:cs="Times New Roman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E4FC6">
              <w:rPr>
                <w:rFonts w:ascii="Times New Roman" w:hAnsi="Times New Roman" w:cs="Times New Roman"/>
              </w:rPr>
              <w:t xml:space="preserve">зи с </w:t>
            </w:r>
            <w:r w:rsidR="007A293B" w:rsidRPr="00FE4FC6">
              <w:rPr>
                <w:rFonts w:ascii="Times New Roman" w:hAnsi="Times New Roman" w:cs="Times New Roman"/>
              </w:rPr>
              <w:t xml:space="preserve"> населенными пунктами 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О</w:t>
            </w:r>
            <w:r w:rsidR="007A293B" w:rsidRPr="00FE4FC6">
              <w:rPr>
                <w:rFonts w:ascii="Times New Roman" w:hAnsi="Times New Roman" w:cs="Times New Roman"/>
              </w:rPr>
              <w:t>беспечение сохранности  сети автомобильных дорог</w:t>
            </w:r>
            <w:r w:rsidR="00B242B6" w:rsidRPr="00FE4FC6">
              <w:rPr>
                <w:rFonts w:ascii="Times New Roman" w:hAnsi="Times New Roman" w:cs="Times New Roman"/>
              </w:rPr>
              <w:t xml:space="preserve"> общего пользования</w:t>
            </w:r>
            <w:r w:rsidR="007A293B" w:rsidRPr="00FE4FC6">
              <w:rPr>
                <w:rFonts w:ascii="Times New Roman" w:hAnsi="Times New Roman" w:cs="Times New Roman"/>
              </w:rPr>
              <w:t xml:space="preserve">  и обеспечение соответст</w:t>
            </w:r>
            <w:r w:rsidR="00B242B6" w:rsidRPr="00FE4FC6">
              <w:rPr>
                <w:rFonts w:ascii="Times New Roman" w:hAnsi="Times New Roman" w:cs="Times New Roman"/>
              </w:rPr>
              <w:t>вия транспортно-</w:t>
            </w:r>
            <w:r w:rsidR="007A293B" w:rsidRPr="00FE4FC6">
              <w:rPr>
                <w:rFonts w:ascii="Times New Roman" w:hAnsi="Times New Roman" w:cs="Times New Roman"/>
              </w:rPr>
              <w:t>эксплуатационных показателей автомобильных дорог</w:t>
            </w:r>
            <w:r w:rsidR="00B242B6" w:rsidRPr="00FE4FC6">
              <w:rPr>
                <w:rFonts w:ascii="Times New Roman" w:hAnsi="Times New Roman" w:cs="Times New Roman"/>
              </w:rPr>
              <w:t xml:space="preserve"> общего пользования</w:t>
            </w:r>
            <w:r w:rsidR="007A293B" w:rsidRPr="00FE4FC6">
              <w:rPr>
                <w:rFonts w:ascii="Times New Roman" w:hAnsi="Times New Roman" w:cs="Times New Roman"/>
              </w:rPr>
              <w:t xml:space="preserve"> требованиям нормативных документов.</w:t>
            </w:r>
          </w:p>
          <w:p w:rsidR="00BE2362" w:rsidRPr="00FE4FC6" w:rsidRDefault="00BE2362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7A293B" w:rsidRPr="00FE4FC6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С</w:t>
            </w:r>
            <w:r w:rsidR="007A293B" w:rsidRPr="00FE4FC6">
              <w:rPr>
                <w:rFonts w:ascii="Times New Roman" w:hAnsi="Times New Roman" w:cs="Times New Roman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FE4FC6">
              <w:rPr>
                <w:rFonts w:ascii="Times New Roman" w:hAnsi="Times New Roman" w:cs="Times New Roman"/>
              </w:rPr>
              <w:t>его пользования</w:t>
            </w:r>
            <w:r w:rsidR="007A293B" w:rsidRPr="00FE4FC6">
              <w:rPr>
                <w:rFonts w:ascii="Times New Roman" w:hAnsi="Times New Roman" w:cs="Times New Roman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7A293B" w:rsidRPr="00FE4FC6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4FC6">
              <w:rPr>
                <w:rFonts w:ascii="Times New Roman" w:hAnsi="Times New Roman" w:cs="Times New Roman"/>
              </w:rPr>
              <w:t>С</w:t>
            </w:r>
            <w:r w:rsidR="007A293B" w:rsidRPr="00FE4FC6">
              <w:rPr>
                <w:rFonts w:ascii="Times New Roman" w:hAnsi="Times New Roman" w:cs="Times New Roman"/>
              </w:rPr>
              <w:t>офинан</w:t>
            </w:r>
            <w:r w:rsidR="00B242B6" w:rsidRPr="00FE4FC6">
              <w:rPr>
                <w:rFonts w:ascii="Times New Roman" w:hAnsi="Times New Roman" w:cs="Times New Roman"/>
              </w:rPr>
              <w:t>сирование</w:t>
            </w:r>
            <w:proofErr w:type="spellEnd"/>
            <w:r w:rsidR="00B242B6" w:rsidRPr="00FE4FC6">
              <w:rPr>
                <w:rFonts w:ascii="Times New Roman" w:hAnsi="Times New Roman" w:cs="Times New Roman"/>
              </w:rPr>
              <w:t xml:space="preserve"> </w:t>
            </w:r>
            <w:r w:rsidR="007A293B" w:rsidRPr="00FE4FC6">
              <w:rPr>
                <w:rFonts w:ascii="Times New Roman" w:hAnsi="Times New Roman" w:cs="Times New Roman"/>
              </w:rPr>
              <w:t xml:space="preserve"> муниципальных образований  </w:t>
            </w:r>
            <w:r w:rsidR="00B242B6" w:rsidRPr="00FE4FC6">
              <w:rPr>
                <w:rFonts w:ascii="Times New Roman" w:hAnsi="Times New Roman" w:cs="Times New Roman"/>
              </w:rPr>
              <w:t xml:space="preserve">Советского района </w:t>
            </w:r>
            <w:r w:rsidR="007A293B" w:rsidRPr="00FE4FC6">
              <w:rPr>
                <w:rFonts w:ascii="Times New Roman" w:hAnsi="Times New Roman" w:cs="Times New Roman"/>
              </w:rPr>
              <w:t>Курской области по осуществлению  дорожной деятельности в отношении автомобильных</w:t>
            </w:r>
            <w:r w:rsidR="00B242B6" w:rsidRPr="00FE4FC6">
              <w:rPr>
                <w:rFonts w:ascii="Times New Roman" w:hAnsi="Times New Roman" w:cs="Times New Roman"/>
              </w:rPr>
              <w:t xml:space="preserve"> дорог местного значения</w:t>
            </w:r>
            <w:r w:rsidR="007A293B" w:rsidRPr="00FE4FC6">
              <w:rPr>
                <w:rFonts w:ascii="Times New Roman" w:hAnsi="Times New Roman" w:cs="Times New Roman"/>
              </w:rPr>
              <w:t xml:space="preserve">. 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708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Д</w:t>
            </w:r>
            <w:r w:rsidR="007A293B" w:rsidRPr="00FE4FC6">
              <w:rPr>
                <w:rFonts w:ascii="Times New Roman" w:hAnsi="Times New Roman" w:cs="Times New Roman"/>
              </w:rPr>
              <w:t>оля протяженности автомобильных дорог</w:t>
            </w:r>
            <w:r w:rsidR="00B242B6" w:rsidRPr="00FE4FC6">
              <w:rPr>
                <w:rFonts w:ascii="Times New Roman" w:hAnsi="Times New Roman" w:cs="Times New Roman"/>
              </w:rPr>
              <w:t xml:space="preserve"> общего пользования</w:t>
            </w:r>
            <w:r w:rsidR="007A293B" w:rsidRPr="00FE4FC6">
              <w:rPr>
                <w:rFonts w:ascii="Times New Roman" w:hAnsi="Times New Roman" w:cs="Times New Roman"/>
              </w:rPr>
              <w:t>, соответствующих нормативным требованиям к транспортно-эксплуатационным показателям.</w:t>
            </w:r>
          </w:p>
          <w:p w:rsidR="007A293B" w:rsidRPr="00FE4FC6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К</w:t>
            </w:r>
            <w:r w:rsidR="007A293B" w:rsidRPr="00FE4FC6">
              <w:rPr>
                <w:rFonts w:ascii="Times New Roman" w:hAnsi="Times New Roman" w:cs="Times New Roman"/>
              </w:rPr>
              <w:t>оличество отремонтированных километров автомобильных дорог общего п</w:t>
            </w:r>
            <w:r w:rsidR="00B242B6" w:rsidRPr="00FE4FC6">
              <w:rPr>
                <w:rFonts w:ascii="Times New Roman" w:hAnsi="Times New Roman" w:cs="Times New Roman"/>
              </w:rPr>
              <w:t>ользования</w:t>
            </w:r>
            <w:r w:rsidR="00891C85">
              <w:rPr>
                <w:rFonts w:ascii="Times New Roman" w:hAnsi="Times New Roman" w:cs="Times New Roman"/>
              </w:rPr>
              <w:t xml:space="preserve"> местного значения</w:t>
            </w:r>
            <w:r w:rsidR="007A293B" w:rsidRPr="00FE4FC6">
              <w:rPr>
                <w:rFonts w:ascii="Times New Roman" w:hAnsi="Times New Roman" w:cs="Times New Roman"/>
              </w:rPr>
              <w:t>.</w:t>
            </w:r>
          </w:p>
          <w:p w:rsidR="007A293B" w:rsidRPr="00FE4FC6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К</w:t>
            </w:r>
            <w:r w:rsidR="007A293B" w:rsidRPr="00FE4FC6">
              <w:rPr>
                <w:rFonts w:ascii="Times New Roman" w:hAnsi="Times New Roman" w:cs="Times New Roman"/>
              </w:rPr>
              <w:t>оличество построенных и реконструированных автомобильных дорог</w:t>
            </w:r>
            <w:r w:rsidR="00F709FF" w:rsidRPr="00FE4FC6">
              <w:rPr>
                <w:rFonts w:ascii="Times New Roman" w:hAnsi="Times New Roman" w:cs="Times New Roman"/>
              </w:rPr>
              <w:t xml:space="preserve"> общего пользования</w:t>
            </w:r>
            <w:r w:rsidR="00891C85">
              <w:rPr>
                <w:rFonts w:ascii="Times New Roman" w:hAnsi="Times New Roman" w:cs="Times New Roman"/>
              </w:rPr>
              <w:t xml:space="preserve"> местного значения</w:t>
            </w:r>
            <w:r w:rsidR="007A293B" w:rsidRPr="00FE4FC6">
              <w:rPr>
                <w:rFonts w:ascii="Times New Roman" w:hAnsi="Times New Roman" w:cs="Times New Roman"/>
              </w:rPr>
              <w:t>.</w:t>
            </w:r>
          </w:p>
          <w:p w:rsidR="007A293B" w:rsidRPr="00E555A0" w:rsidRDefault="006426D6" w:rsidP="00E555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П</w:t>
            </w:r>
            <w:r w:rsidR="007A293B" w:rsidRPr="00FE4FC6">
              <w:rPr>
                <w:rFonts w:ascii="Times New Roman" w:hAnsi="Times New Roman" w:cs="Times New Roman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E4FC6">
              <w:rPr>
                <w:rFonts w:ascii="Times New Roman" w:hAnsi="Times New Roman" w:cs="Times New Roman"/>
              </w:rPr>
              <w:t>с твердым покрытием местного значения</w:t>
            </w:r>
            <w:r w:rsidR="007A293B" w:rsidRPr="00FE4FC6">
              <w:rPr>
                <w:rFonts w:ascii="Times New Roman" w:hAnsi="Times New Roman" w:cs="Times New Roman"/>
              </w:rPr>
              <w:t>.</w:t>
            </w:r>
            <w:r w:rsidR="007E5679" w:rsidRPr="00E555A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  <w:r w:rsidR="00DB0BDC" w:rsidRPr="00FE4F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 реализации  подпрограммы  – 201</w:t>
            </w:r>
            <w:r w:rsidR="00D12D26" w:rsidRPr="00FE4FC6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- 202</w:t>
            </w:r>
            <w:r w:rsidR="004E3211" w:rsidRPr="00FE4FC6">
              <w:rPr>
                <w:sz w:val="20"/>
                <w:szCs w:val="20"/>
              </w:rPr>
              <w:t>4</w:t>
            </w:r>
            <w:r w:rsidRPr="00FE4FC6">
              <w:rPr>
                <w:sz w:val="20"/>
                <w:szCs w:val="20"/>
              </w:rPr>
              <w:t xml:space="preserve"> 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>2</w:t>
            </w:r>
            <w:r w:rsidRPr="00FE4FC6">
              <w:rPr>
                <w:sz w:val="20"/>
                <w:szCs w:val="20"/>
              </w:rPr>
              <w:t xml:space="preserve">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7A293B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D12D26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4E3211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2021- 2024 годы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CF7AD3" w:rsidRPr="00FE4FC6" w:rsidRDefault="007A293B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sz w:val="20"/>
                <w:szCs w:val="20"/>
              </w:rPr>
              <w:t xml:space="preserve">    </w:t>
            </w:r>
            <w:r w:rsidR="004D0B6A" w:rsidRPr="00FE4FC6">
              <w:rPr>
                <w:rFonts w:eastAsia="Calibri"/>
                <w:sz w:val="20"/>
                <w:szCs w:val="20"/>
                <w:lang w:eastAsia="en-US"/>
              </w:rPr>
              <w:t>Финансирование мероприятий подпрограммы предусматривается за счёт средств областного и местного бюджетов.</w:t>
            </w:r>
            <w:r w:rsidR="0080569D"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F7AD3" w:rsidRPr="00FE4FC6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2 составляет </w:t>
            </w:r>
            <w:r w:rsidR="00190550" w:rsidRPr="0019055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226760,63784 </w:t>
            </w:r>
            <w:r w:rsidR="00CF7AD3"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рублей; за счет средств областного бюджета </w:t>
            </w:r>
            <w:r w:rsidR="0019055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87022,179</w:t>
            </w:r>
            <w:r w:rsidR="00CF7AD3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935863" w:rsidRPr="0093586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139192,93876 </w:t>
            </w:r>
            <w:r w:rsidR="00CF7AD3"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рублей, за счет средств бюджета сельсовета </w:t>
            </w:r>
            <w:r w:rsidR="00CF7AD3" w:rsidRPr="00A8057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545,52008</w:t>
            </w:r>
            <w:r w:rsidR="00CF7AD3"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рублей, в том числе по годам: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2020 год- </w:t>
            </w:r>
            <w:r w:rsidR="00190550" w:rsidRPr="00190550">
              <w:rPr>
                <w:rFonts w:eastAsia="Calibri"/>
                <w:sz w:val="20"/>
                <w:szCs w:val="20"/>
                <w:lang w:eastAsia="en-US"/>
              </w:rPr>
              <w:t xml:space="preserve">31971,3667 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тыс. рублей;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2021 год- </w:t>
            </w:r>
            <w:r w:rsidR="00190550">
              <w:rPr>
                <w:rFonts w:eastAsia="Calibri"/>
                <w:sz w:val="20"/>
                <w:szCs w:val="20"/>
                <w:lang w:eastAsia="en-US"/>
              </w:rPr>
              <w:t>73255,157</w:t>
            </w:r>
            <w:r w:rsidR="00190550" w:rsidRPr="00CF7A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тыс. рублей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935863">
              <w:rPr>
                <w:rFonts w:eastAsia="Calibri"/>
                <w:sz w:val="20"/>
                <w:szCs w:val="20"/>
                <w:lang w:eastAsia="en-US"/>
              </w:rPr>
              <w:t>9571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,978 тыс. рублей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2023 год- 10291,978 тыс. рублей</w:t>
            </w:r>
          </w:p>
          <w:p w:rsidR="00CF7AD3" w:rsidRPr="00FE4FC6" w:rsidRDefault="00CF7AD3" w:rsidP="00CF7AD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2024 год- 10291,978 тыс. рублей</w:t>
            </w:r>
          </w:p>
          <w:p w:rsidR="007A293B" w:rsidRPr="00FE4FC6" w:rsidRDefault="004D0B6A" w:rsidP="004D0B6A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lastRenderedPageBreak/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Увеличится д</w:t>
            </w:r>
            <w:r w:rsidR="007A293B" w:rsidRPr="00FE4FC6">
              <w:rPr>
                <w:rFonts w:ascii="Times New Roman" w:hAnsi="Times New Roman" w:cs="Times New Roman"/>
              </w:rPr>
              <w:t>оля протяженности автомобильных дорог</w:t>
            </w:r>
            <w:r w:rsidRPr="00FE4FC6">
              <w:rPr>
                <w:rFonts w:ascii="Times New Roman" w:hAnsi="Times New Roman" w:cs="Times New Roman"/>
              </w:rPr>
              <w:t xml:space="preserve"> общего пользования</w:t>
            </w:r>
            <w:r w:rsidR="007A293B" w:rsidRPr="00FE4FC6">
              <w:rPr>
                <w:rFonts w:ascii="Times New Roman" w:hAnsi="Times New Roman" w:cs="Times New Roman"/>
              </w:rPr>
              <w:t>, соответствующих нормативным требованиям к транспортно-эксплуа</w:t>
            </w:r>
            <w:r w:rsidRPr="00FE4FC6">
              <w:rPr>
                <w:rFonts w:ascii="Times New Roman" w:hAnsi="Times New Roman" w:cs="Times New Roman"/>
              </w:rPr>
              <w:t>тационным показателям</w:t>
            </w:r>
            <w:r w:rsidR="007A293B" w:rsidRPr="00FE4FC6">
              <w:rPr>
                <w:rFonts w:ascii="Times New Roman" w:hAnsi="Times New Roman" w:cs="Times New Roman"/>
              </w:rPr>
              <w:t>;</w:t>
            </w:r>
          </w:p>
          <w:p w:rsidR="00DB0BDC" w:rsidRPr="00FE4FC6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Увеличится п</w:t>
            </w:r>
            <w:r w:rsidR="007A293B" w:rsidRPr="00FE4FC6">
              <w:rPr>
                <w:rFonts w:ascii="Times New Roman" w:hAnsi="Times New Roman" w:cs="Times New Roman"/>
              </w:rPr>
              <w:t xml:space="preserve">ротяженность автомобильных дорог общего пользования </w:t>
            </w:r>
            <w:r w:rsidRPr="00FE4FC6">
              <w:rPr>
                <w:rFonts w:ascii="Times New Roman" w:hAnsi="Times New Roman" w:cs="Times New Roman"/>
              </w:rPr>
              <w:t xml:space="preserve">с твердым покрытием; </w:t>
            </w:r>
          </w:p>
          <w:p w:rsidR="007A293B" w:rsidRPr="00FE4FC6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</w:rPr>
            </w:pPr>
            <w:r w:rsidRPr="00FE4FC6">
              <w:rPr>
                <w:rFonts w:ascii="Times New Roman" w:hAnsi="Times New Roman" w:cs="Times New Roman"/>
              </w:rPr>
              <w:t>Увеличится количество</w:t>
            </w:r>
            <w:r w:rsidR="007A293B" w:rsidRPr="00FE4FC6">
              <w:rPr>
                <w:rFonts w:ascii="Times New Roman" w:hAnsi="Times New Roman" w:cs="Times New Roman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E4FC6">
              <w:rPr>
                <w:rFonts w:ascii="Times New Roman" w:hAnsi="Times New Roman" w:cs="Times New Roman"/>
              </w:rPr>
              <w:t>окрытием</w:t>
            </w:r>
            <w:r w:rsidR="007A293B" w:rsidRPr="00FE4FC6">
              <w:rPr>
                <w:rFonts w:ascii="Times New Roman" w:hAnsi="Times New Roman" w:cs="Times New Roman"/>
              </w:rPr>
              <w:t>;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lastRenderedPageBreak/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08437A" w:rsidRPr="0080569D" w:rsidRDefault="007A293B" w:rsidP="00891C85">
      <w:pPr>
        <w:pStyle w:val="ConsPlusCell"/>
        <w:jc w:val="both"/>
      </w:pPr>
      <w:r w:rsidRPr="00FE4FC6">
        <w:rPr>
          <w:rFonts w:ascii="Times New Roman" w:hAnsi="Times New Roman" w:cs="Times New Roman"/>
        </w:rPr>
        <w:t xml:space="preserve">         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Реализацию  подпрограммы  намечено осуществить в </w:t>
      </w:r>
      <w:r w:rsidR="004E3211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4E3211" w:rsidRPr="00FE4FC6">
        <w:rPr>
          <w:sz w:val="20"/>
          <w:szCs w:val="20"/>
        </w:rPr>
        <w:t>а: 1 этап</w:t>
      </w:r>
      <w:r w:rsidRPr="00FE4FC6">
        <w:rPr>
          <w:sz w:val="20"/>
          <w:szCs w:val="20"/>
        </w:rPr>
        <w:t xml:space="preserve"> с 201</w:t>
      </w:r>
      <w:r w:rsidR="001B63E3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по 202</w:t>
      </w:r>
      <w:r w:rsidR="004E3211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 xml:space="preserve"> год</w:t>
      </w:r>
      <w:r w:rsidR="004E3211" w:rsidRPr="00FE4FC6">
        <w:rPr>
          <w:sz w:val="20"/>
          <w:szCs w:val="20"/>
        </w:rPr>
        <w:t>; 2 этап с 2021 по 2024 год</w:t>
      </w:r>
      <w:r w:rsidRPr="00FE4FC6">
        <w:rPr>
          <w:sz w:val="20"/>
          <w:szCs w:val="20"/>
        </w:rPr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1:</w:t>
      </w:r>
      <w:r w:rsidRPr="00FE4FC6">
        <w:rPr>
          <w:sz w:val="20"/>
          <w:szCs w:val="20"/>
        </w:rPr>
        <w:t xml:space="preserve"> Содержание </w:t>
      </w:r>
      <w:r w:rsidR="000C49E8" w:rsidRPr="00FE4FC6">
        <w:rPr>
          <w:sz w:val="20"/>
          <w:szCs w:val="20"/>
        </w:rPr>
        <w:t xml:space="preserve">и ремонт </w:t>
      </w:r>
      <w:r w:rsidRPr="00FE4FC6">
        <w:rPr>
          <w:sz w:val="20"/>
          <w:szCs w:val="20"/>
        </w:rPr>
        <w:t>автомобильных дорог</w:t>
      </w:r>
      <w:r w:rsidR="00731725" w:rsidRPr="00FE4FC6">
        <w:rPr>
          <w:sz w:val="20"/>
          <w:szCs w:val="20"/>
        </w:rPr>
        <w:t xml:space="preserve"> общего пользования</w:t>
      </w:r>
      <w:r w:rsidRPr="00FE4FC6">
        <w:rPr>
          <w:b/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>местного значения</w:t>
      </w:r>
      <w:r w:rsidR="000C49E8" w:rsidRPr="00FE4FC6">
        <w:rPr>
          <w:b/>
          <w:sz w:val="20"/>
          <w:szCs w:val="20"/>
        </w:rPr>
        <w:t xml:space="preserve"> </w:t>
      </w:r>
      <w:r w:rsidRPr="00FE4FC6">
        <w:rPr>
          <w:sz w:val="20"/>
          <w:szCs w:val="20"/>
        </w:rPr>
        <w:t>включает в себя: круглогодичное  содержание автомобильных дорог с учетом требований нормативных документов и условий 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627BC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 район</w:t>
            </w:r>
            <w:r w:rsidR="00643D67" w:rsidRPr="00FE4FC6">
              <w:rPr>
                <w:sz w:val="20"/>
                <w:szCs w:val="20"/>
              </w:rPr>
              <w:t xml:space="preserve"> 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173D88">
        <w:trPr>
          <w:trHeight w:val="708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- 202</w:t>
            </w:r>
            <w:r w:rsidR="00D2558E" w:rsidRPr="00FE4FC6">
              <w:rPr>
                <w:sz w:val="20"/>
                <w:szCs w:val="20"/>
              </w:rPr>
              <w:t>4</w:t>
            </w:r>
            <w:r w:rsidR="007A293B" w:rsidRPr="00FE4FC6">
              <w:rPr>
                <w:sz w:val="20"/>
                <w:szCs w:val="20"/>
              </w:rPr>
              <w:t xml:space="preserve"> 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 xml:space="preserve">2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7A293B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4E3211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2021- 2024 годы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E2148F" w:rsidRPr="00FE4FC6" w:rsidRDefault="00E2148F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8" w:name="_Hlk529949749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мероприятий подпрограммы предусматривается за счёт средств бюджета муниципального района. </w:t>
            </w:r>
            <w:bookmarkEnd w:id="8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На реализацию подпрограммы 3 предусмотрено направить </w:t>
            </w:r>
            <w:r w:rsidR="00382224" w:rsidRPr="00FE4FC6">
              <w:rPr>
                <w:rFonts w:eastAsia="Calibri"/>
                <w:sz w:val="20"/>
                <w:szCs w:val="20"/>
                <w:lang w:eastAsia="en-US"/>
              </w:rPr>
              <w:t>13</w:t>
            </w:r>
            <w:r w:rsidR="006448B4"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0,0 тыс. рублей, в том числе по годам:</w:t>
            </w:r>
          </w:p>
          <w:p w:rsidR="00E2148F" w:rsidRPr="00FE4FC6" w:rsidRDefault="00E2148F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2015 год- 1200,0 тыс. рублей;</w:t>
            </w:r>
          </w:p>
          <w:p w:rsidR="00E2148F" w:rsidRPr="00FE4FC6" w:rsidRDefault="00E2148F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E2148F" w:rsidRPr="00FE4FC6" w:rsidRDefault="00E2148F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E2148F" w:rsidRPr="00FE4FC6" w:rsidRDefault="00E2148F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E2148F" w:rsidRPr="00FE4FC6" w:rsidRDefault="00E2148F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E2148F" w:rsidRPr="00FE4FC6" w:rsidRDefault="00E2148F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2020 год- 1</w:t>
            </w:r>
            <w:r w:rsidR="006448B4">
              <w:rPr>
                <w:rFonts w:eastAsia="Calibri"/>
                <w:sz w:val="20"/>
                <w:szCs w:val="20"/>
                <w:lang w:eastAsia="en-US"/>
              </w:rPr>
              <w:t>65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E2148F" w:rsidRPr="00FE4FC6" w:rsidRDefault="00382224" w:rsidP="00E2148F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2021 год- 15</w:t>
            </w:r>
            <w:r w:rsidR="00E2148F" w:rsidRPr="00FE4FC6">
              <w:rPr>
                <w:rFonts w:eastAsia="Calibri"/>
                <w:sz w:val="20"/>
                <w:szCs w:val="20"/>
                <w:lang w:eastAsia="en-US"/>
              </w:rPr>
              <w:t>00,0 тыс. рублей.</w:t>
            </w:r>
          </w:p>
          <w:p w:rsidR="00693C7C" w:rsidRPr="00FE4FC6" w:rsidRDefault="00693C7C" w:rsidP="00693C7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2022</w:t>
            </w:r>
            <w:r w:rsidR="00382224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год- 15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00,0 тыс. рублей;</w:t>
            </w:r>
          </w:p>
          <w:p w:rsidR="00693C7C" w:rsidRPr="00FE4FC6" w:rsidRDefault="00693C7C" w:rsidP="00693C7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2023</w:t>
            </w:r>
            <w:r w:rsidR="00382224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год- 15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00,0 тыс. рублей;</w:t>
            </w:r>
          </w:p>
          <w:p w:rsidR="00693C7C" w:rsidRPr="00FE4FC6" w:rsidRDefault="00693C7C" w:rsidP="00693C7C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382224" w:rsidRPr="00FE4FC6">
              <w:rPr>
                <w:rFonts w:eastAsia="Calibri"/>
                <w:sz w:val="20"/>
                <w:szCs w:val="20"/>
                <w:lang w:eastAsia="en-US"/>
              </w:rPr>
              <w:t xml:space="preserve"> год- 15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>00,0 тыс. рублей.</w:t>
            </w:r>
          </w:p>
          <w:p w:rsidR="00E2148F" w:rsidRPr="00FE4FC6" w:rsidRDefault="00E2148F" w:rsidP="00787B1E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Предполагается ежегодное уточнение объёмов финансирования 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На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Pr="005D4B9E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9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10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10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9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район «Советский район»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5D4B9E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317" w:lineRule="exact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5D4B9E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317" w:lineRule="exact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5D4B9E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317" w:lineRule="exact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5D4B9E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317" w:lineRule="exact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5D4B9E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317" w:lineRule="exact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5D4B9E">
            <w:pPr>
              <w:tabs>
                <w:tab w:val="left" w:pos="832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5D4B9E">
            <w:pPr>
              <w:tabs>
                <w:tab w:val="left" w:pos="832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5D4B9E">
            <w:pPr>
              <w:widowControl w:val="0"/>
              <w:tabs>
                <w:tab w:val="left" w:pos="827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5D4B9E">
            <w:pPr>
              <w:widowControl w:val="0"/>
              <w:tabs>
                <w:tab w:val="left" w:pos="827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5D4B9E">
            <w:pPr>
              <w:widowControl w:val="0"/>
              <w:tabs>
                <w:tab w:val="left" w:pos="827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5D4B9E">
            <w:pPr>
              <w:widowControl w:val="0"/>
              <w:tabs>
                <w:tab w:val="left" w:pos="394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389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5D4B9E">
            <w:pPr>
              <w:widowControl w:val="0"/>
              <w:tabs>
                <w:tab w:val="left" w:pos="408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lastRenderedPageBreak/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- 202</w:t>
            </w:r>
            <w:r w:rsidR="004E3211" w:rsidRPr="00FE4FC6">
              <w:rPr>
                <w:sz w:val="20"/>
                <w:szCs w:val="20"/>
              </w:rPr>
              <w:t>4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>2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2021- 2024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FE4FC6" w:rsidRPr="00FE4FC6" w:rsidRDefault="00CB31DA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sz w:val="20"/>
                <w:szCs w:val="20"/>
              </w:rPr>
              <w:t xml:space="preserve"> </w:t>
            </w:r>
            <w:r w:rsidR="00FE4FC6" w:rsidRPr="00FE4FC6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4 составляет </w:t>
            </w:r>
            <w:r w:rsidR="006448B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1301,7016</w:t>
            </w:r>
            <w:r w:rsidR="006448B4"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E4FC6" w:rsidRPr="00FE4FC6">
              <w:rPr>
                <w:rFonts w:eastAsia="Calibri"/>
                <w:sz w:val="20"/>
                <w:szCs w:val="20"/>
                <w:lang w:eastAsia="en-US"/>
              </w:rPr>
              <w:t xml:space="preserve">тыс. рублей; за счет средств областного бюджета 0,0 тыс. рублей, за счёт средств бюджета муниципального района </w:t>
            </w:r>
            <w:r w:rsidR="006448B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1301,7016</w:t>
            </w:r>
            <w:r w:rsidR="006448B4" w:rsidRPr="00FE4FC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E4FC6" w:rsidRPr="00FE4FC6">
              <w:rPr>
                <w:rFonts w:eastAsia="Calibri"/>
                <w:sz w:val="20"/>
                <w:szCs w:val="20"/>
                <w:lang w:eastAsia="en-US"/>
              </w:rPr>
              <w:t>тыс. рублей, в том числе по годам: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2020 год- </w:t>
            </w:r>
            <w:r w:rsidR="006448B4">
              <w:rPr>
                <w:rFonts w:eastAsia="Calibri"/>
                <w:sz w:val="20"/>
                <w:szCs w:val="20"/>
                <w:lang w:eastAsia="en-US"/>
              </w:rPr>
              <w:t>24,228</w:t>
            </w: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FE4FC6" w:rsidRPr="00FE4FC6" w:rsidRDefault="00FE4FC6" w:rsidP="00FE4FC6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2021 год- 100,0 тыс. рублей</w:t>
            </w:r>
            <w:r w:rsidRPr="00FE4FC6">
              <w:rPr>
                <w:sz w:val="20"/>
                <w:szCs w:val="20"/>
              </w:rPr>
              <w:t>.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2022 год- 100,0 тыс. рублей;</w:t>
            </w:r>
          </w:p>
          <w:p w:rsidR="00FE4FC6" w:rsidRPr="00FE4FC6" w:rsidRDefault="00FE4FC6" w:rsidP="00FE4FC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2023 год- 100,0 тыс. рублей;</w:t>
            </w:r>
          </w:p>
          <w:p w:rsidR="00FE4FC6" w:rsidRPr="00FE4FC6" w:rsidRDefault="00FE4FC6" w:rsidP="00FE4FC6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2024 год- 100,0 тыс. рублей</w:t>
            </w:r>
            <w:r w:rsidRPr="00FE4FC6">
              <w:rPr>
                <w:sz w:val="20"/>
                <w:szCs w:val="20"/>
              </w:rPr>
              <w:t>.</w:t>
            </w:r>
          </w:p>
          <w:p w:rsidR="00E2148F" w:rsidRPr="00FE4FC6" w:rsidRDefault="00E2148F" w:rsidP="00E2148F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202</w:t>
            </w:r>
            <w:r w:rsidR="00D2558E" w:rsidRPr="00FE4FC6">
              <w:rPr>
                <w:sz w:val="20"/>
                <w:szCs w:val="20"/>
              </w:rPr>
              <w:t>4</w:t>
            </w:r>
            <w:r w:rsidRPr="00FE4FC6">
              <w:rPr>
                <w:sz w:val="20"/>
                <w:szCs w:val="20"/>
              </w:rPr>
              <w:t xml:space="preserve"> году сократится;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</w:t>
      </w:r>
      <w:r w:rsidRPr="00FE4FC6">
        <w:rPr>
          <w:sz w:val="20"/>
          <w:szCs w:val="20"/>
        </w:rPr>
        <w:lastRenderedPageBreak/>
        <w:t>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</w:t>
      </w:r>
      <w:proofErr w:type="gramStart"/>
      <w:r w:rsidRPr="00FE4FC6">
        <w:rPr>
          <w:sz w:val="20"/>
          <w:szCs w:val="20"/>
        </w:rPr>
        <w:t>.</w:t>
      </w:r>
      <w:proofErr w:type="gramEnd"/>
    </w:p>
    <w:p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</w:t>
      </w:r>
      <w:bookmarkStart w:id="11" w:name="_GoBack"/>
      <w:bookmarkEnd w:id="11"/>
      <w:r w:rsidRPr="00FE4FC6">
        <w:rPr>
          <w:sz w:val="20"/>
          <w:szCs w:val="20"/>
        </w:rPr>
        <w:t>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070" w:rsidRDefault="00544070">
      <w:r>
        <w:separator/>
      </w:r>
    </w:p>
  </w:endnote>
  <w:endnote w:type="continuationSeparator" w:id="0">
    <w:p w:rsidR="00544070" w:rsidRDefault="00544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C2" w:rsidRDefault="006D0A8B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71C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71C2" w:rsidRDefault="00C571C2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C2" w:rsidRDefault="00C571C2" w:rsidP="000F6585">
    <w:pPr>
      <w:pStyle w:val="af9"/>
      <w:framePr w:wrap="around" w:vAnchor="text" w:hAnchor="margin" w:xAlign="right" w:y="1"/>
      <w:rPr>
        <w:rStyle w:val="a8"/>
      </w:rPr>
    </w:pPr>
  </w:p>
  <w:p w:rsidR="00C571C2" w:rsidRDefault="00C571C2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070" w:rsidRDefault="00544070">
      <w:r>
        <w:separator/>
      </w:r>
    </w:p>
  </w:footnote>
  <w:footnote w:type="continuationSeparator" w:id="0">
    <w:p w:rsidR="00544070" w:rsidRDefault="00544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C2" w:rsidRDefault="006D0A8B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71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71C2">
      <w:rPr>
        <w:rStyle w:val="a8"/>
        <w:noProof/>
      </w:rPr>
      <w:t>59</w:t>
    </w:r>
    <w:r>
      <w:rPr>
        <w:rStyle w:val="a8"/>
      </w:rPr>
      <w:fldChar w:fldCharType="end"/>
    </w:r>
  </w:p>
  <w:p w:rsidR="00C571C2" w:rsidRDefault="00C571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C2" w:rsidRDefault="00C571C2" w:rsidP="006805D1">
    <w:pPr>
      <w:pStyle w:val="a6"/>
      <w:framePr w:wrap="around" w:vAnchor="text" w:hAnchor="margin" w:xAlign="center" w:y="1"/>
      <w:rPr>
        <w:rStyle w:val="a8"/>
      </w:rPr>
    </w:pPr>
  </w:p>
  <w:p w:rsidR="00C571C2" w:rsidRDefault="00C571C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C2" w:rsidRDefault="006D0A8B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71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71C2">
      <w:rPr>
        <w:rStyle w:val="a8"/>
        <w:noProof/>
      </w:rPr>
      <w:t>59</w:t>
    </w:r>
    <w:r>
      <w:rPr>
        <w:rStyle w:val="a8"/>
      </w:rPr>
      <w:fldChar w:fldCharType="end"/>
    </w:r>
  </w:p>
  <w:p w:rsidR="00C571C2" w:rsidRDefault="00C571C2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1C2" w:rsidRDefault="00C571C2" w:rsidP="006805D1">
    <w:pPr>
      <w:pStyle w:val="a6"/>
      <w:framePr w:wrap="around" w:vAnchor="text" w:hAnchor="margin" w:xAlign="center" w:y="1"/>
      <w:rPr>
        <w:rStyle w:val="a8"/>
      </w:rPr>
    </w:pPr>
  </w:p>
  <w:p w:rsidR="00C571C2" w:rsidRDefault="00C571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5A07"/>
    <w:rsid w:val="0010681E"/>
    <w:rsid w:val="0011164B"/>
    <w:rsid w:val="00111926"/>
    <w:rsid w:val="0011259E"/>
    <w:rsid w:val="001131CE"/>
    <w:rsid w:val="00113A2B"/>
    <w:rsid w:val="00114247"/>
    <w:rsid w:val="00117437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435AF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A022F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4FAF"/>
    <w:rsid w:val="001D690E"/>
    <w:rsid w:val="001D7E0E"/>
    <w:rsid w:val="001E1DB3"/>
    <w:rsid w:val="001E5928"/>
    <w:rsid w:val="001F08C1"/>
    <w:rsid w:val="001F1722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11B8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64B4"/>
    <w:rsid w:val="002A6699"/>
    <w:rsid w:val="002A7707"/>
    <w:rsid w:val="002B0246"/>
    <w:rsid w:val="002B1CE0"/>
    <w:rsid w:val="002B3338"/>
    <w:rsid w:val="002B3E44"/>
    <w:rsid w:val="002B4F38"/>
    <w:rsid w:val="002B53FA"/>
    <w:rsid w:val="002C08F6"/>
    <w:rsid w:val="002C11C5"/>
    <w:rsid w:val="002C205C"/>
    <w:rsid w:val="002C404B"/>
    <w:rsid w:val="002C784F"/>
    <w:rsid w:val="002D0F22"/>
    <w:rsid w:val="002D2C52"/>
    <w:rsid w:val="002D6A7C"/>
    <w:rsid w:val="002E0EF6"/>
    <w:rsid w:val="002E163E"/>
    <w:rsid w:val="002E3781"/>
    <w:rsid w:val="002E69A3"/>
    <w:rsid w:val="002E6A54"/>
    <w:rsid w:val="002F1AEC"/>
    <w:rsid w:val="002F30F1"/>
    <w:rsid w:val="002F31F0"/>
    <w:rsid w:val="002F374F"/>
    <w:rsid w:val="002F6F7C"/>
    <w:rsid w:val="002F7C67"/>
    <w:rsid w:val="00303044"/>
    <w:rsid w:val="003030DF"/>
    <w:rsid w:val="00304965"/>
    <w:rsid w:val="00311494"/>
    <w:rsid w:val="00311589"/>
    <w:rsid w:val="003126A4"/>
    <w:rsid w:val="00316DD9"/>
    <w:rsid w:val="003171C1"/>
    <w:rsid w:val="0032424F"/>
    <w:rsid w:val="003245A3"/>
    <w:rsid w:val="0032544A"/>
    <w:rsid w:val="00327192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403A"/>
    <w:rsid w:val="003A4082"/>
    <w:rsid w:val="003A4A20"/>
    <w:rsid w:val="003A5F36"/>
    <w:rsid w:val="003A7EF4"/>
    <w:rsid w:val="003B0B0C"/>
    <w:rsid w:val="003B201D"/>
    <w:rsid w:val="003B2F05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AFC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EA1"/>
    <w:rsid w:val="004D3663"/>
    <w:rsid w:val="004D4488"/>
    <w:rsid w:val="004D509A"/>
    <w:rsid w:val="004D6B90"/>
    <w:rsid w:val="004E1680"/>
    <w:rsid w:val="004E1A46"/>
    <w:rsid w:val="004E3211"/>
    <w:rsid w:val="004E4333"/>
    <w:rsid w:val="004E7ED2"/>
    <w:rsid w:val="004F04B0"/>
    <w:rsid w:val="004F3755"/>
    <w:rsid w:val="004F3CF7"/>
    <w:rsid w:val="004F431E"/>
    <w:rsid w:val="004F4442"/>
    <w:rsid w:val="004F4DC2"/>
    <w:rsid w:val="00500D65"/>
    <w:rsid w:val="005028DA"/>
    <w:rsid w:val="00503BE8"/>
    <w:rsid w:val="00504CA1"/>
    <w:rsid w:val="00504F90"/>
    <w:rsid w:val="00505DBB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304B4"/>
    <w:rsid w:val="00530E5A"/>
    <w:rsid w:val="00533B5D"/>
    <w:rsid w:val="005416E3"/>
    <w:rsid w:val="00542A62"/>
    <w:rsid w:val="00543C5D"/>
    <w:rsid w:val="00544070"/>
    <w:rsid w:val="00544591"/>
    <w:rsid w:val="00544FF8"/>
    <w:rsid w:val="00547B63"/>
    <w:rsid w:val="00551E48"/>
    <w:rsid w:val="00552A50"/>
    <w:rsid w:val="00556ADF"/>
    <w:rsid w:val="00560E9B"/>
    <w:rsid w:val="0056377E"/>
    <w:rsid w:val="00564D75"/>
    <w:rsid w:val="00565C65"/>
    <w:rsid w:val="0056691D"/>
    <w:rsid w:val="00567F4B"/>
    <w:rsid w:val="00571DB5"/>
    <w:rsid w:val="005743BB"/>
    <w:rsid w:val="00574EA9"/>
    <w:rsid w:val="0057775D"/>
    <w:rsid w:val="00577CAB"/>
    <w:rsid w:val="00580480"/>
    <w:rsid w:val="00583088"/>
    <w:rsid w:val="005831BF"/>
    <w:rsid w:val="00587F97"/>
    <w:rsid w:val="005907E5"/>
    <w:rsid w:val="005910DA"/>
    <w:rsid w:val="005933F9"/>
    <w:rsid w:val="00595C99"/>
    <w:rsid w:val="00596777"/>
    <w:rsid w:val="00597A9C"/>
    <w:rsid w:val="005A0834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B58"/>
    <w:rsid w:val="005E77DC"/>
    <w:rsid w:val="005F0E68"/>
    <w:rsid w:val="005F2DD1"/>
    <w:rsid w:val="005F736A"/>
    <w:rsid w:val="00602360"/>
    <w:rsid w:val="006028E9"/>
    <w:rsid w:val="00603358"/>
    <w:rsid w:val="00604725"/>
    <w:rsid w:val="00605E79"/>
    <w:rsid w:val="006062EA"/>
    <w:rsid w:val="006066C3"/>
    <w:rsid w:val="00610837"/>
    <w:rsid w:val="006130CB"/>
    <w:rsid w:val="00614006"/>
    <w:rsid w:val="00614019"/>
    <w:rsid w:val="00616509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ADA"/>
    <w:rsid w:val="00764A2C"/>
    <w:rsid w:val="00765E3E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508C"/>
    <w:rsid w:val="007E5679"/>
    <w:rsid w:val="007E6329"/>
    <w:rsid w:val="007E6EC8"/>
    <w:rsid w:val="007E71CC"/>
    <w:rsid w:val="007E78C0"/>
    <w:rsid w:val="007F0DD0"/>
    <w:rsid w:val="007F1461"/>
    <w:rsid w:val="007F77EC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B226F"/>
    <w:rsid w:val="008B23F3"/>
    <w:rsid w:val="008B2CA7"/>
    <w:rsid w:val="008B3564"/>
    <w:rsid w:val="008B3D3F"/>
    <w:rsid w:val="008B3E7B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8B2"/>
    <w:rsid w:val="009219DD"/>
    <w:rsid w:val="00922194"/>
    <w:rsid w:val="00924334"/>
    <w:rsid w:val="00925892"/>
    <w:rsid w:val="00926387"/>
    <w:rsid w:val="0093349C"/>
    <w:rsid w:val="0093389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F51"/>
    <w:rsid w:val="0096146C"/>
    <w:rsid w:val="00961C96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50CF"/>
    <w:rsid w:val="00975E80"/>
    <w:rsid w:val="00975EF5"/>
    <w:rsid w:val="0097681A"/>
    <w:rsid w:val="00976C7B"/>
    <w:rsid w:val="00980B96"/>
    <w:rsid w:val="009833FF"/>
    <w:rsid w:val="009863F3"/>
    <w:rsid w:val="00991A99"/>
    <w:rsid w:val="00992D0F"/>
    <w:rsid w:val="00995429"/>
    <w:rsid w:val="00995F52"/>
    <w:rsid w:val="00995FE8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80576"/>
    <w:rsid w:val="00A8251A"/>
    <w:rsid w:val="00A82C70"/>
    <w:rsid w:val="00A859E6"/>
    <w:rsid w:val="00A90C52"/>
    <w:rsid w:val="00A92B9B"/>
    <w:rsid w:val="00A934EF"/>
    <w:rsid w:val="00A94342"/>
    <w:rsid w:val="00A97AC5"/>
    <w:rsid w:val="00AA3EF1"/>
    <w:rsid w:val="00AB0462"/>
    <w:rsid w:val="00AB0BD8"/>
    <w:rsid w:val="00AB261A"/>
    <w:rsid w:val="00AB4CBB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3DA0"/>
    <w:rsid w:val="00B4738C"/>
    <w:rsid w:val="00B51164"/>
    <w:rsid w:val="00B515AF"/>
    <w:rsid w:val="00B53B03"/>
    <w:rsid w:val="00B54D78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713A4"/>
    <w:rsid w:val="00B71E15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A77"/>
    <w:rsid w:val="00B95DCB"/>
    <w:rsid w:val="00BA4A92"/>
    <w:rsid w:val="00BA55D4"/>
    <w:rsid w:val="00BA59F2"/>
    <w:rsid w:val="00BA621B"/>
    <w:rsid w:val="00BA75A8"/>
    <w:rsid w:val="00BB2436"/>
    <w:rsid w:val="00BB5602"/>
    <w:rsid w:val="00BB77D1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17FA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5730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6024C"/>
    <w:rsid w:val="00C60A34"/>
    <w:rsid w:val="00C636DB"/>
    <w:rsid w:val="00C66C9F"/>
    <w:rsid w:val="00C70E8C"/>
    <w:rsid w:val="00C7413C"/>
    <w:rsid w:val="00C77286"/>
    <w:rsid w:val="00C77B10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4CBC"/>
    <w:rsid w:val="00CA50DE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103A2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4E5"/>
    <w:rsid w:val="00D47AE7"/>
    <w:rsid w:val="00D5165B"/>
    <w:rsid w:val="00D526B0"/>
    <w:rsid w:val="00D552B3"/>
    <w:rsid w:val="00D559E1"/>
    <w:rsid w:val="00D57EB8"/>
    <w:rsid w:val="00D639CB"/>
    <w:rsid w:val="00D66CAA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7224"/>
    <w:rsid w:val="00E2148F"/>
    <w:rsid w:val="00E2368E"/>
    <w:rsid w:val="00E265C2"/>
    <w:rsid w:val="00E309B5"/>
    <w:rsid w:val="00E31FAD"/>
    <w:rsid w:val="00E33D73"/>
    <w:rsid w:val="00E3764D"/>
    <w:rsid w:val="00E40697"/>
    <w:rsid w:val="00E410BD"/>
    <w:rsid w:val="00E41436"/>
    <w:rsid w:val="00E42C62"/>
    <w:rsid w:val="00E439CB"/>
    <w:rsid w:val="00E46CC0"/>
    <w:rsid w:val="00E46E7A"/>
    <w:rsid w:val="00E470B4"/>
    <w:rsid w:val="00E47482"/>
    <w:rsid w:val="00E50893"/>
    <w:rsid w:val="00E51381"/>
    <w:rsid w:val="00E5186A"/>
    <w:rsid w:val="00E52DFD"/>
    <w:rsid w:val="00E5301F"/>
    <w:rsid w:val="00E539D2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8E2"/>
    <w:rsid w:val="00E74014"/>
    <w:rsid w:val="00E740AC"/>
    <w:rsid w:val="00E77002"/>
    <w:rsid w:val="00E77F3E"/>
    <w:rsid w:val="00E80612"/>
    <w:rsid w:val="00E80D4E"/>
    <w:rsid w:val="00E81766"/>
    <w:rsid w:val="00E857F9"/>
    <w:rsid w:val="00E919B4"/>
    <w:rsid w:val="00E9207C"/>
    <w:rsid w:val="00E9221C"/>
    <w:rsid w:val="00E92591"/>
    <w:rsid w:val="00E93041"/>
    <w:rsid w:val="00E93DFA"/>
    <w:rsid w:val="00E941EA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62BF"/>
    <w:rsid w:val="00F0772E"/>
    <w:rsid w:val="00F1159B"/>
    <w:rsid w:val="00F16818"/>
    <w:rsid w:val="00F16A78"/>
    <w:rsid w:val="00F17412"/>
    <w:rsid w:val="00F208BD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5BAF"/>
    <w:rsid w:val="00F76324"/>
    <w:rsid w:val="00F820A7"/>
    <w:rsid w:val="00F82125"/>
    <w:rsid w:val="00F821C3"/>
    <w:rsid w:val="00F85114"/>
    <w:rsid w:val="00F8599D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345"/>
    <w:rsid w:val="00FC2E7C"/>
    <w:rsid w:val="00FC7E9D"/>
    <w:rsid w:val="00FD58C7"/>
    <w:rsid w:val="00FD5B19"/>
    <w:rsid w:val="00FD5EA2"/>
    <w:rsid w:val="00FE009E"/>
    <w:rsid w:val="00FE1706"/>
    <w:rsid w:val="00FE2B5D"/>
    <w:rsid w:val="00FE3840"/>
    <w:rsid w:val="00FE4FC6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  <w:lang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  <w:lang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D7E58-ED83-46D6-BFDD-AC183310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8249</Words>
  <Characters>47025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2020-12-17T13:43:00Z</cp:lastPrinted>
  <dcterms:created xsi:type="dcterms:W3CDTF">2020-12-11T08:57:00Z</dcterms:created>
  <dcterms:modified xsi:type="dcterms:W3CDTF">2020-12-17T13:44:00Z</dcterms:modified>
</cp:coreProperties>
</file>