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13" w:rsidRDefault="003F7913" w:rsidP="003F791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10285" cy="12439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243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913" w:rsidRDefault="003F7913" w:rsidP="003F7913">
      <w:pPr>
        <w:spacing w:after="0" w:line="240" w:lineRule="auto"/>
        <w:rPr>
          <w:rFonts w:ascii="Times New Roman" w:hAnsi="Times New Roman"/>
        </w:rPr>
      </w:pPr>
    </w:p>
    <w:p w:rsidR="003F7913" w:rsidRDefault="003F7913" w:rsidP="003F791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3F7913" w:rsidRDefault="003F7913" w:rsidP="003F79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3F7913" w:rsidRDefault="003F7913" w:rsidP="003F79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7913" w:rsidRDefault="003F7913" w:rsidP="003F791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F7913" w:rsidRDefault="003F7913" w:rsidP="003F791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 </w:t>
      </w:r>
    </w:p>
    <w:p w:rsidR="003F7913" w:rsidRDefault="003F7913" w:rsidP="003F791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F7913" w:rsidRDefault="003F7913" w:rsidP="003F791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  <w:u w:val="single"/>
        </w:rPr>
        <w:t>15.12</w:t>
      </w:r>
      <w:r w:rsidRPr="0002703D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 xml:space="preserve">2020 </w:t>
      </w:r>
      <w:r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  <w:u w:val="single"/>
        </w:rPr>
        <w:t xml:space="preserve">939 </w:t>
      </w:r>
    </w:p>
    <w:p w:rsidR="003F7913" w:rsidRDefault="003F7913" w:rsidP="003F79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Курская область, 306600, пос. Кшенский, ул. Пролетарская, 45</w:t>
      </w:r>
    </w:p>
    <w:p w:rsidR="00784EF6" w:rsidRPr="003F7913" w:rsidRDefault="00784EF6" w:rsidP="0078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1E0"/>
      </w:tblPr>
      <w:tblGrid>
        <w:gridCol w:w="5353"/>
      </w:tblGrid>
      <w:tr w:rsidR="00784EF6" w:rsidRPr="003F7913" w:rsidTr="00784EF6">
        <w:tc>
          <w:tcPr>
            <w:tcW w:w="5353" w:type="dxa"/>
            <w:hideMark/>
          </w:tcPr>
          <w:p w:rsidR="00784EF6" w:rsidRPr="003F7913" w:rsidRDefault="00784EF6" w:rsidP="003F791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79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внесении изменений в </w:t>
            </w:r>
            <w:r w:rsidR="003F7913" w:rsidRPr="003F79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</w:t>
            </w:r>
            <w:r w:rsidRPr="003F79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реализации  муниципальной программы Советского района Курской области «Сохранение и развитие архивного дела в Советском районе Курской области» </w:t>
            </w:r>
          </w:p>
        </w:tc>
      </w:tr>
    </w:tbl>
    <w:p w:rsidR="00784EF6" w:rsidRPr="003F7913" w:rsidRDefault="00784EF6" w:rsidP="00784EF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4EF6" w:rsidRPr="003F7913" w:rsidRDefault="00784EF6" w:rsidP="00784EF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4EF6" w:rsidRPr="003F7913" w:rsidRDefault="00784EF6" w:rsidP="00784EF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4EF6" w:rsidRPr="003F7913" w:rsidRDefault="00784EF6" w:rsidP="00784EF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4EF6" w:rsidRPr="003F7913" w:rsidRDefault="00784EF6" w:rsidP="00784EF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4EF6" w:rsidRPr="003F7913" w:rsidRDefault="00784EF6" w:rsidP="00784EF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4EF6" w:rsidRDefault="00784EF6" w:rsidP="00784EF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F7913" w:rsidRPr="003F7913" w:rsidRDefault="003F7913" w:rsidP="00784EF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4EF6" w:rsidRPr="003F7913" w:rsidRDefault="00784EF6" w:rsidP="00784E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Советского </w:t>
      </w:r>
      <w:r w:rsidRPr="003F7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Курской области от 30.10.2013 № 933 «Об утверждении Порядка разработки, реализации и оценки эффективности муниципальных программ </w:t>
      </w:r>
      <w:r w:rsidR="003F7913" w:rsidRPr="003F7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«Советский</w:t>
      </w:r>
      <w:r w:rsidRPr="003F7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 w:rsidR="003F7913" w:rsidRPr="003F7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Курской области» </w:t>
      </w:r>
      <w:r w:rsidRPr="003F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Советского района </w:t>
      </w:r>
      <w:r w:rsidR="003F7913" w:rsidRPr="003F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  <w:r w:rsidRPr="003F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784EF6" w:rsidRPr="003F7913" w:rsidRDefault="00784EF6" w:rsidP="00784E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EF6" w:rsidRPr="003F7913" w:rsidRDefault="00784EF6" w:rsidP="00784E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1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F7913" w:rsidRPr="003F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3F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реализации  муниципальной программы Советского района Курской области «Сохранение и развитие архивного дела в Советском районе Курской области» следующие изменения: </w:t>
      </w:r>
    </w:p>
    <w:p w:rsidR="00784EF6" w:rsidRPr="003F7913" w:rsidRDefault="00784EF6" w:rsidP="00784E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1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5D54" w:rsidRPr="003F79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F7913" w:rsidRPr="003F79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F7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реализации муниципальной программы Советского района Курской области «Сохранение и развитие архивного дела в Советском районе Курской области» изложить в новой редакции (прилагается).</w:t>
      </w:r>
    </w:p>
    <w:p w:rsidR="00784EF6" w:rsidRPr="003F7913" w:rsidRDefault="00784EF6" w:rsidP="003F7913">
      <w:pPr>
        <w:tabs>
          <w:tab w:val="left" w:pos="106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7913">
        <w:rPr>
          <w:rFonts w:ascii="Times New Roman" w:eastAsia="Times New Roman" w:hAnsi="Times New Roman" w:cs="Times New Roman"/>
          <w:sz w:val="28"/>
          <w:szCs w:val="28"/>
          <w:lang w:eastAsia="ar-SA"/>
        </w:rPr>
        <w:t>2.Постановление вступает в силу со дня его подписания.</w:t>
      </w:r>
    </w:p>
    <w:p w:rsidR="00784EF6" w:rsidRPr="003F7913" w:rsidRDefault="00784EF6" w:rsidP="00784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EF6" w:rsidRDefault="00784EF6" w:rsidP="00784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913" w:rsidRPr="003F7913" w:rsidRDefault="003F7913" w:rsidP="00784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EF6" w:rsidRPr="003F7913" w:rsidRDefault="00784EF6" w:rsidP="00784EF6">
      <w:pPr>
        <w:rPr>
          <w:rFonts w:ascii="Calibri" w:eastAsia="Times New Roman" w:hAnsi="Calibri" w:cs="Times New Roman"/>
          <w:sz w:val="28"/>
          <w:szCs w:val="28"/>
        </w:rPr>
      </w:pPr>
    </w:p>
    <w:p w:rsidR="00877E55" w:rsidRPr="003F7913" w:rsidRDefault="00877E55" w:rsidP="00877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913">
        <w:rPr>
          <w:rFonts w:ascii="Times New Roman" w:eastAsia="Calibri" w:hAnsi="Times New Roman" w:cs="Times New Roman"/>
          <w:sz w:val="28"/>
          <w:szCs w:val="28"/>
        </w:rPr>
        <w:t xml:space="preserve">Глава Советского района                                                               </w:t>
      </w:r>
      <w:bookmarkStart w:id="0" w:name="_GoBack"/>
      <w:bookmarkEnd w:id="0"/>
      <w:proofErr w:type="spellStart"/>
      <w:r w:rsidRPr="003F7913">
        <w:rPr>
          <w:rFonts w:ascii="Times New Roman" w:eastAsia="Calibri" w:hAnsi="Times New Roman" w:cs="Times New Roman"/>
          <w:sz w:val="28"/>
          <w:szCs w:val="28"/>
        </w:rPr>
        <w:t>В.М.Жилинков</w:t>
      </w:r>
      <w:proofErr w:type="spellEnd"/>
    </w:p>
    <w:p w:rsidR="005520F6" w:rsidRDefault="005520F6"/>
    <w:p w:rsidR="005520F6" w:rsidRDefault="005520F6">
      <w:pPr>
        <w:sectPr w:rsidR="005520F6" w:rsidSect="003F7913">
          <w:pgSz w:w="11906" w:h="16838"/>
          <w:pgMar w:top="567" w:right="850" w:bottom="1134" w:left="1418" w:header="708" w:footer="708" w:gutter="0"/>
          <w:cols w:space="708"/>
          <w:docGrid w:linePitch="360"/>
        </w:sectPr>
      </w:pPr>
    </w:p>
    <w:tbl>
      <w:tblPr>
        <w:tblW w:w="166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7"/>
        <w:gridCol w:w="2930"/>
        <w:gridCol w:w="2126"/>
        <w:gridCol w:w="1133"/>
        <w:gridCol w:w="1510"/>
        <w:gridCol w:w="1147"/>
        <w:gridCol w:w="1510"/>
        <w:gridCol w:w="1467"/>
        <w:gridCol w:w="1384"/>
        <w:gridCol w:w="1309"/>
        <w:gridCol w:w="1386"/>
      </w:tblGrid>
      <w:tr w:rsidR="005520F6" w:rsidTr="004E1EDD">
        <w:trPr>
          <w:gridAfter w:val="1"/>
          <w:wAfter w:w="1386" w:type="dxa"/>
          <w:trHeight w:val="2779"/>
        </w:trPr>
        <w:tc>
          <w:tcPr>
            <w:tcW w:w="152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pPr w:leftFromText="180" w:rightFromText="180" w:bottomFromText="200" w:horzAnchor="margin" w:tblpY="495"/>
              <w:tblOverlap w:val="never"/>
              <w:tblW w:w="16200" w:type="dxa"/>
              <w:tblLayout w:type="fixed"/>
              <w:tblLook w:val="00A0"/>
            </w:tblPr>
            <w:tblGrid>
              <w:gridCol w:w="8099"/>
              <w:gridCol w:w="8101"/>
            </w:tblGrid>
            <w:tr w:rsidR="005520F6">
              <w:trPr>
                <w:trHeight w:val="1051"/>
              </w:trPr>
              <w:tc>
                <w:tcPr>
                  <w:tcW w:w="8097" w:type="dxa"/>
                </w:tcPr>
                <w:p w:rsidR="005520F6" w:rsidRDefault="005520F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8099" w:type="dxa"/>
                  <w:hideMark/>
                </w:tcPr>
                <w:p w:rsidR="005520F6" w:rsidRDefault="005520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Утвержден</w:t>
                  </w:r>
                </w:p>
                <w:p w:rsidR="005520F6" w:rsidRDefault="005520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постановлением Администрации </w:t>
                  </w:r>
                </w:p>
                <w:p w:rsidR="005520F6" w:rsidRDefault="005520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Советского района Курской области</w:t>
                  </w:r>
                </w:p>
                <w:p w:rsidR="005520F6" w:rsidRDefault="005520F6" w:rsidP="00A759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от  </w:t>
                  </w:r>
                  <w:r w:rsidR="00A75901">
                    <w:rPr>
                      <w:rFonts w:ascii="Times New Roman" w:hAnsi="Times New Roman"/>
                    </w:rPr>
                    <w:t>12.11.2014 № 1163</w:t>
                  </w:r>
                </w:p>
                <w:p w:rsidR="00A75901" w:rsidRDefault="00A75901" w:rsidP="00A759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(</w:t>
                  </w:r>
                  <w:r w:rsidR="00DF0132">
                    <w:rPr>
                      <w:rFonts w:ascii="Times New Roman" w:hAnsi="Times New Roman"/>
                    </w:rPr>
                    <w:t xml:space="preserve">с изменениями и дополнениями </w:t>
                  </w:r>
                  <w:proofErr w:type="gramEnd"/>
                </w:p>
                <w:p w:rsidR="00DF0132" w:rsidRDefault="00DF0132" w:rsidP="00A75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от 15.12.2020  № 939)</w:t>
                  </w:r>
                </w:p>
              </w:tc>
            </w:tr>
          </w:tbl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5520F6" w:rsidRPr="004E1EDD" w:rsidRDefault="005520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1EDD">
              <w:rPr>
                <w:rFonts w:ascii="Times New Roman" w:hAnsi="Times New Roman"/>
                <w:b/>
              </w:rPr>
              <w:t>План</w:t>
            </w:r>
          </w:p>
          <w:p w:rsidR="004E1EDD" w:rsidRDefault="005520F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E1EDD">
              <w:rPr>
                <w:rFonts w:ascii="Times New Roman" w:hAnsi="Times New Roman"/>
                <w:b/>
              </w:rPr>
              <w:t xml:space="preserve">реализации муниципальной программы Советского района Курской области «Сохранение и развитие архивного дела </w:t>
            </w:r>
          </w:p>
          <w:p w:rsidR="005520F6" w:rsidRDefault="005520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1EDD">
              <w:rPr>
                <w:rFonts w:ascii="Times New Roman" w:hAnsi="Times New Roman"/>
                <w:b/>
              </w:rPr>
              <w:t>в Советском районе Курской области »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520F6" w:rsidTr="004E1EDD">
        <w:trPr>
          <w:gridAfter w:val="1"/>
          <w:wAfter w:w="1386" w:type="dxa"/>
          <w:trHeight w:val="435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6" w:rsidRDefault="005520F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75901" w:rsidRDefault="0055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520F6" w:rsidRDefault="003F79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5520F6" w:rsidRDefault="0055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подпрограммы,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контрольного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события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  <w:p w:rsidR="005520F6" w:rsidRDefault="0055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(ОИВ/ФИО)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5520F6" w:rsidRDefault="0055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реализа</w:t>
            </w:r>
            <w:proofErr w:type="spellEnd"/>
          </w:p>
          <w:p w:rsidR="005520F6" w:rsidRDefault="0055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8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ресурсного обеспечения  &lt;1&gt;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520F6" w:rsidTr="004E1EDD">
        <w:trPr>
          <w:gridAfter w:val="1"/>
          <w:wAfter w:w="1386" w:type="dxa"/>
          <w:trHeight w:val="176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01" w:rsidRDefault="00A75901" w:rsidP="00A759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20F6" w:rsidRDefault="00A75901" w:rsidP="00A7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5520F6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A759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="005520F6">
              <w:rPr>
                <w:rFonts w:ascii="Times New Roman" w:hAnsi="Times New Roman"/>
                <w:sz w:val="20"/>
                <w:szCs w:val="20"/>
              </w:rPr>
              <w:t>едераль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5520F6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proofErr w:type="gramEnd"/>
          </w:p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  <w:p w:rsidR="005520F6" w:rsidRDefault="0055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Советского</w:t>
            </w:r>
          </w:p>
          <w:p w:rsidR="005520F6" w:rsidRDefault="0055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5520F6" w:rsidRDefault="0055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Курской</w:t>
            </w:r>
          </w:p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бюджеты</w:t>
            </w:r>
          </w:p>
          <w:p w:rsidR="005520F6" w:rsidRDefault="0055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поселений</w:t>
            </w:r>
          </w:p>
          <w:p w:rsidR="005520F6" w:rsidRDefault="0055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Советского</w:t>
            </w:r>
          </w:p>
          <w:p w:rsidR="005520F6" w:rsidRDefault="0055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6" w:rsidRDefault="004E1E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5520F6">
              <w:rPr>
                <w:rFonts w:ascii="Times New Roman" w:hAnsi="Times New Roman"/>
                <w:sz w:val="20"/>
                <w:szCs w:val="20"/>
              </w:rPr>
              <w:t>небюджет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5520F6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proofErr w:type="gramEnd"/>
            <w:r w:rsidR="005520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520F6">
              <w:rPr>
                <w:rFonts w:ascii="Times New Roman" w:hAnsi="Times New Roman"/>
                <w:sz w:val="20"/>
                <w:szCs w:val="20"/>
              </w:rPr>
              <w:t>источ</w:t>
            </w:r>
            <w:proofErr w:type="spellEnd"/>
            <w:r w:rsidR="005520F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520F6" w:rsidRDefault="0055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ники</w:t>
            </w:r>
            <w:proofErr w:type="spellEnd"/>
          </w:p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0F6" w:rsidTr="004E1EDD">
        <w:trPr>
          <w:gridAfter w:val="1"/>
          <w:wAfter w:w="1386" w:type="dxa"/>
          <w:trHeight w:val="21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E1EDD" w:rsidTr="003455C6">
        <w:trPr>
          <w:gridAfter w:val="1"/>
          <w:wAfter w:w="1386" w:type="dxa"/>
          <w:trHeight w:val="521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2</w:t>
            </w:r>
          </w:p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«Организация хранения, комплектования и использования документов Архивного фонда  Курской области  и иных архивных документов»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Архивный отдел Администрации  Советского района Курской области/ главный специалист-эксперт Администрации Советского района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Дюдина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Л.Н.</w:t>
            </w:r>
          </w:p>
          <w:p w:rsidR="004E1EDD" w:rsidRDefault="004E1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 w:rsidP="004E1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300,46531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111,811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 w:rsidP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188,65431 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4E1EDD" w:rsidTr="003455C6">
        <w:trPr>
          <w:gridAfter w:val="1"/>
          <w:wAfter w:w="1386" w:type="dxa"/>
          <w:trHeight w:val="428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EDD" w:rsidRDefault="004E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EDD" w:rsidRDefault="004E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EDD" w:rsidRDefault="004E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г.</w:t>
            </w:r>
          </w:p>
          <w:p w:rsidR="004E1EDD" w:rsidRDefault="004E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 w:rsidP="004E1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301,48985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119,273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 w:rsidP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182,21685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4E1EDD" w:rsidTr="003455C6">
        <w:trPr>
          <w:gridAfter w:val="1"/>
          <w:wAfter w:w="1386" w:type="dxa"/>
          <w:trHeight w:val="403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EDD" w:rsidRDefault="004E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EDD" w:rsidRDefault="004E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EDD" w:rsidRDefault="004E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299,837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113,051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 w:rsidP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186,786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4E1EDD" w:rsidTr="003455C6">
        <w:trPr>
          <w:gridAfter w:val="1"/>
          <w:wAfter w:w="1386" w:type="dxa"/>
          <w:trHeight w:val="403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EDD" w:rsidRDefault="004E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EDD" w:rsidRDefault="004E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EDD" w:rsidRDefault="004E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 w:rsidP="004E1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583,38623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111,719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471,66723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4E1EDD" w:rsidTr="003455C6">
        <w:trPr>
          <w:gridAfter w:val="1"/>
          <w:wAfter w:w="1386" w:type="dxa"/>
          <w:trHeight w:val="368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EDD" w:rsidRDefault="004E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EDD" w:rsidRDefault="004E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EDD" w:rsidRDefault="004E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595,71230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112,107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 w:rsidP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483605,30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4E1EDD" w:rsidTr="003455C6">
        <w:trPr>
          <w:gridAfter w:val="1"/>
          <w:wAfter w:w="1386" w:type="dxa"/>
          <w:trHeight w:val="368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EDD" w:rsidRDefault="004E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EDD" w:rsidRDefault="004E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EDD" w:rsidRDefault="004E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698,36718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110,449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587,91818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4E1EDD" w:rsidTr="003455C6">
        <w:trPr>
          <w:gridAfter w:val="1"/>
          <w:wAfter w:w="1386" w:type="dxa"/>
          <w:trHeight w:val="368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EDD" w:rsidRDefault="004E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EDD" w:rsidRDefault="004E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EDD" w:rsidRDefault="004E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612,341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110,449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501,892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4E1EDD" w:rsidTr="003455C6">
        <w:trPr>
          <w:gridAfter w:val="1"/>
          <w:wAfter w:w="1386" w:type="dxa"/>
          <w:trHeight w:val="368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612,341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110,449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501,892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4E1EDD" w:rsidTr="003455C6">
        <w:trPr>
          <w:gridAfter w:val="1"/>
          <w:wAfter w:w="1386" w:type="dxa"/>
          <w:trHeight w:val="368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EDD" w:rsidRDefault="004E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EDD" w:rsidRDefault="004E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EDD" w:rsidRDefault="004E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612,341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110,449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501,892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4E1EDD" w:rsidTr="003455C6">
        <w:trPr>
          <w:gridAfter w:val="1"/>
          <w:wAfter w:w="1386" w:type="dxa"/>
          <w:trHeight w:val="368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DD" w:rsidRDefault="004E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DD" w:rsidRDefault="004E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DD" w:rsidRDefault="004E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612,341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110,449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501,892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5520F6" w:rsidTr="004E1EDD">
        <w:trPr>
          <w:gridAfter w:val="1"/>
          <w:wAfter w:w="1386" w:type="dxa"/>
          <w:trHeight w:val="570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4E1EDD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="005520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Контрольное событие программы </w:t>
            </w:r>
          </w:p>
          <w:p w:rsidR="005520F6" w:rsidRDefault="005520F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 Обеспечение реализации муниципальной программы «Сохранение и развитие архивного дела в Советском  районе Курской области»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Архивный отдел Администрации  Советского района Курской области/ главный специалист-эксперт Администрации Советского района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Дюдина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Л.Н.</w:t>
            </w:r>
          </w:p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 w:rsidP="004E1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300,46531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111,811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 w:rsidP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188,65431 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5520F6" w:rsidTr="004E1EDD">
        <w:trPr>
          <w:gridAfter w:val="1"/>
          <w:wAfter w:w="1386" w:type="dxa"/>
          <w:trHeight w:val="481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г.</w:t>
            </w:r>
          </w:p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 w:rsidP="004E1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301,48985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119,273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 w:rsidP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182,21685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5520F6" w:rsidTr="004E1EDD">
        <w:trPr>
          <w:gridAfter w:val="1"/>
          <w:wAfter w:w="1386" w:type="dxa"/>
          <w:trHeight w:val="619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299,837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113,051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 w:rsidP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186,786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5520F6" w:rsidTr="004E1EDD">
        <w:trPr>
          <w:gridAfter w:val="1"/>
          <w:wAfter w:w="1386" w:type="dxa"/>
          <w:trHeight w:val="602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 w:rsidP="004E1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583,38623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111,719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471,66723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5520F6" w:rsidTr="004E1EDD">
        <w:trPr>
          <w:gridAfter w:val="1"/>
          <w:wAfter w:w="1386" w:type="dxa"/>
          <w:trHeight w:val="601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595,71230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112,107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 w:rsidP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483605,30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5520F6" w:rsidTr="004E1EDD">
        <w:trPr>
          <w:gridAfter w:val="1"/>
          <w:wAfter w:w="1386" w:type="dxa"/>
          <w:trHeight w:val="601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698,36718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110,449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587,91818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5520F6" w:rsidTr="004E1EDD">
        <w:trPr>
          <w:gridAfter w:val="1"/>
          <w:wAfter w:w="1386" w:type="dxa"/>
          <w:trHeight w:val="601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612,341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110,449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501,892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5520F6" w:rsidTr="004E1EDD">
        <w:trPr>
          <w:gridAfter w:val="1"/>
          <w:wAfter w:w="1386" w:type="dxa"/>
          <w:trHeight w:val="601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612,341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110,449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501,892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5520F6" w:rsidTr="004E1EDD">
        <w:trPr>
          <w:gridAfter w:val="1"/>
          <w:wAfter w:w="1386" w:type="dxa"/>
          <w:trHeight w:val="601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612,341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110,449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501,892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5520F6" w:rsidTr="004E1EDD">
        <w:trPr>
          <w:gridAfter w:val="1"/>
          <w:wAfter w:w="1386" w:type="dxa"/>
          <w:trHeight w:val="601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612,341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110,449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501,892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5520F6" w:rsidTr="004E1EDD">
        <w:trPr>
          <w:gridAfter w:val="1"/>
          <w:wAfter w:w="1386" w:type="dxa"/>
          <w:trHeight w:val="617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4E1EDD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5520F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6" w:rsidRDefault="005520F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Контрольное событие программы </w:t>
            </w:r>
          </w:p>
          <w:p w:rsidR="005520F6" w:rsidRDefault="005520F6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1.2.Приобретение специальных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средств хранения документов Архивного фонда Курской области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иных архивных документов.</w:t>
            </w:r>
          </w:p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Архивный отдел Администрации  Советского района Курской области/ главный специалист-эксперт Администрации Советского района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Дюдина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Л.Н.</w:t>
            </w:r>
          </w:p>
          <w:p w:rsidR="005520F6" w:rsidRDefault="00552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20F6" w:rsidRDefault="00552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 г.</w:t>
            </w:r>
          </w:p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5520F6" w:rsidTr="004E1EDD">
        <w:trPr>
          <w:gridAfter w:val="1"/>
          <w:wAfter w:w="1386" w:type="dxa"/>
          <w:trHeight w:val="687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5520F6" w:rsidTr="004E1EDD">
        <w:trPr>
          <w:gridAfter w:val="1"/>
          <w:wAfter w:w="1386" w:type="dxa"/>
          <w:trHeight w:val="557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5520F6" w:rsidTr="004E1EDD">
        <w:trPr>
          <w:gridAfter w:val="1"/>
          <w:wAfter w:w="1386" w:type="dxa"/>
          <w:trHeight w:val="681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5520F6" w:rsidTr="004E1EDD">
        <w:trPr>
          <w:gridAfter w:val="1"/>
          <w:wAfter w:w="1386" w:type="dxa"/>
          <w:trHeight w:val="563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4E1EDD" w:rsidTr="005267DA">
        <w:trPr>
          <w:gridAfter w:val="1"/>
          <w:wAfter w:w="1386" w:type="dxa"/>
          <w:trHeight w:val="346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EDD" w:rsidRDefault="004E1EDD" w:rsidP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Контрольное событие программы 1.3.Приобретение специального оборудования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современных технических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средств оргтехники и расходных материалов к ним, лицензионного программного обеспечения, мебели и их установка для перевода документов в электронный вид, создание электронного фонда пользования, функционирования информационных систем с целью обеспечения доступа к ним пользователей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Архивный отдел Администрации  Советского района Курской области/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главный специалист-эксперт Администрации Советского района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Дюдина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2015 г.</w:t>
            </w:r>
          </w:p>
          <w:p w:rsidR="004E1EDD" w:rsidRDefault="004E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4E1EDD" w:rsidTr="005267DA">
        <w:trPr>
          <w:gridAfter w:val="1"/>
          <w:wAfter w:w="1386" w:type="dxa"/>
          <w:trHeight w:val="577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4E1EDD" w:rsidTr="001B5E51">
        <w:trPr>
          <w:gridAfter w:val="1"/>
          <w:wAfter w:w="1386" w:type="dxa"/>
          <w:trHeight w:val="416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4E1EDD" w:rsidTr="001B5E51">
        <w:trPr>
          <w:gridAfter w:val="1"/>
          <w:wAfter w:w="1386" w:type="dxa"/>
          <w:trHeight w:val="522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4E1EDD" w:rsidTr="008F262C">
        <w:trPr>
          <w:gridAfter w:val="1"/>
          <w:wAfter w:w="1386" w:type="dxa"/>
          <w:trHeight w:val="557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DD" w:rsidRDefault="004E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5520F6" w:rsidTr="004E1EDD">
        <w:trPr>
          <w:gridAfter w:val="1"/>
          <w:wAfter w:w="1386" w:type="dxa"/>
          <w:trHeight w:val="471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Контрольное событие программы </w:t>
            </w:r>
          </w:p>
          <w:p w:rsidR="005520F6" w:rsidRDefault="005520F6" w:rsidP="004E1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 Подготовка и проведение информационных мероприятий с использованием архивных документов, семинаров, «круглых столов», издание информационной, справочной, методической литературы, календарей знаменательных и памятных дат.</w:t>
            </w:r>
          </w:p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Архивный отдел Администрации  Советского района Курской области/ главный специалист-эксперт Администрации Советского района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Дюдина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 г.</w:t>
            </w:r>
          </w:p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5520F6" w:rsidTr="004E1EDD">
        <w:trPr>
          <w:trHeight w:val="457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0F6" w:rsidTr="004E1EDD">
        <w:trPr>
          <w:gridAfter w:val="1"/>
          <w:wAfter w:w="1386" w:type="dxa"/>
          <w:trHeight w:val="421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5520F6" w:rsidTr="004E1EDD">
        <w:trPr>
          <w:gridAfter w:val="1"/>
          <w:wAfter w:w="1386" w:type="dxa"/>
          <w:trHeight w:val="557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5520F6" w:rsidTr="004E1EDD">
        <w:trPr>
          <w:gridAfter w:val="1"/>
          <w:wAfter w:w="1386" w:type="dxa"/>
          <w:trHeight w:val="431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5520F6" w:rsidTr="004E1EDD">
        <w:trPr>
          <w:gridAfter w:val="1"/>
          <w:wAfter w:w="1386" w:type="dxa"/>
          <w:trHeight w:val="188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Контрольное событие программы</w:t>
            </w:r>
          </w:p>
          <w:p w:rsidR="005520F6" w:rsidRDefault="005520F6">
            <w:pPr>
              <w:spacing w:after="0" w:line="240" w:lineRule="auto"/>
              <w:ind w:lef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1.5. Оборудование хранилищ в соответствии с оптимальными (нормативными) условиями хранения архивных документов.</w:t>
            </w:r>
          </w:p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Архивный отдел Администрации  Советского района Курской области/ главный специалист-эксперт Администрации Советского района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Дюдина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20F6" w:rsidRDefault="00552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31.12.</w:t>
            </w:r>
          </w:p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20F6" w:rsidRDefault="00552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20F6" w:rsidRDefault="00552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20F6" w:rsidRDefault="00552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20F6" w:rsidRDefault="00552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20F6" w:rsidRDefault="00552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20F6" w:rsidRDefault="00552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  <w:tr w:rsidR="005520F6" w:rsidTr="004E1EDD">
        <w:trPr>
          <w:gridAfter w:val="1"/>
          <w:wAfter w:w="1386" w:type="dxa"/>
          <w:trHeight w:val="1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4E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5520F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муниципальной программе</w:t>
            </w:r>
          </w:p>
          <w:p w:rsidR="005520F6" w:rsidRDefault="005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2015-2024 гг.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</w:rPr>
              <w:t xml:space="preserve">5 228,62187  </w:t>
            </w:r>
          </w:p>
          <w:p w:rsidR="005520F6" w:rsidRDefault="00552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 CYR" w:hAnsi="Times New Roman"/>
              </w:rPr>
              <w:t>1 120,206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 CYR" w:hAnsi="Times New Roman"/>
              </w:rPr>
              <w:t>4108,41587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6" w:rsidRDefault="00552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20F6" w:rsidRDefault="0055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——</w:t>
            </w:r>
          </w:p>
        </w:tc>
      </w:tr>
    </w:tbl>
    <w:p w:rsidR="005520F6" w:rsidRDefault="005520F6" w:rsidP="005520F6"/>
    <w:sectPr w:rsidR="005520F6" w:rsidSect="005520F6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7BF0"/>
    <w:rsid w:val="000C5807"/>
    <w:rsid w:val="003F7913"/>
    <w:rsid w:val="00485F52"/>
    <w:rsid w:val="004E1EDD"/>
    <w:rsid w:val="005043A9"/>
    <w:rsid w:val="005520F6"/>
    <w:rsid w:val="00715D54"/>
    <w:rsid w:val="007206A7"/>
    <w:rsid w:val="00784EF6"/>
    <w:rsid w:val="007C1629"/>
    <w:rsid w:val="00877E55"/>
    <w:rsid w:val="008C2CBE"/>
    <w:rsid w:val="008F7BF0"/>
    <w:rsid w:val="00903424"/>
    <w:rsid w:val="00977709"/>
    <w:rsid w:val="00A32652"/>
    <w:rsid w:val="00A75901"/>
    <w:rsid w:val="00BE07A6"/>
    <w:rsid w:val="00BE2F9E"/>
    <w:rsid w:val="00D24AFA"/>
    <w:rsid w:val="00DF0132"/>
    <w:rsid w:val="00F5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D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7+HbkcT/HTJu2ItwneLwN43H/q64aBduflfaLcn1gPU=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ItiBky4Zig0ef3PSybpndWlD5Ee/r26u+eCBK51dW4A=</DigestValue>
    </Reference>
  </SignedInfo>
  <SignatureValue>nQhAtqdM/rvQIU3P2NkI8YZER8P2OpcI3FOH4OzN5ormXr9wiC8xLa0e6lz6e1pB
2uzMB3oYidYFHhz9f35kxA==</SignatureValue>
  <KeyInfo>
    <X509Data>
      <X509Certificate>MIIJxTCCCXKgAwIBAgIUcdwNkLdjqrjYlQlob+3W0ZM7IkswCgYIKoUDBwEBAwIw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jNC90L7QtSDQutCw0LfQvdCw0YfQtdC50YHRgtCy0L4wHhcNMjAxMTI1MTQyMTQ5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kUPJvcRkdLIU+mPHkXXAVdnFQrY=</DigestValue>
      </Reference>
      <Reference URI="/word/document.xml?ContentType=application/vnd.openxmlformats-officedocument.wordprocessingml.document.main+xml">
        <DigestMethod Algorithm="http://www.w3.org/2000/09/xmldsig#sha1"/>
        <DigestValue>Y+s/yAjzkWowK1q4JQQ62bPk3Rs=</DigestValue>
      </Reference>
      <Reference URI="/word/fontTable.xml?ContentType=application/vnd.openxmlformats-officedocument.wordprocessingml.fontTable+xml">
        <DigestMethod Algorithm="http://www.w3.org/2000/09/xmldsig#sha1"/>
        <DigestValue>iMDMcfgWe/BavXWjKr6uVG9FQBU=</DigestValue>
      </Reference>
      <Reference URI="/word/media/image1.png?ContentType=image/png">
        <DigestMethod Algorithm="http://www.w3.org/2000/09/xmldsig#sha1"/>
        <DigestValue>yQIk3w2Onxn/+uHPZhrKnpMv8lo=</DigestValue>
      </Reference>
      <Reference URI="/word/settings.xml?ContentType=application/vnd.openxmlformats-officedocument.wordprocessingml.settings+xml">
        <DigestMethod Algorithm="http://www.w3.org/2000/09/xmldsig#sha1"/>
        <DigestValue>Hie1hQH+H4rfLw6MLkF3z/6cseg=</DigestValue>
      </Reference>
      <Reference URI="/word/styles.xml?ContentType=application/vnd.openxmlformats-officedocument.wordprocessingml.styles+xml">
        <DigestMethod Algorithm="http://www.w3.org/2000/09/xmldsig#sha1"/>
        <DigestValue>HkWVFP9tQqY60yGMsV6K8By0pmw=</DigestValue>
      </Reference>
      <Reference URI="/word/stylesWithEffects.xml?ContentType=application/vnd.ms-word.stylesWithEffects+xml">
        <DigestMethod Algorithm="http://www.w3.org/2000/09/xmldsig#sha1"/>
        <DigestValue>wZthy856jElbOQ+Kzy59uWFXZqc=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/EjmytfA2k8kjVfS9j9pIAIqXJE=</DigestValue>
      </Reference>
    </Manifest>
    <SignatureProperties>
      <SignatureProperty Id="idSignatureTime" Target="#idPackageSignature">
        <mdssi:SignatureTime>
          <mdssi:Format>YYYY-MM-DDThh:mm:ssTZD</mdssi:Format>
          <mdssi:Value>2020-12-23T05:22:57Z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2020-12-23T05:22:57Z</xd:SigningTime>
          <xd:SigningCertificate>
            <xd:Cert>
              <xd:CertDigest>
                <DigestMethod Algorithm="http://www.w3.org/2000/09/xmldsig#sha1"/>
                <DigestValue>u18JaePnAsErGreCikgoweyB//Q=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650023302750914776100106273629381026475729953355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2020-12-22T06:29:00Z</cp:lastPrinted>
  <dcterms:created xsi:type="dcterms:W3CDTF">2016-11-09T10:02:00Z</dcterms:created>
  <dcterms:modified xsi:type="dcterms:W3CDTF">2020-12-22T06:31:00Z</dcterms:modified>
</cp:coreProperties>
</file>