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BF" w:rsidRDefault="00C552BF" w:rsidP="00C552B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1670" cy="69088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2BF" w:rsidRDefault="00C552BF" w:rsidP="00C552BF"/>
    <w:p w:rsidR="00C552BF" w:rsidRDefault="00C552BF" w:rsidP="00C552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C552BF" w:rsidRDefault="00C552BF" w:rsidP="00C55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C552BF" w:rsidRDefault="00C552BF" w:rsidP="00C552BF">
      <w:pPr>
        <w:jc w:val="center"/>
        <w:rPr>
          <w:b/>
          <w:sz w:val="32"/>
          <w:szCs w:val="32"/>
        </w:rPr>
      </w:pPr>
    </w:p>
    <w:p w:rsidR="00C552BF" w:rsidRDefault="00C552BF" w:rsidP="00C552B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C552BF" w:rsidRDefault="00C552BF" w:rsidP="00C552BF">
      <w:pPr>
        <w:jc w:val="center"/>
        <w:rPr>
          <w:b/>
          <w:sz w:val="32"/>
          <w:szCs w:val="32"/>
        </w:rPr>
      </w:pPr>
    </w:p>
    <w:p w:rsidR="00C552BF" w:rsidRDefault="00C552BF" w:rsidP="00C552B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19.01.2023 №  59</w:t>
      </w:r>
    </w:p>
    <w:p w:rsidR="00C552BF" w:rsidRDefault="00C552BF" w:rsidP="00C552BF">
      <w:pPr>
        <w:jc w:val="center"/>
        <w:rPr>
          <w:sz w:val="28"/>
          <w:szCs w:val="28"/>
        </w:rPr>
      </w:pPr>
    </w:p>
    <w:p w:rsidR="00C552BF" w:rsidRDefault="00C552BF" w:rsidP="00C552BF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Кшенский</w:t>
      </w:r>
    </w:p>
    <w:p w:rsidR="00F131C4" w:rsidRPr="00CC2FD0" w:rsidRDefault="00F131C4" w:rsidP="008F4111">
      <w:pPr>
        <w:jc w:val="center"/>
        <w:rPr>
          <w:b/>
          <w:sz w:val="28"/>
          <w:szCs w:val="28"/>
        </w:rPr>
      </w:pPr>
    </w:p>
    <w:p w:rsidR="003F0B2E" w:rsidRPr="00CC2FD0" w:rsidRDefault="003F0B2E" w:rsidP="008F4111">
      <w:pPr>
        <w:jc w:val="center"/>
        <w:rPr>
          <w:b/>
          <w:sz w:val="28"/>
          <w:szCs w:val="28"/>
        </w:rPr>
      </w:pPr>
      <w:r w:rsidRPr="00CC2FD0">
        <w:rPr>
          <w:b/>
          <w:sz w:val="28"/>
          <w:szCs w:val="28"/>
        </w:rPr>
        <w:t>О внесении изменений в</w:t>
      </w:r>
      <w:r w:rsidR="00F131C4" w:rsidRPr="00CC2FD0">
        <w:rPr>
          <w:b/>
          <w:sz w:val="28"/>
          <w:szCs w:val="28"/>
        </w:rPr>
        <w:t xml:space="preserve"> </w:t>
      </w:r>
      <w:r w:rsidRPr="00CC2FD0">
        <w:rPr>
          <w:b/>
          <w:sz w:val="28"/>
          <w:szCs w:val="28"/>
        </w:rPr>
        <w:t>План реализации муниципальной</w:t>
      </w:r>
    </w:p>
    <w:p w:rsidR="00F131C4" w:rsidRPr="00CC2FD0" w:rsidRDefault="003F0B2E" w:rsidP="008F4111">
      <w:pPr>
        <w:jc w:val="center"/>
        <w:rPr>
          <w:b/>
          <w:sz w:val="28"/>
          <w:szCs w:val="28"/>
        </w:rPr>
      </w:pPr>
      <w:r w:rsidRPr="00CC2FD0">
        <w:rPr>
          <w:b/>
          <w:sz w:val="28"/>
          <w:szCs w:val="28"/>
        </w:rPr>
        <w:t>программы Советского района Курской</w:t>
      </w:r>
      <w:r w:rsidR="00F131C4" w:rsidRPr="00CC2FD0">
        <w:rPr>
          <w:b/>
          <w:sz w:val="28"/>
          <w:szCs w:val="28"/>
        </w:rPr>
        <w:t xml:space="preserve"> </w:t>
      </w:r>
      <w:r w:rsidRPr="00CC2FD0">
        <w:rPr>
          <w:b/>
          <w:sz w:val="28"/>
          <w:szCs w:val="28"/>
        </w:rPr>
        <w:t xml:space="preserve">области </w:t>
      </w:r>
    </w:p>
    <w:p w:rsidR="003F0B2E" w:rsidRPr="00CC2FD0" w:rsidRDefault="003F0B2E" w:rsidP="008F4111">
      <w:pPr>
        <w:jc w:val="center"/>
        <w:rPr>
          <w:b/>
          <w:sz w:val="28"/>
          <w:szCs w:val="28"/>
        </w:rPr>
      </w:pPr>
      <w:r w:rsidRPr="00CC2FD0">
        <w:rPr>
          <w:b/>
          <w:bCs/>
          <w:sz w:val="28"/>
          <w:szCs w:val="28"/>
        </w:rPr>
        <w:t>«</w:t>
      </w:r>
      <w:r w:rsidRPr="00CC2FD0">
        <w:rPr>
          <w:b/>
          <w:sz w:val="28"/>
          <w:szCs w:val="28"/>
        </w:rPr>
        <w:t>Управление муниципальным</w:t>
      </w:r>
      <w:r w:rsidR="00F131C4" w:rsidRPr="00CC2FD0">
        <w:rPr>
          <w:b/>
          <w:sz w:val="28"/>
          <w:szCs w:val="28"/>
        </w:rPr>
        <w:t xml:space="preserve"> </w:t>
      </w:r>
      <w:r w:rsidRPr="00CC2FD0">
        <w:rPr>
          <w:b/>
          <w:sz w:val="28"/>
          <w:szCs w:val="28"/>
        </w:rPr>
        <w:t>имуществом и земельными ресурсами»</w:t>
      </w:r>
    </w:p>
    <w:p w:rsidR="003F0B2E" w:rsidRPr="00CC2FD0" w:rsidRDefault="003F0B2E" w:rsidP="003F0B2E">
      <w:pPr>
        <w:rPr>
          <w:sz w:val="28"/>
          <w:szCs w:val="28"/>
        </w:rPr>
      </w:pPr>
    </w:p>
    <w:p w:rsidR="003F0B2E" w:rsidRPr="00CC2FD0" w:rsidRDefault="003F0B2E" w:rsidP="003F0B2E">
      <w:pPr>
        <w:tabs>
          <w:tab w:val="left" w:pos="6096"/>
        </w:tabs>
        <w:jc w:val="center"/>
        <w:rPr>
          <w:sz w:val="28"/>
          <w:szCs w:val="28"/>
        </w:rPr>
      </w:pPr>
    </w:p>
    <w:p w:rsidR="003F0B2E" w:rsidRPr="00CC2FD0" w:rsidRDefault="003F0B2E" w:rsidP="003F0B2E">
      <w:pPr>
        <w:ind w:firstLine="709"/>
        <w:jc w:val="both"/>
        <w:rPr>
          <w:sz w:val="28"/>
          <w:szCs w:val="28"/>
        </w:rPr>
      </w:pPr>
      <w:r w:rsidRPr="00CC2FD0">
        <w:rPr>
          <w:rStyle w:val="s3"/>
          <w:sz w:val="28"/>
          <w:szCs w:val="28"/>
        </w:rPr>
        <w:t xml:space="preserve">В соответствии с </w:t>
      </w:r>
      <w:r w:rsidRPr="00CC2FD0">
        <w:rPr>
          <w:sz w:val="28"/>
          <w:szCs w:val="28"/>
        </w:rPr>
        <w:t>постановлени</w:t>
      </w:r>
      <w:r w:rsidR="003F38B3" w:rsidRPr="00CC2FD0">
        <w:rPr>
          <w:sz w:val="28"/>
          <w:szCs w:val="28"/>
        </w:rPr>
        <w:t>ем</w:t>
      </w:r>
      <w:r w:rsidRPr="00CC2FD0">
        <w:rPr>
          <w:sz w:val="28"/>
          <w:szCs w:val="28"/>
        </w:rPr>
        <w:t xml:space="preserve"> Администрации Советского района Курской области от 30.10.2013 г. №933 «Об утверждении Порядка разработки, реализации и оценки эффективности муниципальных программ Советского района Курской области»</w:t>
      </w:r>
      <w:r w:rsidR="00A6009A" w:rsidRPr="00CC2FD0">
        <w:rPr>
          <w:sz w:val="28"/>
          <w:szCs w:val="28"/>
        </w:rPr>
        <w:t>,</w:t>
      </w:r>
      <w:r w:rsidRPr="00CC2FD0">
        <w:rPr>
          <w:sz w:val="28"/>
          <w:szCs w:val="28"/>
        </w:rPr>
        <w:t xml:space="preserve"> Администрация Советского района Курской области ПОСТАНОВЛЯЕТ:</w:t>
      </w:r>
    </w:p>
    <w:p w:rsidR="003F0B2E" w:rsidRPr="00CC2FD0" w:rsidRDefault="003F0B2E" w:rsidP="003F0B2E">
      <w:pPr>
        <w:ind w:firstLine="709"/>
        <w:jc w:val="both"/>
        <w:rPr>
          <w:sz w:val="28"/>
          <w:szCs w:val="28"/>
        </w:rPr>
      </w:pPr>
    </w:p>
    <w:p w:rsidR="003F0B2E" w:rsidRPr="00CC2FD0" w:rsidRDefault="003F0B2E" w:rsidP="00F131C4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C2FD0">
        <w:rPr>
          <w:sz w:val="28"/>
          <w:szCs w:val="28"/>
        </w:rPr>
        <w:t>Внести в План реализации муниципальной программы Советского района Курской области «Управление муниципальным имуществом и земельными ресурсами» (с изменениями и дополнениями</w:t>
      </w:r>
      <w:r w:rsidR="0091513A" w:rsidRPr="00CC2FD0">
        <w:rPr>
          <w:sz w:val="28"/>
          <w:szCs w:val="28"/>
        </w:rPr>
        <w:t xml:space="preserve"> от 12.09.2019 №669</w:t>
      </w:r>
      <w:r w:rsidR="000F7CFC" w:rsidRPr="00CC2FD0">
        <w:rPr>
          <w:sz w:val="28"/>
          <w:szCs w:val="28"/>
        </w:rPr>
        <w:t>, от 31.02.2020 №81</w:t>
      </w:r>
      <w:r w:rsidR="00CE7D49" w:rsidRPr="00CC2FD0">
        <w:rPr>
          <w:sz w:val="28"/>
          <w:szCs w:val="28"/>
        </w:rPr>
        <w:t>, 17.03.2020 №240</w:t>
      </w:r>
      <w:r w:rsidR="00CE7DA9" w:rsidRPr="00CC2FD0">
        <w:rPr>
          <w:sz w:val="28"/>
          <w:szCs w:val="28"/>
        </w:rPr>
        <w:t>, 09.06.2020 № 460</w:t>
      </w:r>
      <w:r w:rsidR="002C3C82" w:rsidRPr="00CC2FD0">
        <w:rPr>
          <w:sz w:val="28"/>
          <w:szCs w:val="28"/>
        </w:rPr>
        <w:t>, 02.11.2020 № 841</w:t>
      </w:r>
      <w:r w:rsidR="00EE66ED" w:rsidRPr="00CC2FD0">
        <w:rPr>
          <w:sz w:val="28"/>
          <w:szCs w:val="28"/>
        </w:rPr>
        <w:t>, 02.12.2020 № 919</w:t>
      </w:r>
      <w:r w:rsidR="0061777A" w:rsidRPr="00CC2FD0">
        <w:rPr>
          <w:sz w:val="28"/>
          <w:szCs w:val="28"/>
        </w:rPr>
        <w:t>, 26.01.2021 №62</w:t>
      </w:r>
      <w:r w:rsidR="008F4111" w:rsidRPr="00CC2FD0">
        <w:rPr>
          <w:sz w:val="28"/>
          <w:szCs w:val="28"/>
        </w:rPr>
        <w:t>, 11.03.2021 № 220</w:t>
      </w:r>
      <w:r w:rsidR="00E436D2" w:rsidRPr="00CC2FD0">
        <w:rPr>
          <w:sz w:val="28"/>
          <w:szCs w:val="28"/>
        </w:rPr>
        <w:t>, 19.05.2021 № 454</w:t>
      </w:r>
      <w:r w:rsidR="002A4C02" w:rsidRPr="00CC2FD0">
        <w:rPr>
          <w:sz w:val="28"/>
          <w:szCs w:val="28"/>
        </w:rPr>
        <w:t>, 19.10.2021 № 995</w:t>
      </w:r>
      <w:r w:rsidR="00B84F79" w:rsidRPr="00CC2FD0">
        <w:rPr>
          <w:sz w:val="28"/>
          <w:szCs w:val="28"/>
        </w:rPr>
        <w:t>, 20.01.2022 № 5</w:t>
      </w:r>
      <w:r w:rsidR="00467631" w:rsidRPr="00CC2FD0">
        <w:rPr>
          <w:sz w:val="28"/>
          <w:szCs w:val="28"/>
        </w:rPr>
        <w:t>8</w:t>
      </w:r>
      <w:r w:rsidR="00202C6E" w:rsidRPr="00CC2FD0">
        <w:rPr>
          <w:sz w:val="28"/>
          <w:szCs w:val="28"/>
        </w:rPr>
        <w:t>, 17.03.2022 № 308</w:t>
      </w:r>
      <w:r w:rsidR="00AA543F" w:rsidRPr="00CC2FD0">
        <w:rPr>
          <w:sz w:val="28"/>
          <w:szCs w:val="28"/>
        </w:rPr>
        <w:t>, 15.09.2022 № 987</w:t>
      </w:r>
      <w:r w:rsidRPr="00CC2FD0">
        <w:rPr>
          <w:sz w:val="28"/>
          <w:szCs w:val="28"/>
        </w:rPr>
        <w:t>) следующие изменения:</w:t>
      </w:r>
    </w:p>
    <w:p w:rsidR="003F0B2E" w:rsidRPr="00CC2FD0" w:rsidRDefault="003F0B2E" w:rsidP="00F131C4">
      <w:pPr>
        <w:ind w:firstLine="851"/>
        <w:jc w:val="both"/>
        <w:rPr>
          <w:sz w:val="28"/>
          <w:szCs w:val="28"/>
        </w:rPr>
      </w:pPr>
      <w:r w:rsidRPr="00CC2FD0">
        <w:rPr>
          <w:sz w:val="28"/>
          <w:szCs w:val="28"/>
        </w:rPr>
        <w:t>1.1.План реализации муниципальной программы Советского района Курской области «Управление муниципальным имуществом и земельными ресурсами» изложить в новой редакции</w:t>
      </w:r>
      <w:r w:rsidR="00B84F79" w:rsidRPr="00CC2FD0">
        <w:rPr>
          <w:sz w:val="28"/>
          <w:szCs w:val="28"/>
        </w:rPr>
        <w:t xml:space="preserve"> (Приложение)</w:t>
      </w:r>
      <w:r w:rsidRPr="00CC2FD0">
        <w:rPr>
          <w:sz w:val="28"/>
          <w:szCs w:val="28"/>
        </w:rPr>
        <w:t>.</w:t>
      </w:r>
    </w:p>
    <w:p w:rsidR="00317654" w:rsidRPr="00CC2FD0" w:rsidRDefault="00317654" w:rsidP="00F131C4">
      <w:pPr>
        <w:ind w:firstLine="851"/>
        <w:jc w:val="both"/>
        <w:rPr>
          <w:sz w:val="28"/>
          <w:szCs w:val="28"/>
        </w:rPr>
      </w:pPr>
      <w:r w:rsidRPr="00CC2FD0">
        <w:rPr>
          <w:sz w:val="28"/>
          <w:szCs w:val="28"/>
        </w:rPr>
        <w:t>2.</w:t>
      </w:r>
      <w:proofErr w:type="gramStart"/>
      <w:r w:rsidRPr="00CC2FD0">
        <w:rPr>
          <w:sz w:val="28"/>
          <w:szCs w:val="28"/>
        </w:rPr>
        <w:t>Контроль за</w:t>
      </w:r>
      <w:proofErr w:type="gramEnd"/>
      <w:r w:rsidRPr="00CC2FD0">
        <w:rPr>
          <w:sz w:val="28"/>
          <w:szCs w:val="28"/>
        </w:rPr>
        <w:t xml:space="preserve"> исполнением настоящего </w:t>
      </w:r>
      <w:r w:rsidR="00F02A79" w:rsidRPr="00CC2FD0">
        <w:rPr>
          <w:sz w:val="28"/>
          <w:szCs w:val="28"/>
        </w:rPr>
        <w:t>постановления</w:t>
      </w:r>
      <w:r w:rsidRPr="00CC2FD0">
        <w:rPr>
          <w:sz w:val="28"/>
          <w:szCs w:val="28"/>
        </w:rPr>
        <w:t xml:space="preserve"> возложить на </w:t>
      </w:r>
      <w:r w:rsidR="00F02A79" w:rsidRPr="00CC2FD0">
        <w:rPr>
          <w:sz w:val="28"/>
          <w:szCs w:val="28"/>
        </w:rPr>
        <w:t xml:space="preserve">заместителя Главы Администрации Советского района </w:t>
      </w:r>
      <w:r w:rsidRPr="00CC2FD0">
        <w:rPr>
          <w:sz w:val="28"/>
          <w:szCs w:val="28"/>
        </w:rPr>
        <w:t xml:space="preserve"> </w:t>
      </w:r>
      <w:proofErr w:type="spellStart"/>
      <w:r w:rsidR="000D7EFD" w:rsidRPr="00CC2FD0">
        <w:rPr>
          <w:sz w:val="28"/>
          <w:szCs w:val="28"/>
        </w:rPr>
        <w:t>Алистратова</w:t>
      </w:r>
      <w:proofErr w:type="spellEnd"/>
      <w:r w:rsidR="000D7EFD" w:rsidRPr="00CC2FD0">
        <w:rPr>
          <w:sz w:val="28"/>
          <w:szCs w:val="28"/>
        </w:rPr>
        <w:t xml:space="preserve"> А.Г</w:t>
      </w:r>
      <w:r w:rsidRPr="00CC2FD0">
        <w:rPr>
          <w:sz w:val="28"/>
          <w:szCs w:val="28"/>
        </w:rPr>
        <w:t>.</w:t>
      </w:r>
    </w:p>
    <w:p w:rsidR="003F0B2E" w:rsidRPr="00CC2FD0" w:rsidRDefault="002F27DE" w:rsidP="00F131C4">
      <w:pPr>
        <w:pStyle w:val="p1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2FD0">
        <w:rPr>
          <w:rStyle w:val="s4"/>
          <w:sz w:val="28"/>
          <w:szCs w:val="28"/>
        </w:rPr>
        <w:t>3.</w:t>
      </w:r>
      <w:r w:rsidR="003F0B2E" w:rsidRPr="00CC2FD0">
        <w:rPr>
          <w:sz w:val="28"/>
          <w:szCs w:val="28"/>
        </w:rPr>
        <w:t xml:space="preserve">Постановление вступает в силу со дня его подписания и подлежит опубликованию на официальном сайте муниципального </w:t>
      </w:r>
      <w:r w:rsidR="000A6C24" w:rsidRPr="00CC2FD0">
        <w:rPr>
          <w:sz w:val="28"/>
          <w:szCs w:val="28"/>
        </w:rPr>
        <w:t>образования</w:t>
      </w:r>
      <w:r w:rsidR="003F0B2E" w:rsidRPr="00CC2FD0">
        <w:rPr>
          <w:sz w:val="28"/>
          <w:szCs w:val="28"/>
        </w:rPr>
        <w:t xml:space="preserve"> «Советский район» Курской области. </w:t>
      </w:r>
    </w:p>
    <w:p w:rsidR="003F0B2E" w:rsidRPr="00CC2FD0" w:rsidRDefault="003F0B2E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3F0B2E" w:rsidRPr="00CC2FD0" w:rsidRDefault="003F0B2E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3F0B2E" w:rsidRPr="00CC2FD0" w:rsidRDefault="003F0B2E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B04AFB" w:rsidRPr="00CC2FD0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8F4111" w:rsidRPr="00CC2FD0" w:rsidRDefault="000D7EFD" w:rsidP="00317654">
      <w:pPr>
        <w:pStyle w:val="p10"/>
        <w:spacing w:before="0" w:beforeAutospacing="0" w:after="0" w:afterAutospacing="0"/>
        <w:rPr>
          <w:sz w:val="28"/>
          <w:szCs w:val="28"/>
        </w:rPr>
      </w:pPr>
      <w:r w:rsidRPr="00CC2FD0">
        <w:rPr>
          <w:sz w:val="28"/>
          <w:szCs w:val="28"/>
        </w:rPr>
        <w:t>Глава</w:t>
      </w:r>
      <w:r w:rsidR="00317654" w:rsidRPr="00CC2FD0">
        <w:rPr>
          <w:sz w:val="28"/>
          <w:szCs w:val="28"/>
        </w:rPr>
        <w:t xml:space="preserve"> Советского района</w:t>
      </w:r>
    </w:p>
    <w:p w:rsidR="00317654" w:rsidRPr="00CC2FD0" w:rsidRDefault="008F4111" w:rsidP="00317654">
      <w:pPr>
        <w:pStyle w:val="p10"/>
        <w:spacing w:before="0" w:beforeAutospacing="0" w:after="0" w:afterAutospacing="0"/>
        <w:rPr>
          <w:sz w:val="28"/>
          <w:szCs w:val="28"/>
        </w:rPr>
      </w:pPr>
      <w:r w:rsidRPr="00CC2FD0">
        <w:rPr>
          <w:sz w:val="28"/>
          <w:szCs w:val="28"/>
        </w:rPr>
        <w:t>Курской области</w:t>
      </w:r>
      <w:r w:rsidR="00317654" w:rsidRPr="00CC2FD0">
        <w:rPr>
          <w:sz w:val="28"/>
          <w:szCs w:val="28"/>
        </w:rPr>
        <w:tab/>
      </w:r>
      <w:r w:rsidR="00317654" w:rsidRPr="00CC2FD0">
        <w:rPr>
          <w:sz w:val="28"/>
          <w:szCs w:val="28"/>
        </w:rPr>
        <w:tab/>
      </w:r>
      <w:r w:rsidR="00317654" w:rsidRPr="00CC2FD0">
        <w:rPr>
          <w:sz w:val="28"/>
          <w:szCs w:val="28"/>
        </w:rPr>
        <w:tab/>
      </w:r>
      <w:r w:rsidR="00317654" w:rsidRPr="00CC2FD0">
        <w:rPr>
          <w:sz w:val="28"/>
          <w:szCs w:val="28"/>
        </w:rPr>
        <w:tab/>
      </w:r>
      <w:r w:rsidR="00317654" w:rsidRPr="00CC2FD0">
        <w:rPr>
          <w:sz w:val="28"/>
          <w:szCs w:val="28"/>
        </w:rPr>
        <w:tab/>
      </w:r>
      <w:r w:rsidR="00D36084" w:rsidRPr="00CC2FD0">
        <w:rPr>
          <w:sz w:val="28"/>
          <w:szCs w:val="28"/>
        </w:rPr>
        <w:tab/>
      </w:r>
      <w:r w:rsidR="00D36084" w:rsidRPr="00CC2FD0">
        <w:rPr>
          <w:sz w:val="28"/>
          <w:szCs w:val="28"/>
        </w:rPr>
        <w:tab/>
      </w:r>
      <w:r w:rsidR="00F131C4" w:rsidRPr="00CC2FD0">
        <w:rPr>
          <w:sz w:val="28"/>
          <w:szCs w:val="28"/>
        </w:rPr>
        <w:tab/>
        <w:t xml:space="preserve">         </w:t>
      </w:r>
      <w:r w:rsidR="00317654" w:rsidRPr="00CC2FD0">
        <w:rPr>
          <w:sz w:val="28"/>
          <w:szCs w:val="28"/>
        </w:rPr>
        <w:t>В.М. Жилинков</w:t>
      </w:r>
    </w:p>
    <w:p w:rsidR="00B04AFB" w:rsidRPr="00CC2FD0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B04AFB" w:rsidRPr="00CC2FD0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B04AFB" w:rsidRPr="00CC2FD0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  <w:sectPr w:rsidR="00B04AFB" w:rsidRPr="00CC2FD0" w:rsidSect="00ED591B">
          <w:headerReference w:type="default" r:id="rId9"/>
          <w:pgSz w:w="11906" w:h="16838"/>
          <w:pgMar w:top="426" w:right="850" w:bottom="426" w:left="1418" w:header="284" w:footer="708" w:gutter="0"/>
          <w:cols w:space="708"/>
          <w:docGrid w:linePitch="360"/>
        </w:sectPr>
      </w:pPr>
    </w:p>
    <w:p w:rsidR="00B04AFB" w:rsidRDefault="00CC2FD0" w:rsidP="00B04AFB">
      <w:pPr>
        <w:ind w:firstLine="1020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500764" w:rsidRDefault="00500764" w:rsidP="00B04AFB">
      <w:pPr>
        <w:ind w:firstLine="10206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500764" w:rsidRDefault="00500764" w:rsidP="00B04AFB">
      <w:pPr>
        <w:ind w:firstLine="10206"/>
        <w:rPr>
          <w:sz w:val="20"/>
          <w:szCs w:val="20"/>
        </w:rPr>
      </w:pPr>
      <w:r>
        <w:rPr>
          <w:sz w:val="20"/>
          <w:szCs w:val="20"/>
        </w:rPr>
        <w:t xml:space="preserve"> постановлением Администрации</w:t>
      </w:r>
    </w:p>
    <w:p w:rsidR="00500764" w:rsidRDefault="00500764" w:rsidP="00B04AFB">
      <w:pPr>
        <w:ind w:firstLine="10206"/>
        <w:rPr>
          <w:sz w:val="20"/>
          <w:szCs w:val="20"/>
        </w:rPr>
      </w:pPr>
      <w:r>
        <w:rPr>
          <w:sz w:val="20"/>
          <w:szCs w:val="20"/>
        </w:rPr>
        <w:t>Советского района Курской области</w:t>
      </w:r>
    </w:p>
    <w:p w:rsidR="00500764" w:rsidRDefault="00500764" w:rsidP="00B04AFB">
      <w:pPr>
        <w:ind w:firstLine="10206"/>
        <w:rPr>
          <w:sz w:val="20"/>
          <w:szCs w:val="20"/>
        </w:rPr>
      </w:pPr>
      <w:r>
        <w:rPr>
          <w:sz w:val="20"/>
          <w:szCs w:val="20"/>
        </w:rPr>
        <w:t>от 19.01.2023  № 59</w:t>
      </w:r>
    </w:p>
    <w:p w:rsidR="00B04AFB" w:rsidRDefault="00B04AFB" w:rsidP="00B04AFB">
      <w:pPr>
        <w:ind w:firstLine="10206"/>
        <w:rPr>
          <w:sz w:val="20"/>
          <w:szCs w:val="20"/>
        </w:rPr>
      </w:pPr>
    </w:p>
    <w:p w:rsidR="00B04AFB" w:rsidRDefault="00B04AFB" w:rsidP="00B04AFB">
      <w:pPr>
        <w:jc w:val="center"/>
        <w:rPr>
          <w:b/>
        </w:rPr>
      </w:pPr>
      <w:r>
        <w:rPr>
          <w:b/>
        </w:rPr>
        <w:t>План реализации</w:t>
      </w:r>
    </w:p>
    <w:p w:rsidR="00F131C4" w:rsidRDefault="00B04AFB" w:rsidP="00B04AFB">
      <w:pPr>
        <w:ind w:firstLine="709"/>
        <w:jc w:val="center"/>
        <w:rPr>
          <w:b/>
        </w:rPr>
      </w:pPr>
      <w:r>
        <w:rPr>
          <w:b/>
        </w:rPr>
        <w:t xml:space="preserve">муниципальной  программы Советского района Курской </w:t>
      </w:r>
      <w:r w:rsidR="00F131C4">
        <w:rPr>
          <w:b/>
        </w:rPr>
        <w:t xml:space="preserve">области </w:t>
      </w:r>
    </w:p>
    <w:p w:rsidR="00B04AFB" w:rsidRDefault="00B04AFB" w:rsidP="00B04AFB">
      <w:pPr>
        <w:ind w:firstLine="709"/>
        <w:jc w:val="center"/>
        <w:rPr>
          <w:b/>
        </w:rPr>
      </w:pPr>
      <w:r>
        <w:rPr>
          <w:b/>
        </w:rPr>
        <w:t>«Управление муниципальным имуществом и земельными</w:t>
      </w:r>
      <w:r w:rsidR="00D36084">
        <w:rPr>
          <w:b/>
        </w:rPr>
        <w:t xml:space="preserve"> </w:t>
      </w:r>
      <w:r>
        <w:rPr>
          <w:b/>
        </w:rPr>
        <w:t xml:space="preserve">ресурсами»   </w:t>
      </w:r>
    </w:p>
    <w:p w:rsidR="00B04AFB" w:rsidRDefault="00B04AFB" w:rsidP="00B04AFB">
      <w:pPr>
        <w:ind w:firstLine="709"/>
        <w:jc w:val="center"/>
        <w:rPr>
          <w:b/>
        </w:rPr>
      </w:pPr>
    </w:p>
    <w:tbl>
      <w:tblPr>
        <w:tblW w:w="15304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7"/>
        <w:gridCol w:w="2695"/>
        <w:gridCol w:w="1560"/>
        <w:gridCol w:w="1221"/>
        <w:gridCol w:w="1418"/>
        <w:gridCol w:w="1134"/>
        <w:gridCol w:w="1276"/>
        <w:gridCol w:w="1277"/>
        <w:gridCol w:w="1211"/>
      </w:tblGrid>
      <w:tr w:rsidR="00B04AFB" w:rsidTr="00CA1202">
        <w:trPr>
          <w:trHeight w:val="46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Наименование  программы, контрольного события программы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Ответственный исполнитель (ОИВ/ФИО)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 (дата)</w:t>
            </w:r>
          </w:p>
        </w:tc>
        <w:tc>
          <w:tcPr>
            <w:tcW w:w="7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ресурсного обеспечения (тыс. рублей)</w:t>
            </w:r>
          </w:p>
        </w:tc>
      </w:tr>
      <w:tr w:rsidR="00B04AFB" w:rsidTr="00CA1202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Default="00B04AF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Pr="009E44CD" w:rsidRDefault="00B04AFB">
            <w:pPr>
              <w:suppressAutoHyphens w:val="0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Pr="009E44CD" w:rsidRDefault="00B04AFB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Default="00B04AF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0700C3" w:rsidP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2015 -202</w:t>
            </w:r>
            <w:r w:rsidR="00AA543F">
              <w:rPr>
                <w:sz w:val="20"/>
                <w:szCs w:val="20"/>
              </w:rPr>
              <w:t>5</w:t>
            </w:r>
            <w:r w:rsidR="00B04AFB">
              <w:rPr>
                <w:sz w:val="20"/>
                <w:szCs w:val="20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Внебюд</w:t>
            </w:r>
            <w:r w:rsidR="00D36084">
              <w:rPr>
                <w:sz w:val="20"/>
                <w:szCs w:val="20"/>
              </w:rPr>
              <w:t>-жет</w:t>
            </w:r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фонды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Внебюд</w:t>
            </w:r>
            <w:r w:rsidR="00D36084">
              <w:rPr>
                <w:sz w:val="20"/>
                <w:szCs w:val="20"/>
              </w:rPr>
              <w:t>-жет</w:t>
            </w:r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источники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hanging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Программа 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«Управление муниципальным имуществом и </w:t>
            </w:r>
            <w:proofErr w:type="gramStart"/>
            <w:r w:rsidRPr="009E44CD">
              <w:rPr>
                <w:sz w:val="22"/>
                <w:szCs w:val="22"/>
              </w:rPr>
              <w:t>земельными</w:t>
            </w:r>
            <w:proofErr w:type="gramEnd"/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ресурсами»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>Отдел по имущественным и земельным правоотношениям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г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B04AFB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B04AFB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  <w:r w:rsidR="00B84F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Подпрограмма 1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«Повышение эффективности управления муниципальным имуществом и </w:t>
            </w:r>
            <w:proofErr w:type="gramStart"/>
            <w:r w:rsidRPr="009E44CD">
              <w:rPr>
                <w:sz w:val="22"/>
                <w:szCs w:val="22"/>
              </w:rPr>
              <w:t>земельными</w:t>
            </w:r>
            <w:proofErr w:type="gramEnd"/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ресурсами»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имущественным и земельным правоотношениям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 г.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 г.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 г.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 г.</w:t>
            </w:r>
          </w:p>
          <w:p w:rsidR="00C8504C" w:rsidRDefault="00C8504C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31.12.2025г.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8504C" w:rsidRDefault="00C8504C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8504C" w:rsidRDefault="00C8504C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Основное мероприятие  1.1. 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«Проведение государственной политики в </w:t>
            </w:r>
            <w:r w:rsidRPr="009E44CD">
              <w:rPr>
                <w:sz w:val="22"/>
                <w:szCs w:val="22"/>
              </w:rPr>
              <w:lastRenderedPageBreak/>
              <w:t>области имущественных и земельных отношений на территории Советского района Курской области»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lastRenderedPageBreak/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31.12.2018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 г.</w:t>
            </w:r>
          </w:p>
          <w:p w:rsidR="000700C3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 г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 г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31.12.2023 г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 г</w:t>
            </w:r>
          </w:p>
          <w:p w:rsidR="00B04AFB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31.12.2025г.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700C3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700C3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D36084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1.2. Утверждение прогнозного плана (программы) приватизации  муниципального имущества и основных направлений реализации муниципального     имущества на 2015 – 2017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01.05.2015 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х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1.3. Мероприятия в области имущественных отношений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31.12.2024г.</w:t>
            </w:r>
          </w:p>
          <w:p w:rsidR="001944D4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4F79">
              <w:rPr>
                <w:sz w:val="20"/>
                <w:szCs w:val="20"/>
              </w:rPr>
              <w:t>,0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944D4">
              <w:rPr>
                <w:sz w:val="20"/>
                <w:szCs w:val="20"/>
              </w:rPr>
              <w:t>0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04AFB" w:rsidRDefault="00B917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4F79">
              <w:rPr>
                <w:sz w:val="20"/>
                <w:szCs w:val="20"/>
              </w:rPr>
              <w:t>,0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944D4">
              <w:rPr>
                <w:sz w:val="20"/>
                <w:szCs w:val="20"/>
              </w:rPr>
              <w:t>0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E147B3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1.4. Межевание автомобильных дорог общего пользования местного значения, проведение кадастровых работ, изготовление технических планов автомобильных дорог с твердым покрытием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31.12.2024г.</w:t>
            </w:r>
          </w:p>
          <w:p w:rsidR="001944D4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6041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04AFB" w:rsidRDefault="00EE66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604162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02C6E">
              <w:rPr>
                <w:sz w:val="20"/>
                <w:szCs w:val="20"/>
              </w:rPr>
              <w:t>0,0</w:t>
            </w:r>
          </w:p>
          <w:p w:rsidR="00604162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604162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6041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04AFB" w:rsidRDefault="00EE66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604162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02C6E">
              <w:rPr>
                <w:sz w:val="20"/>
                <w:szCs w:val="20"/>
              </w:rPr>
              <w:t>0,0</w:t>
            </w:r>
          </w:p>
          <w:p w:rsidR="00604162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604162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Контрольное событие </w:t>
            </w:r>
            <w:r w:rsidRPr="009E44CD">
              <w:rPr>
                <w:sz w:val="22"/>
                <w:szCs w:val="22"/>
              </w:rPr>
              <w:lastRenderedPageBreak/>
              <w:t>программы 1.5. Мероприятия в области земельных отношений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lastRenderedPageBreak/>
              <w:t xml:space="preserve">Отдел по имущественным  </w:t>
            </w:r>
            <w:r w:rsidRPr="009E44CD">
              <w:rPr>
                <w:sz w:val="22"/>
                <w:szCs w:val="22"/>
              </w:rPr>
              <w:lastRenderedPageBreak/>
              <w:t>и земельным правоотношениям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31.12.2024г.</w:t>
            </w:r>
          </w:p>
          <w:p w:rsidR="00040DB5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B04AFB" w:rsidRDefault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185,94969</w:t>
            </w:r>
          </w:p>
          <w:p w:rsidR="00B04AFB" w:rsidRDefault="006E7AAF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338,5</w:t>
            </w:r>
          </w:p>
          <w:p w:rsidR="00040DB5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  <w:r w:rsidR="00B84F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040DB5" w:rsidRDefault="002E47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2C6E">
              <w:rPr>
                <w:sz w:val="20"/>
                <w:szCs w:val="20"/>
              </w:rPr>
              <w:t>,0</w:t>
            </w:r>
          </w:p>
          <w:p w:rsidR="00040DB5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40DB5">
              <w:rPr>
                <w:sz w:val="20"/>
                <w:szCs w:val="20"/>
              </w:rPr>
              <w:t>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185,94969</w:t>
            </w:r>
          </w:p>
          <w:p w:rsidR="00B04AFB" w:rsidRDefault="007D2EDC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338,5</w:t>
            </w:r>
          </w:p>
          <w:p w:rsidR="00040DB5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</w:t>
            </w:r>
          </w:p>
          <w:p w:rsidR="00040DB5" w:rsidRDefault="002E47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2C6E">
              <w:rPr>
                <w:sz w:val="20"/>
                <w:szCs w:val="20"/>
              </w:rPr>
              <w:t>,0</w:t>
            </w:r>
          </w:p>
          <w:p w:rsidR="00040DB5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40DB5">
              <w:rPr>
                <w:sz w:val="20"/>
                <w:szCs w:val="20"/>
              </w:rPr>
              <w:t>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Контрольное событие программы 1.6. Осуществление бесплатного предоставления в собственность земельных участков отдельным категориям граждан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31.12.2015 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31.12.2016г.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31.12.2017г.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31.12.2018г.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31.12.2019г</w:t>
            </w:r>
          </w:p>
          <w:p w:rsidR="00B04AFB" w:rsidRPr="00E147B3" w:rsidRDefault="00B04AFB">
            <w:pPr>
              <w:spacing w:line="276" w:lineRule="auto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31.12.2020г.</w:t>
            </w:r>
          </w:p>
          <w:p w:rsidR="00B04AFB" w:rsidRDefault="00880A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31.12.2021</w:t>
            </w:r>
            <w:r w:rsidR="00B04AFB" w:rsidRPr="00E147B3">
              <w:rPr>
                <w:sz w:val="18"/>
                <w:szCs w:val="18"/>
              </w:rPr>
              <w:t>г.</w:t>
            </w:r>
          </w:p>
          <w:p w:rsidR="00880A1A" w:rsidRDefault="00880A1A">
            <w:pPr>
              <w:spacing w:line="276" w:lineRule="auto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</w:t>
            </w:r>
            <w:r>
              <w:rPr>
                <w:sz w:val="18"/>
                <w:szCs w:val="18"/>
              </w:rPr>
              <w:t>2</w:t>
            </w:r>
            <w:r w:rsidRPr="00E147B3">
              <w:rPr>
                <w:sz w:val="18"/>
                <w:szCs w:val="18"/>
              </w:rPr>
              <w:t>г</w:t>
            </w:r>
          </w:p>
          <w:p w:rsidR="00880A1A" w:rsidRDefault="00880A1A">
            <w:pPr>
              <w:spacing w:line="276" w:lineRule="auto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</w:t>
            </w:r>
            <w:r>
              <w:rPr>
                <w:sz w:val="18"/>
                <w:szCs w:val="18"/>
              </w:rPr>
              <w:t>3</w:t>
            </w:r>
            <w:r w:rsidRPr="00E147B3">
              <w:rPr>
                <w:sz w:val="18"/>
                <w:szCs w:val="18"/>
              </w:rPr>
              <w:t>г</w:t>
            </w:r>
          </w:p>
          <w:p w:rsidR="00880A1A" w:rsidRDefault="00880A1A" w:rsidP="00880A1A">
            <w:pPr>
              <w:spacing w:line="276" w:lineRule="auto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</w:t>
            </w:r>
            <w:r>
              <w:rPr>
                <w:sz w:val="18"/>
                <w:szCs w:val="18"/>
              </w:rPr>
              <w:t>4</w:t>
            </w:r>
            <w:r w:rsidRPr="00E147B3">
              <w:rPr>
                <w:sz w:val="18"/>
                <w:szCs w:val="18"/>
              </w:rPr>
              <w:t>г</w:t>
            </w:r>
          </w:p>
          <w:p w:rsidR="00C8504C" w:rsidRPr="00E147B3" w:rsidRDefault="00C8504C" w:rsidP="00880A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31.12.2025г.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46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8504C" w:rsidRPr="00E147B3" w:rsidRDefault="00C8504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46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8504C" w:rsidRPr="00E147B3" w:rsidRDefault="00C8504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rPr>
          <w:trHeight w:val="1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E147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1.7. Организация и проведение  торгов по продаже (продаже права заключения договоров аренды) муниципального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31.12.2015 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31.12.2016г.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31.12.2017г.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31.12.2018г.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31.12.2019г.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31.12.2020г.</w:t>
            </w:r>
          </w:p>
          <w:p w:rsidR="00B04AFB" w:rsidRDefault="00B04AFB" w:rsidP="00E147B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31.12.2021г.</w:t>
            </w:r>
          </w:p>
          <w:p w:rsidR="00880A1A" w:rsidRDefault="00880A1A" w:rsidP="00E147B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</w:t>
            </w:r>
            <w:r>
              <w:rPr>
                <w:sz w:val="18"/>
                <w:szCs w:val="18"/>
              </w:rPr>
              <w:t>2</w:t>
            </w:r>
            <w:r w:rsidRPr="00E147B3">
              <w:rPr>
                <w:sz w:val="18"/>
                <w:szCs w:val="18"/>
              </w:rPr>
              <w:t>г</w:t>
            </w:r>
          </w:p>
          <w:p w:rsidR="00880A1A" w:rsidRDefault="00880A1A" w:rsidP="00E147B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</w:t>
            </w:r>
            <w:r>
              <w:rPr>
                <w:sz w:val="18"/>
                <w:szCs w:val="18"/>
              </w:rPr>
              <w:t>3</w:t>
            </w:r>
            <w:r w:rsidRPr="00E147B3">
              <w:rPr>
                <w:sz w:val="18"/>
                <w:szCs w:val="18"/>
              </w:rPr>
              <w:t>г</w:t>
            </w:r>
          </w:p>
          <w:p w:rsidR="00880A1A" w:rsidRDefault="00880A1A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</w:t>
            </w:r>
            <w:r>
              <w:rPr>
                <w:sz w:val="18"/>
                <w:szCs w:val="18"/>
              </w:rPr>
              <w:t>4</w:t>
            </w:r>
            <w:r w:rsidRPr="00E147B3">
              <w:rPr>
                <w:sz w:val="18"/>
                <w:szCs w:val="18"/>
              </w:rPr>
              <w:t>г</w:t>
            </w:r>
          </w:p>
          <w:p w:rsidR="00C8504C" w:rsidRPr="00E147B3" w:rsidRDefault="00C8504C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31.12.2025г.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8504C" w:rsidRPr="00E147B3" w:rsidRDefault="00C8504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B04AFB" w:rsidRDefault="00880A1A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8504C" w:rsidRPr="00E147B3" w:rsidRDefault="00C8504C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rPr>
          <w:trHeight w:val="1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1.8. Обучение специалистов, в том числе повышение квалификации, переподготовка кадров, в сфере   земельно-имущественных отношений</w:t>
            </w:r>
            <w:r w:rsidRPr="009E44CD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F73DED" w:rsidRDefault="00F73D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</w:t>
            </w:r>
          </w:p>
          <w:p w:rsidR="00F73DED" w:rsidRDefault="00F73D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</w:t>
            </w:r>
          </w:p>
          <w:p w:rsidR="00F73DED" w:rsidRDefault="00F73D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</w:t>
            </w:r>
          </w:p>
          <w:p w:rsidR="00B04AFB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84F79" w:rsidTr="00CA1202">
        <w:trPr>
          <w:trHeight w:val="1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Pr="009E44CD" w:rsidRDefault="00B84F79" w:rsidP="00E3624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B84F79" w:rsidRPr="009E44CD" w:rsidRDefault="00B84F7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«Оказание имущественной поддержки субъектам МСП на территории муниципального района «Советский район» Курской области»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Pr="009E44CD" w:rsidRDefault="00B84F79" w:rsidP="00E3624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Отдел имущественным и земельным правоотношениям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9" w:rsidRDefault="00B84F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B84F79" w:rsidRDefault="00B84F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096D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096D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096D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096D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096D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096D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95CBF" w:rsidTr="00CA1202">
        <w:trPr>
          <w:trHeight w:val="6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Pr="009E44CD" w:rsidRDefault="00095CBF">
            <w:pPr>
              <w:widowControl w:val="0"/>
              <w:suppressAutoHyphens w:val="0"/>
              <w:spacing w:line="276" w:lineRule="auto"/>
              <w:rPr>
                <w:b/>
                <w:bCs/>
              </w:rPr>
            </w:pPr>
            <w:r w:rsidRPr="009E44CD"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F" w:rsidRPr="009E44CD" w:rsidRDefault="00095CB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 w:rsidP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2015-2025 гг.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 w:rsidP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1558,44969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 w:rsidP="000E03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1558,44969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</w:tbl>
    <w:p w:rsidR="00B04AFB" w:rsidRDefault="00B04AFB" w:rsidP="00B04AFB">
      <w:pPr>
        <w:pStyle w:val="50"/>
        <w:shd w:val="clear" w:color="auto" w:fill="auto"/>
        <w:spacing w:before="0" w:line="240" w:lineRule="auto"/>
        <w:jc w:val="left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 </w:t>
      </w:r>
    </w:p>
    <w:p w:rsidR="00B04AFB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  <w:sectPr w:rsidR="00B04AFB" w:rsidSect="00B04AFB">
          <w:pgSz w:w="16838" w:h="11906" w:orient="landscape"/>
          <w:pgMar w:top="300" w:right="1134" w:bottom="284" w:left="1134" w:header="426" w:footer="709" w:gutter="0"/>
          <w:cols w:space="708"/>
          <w:docGrid w:linePitch="360"/>
        </w:sectPr>
      </w:pPr>
    </w:p>
    <w:p w:rsidR="003F0B2E" w:rsidRDefault="003F0B2E" w:rsidP="003F0B2E">
      <w:pPr>
        <w:pStyle w:val="p10"/>
        <w:spacing w:before="0" w:beforeAutospacing="0" w:after="0" w:afterAutospacing="0"/>
      </w:pPr>
    </w:p>
    <w:sectPr w:rsidR="003F0B2E" w:rsidSect="00B0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6D" w:rsidRDefault="00240F6D">
      <w:r>
        <w:separator/>
      </w:r>
    </w:p>
  </w:endnote>
  <w:endnote w:type="continuationSeparator" w:id="0">
    <w:p w:rsidR="00240F6D" w:rsidRDefault="00240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6D" w:rsidRDefault="00240F6D">
      <w:r>
        <w:separator/>
      </w:r>
    </w:p>
  </w:footnote>
  <w:footnote w:type="continuationSeparator" w:id="0">
    <w:p w:rsidR="00240F6D" w:rsidRDefault="00240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95B" w:rsidRPr="00095DCF" w:rsidRDefault="00240F6D" w:rsidP="00095DCF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3324"/>
    <w:multiLevelType w:val="hybridMultilevel"/>
    <w:tmpl w:val="0C2A2B28"/>
    <w:lvl w:ilvl="0" w:tplc="15CCB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D56766"/>
    <w:multiLevelType w:val="hybridMultilevel"/>
    <w:tmpl w:val="FA1CB57A"/>
    <w:lvl w:ilvl="0" w:tplc="B95EDB3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B2E"/>
    <w:rsid w:val="00007072"/>
    <w:rsid w:val="000231EE"/>
    <w:rsid w:val="0002747F"/>
    <w:rsid w:val="00040DB5"/>
    <w:rsid w:val="00041644"/>
    <w:rsid w:val="00042BC1"/>
    <w:rsid w:val="000700C3"/>
    <w:rsid w:val="00095CBF"/>
    <w:rsid w:val="000A6C24"/>
    <w:rsid w:val="000D7EFD"/>
    <w:rsid w:val="000F7CFC"/>
    <w:rsid w:val="00107E62"/>
    <w:rsid w:val="00122CDD"/>
    <w:rsid w:val="001370B7"/>
    <w:rsid w:val="00160397"/>
    <w:rsid w:val="00172AB4"/>
    <w:rsid w:val="0017764F"/>
    <w:rsid w:val="001944D4"/>
    <w:rsid w:val="001965EC"/>
    <w:rsid w:val="001B3D50"/>
    <w:rsid w:val="001C2F92"/>
    <w:rsid w:val="001C43D5"/>
    <w:rsid w:val="001D2BCC"/>
    <w:rsid w:val="001E2802"/>
    <w:rsid w:val="001F2F9C"/>
    <w:rsid w:val="001F4858"/>
    <w:rsid w:val="00202C6E"/>
    <w:rsid w:val="00214127"/>
    <w:rsid w:val="00220787"/>
    <w:rsid w:val="00240F6D"/>
    <w:rsid w:val="00266312"/>
    <w:rsid w:val="00270E5C"/>
    <w:rsid w:val="0027731E"/>
    <w:rsid w:val="00280CD5"/>
    <w:rsid w:val="002A4C02"/>
    <w:rsid w:val="002A7D84"/>
    <w:rsid w:val="002B27AC"/>
    <w:rsid w:val="002C39D5"/>
    <w:rsid w:val="002C3C82"/>
    <w:rsid w:val="002E473E"/>
    <w:rsid w:val="002F0408"/>
    <w:rsid w:val="002F27DE"/>
    <w:rsid w:val="00317654"/>
    <w:rsid w:val="00352AEF"/>
    <w:rsid w:val="00372C8A"/>
    <w:rsid w:val="0038181C"/>
    <w:rsid w:val="00387F94"/>
    <w:rsid w:val="003A3032"/>
    <w:rsid w:val="003B5619"/>
    <w:rsid w:val="003F0B2E"/>
    <w:rsid w:val="003F38B3"/>
    <w:rsid w:val="00405D05"/>
    <w:rsid w:val="004469FD"/>
    <w:rsid w:val="004502A0"/>
    <w:rsid w:val="00453965"/>
    <w:rsid w:val="00467631"/>
    <w:rsid w:val="00487D8B"/>
    <w:rsid w:val="004B00B9"/>
    <w:rsid w:val="004C3DA2"/>
    <w:rsid w:val="00500764"/>
    <w:rsid w:val="005120CE"/>
    <w:rsid w:val="0055436A"/>
    <w:rsid w:val="0057554D"/>
    <w:rsid w:val="0057699F"/>
    <w:rsid w:val="00583D86"/>
    <w:rsid w:val="005848AD"/>
    <w:rsid w:val="005A0938"/>
    <w:rsid w:val="005B2ADF"/>
    <w:rsid w:val="00604162"/>
    <w:rsid w:val="0061777A"/>
    <w:rsid w:val="00620096"/>
    <w:rsid w:val="00635E2A"/>
    <w:rsid w:val="00654908"/>
    <w:rsid w:val="00676BF6"/>
    <w:rsid w:val="00691F0C"/>
    <w:rsid w:val="006A770F"/>
    <w:rsid w:val="006B2639"/>
    <w:rsid w:val="006B525D"/>
    <w:rsid w:val="006D7A69"/>
    <w:rsid w:val="006E7AAF"/>
    <w:rsid w:val="006F60A1"/>
    <w:rsid w:val="00704F94"/>
    <w:rsid w:val="00733B45"/>
    <w:rsid w:val="00774166"/>
    <w:rsid w:val="007C7AC9"/>
    <w:rsid w:val="007D2EDC"/>
    <w:rsid w:val="00800B02"/>
    <w:rsid w:val="00812488"/>
    <w:rsid w:val="0086199C"/>
    <w:rsid w:val="00880A1A"/>
    <w:rsid w:val="00896A28"/>
    <w:rsid w:val="008D2E1F"/>
    <w:rsid w:val="008F4111"/>
    <w:rsid w:val="00913164"/>
    <w:rsid w:val="0091513A"/>
    <w:rsid w:val="00917985"/>
    <w:rsid w:val="00927A9F"/>
    <w:rsid w:val="00946031"/>
    <w:rsid w:val="009474D0"/>
    <w:rsid w:val="009853F7"/>
    <w:rsid w:val="00997FE9"/>
    <w:rsid w:val="009A78A7"/>
    <w:rsid w:val="009B263B"/>
    <w:rsid w:val="009B3DA9"/>
    <w:rsid w:val="009C7806"/>
    <w:rsid w:val="009E44CD"/>
    <w:rsid w:val="00A15C17"/>
    <w:rsid w:val="00A43D5A"/>
    <w:rsid w:val="00A6009A"/>
    <w:rsid w:val="00A74F91"/>
    <w:rsid w:val="00A83ADD"/>
    <w:rsid w:val="00AA543F"/>
    <w:rsid w:val="00B00304"/>
    <w:rsid w:val="00B04AFB"/>
    <w:rsid w:val="00B50101"/>
    <w:rsid w:val="00B60224"/>
    <w:rsid w:val="00B677C9"/>
    <w:rsid w:val="00B84F79"/>
    <w:rsid w:val="00B91782"/>
    <w:rsid w:val="00BA0ADF"/>
    <w:rsid w:val="00BA792C"/>
    <w:rsid w:val="00BF184D"/>
    <w:rsid w:val="00C5495A"/>
    <w:rsid w:val="00C552BF"/>
    <w:rsid w:val="00C8504C"/>
    <w:rsid w:val="00C86AF2"/>
    <w:rsid w:val="00CA1202"/>
    <w:rsid w:val="00CB33F9"/>
    <w:rsid w:val="00CC2FD0"/>
    <w:rsid w:val="00CC7CF1"/>
    <w:rsid w:val="00CD10DD"/>
    <w:rsid w:val="00CE1022"/>
    <w:rsid w:val="00CE7D49"/>
    <w:rsid w:val="00CE7DA9"/>
    <w:rsid w:val="00D16262"/>
    <w:rsid w:val="00D36084"/>
    <w:rsid w:val="00D47128"/>
    <w:rsid w:val="00D53EC7"/>
    <w:rsid w:val="00D6615D"/>
    <w:rsid w:val="00DB3F75"/>
    <w:rsid w:val="00DD0609"/>
    <w:rsid w:val="00E147B3"/>
    <w:rsid w:val="00E311D0"/>
    <w:rsid w:val="00E32583"/>
    <w:rsid w:val="00E3624B"/>
    <w:rsid w:val="00E436D2"/>
    <w:rsid w:val="00E51EFF"/>
    <w:rsid w:val="00E5337F"/>
    <w:rsid w:val="00E54EED"/>
    <w:rsid w:val="00E6582F"/>
    <w:rsid w:val="00E7510B"/>
    <w:rsid w:val="00EC209C"/>
    <w:rsid w:val="00ED591B"/>
    <w:rsid w:val="00EE66ED"/>
    <w:rsid w:val="00F02A79"/>
    <w:rsid w:val="00F039F4"/>
    <w:rsid w:val="00F131C4"/>
    <w:rsid w:val="00F17783"/>
    <w:rsid w:val="00F35C45"/>
    <w:rsid w:val="00F454DD"/>
    <w:rsid w:val="00F4792F"/>
    <w:rsid w:val="00F55132"/>
    <w:rsid w:val="00F57F62"/>
    <w:rsid w:val="00F66702"/>
    <w:rsid w:val="00F73DED"/>
    <w:rsid w:val="00F9279F"/>
    <w:rsid w:val="00FB3E11"/>
    <w:rsid w:val="00FC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B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0">
    <w:name w:val="p10"/>
    <w:basedOn w:val="a"/>
    <w:rsid w:val="003F0B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3F0B2E"/>
  </w:style>
  <w:style w:type="character" w:customStyle="1" w:styleId="s4">
    <w:name w:val="s4"/>
    <w:basedOn w:val="a0"/>
    <w:rsid w:val="003F0B2E"/>
  </w:style>
  <w:style w:type="paragraph" w:styleId="a5">
    <w:name w:val="footer"/>
    <w:basedOn w:val="a"/>
    <w:link w:val="a6"/>
    <w:uiPriority w:val="99"/>
    <w:semiHidden/>
    <w:unhideWhenUsed/>
    <w:rsid w:val="00B04A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4A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">
    <w:name w:val="Основной текст (5)_"/>
    <w:link w:val="50"/>
    <w:locked/>
    <w:rsid w:val="00B04AFB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04AFB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36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08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15zt/zZI76bgrbCUQdREAwXm9Ixh4apstJ7A/RpfB04=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uOCaNywOVmSsbWU7glZBcLcWUORvITOlubRN06nlhuc=</DigestValue>
    </Reference>
  </SignedInfo>
  <SignatureValue>BidFcuyZ7o4yZjRS+Gp+JX/N/D0mc4o2ig5O2qU+tOQ5PLjXnyPHTApDTtj/OWGI
l/Vb6afFLhE8YbGPnOeeGQ==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3MS/FCpunOTSwXZEGFeVE+pOM34=</DigestValue>
      </Reference>
      <Reference URI="/word/document.xml?ContentType=application/vnd.openxmlformats-officedocument.wordprocessingml.document.main+xml">
        <DigestMethod Algorithm="http://www.w3.org/2000/09/xmldsig#sha1"/>
        <DigestValue>6WDcHfKo5Fk4gqUtS4nXzT9bZHo=</DigestValue>
      </Reference>
      <Reference URI="/word/endnotes.xml?ContentType=application/vnd.openxmlformats-officedocument.wordprocessingml.endnotes+xml">
        <DigestMethod Algorithm="http://www.w3.org/2000/09/xmldsig#sha1"/>
        <DigestValue>GDnAVFwBXuWj0q2ekwXuobNsTFs=</DigestValue>
      </Reference>
      <Reference URI="/word/fontTable.xml?ContentType=application/vnd.openxmlformats-officedocument.wordprocessingml.fontTable+xml">
        <DigestMethod Algorithm="http://www.w3.org/2000/09/xmldsig#sha1"/>
        <DigestValue>vV3aDoasP8qfjJIQPOOgNx6pBP8=</DigestValue>
      </Reference>
      <Reference URI="/word/footnotes.xml?ContentType=application/vnd.openxmlformats-officedocument.wordprocessingml.footnotes+xml">
        <DigestMethod Algorithm="http://www.w3.org/2000/09/xmldsig#sha1"/>
        <DigestValue>FydUOepi7Pkf4MvtpkiYakiovyY=</DigestValue>
      </Reference>
      <Reference URI="/word/header1.xml?ContentType=application/vnd.openxmlformats-officedocument.wordprocessingml.header+xml">
        <DigestMethod Algorithm="http://www.w3.org/2000/09/xmldsig#sha1"/>
        <DigestValue>KI6HjPpG5YJIlNmmGGTvhjmsYuw=</DigestValue>
      </Reference>
      <Reference URI="/word/media/image1.png?ContentType=image/png">
        <DigestMethod Algorithm="http://www.w3.org/2000/09/xmldsig#sha1"/>
        <DigestValue>ogr/d79F3ueTfw34fxUO7Ixm9F8=</DigestValue>
      </Reference>
      <Reference URI="/word/numbering.xml?ContentType=application/vnd.openxmlformats-officedocument.wordprocessingml.numbering+xml">
        <DigestMethod Algorithm="http://www.w3.org/2000/09/xmldsig#sha1"/>
        <DigestValue>qApLXei9XKT7SA71opabo+GPBi8=</DigestValue>
      </Reference>
      <Reference URI="/word/settings.xml?ContentType=application/vnd.openxmlformats-officedocument.wordprocessingml.settings+xml">
        <DigestMethod Algorithm="http://www.w3.org/2000/09/xmldsig#sha1"/>
        <DigestValue>rlKE7VH7SU0/QGsWCI+JoVajun4=</DigestValue>
      </Reference>
      <Reference URI="/word/styles.xml?ContentType=application/vnd.openxmlformats-officedocument.wordprocessingml.styles+xml">
        <DigestMethod Algorithm="http://www.w3.org/2000/09/xmldsig#sha1"/>
        <DigestValue>M21ufh7cXba8dhL1ZudalQlELyY=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uhL/oSZQVXck3ioXWDj9Sw2Wxa4=</DigestValue>
      </Reference>
    </Manifest>
    <SignatureProperties>
      <SignatureProperty Id="idSignatureTime" Target="#idPackageSignature">
        <mdssi:SignatureTime>
          <mdssi:Format>YYYY-MM-DDThh:mm:ssTZD</mdssi:Format>
          <mdssi:Value>2023-01-20T12:53:34Z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2023-01-20T12:53:34Z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05C20-BC56-4070-88D1-2617164F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ДоренскийЕА</dc:creator>
  <cp:lastModifiedBy>User</cp:lastModifiedBy>
  <cp:revision>47</cp:revision>
  <cp:lastPrinted>2023-01-20T12:12:00Z</cp:lastPrinted>
  <dcterms:created xsi:type="dcterms:W3CDTF">2020-10-13T05:39:00Z</dcterms:created>
  <dcterms:modified xsi:type="dcterms:W3CDTF">2023-01-20T12:13:00Z</dcterms:modified>
</cp:coreProperties>
</file>