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C9" w:rsidRPr="003C2FC9" w:rsidRDefault="003C2FC9" w:rsidP="003C2FC9">
      <w:pPr>
        <w:spacing w:after="0" w:line="240" w:lineRule="auto"/>
        <w:jc w:val="center"/>
        <w:rPr>
          <w:rFonts w:ascii="Times New Roman" w:hAnsi="Times New Roman"/>
        </w:rPr>
      </w:pPr>
      <w:r w:rsidRPr="003C2FC9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59130" cy="6908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FC9" w:rsidRPr="003C2FC9" w:rsidRDefault="003C2FC9" w:rsidP="003C2FC9">
      <w:pPr>
        <w:spacing w:after="0" w:line="240" w:lineRule="auto"/>
        <w:rPr>
          <w:rFonts w:ascii="Times New Roman" w:hAnsi="Times New Roman"/>
        </w:rPr>
      </w:pPr>
    </w:p>
    <w:p w:rsidR="003C2FC9" w:rsidRPr="003C2FC9" w:rsidRDefault="003C2FC9" w:rsidP="003C2FC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C2FC9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3C2FC9" w:rsidRPr="003C2FC9" w:rsidRDefault="003C2FC9" w:rsidP="003C2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2FC9"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3C2FC9" w:rsidRPr="003C2FC9" w:rsidRDefault="003C2FC9" w:rsidP="003C2FC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2FC9" w:rsidRPr="003C2FC9" w:rsidRDefault="003C2FC9" w:rsidP="003C2F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C2FC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3C2FC9">
        <w:rPr>
          <w:rFonts w:ascii="Times New Roman" w:hAnsi="Times New Roman"/>
          <w:b/>
          <w:sz w:val="28"/>
          <w:szCs w:val="28"/>
        </w:rPr>
        <w:t xml:space="preserve"> О С Т А Н О В Л Е Н И Е </w:t>
      </w:r>
    </w:p>
    <w:p w:rsidR="003C2FC9" w:rsidRPr="003C2FC9" w:rsidRDefault="003C2FC9" w:rsidP="003C2FC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C2FC9" w:rsidRPr="003C2FC9" w:rsidRDefault="003C2FC9" w:rsidP="003C2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2FC9">
        <w:rPr>
          <w:rFonts w:ascii="Times New Roman" w:hAnsi="Times New Roman"/>
          <w:sz w:val="28"/>
          <w:szCs w:val="28"/>
        </w:rPr>
        <w:t>от  27.01.202</w:t>
      </w:r>
      <w:r>
        <w:rPr>
          <w:rFonts w:ascii="Times New Roman" w:hAnsi="Times New Roman"/>
          <w:sz w:val="28"/>
          <w:szCs w:val="28"/>
        </w:rPr>
        <w:t>3 № 109</w:t>
      </w:r>
    </w:p>
    <w:p w:rsidR="003C2FC9" w:rsidRPr="003C2FC9" w:rsidRDefault="003C2FC9" w:rsidP="003C2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2FC9" w:rsidRPr="003C2FC9" w:rsidRDefault="003C2FC9" w:rsidP="003C2F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C2FC9">
        <w:rPr>
          <w:rFonts w:ascii="Times New Roman" w:hAnsi="Times New Roman"/>
          <w:sz w:val="28"/>
          <w:szCs w:val="28"/>
        </w:rPr>
        <w:t>п</w:t>
      </w:r>
      <w:proofErr w:type="gramStart"/>
      <w:r w:rsidRPr="003C2FC9">
        <w:rPr>
          <w:rFonts w:ascii="Times New Roman" w:hAnsi="Times New Roman"/>
          <w:sz w:val="28"/>
          <w:szCs w:val="28"/>
        </w:rPr>
        <w:t>.К</w:t>
      </w:r>
      <w:proofErr w:type="gramEnd"/>
      <w:r w:rsidRPr="003C2FC9">
        <w:rPr>
          <w:rFonts w:ascii="Times New Roman" w:hAnsi="Times New Roman"/>
          <w:sz w:val="28"/>
          <w:szCs w:val="28"/>
        </w:rPr>
        <w:t>шенский</w:t>
      </w:r>
    </w:p>
    <w:p w:rsidR="00A8272A" w:rsidRDefault="00A8272A" w:rsidP="00143F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0D46" w:rsidRPr="00963F24" w:rsidRDefault="00550E18" w:rsidP="00170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F24">
        <w:rPr>
          <w:rFonts w:ascii="Times New Roman" w:hAnsi="Times New Roman"/>
          <w:b/>
          <w:sz w:val="28"/>
          <w:szCs w:val="28"/>
        </w:rPr>
        <w:t>О внесении изменений в План реализации</w:t>
      </w:r>
      <w:r w:rsidR="00170D46" w:rsidRPr="00963F24">
        <w:rPr>
          <w:rFonts w:ascii="Times New Roman" w:hAnsi="Times New Roman"/>
          <w:b/>
          <w:sz w:val="28"/>
          <w:szCs w:val="28"/>
        </w:rPr>
        <w:t xml:space="preserve"> </w:t>
      </w:r>
      <w:r w:rsidRPr="00963F24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745996" w:rsidRPr="00963F24" w:rsidRDefault="00550E18" w:rsidP="00170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F24">
        <w:rPr>
          <w:rFonts w:ascii="Times New Roman" w:hAnsi="Times New Roman"/>
          <w:b/>
          <w:sz w:val="28"/>
          <w:szCs w:val="28"/>
        </w:rPr>
        <w:t>«Повышение</w:t>
      </w:r>
      <w:r w:rsidR="00170D46" w:rsidRPr="00963F24">
        <w:rPr>
          <w:rFonts w:ascii="Times New Roman" w:hAnsi="Times New Roman"/>
          <w:b/>
          <w:sz w:val="28"/>
          <w:szCs w:val="28"/>
        </w:rPr>
        <w:t xml:space="preserve"> </w:t>
      </w:r>
      <w:r w:rsidRPr="00963F24">
        <w:rPr>
          <w:rFonts w:ascii="Times New Roman" w:hAnsi="Times New Roman"/>
          <w:b/>
          <w:sz w:val="28"/>
          <w:szCs w:val="28"/>
        </w:rPr>
        <w:t>эффективности работы</w:t>
      </w:r>
      <w:r w:rsidR="00745996" w:rsidRPr="00963F24">
        <w:rPr>
          <w:rFonts w:ascii="Times New Roman" w:hAnsi="Times New Roman"/>
          <w:b/>
          <w:sz w:val="28"/>
          <w:szCs w:val="28"/>
        </w:rPr>
        <w:t xml:space="preserve"> </w:t>
      </w:r>
      <w:r w:rsidRPr="00963F24">
        <w:rPr>
          <w:rFonts w:ascii="Times New Roman" w:hAnsi="Times New Roman"/>
          <w:b/>
          <w:sz w:val="28"/>
          <w:szCs w:val="28"/>
        </w:rPr>
        <w:t>с молодежью, организация</w:t>
      </w:r>
    </w:p>
    <w:p w:rsidR="00170D46" w:rsidRPr="00963F24" w:rsidRDefault="00550E18" w:rsidP="00170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F24">
        <w:rPr>
          <w:rFonts w:ascii="Times New Roman" w:hAnsi="Times New Roman"/>
          <w:b/>
          <w:sz w:val="28"/>
          <w:szCs w:val="28"/>
        </w:rPr>
        <w:t>отдыха и оздоровления</w:t>
      </w:r>
      <w:r w:rsidR="00745996" w:rsidRPr="00963F24">
        <w:rPr>
          <w:rFonts w:ascii="Times New Roman" w:hAnsi="Times New Roman"/>
          <w:b/>
          <w:sz w:val="28"/>
          <w:szCs w:val="28"/>
        </w:rPr>
        <w:t xml:space="preserve"> </w:t>
      </w:r>
      <w:r w:rsidRPr="00963F24">
        <w:rPr>
          <w:rFonts w:ascii="Times New Roman" w:hAnsi="Times New Roman"/>
          <w:b/>
          <w:sz w:val="28"/>
          <w:szCs w:val="28"/>
        </w:rPr>
        <w:t>детей, молодежи,</w:t>
      </w:r>
      <w:r w:rsidR="00170D46" w:rsidRPr="00963F24">
        <w:rPr>
          <w:rFonts w:ascii="Times New Roman" w:hAnsi="Times New Roman"/>
          <w:b/>
          <w:sz w:val="28"/>
          <w:szCs w:val="28"/>
        </w:rPr>
        <w:t xml:space="preserve"> </w:t>
      </w:r>
      <w:r w:rsidRPr="00963F24">
        <w:rPr>
          <w:rFonts w:ascii="Times New Roman" w:hAnsi="Times New Roman"/>
          <w:b/>
          <w:sz w:val="28"/>
          <w:szCs w:val="28"/>
        </w:rPr>
        <w:t xml:space="preserve">развитие физической </w:t>
      </w:r>
    </w:p>
    <w:p w:rsidR="00550E18" w:rsidRPr="00963F24" w:rsidRDefault="00550E18" w:rsidP="00170D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F24">
        <w:rPr>
          <w:rFonts w:ascii="Times New Roman" w:hAnsi="Times New Roman"/>
          <w:b/>
          <w:sz w:val="28"/>
          <w:szCs w:val="28"/>
        </w:rPr>
        <w:t>культуры и</w:t>
      </w:r>
      <w:r w:rsidR="00170D46" w:rsidRPr="00963F24">
        <w:rPr>
          <w:rFonts w:ascii="Times New Roman" w:hAnsi="Times New Roman"/>
          <w:b/>
          <w:sz w:val="28"/>
          <w:szCs w:val="28"/>
        </w:rPr>
        <w:t xml:space="preserve"> </w:t>
      </w:r>
      <w:r w:rsidRPr="00963F24">
        <w:rPr>
          <w:rFonts w:ascii="Times New Roman" w:hAnsi="Times New Roman"/>
          <w:b/>
          <w:sz w:val="28"/>
          <w:szCs w:val="28"/>
        </w:rPr>
        <w:t>спорта в Советском районе Курской области»</w:t>
      </w:r>
    </w:p>
    <w:p w:rsidR="00550E18" w:rsidRPr="00963F24" w:rsidRDefault="00550E18" w:rsidP="00550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996" w:rsidRPr="00963F24" w:rsidRDefault="00745996" w:rsidP="00550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0E18" w:rsidRPr="00963F24" w:rsidRDefault="00550E18" w:rsidP="008518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F24">
        <w:rPr>
          <w:rFonts w:ascii="Times New Roman" w:hAnsi="Times New Roman"/>
          <w:sz w:val="28"/>
          <w:szCs w:val="28"/>
        </w:rPr>
        <w:t>В</w:t>
      </w:r>
      <w:r w:rsidR="00144F8F" w:rsidRPr="00963F24">
        <w:rPr>
          <w:rFonts w:ascii="Times New Roman" w:hAnsi="Times New Roman"/>
          <w:sz w:val="28"/>
          <w:szCs w:val="28"/>
        </w:rPr>
        <w:t>о</w:t>
      </w:r>
      <w:r w:rsidRPr="00963F24">
        <w:rPr>
          <w:rFonts w:ascii="Times New Roman" w:hAnsi="Times New Roman"/>
          <w:sz w:val="28"/>
          <w:szCs w:val="28"/>
        </w:rPr>
        <w:t xml:space="preserve"> </w:t>
      </w:r>
      <w:r w:rsidR="00144F8F" w:rsidRPr="00963F24">
        <w:rPr>
          <w:rFonts w:ascii="Times New Roman" w:hAnsi="Times New Roman"/>
          <w:sz w:val="28"/>
          <w:szCs w:val="28"/>
        </w:rPr>
        <w:t>исполнение постановления</w:t>
      </w:r>
      <w:r w:rsidR="00EF7A94" w:rsidRPr="00963F24">
        <w:rPr>
          <w:rFonts w:ascii="Times New Roman" w:hAnsi="Times New Roman"/>
          <w:sz w:val="28"/>
          <w:szCs w:val="28"/>
        </w:rPr>
        <w:t xml:space="preserve"> Администрации Советск</w:t>
      </w:r>
      <w:r w:rsidR="00144F8F" w:rsidRPr="00963F24">
        <w:rPr>
          <w:rFonts w:ascii="Times New Roman" w:hAnsi="Times New Roman"/>
          <w:sz w:val="28"/>
          <w:szCs w:val="28"/>
        </w:rPr>
        <w:t>ого района Курской области от 30.12.2014</w:t>
      </w:r>
      <w:r w:rsidR="00EF7A94" w:rsidRPr="00963F24">
        <w:rPr>
          <w:rFonts w:ascii="Times New Roman" w:hAnsi="Times New Roman"/>
          <w:sz w:val="28"/>
          <w:szCs w:val="28"/>
        </w:rPr>
        <w:t xml:space="preserve"> </w:t>
      </w:r>
      <w:r w:rsidR="00144F8F" w:rsidRPr="00963F24">
        <w:rPr>
          <w:rFonts w:ascii="Times New Roman" w:hAnsi="Times New Roman"/>
          <w:sz w:val="28"/>
          <w:szCs w:val="28"/>
        </w:rPr>
        <w:t xml:space="preserve">года № 1361 «Об утверждении Плана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Советском районе Курской области» </w:t>
      </w:r>
      <w:r w:rsidRPr="00963F24">
        <w:rPr>
          <w:rFonts w:ascii="Times New Roman" w:hAnsi="Times New Roman"/>
          <w:sz w:val="28"/>
          <w:szCs w:val="28"/>
        </w:rPr>
        <w:t>Администрация Советского района Курской области ПОСТАНОВЛЯЕТ:</w:t>
      </w:r>
    </w:p>
    <w:p w:rsidR="00550E18" w:rsidRPr="00963F24" w:rsidRDefault="00550E18" w:rsidP="00550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0E18" w:rsidRPr="00963F24" w:rsidRDefault="00550E18" w:rsidP="00550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3F24">
        <w:rPr>
          <w:rFonts w:ascii="Times New Roman" w:hAnsi="Times New Roman"/>
          <w:sz w:val="28"/>
          <w:szCs w:val="28"/>
        </w:rPr>
        <w:t>1.Внести в План 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Советском районе Курской области»</w:t>
      </w:r>
      <w:r w:rsidR="00753DC6" w:rsidRPr="00963F24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Администрации Советского района Курской области  от 30.12.2014 (в ред. От 23.03.2017 №135, от 23.06.2017 №386, от 17.11.2017 №804, от 16.02.2018 №121, от 15.06.2018 №432, от 22.04.2019 №336, от 02.08.2019 №576</w:t>
      </w:r>
      <w:proofErr w:type="gramEnd"/>
      <w:r w:rsidR="00753DC6" w:rsidRPr="00963F24">
        <w:rPr>
          <w:rFonts w:ascii="Times New Roman" w:hAnsi="Times New Roman"/>
          <w:sz w:val="28"/>
          <w:szCs w:val="28"/>
        </w:rPr>
        <w:t>, от 02.12.2019 №973, от 26.01.2022 №99</w:t>
      </w:r>
      <w:r w:rsidR="00317252" w:rsidRPr="00963F24">
        <w:rPr>
          <w:rFonts w:ascii="Times New Roman" w:hAnsi="Times New Roman"/>
          <w:sz w:val="28"/>
          <w:szCs w:val="28"/>
        </w:rPr>
        <w:t>, от 19.09.2022 №1002</w:t>
      </w:r>
      <w:r w:rsidRPr="00963F2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50E18" w:rsidRPr="00963F24" w:rsidRDefault="00550E18" w:rsidP="00550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F24">
        <w:rPr>
          <w:rFonts w:ascii="Times New Roman" w:hAnsi="Times New Roman"/>
          <w:sz w:val="28"/>
          <w:szCs w:val="28"/>
        </w:rPr>
        <w:t>1.1.План реализации муниципальной программы «Повышение эффективности работы с молодежью, организация отдыха и оздоровление детей, молодежи, развитие физической культуры и спорта в Советском районе Курской области» в новой редакции</w:t>
      </w:r>
      <w:r w:rsidR="00753DC6" w:rsidRPr="00963F24">
        <w:rPr>
          <w:rFonts w:ascii="Times New Roman" w:hAnsi="Times New Roman"/>
          <w:sz w:val="28"/>
          <w:szCs w:val="28"/>
        </w:rPr>
        <w:t xml:space="preserve"> (прилагается)</w:t>
      </w:r>
      <w:r w:rsidRPr="00963F24">
        <w:rPr>
          <w:rFonts w:ascii="Times New Roman" w:hAnsi="Times New Roman"/>
          <w:sz w:val="28"/>
          <w:szCs w:val="28"/>
        </w:rPr>
        <w:t>.</w:t>
      </w:r>
    </w:p>
    <w:p w:rsidR="00550E18" w:rsidRPr="00963F24" w:rsidRDefault="006854BA" w:rsidP="00550E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3F24">
        <w:rPr>
          <w:rFonts w:ascii="Times New Roman" w:hAnsi="Times New Roman"/>
          <w:sz w:val="28"/>
          <w:szCs w:val="28"/>
        </w:rPr>
        <w:t>2</w:t>
      </w:r>
      <w:r w:rsidR="00550E18" w:rsidRPr="00963F24">
        <w:rPr>
          <w:rFonts w:ascii="Times New Roman" w:hAnsi="Times New Roman"/>
          <w:sz w:val="28"/>
          <w:szCs w:val="28"/>
        </w:rPr>
        <w:t xml:space="preserve">.Постановление вступает в силу со дня подписания и подлежит опубликованию на официальном сайте муниципального </w:t>
      </w:r>
      <w:r w:rsidR="001A52FD" w:rsidRPr="00963F24">
        <w:rPr>
          <w:rFonts w:ascii="Times New Roman" w:hAnsi="Times New Roman"/>
          <w:sz w:val="28"/>
          <w:szCs w:val="28"/>
        </w:rPr>
        <w:t>образования</w:t>
      </w:r>
      <w:r w:rsidR="00550E18" w:rsidRPr="00963F24">
        <w:rPr>
          <w:rFonts w:ascii="Times New Roman" w:hAnsi="Times New Roman"/>
          <w:sz w:val="28"/>
          <w:szCs w:val="28"/>
        </w:rPr>
        <w:t xml:space="preserve"> «Советский район» Курской области.  </w:t>
      </w:r>
    </w:p>
    <w:p w:rsidR="00550E18" w:rsidRPr="00963F24" w:rsidRDefault="00550E18" w:rsidP="00745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644" w:rsidRPr="00963F24" w:rsidRDefault="00EA5644" w:rsidP="00745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644" w:rsidRPr="00963F24" w:rsidRDefault="00EA5644" w:rsidP="007459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5996" w:rsidRPr="00963F24" w:rsidRDefault="00745996" w:rsidP="00550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187" w:rsidRPr="00963F24" w:rsidRDefault="00550E18" w:rsidP="00550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F24">
        <w:rPr>
          <w:rFonts w:ascii="Times New Roman" w:hAnsi="Times New Roman"/>
          <w:sz w:val="28"/>
          <w:szCs w:val="28"/>
        </w:rPr>
        <w:t>Глав</w:t>
      </w:r>
      <w:r w:rsidR="00963F24">
        <w:rPr>
          <w:rFonts w:ascii="Times New Roman" w:hAnsi="Times New Roman"/>
          <w:sz w:val="28"/>
          <w:szCs w:val="28"/>
        </w:rPr>
        <w:t>а</w:t>
      </w:r>
      <w:r w:rsidRPr="00963F24">
        <w:rPr>
          <w:rFonts w:ascii="Times New Roman" w:hAnsi="Times New Roman"/>
          <w:sz w:val="28"/>
          <w:szCs w:val="28"/>
        </w:rPr>
        <w:t xml:space="preserve"> Советского района </w:t>
      </w:r>
    </w:p>
    <w:p w:rsidR="00550E18" w:rsidRPr="00963F24" w:rsidRDefault="00D57C54" w:rsidP="00550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F24">
        <w:rPr>
          <w:rFonts w:ascii="Times New Roman" w:hAnsi="Times New Roman"/>
          <w:sz w:val="28"/>
          <w:szCs w:val="28"/>
        </w:rPr>
        <w:t xml:space="preserve">Курской области    </w:t>
      </w:r>
      <w:r w:rsidR="00550E18" w:rsidRPr="00963F24">
        <w:rPr>
          <w:rFonts w:ascii="Times New Roman" w:hAnsi="Times New Roman"/>
          <w:sz w:val="28"/>
          <w:szCs w:val="28"/>
        </w:rPr>
        <w:tab/>
      </w:r>
      <w:r w:rsidR="00550E18" w:rsidRPr="00963F24">
        <w:rPr>
          <w:rFonts w:ascii="Times New Roman" w:hAnsi="Times New Roman"/>
          <w:sz w:val="28"/>
          <w:szCs w:val="28"/>
        </w:rPr>
        <w:tab/>
      </w:r>
      <w:r w:rsidRPr="00963F24">
        <w:rPr>
          <w:rFonts w:ascii="Times New Roman" w:hAnsi="Times New Roman"/>
          <w:sz w:val="28"/>
          <w:szCs w:val="28"/>
        </w:rPr>
        <w:tab/>
      </w:r>
      <w:r w:rsidRPr="00963F24">
        <w:rPr>
          <w:rFonts w:ascii="Times New Roman" w:hAnsi="Times New Roman"/>
          <w:sz w:val="28"/>
          <w:szCs w:val="28"/>
        </w:rPr>
        <w:tab/>
      </w:r>
      <w:r w:rsidRPr="00963F24">
        <w:rPr>
          <w:rFonts w:ascii="Times New Roman" w:hAnsi="Times New Roman"/>
          <w:sz w:val="28"/>
          <w:szCs w:val="28"/>
        </w:rPr>
        <w:tab/>
      </w:r>
      <w:r w:rsidRPr="00963F24">
        <w:rPr>
          <w:rFonts w:ascii="Times New Roman" w:hAnsi="Times New Roman"/>
          <w:sz w:val="28"/>
          <w:szCs w:val="28"/>
        </w:rPr>
        <w:tab/>
      </w:r>
      <w:r w:rsidRPr="00963F24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="00963F24">
        <w:rPr>
          <w:rFonts w:ascii="Times New Roman" w:hAnsi="Times New Roman"/>
          <w:sz w:val="28"/>
          <w:szCs w:val="28"/>
        </w:rPr>
        <w:t>В.М.Жилинков</w:t>
      </w:r>
      <w:proofErr w:type="spellEnd"/>
    </w:p>
    <w:p w:rsidR="00143F58" w:rsidRDefault="00143F58" w:rsidP="00550E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F58" w:rsidRPr="00EB1A67" w:rsidRDefault="00143F58" w:rsidP="00550E18">
      <w:pPr>
        <w:spacing w:after="0" w:line="240" w:lineRule="auto"/>
        <w:rPr>
          <w:rFonts w:ascii="Times New Roman" w:hAnsi="Times New Roman"/>
          <w:sz w:val="28"/>
          <w:szCs w:val="28"/>
        </w:rPr>
        <w:sectPr w:rsidR="00143F58" w:rsidRPr="00EB1A67" w:rsidSect="00D57C54">
          <w:pgSz w:w="11906" w:h="16838"/>
          <w:pgMar w:top="284" w:right="851" w:bottom="567" w:left="1418" w:header="709" w:footer="709" w:gutter="0"/>
          <w:cols w:space="720"/>
        </w:sectPr>
      </w:pPr>
    </w:p>
    <w:p w:rsidR="00550E18" w:rsidRDefault="00550E18" w:rsidP="00550E18">
      <w:pPr>
        <w:spacing w:after="0" w:line="240" w:lineRule="auto"/>
        <w:ind w:firstLine="1077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Утвержден</w:t>
      </w:r>
    </w:p>
    <w:p w:rsidR="00550E18" w:rsidRDefault="00550E18" w:rsidP="00550E18">
      <w:pPr>
        <w:spacing w:after="0" w:line="240" w:lineRule="auto"/>
        <w:ind w:firstLine="1077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550E18" w:rsidRDefault="00550E18" w:rsidP="00550E18">
      <w:pPr>
        <w:spacing w:after="0" w:line="240" w:lineRule="auto"/>
        <w:ind w:firstLine="1077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Советского района  Курской области</w:t>
      </w:r>
    </w:p>
    <w:p w:rsidR="00550E18" w:rsidRPr="00317252" w:rsidRDefault="007373A9" w:rsidP="00C21454">
      <w:pPr>
        <w:spacing w:after="0" w:line="240" w:lineRule="auto"/>
        <w:ind w:firstLine="10773"/>
        <w:jc w:val="center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</w:t>
      </w:r>
      <w:r w:rsidR="008518DF">
        <w:rPr>
          <w:rFonts w:ascii="Times New Roman" w:hAnsi="Times New Roman"/>
          <w:sz w:val="20"/>
          <w:szCs w:val="20"/>
        </w:rPr>
        <w:t xml:space="preserve">  </w:t>
      </w:r>
      <w:r w:rsidR="00EA5644">
        <w:rPr>
          <w:rFonts w:ascii="Times New Roman" w:hAnsi="Times New Roman"/>
          <w:sz w:val="20"/>
          <w:szCs w:val="20"/>
        </w:rPr>
        <w:t>27.01.2023  № 109</w:t>
      </w:r>
    </w:p>
    <w:p w:rsidR="00216EFD" w:rsidRDefault="00216EFD" w:rsidP="00550E18">
      <w:pPr>
        <w:pStyle w:val="20"/>
        <w:keepNext/>
        <w:keepLines/>
        <w:shd w:val="clear" w:color="auto" w:fill="auto"/>
        <w:spacing w:before="0" w:line="240" w:lineRule="auto"/>
        <w:contextualSpacing/>
        <w:rPr>
          <w:sz w:val="20"/>
          <w:szCs w:val="20"/>
        </w:rPr>
      </w:pPr>
    </w:p>
    <w:p w:rsidR="00550E18" w:rsidRDefault="00550E18" w:rsidP="00550E18">
      <w:pPr>
        <w:pStyle w:val="20"/>
        <w:keepNext/>
        <w:keepLines/>
        <w:shd w:val="clear" w:color="auto" w:fill="auto"/>
        <w:spacing w:before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План реализации муниципальной программы «Повы</w:t>
      </w:r>
      <w:r>
        <w:rPr>
          <w:sz w:val="20"/>
          <w:szCs w:val="20"/>
        </w:rPr>
        <w:softHyphen/>
        <w:t xml:space="preserve">шение эффективности работы с молодёжью, организация отдыха </w:t>
      </w:r>
    </w:p>
    <w:p w:rsidR="00550E18" w:rsidRDefault="00550E18" w:rsidP="00550E18">
      <w:pPr>
        <w:pStyle w:val="20"/>
        <w:keepNext/>
        <w:keepLines/>
        <w:shd w:val="clear" w:color="auto" w:fill="auto"/>
        <w:spacing w:before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и оздоровления детей, молодежи, развитие физической культуры и спорта в Советском районе Кур</w:t>
      </w:r>
      <w:r>
        <w:rPr>
          <w:sz w:val="20"/>
          <w:szCs w:val="20"/>
        </w:rPr>
        <w:softHyphen/>
        <w:t xml:space="preserve">ской области» </w:t>
      </w:r>
    </w:p>
    <w:p w:rsidR="00550E18" w:rsidRPr="00E61679" w:rsidRDefault="00D554D4" w:rsidP="00550E18">
      <w:pPr>
        <w:pStyle w:val="20"/>
        <w:keepNext/>
        <w:keepLines/>
        <w:shd w:val="clear" w:color="auto" w:fill="auto"/>
        <w:spacing w:before="0" w:line="240" w:lineRule="auto"/>
        <w:contextualSpacing/>
        <w:rPr>
          <w:sz w:val="20"/>
          <w:szCs w:val="20"/>
        </w:rPr>
      </w:pPr>
      <w:r w:rsidRPr="00E61679">
        <w:rPr>
          <w:sz w:val="20"/>
          <w:szCs w:val="20"/>
        </w:rPr>
        <w:t>на 202</w:t>
      </w:r>
      <w:r w:rsidR="00B30FA6">
        <w:rPr>
          <w:sz w:val="20"/>
          <w:szCs w:val="20"/>
        </w:rPr>
        <w:t>3</w:t>
      </w:r>
      <w:r w:rsidRPr="00E61679">
        <w:rPr>
          <w:sz w:val="20"/>
          <w:szCs w:val="20"/>
        </w:rPr>
        <w:t xml:space="preserve"> год и плановый период 202</w:t>
      </w:r>
      <w:r w:rsidR="00B06E0E" w:rsidRPr="00E61679">
        <w:rPr>
          <w:sz w:val="20"/>
          <w:szCs w:val="20"/>
        </w:rPr>
        <w:t>3</w:t>
      </w:r>
      <w:r w:rsidRPr="00E61679">
        <w:rPr>
          <w:sz w:val="20"/>
          <w:szCs w:val="20"/>
        </w:rPr>
        <w:t xml:space="preserve"> и 202</w:t>
      </w:r>
      <w:r w:rsidR="0070416F">
        <w:rPr>
          <w:sz w:val="20"/>
          <w:szCs w:val="20"/>
        </w:rPr>
        <w:t>5</w:t>
      </w:r>
      <w:r w:rsidR="00550E18" w:rsidRPr="00E61679">
        <w:rPr>
          <w:sz w:val="20"/>
          <w:szCs w:val="20"/>
        </w:rPr>
        <w:t xml:space="preserve"> годов</w:t>
      </w:r>
    </w:p>
    <w:p w:rsidR="00550E18" w:rsidRDefault="00550E18" w:rsidP="00550E18">
      <w:pPr>
        <w:pStyle w:val="20"/>
        <w:keepNext/>
        <w:keepLines/>
        <w:shd w:val="clear" w:color="auto" w:fill="auto"/>
        <w:spacing w:before="0" w:line="240" w:lineRule="auto"/>
        <w:contextualSpacing/>
        <w:rPr>
          <w:sz w:val="20"/>
          <w:szCs w:val="20"/>
        </w:rPr>
      </w:pPr>
    </w:p>
    <w:tbl>
      <w:tblPr>
        <w:tblW w:w="150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3303"/>
        <w:gridCol w:w="2160"/>
        <w:gridCol w:w="2128"/>
        <w:gridCol w:w="1036"/>
        <w:gridCol w:w="1084"/>
        <w:gridCol w:w="1084"/>
        <w:gridCol w:w="1190"/>
        <w:gridCol w:w="1276"/>
        <w:gridCol w:w="1116"/>
      </w:tblGrid>
      <w:tr w:rsidR="00550E18" w:rsidTr="00550E18"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jc w:val="left"/>
              <w:rPr>
                <w:b w:val="0"/>
                <w:sz w:val="20"/>
                <w:szCs w:val="20"/>
                <w:lang w:eastAsia="ru-RU"/>
              </w:rPr>
            </w:pPr>
            <w:r>
              <w:rPr>
                <w:b w:val="0"/>
                <w:sz w:val="20"/>
                <w:szCs w:val="20"/>
              </w:rPr>
              <w:t>№</w:t>
            </w:r>
          </w:p>
          <w:p w:rsidR="00550E18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jc w:val="lef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rStyle w:val="7"/>
                <w:sz w:val="20"/>
                <w:szCs w:val="20"/>
              </w:rPr>
              <w:t>Наименование под</w:t>
            </w:r>
            <w:r>
              <w:rPr>
                <w:rStyle w:val="7"/>
                <w:sz w:val="20"/>
                <w:szCs w:val="20"/>
              </w:rPr>
              <w:softHyphen/>
              <w:t>программы, кон</w:t>
            </w:r>
            <w:r>
              <w:rPr>
                <w:rStyle w:val="7"/>
                <w:sz w:val="20"/>
                <w:szCs w:val="20"/>
              </w:rPr>
              <w:softHyphen/>
              <w:t>трольного события программы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 xml:space="preserve">Ответственный </w:t>
            </w:r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</w:pPr>
            <w:r w:rsidRPr="00645B7A">
              <w:rPr>
                <w:rStyle w:val="7"/>
                <w:color w:val="auto"/>
                <w:sz w:val="20"/>
                <w:szCs w:val="20"/>
              </w:rPr>
              <w:t>исполнитель</w:t>
            </w:r>
          </w:p>
          <w:p w:rsidR="00550E18" w:rsidRPr="00645B7A" w:rsidRDefault="00550E18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 xml:space="preserve">Срок </w:t>
            </w:r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</w:pPr>
            <w:r w:rsidRPr="00645B7A">
              <w:rPr>
                <w:rStyle w:val="7"/>
                <w:color w:val="auto"/>
                <w:sz w:val="20"/>
                <w:szCs w:val="20"/>
              </w:rPr>
              <w:t>реализации</w:t>
            </w:r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45B7A">
              <w:rPr>
                <w:sz w:val="20"/>
                <w:szCs w:val="20"/>
              </w:rPr>
              <w:t>Всего</w:t>
            </w:r>
          </w:p>
        </w:tc>
        <w:tc>
          <w:tcPr>
            <w:tcW w:w="5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Объем ресурсного обеспечения (тыс. руб.)</w:t>
            </w:r>
          </w:p>
        </w:tc>
      </w:tr>
      <w:tr w:rsidR="00550E18" w:rsidTr="00550E18"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18" w:rsidRDefault="00550E18" w:rsidP="00550E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18" w:rsidRDefault="00550E18" w:rsidP="005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18" w:rsidRPr="00645B7A" w:rsidRDefault="00550E18" w:rsidP="00550E18">
            <w:pPr>
              <w:spacing w:after="0" w:line="240" w:lineRule="auto"/>
              <w:rPr>
                <w:rFonts w:eastAsia="Courier New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18" w:rsidRPr="00645B7A" w:rsidRDefault="00550E18" w:rsidP="005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E18" w:rsidRPr="00645B7A" w:rsidRDefault="00550E18" w:rsidP="00550E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45B7A">
              <w:rPr>
                <w:rStyle w:val="7"/>
                <w:color w:val="auto"/>
                <w:sz w:val="20"/>
                <w:szCs w:val="20"/>
              </w:rPr>
              <w:t>феде</w:t>
            </w:r>
            <w:proofErr w:type="spellEnd"/>
            <w:r w:rsidRPr="00645B7A">
              <w:rPr>
                <w:rStyle w:val="7"/>
                <w:color w:val="auto"/>
                <w:sz w:val="20"/>
                <w:szCs w:val="20"/>
              </w:rPr>
              <w:softHyphen/>
            </w:r>
            <w:r w:rsidR="0085680F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45B7A">
              <w:rPr>
                <w:rStyle w:val="7"/>
                <w:color w:val="auto"/>
                <w:sz w:val="20"/>
                <w:szCs w:val="20"/>
              </w:rPr>
              <w:t>ральный</w:t>
            </w:r>
            <w:proofErr w:type="spellEnd"/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област</w:t>
            </w:r>
            <w:r w:rsidRPr="00645B7A">
              <w:rPr>
                <w:rStyle w:val="7"/>
                <w:color w:val="auto"/>
                <w:sz w:val="20"/>
                <w:szCs w:val="20"/>
              </w:rPr>
              <w:softHyphen/>
              <w:t>ной бюд</w:t>
            </w:r>
            <w:r w:rsidRPr="00645B7A">
              <w:rPr>
                <w:rStyle w:val="7"/>
                <w:color w:val="auto"/>
                <w:sz w:val="20"/>
                <w:szCs w:val="20"/>
              </w:rPr>
              <w:softHyphen/>
              <w:t>жет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бюджет</w:t>
            </w:r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Советского</w:t>
            </w:r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района</w:t>
            </w:r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ind w:firstLine="194"/>
              <w:contextualSpacing/>
              <w:jc w:val="center"/>
              <w:rPr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Курской</w:t>
            </w:r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бюджеты поселе</w:t>
            </w:r>
            <w:r w:rsidRPr="00645B7A">
              <w:rPr>
                <w:rStyle w:val="7"/>
                <w:color w:val="auto"/>
                <w:sz w:val="20"/>
                <w:szCs w:val="20"/>
              </w:rPr>
              <w:softHyphen/>
              <w:t>ний Советского района Курской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45B7A">
              <w:rPr>
                <w:rStyle w:val="7"/>
                <w:color w:val="auto"/>
                <w:sz w:val="20"/>
                <w:szCs w:val="20"/>
              </w:rPr>
              <w:t>внебюд</w:t>
            </w:r>
            <w:proofErr w:type="spellEnd"/>
            <w:r w:rsidRPr="00645B7A">
              <w:rPr>
                <w:rStyle w:val="7"/>
                <w:color w:val="auto"/>
                <w:sz w:val="20"/>
                <w:szCs w:val="20"/>
              </w:rPr>
              <w:softHyphen/>
            </w:r>
            <w:r w:rsidR="0085680F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45B7A">
              <w:rPr>
                <w:rStyle w:val="7"/>
                <w:color w:val="auto"/>
                <w:sz w:val="20"/>
                <w:szCs w:val="20"/>
              </w:rPr>
              <w:t>жетные</w:t>
            </w:r>
            <w:proofErr w:type="spellEnd"/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45B7A">
              <w:rPr>
                <w:rStyle w:val="7"/>
                <w:color w:val="auto"/>
                <w:sz w:val="20"/>
                <w:szCs w:val="20"/>
              </w:rPr>
              <w:t>источни</w:t>
            </w:r>
            <w:proofErr w:type="spellEnd"/>
            <w:r w:rsidRPr="00645B7A">
              <w:rPr>
                <w:rStyle w:val="7"/>
                <w:color w:val="auto"/>
                <w:sz w:val="20"/>
                <w:szCs w:val="20"/>
              </w:rPr>
              <w:softHyphen/>
            </w:r>
          </w:p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645B7A">
              <w:rPr>
                <w:rStyle w:val="7"/>
                <w:color w:val="auto"/>
                <w:sz w:val="20"/>
                <w:szCs w:val="20"/>
              </w:rPr>
              <w:t>ки</w:t>
            </w:r>
            <w:proofErr w:type="spellEnd"/>
          </w:p>
        </w:tc>
      </w:tr>
      <w:tr w:rsidR="00550E18" w:rsidTr="00550E1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Default="00550E18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20"/>
                <w:szCs w:val="20"/>
                <w:lang w:eastAsia="ru-RU"/>
              </w:rPr>
            </w:pPr>
            <w:r>
              <w:rPr>
                <w:rFonts w:eastAsia="Courier New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45B7A">
              <w:rPr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645B7A">
              <w:rPr>
                <w:sz w:val="20"/>
                <w:szCs w:val="20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rPr>
                <w:b w:val="0"/>
                <w:sz w:val="20"/>
                <w:szCs w:val="20"/>
              </w:rPr>
            </w:pPr>
            <w:r w:rsidRPr="00645B7A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rPr>
                <w:b w:val="0"/>
                <w:sz w:val="20"/>
                <w:szCs w:val="20"/>
              </w:rPr>
            </w:pPr>
            <w:r w:rsidRPr="00645B7A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rPr>
                <w:b w:val="0"/>
                <w:sz w:val="20"/>
                <w:szCs w:val="20"/>
              </w:rPr>
            </w:pPr>
            <w:r w:rsidRPr="00645B7A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rPr>
                <w:b w:val="0"/>
                <w:sz w:val="20"/>
                <w:szCs w:val="20"/>
              </w:rPr>
            </w:pPr>
            <w:r w:rsidRPr="00645B7A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rPr>
                <w:b w:val="0"/>
                <w:sz w:val="20"/>
                <w:szCs w:val="20"/>
              </w:rPr>
            </w:pPr>
            <w:r w:rsidRPr="00645B7A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20"/>
              <w:keepNext/>
              <w:keepLines/>
              <w:shd w:val="clear" w:color="auto" w:fill="auto"/>
              <w:spacing w:before="0" w:line="240" w:lineRule="auto"/>
              <w:contextualSpacing/>
              <w:rPr>
                <w:b w:val="0"/>
                <w:sz w:val="20"/>
                <w:szCs w:val="20"/>
              </w:rPr>
            </w:pPr>
            <w:r w:rsidRPr="00645B7A">
              <w:rPr>
                <w:b w:val="0"/>
                <w:sz w:val="20"/>
                <w:szCs w:val="20"/>
              </w:rPr>
              <w:t>10</w:t>
            </w:r>
          </w:p>
        </w:tc>
      </w:tr>
      <w:tr w:rsidR="00550E18" w:rsidTr="00550E1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FD4837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FD4837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Подпрограмма 1 «Управление  муниципальной программой и обеспечение условий реализации муниципальной программы»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18" w:rsidRPr="00645B7A" w:rsidRDefault="00550E18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</w:tr>
      <w:tr w:rsidR="00D554D4" w:rsidTr="00550E18">
        <w:trPr>
          <w:trHeight w:val="138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C4851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sz w:val="18"/>
                <w:szCs w:val="18"/>
              </w:rPr>
            </w:pPr>
            <w:r w:rsidRPr="006C4851">
              <w:rPr>
                <w:rStyle w:val="7"/>
                <w:sz w:val="18"/>
                <w:szCs w:val="18"/>
              </w:rPr>
              <w:t>1.1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FD4837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Контрольное собы</w:t>
            </w:r>
            <w:r w:rsidRPr="00FD4837">
              <w:rPr>
                <w:rStyle w:val="7"/>
                <w:sz w:val="16"/>
                <w:szCs w:val="16"/>
              </w:rPr>
              <w:softHyphen/>
              <w:t>тие программы 1.1  Внесение изменений в муниципальную программу «Повышение эффективности работы с молодежью, организация  отдыха и оздоровления детей, молодежи, развитие физической культуры и спорта в Советском районе Курской области»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D554D4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645B7A">
              <w:rPr>
                <w:color w:val="auto"/>
                <w:sz w:val="16"/>
                <w:szCs w:val="16"/>
              </w:rPr>
              <w:t>2015-202</w:t>
            </w:r>
            <w:r w:rsidR="0070416F">
              <w:rPr>
                <w:color w:val="auto"/>
                <w:sz w:val="16"/>
                <w:szCs w:val="16"/>
              </w:rPr>
              <w:t>5</w:t>
            </w:r>
            <w:r w:rsidRPr="00645B7A">
              <w:rPr>
                <w:color w:val="auto"/>
                <w:sz w:val="16"/>
                <w:szCs w:val="16"/>
              </w:rPr>
              <w:t xml:space="preserve"> годы, в том числе:</w:t>
            </w:r>
          </w:p>
          <w:p w:rsidR="00D554D4" w:rsidRPr="00645B7A" w:rsidRDefault="00D554D4" w:rsidP="00D554D4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645B7A">
              <w:rPr>
                <w:color w:val="auto"/>
                <w:sz w:val="16"/>
                <w:szCs w:val="16"/>
                <w:lang w:val="en-US"/>
              </w:rPr>
              <w:t>I</w:t>
            </w:r>
            <w:r w:rsidRPr="00645B7A">
              <w:rPr>
                <w:color w:val="auto"/>
                <w:sz w:val="16"/>
                <w:szCs w:val="16"/>
              </w:rPr>
              <w:t xml:space="preserve"> этап – 2015-2020 годы;</w:t>
            </w:r>
          </w:p>
          <w:p w:rsidR="00D554D4" w:rsidRPr="00645B7A" w:rsidRDefault="00D554D4" w:rsidP="00D554D4">
            <w:pPr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2"/>
              </w:rPr>
            </w:pPr>
            <w:r w:rsidRPr="00645B7A"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  <w:r w:rsidRPr="00645B7A">
              <w:rPr>
                <w:rFonts w:ascii="Times New Roman" w:hAnsi="Times New Roman"/>
                <w:sz w:val="16"/>
                <w:szCs w:val="16"/>
              </w:rPr>
              <w:t xml:space="preserve"> этап – 2021-202</w:t>
            </w:r>
            <w:r w:rsidR="0070416F">
              <w:rPr>
                <w:rFonts w:ascii="Times New Roman" w:hAnsi="Times New Roman"/>
                <w:sz w:val="16"/>
                <w:szCs w:val="16"/>
              </w:rPr>
              <w:t>5</w:t>
            </w:r>
            <w:r w:rsidRPr="00645B7A">
              <w:rPr>
                <w:rFonts w:ascii="Times New Roman" w:hAnsi="Times New Roman"/>
                <w:sz w:val="16"/>
                <w:szCs w:val="16"/>
              </w:rPr>
              <w:t xml:space="preserve"> годы</w:t>
            </w:r>
            <w:r w:rsidRPr="00645B7A">
              <w:rPr>
                <w:rFonts w:ascii="Times New Roman" w:hAnsi="Times New Roman"/>
                <w:sz w:val="12"/>
              </w:rPr>
              <w:t xml:space="preserve">. </w:t>
            </w:r>
          </w:p>
          <w:p w:rsidR="00D554D4" w:rsidRPr="00645B7A" w:rsidRDefault="00D554D4" w:rsidP="00D554D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bCs/>
                <w:iCs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</w:tr>
      <w:tr w:rsidR="00F2011E" w:rsidTr="00F2011E">
        <w:trPr>
          <w:trHeight w:val="186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FD483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FD4837">
              <w:rPr>
                <w:sz w:val="16"/>
                <w:szCs w:val="16"/>
              </w:rPr>
              <w:t>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FD483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Подпрограмма 2 «Повышение эффективности реали</w:t>
            </w:r>
            <w:r w:rsidRPr="00FD4837">
              <w:rPr>
                <w:rStyle w:val="7"/>
                <w:sz w:val="16"/>
                <w:szCs w:val="16"/>
              </w:rPr>
              <w:softHyphen/>
              <w:t>зации молодежной политики»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2015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2016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2017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2018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2019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2020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2021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691B39">
              <w:rPr>
                <w:rStyle w:val="7"/>
                <w:b/>
                <w:bCs/>
                <w:color w:val="auto"/>
                <w:sz w:val="18"/>
                <w:szCs w:val="18"/>
              </w:rPr>
              <w:t>2022 год</w:t>
            </w:r>
          </w:p>
          <w:p w:rsidR="00F2011E" w:rsidRPr="00B30FA6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B30FA6">
              <w:rPr>
                <w:rStyle w:val="7"/>
                <w:b/>
                <w:bCs/>
                <w:color w:val="auto"/>
                <w:sz w:val="18"/>
                <w:szCs w:val="18"/>
              </w:rPr>
              <w:t>2023 год</w:t>
            </w:r>
          </w:p>
          <w:p w:rsidR="00F2011E" w:rsidRPr="00691B39" w:rsidRDefault="00F2011E" w:rsidP="00550E18">
            <w:pPr>
              <w:pStyle w:val="1"/>
              <w:spacing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2024 год</w:t>
            </w:r>
          </w:p>
          <w:p w:rsidR="0070416F" w:rsidRPr="00691B39" w:rsidRDefault="0070416F" w:rsidP="00550E18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691B39">
              <w:rPr>
                <w:rStyle w:val="7"/>
                <w:sz w:val="18"/>
                <w:szCs w:val="18"/>
              </w:rPr>
              <w:t>2025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190,0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190,0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190,0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215.0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210.0</w:t>
            </w:r>
          </w:p>
          <w:p w:rsidR="00F2011E" w:rsidRPr="00654131" w:rsidRDefault="006E7146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131.79880</w:t>
            </w:r>
          </w:p>
          <w:p w:rsidR="00F2011E" w:rsidRPr="00654131" w:rsidRDefault="00CA1E3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204</w:t>
            </w:r>
            <w:r w:rsidR="00F2011E" w:rsidRPr="00654131">
              <w:rPr>
                <w:rStyle w:val="7"/>
                <w:color w:val="auto"/>
                <w:sz w:val="16"/>
                <w:szCs w:val="16"/>
              </w:rPr>
              <w:t>,</w:t>
            </w:r>
            <w:r w:rsidRPr="00654131">
              <w:rPr>
                <w:rStyle w:val="7"/>
                <w:color w:val="auto"/>
                <w:sz w:val="16"/>
                <w:szCs w:val="16"/>
              </w:rPr>
              <w:t>64960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190,0</w:t>
            </w:r>
          </w:p>
          <w:p w:rsidR="00F2011E" w:rsidRPr="00E10E54" w:rsidRDefault="009320B0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b/>
                <w:bCs/>
                <w:color w:val="auto"/>
                <w:sz w:val="16"/>
                <w:szCs w:val="16"/>
              </w:rPr>
            </w:pPr>
            <w:r>
              <w:rPr>
                <w:rStyle w:val="7"/>
                <w:b/>
                <w:bCs/>
                <w:color w:val="auto"/>
                <w:sz w:val="16"/>
                <w:szCs w:val="16"/>
              </w:rPr>
              <w:t>187,21280</w:t>
            </w:r>
          </w:p>
          <w:p w:rsidR="00F2011E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b/>
                <w:bCs/>
                <w:color w:val="auto"/>
                <w:sz w:val="16"/>
                <w:szCs w:val="16"/>
              </w:rPr>
            </w:pPr>
            <w:r w:rsidRPr="00B30FA6">
              <w:rPr>
                <w:rStyle w:val="7"/>
                <w:b/>
                <w:bCs/>
                <w:color w:val="auto"/>
                <w:sz w:val="16"/>
                <w:szCs w:val="16"/>
              </w:rPr>
              <w:t>190,0</w:t>
            </w:r>
          </w:p>
          <w:p w:rsidR="003C5ECF" w:rsidRDefault="003C5ECF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</w:rPr>
            </w:pPr>
            <w:r>
              <w:rPr>
                <w:rStyle w:val="7"/>
              </w:rPr>
              <w:t>0,00</w:t>
            </w:r>
          </w:p>
          <w:p w:rsidR="003C5ECF" w:rsidRPr="00B30FA6" w:rsidRDefault="003C5ECF" w:rsidP="00550E18">
            <w:pPr>
              <w:pStyle w:val="1"/>
              <w:spacing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Style w:val="7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E34" w:rsidRPr="00654131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190,0</w:t>
            </w:r>
          </w:p>
          <w:p w:rsidR="00CA1E34" w:rsidRPr="00654131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190,0</w:t>
            </w:r>
          </w:p>
          <w:p w:rsidR="00CA1E34" w:rsidRPr="00654131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190,0</w:t>
            </w:r>
          </w:p>
          <w:p w:rsidR="00CA1E34" w:rsidRPr="00654131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215.0</w:t>
            </w:r>
          </w:p>
          <w:p w:rsidR="00CA1E34" w:rsidRPr="00654131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210.0</w:t>
            </w:r>
          </w:p>
          <w:p w:rsidR="00CA1E34" w:rsidRPr="00654131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131.79880</w:t>
            </w:r>
          </w:p>
          <w:p w:rsidR="00CA1E34" w:rsidRPr="00654131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204,64960</w:t>
            </w:r>
          </w:p>
          <w:p w:rsidR="00CA1E34" w:rsidRPr="00654131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190,0</w:t>
            </w:r>
          </w:p>
          <w:p w:rsidR="00CA1E34" w:rsidRPr="00E10E54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b/>
                <w:bCs/>
                <w:color w:val="auto"/>
                <w:sz w:val="16"/>
                <w:szCs w:val="16"/>
              </w:rPr>
            </w:pPr>
            <w:r w:rsidRPr="00E10E54">
              <w:rPr>
                <w:rStyle w:val="7"/>
                <w:b/>
                <w:bCs/>
                <w:color w:val="auto"/>
                <w:sz w:val="16"/>
                <w:szCs w:val="16"/>
              </w:rPr>
              <w:t>1</w:t>
            </w:r>
            <w:r w:rsidR="009320B0">
              <w:rPr>
                <w:rStyle w:val="7"/>
                <w:b/>
                <w:bCs/>
                <w:color w:val="auto"/>
                <w:sz w:val="16"/>
                <w:szCs w:val="16"/>
              </w:rPr>
              <w:t>87</w:t>
            </w:r>
            <w:r w:rsidRPr="00E10E54">
              <w:rPr>
                <w:rStyle w:val="7"/>
                <w:b/>
                <w:bCs/>
                <w:color w:val="auto"/>
                <w:sz w:val="16"/>
                <w:szCs w:val="16"/>
              </w:rPr>
              <w:t>,</w:t>
            </w:r>
            <w:r w:rsidR="009320B0">
              <w:rPr>
                <w:rStyle w:val="7"/>
                <w:b/>
                <w:bCs/>
                <w:color w:val="auto"/>
                <w:sz w:val="16"/>
                <w:szCs w:val="16"/>
              </w:rPr>
              <w:t>21280</w:t>
            </w:r>
          </w:p>
          <w:p w:rsidR="00F2011E" w:rsidRDefault="00CA1E34" w:rsidP="00CA1E34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b/>
                <w:bCs/>
                <w:color w:val="auto"/>
                <w:sz w:val="16"/>
                <w:szCs w:val="16"/>
              </w:rPr>
            </w:pPr>
            <w:r w:rsidRPr="00B30FA6">
              <w:rPr>
                <w:rStyle w:val="7"/>
                <w:b/>
                <w:bCs/>
                <w:color w:val="auto"/>
                <w:sz w:val="16"/>
                <w:szCs w:val="16"/>
              </w:rPr>
              <w:t>190,0</w:t>
            </w:r>
          </w:p>
          <w:p w:rsidR="003C5ECF" w:rsidRDefault="003C5ECF" w:rsidP="00CA1E34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b/>
                <w:bCs/>
                <w:color w:val="auto"/>
                <w:sz w:val="16"/>
                <w:szCs w:val="16"/>
              </w:rPr>
            </w:pPr>
            <w:r>
              <w:rPr>
                <w:rStyle w:val="7"/>
                <w:b/>
                <w:bCs/>
                <w:color w:val="auto"/>
                <w:sz w:val="16"/>
                <w:szCs w:val="16"/>
              </w:rPr>
              <w:t>0,00</w:t>
            </w:r>
          </w:p>
          <w:p w:rsidR="003C5ECF" w:rsidRPr="00B30FA6" w:rsidRDefault="003C5ECF" w:rsidP="00CA1E34">
            <w:pPr>
              <w:pStyle w:val="1"/>
              <w:spacing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Style w:val="7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D554D4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</w:tr>
      <w:tr w:rsidR="00F2011E" w:rsidTr="00F2011E">
        <w:trPr>
          <w:trHeight w:val="220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FD483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lastRenderedPageBreak/>
              <w:t>2.1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FD483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Контрольное собы</w:t>
            </w:r>
            <w:r w:rsidRPr="00FD4837">
              <w:rPr>
                <w:rStyle w:val="7"/>
                <w:sz w:val="16"/>
                <w:szCs w:val="16"/>
              </w:rPr>
              <w:softHyphen/>
              <w:t xml:space="preserve">тие программы 2.1 «Формирование условий для гражданско-патриотического, нравственного и физического воспитания молодежи. Поддержка талантливой молодежи. Создание условий для вовлечения молодежи в активную общественную деятельность. Профилактика асоциальных явлений в молодежной среде, поддержка детей, подростков и молодежи, находящихся в трудной жизненной ситуации. Вовлечение молодежи в социальную практику».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2015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2016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2017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2018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2019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2020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2021 год</w:t>
            </w:r>
          </w:p>
          <w:p w:rsidR="00F2011E" w:rsidRPr="00691B39" w:rsidRDefault="00F2011E" w:rsidP="00D554D4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691B39">
              <w:rPr>
                <w:rStyle w:val="7"/>
                <w:b/>
                <w:bCs/>
                <w:color w:val="auto"/>
                <w:sz w:val="18"/>
                <w:szCs w:val="18"/>
              </w:rPr>
              <w:t>2022 год</w:t>
            </w:r>
          </w:p>
          <w:p w:rsidR="00F2011E" w:rsidRPr="00B30FA6" w:rsidRDefault="00F2011E" w:rsidP="00D554D4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B30FA6">
              <w:rPr>
                <w:rStyle w:val="7"/>
                <w:b/>
                <w:bCs/>
                <w:color w:val="auto"/>
                <w:sz w:val="18"/>
                <w:szCs w:val="18"/>
              </w:rPr>
              <w:t>2023 год</w:t>
            </w:r>
          </w:p>
          <w:p w:rsidR="00F2011E" w:rsidRPr="00691B39" w:rsidRDefault="00F2011E" w:rsidP="00D554D4">
            <w:pPr>
              <w:pStyle w:val="1"/>
              <w:spacing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2024 год</w:t>
            </w:r>
          </w:p>
          <w:p w:rsidR="0070416F" w:rsidRPr="00691B39" w:rsidRDefault="0070416F" w:rsidP="00D554D4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691B39">
              <w:rPr>
                <w:rStyle w:val="7"/>
                <w:sz w:val="18"/>
                <w:szCs w:val="18"/>
              </w:rPr>
              <w:t>2025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E34" w:rsidRPr="00654131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190,0</w:t>
            </w:r>
          </w:p>
          <w:p w:rsidR="00CA1E34" w:rsidRPr="00654131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190,0</w:t>
            </w:r>
          </w:p>
          <w:p w:rsidR="00CA1E34" w:rsidRPr="00654131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190,0</w:t>
            </w:r>
          </w:p>
          <w:p w:rsidR="00CA1E34" w:rsidRPr="00654131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215.0</w:t>
            </w:r>
          </w:p>
          <w:p w:rsidR="00CA1E34" w:rsidRPr="00654131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210.0</w:t>
            </w:r>
          </w:p>
          <w:p w:rsidR="00CA1E34" w:rsidRPr="00654131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131.79880</w:t>
            </w:r>
          </w:p>
          <w:p w:rsidR="00CA1E34" w:rsidRPr="00654131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204,64960</w:t>
            </w:r>
          </w:p>
          <w:p w:rsidR="00CA1E34" w:rsidRPr="00654131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190,0</w:t>
            </w:r>
          </w:p>
          <w:p w:rsidR="00CA1E34" w:rsidRPr="00E10E54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b/>
                <w:bCs/>
                <w:color w:val="auto"/>
                <w:sz w:val="16"/>
                <w:szCs w:val="16"/>
              </w:rPr>
            </w:pPr>
            <w:r w:rsidRPr="00E10E54">
              <w:rPr>
                <w:rStyle w:val="7"/>
                <w:b/>
                <w:bCs/>
                <w:color w:val="auto"/>
                <w:sz w:val="16"/>
                <w:szCs w:val="16"/>
              </w:rPr>
              <w:t>1</w:t>
            </w:r>
            <w:r w:rsidR="00BD5AC2">
              <w:rPr>
                <w:rStyle w:val="7"/>
                <w:b/>
                <w:bCs/>
                <w:color w:val="auto"/>
                <w:sz w:val="16"/>
                <w:szCs w:val="16"/>
              </w:rPr>
              <w:t>87</w:t>
            </w:r>
            <w:r w:rsidRPr="00E10E54">
              <w:rPr>
                <w:rStyle w:val="7"/>
                <w:b/>
                <w:bCs/>
                <w:color w:val="auto"/>
                <w:sz w:val="16"/>
                <w:szCs w:val="16"/>
              </w:rPr>
              <w:t>,</w:t>
            </w:r>
            <w:r w:rsidR="00BD5AC2">
              <w:rPr>
                <w:rStyle w:val="7"/>
                <w:b/>
                <w:bCs/>
                <w:color w:val="auto"/>
                <w:sz w:val="16"/>
                <w:szCs w:val="16"/>
              </w:rPr>
              <w:t>21280</w:t>
            </w:r>
          </w:p>
          <w:p w:rsidR="00F2011E" w:rsidRDefault="00CA1E34" w:rsidP="00CA1E34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B30FA6">
              <w:rPr>
                <w:rStyle w:val="7"/>
                <w:rFonts w:eastAsia="Calibri"/>
                <w:b/>
                <w:bCs/>
                <w:color w:val="auto"/>
                <w:sz w:val="16"/>
                <w:szCs w:val="16"/>
              </w:rPr>
              <w:t>190,0</w:t>
            </w:r>
          </w:p>
          <w:p w:rsidR="003C5ECF" w:rsidRDefault="003C5ECF" w:rsidP="00CA1E34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</w:rPr>
            </w:pPr>
            <w:r>
              <w:rPr>
                <w:rStyle w:val="7"/>
                <w:rFonts w:eastAsia="Calibri"/>
              </w:rPr>
              <w:t>0,00</w:t>
            </w:r>
          </w:p>
          <w:p w:rsidR="003C5ECF" w:rsidRPr="00B30FA6" w:rsidRDefault="003C5ECF" w:rsidP="00CA1E3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b/>
                <w:bCs/>
                <w:sz w:val="16"/>
                <w:szCs w:val="16"/>
                <w:lang w:eastAsia="ru-RU"/>
              </w:rPr>
            </w:pPr>
            <w:r>
              <w:rPr>
                <w:rStyle w:val="7"/>
                <w:rFonts w:eastAsia="Calibri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54131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54131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54131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54131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54131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54131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54131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54131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54131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54131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54131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54131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54131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54131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54131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54131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54131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54131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54131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54131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54131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54131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E34" w:rsidRPr="00654131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190,0</w:t>
            </w:r>
          </w:p>
          <w:p w:rsidR="00CA1E34" w:rsidRPr="00654131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190,0</w:t>
            </w:r>
          </w:p>
          <w:p w:rsidR="00CA1E34" w:rsidRPr="00654131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190,0</w:t>
            </w:r>
          </w:p>
          <w:p w:rsidR="00CA1E34" w:rsidRPr="00654131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215.0</w:t>
            </w:r>
          </w:p>
          <w:p w:rsidR="00CA1E34" w:rsidRPr="00654131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210.0</w:t>
            </w:r>
          </w:p>
          <w:p w:rsidR="00CA1E34" w:rsidRPr="00654131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131.79880</w:t>
            </w:r>
          </w:p>
          <w:p w:rsidR="00CA1E34" w:rsidRPr="00654131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204,64960</w:t>
            </w:r>
          </w:p>
          <w:p w:rsidR="00CA1E34" w:rsidRPr="00654131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190,0</w:t>
            </w:r>
          </w:p>
          <w:p w:rsidR="00CA1E34" w:rsidRPr="00E10E54" w:rsidRDefault="00CA1E34" w:rsidP="00CA1E34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b/>
                <w:bCs/>
                <w:color w:val="auto"/>
                <w:sz w:val="16"/>
                <w:szCs w:val="16"/>
              </w:rPr>
            </w:pPr>
            <w:r w:rsidRPr="00E10E54">
              <w:rPr>
                <w:rStyle w:val="7"/>
                <w:b/>
                <w:bCs/>
                <w:color w:val="auto"/>
                <w:sz w:val="16"/>
                <w:szCs w:val="16"/>
              </w:rPr>
              <w:t>1</w:t>
            </w:r>
            <w:r w:rsidR="00BD5AC2">
              <w:rPr>
                <w:rStyle w:val="7"/>
                <w:b/>
                <w:bCs/>
                <w:color w:val="auto"/>
                <w:sz w:val="16"/>
                <w:szCs w:val="16"/>
              </w:rPr>
              <w:t>87</w:t>
            </w:r>
            <w:r w:rsidRPr="00E10E54">
              <w:rPr>
                <w:rStyle w:val="7"/>
                <w:b/>
                <w:bCs/>
                <w:color w:val="auto"/>
                <w:sz w:val="16"/>
                <w:szCs w:val="16"/>
              </w:rPr>
              <w:t>,</w:t>
            </w:r>
            <w:r w:rsidR="00BD5AC2">
              <w:rPr>
                <w:rStyle w:val="7"/>
                <w:b/>
                <w:bCs/>
                <w:color w:val="auto"/>
                <w:sz w:val="16"/>
                <w:szCs w:val="16"/>
              </w:rPr>
              <w:t>21280</w:t>
            </w:r>
          </w:p>
          <w:p w:rsidR="00F2011E" w:rsidRDefault="00CA1E34" w:rsidP="00CA1E34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b/>
                <w:bCs/>
                <w:color w:val="auto"/>
                <w:sz w:val="16"/>
                <w:szCs w:val="16"/>
              </w:rPr>
            </w:pPr>
            <w:r w:rsidRPr="00B30FA6">
              <w:rPr>
                <w:rStyle w:val="7"/>
                <w:rFonts w:eastAsia="Calibri"/>
                <w:b/>
                <w:bCs/>
                <w:color w:val="auto"/>
                <w:sz w:val="16"/>
                <w:szCs w:val="16"/>
              </w:rPr>
              <w:t>190,0</w:t>
            </w:r>
          </w:p>
          <w:p w:rsidR="003C5ECF" w:rsidRDefault="003C5ECF" w:rsidP="00CA1E34">
            <w:pPr>
              <w:widowControl w:val="0"/>
              <w:spacing w:after="0" w:line="240" w:lineRule="auto"/>
              <w:contextualSpacing/>
              <w:jc w:val="center"/>
              <w:rPr>
                <w:rStyle w:val="7"/>
                <w:rFonts w:eastAsia="Calibri"/>
                <w:b/>
                <w:bCs/>
                <w:color w:val="auto"/>
                <w:sz w:val="16"/>
                <w:szCs w:val="16"/>
              </w:rPr>
            </w:pPr>
            <w:r>
              <w:rPr>
                <w:rStyle w:val="7"/>
                <w:rFonts w:eastAsia="Calibri"/>
                <w:b/>
                <w:bCs/>
                <w:color w:val="auto"/>
                <w:sz w:val="16"/>
                <w:szCs w:val="16"/>
              </w:rPr>
              <w:t>0,00</w:t>
            </w:r>
          </w:p>
          <w:p w:rsidR="003C5ECF" w:rsidRPr="00B30FA6" w:rsidRDefault="003C5ECF" w:rsidP="00CA1E3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b/>
                <w:bCs/>
                <w:sz w:val="16"/>
                <w:szCs w:val="16"/>
                <w:lang w:eastAsia="ru-RU"/>
              </w:rPr>
            </w:pPr>
            <w:r>
              <w:rPr>
                <w:rStyle w:val="7"/>
                <w:rFonts w:eastAsia="Calibri"/>
                <w:b/>
                <w:bCs/>
                <w:color w:val="auto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D554D4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</w:p>
        </w:tc>
      </w:tr>
      <w:tr w:rsidR="00D554D4" w:rsidTr="00550E18">
        <w:trPr>
          <w:trHeight w:val="112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FD4837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FD4837">
              <w:rPr>
                <w:rFonts w:eastAsia="Courier New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FD4837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FD4837">
              <w:rPr>
                <w:sz w:val="16"/>
                <w:szCs w:val="16"/>
              </w:rPr>
              <w:t>Подпрограмма 3 «Реализация муниципальной политики в сфере физической культуры и спорта»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2015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2016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2017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2018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2019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2020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2021 год</w:t>
            </w:r>
          </w:p>
          <w:p w:rsidR="00F2011E" w:rsidRPr="00691B39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691B39">
              <w:rPr>
                <w:rStyle w:val="7"/>
                <w:b/>
                <w:bCs/>
                <w:color w:val="auto"/>
                <w:sz w:val="18"/>
                <w:szCs w:val="18"/>
              </w:rPr>
              <w:t>2022 год</w:t>
            </w:r>
          </w:p>
          <w:p w:rsidR="00F2011E" w:rsidRPr="00B30FA6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B30FA6">
              <w:rPr>
                <w:rStyle w:val="7"/>
                <w:b/>
                <w:bCs/>
                <w:color w:val="auto"/>
                <w:sz w:val="18"/>
                <w:szCs w:val="18"/>
              </w:rPr>
              <w:t>2023 год</w:t>
            </w:r>
          </w:p>
          <w:p w:rsidR="00F2011E" w:rsidRPr="00691B39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2024 год</w:t>
            </w:r>
          </w:p>
          <w:p w:rsidR="0070416F" w:rsidRPr="00691B39" w:rsidRDefault="0070416F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54131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423,34965</w:t>
            </w:r>
          </w:p>
          <w:p w:rsidR="00D554D4" w:rsidRPr="00654131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535,0</w:t>
            </w:r>
          </w:p>
          <w:p w:rsidR="00D554D4" w:rsidRPr="00654131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524,93550</w:t>
            </w:r>
          </w:p>
          <w:p w:rsidR="00D554D4" w:rsidRPr="00654131" w:rsidRDefault="00C82711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572,60247</w:t>
            </w:r>
          </w:p>
          <w:p w:rsidR="00D554D4" w:rsidRPr="00654131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460,0</w:t>
            </w:r>
          </w:p>
          <w:p w:rsidR="00D554D4" w:rsidRPr="00654131" w:rsidRDefault="006E7146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346.</w:t>
            </w:r>
            <w:r w:rsidR="00D554D4"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0</w:t>
            </w: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9675</w:t>
            </w:r>
          </w:p>
          <w:p w:rsidR="00D554D4" w:rsidRPr="00654131" w:rsidRDefault="00C82711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536</w:t>
            </w:r>
            <w:r w:rsidR="00D554D4"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,</w:t>
            </w: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44649</w:t>
            </w:r>
          </w:p>
          <w:p w:rsidR="00F2011E" w:rsidRPr="00654131" w:rsidRDefault="00C82711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540</w:t>
            </w:r>
            <w:r w:rsidR="00F2011E"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,0</w:t>
            </w:r>
          </w:p>
          <w:p w:rsidR="00F2011E" w:rsidRPr="00E10E54" w:rsidRDefault="007276C1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sz w:val="16"/>
                <w:szCs w:val="16"/>
                <w:lang w:eastAsia="ru-RU"/>
              </w:rPr>
            </w:pPr>
            <w:r w:rsidRPr="00E10E54">
              <w:rPr>
                <w:rFonts w:ascii="Times New Roman" w:eastAsia="Courier New" w:hAnsi="Times New Roman"/>
                <w:b/>
                <w:bCs/>
                <w:sz w:val="16"/>
                <w:szCs w:val="16"/>
                <w:lang w:eastAsia="ru-RU"/>
              </w:rPr>
              <w:t>71</w:t>
            </w:r>
            <w:r w:rsidR="004250E4">
              <w:rPr>
                <w:rFonts w:ascii="Times New Roman" w:eastAsia="Courier New" w:hAnsi="Times New Roman"/>
                <w:b/>
                <w:bCs/>
                <w:sz w:val="16"/>
                <w:szCs w:val="16"/>
                <w:lang w:eastAsia="ru-RU"/>
              </w:rPr>
              <w:t>8</w:t>
            </w:r>
            <w:r w:rsidR="00F2011E" w:rsidRPr="00E10E54">
              <w:rPr>
                <w:rFonts w:ascii="Times New Roman" w:eastAsia="Courier New" w:hAnsi="Times New Roman"/>
                <w:b/>
                <w:bCs/>
                <w:sz w:val="16"/>
                <w:szCs w:val="16"/>
                <w:lang w:eastAsia="ru-RU"/>
              </w:rPr>
              <w:t>,</w:t>
            </w:r>
            <w:r w:rsidR="004250E4">
              <w:rPr>
                <w:rFonts w:ascii="Times New Roman" w:eastAsia="Courier New" w:hAnsi="Times New Roman"/>
                <w:b/>
                <w:bCs/>
                <w:sz w:val="16"/>
                <w:szCs w:val="16"/>
                <w:lang w:eastAsia="ru-RU"/>
              </w:rPr>
              <w:t>99580</w:t>
            </w:r>
          </w:p>
          <w:p w:rsidR="00F2011E" w:rsidRDefault="00C82711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sz w:val="16"/>
                <w:szCs w:val="16"/>
                <w:lang w:eastAsia="ru-RU"/>
              </w:rPr>
            </w:pPr>
            <w:r w:rsidRPr="00B30FA6">
              <w:rPr>
                <w:rFonts w:ascii="Times New Roman" w:eastAsia="Courier New" w:hAnsi="Times New Roman"/>
                <w:b/>
                <w:bCs/>
                <w:sz w:val="16"/>
                <w:szCs w:val="16"/>
                <w:lang w:eastAsia="ru-RU"/>
              </w:rPr>
              <w:t>54</w:t>
            </w:r>
            <w:r w:rsidR="00F2011E" w:rsidRPr="00B30FA6">
              <w:rPr>
                <w:rFonts w:ascii="Times New Roman" w:eastAsia="Courier New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  <w:p w:rsidR="003C5ECF" w:rsidRDefault="003C5ECF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  <w:p w:rsidR="003C5ECF" w:rsidRPr="00B30FA6" w:rsidRDefault="003C5ECF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  <w:p w:rsidR="00D554D4" w:rsidRPr="00654131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54131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D554D4" w:rsidRPr="00654131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D554D4" w:rsidRPr="00654131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54131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D554D4" w:rsidRPr="00654131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F2011E" w:rsidRPr="00654131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11" w:rsidRPr="00654131" w:rsidRDefault="00C8271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423,34965</w:t>
            </w:r>
          </w:p>
          <w:p w:rsidR="00C82711" w:rsidRPr="00654131" w:rsidRDefault="00C8271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535,0</w:t>
            </w:r>
          </w:p>
          <w:p w:rsidR="00C82711" w:rsidRPr="00654131" w:rsidRDefault="00C8271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524,93550</w:t>
            </w:r>
          </w:p>
          <w:p w:rsidR="00C82711" w:rsidRPr="00654131" w:rsidRDefault="00C8271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572,60247</w:t>
            </w:r>
          </w:p>
          <w:p w:rsidR="00C82711" w:rsidRPr="00654131" w:rsidRDefault="00C8271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460,0</w:t>
            </w:r>
          </w:p>
          <w:p w:rsidR="00C82711" w:rsidRPr="00654131" w:rsidRDefault="00C8271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346.09675</w:t>
            </w:r>
          </w:p>
          <w:p w:rsidR="00C82711" w:rsidRPr="00654131" w:rsidRDefault="00C8271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536,44649</w:t>
            </w:r>
          </w:p>
          <w:p w:rsidR="00C82711" w:rsidRPr="00654131" w:rsidRDefault="00C8271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54131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540,0</w:t>
            </w:r>
          </w:p>
          <w:p w:rsidR="00C82711" w:rsidRPr="00E10E54" w:rsidRDefault="007276C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sz w:val="16"/>
                <w:szCs w:val="16"/>
                <w:lang w:eastAsia="ru-RU"/>
              </w:rPr>
            </w:pPr>
            <w:r w:rsidRPr="00E10E54">
              <w:rPr>
                <w:rFonts w:ascii="Times New Roman" w:eastAsia="Courier New" w:hAnsi="Times New Roman"/>
                <w:b/>
                <w:bCs/>
                <w:sz w:val="16"/>
                <w:szCs w:val="16"/>
                <w:lang w:eastAsia="ru-RU"/>
              </w:rPr>
              <w:t>71</w:t>
            </w:r>
            <w:r w:rsidR="004250E4">
              <w:rPr>
                <w:rFonts w:ascii="Times New Roman" w:eastAsia="Courier New" w:hAnsi="Times New Roman"/>
                <w:b/>
                <w:bCs/>
                <w:sz w:val="16"/>
                <w:szCs w:val="16"/>
                <w:lang w:eastAsia="ru-RU"/>
              </w:rPr>
              <w:t>8</w:t>
            </w:r>
            <w:r w:rsidR="00C82711" w:rsidRPr="00E10E54">
              <w:rPr>
                <w:rFonts w:ascii="Times New Roman" w:eastAsia="Courier New" w:hAnsi="Times New Roman"/>
                <w:b/>
                <w:bCs/>
                <w:sz w:val="16"/>
                <w:szCs w:val="16"/>
                <w:lang w:eastAsia="ru-RU"/>
              </w:rPr>
              <w:t>,</w:t>
            </w:r>
            <w:r w:rsidR="004250E4">
              <w:rPr>
                <w:rFonts w:ascii="Times New Roman" w:eastAsia="Courier New" w:hAnsi="Times New Roman"/>
                <w:b/>
                <w:bCs/>
                <w:sz w:val="16"/>
                <w:szCs w:val="16"/>
                <w:lang w:eastAsia="ru-RU"/>
              </w:rPr>
              <w:t>99580</w:t>
            </w:r>
          </w:p>
          <w:p w:rsidR="00C82711" w:rsidRDefault="00C82711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sz w:val="16"/>
                <w:szCs w:val="16"/>
                <w:lang w:eastAsia="ru-RU"/>
              </w:rPr>
            </w:pPr>
            <w:r w:rsidRPr="00B30FA6">
              <w:rPr>
                <w:rFonts w:ascii="Times New Roman" w:eastAsia="Courier New" w:hAnsi="Times New Roman"/>
                <w:b/>
                <w:bCs/>
                <w:sz w:val="16"/>
                <w:szCs w:val="16"/>
                <w:lang w:eastAsia="ru-RU"/>
              </w:rPr>
              <w:t>540,0</w:t>
            </w:r>
          </w:p>
          <w:p w:rsidR="003C5ECF" w:rsidRDefault="003C5ECF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  <w:p w:rsidR="003C5ECF" w:rsidRPr="00B30FA6" w:rsidRDefault="003C5ECF" w:rsidP="00C827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  <w:p w:rsidR="00F2011E" w:rsidRPr="00654131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D554D4" w:rsidRPr="00645B7A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D554D4" w:rsidRPr="00645B7A" w:rsidRDefault="00D554D4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F2011E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</w:tc>
      </w:tr>
      <w:tr w:rsidR="00D554D4" w:rsidTr="00550E18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FD4837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3.1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FD4837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Контрольное собы</w:t>
            </w:r>
            <w:r w:rsidRPr="00FD4837">
              <w:rPr>
                <w:rStyle w:val="7"/>
                <w:sz w:val="16"/>
                <w:szCs w:val="16"/>
              </w:rPr>
              <w:softHyphen/>
              <w:t>тие программы 3.1 «Физическое воспитание, обеспечение организации проведения физкультурных мероприятий и спортивных мероприятий»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ru-RU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2015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2016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2017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2018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2019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2020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2021 год</w:t>
            </w:r>
          </w:p>
          <w:p w:rsidR="00F2011E" w:rsidRPr="00691B39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691B39">
              <w:rPr>
                <w:rStyle w:val="7"/>
                <w:b/>
                <w:bCs/>
                <w:color w:val="auto"/>
                <w:sz w:val="18"/>
                <w:szCs w:val="18"/>
              </w:rPr>
              <w:t>2022 год</w:t>
            </w:r>
          </w:p>
          <w:p w:rsidR="00F2011E" w:rsidRPr="00B30FA6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B30FA6">
              <w:rPr>
                <w:rStyle w:val="7"/>
                <w:b/>
                <w:bCs/>
                <w:color w:val="auto"/>
                <w:sz w:val="18"/>
                <w:szCs w:val="18"/>
              </w:rPr>
              <w:t>2023 год</w:t>
            </w:r>
          </w:p>
          <w:p w:rsidR="00F2011E" w:rsidRPr="00691B39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2024 год</w:t>
            </w:r>
          </w:p>
          <w:p w:rsidR="0070416F" w:rsidRPr="00691B39" w:rsidRDefault="0070416F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691B39">
              <w:rPr>
                <w:rStyle w:val="7"/>
                <w:sz w:val="18"/>
                <w:szCs w:val="18"/>
              </w:rPr>
              <w:t>2025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 xml:space="preserve">224,710 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260,96950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344,98550</w:t>
            </w:r>
          </w:p>
          <w:p w:rsidR="00D554D4" w:rsidRPr="00654131" w:rsidRDefault="009E7416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256,99999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2</w:t>
            </w:r>
            <w:r w:rsidR="000D3C42" w:rsidRPr="00654131">
              <w:rPr>
                <w:sz w:val="16"/>
                <w:szCs w:val="16"/>
              </w:rPr>
              <w:t>80</w:t>
            </w:r>
            <w:r w:rsidRPr="00654131">
              <w:rPr>
                <w:sz w:val="16"/>
                <w:szCs w:val="16"/>
              </w:rPr>
              <w:t>,0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2</w:t>
            </w:r>
            <w:r w:rsidR="000D3C42" w:rsidRPr="00654131">
              <w:rPr>
                <w:sz w:val="16"/>
                <w:szCs w:val="16"/>
              </w:rPr>
              <w:t>19</w:t>
            </w:r>
            <w:r w:rsidRPr="00654131">
              <w:rPr>
                <w:sz w:val="16"/>
                <w:szCs w:val="16"/>
              </w:rPr>
              <w:t>,</w:t>
            </w:r>
            <w:r w:rsidR="000D3C42" w:rsidRPr="00654131">
              <w:rPr>
                <w:sz w:val="16"/>
                <w:szCs w:val="16"/>
              </w:rPr>
              <w:t>89780</w:t>
            </w:r>
          </w:p>
          <w:p w:rsidR="00D554D4" w:rsidRPr="00654131" w:rsidRDefault="00C82711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359</w:t>
            </w:r>
            <w:r w:rsidR="00D554D4" w:rsidRPr="00654131">
              <w:rPr>
                <w:sz w:val="16"/>
                <w:szCs w:val="16"/>
              </w:rPr>
              <w:t>,</w:t>
            </w:r>
            <w:r w:rsidRPr="00654131">
              <w:rPr>
                <w:sz w:val="16"/>
                <w:szCs w:val="16"/>
              </w:rPr>
              <w:t>49839</w:t>
            </w:r>
          </w:p>
          <w:p w:rsidR="009E7416" w:rsidRPr="00654131" w:rsidRDefault="00C82711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360</w:t>
            </w:r>
            <w:r w:rsidR="009E7416" w:rsidRPr="00654131">
              <w:rPr>
                <w:sz w:val="16"/>
                <w:szCs w:val="16"/>
              </w:rPr>
              <w:t>,0</w:t>
            </w:r>
          </w:p>
          <w:p w:rsidR="009E7416" w:rsidRPr="00E10E54" w:rsidRDefault="003A410D" w:rsidP="009E7416">
            <w:pPr>
              <w:pStyle w:val="1"/>
              <w:spacing w:before="0"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E10E54">
              <w:rPr>
                <w:b/>
                <w:bCs/>
                <w:sz w:val="16"/>
                <w:szCs w:val="16"/>
              </w:rPr>
              <w:t>42</w:t>
            </w:r>
            <w:r w:rsidR="00BF54DF">
              <w:rPr>
                <w:b/>
                <w:bCs/>
                <w:sz w:val="16"/>
                <w:szCs w:val="16"/>
              </w:rPr>
              <w:t>6</w:t>
            </w:r>
            <w:r w:rsidR="009E7416" w:rsidRPr="00E10E54">
              <w:rPr>
                <w:b/>
                <w:bCs/>
                <w:sz w:val="16"/>
                <w:szCs w:val="16"/>
              </w:rPr>
              <w:t>,</w:t>
            </w:r>
            <w:r w:rsidR="00BF54DF">
              <w:rPr>
                <w:b/>
                <w:bCs/>
                <w:sz w:val="16"/>
                <w:szCs w:val="16"/>
              </w:rPr>
              <w:t>998</w:t>
            </w:r>
          </w:p>
          <w:p w:rsidR="009E7416" w:rsidRDefault="00C82711" w:rsidP="009E7416">
            <w:pPr>
              <w:pStyle w:val="1"/>
              <w:spacing w:before="0"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30FA6">
              <w:rPr>
                <w:b/>
                <w:bCs/>
                <w:sz w:val="16"/>
                <w:szCs w:val="16"/>
              </w:rPr>
              <w:t>36</w:t>
            </w:r>
            <w:r w:rsidR="009E7416" w:rsidRPr="00B30FA6">
              <w:rPr>
                <w:b/>
                <w:bCs/>
                <w:sz w:val="16"/>
                <w:szCs w:val="16"/>
              </w:rPr>
              <w:t>0,0</w:t>
            </w:r>
          </w:p>
          <w:p w:rsidR="003C5ECF" w:rsidRDefault="003C5ECF" w:rsidP="009E7416">
            <w:pPr>
              <w:pStyle w:val="1"/>
              <w:spacing w:before="0"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  <w:p w:rsidR="003C5ECF" w:rsidRPr="00B30FA6" w:rsidRDefault="003C5ECF" w:rsidP="009E7416">
            <w:pPr>
              <w:pStyle w:val="1"/>
              <w:spacing w:before="0"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54131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54131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D554D4" w:rsidRPr="00654131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711" w:rsidRPr="00654131" w:rsidRDefault="00C82711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 xml:space="preserve">224,710 </w:t>
            </w:r>
          </w:p>
          <w:p w:rsidR="00C82711" w:rsidRPr="00654131" w:rsidRDefault="00C82711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260,96950</w:t>
            </w:r>
          </w:p>
          <w:p w:rsidR="00C82711" w:rsidRPr="00654131" w:rsidRDefault="00C82711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344,98550</w:t>
            </w:r>
          </w:p>
          <w:p w:rsidR="00C82711" w:rsidRPr="00654131" w:rsidRDefault="00C82711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256,99999</w:t>
            </w:r>
          </w:p>
          <w:p w:rsidR="00C82711" w:rsidRPr="00654131" w:rsidRDefault="00C82711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280,0</w:t>
            </w:r>
          </w:p>
          <w:p w:rsidR="00C82711" w:rsidRPr="00654131" w:rsidRDefault="00C82711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219,89780</w:t>
            </w:r>
          </w:p>
          <w:p w:rsidR="00C82711" w:rsidRPr="00654131" w:rsidRDefault="00C82711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359,49839</w:t>
            </w:r>
          </w:p>
          <w:p w:rsidR="00C82711" w:rsidRPr="00654131" w:rsidRDefault="00C82711" w:rsidP="00C82711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360,0</w:t>
            </w:r>
          </w:p>
          <w:p w:rsidR="00C82711" w:rsidRPr="00E10E54" w:rsidRDefault="003A410D" w:rsidP="00C82711">
            <w:pPr>
              <w:pStyle w:val="1"/>
              <w:spacing w:before="0"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E10E54">
              <w:rPr>
                <w:b/>
                <w:bCs/>
                <w:sz w:val="16"/>
                <w:szCs w:val="16"/>
              </w:rPr>
              <w:t>42</w:t>
            </w:r>
            <w:r w:rsidR="00BF54DF">
              <w:rPr>
                <w:b/>
                <w:bCs/>
                <w:sz w:val="16"/>
                <w:szCs w:val="16"/>
              </w:rPr>
              <w:t>6</w:t>
            </w:r>
            <w:r w:rsidR="00C82711" w:rsidRPr="00E10E54">
              <w:rPr>
                <w:b/>
                <w:bCs/>
                <w:sz w:val="16"/>
                <w:szCs w:val="16"/>
              </w:rPr>
              <w:t>,</w:t>
            </w:r>
            <w:r w:rsidR="00BF54DF">
              <w:rPr>
                <w:b/>
                <w:bCs/>
                <w:sz w:val="16"/>
                <w:szCs w:val="16"/>
              </w:rPr>
              <w:t>998</w:t>
            </w:r>
          </w:p>
          <w:p w:rsidR="009E7416" w:rsidRDefault="00C82711" w:rsidP="00C82711">
            <w:pPr>
              <w:pStyle w:val="1"/>
              <w:spacing w:before="0"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30FA6">
              <w:rPr>
                <w:b/>
                <w:bCs/>
                <w:sz w:val="16"/>
                <w:szCs w:val="16"/>
              </w:rPr>
              <w:t>360,0</w:t>
            </w:r>
          </w:p>
          <w:p w:rsidR="003C5ECF" w:rsidRDefault="003C5ECF" w:rsidP="00C82711">
            <w:pPr>
              <w:pStyle w:val="1"/>
              <w:spacing w:before="0"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  <w:p w:rsidR="003C5ECF" w:rsidRPr="00B30FA6" w:rsidRDefault="003C5ECF" w:rsidP="00C82711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sz w:val="16"/>
                <w:szCs w:val="16"/>
              </w:rPr>
              <w:t>-</w:t>
            </w:r>
          </w:p>
        </w:tc>
      </w:tr>
      <w:tr w:rsidR="00F2011E" w:rsidTr="00F2011E">
        <w:trPr>
          <w:trHeight w:val="18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FD483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3.2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FD483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Контрольное собы</w:t>
            </w:r>
            <w:r w:rsidRPr="00FD4837">
              <w:rPr>
                <w:rStyle w:val="7"/>
                <w:sz w:val="16"/>
                <w:szCs w:val="16"/>
              </w:rPr>
              <w:softHyphen/>
              <w:t>тие программы 3.2 «Участие сборных команд Советского района в областных и межрегиональных соревнованиях по видам спорта»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2015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2016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sz w:val="18"/>
                <w:szCs w:val="18"/>
              </w:rPr>
              <w:t xml:space="preserve"> </w:t>
            </w:r>
            <w:r w:rsidRPr="00691B39">
              <w:rPr>
                <w:rStyle w:val="7"/>
                <w:color w:val="auto"/>
                <w:sz w:val="18"/>
                <w:szCs w:val="18"/>
              </w:rPr>
              <w:t>2017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2018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2019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2020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2021 год</w:t>
            </w:r>
          </w:p>
          <w:p w:rsidR="00F2011E" w:rsidRPr="00691B39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691B39">
              <w:rPr>
                <w:rStyle w:val="7"/>
                <w:b/>
                <w:bCs/>
                <w:color w:val="auto"/>
                <w:sz w:val="18"/>
                <w:szCs w:val="18"/>
              </w:rPr>
              <w:t>2022 год</w:t>
            </w:r>
          </w:p>
          <w:p w:rsidR="00F2011E" w:rsidRPr="00B30FA6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B30FA6">
              <w:rPr>
                <w:rStyle w:val="7"/>
                <w:b/>
                <w:bCs/>
                <w:color w:val="auto"/>
                <w:sz w:val="18"/>
                <w:szCs w:val="18"/>
              </w:rPr>
              <w:t>2023 год</w:t>
            </w:r>
          </w:p>
          <w:p w:rsidR="00F2011E" w:rsidRPr="00691B39" w:rsidRDefault="00F2011E" w:rsidP="00F2011E">
            <w:pPr>
              <w:pStyle w:val="1"/>
              <w:spacing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2024 год</w:t>
            </w:r>
          </w:p>
          <w:p w:rsidR="0070416F" w:rsidRPr="00691B39" w:rsidRDefault="0070416F" w:rsidP="00F2011E">
            <w:pPr>
              <w:pStyle w:val="1"/>
              <w:spacing w:after="0" w:line="240" w:lineRule="auto"/>
              <w:contextualSpacing/>
              <w:rPr>
                <w:sz w:val="18"/>
                <w:szCs w:val="18"/>
              </w:rPr>
            </w:pPr>
            <w:r w:rsidRPr="00691B39">
              <w:rPr>
                <w:rStyle w:val="7"/>
                <w:sz w:val="18"/>
                <w:szCs w:val="18"/>
              </w:rPr>
              <w:t>2025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198,63965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274,03050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i/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 xml:space="preserve">    </w:t>
            </w:r>
            <w:r w:rsidRPr="00654131">
              <w:rPr>
                <w:i/>
                <w:sz w:val="16"/>
                <w:szCs w:val="16"/>
              </w:rPr>
              <w:t>179,950</w:t>
            </w:r>
          </w:p>
          <w:p w:rsidR="00F2011E" w:rsidRPr="00654131" w:rsidRDefault="009E7416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315,60248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180,0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1</w:t>
            </w:r>
            <w:r w:rsidR="000D3C42" w:rsidRPr="00654131">
              <w:rPr>
                <w:sz w:val="16"/>
                <w:szCs w:val="16"/>
              </w:rPr>
              <w:t>26</w:t>
            </w:r>
            <w:r w:rsidRPr="00654131">
              <w:rPr>
                <w:sz w:val="16"/>
                <w:szCs w:val="16"/>
              </w:rPr>
              <w:t>,</w:t>
            </w:r>
            <w:r w:rsidR="000D3C42" w:rsidRPr="00654131">
              <w:rPr>
                <w:sz w:val="16"/>
                <w:szCs w:val="16"/>
              </w:rPr>
              <w:t>19895</w:t>
            </w:r>
          </w:p>
          <w:p w:rsidR="00F2011E" w:rsidRPr="00654131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1</w:t>
            </w:r>
            <w:r w:rsidR="00C82711" w:rsidRPr="00654131">
              <w:rPr>
                <w:sz w:val="16"/>
                <w:szCs w:val="16"/>
              </w:rPr>
              <w:t>76</w:t>
            </w:r>
            <w:r w:rsidRPr="00654131">
              <w:rPr>
                <w:sz w:val="16"/>
                <w:szCs w:val="16"/>
              </w:rPr>
              <w:t>,</w:t>
            </w:r>
            <w:r w:rsidR="00C82711" w:rsidRPr="00654131">
              <w:rPr>
                <w:sz w:val="16"/>
                <w:szCs w:val="16"/>
              </w:rPr>
              <w:t>9481</w:t>
            </w:r>
            <w:r w:rsidRPr="00654131">
              <w:rPr>
                <w:sz w:val="16"/>
                <w:szCs w:val="16"/>
              </w:rPr>
              <w:t>0</w:t>
            </w:r>
          </w:p>
          <w:p w:rsidR="009E7416" w:rsidRPr="00654131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180,0</w:t>
            </w:r>
          </w:p>
          <w:p w:rsidR="009E7416" w:rsidRPr="00E10E54" w:rsidRDefault="00E10E54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E10E54">
              <w:rPr>
                <w:b/>
                <w:bCs/>
                <w:sz w:val="16"/>
                <w:szCs w:val="16"/>
              </w:rPr>
              <w:t>29</w:t>
            </w:r>
            <w:r w:rsidR="00104498">
              <w:rPr>
                <w:b/>
                <w:bCs/>
                <w:sz w:val="16"/>
                <w:szCs w:val="16"/>
              </w:rPr>
              <w:t>1</w:t>
            </w:r>
            <w:r w:rsidR="009E7416" w:rsidRPr="00E10E54">
              <w:rPr>
                <w:b/>
                <w:bCs/>
                <w:sz w:val="16"/>
                <w:szCs w:val="16"/>
              </w:rPr>
              <w:t>,</w:t>
            </w:r>
            <w:r w:rsidR="00104498">
              <w:rPr>
                <w:b/>
                <w:bCs/>
                <w:sz w:val="16"/>
                <w:szCs w:val="16"/>
              </w:rPr>
              <w:t>99780</w:t>
            </w:r>
          </w:p>
          <w:p w:rsidR="009E7416" w:rsidRDefault="009E7416" w:rsidP="009E7416">
            <w:pPr>
              <w:pStyle w:val="1"/>
              <w:spacing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30FA6">
              <w:rPr>
                <w:b/>
                <w:bCs/>
                <w:sz w:val="16"/>
                <w:szCs w:val="16"/>
              </w:rPr>
              <w:t>180,0</w:t>
            </w:r>
          </w:p>
          <w:p w:rsidR="003C5ECF" w:rsidRDefault="003C5ECF" w:rsidP="009E7416">
            <w:pPr>
              <w:pStyle w:val="1"/>
              <w:spacing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  <w:p w:rsidR="003C5ECF" w:rsidRPr="00B30FA6" w:rsidRDefault="003C5ECF" w:rsidP="009E7416">
            <w:pPr>
              <w:pStyle w:val="1"/>
              <w:spacing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54131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54131" w:rsidRDefault="009E7416" w:rsidP="009E7416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2711" w:rsidRPr="00654131" w:rsidRDefault="00C82711" w:rsidP="00C82711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198,63965</w:t>
            </w:r>
          </w:p>
          <w:p w:rsidR="00C82711" w:rsidRPr="00654131" w:rsidRDefault="00C82711" w:rsidP="00C82711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274,03050</w:t>
            </w:r>
          </w:p>
          <w:p w:rsidR="00C82711" w:rsidRPr="00654131" w:rsidRDefault="00C82711" w:rsidP="00C82711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i/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 xml:space="preserve">    </w:t>
            </w:r>
            <w:r w:rsidRPr="00654131">
              <w:rPr>
                <w:i/>
                <w:sz w:val="16"/>
                <w:szCs w:val="16"/>
              </w:rPr>
              <w:t>179,950</w:t>
            </w:r>
          </w:p>
          <w:p w:rsidR="00C82711" w:rsidRPr="00654131" w:rsidRDefault="00C82711" w:rsidP="00C82711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315,60248</w:t>
            </w:r>
          </w:p>
          <w:p w:rsidR="00C82711" w:rsidRPr="00654131" w:rsidRDefault="00C82711" w:rsidP="00C82711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180,0</w:t>
            </w:r>
          </w:p>
          <w:p w:rsidR="00C82711" w:rsidRPr="00654131" w:rsidRDefault="00C82711" w:rsidP="00C82711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126,19895</w:t>
            </w:r>
          </w:p>
          <w:p w:rsidR="00C82711" w:rsidRPr="00654131" w:rsidRDefault="00C82711" w:rsidP="00C82711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176,94810</w:t>
            </w:r>
          </w:p>
          <w:p w:rsidR="00C82711" w:rsidRPr="00654131" w:rsidRDefault="00C82711" w:rsidP="00C82711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54131">
              <w:rPr>
                <w:sz w:val="16"/>
                <w:szCs w:val="16"/>
              </w:rPr>
              <w:t>180,0</w:t>
            </w:r>
          </w:p>
          <w:p w:rsidR="00C82711" w:rsidRPr="00E10E54" w:rsidRDefault="00E10E54" w:rsidP="00C82711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E10E54">
              <w:rPr>
                <w:b/>
                <w:bCs/>
                <w:sz w:val="16"/>
                <w:szCs w:val="16"/>
              </w:rPr>
              <w:t>29</w:t>
            </w:r>
            <w:r w:rsidR="00104498">
              <w:rPr>
                <w:b/>
                <w:bCs/>
                <w:sz w:val="16"/>
                <w:szCs w:val="16"/>
              </w:rPr>
              <w:t>1</w:t>
            </w:r>
            <w:r w:rsidR="00C82711" w:rsidRPr="00E10E54">
              <w:rPr>
                <w:b/>
                <w:bCs/>
                <w:sz w:val="16"/>
                <w:szCs w:val="16"/>
              </w:rPr>
              <w:t>,</w:t>
            </w:r>
            <w:r w:rsidR="00104498">
              <w:rPr>
                <w:b/>
                <w:bCs/>
                <w:sz w:val="16"/>
                <w:szCs w:val="16"/>
              </w:rPr>
              <w:t>99780</w:t>
            </w:r>
          </w:p>
          <w:p w:rsidR="009E7416" w:rsidRDefault="00C82711" w:rsidP="00C82711">
            <w:pPr>
              <w:pStyle w:val="1"/>
              <w:spacing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30FA6">
              <w:rPr>
                <w:b/>
                <w:bCs/>
                <w:sz w:val="16"/>
                <w:szCs w:val="16"/>
              </w:rPr>
              <w:t>180,0</w:t>
            </w:r>
          </w:p>
          <w:p w:rsidR="003C5ECF" w:rsidRDefault="003C5ECF" w:rsidP="00C82711">
            <w:pPr>
              <w:pStyle w:val="1"/>
              <w:spacing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  <w:p w:rsidR="003C5ECF" w:rsidRPr="00B30FA6" w:rsidRDefault="003C5ECF" w:rsidP="00C82711">
            <w:pPr>
              <w:pStyle w:val="1"/>
              <w:spacing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9E7416" w:rsidRPr="00645B7A" w:rsidRDefault="009E7416" w:rsidP="009E7416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</w:tr>
      <w:tr w:rsidR="00F2011E" w:rsidTr="00F2011E">
        <w:trPr>
          <w:trHeight w:val="18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FD483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FD4837"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266DA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b/>
                <w:bCs/>
                <w:sz w:val="16"/>
                <w:szCs w:val="16"/>
              </w:rPr>
            </w:pPr>
            <w:r w:rsidRPr="00266DA7">
              <w:rPr>
                <w:rStyle w:val="7"/>
                <w:b/>
                <w:bCs/>
                <w:sz w:val="16"/>
                <w:szCs w:val="16"/>
              </w:rPr>
              <w:t>Подпрограмма 4 «Оздоровление и отдых детей»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2015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2016 год</w:t>
            </w:r>
          </w:p>
          <w:p w:rsidR="00F2011E" w:rsidRPr="00691B39" w:rsidRDefault="00F2011E" w:rsidP="00550E18">
            <w:pPr>
              <w:pStyle w:val="1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2017 год</w:t>
            </w:r>
          </w:p>
          <w:p w:rsidR="00F2011E" w:rsidRPr="00691B39" w:rsidRDefault="00F2011E" w:rsidP="00550E18">
            <w:pPr>
              <w:pStyle w:val="1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2018 год</w:t>
            </w:r>
          </w:p>
          <w:p w:rsidR="00F2011E" w:rsidRPr="00691B39" w:rsidRDefault="00F2011E" w:rsidP="00550E18">
            <w:pPr>
              <w:pStyle w:val="1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2019 год</w:t>
            </w:r>
          </w:p>
          <w:p w:rsidR="00F2011E" w:rsidRPr="00691B39" w:rsidRDefault="00F2011E" w:rsidP="00550E18">
            <w:pPr>
              <w:pStyle w:val="1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2020 год</w:t>
            </w:r>
          </w:p>
          <w:p w:rsidR="00F2011E" w:rsidRPr="00691B39" w:rsidRDefault="00F2011E" w:rsidP="00550E18">
            <w:pPr>
              <w:pStyle w:val="1"/>
              <w:spacing w:before="0"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2021 год</w:t>
            </w:r>
          </w:p>
          <w:p w:rsidR="00F2011E" w:rsidRPr="00691B39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691B39">
              <w:rPr>
                <w:rStyle w:val="7"/>
                <w:b/>
                <w:bCs/>
                <w:color w:val="auto"/>
                <w:sz w:val="18"/>
                <w:szCs w:val="18"/>
              </w:rPr>
              <w:t>2022 год</w:t>
            </w:r>
          </w:p>
          <w:p w:rsidR="00F2011E" w:rsidRPr="00B30FA6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B30FA6">
              <w:rPr>
                <w:rStyle w:val="7"/>
                <w:b/>
                <w:bCs/>
                <w:color w:val="auto"/>
                <w:sz w:val="18"/>
                <w:szCs w:val="18"/>
              </w:rPr>
              <w:t>2023 год</w:t>
            </w:r>
          </w:p>
          <w:p w:rsidR="00F2011E" w:rsidRPr="00691B39" w:rsidRDefault="00F2011E" w:rsidP="00F2011E">
            <w:pPr>
              <w:pStyle w:val="1"/>
              <w:spacing w:after="0" w:line="240" w:lineRule="auto"/>
              <w:contextualSpacing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2024 год</w:t>
            </w:r>
          </w:p>
          <w:p w:rsidR="0070416F" w:rsidRPr="00691B39" w:rsidRDefault="0070416F" w:rsidP="00F2011E">
            <w:pPr>
              <w:pStyle w:val="1"/>
              <w:spacing w:after="0" w:line="240" w:lineRule="auto"/>
              <w:contextualSpacing/>
              <w:rPr>
                <w:sz w:val="18"/>
                <w:szCs w:val="18"/>
              </w:rPr>
            </w:pPr>
            <w:r w:rsidRPr="00691B39">
              <w:rPr>
                <w:rStyle w:val="7"/>
                <w:sz w:val="18"/>
                <w:szCs w:val="18"/>
              </w:rPr>
              <w:t>2025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6B6778">
              <w:rPr>
                <w:sz w:val="16"/>
                <w:szCs w:val="16"/>
              </w:rPr>
              <w:t>1393,90472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sz w:val="16"/>
                <w:szCs w:val="16"/>
              </w:rPr>
              <w:t>1375,630</w:t>
            </w:r>
          </w:p>
          <w:p w:rsidR="00F2011E" w:rsidRPr="006B6778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6778">
              <w:rPr>
                <w:rFonts w:ascii="Times New Roman" w:hAnsi="Times New Roman"/>
                <w:sz w:val="16"/>
                <w:szCs w:val="16"/>
              </w:rPr>
              <w:t>1397,800</w:t>
            </w:r>
          </w:p>
          <w:p w:rsidR="00F2011E" w:rsidRPr="006B6778" w:rsidRDefault="009E7416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6778">
              <w:rPr>
                <w:rFonts w:ascii="Times New Roman" w:hAnsi="Times New Roman"/>
                <w:sz w:val="16"/>
                <w:szCs w:val="16"/>
              </w:rPr>
              <w:t>140543856,</w:t>
            </w:r>
          </w:p>
          <w:p w:rsidR="00F2011E" w:rsidRPr="006B6778" w:rsidRDefault="009E7416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6778">
              <w:rPr>
                <w:rFonts w:ascii="Times New Roman" w:hAnsi="Times New Roman"/>
                <w:sz w:val="16"/>
                <w:szCs w:val="16"/>
              </w:rPr>
              <w:t>1466,809</w:t>
            </w:r>
          </w:p>
          <w:p w:rsidR="00F2011E" w:rsidRPr="006B6778" w:rsidRDefault="00EB112D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6778">
              <w:rPr>
                <w:rFonts w:ascii="Times New Roman" w:hAnsi="Times New Roman"/>
                <w:sz w:val="16"/>
                <w:szCs w:val="16"/>
              </w:rPr>
              <w:t>15</w:t>
            </w:r>
            <w:r w:rsidR="00E02305" w:rsidRPr="006B6778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  <w:r w:rsidRPr="006B6778">
              <w:rPr>
                <w:rFonts w:ascii="Times New Roman" w:hAnsi="Times New Roman"/>
                <w:sz w:val="16"/>
                <w:szCs w:val="16"/>
              </w:rPr>
              <w:t>,</w:t>
            </w:r>
            <w:r w:rsidR="00E02305" w:rsidRPr="006B6778">
              <w:rPr>
                <w:rFonts w:ascii="Times New Roman" w:hAnsi="Times New Roman"/>
                <w:sz w:val="16"/>
                <w:szCs w:val="16"/>
                <w:lang w:val="en-US"/>
              </w:rPr>
              <w:t>35780</w:t>
            </w:r>
            <w:r w:rsidRPr="006B677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448DB" w:rsidRPr="006B6778" w:rsidRDefault="006448DB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6778">
              <w:rPr>
                <w:rFonts w:ascii="Times New Roman" w:hAnsi="Times New Roman"/>
                <w:sz w:val="16"/>
                <w:szCs w:val="16"/>
              </w:rPr>
              <w:t>1732</w:t>
            </w:r>
            <w:r w:rsidR="00EB112D" w:rsidRPr="006B6778">
              <w:rPr>
                <w:rFonts w:ascii="Times New Roman" w:hAnsi="Times New Roman"/>
                <w:sz w:val="16"/>
                <w:szCs w:val="16"/>
              </w:rPr>
              <w:t>,</w:t>
            </w:r>
            <w:r w:rsidRPr="006B6778">
              <w:rPr>
                <w:rFonts w:ascii="Times New Roman" w:hAnsi="Times New Roman"/>
                <w:sz w:val="16"/>
                <w:szCs w:val="16"/>
              </w:rPr>
              <w:t>442202610,400</w:t>
            </w:r>
          </w:p>
          <w:p w:rsidR="00EB112D" w:rsidRPr="00D31D86" w:rsidRDefault="00D31D86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D31D86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="00D647BC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  <w:r w:rsidR="00A22857">
              <w:rPr>
                <w:rFonts w:ascii="Times New Roman" w:hAnsi="Times New Roman"/>
                <w:b/>
                <w:bCs/>
                <w:sz w:val="16"/>
                <w:szCs w:val="16"/>
              </w:rPr>
              <w:t>33</w:t>
            </w:r>
            <w:r w:rsidR="00EB112D" w:rsidRPr="00D31D86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 w:rsidR="00A22857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D31D86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  <w:p w:rsidR="00F2011E" w:rsidRDefault="00D647BC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="00A22857">
              <w:rPr>
                <w:rFonts w:ascii="Times New Roman" w:hAnsi="Times New Roman"/>
                <w:b/>
                <w:bCs/>
                <w:sz w:val="16"/>
                <w:szCs w:val="16"/>
              </w:rPr>
              <w:t>876</w:t>
            </w:r>
            <w:r w:rsidR="008518DF" w:rsidRPr="00B30FA6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572</w:t>
            </w:r>
          </w:p>
          <w:p w:rsidR="00FA19BC" w:rsidRPr="00FA19BC" w:rsidRDefault="00FA19BC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9BC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FA19BC" w:rsidRPr="00B30FA6" w:rsidRDefault="00FA19BC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</w:pPr>
            <w:r w:rsidRPr="00FA19B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B6778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F2011E" w:rsidRPr="006B6778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B6778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F2011E" w:rsidRPr="006B6778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B6778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  <w:p w:rsidR="00F2011E" w:rsidRPr="006B6778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sz w:val="16"/>
                <w:szCs w:val="16"/>
              </w:rPr>
              <w:t>454,459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sz w:val="16"/>
                <w:szCs w:val="16"/>
              </w:rPr>
              <w:t>437,492</w:t>
            </w:r>
          </w:p>
          <w:p w:rsidR="00F2011E" w:rsidRPr="006B6778" w:rsidRDefault="00F2011E" w:rsidP="00550E18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B6778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 xml:space="preserve">  461,555</w:t>
            </w:r>
          </w:p>
          <w:p w:rsidR="00F2011E" w:rsidRPr="006B6778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B6778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460,400</w:t>
            </w:r>
          </w:p>
          <w:p w:rsidR="00F2011E" w:rsidRPr="006B6778" w:rsidRDefault="00EB112D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B6778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488,481</w:t>
            </w:r>
          </w:p>
          <w:p w:rsidR="00F2011E" w:rsidRPr="006B6778" w:rsidRDefault="00EB112D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B6778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557,372</w:t>
            </w:r>
          </w:p>
          <w:p w:rsidR="00EB112D" w:rsidRPr="006B6778" w:rsidRDefault="00E02305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val="en-US" w:eastAsia="ru-RU"/>
              </w:rPr>
            </w:pPr>
            <w:r w:rsidRPr="006B6778">
              <w:rPr>
                <w:rFonts w:ascii="Times New Roman" w:eastAsia="Courier New" w:hAnsi="Times New Roman"/>
                <w:sz w:val="16"/>
                <w:szCs w:val="16"/>
                <w:lang w:val="en-US" w:eastAsia="ru-RU"/>
              </w:rPr>
              <w:t>642.751</w:t>
            </w:r>
          </w:p>
          <w:p w:rsidR="00EB112D" w:rsidRPr="006B6778" w:rsidRDefault="004021EE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</w:pPr>
            <w:r w:rsidRPr="006B6778"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>976,716</w:t>
            </w:r>
          </w:p>
          <w:p w:rsidR="00EB112D" w:rsidRPr="001F7EB0" w:rsidRDefault="001F7EB0" w:rsidP="001F7EB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Courier New" w:hAnsi="Times New Roman"/>
                <w:sz w:val="16"/>
                <w:szCs w:val="16"/>
                <w:lang w:eastAsia="ru-RU"/>
              </w:rPr>
              <w:t xml:space="preserve">    </w:t>
            </w:r>
            <w:r w:rsidRPr="001F7EB0">
              <w:rPr>
                <w:rFonts w:ascii="Times New Roman" w:eastAsia="Courier New" w:hAnsi="Times New Roman"/>
                <w:b/>
                <w:bCs/>
                <w:sz w:val="16"/>
                <w:szCs w:val="16"/>
                <w:lang w:eastAsia="ru-RU"/>
              </w:rPr>
              <w:t>976,716</w:t>
            </w:r>
          </w:p>
          <w:p w:rsidR="00EB112D" w:rsidRPr="00D647BC" w:rsidRDefault="00D647BC" w:rsidP="00550E18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D647BC">
              <w:rPr>
                <w:rFonts w:ascii="Times New Roman" w:eastAsia="Courier New" w:hAnsi="Times New Roman"/>
                <w:b/>
                <w:bCs/>
                <w:sz w:val="16"/>
                <w:szCs w:val="16"/>
                <w:lang w:eastAsia="ru-RU"/>
              </w:rPr>
              <w:t>941,994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sz w:val="16"/>
                <w:szCs w:val="16"/>
              </w:rPr>
              <w:t>939,44572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sz w:val="16"/>
                <w:szCs w:val="16"/>
              </w:rPr>
              <w:t>938,138</w:t>
            </w:r>
          </w:p>
          <w:p w:rsidR="00F2011E" w:rsidRPr="006B6778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6778">
              <w:rPr>
                <w:rFonts w:ascii="Times New Roman" w:hAnsi="Times New Roman"/>
                <w:sz w:val="16"/>
                <w:szCs w:val="16"/>
              </w:rPr>
              <w:t>936,245</w:t>
            </w:r>
          </w:p>
          <w:p w:rsidR="00F2011E" w:rsidRPr="006B6778" w:rsidRDefault="009E7416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6778">
              <w:rPr>
                <w:rFonts w:ascii="Times New Roman" w:hAnsi="Times New Roman"/>
                <w:sz w:val="16"/>
                <w:szCs w:val="16"/>
              </w:rPr>
              <w:t>945,03856</w:t>
            </w:r>
          </w:p>
          <w:p w:rsidR="00F2011E" w:rsidRPr="006B6778" w:rsidRDefault="00EB112D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6778">
              <w:rPr>
                <w:rFonts w:ascii="Times New Roman" w:hAnsi="Times New Roman"/>
                <w:sz w:val="16"/>
                <w:szCs w:val="16"/>
              </w:rPr>
              <w:t>978,328</w:t>
            </w:r>
          </w:p>
          <w:p w:rsidR="00F2011E" w:rsidRPr="006B6778" w:rsidRDefault="00021C32" w:rsidP="00550E1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B6778">
              <w:rPr>
                <w:rFonts w:ascii="Times New Roman" w:hAnsi="Times New Roman"/>
                <w:sz w:val="16"/>
                <w:szCs w:val="16"/>
                <w:lang w:val="en-US"/>
              </w:rPr>
              <w:t>942</w:t>
            </w:r>
            <w:r w:rsidR="00830A30" w:rsidRPr="006B6778">
              <w:rPr>
                <w:rFonts w:ascii="Times New Roman" w:hAnsi="Times New Roman"/>
                <w:sz w:val="16"/>
                <w:szCs w:val="16"/>
                <w:lang w:val="en-US"/>
              </w:rPr>
              <w:t>.</w:t>
            </w:r>
            <w:r w:rsidRPr="006B6778">
              <w:rPr>
                <w:rFonts w:ascii="Times New Roman" w:hAnsi="Times New Roman"/>
                <w:sz w:val="16"/>
                <w:szCs w:val="16"/>
                <w:lang w:val="en-US"/>
              </w:rPr>
              <w:t>98580</w:t>
            </w:r>
          </w:p>
          <w:p w:rsidR="00F3213C" w:rsidRPr="006B6778" w:rsidRDefault="004021EE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6778">
              <w:rPr>
                <w:rFonts w:ascii="Times New Roman" w:hAnsi="Times New Roman"/>
                <w:sz w:val="16"/>
                <w:szCs w:val="16"/>
              </w:rPr>
              <w:t>1089,691</w:t>
            </w:r>
            <w:r w:rsidR="00654131" w:rsidRPr="006B6778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F3213C" w:rsidRPr="006B6778" w:rsidRDefault="00B4059A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6778">
              <w:rPr>
                <w:rFonts w:ascii="Times New Roman" w:hAnsi="Times New Roman"/>
                <w:sz w:val="16"/>
                <w:szCs w:val="16"/>
              </w:rPr>
              <w:t>1633,684</w:t>
            </w:r>
          </w:p>
          <w:p w:rsidR="00F3213C" w:rsidRPr="00D31D86" w:rsidRDefault="00594554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  <w:r w:rsidR="00A22857">
              <w:rPr>
                <w:rFonts w:ascii="Times New Roman" w:hAnsi="Times New Roman"/>
                <w:b/>
                <w:bCs/>
                <w:sz w:val="16"/>
                <w:szCs w:val="16"/>
              </w:rPr>
              <w:t>56</w:t>
            </w:r>
            <w:r w:rsidR="00F3213C" w:rsidRPr="00D31D86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 w:rsidR="00A22857">
              <w:rPr>
                <w:rFonts w:ascii="Times New Roman" w:hAnsi="Times New Roman"/>
                <w:b/>
                <w:bCs/>
                <w:sz w:val="16"/>
                <w:szCs w:val="16"/>
              </w:rPr>
              <w:t>484</w:t>
            </w:r>
          </w:p>
          <w:p w:rsidR="00EB112D" w:rsidRDefault="00F3213C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30FA6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A22857">
              <w:rPr>
                <w:rFonts w:ascii="Times New Roman" w:hAnsi="Times New Roman"/>
                <w:b/>
                <w:bCs/>
                <w:sz w:val="16"/>
                <w:szCs w:val="16"/>
              </w:rPr>
              <w:t>934</w:t>
            </w:r>
            <w:r w:rsidRPr="00B30FA6">
              <w:rPr>
                <w:rFonts w:ascii="Times New Roman" w:hAnsi="Times New Roman"/>
                <w:b/>
                <w:bCs/>
                <w:sz w:val="16"/>
                <w:szCs w:val="16"/>
              </w:rPr>
              <w:t>,</w:t>
            </w:r>
            <w:r w:rsidR="00D647BC">
              <w:rPr>
                <w:rFonts w:ascii="Times New Roman" w:hAnsi="Times New Roman"/>
                <w:b/>
                <w:bCs/>
                <w:sz w:val="16"/>
                <w:szCs w:val="16"/>
              </w:rPr>
              <w:t>578</w:t>
            </w:r>
          </w:p>
          <w:p w:rsidR="00FA19BC" w:rsidRPr="00FA19BC" w:rsidRDefault="00FA19BC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19BC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FA19BC" w:rsidRPr="00B30FA6" w:rsidRDefault="00FA19BC" w:rsidP="00EB112D">
            <w:pPr>
              <w:widowControl w:val="0"/>
              <w:spacing w:after="0" w:line="240" w:lineRule="auto"/>
              <w:contextualSpacing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FA19BC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EB112D" w:rsidRPr="00645B7A" w:rsidRDefault="00EB112D" w:rsidP="00EB112D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EB112D" w:rsidRPr="00645B7A" w:rsidRDefault="00EB112D" w:rsidP="00EB112D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EB112D" w:rsidRPr="00645B7A" w:rsidRDefault="00EB112D" w:rsidP="00EB112D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  <w:vertAlign w:val="superscript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F2011E" w:rsidRPr="00645B7A" w:rsidRDefault="00F2011E" w:rsidP="00550E18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EB112D" w:rsidRPr="00645B7A" w:rsidRDefault="00EB112D" w:rsidP="00EB112D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EB112D" w:rsidRPr="00645B7A" w:rsidRDefault="00EB112D" w:rsidP="00EB112D">
            <w:pPr>
              <w:widowControl w:val="0"/>
              <w:spacing w:after="0" w:line="240" w:lineRule="auto"/>
              <w:contextualSpacing/>
              <w:jc w:val="center"/>
              <w:rPr>
                <w:rFonts w:eastAsia="Courier New"/>
                <w:sz w:val="16"/>
                <w:szCs w:val="16"/>
                <w:lang w:eastAsia="ru-RU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  <w:p w:rsidR="00EB112D" w:rsidRPr="00645B7A" w:rsidRDefault="00EB112D" w:rsidP="00EB112D">
            <w:pPr>
              <w:widowControl w:val="0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Fonts w:eastAsia="Courier New"/>
                <w:sz w:val="16"/>
                <w:szCs w:val="16"/>
                <w:lang w:eastAsia="ru-RU"/>
              </w:rPr>
              <w:t>-</w:t>
            </w:r>
          </w:p>
        </w:tc>
      </w:tr>
      <w:tr w:rsidR="00F2011E" w:rsidTr="00F2011E">
        <w:trPr>
          <w:trHeight w:val="230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6C4851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6C4851">
              <w:rPr>
                <w:rStyle w:val="7"/>
                <w:sz w:val="18"/>
                <w:szCs w:val="18"/>
              </w:rPr>
              <w:t>4.1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594554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594554">
              <w:rPr>
                <w:rStyle w:val="7"/>
                <w:sz w:val="18"/>
                <w:szCs w:val="18"/>
              </w:rPr>
              <w:t>Контрольное собы</w:t>
            </w:r>
            <w:r w:rsidRPr="00594554">
              <w:rPr>
                <w:rStyle w:val="7"/>
                <w:sz w:val="18"/>
                <w:szCs w:val="18"/>
              </w:rPr>
              <w:softHyphen/>
              <w:t>тие программы 4.1 «</w:t>
            </w:r>
            <w:proofErr w:type="spellStart"/>
            <w:r w:rsidRPr="00594554">
              <w:rPr>
                <w:rStyle w:val="7"/>
                <w:sz w:val="18"/>
                <w:szCs w:val="18"/>
              </w:rPr>
              <w:t>Софинансирование</w:t>
            </w:r>
            <w:proofErr w:type="spellEnd"/>
            <w:r w:rsidRPr="00594554">
              <w:rPr>
                <w:rStyle w:val="7"/>
                <w:sz w:val="18"/>
                <w:szCs w:val="18"/>
              </w:rPr>
              <w:t xml:space="preserve">  расходных обязательств местных бюджетов на организацию в каникулярное время отдыха детей в оздоровительных лагерях и оплату набора продуктов для двухразового питания в лагерях с дневным пребыванием»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645B7A">
              <w:rPr>
                <w:rStyle w:val="7"/>
                <w:color w:val="auto"/>
                <w:sz w:val="18"/>
                <w:szCs w:val="18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2015 год</w:t>
            </w:r>
          </w:p>
          <w:p w:rsidR="00F2011E" w:rsidRPr="00691B39" w:rsidRDefault="00F2011E" w:rsidP="00550E18">
            <w:pPr>
              <w:pStyle w:val="1"/>
              <w:spacing w:after="0" w:line="240" w:lineRule="auto"/>
              <w:contextualSpacing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2016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2017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2018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2019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2020 год</w:t>
            </w:r>
          </w:p>
          <w:p w:rsidR="00F2011E" w:rsidRPr="00691B39" w:rsidRDefault="00F2011E" w:rsidP="006A4857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2021 год</w:t>
            </w:r>
          </w:p>
          <w:p w:rsidR="00F2011E" w:rsidRPr="00691B39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691B39">
              <w:rPr>
                <w:rStyle w:val="7"/>
                <w:b/>
                <w:bCs/>
                <w:color w:val="auto"/>
                <w:sz w:val="18"/>
                <w:szCs w:val="18"/>
              </w:rPr>
              <w:t>2022 год</w:t>
            </w:r>
          </w:p>
          <w:p w:rsidR="00F2011E" w:rsidRPr="00B30FA6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B30FA6">
              <w:rPr>
                <w:rStyle w:val="7"/>
                <w:b/>
                <w:bCs/>
                <w:color w:val="auto"/>
                <w:sz w:val="18"/>
                <w:szCs w:val="18"/>
              </w:rPr>
              <w:t>2023 год</w:t>
            </w:r>
          </w:p>
          <w:p w:rsidR="00F2011E" w:rsidRPr="00691B39" w:rsidRDefault="00F2011E" w:rsidP="00F2011E">
            <w:pPr>
              <w:pStyle w:val="1"/>
              <w:spacing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2024 год</w:t>
            </w:r>
          </w:p>
          <w:p w:rsidR="0070416F" w:rsidRPr="00691B39" w:rsidRDefault="0070416F" w:rsidP="00F2011E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691B39">
              <w:rPr>
                <w:rStyle w:val="7"/>
                <w:sz w:val="18"/>
                <w:szCs w:val="18"/>
              </w:rPr>
              <w:t>2025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sz w:val="16"/>
                <w:szCs w:val="16"/>
              </w:rPr>
              <w:t>1302,922</w:t>
            </w:r>
          </w:p>
          <w:p w:rsidR="00F2011E" w:rsidRPr="006B6778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sz w:val="16"/>
                <w:szCs w:val="16"/>
              </w:rPr>
              <w:t>1272,150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sz w:val="16"/>
                <w:szCs w:val="16"/>
              </w:rPr>
              <w:t>1294,320</w:t>
            </w:r>
          </w:p>
          <w:p w:rsidR="00F2011E" w:rsidRPr="006B6778" w:rsidRDefault="00EB112D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sz w:val="16"/>
                <w:szCs w:val="16"/>
              </w:rPr>
              <w:t>1298,3652</w:t>
            </w:r>
          </w:p>
          <w:p w:rsidR="00F2011E" w:rsidRPr="006B6778" w:rsidRDefault="00EB112D" w:rsidP="006A48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6778">
              <w:rPr>
                <w:rFonts w:ascii="Times New Roman" w:hAnsi="Times New Roman"/>
                <w:sz w:val="16"/>
                <w:szCs w:val="16"/>
              </w:rPr>
              <w:t>1363,329</w:t>
            </w:r>
          </w:p>
          <w:p w:rsidR="00F2011E" w:rsidRPr="006B6778" w:rsidRDefault="00EB112D" w:rsidP="006A48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6778">
              <w:rPr>
                <w:rFonts w:ascii="Times New Roman" w:hAnsi="Times New Roman"/>
                <w:sz w:val="16"/>
                <w:szCs w:val="16"/>
              </w:rPr>
              <w:t>1431,360</w:t>
            </w:r>
          </w:p>
          <w:p w:rsidR="00EB112D" w:rsidRPr="006B6778" w:rsidRDefault="00E02305" w:rsidP="006A485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B6778">
              <w:rPr>
                <w:rFonts w:ascii="Times New Roman" w:hAnsi="Times New Roman"/>
                <w:sz w:val="16"/>
                <w:szCs w:val="16"/>
                <w:lang w:val="en-US"/>
              </w:rPr>
              <w:t>1648</w:t>
            </w:r>
            <w:r w:rsidR="00EB112D" w:rsidRPr="006B6778">
              <w:rPr>
                <w:rFonts w:ascii="Times New Roman" w:hAnsi="Times New Roman"/>
                <w:sz w:val="16"/>
                <w:szCs w:val="16"/>
              </w:rPr>
              <w:t>,</w:t>
            </w:r>
            <w:r w:rsidRPr="006B6778">
              <w:rPr>
                <w:rFonts w:ascii="Times New Roman" w:hAnsi="Times New Roman"/>
                <w:sz w:val="16"/>
                <w:szCs w:val="16"/>
                <w:lang w:val="en-US"/>
              </w:rPr>
              <w:t>080</w:t>
            </w:r>
          </w:p>
          <w:p w:rsidR="00EB112D" w:rsidRPr="006B6778" w:rsidRDefault="00BB0732" w:rsidP="00EB11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B6778">
              <w:rPr>
                <w:rFonts w:ascii="Times New Roman" w:hAnsi="Times New Roman"/>
                <w:sz w:val="16"/>
                <w:szCs w:val="16"/>
                <w:lang w:val="en-US"/>
              </w:rPr>
              <w:t>2504</w:t>
            </w:r>
            <w:r w:rsidR="00EB112D" w:rsidRPr="006B6778">
              <w:rPr>
                <w:rFonts w:ascii="Times New Roman" w:hAnsi="Times New Roman"/>
                <w:sz w:val="16"/>
                <w:szCs w:val="16"/>
              </w:rPr>
              <w:t>,</w:t>
            </w:r>
            <w:r w:rsidR="009E474E" w:rsidRPr="006B6778">
              <w:rPr>
                <w:rFonts w:ascii="Times New Roman" w:hAnsi="Times New Roman"/>
                <w:sz w:val="16"/>
                <w:szCs w:val="16"/>
                <w:lang w:val="en-US"/>
              </w:rPr>
              <w:t>400</w:t>
            </w:r>
          </w:p>
          <w:p w:rsidR="000F7886" w:rsidRPr="001F7EB0" w:rsidRDefault="001F7EB0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336867">
              <w:rPr>
                <w:b/>
                <w:bCs/>
                <w:sz w:val="16"/>
                <w:szCs w:val="16"/>
                <w:lang w:val="en-US"/>
              </w:rPr>
              <w:t>504</w:t>
            </w:r>
            <w:r w:rsidR="000F7886" w:rsidRPr="001F7EB0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400</w:t>
            </w:r>
          </w:p>
          <w:p w:rsidR="000F7886" w:rsidRPr="00FB3D45" w:rsidRDefault="00FB3D45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2770</w:t>
            </w:r>
            <w:r w:rsidR="000F7886" w:rsidRPr="00B30FA6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572</w:t>
            </w:r>
          </w:p>
          <w:p w:rsidR="00B30FA6" w:rsidRPr="00FA19BC" w:rsidRDefault="00B30FA6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FA19BC">
              <w:rPr>
                <w:sz w:val="16"/>
                <w:szCs w:val="16"/>
              </w:rPr>
              <w:t>0,00</w:t>
            </w:r>
          </w:p>
          <w:p w:rsidR="00B30FA6" w:rsidRPr="00FA19BC" w:rsidRDefault="00B30FA6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FA19BC">
              <w:rPr>
                <w:sz w:val="16"/>
                <w:szCs w:val="16"/>
              </w:rPr>
              <w:t>0,00</w:t>
            </w:r>
          </w:p>
          <w:p w:rsidR="00F2011E" w:rsidRPr="006B6778" w:rsidRDefault="00F2011E" w:rsidP="008518DF">
            <w:pPr>
              <w:widowControl w:val="0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EB112D" w:rsidRPr="006B6778" w:rsidRDefault="00EB112D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EB112D" w:rsidRPr="006B6778" w:rsidRDefault="00EB112D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EB112D" w:rsidRPr="006B6778" w:rsidRDefault="00EB112D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EB112D" w:rsidRPr="006B6778" w:rsidRDefault="00EB112D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454,459</w:t>
            </w:r>
          </w:p>
          <w:p w:rsidR="00F2011E" w:rsidRPr="006B6778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sz w:val="16"/>
                <w:szCs w:val="16"/>
              </w:rPr>
              <w:t>437,492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461,555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460,400</w:t>
            </w:r>
          </w:p>
          <w:p w:rsidR="00F2011E" w:rsidRPr="006B6778" w:rsidRDefault="00D44742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488,481</w:t>
            </w:r>
          </w:p>
          <w:p w:rsidR="00F2011E" w:rsidRPr="006B6778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557,372</w:t>
            </w:r>
          </w:p>
          <w:p w:rsidR="00D44742" w:rsidRPr="006B6778" w:rsidRDefault="00E02305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  <w:lang w:val="en-US"/>
              </w:rPr>
            </w:pPr>
            <w:r w:rsidRPr="006B6778">
              <w:rPr>
                <w:rStyle w:val="7"/>
                <w:color w:val="auto"/>
                <w:sz w:val="16"/>
                <w:szCs w:val="16"/>
                <w:lang w:val="en-US"/>
              </w:rPr>
              <w:t>642.751</w:t>
            </w:r>
          </w:p>
          <w:p w:rsidR="00D44742" w:rsidRPr="006B6778" w:rsidRDefault="00B4059A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976,716</w:t>
            </w:r>
          </w:p>
          <w:p w:rsidR="00D44742" w:rsidRPr="001F7EB0" w:rsidRDefault="001F7EB0" w:rsidP="001F7EB0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b/>
                <w:bCs/>
                <w:color w:val="auto"/>
                <w:sz w:val="16"/>
                <w:szCs w:val="16"/>
              </w:rPr>
            </w:pPr>
            <w:r w:rsidRPr="001F7EB0">
              <w:rPr>
                <w:rStyle w:val="7"/>
                <w:b/>
                <w:bCs/>
                <w:color w:val="auto"/>
                <w:sz w:val="16"/>
                <w:szCs w:val="16"/>
              </w:rPr>
              <w:t>976,716</w:t>
            </w:r>
          </w:p>
          <w:p w:rsidR="00D44742" w:rsidRPr="00FB3D45" w:rsidRDefault="00FB3D45" w:rsidP="00550E18">
            <w:pPr>
              <w:pStyle w:val="1"/>
              <w:spacing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FB3D45">
              <w:rPr>
                <w:rStyle w:val="7"/>
                <w:b/>
                <w:bCs/>
              </w:rPr>
              <w:t>941,994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sz w:val="16"/>
                <w:szCs w:val="16"/>
              </w:rPr>
              <w:t>848,4630</w:t>
            </w:r>
          </w:p>
          <w:p w:rsidR="00F2011E" w:rsidRPr="006B6778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sz w:val="16"/>
                <w:szCs w:val="16"/>
              </w:rPr>
              <w:t>834,658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sz w:val="16"/>
                <w:szCs w:val="16"/>
              </w:rPr>
              <w:t>832,765</w:t>
            </w:r>
          </w:p>
          <w:p w:rsidR="00F2011E" w:rsidRPr="006B6778" w:rsidRDefault="00EB112D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sz w:val="16"/>
                <w:szCs w:val="16"/>
              </w:rPr>
              <w:t>837,9652</w:t>
            </w:r>
          </w:p>
          <w:p w:rsidR="00F2011E" w:rsidRPr="006B6778" w:rsidRDefault="00EB112D" w:rsidP="00EB112D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sz w:val="16"/>
                <w:szCs w:val="16"/>
              </w:rPr>
              <w:t>874,848</w:t>
            </w:r>
          </w:p>
          <w:p w:rsidR="00EB112D" w:rsidRPr="006B6778" w:rsidRDefault="00EB112D" w:rsidP="00EB112D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6B6778">
              <w:rPr>
                <w:sz w:val="16"/>
                <w:szCs w:val="16"/>
              </w:rPr>
              <w:t>87</w:t>
            </w:r>
            <w:r w:rsidR="00E02305" w:rsidRPr="006B6778">
              <w:rPr>
                <w:sz w:val="16"/>
                <w:szCs w:val="16"/>
                <w:lang w:val="en-US"/>
              </w:rPr>
              <w:t>3</w:t>
            </w:r>
            <w:r w:rsidRPr="006B6778">
              <w:rPr>
                <w:sz w:val="16"/>
                <w:szCs w:val="16"/>
              </w:rPr>
              <w:t>,</w:t>
            </w:r>
            <w:r w:rsidR="00E02305" w:rsidRPr="006B6778">
              <w:rPr>
                <w:sz w:val="16"/>
                <w:szCs w:val="16"/>
                <w:lang w:val="en-US"/>
              </w:rPr>
              <w:t>988</w:t>
            </w:r>
          </w:p>
          <w:p w:rsidR="00EB112D" w:rsidRPr="006B6778" w:rsidRDefault="00E02305" w:rsidP="00EB112D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6B6778">
              <w:rPr>
                <w:sz w:val="16"/>
                <w:szCs w:val="16"/>
                <w:lang w:val="en-US"/>
              </w:rPr>
              <w:t>1005.329</w:t>
            </w:r>
          </w:p>
          <w:p w:rsidR="00EB112D" w:rsidRPr="006B6778" w:rsidRDefault="009E474E" w:rsidP="00EB112D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6B6778">
              <w:rPr>
                <w:sz w:val="16"/>
                <w:szCs w:val="16"/>
                <w:lang w:val="en-US"/>
              </w:rPr>
              <w:t>1527</w:t>
            </w:r>
            <w:r w:rsidR="00EB112D" w:rsidRPr="006B6778">
              <w:rPr>
                <w:sz w:val="16"/>
                <w:szCs w:val="16"/>
              </w:rPr>
              <w:t>,</w:t>
            </w:r>
            <w:r w:rsidRPr="006B6778">
              <w:rPr>
                <w:sz w:val="16"/>
                <w:szCs w:val="16"/>
                <w:lang w:val="en-US"/>
              </w:rPr>
              <w:t>684</w:t>
            </w:r>
          </w:p>
          <w:p w:rsidR="009E474E" w:rsidRPr="001F7EB0" w:rsidRDefault="00594554" w:rsidP="009E474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1527</w:t>
            </w:r>
            <w:r w:rsidR="009E474E" w:rsidRPr="001F7EB0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684</w:t>
            </w:r>
          </w:p>
          <w:p w:rsidR="009E474E" w:rsidRPr="00FB3D45" w:rsidRDefault="009E474E" w:rsidP="009E474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30FA6">
              <w:rPr>
                <w:b/>
                <w:bCs/>
                <w:sz w:val="16"/>
                <w:szCs w:val="16"/>
                <w:lang w:val="en-US"/>
              </w:rPr>
              <w:t>1</w:t>
            </w:r>
            <w:r w:rsidR="00FB3D45">
              <w:rPr>
                <w:b/>
                <w:bCs/>
                <w:sz w:val="16"/>
                <w:szCs w:val="16"/>
              </w:rPr>
              <w:t>828</w:t>
            </w:r>
            <w:r w:rsidRPr="00B30FA6">
              <w:rPr>
                <w:b/>
                <w:bCs/>
                <w:sz w:val="16"/>
                <w:szCs w:val="16"/>
              </w:rPr>
              <w:t>,</w:t>
            </w:r>
            <w:r w:rsidR="00FB3D45">
              <w:rPr>
                <w:b/>
                <w:bCs/>
                <w:sz w:val="16"/>
                <w:szCs w:val="16"/>
              </w:rPr>
              <w:t>578</w:t>
            </w:r>
          </w:p>
          <w:p w:rsidR="00FA19BC" w:rsidRPr="00FA19BC" w:rsidRDefault="00FA19BC" w:rsidP="009E474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FA19BC">
              <w:rPr>
                <w:sz w:val="16"/>
                <w:szCs w:val="16"/>
              </w:rPr>
              <w:t>0,00</w:t>
            </w:r>
          </w:p>
          <w:p w:rsidR="00FA19BC" w:rsidRPr="00FA19BC" w:rsidRDefault="00FA19BC" w:rsidP="009E474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FA19BC">
              <w:rPr>
                <w:sz w:val="16"/>
                <w:szCs w:val="16"/>
              </w:rPr>
              <w:t>0,00</w:t>
            </w:r>
          </w:p>
          <w:p w:rsidR="00EB112D" w:rsidRPr="006B6778" w:rsidRDefault="00EB112D" w:rsidP="00EB112D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44742" w:rsidRPr="00645B7A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44742" w:rsidRPr="00645B7A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44742" w:rsidRPr="00645B7A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44742" w:rsidRPr="00645B7A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44742" w:rsidRPr="00645B7A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44742" w:rsidRPr="00645B7A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44742" w:rsidRPr="00645B7A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44742" w:rsidRPr="00645B7A" w:rsidRDefault="00D44742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</w:tr>
      <w:tr w:rsidR="00F2011E" w:rsidTr="00F2011E">
        <w:trPr>
          <w:trHeight w:val="196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FD483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4.2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FD4837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6"/>
                <w:szCs w:val="16"/>
              </w:rPr>
            </w:pPr>
            <w:r w:rsidRPr="00FD4837">
              <w:rPr>
                <w:rStyle w:val="7"/>
                <w:sz w:val="16"/>
                <w:szCs w:val="16"/>
              </w:rPr>
              <w:t>Контрольное собы</w:t>
            </w:r>
            <w:r w:rsidRPr="00FD4837">
              <w:rPr>
                <w:rStyle w:val="7"/>
                <w:sz w:val="16"/>
                <w:szCs w:val="16"/>
              </w:rPr>
              <w:softHyphen/>
              <w:t>тие программы 4.2 «Доставка организационных групп детей, в т.ч. находящихся в трудной жизненной ситуации, в оздоровительные лагеря»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2015 год</w:t>
            </w:r>
          </w:p>
          <w:p w:rsidR="00F2011E" w:rsidRPr="00691B39" w:rsidRDefault="00F2011E" w:rsidP="00550E18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2016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2017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2018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2019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2020 год</w:t>
            </w:r>
          </w:p>
          <w:p w:rsidR="00F2011E" w:rsidRPr="00691B39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2021 год</w:t>
            </w:r>
          </w:p>
          <w:p w:rsidR="00F2011E" w:rsidRPr="00691B39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691B39">
              <w:rPr>
                <w:rStyle w:val="7"/>
                <w:b/>
                <w:bCs/>
                <w:color w:val="auto"/>
                <w:sz w:val="18"/>
                <w:szCs w:val="18"/>
              </w:rPr>
              <w:t>2022 год</w:t>
            </w:r>
          </w:p>
          <w:p w:rsidR="00F2011E" w:rsidRPr="00B30FA6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B30FA6">
              <w:rPr>
                <w:rStyle w:val="7"/>
                <w:b/>
                <w:bCs/>
                <w:color w:val="auto"/>
                <w:sz w:val="18"/>
                <w:szCs w:val="18"/>
              </w:rPr>
              <w:t>2023 год</w:t>
            </w:r>
          </w:p>
          <w:p w:rsidR="00F2011E" w:rsidRPr="00691B39" w:rsidRDefault="00F2011E" w:rsidP="00F2011E">
            <w:pPr>
              <w:pStyle w:val="1"/>
              <w:spacing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2024 год</w:t>
            </w:r>
          </w:p>
          <w:p w:rsidR="0070416F" w:rsidRPr="00691B39" w:rsidRDefault="0070416F" w:rsidP="00F2011E">
            <w:pPr>
              <w:pStyle w:val="1"/>
              <w:spacing w:after="0" w:line="240" w:lineRule="auto"/>
              <w:contextualSpacing/>
              <w:jc w:val="left"/>
              <w:rPr>
                <w:sz w:val="18"/>
                <w:szCs w:val="18"/>
              </w:rPr>
            </w:pPr>
            <w:r w:rsidRPr="00691B39">
              <w:rPr>
                <w:rStyle w:val="7"/>
                <w:sz w:val="18"/>
                <w:szCs w:val="18"/>
              </w:rPr>
              <w:t>2025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74,8</w:t>
            </w:r>
          </w:p>
          <w:p w:rsidR="00F2011E" w:rsidRPr="006B6778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86,2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sz w:val="16"/>
                <w:szCs w:val="16"/>
              </w:rPr>
              <w:t>86,2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sz w:val="16"/>
                <w:szCs w:val="16"/>
              </w:rPr>
              <w:t>90,59977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sz w:val="16"/>
                <w:szCs w:val="16"/>
              </w:rPr>
              <w:t>86,2</w:t>
            </w:r>
          </w:p>
          <w:p w:rsidR="00F2011E" w:rsidRPr="006B6778" w:rsidRDefault="00FF15A3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6B6778">
              <w:rPr>
                <w:sz w:val="16"/>
                <w:szCs w:val="16"/>
                <w:lang w:val="en-US"/>
              </w:rPr>
              <w:t>68</w:t>
            </w:r>
            <w:r w:rsidR="00F2011E" w:rsidRPr="006B6778">
              <w:rPr>
                <w:sz w:val="16"/>
                <w:szCs w:val="16"/>
              </w:rPr>
              <w:t>,</w:t>
            </w:r>
            <w:r w:rsidRPr="006B6778">
              <w:rPr>
                <w:sz w:val="16"/>
                <w:szCs w:val="16"/>
                <w:lang w:val="en-US"/>
              </w:rPr>
              <w:t>99780</w:t>
            </w:r>
          </w:p>
          <w:p w:rsidR="00F2011E" w:rsidRPr="006B6778" w:rsidRDefault="000F7886" w:rsidP="006A4857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sz w:val="16"/>
                <w:szCs w:val="16"/>
                <w:lang w:val="en-US"/>
              </w:rPr>
              <w:t>64.</w:t>
            </w:r>
            <w:r w:rsidRPr="006B6778">
              <w:rPr>
                <w:sz w:val="16"/>
                <w:szCs w:val="16"/>
              </w:rPr>
              <w:t>,20220</w:t>
            </w:r>
          </w:p>
          <w:p w:rsidR="00F2011E" w:rsidRPr="006B6778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sz w:val="16"/>
                <w:szCs w:val="16"/>
              </w:rPr>
              <w:t>86,2</w:t>
            </w:r>
          </w:p>
          <w:p w:rsidR="00F2011E" w:rsidRPr="00266DA7" w:rsidRDefault="00A22857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F2011E" w:rsidRPr="00266DA7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  <w:p w:rsidR="00F2011E" w:rsidRPr="00B30FA6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30FA6">
              <w:rPr>
                <w:b/>
                <w:bCs/>
                <w:sz w:val="16"/>
                <w:szCs w:val="16"/>
              </w:rPr>
              <w:t>86,</w:t>
            </w:r>
            <w:r w:rsidR="00A22857">
              <w:rPr>
                <w:b/>
                <w:bCs/>
                <w:sz w:val="16"/>
                <w:szCs w:val="16"/>
              </w:rPr>
              <w:t>0</w:t>
            </w:r>
          </w:p>
          <w:p w:rsidR="00F2011E" w:rsidRDefault="00B30FA6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B30FA6" w:rsidRPr="006B6778" w:rsidRDefault="00B30FA6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F2011E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B6778" w:rsidRDefault="00F2011E" w:rsidP="00F2011E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74,8</w:t>
            </w:r>
          </w:p>
          <w:p w:rsidR="00F2011E" w:rsidRPr="006B6778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rStyle w:val="7"/>
                <w:color w:val="auto"/>
                <w:sz w:val="16"/>
                <w:szCs w:val="16"/>
              </w:rPr>
              <w:t>86,2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sz w:val="16"/>
                <w:szCs w:val="16"/>
              </w:rPr>
              <w:t>86,2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sz w:val="16"/>
                <w:szCs w:val="16"/>
              </w:rPr>
              <w:t>90,59977</w:t>
            </w:r>
          </w:p>
          <w:p w:rsidR="00F2011E" w:rsidRPr="006B6778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sz w:val="16"/>
                <w:szCs w:val="16"/>
              </w:rPr>
              <w:t>86,2</w:t>
            </w:r>
          </w:p>
          <w:p w:rsidR="00F2011E" w:rsidRPr="006B6778" w:rsidRDefault="00FF15A3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  <w:lang w:val="en-US"/>
              </w:rPr>
            </w:pPr>
            <w:r w:rsidRPr="006B6778">
              <w:rPr>
                <w:sz w:val="16"/>
                <w:szCs w:val="16"/>
                <w:lang w:val="en-US"/>
              </w:rPr>
              <w:t>68</w:t>
            </w:r>
            <w:r w:rsidR="00F2011E" w:rsidRPr="006B6778">
              <w:rPr>
                <w:sz w:val="16"/>
                <w:szCs w:val="16"/>
              </w:rPr>
              <w:t>,</w:t>
            </w:r>
            <w:r w:rsidRPr="006B6778">
              <w:rPr>
                <w:sz w:val="16"/>
                <w:szCs w:val="16"/>
                <w:lang w:val="en-US"/>
              </w:rPr>
              <w:t>99780</w:t>
            </w:r>
          </w:p>
          <w:p w:rsidR="000F7886" w:rsidRPr="006B6778" w:rsidRDefault="000F7886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sz w:val="16"/>
                <w:szCs w:val="16"/>
                <w:lang w:val="en-US"/>
              </w:rPr>
              <w:t>64.</w:t>
            </w:r>
            <w:r w:rsidRPr="006B6778">
              <w:rPr>
                <w:sz w:val="16"/>
                <w:szCs w:val="16"/>
              </w:rPr>
              <w:t>,20220</w:t>
            </w:r>
          </w:p>
          <w:p w:rsidR="000F7886" w:rsidRPr="006B6778" w:rsidRDefault="000F7886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B6778">
              <w:rPr>
                <w:sz w:val="16"/>
                <w:szCs w:val="16"/>
              </w:rPr>
              <w:t>86,2</w:t>
            </w:r>
          </w:p>
          <w:p w:rsidR="000F7886" w:rsidRPr="00266DA7" w:rsidRDefault="00A22857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0F7886" w:rsidRPr="00266DA7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  <w:p w:rsidR="000F7886" w:rsidRDefault="000F7886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 w:rsidRPr="00B30FA6">
              <w:rPr>
                <w:b/>
                <w:bCs/>
                <w:sz w:val="16"/>
                <w:szCs w:val="16"/>
              </w:rPr>
              <w:t>86,</w:t>
            </w:r>
            <w:r w:rsidR="00A22857">
              <w:rPr>
                <w:b/>
                <w:bCs/>
                <w:sz w:val="16"/>
                <w:szCs w:val="16"/>
              </w:rPr>
              <w:t>0</w:t>
            </w:r>
          </w:p>
          <w:p w:rsidR="00B30FA6" w:rsidRDefault="00B30FA6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  <w:p w:rsidR="00B30FA6" w:rsidRPr="00B30FA6" w:rsidRDefault="00B30FA6" w:rsidP="000F7886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  <w:p w:rsidR="00F2011E" w:rsidRPr="006B6778" w:rsidRDefault="00F2011E" w:rsidP="00F2011E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F2011E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F2011E">
            <w:pPr>
              <w:pStyle w:val="1"/>
              <w:spacing w:after="0" w:line="240" w:lineRule="auto"/>
              <w:contextualSpacing/>
              <w:jc w:val="center"/>
              <w:rPr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</w:tr>
      <w:tr w:rsidR="00D554D4" w:rsidTr="00F2011E">
        <w:trPr>
          <w:trHeight w:val="206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C4851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  <w:r w:rsidRPr="006C4851">
              <w:rPr>
                <w:rStyle w:val="7"/>
                <w:sz w:val="18"/>
                <w:szCs w:val="18"/>
              </w:rPr>
              <w:t>4.</w:t>
            </w:r>
            <w:r w:rsidR="00B278A7">
              <w:rPr>
                <w:rStyle w:val="7"/>
                <w:sz w:val="18"/>
                <w:szCs w:val="18"/>
              </w:rPr>
              <w:t>5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C4851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6C4851">
              <w:rPr>
                <w:rStyle w:val="7"/>
                <w:sz w:val="18"/>
                <w:szCs w:val="18"/>
              </w:rPr>
              <w:t>Ко</w:t>
            </w:r>
            <w:r w:rsidR="008518DF">
              <w:rPr>
                <w:rStyle w:val="7"/>
                <w:sz w:val="18"/>
                <w:szCs w:val="18"/>
              </w:rPr>
              <w:t>нтрольное собы</w:t>
            </w:r>
            <w:r w:rsidR="008518DF">
              <w:rPr>
                <w:rStyle w:val="7"/>
                <w:sz w:val="18"/>
                <w:szCs w:val="18"/>
              </w:rPr>
              <w:softHyphen/>
              <w:t>тие программы 4.5</w:t>
            </w:r>
            <w:r w:rsidRPr="006C4851">
              <w:rPr>
                <w:rStyle w:val="7"/>
                <w:sz w:val="18"/>
                <w:szCs w:val="18"/>
              </w:rPr>
              <w:t xml:space="preserve"> «Организация лагерей труда и отдыха на базе учреждений образования Советского района»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4D4" w:rsidRPr="00645B7A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rPr>
                <w:sz w:val="18"/>
                <w:szCs w:val="18"/>
              </w:rPr>
            </w:pPr>
            <w:r w:rsidRPr="00645B7A">
              <w:rPr>
                <w:rStyle w:val="7"/>
                <w:color w:val="auto"/>
                <w:sz w:val="18"/>
                <w:szCs w:val="18"/>
              </w:rPr>
              <w:t>Отдел по делам молодежи, физической культуре и спорту Администрации Советского района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lang w:eastAsia="ru-RU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2015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2016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2017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2018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 2019 год</w:t>
            </w:r>
          </w:p>
          <w:p w:rsidR="00D554D4" w:rsidRPr="00691B39" w:rsidRDefault="00D554D4" w:rsidP="00550E18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 xml:space="preserve">2020 год </w:t>
            </w:r>
          </w:p>
          <w:p w:rsidR="00D554D4" w:rsidRPr="00691B39" w:rsidRDefault="00D554D4" w:rsidP="006A4857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2021 год</w:t>
            </w:r>
          </w:p>
          <w:p w:rsidR="00F2011E" w:rsidRPr="00691B39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691B39">
              <w:rPr>
                <w:rStyle w:val="7"/>
                <w:b/>
                <w:bCs/>
                <w:color w:val="auto"/>
                <w:sz w:val="18"/>
                <w:szCs w:val="18"/>
              </w:rPr>
              <w:t>2022 год</w:t>
            </w:r>
          </w:p>
          <w:p w:rsidR="00F2011E" w:rsidRPr="00B30FA6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B30FA6">
              <w:rPr>
                <w:rStyle w:val="7"/>
                <w:b/>
                <w:bCs/>
                <w:color w:val="auto"/>
                <w:sz w:val="18"/>
                <w:szCs w:val="18"/>
              </w:rPr>
              <w:t>2023 год</w:t>
            </w:r>
          </w:p>
          <w:p w:rsidR="00F2011E" w:rsidRPr="00691B39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rStyle w:val="7"/>
                <w:color w:val="auto"/>
                <w:sz w:val="18"/>
                <w:szCs w:val="18"/>
              </w:rPr>
            </w:pPr>
            <w:r w:rsidRPr="00691B39">
              <w:rPr>
                <w:rStyle w:val="7"/>
                <w:color w:val="auto"/>
                <w:sz w:val="18"/>
                <w:szCs w:val="18"/>
              </w:rPr>
              <w:t>2024 год</w:t>
            </w:r>
          </w:p>
          <w:p w:rsidR="0070416F" w:rsidRPr="00691B39" w:rsidRDefault="0070416F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left"/>
              <w:rPr>
                <w:sz w:val="18"/>
                <w:szCs w:val="18"/>
                <w:shd w:val="clear" w:color="auto" w:fill="FFFFFF"/>
              </w:rPr>
            </w:pPr>
            <w:r w:rsidRPr="00691B39">
              <w:rPr>
                <w:rStyle w:val="7"/>
                <w:sz w:val="18"/>
                <w:szCs w:val="18"/>
              </w:rPr>
              <w:t>2025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16,18272</w:t>
            </w:r>
          </w:p>
          <w:p w:rsidR="00D554D4" w:rsidRPr="006B6778" w:rsidRDefault="00C820A4" w:rsidP="006A4857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17,280</w:t>
            </w:r>
          </w:p>
          <w:p w:rsidR="00C820A4" w:rsidRPr="006B6778" w:rsidRDefault="00C820A4" w:rsidP="006A4857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17,280</w:t>
            </w:r>
          </w:p>
          <w:p w:rsidR="00C820A4" w:rsidRPr="006B6778" w:rsidRDefault="00C820A4" w:rsidP="006A4857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16,47360</w:t>
            </w:r>
          </w:p>
          <w:p w:rsidR="00C820A4" w:rsidRPr="006B6778" w:rsidRDefault="00C820A4" w:rsidP="006A4857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17,280</w:t>
            </w:r>
          </w:p>
          <w:p w:rsidR="00C820A4" w:rsidRPr="006B6778" w:rsidRDefault="00C820A4" w:rsidP="006A4857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0,00</w:t>
            </w:r>
          </w:p>
          <w:p w:rsidR="00F2011E" w:rsidRPr="006B6778" w:rsidRDefault="00EA5187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20</w:t>
            </w:r>
            <w:r w:rsidR="00F2011E" w:rsidRPr="006B6778">
              <w:rPr>
                <w:rStyle w:val="7"/>
                <w:color w:val="auto"/>
                <w:sz w:val="18"/>
                <w:szCs w:val="18"/>
              </w:rPr>
              <w:t>,</w:t>
            </w:r>
            <w:r w:rsidRPr="006B6778">
              <w:rPr>
                <w:rStyle w:val="7"/>
                <w:color w:val="auto"/>
                <w:sz w:val="18"/>
                <w:szCs w:val="18"/>
              </w:rPr>
              <w:t>16</w:t>
            </w:r>
            <w:r w:rsidR="00F2011E" w:rsidRPr="006B6778">
              <w:rPr>
                <w:rStyle w:val="7"/>
                <w:color w:val="auto"/>
                <w:sz w:val="18"/>
                <w:szCs w:val="18"/>
              </w:rPr>
              <w:t>0</w:t>
            </w:r>
          </w:p>
          <w:p w:rsidR="00F2011E" w:rsidRPr="00266DA7" w:rsidRDefault="00266DA7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266DA7">
              <w:rPr>
                <w:rStyle w:val="7"/>
                <w:b/>
                <w:bCs/>
                <w:color w:val="auto"/>
                <w:sz w:val="18"/>
                <w:szCs w:val="18"/>
              </w:rPr>
              <w:t>28</w:t>
            </w:r>
            <w:r w:rsidR="00F2011E" w:rsidRPr="00266DA7">
              <w:rPr>
                <w:rStyle w:val="7"/>
                <w:b/>
                <w:bCs/>
                <w:color w:val="auto"/>
                <w:sz w:val="18"/>
                <w:szCs w:val="18"/>
              </w:rPr>
              <w:t>,</w:t>
            </w:r>
            <w:r w:rsidR="000F7886" w:rsidRPr="00266DA7">
              <w:rPr>
                <w:rStyle w:val="7"/>
                <w:b/>
                <w:bCs/>
                <w:color w:val="auto"/>
                <w:sz w:val="18"/>
                <w:szCs w:val="18"/>
              </w:rPr>
              <w:t>800</w:t>
            </w:r>
          </w:p>
          <w:p w:rsidR="00F2011E" w:rsidRPr="00B30FA6" w:rsidRDefault="00A22857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>
              <w:rPr>
                <w:rStyle w:val="7"/>
                <w:b/>
                <w:bCs/>
                <w:color w:val="auto"/>
                <w:sz w:val="18"/>
                <w:szCs w:val="18"/>
              </w:rPr>
              <w:t>20</w:t>
            </w:r>
            <w:r w:rsidR="00F2011E" w:rsidRPr="00B30FA6">
              <w:rPr>
                <w:rStyle w:val="7"/>
                <w:b/>
                <w:bCs/>
                <w:color w:val="auto"/>
                <w:sz w:val="18"/>
                <w:szCs w:val="18"/>
              </w:rPr>
              <w:t>,</w:t>
            </w:r>
            <w:r w:rsidR="000F7886" w:rsidRPr="00B30FA6">
              <w:rPr>
                <w:rStyle w:val="7"/>
                <w:b/>
                <w:bCs/>
                <w:color w:val="auto"/>
                <w:sz w:val="18"/>
                <w:szCs w:val="18"/>
              </w:rPr>
              <w:t>0</w:t>
            </w:r>
            <w:r w:rsidR="00F2011E" w:rsidRPr="00B30FA6">
              <w:rPr>
                <w:rStyle w:val="7"/>
                <w:b/>
                <w:bCs/>
                <w:color w:val="auto"/>
                <w:sz w:val="18"/>
                <w:szCs w:val="18"/>
              </w:rPr>
              <w:t>0</w:t>
            </w:r>
          </w:p>
          <w:p w:rsidR="000F7886" w:rsidRDefault="00B30FA6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0,00</w:t>
            </w:r>
          </w:p>
          <w:p w:rsidR="00B30FA6" w:rsidRPr="006B6778" w:rsidRDefault="00B30FA6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0,00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F2011E" w:rsidRPr="006B6778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F2011E" w:rsidRPr="006B6778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F2011E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F2011E" w:rsidRPr="006B6778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F2011E" w:rsidRPr="006B6778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F2011E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-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16,18272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17,280</w:t>
            </w:r>
          </w:p>
          <w:p w:rsidR="00D554D4" w:rsidRPr="006B6778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17,280</w:t>
            </w:r>
          </w:p>
          <w:p w:rsidR="00D554D4" w:rsidRPr="006B6778" w:rsidRDefault="000D4F0E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1</w:t>
            </w:r>
            <w:r w:rsidR="00C820A4" w:rsidRPr="006B6778">
              <w:rPr>
                <w:rStyle w:val="7"/>
                <w:color w:val="auto"/>
                <w:sz w:val="18"/>
                <w:szCs w:val="18"/>
              </w:rPr>
              <w:t>6,47360</w:t>
            </w:r>
          </w:p>
          <w:p w:rsidR="00D554D4" w:rsidRPr="006B6778" w:rsidRDefault="00D554D4" w:rsidP="00C820A4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17,280</w:t>
            </w:r>
          </w:p>
          <w:p w:rsidR="00D554D4" w:rsidRPr="006B6778" w:rsidRDefault="00D554D4" w:rsidP="006A4857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  <w:lang w:val="en-US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0</w:t>
            </w:r>
            <w:r w:rsidR="00021C32" w:rsidRPr="006B6778">
              <w:rPr>
                <w:rStyle w:val="7"/>
                <w:color w:val="auto"/>
                <w:sz w:val="18"/>
                <w:szCs w:val="18"/>
                <w:lang w:val="en-US"/>
              </w:rPr>
              <w:t>.00</w:t>
            </w:r>
          </w:p>
          <w:p w:rsidR="000F7886" w:rsidRPr="006B6778" w:rsidRDefault="000F7886" w:rsidP="000F788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 w:rsidRPr="006B6778">
              <w:rPr>
                <w:rStyle w:val="7"/>
                <w:color w:val="auto"/>
                <w:sz w:val="18"/>
                <w:szCs w:val="18"/>
              </w:rPr>
              <w:t>20,160</w:t>
            </w:r>
          </w:p>
          <w:p w:rsidR="000F7886" w:rsidRPr="00266DA7" w:rsidRDefault="00266DA7" w:rsidP="000F788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 w:rsidRPr="00266DA7">
              <w:rPr>
                <w:rStyle w:val="7"/>
                <w:b/>
                <w:bCs/>
                <w:color w:val="auto"/>
                <w:sz w:val="18"/>
                <w:szCs w:val="18"/>
              </w:rPr>
              <w:t>28</w:t>
            </w:r>
            <w:r w:rsidR="000F7886" w:rsidRPr="00266DA7">
              <w:rPr>
                <w:rStyle w:val="7"/>
                <w:b/>
                <w:bCs/>
                <w:color w:val="auto"/>
                <w:sz w:val="18"/>
                <w:szCs w:val="18"/>
              </w:rPr>
              <w:t>,800</w:t>
            </w:r>
          </w:p>
          <w:p w:rsidR="000F7886" w:rsidRPr="00B30FA6" w:rsidRDefault="00A22857" w:rsidP="000F788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b/>
                <w:bCs/>
                <w:color w:val="auto"/>
                <w:sz w:val="18"/>
                <w:szCs w:val="18"/>
              </w:rPr>
            </w:pPr>
            <w:r>
              <w:rPr>
                <w:rStyle w:val="7"/>
                <w:b/>
                <w:bCs/>
                <w:color w:val="auto"/>
                <w:sz w:val="18"/>
                <w:szCs w:val="18"/>
              </w:rPr>
              <w:t>20</w:t>
            </w:r>
            <w:r w:rsidR="000F7886" w:rsidRPr="00B30FA6">
              <w:rPr>
                <w:rStyle w:val="7"/>
                <w:b/>
                <w:bCs/>
                <w:color w:val="auto"/>
                <w:sz w:val="18"/>
                <w:szCs w:val="18"/>
              </w:rPr>
              <w:t>,00</w:t>
            </w:r>
          </w:p>
          <w:p w:rsidR="000F7886" w:rsidRDefault="00B30FA6" w:rsidP="000F788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0,00</w:t>
            </w:r>
          </w:p>
          <w:p w:rsidR="00B30FA6" w:rsidRPr="006B6778" w:rsidRDefault="00B30FA6" w:rsidP="000F7886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8"/>
                <w:szCs w:val="18"/>
              </w:rPr>
            </w:pPr>
            <w:r>
              <w:rPr>
                <w:rStyle w:val="7"/>
                <w:color w:val="auto"/>
                <w:sz w:val="18"/>
                <w:szCs w:val="18"/>
              </w:rPr>
              <w:t>0,00</w:t>
            </w:r>
          </w:p>
          <w:p w:rsidR="00D554D4" w:rsidRPr="006B6778" w:rsidRDefault="00D554D4" w:rsidP="00F2011E">
            <w:pPr>
              <w:tabs>
                <w:tab w:val="left" w:pos="93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F2011E" w:rsidRPr="00645B7A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554D4" w:rsidRPr="00645B7A" w:rsidRDefault="00F2011E" w:rsidP="00F2011E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D554D4" w:rsidRPr="00645B7A" w:rsidRDefault="00D554D4" w:rsidP="00550E18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D554D4" w:rsidRPr="00645B7A" w:rsidRDefault="00D554D4" w:rsidP="006A4857">
            <w:pPr>
              <w:pStyle w:val="1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20"/>
                <w:szCs w:val="20"/>
              </w:rPr>
            </w:pPr>
            <w:r w:rsidRPr="00645B7A">
              <w:rPr>
                <w:rStyle w:val="7"/>
                <w:color w:val="auto"/>
                <w:sz w:val="20"/>
                <w:szCs w:val="20"/>
              </w:rPr>
              <w:t>-</w:t>
            </w:r>
          </w:p>
          <w:p w:rsidR="00F2011E" w:rsidRPr="00645B7A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F2011E">
            <w:pPr>
              <w:pStyle w:val="1"/>
              <w:shd w:val="clear" w:color="auto" w:fill="auto"/>
              <w:spacing w:before="0" w:after="0" w:line="240" w:lineRule="auto"/>
              <w:contextualSpacing/>
              <w:jc w:val="center"/>
              <w:rPr>
                <w:rStyle w:val="7"/>
                <w:color w:val="auto"/>
                <w:sz w:val="16"/>
                <w:szCs w:val="16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  <w:p w:rsidR="00F2011E" w:rsidRPr="00645B7A" w:rsidRDefault="00F2011E" w:rsidP="00F2011E">
            <w:pPr>
              <w:pStyle w:val="1"/>
              <w:spacing w:before="0" w:after="0" w:line="240" w:lineRule="auto"/>
              <w:contextualSpacing/>
              <w:jc w:val="center"/>
              <w:rPr>
                <w:sz w:val="20"/>
                <w:szCs w:val="20"/>
                <w:shd w:val="clear" w:color="auto" w:fill="FFFFFF"/>
              </w:rPr>
            </w:pPr>
            <w:r w:rsidRPr="00645B7A">
              <w:rPr>
                <w:rStyle w:val="7"/>
                <w:color w:val="auto"/>
                <w:sz w:val="16"/>
                <w:szCs w:val="16"/>
              </w:rPr>
              <w:t>-</w:t>
            </w:r>
          </w:p>
        </w:tc>
      </w:tr>
    </w:tbl>
    <w:p w:rsidR="00FF2B87" w:rsidRDefault="00FF2B87"/>
    <w:sectPr w:rsidR="00FF2B87" w:rsidSect="00550E1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0E18"/>
    <w:rsid w:val="00021C32"/>
    <w:rsid w:val="00067132"/>
    <w:rsid w:val="000B7651"/>
    <w:rsid w:val="000D3C42"/>
    <w:rsid w:val="000D47C1"/>
    <w:rsid w:val="000D4F0E"/>
    <w:rsid w:val="000F7886"/>
    <w:rsid w:val="00104498"/>
    <w:rsid w:val="00143F58"/>
    <w:rsid w:val="00144F8F"/>
    <w:rsid w:val="00170D46"/>
    <w:rsid w:val="001A388A"/>
    <w:rsid w:val="001A52FD"/>
    <w:rsid w:val="001F7EB0"/>
    <w:rsid w:val="00216EFD"/>
    <w:rsid w:val="00266DA7"/>
    <w:rsid w:val="002C3C70"/>
    <w:rsid w:val="00317252"/>
    <w:rsid w:val="00336867"/>
    <w:rsid w:val="00363E70"/>
    <w:rsid w:val="003A410D"/>
    <w:rsid w:val="003C2FC9"/>
    <w:rsid w:val="003C5ECF"/>
    <w:rsid w:val="004021EE"/>
    <w:rsid w:val="004250E4"/>
    <w:rsid w:val="00436E58"/>
    <w:rsid w:val="00550E18"/>
    <w:rsid w:val="00594554"/>
    <w:rsid w:val="006448DB"/>
    <w:rsid w:val="00645B7A"/>
    <w:rsid w:val="00654131"/>
    <w:rsid w:val="00665B22"/>
    <w:rsid w:val="006854BA"/>
    <w:rsid w:val="00691B39"/>
    <w:rsid w:val="006A4857"/>
    <w:rsid w:val="006B6778"/>
    <w:rsid w:val="006E7146"/>
    <w:rsid w:val="006F4225"/>
    <w:rsid w:val="006F5E1E"/>
    <w:rsid w:val="0070416F"/>
    <w:rsid w:val="007276C1"/>
    <w:rsid w:val="007373A9"/>
    <w:rsid w:val="00745996"/>
    <w:rsid w:val="00753DC6"/>
    <w:rsid w:val="007A7909"/>
    <w:rsid w:val="007D645D"/>
    <w:rsid w:val="00830A30"/>
    <w:rsid w:val="008518DF"/>
    <w:rsid w:val="0085680F"/>
    <w:rsid w:val="0085731A"/>
    <w:rsid w:val="008A0B85"/>
    <w:rsid w:val="008E017D"/>
    <w:rsid w:val="008F3899"/>
    <w:rsid w:val="009320B0"/>
    <w:rsid w:val="00963F24"/>
    <w:rsid w:val="009E474E"/>
    <w:rsid w:val="009E71A9"/>
    <w:rsid w:val="009E7416"/>
    <w:rsid w:val="00A22857"/>
    <w:rsid w:val="00A8272A"/>
    <w:rsid w:val="00A939D2"/>
    <w:rsid w:val="00AB1921"/>
    <w:rsid w:val="00B06E0E"/>
    <w:rsid w:val="00B278A7"/>
    <w:rsid w:val="00B30FA6"/>
    <w:rsid w:val="00B4059A"/>
    <w:rsid w:val="00BB0732"/>
    <w:rsid w:val="00BD5AC2"/>
    <w:rsid w:val="00BD6FF4"/>
    <w:rsid w:val="00BF54DF"/>
    <w:rsid w:val="00C21454"/>
    <w:rsid w:val="00C820A4"/>
    <w:rsid w:val="00C82711"/>
    <w:rsid w:val="00CA1E34"/>
    <w:rsid w:val="00D22B97"/>
    <w:rsid w:val="00D22C31"/>
    <w:rsid w:val="00D31D86"/>
    <w:rsid w:val="00D44742"/>
    <w:rsid w:val="00D554D4"/>
    <w:rsid w:val="00D57C54"/>
    <w:rsid w:val="00D647BC"/>
    <w:rsid w:val="00D9292E"/>
    <w:rsid w:val="00E02305"/>
    <w:rsid w:val="00E10E54"/>
    <w:rsid w:val="00E3280C"/>
    <w:rsid w:val="00E55FCF"/>
    <w:rsid w:val="00E61679"/>
    <w:rsid w:val="00EA5187"/>
    <w:rsid w:val="00EA5644"/>
    <w:rsid w:val="00EA7D1D"/>
    <w:rsid w:val="00EB112D"/>
    <w:rsid w:val="00EF7A94"/>
    <w:rsid w:val="00F2011E"/>
    <w:rsid w:val="00F3213C"/>
    <w:rsid w:val="00F42EE7"/>
    <w:rsid w:val="00F45F2F"/>
    <w:rsid w:val="00F920B6"/>
    <w:rsid w:val="00FA19BC"/>
    <w:rsid w:val="00FB3D45"/>
    <w:rsid w:val="00FE3CD4"/>
    <w:rsid w:val="00FF15A3"/>
    <w:rsid w:val="00FF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50E1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50E18"/>
    <w:pPr>
      <w:widowControl w:val="0"/>
      <w:shd w:val="clear" w:color="auto" w:fill="FFFFFF"/>
      <w:spacing w:before="720" w:after="24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2">
    <w:name w:val="Заголовок №2_"/>
    <w:basedOn w:val="a0"/>
    <w:link w:val="20"/>
    <w:locked/>
    <w:rsid w:val="00550E1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550E18"/>
    <w:pPr>
      <w:widowControl w:val="0"/>
      <w:shd w:val="clear" w:color="auto" w:fill="FFFFFF"/>
      <w:spacing w:before="480" w:after="0" w:line="317" w:lineRule="exact"/>
      <w:jc w:val="center"/>
      <w:outlineLvl w:val="1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7">
    <w:name w:val="Основной текст + 7"/>
    <w:aliases w:val="5 pt"/>
    <w:basedOn w:val="a3"/>
    <w:rsid w:val="00550E18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Default">
    <w:name w:val="Default"/>
    <w:rsid w:val="00D554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5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8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I9tzgDDiybMiDjSTv0NGFC8ko5Pjnl3/qJEi2vtg5yk=</DigestValue>
    </Reference>
    <Reference URI="#idOfficeObject" Type="http://www.w3.org/2000/09/xmldsig#Object">
      <DigestMethod Algorithm="urn:ietf:params:xml:ns:cpxmlsec:algorithms:gostr34112012-256"/>
      <DigestValue>F34K+8bQZr97hHyK6K5wASlk/KKPVWFl1YetzuBu5k8=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wC03XTooz3IwBJApn1vbAffaA+DvZI1bdAXL2nGUkgY=</DigestValue>
    </Reference>
  </SignedInfo>
  <SignatureValue>2v3R2/8vTraDWK0JyFr5xxLxkqQpch2n5nPrNQP+AZC/gbkLbWj+TG2SJuto95mZ
2503AYVmqt1nL3cIJyLz5w==</SignatureValue>
  <KeyInfo>
    <X509Data>
      <X509Certificate>MIII5zCCCJSgAwIBAgIQWU5+3pP6uOA+7QXgdwTspDAKBggqhQMHAQEDAjCCAVcx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0YHQuNC4MB4XDTIyMDIxNDE4NTMwMFoXDTIzMDUxMDE4NTMwMFowggHvMT8wPQYD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L2NybC91Y2ZrXzIwMjIuY3J0MB0GA1UdDgQWBBTbx7xBmAMBMiOnREunYQeos9Mx
2jCCAXcGA1UdIwSCAW4wggFqgBQdgCbSiWLnBIGPHkroq3KSdi3dPaGCAUOkggE/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KoUDBwEBAwIDQQCpoUVAl+YnCdwBh2pvXuAp4rmSzEp9rtyc3RrS+QcEIni9BKk/
vVnbbFFcWGsoH6PbCTDDFCOf2QT1OFyRsf74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EVHOI4XxtsmOAjdWWy7FxIC6eMw=</DigestValue>
      </Reference>
      <Reference URI="/word/document.xml?ContentType=application/vnd.openxmlformats-officedocument.wordprocessingml.document.main+xml">
        <DigestMethod Algorithm="http://www.w3.org/2000/09/xmldsig#sha1"/>
        <DigestValue>6vHKOR+TkeJtDrajBjgZWWxnqLc=</DigestValue>
      </Reference>
      <Reference URI="/word/fontTable.xml?ContentType=application/vnd.openxmlformats-officedocument.wordprocessingml.fontTable+xml">
        <DigestMethod Algorithm="http://www.w3.org/2000/09/xmldsig#sha1"/>
        <DigestValue>TLC6Jm8aH5Krt45E6dPahHOkgDg=</DigestValue>
      </Reference>
      <Reference URI="/word/media/image1.png?ContentType=image/png">
        <DigestMethod Algorithm="http://www.w3.org/2000/09/xmldsig#sha1"/>
        <DigestValue>+Ujr2aUy8ADF1dZZ6+eWVUoDu7Q=</DigestValue>
      </Reference>
      <Reference URI="/word/settings.xml?ContentType=application/vnd.openxmlformats-officedocument.wordprocessingml.settings+xml">
        <DigestMethod Algorithm="http://www.w3.org/2000/09/xmldsig#sha1"/>
        <DigestValue>rP3h4HVb0WRP5Qk2y7OCT+FbooE=</DigestValue>
      </Reference>
      <Reference URI="/word/styles.xml?ContentType=application/vnd.openxmlformats-officedocument.wordprocessingml.styles+xml">
        <DigestMethod Algorithm="http://www.w3.org/2000/09/xmldsig#sha1"/>
        <DigestValue>6WCzlkE6XINEGzcOhJU+wz3v7iY=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Y3sPv4IHp45AGNng9eCfSCoMmiw=</DigestValue>
      </Reference>
    </Manifest>
    <SignatureProperties>
      <SignatureProperty Id="idSignatureTime" Target="#idPackageSignature">
        <mdssi:SignatureTime>
          <mdssi:Format>YYYY-MM-DDThh:mm:ssTZD</mdssi:Format>
          <mdssi:Value>2023-01-31T05:25:40Z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2023-01-31T05:25:40Z</xd:SigningTime>
          <xd:SigningCertificate>
            <xd:Cert>
              <xd:CertDigest>
                <DigestMethod Algorithm="http://www.w3.org/2000/09/xmldsig#sha1"/>
                <DigestValue>UeoQtDYSMCYX8SdW/6A6ApPRUgA=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118708863997882768471299759982386670756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E3D61-7947-4200-8367-3FD76956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ПлатоноваНВ</dc:creator>
  <cp:lastModifiedBy>User</cp:lastModifiedBy>
  <cp:revision>70</cp:revision>
  <cp:lastPrinted>2023-01-30T13:41:00Z</cp:lastPrinted>
  <dcterms:created xsi:type="dcterms:W3CDTF">2018-11-13T12:21:00Z</dcterms:created>
  <dcterms:modified xsi:type="dcterms:W3CDTF">2023-01-30T13:43:00Z</dcterms:modified>
</cp:coreProperties>
</file>