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0C" w:rsidRPr="004A6C0C" w:rsidRDefault="004A6C0C" w:rsidP="004A6C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A6C0C">
        <w:rPr>
          <w:rFonts w:ascii="Times New Roman" w:hAnsi="Times New Roman" w:cs="Times New Roman"/>
          <w:noProof/>
        </w:rPr>
        <w:drawing>
          <wp:inline distT="0" distB="0" distL="0" distR="0">
            <wp:extent cx="6572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C0C" w:rsidRPr="004A6C0C" w:rsidRDefault="004A6C0C" w:rsidP="004A6C0C">
      <w:pPr>
        <w:spacing w:after="0" w:line="240" w:lineRule="auto"/>
        <w:rPr>
          <w:rFonts w:ascii="Times New Roman" w:hAnsi="Times New Roman" w:cs="Times New Roman"/>
        </w:rPr>
      </w:pPr>
    </w:p>
    <w:p w:rsidR="004A6C0C" w:rsidRPr="004A6C0C" w:rsidRDefault="004A6C0C" w:rsidP="004A6C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6C0C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4A6C0C" w:rsidRPr="004A6C0C" w:rsidRDefault="004A6C0C" w:rsidP="004A6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C0C">
        <w:rPr>
          <w:rFonts w:ascii="Times New Roman" w:hAnsi="Times New Roman" w:cs="Times New Roman"/>
          <w:b/>
          <w:sz w:val="28"/>
          <w:szCs w:val="28"/>
        </w:rPr>
        <w:t xml:space="preserve">СОВЕТСКОГО РАЙОНА КУРСКОЙ ОБЛАСТИ </w:t>
      </w:r>
    </w:p>
    <w:p w:rsidR="004A6C0C" w:rsidRPr="004A6C0C" w:rsidRDefault="004A6C0C" w:rsidP="004A6C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C0C" w:rsidRPr="004A6C0C" w:rsidRDefault="004A6C0C" w:rsidP="004A6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6C0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A6C0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4A6C0C" w:rsidRPr="004A6C0C" w:rsidRDefault="004A6C0C" w:rsidP="004A6C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C0C" w:rsidRPr="004A6C0C" w:rsidRDefault="004A6C0C" w:rsidP="004A6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C0C">
        <w:rPr>
          <w:rFonts w:ascii="Times New Roman" w:hAnsi="Times New Roman" w:cs="Times New Roman"/>
          <w:sz w:val="28"/>
          <w:szCs w:val="28"/>
        </w:rPr>
        <w:t xml:space="preserve">от  20.03.2023 №  </w:t>
      </w:r>
      <w:r>
        <w:rPr>
          <w:rFonts w:ascii="Times New Roman" w:hAnsi="Times New Roman" w:cs="Times New Roman"/>
          <w:sz w:val="28"/>
          <w:szCs w:val="28"/>
        </w:rPr>
        <w:t>312</w:t>
      </w:r>
    </w:p>
    <w:p w:rsidR="004A6C0C" w:rsidRPr="004A6C0C" w:rsidRDefault="004A6C0C" w:rsidP="004A6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C0C" w:rsidRPr="004A6C0C" w:rsidRDefault="004A6C0C" w:rsidP="004A6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C0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4A6C0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A6C0C">
        <w:rPr>
          <w:rFonts w:ascii="Times New Roman" w:hAnsi="Times New Roman" w:cs="Times New Roman"/>
          <w:sz w:val="28"/>
          <w:szCs w:val="28"/>
        </w:rPr>
        <w:t>шенский</w:t>
      </w:r>
    </w:p>
    <w:p w:rsidR="00921B4C" w:rsidRDefault="00921B4C" w:rsidP="007A4B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7A4BA8" w:rsidRPr="00080EB1" w:rsidRDefault="007A4BA8" w:rsidP="007A4BA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EB1790" w:rsidRDefault="00511B26" w:rsidP="007A4BA8">
      <w:pPr>
        <w:widowControl w:val="0"/>
        <w:suppressAutoHyphens/>
        <w:spacing w:after="0" w:line="240" w:lineRule="auto"/>
        <w:ind w:left="567" w:right="565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4A6C0C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Об утверждении </w:t>
      </w:r>
      <w:proofErr w:type="gramStart"/>
      <w:r w:rsidRPr="004A6C0C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Порядка проведения оценки последствий принятия решения</w:t>
      </w:r>
      <w:proofErr w:type="gramEnd"/>
      <w:r w:rsidRPr="004A6C0C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о реорганизации или ликвидации муниципальных образовательных орг</w:t>
      </w:r>
      <w:r w:rsidR="00080EB1" w:rsidRPr="004A6C0C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анизаций муниципального района «</w:t>
      </w:r>
      <w:r w:rsidR="009D2216" w:rsidRPr="004A6C0C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Советский</w:t>
      </w:r>
      <w:r w:rsidR="00080EB1" w:rsidRPr="004A6C0C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район»</w:t>
      </w:r>
      <w:r w:rsidRPr="004A6C0C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Курской области, включая критерии этой оценки (по типам данных образовательных организаций) и создание комиссии по проведению оценки последствий принятия решения о реорганизации или ликвидации муниципальных образовательных организаций </w:t>
      </w:r>
      <w:r w:rsidR="009D2216" w:rsidRPr="004A6C0C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Советского</w:t>
      </w:r>
      <w:r w:rsidR="007A4BA8" w:rsidRPr="004A6C0C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района</w:t>
      </w:r>
    </w:p>
    <w:p w:rsidR="00511B26" w:rsidRPr="004A6C0C" w:rsidRDefault="00C0677F" w:rsidP="007A4BA8">
      <w:pPr>
        <w:widowControl w:val="0"/>
        <w:suppressAutoHyphens/>
        <w:spacing w:after="0" w:line="240" w:lineRule="auto"/>
        <w:ind w:left="567" w:right="565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4A6C0C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</w:t>
      </w:r>
      <w:r w:rsidR="007A4BA8" w:rsidRPr="004A6C0C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Курской области</w:t>
      </w:r>
    </w:p>
    <w:p w:rsidR="0040703C" w:rsidRPr="004A6C0C" w:rsidRDefault="0040703C" w:rsidP="007A4BA8">
      <w:pPr>
        <w:shd w:val="clear" w:color="auto" w:fill="FFFFFF"/>
        <w:spacing w:after="0" w:line="240" w:lineRule="auto"/>
        <w:ind w:left="567" w:right="565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7A4BA8" w:rsidRPr="004A6C0C" w:rsidRDefault="007A4BA8" w:rsidP="00223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511B26" w:rsidRPr="004A6C0C" w:rsidRDefault="00511B26" w:rsidP="002231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t>В соответствии со</w:t>
      </w:r>
      <w:r w:rsidR="009D2216"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статьями 125, 209, 215</w:t>
      </w:r>
      <w:r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t> Гражданского кодекса Российской Федерации от 30.11.1994 N 51-ФЗ,</w:t>
      </w:r>
      <w:r w:rsidR="009D2216"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Федеральным законом о</w:t>
      </w:r>
      <w:r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t>т 06.10.2003 N 131-ФЗ "Об общих принципах организации местного самоуправления в Российской Федерации", </w:t>
      </w:r>
      <w:r w:rsidR="009D2216"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частью 3 статьи 13 </w:t>
      </w:r>
      <w:r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t>Федерального закона от 24.07.1998 N 124-ФЗ "Об основных гарантиях прав ребенка в Российской Федерации", приказом Комитета образования и науки Курской области N 1-1223 от 09.12.2013 г</w:t>
      </w:r>
      <w:proofErr w:type="gramEnd"/>
      <w:r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t>. "</w:t>
      </w:r>
      <w:proofErr w:type="gramStart"/>
      <w:r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t>Об утверждении Порядка проведения оценки последствий принятия решения о реорганизации или ликвидации образовательной организации, находящейся в ведении Курской области, муниципальной образовательной организации, включая критерии этой оценки (по типам данных образовательных организаций), порядок создания комиссии по оценке последствий такого решения и подготовке ею заключений", </w:t>
      </w:r>
      <w:r w:rsidR="00C87EB5"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t>Уставом</w:t>
      </w:r>
      <w:r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t> муниципального района "</w:t>
      </w:r>
      <w:r w:rsidR="009D2216"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t>Советский</w:t>
      </w:r>
      <w:r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район" Курской области и в целях определения полномочий и порядка деятельности экспертной комиссии</w:t>
      </w:r>
      <w:proofErr w:type="gramEnd"/>
      <w:r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по оценке последствий принятия решения о реорганизации или ликвидации муниципальной образовательной организации в муниципальном районе "</w:t>
      </w:r>
      <w:r w:rsidR="009D2216"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t>Советский</w:t>
      </w:r>
      <w:r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район" Курской области Администрация </w:t>
      </w:r>
      <w:r w:rsidR="009D2216"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t>Советского</w:t>
      </w:r>
      <w:r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района Курской области постановляет:</w:t>
      </w:r>
    </w:p>
    <w:p w:rsidR="0040703C" w:rsidRPr="004A6C0C" w:rsidRDefault="0040703C" w:rsidP="002231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511B26" w:rsidRPr="004A6C0C" w:rsidRDefault="00511B26" w:rsidP="002231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1. Утвердить Порядок </w:t>
      </w:r>
      <w:proofErr w:type="gramStart"/>
      <w:r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t>проведения оценки последствий принятия решения</w:t>
      </w:r>
      <w:proofErr w:type="gramEnd"/>
      <w:r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о реорганизации или ликвидации муниципальных образовательных организаций муниципального района "</w:t>
      </w:r>
      <w:r w:rsidR="009D2216"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t>Советский</w:t>
      </w:r>
      <w:r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район" Курской области, включая критерии этой оценки (по типам данных образовательных организаций) (далее - Порядок), согласно </w:t>
      </w:r>
      <w:r w:rsidR="00894ADF"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приложению №1 </w:t>
      </w:r>
      <w:r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t>к постановлению.</w:t>
      </w:r>
    </w:p>
    <w:p w:rsidR="00511B26" w:rsidRPr="004A6C0C" w:rsidRDefault="00511B26" w:rsidP="002231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t>2. Утвердить Положение о комиссии по оценке последствий принятия решения о реорганизации или ликвидации муниципальных образовательных организации муниципального района "</w:t>
      </w:r>
      <w:r w:rsidR="009D2216"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t>Советский</w:t>
      </w:r>
      <w:r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район" Курской области согласно </w:t>
      </w:r>
      <w:r w:rsidR="00894ADF"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приложению №2 </w:t>
      </w:r>
      <w:r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t>к постановлению.</w:t>
      </w:r>
    </w:p>
    <w:p w:rsidR="00511B26" w:rsidRPr="004A6C0C" w:rsidRDefault="00511B26" w:rsidP="002231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t>3. Создать комиссию по оценке последствий принятия решения о реорганизации или ликвидации муниципальной образовательных организаций муниципального района "</w:t>
      </w:r>
      <w:r w:rsidR="009D2216"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t>Советский</w:t>
      </w:r>
      <w:r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район" Курской области, утвердив ее состав, согласно</w:t>
      </w:r>
      <w:r w:rsidR="00894ADF"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приложению №3 </w:t>
      </w:r>
      <w:r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t>к постановлению.</w:t>
      </w:r>
    </w:p>
    <w:p w:rsidR="00894ADF" w:rsidRPr="004A6C0C" w:rsidRDefault="00894ADF" w:rsidP="002231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4.</w:t>
      </w:r>
      <w:proofErr w:type="gramStart"/>
      <w:r w:rsidRPr="004A6C0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Контроль за</w:t>
      </w:r>
      <w:proofErr w:type="gramEnd"/>
      <w:r w:rsidRPr="004A6C0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исполнением настоящего постановления возложить на заместителя Главы Администрации </w:t>
      </w:r>
      <w:r w:rsidR="005D649E" w:rsidRPr="004A6C0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Советского</w:t>
      </w:r>
      <w:r w:rsidRPr="004A6C0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района Курской област</w:t>
      </w:r>
      <w:r w:rsidR="005D649E" w:rsidRPr="004A6C0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и Булгакову И.Я.</w:t>
      </w:r>
    </w:p>
    <w:p w:rsidR="005D649E" w:rsidRPr="004A6C0C" w:rsidRDefault="005D649E" w:rsidP="002231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A6C0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5.</w:t>
      </w:r>
      <w:r w:rsidR="00AC7FE3" w:rsidRPr="004A6C0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  <w:r w:rsidR="00C0677F" w:rsidRPr="004A6C0C">
        <w:rPr>
          <w:rFonts w:ascii="Times New Roman" w:eastAsia="Times New Roman" w:hAnsi="Times New Roman" w:cs="Times New Roman"/>
          <w:sz w:val="24"/>
          <w:szCs w:val="24"/>
        </w:rPr>
        <w:t>Администрации Советского района</w:t>
      </w:r>
      <w:r w:rsidR="00AC7FE3" w:rsidRPr="004A6C0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AC7FE3" w:rsidRPr="004A6C0C">
        <w:rPr>
          <w:rFonts w:ascii="Times New Roman" w:hAnsi="Times New Roman" w:cs="Times New Roman"/>
          <w:sz w:val="24"/>
          <w:szCs w:val="24"/>
        </w:rPr>
        <w:t>14.02</w:t>
      </w:r>
      <w:r w:rsidR="00AC7FE3" w:rsidRPr="004A6C0C">
        <w:rPr>
          <w:rFonts w:ascii="Times New Roman" w:eastAsia="Times New Roman" w:hAnsi="Times New Roman" w:cs="Times New Roman"/>
          <w:sz w:val="24"/>
          <w:szCs w:val="24"/>
        </w:rPr>
        <w:t xml:space="preserve">.2023г. </w:t>
      </w:r>
      <w:r w:rsidR="00C0677F" w:rsidRPr="004A6C0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0677F" w:rsidRPr="004A6C0C">
        <w:rPr>
          <w:rFonts w:ascii="Times New Roman" w:hAnsi="Times New Roman" w:cs="Times New Roman"/>
          <w:sz w:val="24"/>
          <w:szCs w:val="24"/>
        </w:rPr>
        <w:t>209</w:t>
      </w:r>
      <w:r w:rsidR="00C0677F" w:rsidRPr="004A6C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FE3" w:rsidRPr="004A6C0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C7FE3" w:rsidRPr="004A6C0C">
        <w:rPr>
          <w:rFonts w:ascii="Times New Roman" w:hAnsi="Times New Roman" w:cs="Times New Roman"/>
          <w:sz w:val="24"/>
          <w:szCs w:val="24"/>
        </w:rPr>
        <w:t xml:space="preserve">О </w:t>
      </w:r>
      <w:r w:rsidR="00AC7FE3"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t>создании комиссии по оценке последствий принятия решения о реорганизации или ликвидации муниципальных образовательных организаций Советского района Курской области</w:t>
      </w:r>
      <w:r w:rsidR="00AC7FE3" w:rsidRPr="004A6C0C">
        <w:rPr>
          <w:rFonts w:ascii="Times New Roman" w:eastAsia="Times New Roman" w:hAnsi="Times New Roman" w:cs="Times New Roman"/>
          <w:sz w:val="24"/>
          <w:szCs w:val="24"/>
        </w:rPr>
        <w:t>» считать утратившим силу.</w:t>
      </w:r>
    </w:p>
    <w:p w:rsidR="0040703C" w:rsidRPr="004A6C0C" w:rsidRDefault="005D649E" w:rsidP="002231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t>6</w:t>
      </w:r>
      <w:r w:rsidR="00511B26"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t>. Настоящее постановление вступает в силу с</w:t>
      </w:r>
      <w:r w:rsidR="0084652E"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t>о дня его подписания и подлежит</w:t>
      </w:r>
      <w:r w:rsidR="00511B26"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размещению в информационно-телекоммуникационной сети Интернет на официальном сайте муниципального района "</w:t>
      </w:r>
      <w:r w:rsidR="009D2216"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t>Советский</w:t>
      </w:r>
      <w:r w:rsidR="00511B26"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район" Курской области</w:t>
      </w:r>
      <w:r w:rsidR="00894ADF" w:rsidRPr="004A6C0C"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</w:p>
    <w:p w:rsidR="005D649E" w:rsidRPr="004A6C0C" w:rsidRDefault="005D649E" w:rsidP="0022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080EB1" w:rsidRPr="004A6C0C" w:rsidRDefault="00080EB1" w:rsidP="0022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C0677F" w:rsidRPr="004A6C0C" w:rsidRDefault="00C0677F" w:rsidP="0022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080EB1" w:rsidRPr="004A6C0C" w:rsidRDefault="00080EB1" w:rsidP="0022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4"/>
        <w:gridCol w:w="3223"/>
      </w:tblGrid>
      <w:tr w:rsidR="00511B26" w:rsidRPr="004A6C0C" w:rsidTr="00907B9B">
        <w:tc>
          <w:tcPr>
            <w:tcW w:w="3333" w:type="pct"/>
            <w:vAlign w:val="bottom"/>
            <w:hideMark/>
          </w:tcPr>
          <w:p w:rsidR="00511B26" w:rsidRPr="004A6C0C" w:rsidRDefault="00511B26" w:rsidP="0022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9D2216" w:rsidRPr="004A6C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Советского</w:t>
            </w:r>
            <w:r w:rsidRPr="004A6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Pr="004A6C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1667" w:type="pct"/>
            <w:vAlign w:val="bottom"/>
            <w:hideMark/>
          </w:tcPr>
          <w:p w:rsidR="00511B26" w:rsidRPr="004A6C0C" w:rsidRDefault="00894ADF" w:rsidP="00223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В.М. </w:t>
            </w:r>
            <w:proofErr w:type="spellStart"/>
            <w:r w:rsidRPr="004A6C0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Жилинков</w:t>
            </w:r>
            <w:proofErr w:type="spellEnd"/>
          </w:p>
        </w:tc>
      </w:tr>
    </w:tbl>
    <w:p w:rsidR="00511B26" w:rsidRPr="007A4BA8" w:rsidRDefault="00511B26" w:rsidP="0022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</w:p>
    <w:p w:rsidR="004A6C0C" w:rsidRDefault="004A6C0C" w:rsidP="00223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A6C0C" w:rsidRDefault="004A6C0C" w:rsidP="00223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A6C0C" w:rsidRDefault="004A6C0C" w:rsidP="00223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A6C0C" w:rsidRDefault="004A6C0C" w:rsidP="00223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A6C0C" w:rsidRDefault="004A6C0C" w:rsidP="00223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A6C0C" w:rsidRDefault="004A6C0C" w:rsidP="00223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A6C0C" w:rsidRDefault="004A6C0C" w:rsidP="00223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A6C0C" w:rsidRDefault="004A6C0C" w:rsidP="00223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A6C0C" w:rsidRDefault="004A6C0C" w:rsidP="00223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A6C0C" w:rsidRDefault="004A6C0C" w:rsidP="00223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A6C0C" w:rsidRDefault="004A6C0C" w:rsidP="00223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A6C0C" w:rsidRDefault="004A6C0C" w:rsidP="00223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A6C0C" w:rsidRDefault="004A6C0C" w:rsidP="00223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A6C0C" w:rsidRDefault="004A6C0C" w:rsidP="00223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A6C0C" w:rsidRDefault="004A6C0C" w:rsidP="00223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A6C0C" w:rsidRDefault="004A6C0C" w:rsidP="00223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A6C0C" w:rsidRDefault="004A6C0C" w:rsidP="00223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A6C0C" w:rsidRDefault="004A6C0C" w:rsidP="00223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A6C0C" w:rsidRDefault="004A6C0C" w:rsidP="00223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A6C0C" w:rsidRDefault="004A6C0C" w:rsidP="00223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A6C0C" w:rsidRDefault="004A6C0C" w:rsidP="00223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A6C0C" w:rsidRDefault="004A6C0C" w:rsidP="00223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A6C0C" w:rsidRDefault="004A6C0C" w:rsidP="00223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A6C0C" w:rsidRDefault="004A6C0C" w:rsidP="00223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A6C0C" w:rsidRDefault="004A6C0C" w:rsidP="00223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A6C0C" w:rsidRDefault="004A6C0C" w:rsidP="00223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A6C0C" w:rsidRDefault="004A6C0C" w:rsidP="00223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A6C0C" w:rsidRDefault="004A6C0C" w:rsidP="00223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A6C0C" w:rsidRDefault="004A6C0C" w:rsidP="00223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A6C0C" w:rsidRDefault="004A6C0C" w:rsidP="00223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A6C0C" w:rsidRDefault="004A6C0C" w:rsidP="00223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A6C0C" w:rsidRDefault="004A6C0C" w:rsidP="00223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A6C0C" w:rsidRDefault="004A6C0C" w:rsidP="00223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A6C0C" w:rsidRDefault="004A6C0C" w:rsidP="00223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A6C0C" w:rsidRDefault="004A6C0C" w:rsidP="00223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A6C0C" w:rsidRDefault="004A6C0C" w:rsidP="00223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A6C0C" w:rsidRDefault="004A6C0C" w:rsidP="00223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A6C0C" w:rsidRDefault="004A6C0C" w:rsidP="00223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A6C0C" w:rsidRDefault="004A6C0C" w:rsidP="00223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C0677F" w:rsidRDefault="00511B26" w:rsidP="00223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Приложение N 1</w:t>
      </w:r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к </w:t>
      </w:r>
      <w:r w:rsidR="00AC7FE3"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>постановлению</w:t>
      </w:r>
      <w:r w:rsidR="00C0677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Администрации </w:t>
      </w:r>
    </w:p>
    <w:p w:rsidR="00511B26" w:rsidRDefault="009D2216" w:rsidP="00223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>Советского</w:t>
      </w:r>
      <w:r w:rsidR="00511B26"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района</w:t>
      </w:r>
      <w:r w:rsidR="00C0677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511B26"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>Курской области</w:t>
      </w:r>
      <w:r w:rsidR="00511B26"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 xml:space="preserve">от </w:t>
      </w:r>
      <w:r w:rsidR="00C0677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20.03.2023  № 312</w:t>
      </w:r>
    </w:p>
    <w:p w:rsidR="00C0677F" w:rsidRPr="007A4BA8" w:rsidRDefault="00C0677F" w:rsidP="00223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C0677F" w:rsidRDefault="00C0677F" w:rsidP="00223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>ПОРЯДОК</w:t>
      </w:r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</w:r>
      <w:proofErr w:type="gramStart"/>
      <w:r w:rsidR="00511B26"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>проведения оценки последствий принятия решения</w:t>
      </w:r>
      <w:proofErr w:type="gramEnd"/>
      <w:r w:rsidR="00511B26"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о реорганизации или ликвидации муниципальных образовательных организаций муниципального района </w:t>
      </w:r>
    </w:p>
    <w:p w:rsidR="00511B26" w:rsidRDefault="00511B26" w:rsidP="00223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>"</w:t>
      </w:r>
      <w:r w:rsidR="009D2216"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>Советский</w:t>
      </w:r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район" Курской области</w:t>
      </w:r>
    </w:p>
    <w:p w:rsidR="00C0677F" w:rsidRPr="007A4BA8" w:rsidRDefault="00C0677F" w:rsidP="00223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511B26" w:rsidRPr="007A4BA8" w:rsidRDefault="00511B26" w:rsidP="003F62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1. Настоящий Порядок устанавливает процедуру </w:t>
      </w:r>
      <w:proofErr w:type="gramStart"/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>проведения оценки последствий принятия решения</w:t>
      </w:r>
      <w:proofErr w:type="gramEnd"/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о реорганизации или ликвидации муниципальных образовательных организаций муниципального района "</w:t>
      </w:r>
      <w:r w:rsidR="009D2216"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>Советский</w:t>
      </w:r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район" Курской области (далее - образовательная организация), включая критерии этой оценки (по типам образовательных организаций).</w:t>
      </w:r>
    </w:p>
    <w:p w:rsidR="00511B26" w:rsidRPr="007A4BA8" w:rsidRDefault="00511B26" w:rsidP="003F62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2. </w:t>
      </w:r>
      <w:proofErr w:type="gramStart"/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>Под оценкой последствий принятия решения о реорганизации или ликвидации образовательной организации понимается определение последствий принятия такого решения в целях обеспечения реализации прав на образование и удовлетворения потребностей в оказываемых образовательными организациями услугах населения муниципального района "</w:t>
      </w:r>
      <w:r w:rsidR="009D2216"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>Советский</w:t>
      </w:r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район" Курской области, защиты прав и интересов участников отношений в сфере образования, а также удовлетворения потребностей муниципального района "</w:t>
      </w:r>
      <w:r w:rsidR="009D2216"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>Советский</w:t>
      </w:r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район" Курской области в кадрах</w:t>
      </w:r>
      <w:proofErr w:type="gramEnd"/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по всем основным направлениям общественно полезной деятельности.</w:t>
      </w:r>
    </w:p>
    <w:p w:rsidR="00511B26" w:rsidRPr="007A4BA8" w:rsidRDefault="00511B26" w:rsidP="003F62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>3. Решение о реорганизации или ликвидации образовательной организации принимается учредителем образовательной организации при наличии положительного заключения комиссии по оценке последствий принятия решения о реорганизации или ликвидации муниципальной образовательной организации в муниципальном районе "</w:t>
      </w:r>
      <w:r w:rsidR="009D2216"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>Советский</w:t>
      </w:r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район" Курской области (далее - комиссия).</w:t>
      </w:r>
    </w:p>
    <w:p w:rsidR="00511B26" w:rsidRPr="007A4BA8" w:rsidRDefault="00511B26" w:rsidP="003F62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>4. Руководитель образовательной организации до принятия решения о реорганизации или ликвидации образовательной организации направляет председателю комиссии заявление в произвольной форме о проведении оценки последствий принятия такого решения с приложением следующих документов (сведений):</w:t>
      </w:r>
    </w:p>
    <w:p w:rsidR="00511B26" w:rsidRPr="007A4BA8" w:rsidRDefault="00511B26" w:rsidP="003F62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>- проекта решения о реорганизации или ликвидации образовательной организации;</w:t>
      </w:r>
    </w:p>
    <w:p w:rsidR="00511B26" w:rsidRPr="007A4BA8" w:rsidRDefault="00511B26" w:rsidP="003F62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>- копии устава образовательной организации, предлагаемой к реорганизации или ликвидации;</w:t>
      </w:r>
    </w:p>
    <w:p w:rsidR="00511B26" w:rsidRPr="007A4BA8" w:rsidRDefault="00511B26" w:rsidP="003F62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>- проекта устава образовательной организации (в случае реорганизации образовательной организации)</w:t>
      </w:r>
    </w:p>
    <w:p w:rsidR="00511B26" w:rsidRPr="007A4BA8" w:rsidRDefault="00511B26" w:rsidP="003F62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>- рекомендации наблюдательного совета образовательной организации (для автономных образовательных организаций), органа государственно-общественного управления образовательной организации (для бюджетных и казенных образовательных организаций);</w:t>
      </w:r>
    </w:p>
    <w:p w:rsidR="00511B26" w:rsidRPr="007A4BA8" w:rsidRDefault="00511B26" w:rsidP="003F62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- информации о гарантиях </w:t>
      </w:r>
      <w:proofErr w:type="gramStart"/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>обучающимся</w:t>
      </w:r>
      <w:proofErr w:type="gramEnd"/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образовательной организации, предлагаемой к реорганизации или ликвидации, по завершении их обучения;</w:t>
      </w:r>
    </w:p>
    <w:p w:rsidR="00511B26" w:rsidRPr="007A4BA8" w:rsidRDefault="00511B26" w:rsidP="003F62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>- информации об изменении (сохранении) штатной численности образовательной организации;</w:t>
      </w:r>
    </w:p>
    <w:p w:rsidR="00511B26" w:rsidRPr="007A4BA8" w:rsidRDefault="00511B26" w:rsidP="003F62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>- пояснительной записки, содержащей причины реорганизации или ликвидации образовательной организации, обоснование целесообразности проведения такого мероприятия (в том числе содержащее анализ демографической ситуации, финансово-экономическое обоснование предлагаемых изменений с указанием размера финансовых ассигнований на проведение мероприятий по реорганизации или ликвидации образовательной организации), основные характеристики образовательной организации (в том числе сведения о месте нахождения образовательной организации, ее учредителе, контингенте обучающихся, о штатной численности работников</w:t>
      </w:r>
      <w:proofErr w:type="gramEnd"/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), сведения о состоянии материально-технической базы образовательной организации (в том числе о балансовой и остаточной стоимости имущества образовательной организации, сведения о размере и структуре кредиторской или дебиторской задолженности), гарантии повышения качества </w:t>
      </w:r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предоставляемых образовательных услуг (в случае принятия решения о реорганизации образовательной организации);</w:t>
      </w:r>
    </w:p>
    <w:p w:rsidR="00511B26" w:rsidRPr="007A4BA8" w:rsidRDefault="00511B26" w:rsidP="003F62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>- оценки социально-экономических последствий реорганизации или ликвидации образовательной организации (в том числе содержащей прогноз изменения социальных условий, а также гарантии по продолжению выполнения социально значимых функций, реализовывавшихся образовательной организацией);</w:t>
      </w:r>
    </w:p>
    <w:p w:rsidR="00511B26" w:rsidRPr="007A4BA8" w:rsidRDefault="00511B26" w:rsidP="003F62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>- иных документов, подтверждающих выполнение критериев, установленных</w:t>
      </w:r>
      <w:r w:rsidR="000B24F0"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пунктом 5 н</w:t>
      </w:r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>астоящего Порядка.</w:t>
      </w:r>
    </w:p>
    <w:p w:rsidR="00511B26" w:rsidRPr="007A4BA8" w:rsidRDefault="00511B26" w:rsidP="003F62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5. Комиссия специально создается и утверждается правовым актом Администрации </w:t>
      </w:r>
      <w:r w:rsidR="009D2216"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>Советского</w:t>
      </w:r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района Курской области. Не позднее 30 дней со дня поступления всех документов (сведений), указанных в</w:t>
      </w:r>
      <w:r w:rsidR="000B24F0"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пункте 4 </w:t>
      </w:r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>настоящего Порядка, проводит оценку последствий принятия решения о реорганизации или ликвидации образовательной организации на основании следующих критериев:</w:t>
      </w:r>
    </w:p>
    <w:p w:rsidR="00511B26" w:rsidRPr="007A4BA8" w:rsidRDefault="00511B26" w:rsidP="003F62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>а) соблюдение прав и гарантий, установленных федеральным законодательством и законодательством Курской области в отношении обучающихся и работников реорганизуемой или ликвидируемой образовательной организации;</w:t>
      </w:r>
    </w:p>
    <w:p w:rsidR="00511B26" w:rsidRPr="007A4BA8" w:rsidRDefault="00511B26" w:rsidP="003F62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>б) минимизация возможных социальных рисков в отношении обучающихся и работников реорганизуемой или ликвидируемой образовательной организации;</w:t>
      </w:r>
    </w:p>
    <w:p w:rsidR="00511B26" w:rsidRPr="007A4BA8" w:rsidRDefault="00511B26" w:rsidP="003F62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>в) наличие возможности приема граждан в другие образовательные организации, осуществляющие образовательную деятельность по реализации соответствующих образовательных программ, их территориальной доступности, в том числе с учетом возможности организации транспортного сопровождения обучающихся к таким образовательным организациям и (или) их круглосуточного пребывания в них;</w:t>
      </w:r>
    </w:p>
    <w:p w:rsidR="00511B26" w:rsidRPr="007A4BA8" w:rsidRDefault="00511B26" w:rsidP="003F62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>г) для дошкольной образовательной организации, общеобразовательной организации, организации дополнительного образования - сохранение в территориальной единице места нахождения такой образовательной организации условий для получения гражданами образования соответствующего уровня согласно федеральным государственным образовательным стандартам (при их наличии) с учетом прогноза демографической ситуации (в том числе возможного увеличения (уменьшения) плотности населения в соответствии с документами территориального планирования).</w:t>
      </w:r>
      <w:proofErr w:type="gramEnd"/>
    </w:p>
    <w:p w:rsidR="00511B26" w:rsidRPr="007A4BA8" w:rsidRDefault="00511B26" w:rsidP="003F62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6. По результатам </w:t>
      </w:r>
      <w:proofErr w:type="gramStart"/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>проведения оценки последствий принятия решения</w:t>
      </w:r>
      <w:proofErr w:type="gramEnd"/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о реорганизации или ликвидации образовательной организации комиссией оформляется заключение по форме согласно приложению к настоящему Порядку (</w:t>
      </w:r>
      <w:r w:rsidR="000B24F0"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>приложение</w:t>
      </w:r>
      <w:r w:rsidRPr="007A4BA8">
        <w:rPr>
          <w:rFonts w:ascii="Times New Roman" w:eastAsia="Times New Roman" w:hAnsi="Times New Roman" w:cs="Times New Roman"/>
          <w:color w:val="22272F"/>
          <w:sz w:val="24"/>
          <w:szCs w:val="24"/>
        </w:rPr>
        <w:t>).</w:t>
      </w:r>
    </w:p>
    <w:p w:rsidR="0040703C" w:rsidRDefault="0040703C" w:rsidP="0022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0703C" w:rsidRDefault="0040703C" w:rsidP="0022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0703C" w:rsidRDefault="0040703C" w:rsidP="0022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0703C" w:rsidRDefault="0040703C" w:rsidP="0022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0703C" w:rsidRDefault="0040703C" w:rsidP="0022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0703C" w:rsidRDefault="0040703C" w:rsidP="0022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0703C" w:rsidRDefault="0040703C" w:rsidP="0022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0703C" w:rsidRDefault="0040703C" w:rsidP="0022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07B9B" w:rsidRDefault="00907B9B" w:rsidP="0022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07B9B" w:rsidRDefault="00907B9B" w:rsidP="0022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07B9B" w:rsidRDefault="00907B9B" w:rsidP="0022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07B9B" w:rsidRDefault="00907B9B" w:rsidP="0022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07B9B" w:rsidRDefault="00907B9B" w:rsidP="0022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07B9B" w:rsidRDefault="00907B9B" w:rsidP="0022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07B9B" w:rsidRDefault="00907B9B" w:rsidP="0022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07B9B" w:rsidRDefault="00907B9B" w:rsidP="0022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07B9B" w:rsidRDefault="00907B9B" w:rsidP="00407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07B9B" w:rsidRDefault="00907B9B" w:rsidP="00407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07B9B" w:rsidRDefault="00907B9B" w:rsidP="00407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07B9B" w:rsidRDefault="00907B9B" w:rsidP="00407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07B9B" w:rsidRDefault="00907B9B" w:rsidP="00407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07B9B" w:rsidRDefault="00907B9B" w:rsidP="00407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07B9B" w:rsidRDefault="00907B9B" w:rsidP="00407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0703C" w:rsidRDefault="0040703C" w:rsidP="00407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511B26" w:rsidRPr="0040703C" w:rsidRDefault="00511B26" w:rsidP="004070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Приложение</w:t>
      </w: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к </w:t>
      </w:r>
      <w:r w:rsidR="000B24F0">
        <w:rPr>
          <w:rFonts w:ascii="Times New Roman" w:eastAsia="Times New Roman" w:hAnsi="Times New Roman" w:cs="Times New Roman"/>
          <w:color w:val="22272F"/>
          <w:sz w:val="24"/>
          <w:szCs w:val="24"/>
        </w:rPr>
        <w:t>Порядку</w:t>
      </w: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 проведения оценки</w:t>
      </w: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последствий принятия решения</w:t>
      </w: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о реорганизации или ликвидации</w:t>
      </w: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муниципальной образовательной</w:t>
      </w: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организации муниципального района</w:t>
      </w: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"</w:t>
      </w:r>
      <w:r w:rsidR="009D2216">
        <w:rPr>
          <w:rFonts w:ascii="Times New Roman" w:eastAsia="Times New Roman" w:hAnsi="Times New Roman" w:cs="Times New Roman"/>
          <w:color w:val="22272F"/>
          <w:sz w:val="24"/>
          <w:szCs w:val="24"/>
        </w:rPr>
        <w:t>Советский</w:t>
      </w: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район"</w:t>
      </w: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Курской области, включая критерии</w:t>
      </w: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этой оценки (по типам данных</w:t>
      </w: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образовательных организаций)</w:t>
      </w:r>
    </w:p>
    <w:p w:rsidR="0016352A" w:rsidRDefault="0016352A" w:rsidP="00407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</w:p>
    <w:p w:rsidR="00511B26" w:rsidRPr="0040703C" w:rsidRDefault="00511B26" w:rsidP="00407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0703C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Заключение</w:t>
      </w:r>
    </w:p>
    <w:p w:rsidR="00511B26" w:rsidRPr="0040703C" w:rsidRDefault="00511B26" w:rsidP="00407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0703C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по оценке последствий принятия решения о реорганизации или ликвидации</w:t>
      </w:r>
    </w:p>
    <w:p w:rsidR="00511B26" w:rsidRDefault="00511B26" w:rsidP="00407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  <w:r w:rsidRPr="0040703C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образовательной организации</w:t>
      </w:r>
    </w:p>
    <w:p w:rsidR="000B24F0" w:rsidRDefault="000B24F0" w:rsidP="00407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</w:p>
    <w:p w:rsidR="000B24F0" w:rsidRPr="000B24F0" w:rsidRDefault="000B24F0" w:rsidP="000B24F0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0B24F0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color w:val="22272F"/>
          <w:sz w:val="24"/>
          <w:szCs w:val="24"/>
        </w:rPr>
        <w:t>_____________________________</w:t>
      </w:r>
    </w:p>
    <w:p w:rsidR="000B24F0" w:rsidRPr="000B24F0" w:rsidRDefault="000B24F0" w:rsidP="000B24F0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0B24F0">
        <w:rPr>
          <w:rFonts w:ascii="Times New Roman" w:hAnsi="Times New Roman" w:cs="Times New Roman"/>
          <w:color w:val="22272F"/>
          <w:sz w:val="24"/>
          <w:szCs w:val="24"/>
        </w:rPr>
        <w:t>(указывается реорганизация или ликвидация)</w:t>
      </w:r>
    </w:p>
    <w:p w:rsidR="000B24F0" w:rsidRPr="000B24F0" w:rsidRDefault="000B24F0" w:rsidP="000B24F0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0B24F0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color w:val="22272F"/>
          <w:sz w:val="24"/>
          <w:szCs w:val="24"/>
        </w:rPr>
        <w:t>________________</w:t>
      </w:r>
    </w:p>
    <w:p w:rsidR="000B24F0" w:rsidRPr="000B24F0" w:rsidRDefault="000B24F0" w:rsidP="000B24F0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0B24F0">
        <w:rPr>
          <w:rFonts w:ascii="Times New Roman" w:hAnsi="Times New Roman" w:cs="Times New Roman"/>
          <w:color w:val="22272F"/>
          <w:sz w:val="24"/>
          <w:szCs w:val="24"/>
        </w:rPr>
        <w:t>(полное наименование образовательной организации)</w:t>
      </w:r>
    </w:p>
    <w:p w:rsidR="000B24F0" w:rsidRPr="000B24F0" w:rsidRDefault="000B24F0" w:rsidP="000B24F0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0B24F0">
        <w:rPr>
          <w:rFonts w:ascii="Times New Roman" w:hAnsi="Times New Roman" w:cs="Times New Roman"/>
          <w:color w:val="22272F"/>
          <w:sz w:val="24"/>
          <w:szCs w:val="24"/>
        </w:rPr>
        <w:t>"____" ______20___ года</w:t>
      </w:r>
    </w:p>
    <w:p w:rsidR="000B24F0" w:rsidRPr="000B24F0" w:rsidRDefault="000B24F0" w:rsidP="000B24F0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</w:p>
    <w:p w:rsidR="000B24F0" w:rsidRPr="000B24F0" w:rsidRDefault="000B24F0" w:rsidP="000B24F0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0B24F0">
        <w:rPr>
          <w:rFonts w:ascii="Times New Roman" w:hAnsi="Times New Roman" w:cs="Times New Roman"/>
          <w:color w:val="22272F"/>
          <w:sz w:val="24"/>
          <w:szCs w:val="24"/>
        </w:rPr>
        <w:t>Комиссией  по  оценке  последствий  принятия решения о реорганизации</w:t>
      </w:r>
    </w:p>
    <w:p w:rsidR="000B24F0" w:rsidRPr="000B24F0" w:rsidRDefault="000B24F0" w:rsidP="000B24F0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0B24F0">
        <w:rPr>
          <w:rFonts w:ascii="Times New Roman" w:hAnsi="Times New Roman" w:cs="Times New Roman"/>
          <w:color w:val="22272F"/>
          <w:sz w:val="24"/>
          <w:szCs w:val="24"/>
        </w:rPr>
        <w:t>или    ликвидации  образовательной  организации,  находящейся  в  ведении</w:t>
      </w:r>
    </w:p>
    <w:p w:rsidR="000B24F0" w:rsidRPr="000B24F0" w:rsidRDefault="000B24F0" w:rsidP="000B24F0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0B24F0">
        <w:rPr>
          <w:rFonts w:ascii="Times New Roman" w:hAnsi="Times New Roman" w:cs="Times New Roman"/>
          <w:color w:val="22272F"/>
          <w:sz w:val="24"/>
          <w:szCs w:val="24"/>
        </w:rPr>
        <w:t xml:space="preserve">Курской  области,  муниципальной  образовательной  организации  </w:t>
      </w:r>
      <w:proofErr w:type="gramStart"/>
      <w:r w:rsidRPr="000B24F0">
        <w:rPr>
          <w:rFonts w:ascii="Times New Roman" w:hAnsi="Times New Roman" w:cs="Times New Roman"/>
          <w:color w:val="22272F"/>
          <w:sz w:val="24"/>
          <w:szCs w:val="24"/>
        </w:rPr>
        <w:t>проведена</w:t>
      </w:r>
      <w:proofErr w:type="gramEnd"/>
    </w:p>
    <w:p w:rsidR="000B24F0" w:rsidRPr="000B24F0" w:rsidRDefault="000B24F0" w:rsidP="000B24F0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0B24F0">
        <w:rPr>
          <w:rFonts w:ascii="Times New Roman" w:hAnsi="Times New Roman" w:cs="Times New Roman"/>
          <w:color w:val="22272F"/>
          <w:sz w:val="24"/>
          <w:szCs w:val="24"/>
        </w:rPr>
        <w:t>оценка последствий принятия решения о</w:t>
      </w:r>
    </w:p>
    <w:p w:rsidR="000B24F0" w:rsidRPr="000B24F0" w:rsidRDefault="000B24F0" w:rsidP="000B24F0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0B24F0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color w:val="22272F"/>
          <w:sz w:val="24"/>
          <w:szCs w:val="24"/>
        </w:rPr>
        <w:t>_____________________________</w:t>
      </w:r>
    </w:p>
    <w:p w:rsidR="000B24F0" w:rsidRPr="000B24F0" w:rsidRDefault="000B24F0" w:rsidP="000B24F0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0B24F0">
        <w:rPr>
          <w:rFonts w:ascii="Times New Roman" w:hAnsi="Times New Roman" w:cs="Times New Roman"/>
          <w:color w:val="22272F"/>
          <w:sz w:val="24"/>
          <w:szCs w:val="24"/>
        </w:rPr>
        <w:t>(реорганизация, с указанием формы/ликвидация - нужное указать)</w:t>
      </w:r>
    </w:p>
    <w:p w:rsidR="000B24F0" w:rsidRPr="000B24F0" w:rsidRDefault="000B24F0" w:rsidP="000B24F0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0B24F0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color w:val="22272F"/>
          <w:sz w:val="24"/>
          <w:szCs w:val="24"/>
        </w:rPr>
        <w:t>_____________________________</w:t>
      </w:r>
    </w:p>
    <w:p w:rsidR="000B24F0" w:rsidRPr="000B24F0" w:rsidRDefault="000B24F0" w:rsidP="000B24F0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0B24F0">
        <w:rPr>
          <w:rFonts w:ascii="Times New Roman" w:hAnsi="Times New Roman" w:cs="Times New Roman"/>
          <w:color w:val="22272F"/>
          <w:sz w:val="24"/>
          <w:szCs w:val="24"/>
        </w:rPr>
        <w:t>(полное наименование образовательной организации)</w:t>
      </w:r>
    </w:p>
    <w:p w:rsidR="000B24F0" w:rsidRPr="000B24F0" w:rsidRDefault="000B24F0" w:rsidP="000B24F0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0B24F0">
        <w:rPr>
          <w:rFonts w:ascii="Times New Roman" w:hAnsi="Times New Roman" w:cs="Times New Roman"/>
          <w:color w:val="22272F"/>
          <w:sz w:val="24"/>
          <w:szCs w:val="24"/>
        </w:rPr>
        <w:t>расположенного(ой) по адресу:</w:t>
      </w:r>
    </w:p>
    <w:p w:rsidR="000B24F0" w:rsidRPr="000B24F0" w:rsidRDefault="000B24F0" w:rsidP="000B24F0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0B24F0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color w:val="22272F"/>
          <w:sz w:val="24"/>
          <w:szCs w:val="24"/>
        </w:rPr>
        <w:t>_______</w:t>
      </w:r>
    </w:p>
    <w:p w:rsidR="000B24F0" w:rsidRPr="000B24F0" w:rsidRDefault="000B24F0" w:rsidP="000B24F0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0B24F0">
        <w:rPr>
          <w:rFonts w:ascii="Times New Roman" w:hAnsi="Times New Roman" w:cs="Times New Roman"/>
          <w:color w:val="22272F"/>
          <w:sz w:val="24"/>
          <w:szCs w:val="24"/>
        </w:rPr>
        <w:t>Состав Комиссии с указанием на основания её полномочий:</w:t>
      </w:r>
    </w:p>
    <w:p w:rsidR="000B24F0" w:rsidRPr="000B24F0" w:rsidRDefault="000B24F0" w:rsidP="000B24F0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0B24F0">
        <w:rPr>
          <w:rFonts w:ascii="Times New Roman" w:hAnsi="Times New Roman" w:cs="Times New Roman"/>
          <w:color w:val="22272F"/>
          <w:sz w:val="24"/>
          <w:szCs w:val="24"/>
        </w:rPr>
        <w:t>1. ______________________________________________________________________</w:t>
      </w:r>
    </w:p>
    <w:p w:rsidR="000B24F0" w:rsidRPr="000B24F0" w:rsidRDefault="000B24F0" w:rsidP="000B24F0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0B24F0">
        <w:rPr>
          <w:rFonts w:ascii="Times New Roman" w:hAnsi="Times New Roman" w:cs="Times New Roman"/>
          <w:color w:val="22272F"/>
          <w:sz w:val="24"/>
          <w:szCs w:val="24"/>
        </w:rPr>
        <w:t>ФИО, должность, место работы</w:t>
      </w:r>
    </w:p>
    <w:p w:rsidR="000B24F0" w:rsidRPr="000B24F0" w:rsidRDefault="000B24F0" w:rsidP="000B24F0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0B24F0">
        <w:rPr>
          <w:rFonts w:ascii="Times New Roman" w:hAnsi="Times New Roman" w:cs="Times New Roman"/>
          <w:color w:val="22272F"/>
          <w:sz w:val="24"/>
          <w:szCs w:val="24"/>
        </w:rPr>
        <w:t>2. ______________________________________________________________________</w:t>
      </w:r>
    </w:p>
    <w:p w:rsidR="000B24F0" w:rsidRPr="000B24F0" w:rsidRDefault="000B24F0" w:rsidP="000B24F0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0B24F0">
        <w:rPr>
          <w:rFonts w:ascii="Times New Roman" w:hAnsi="Times New Roman" w:cs="Times New Roman"/>
          <w:color w:val="22272F"/>
          <w:sz w:val="24"/>
          <w:szCs w:val="24"/>
        </w:rPr>
        <w:t>ФИО, должность, место работы</w:t>
      </w:r>
    </w:p>
    <w:p w:rsidR="000B24F0" w:rsidRPr="000B24F0" w:rsidRDefault="000B24F0" w:rsidP="000B24F0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0B24F0">
        <w:rPr>
          <w:rFonts w:ascii="Times New Roman" w:hAnsi="Times New Roman" w:cs="Times New Roman"/>
          <w:color w:val="22272F"/>
          <w:sz w:val="24"/>
          <w:szCs w:val="24"/>
        </w:rPr>
        <w:t>Рассмотрены и проанализированы следующие представленные документы:</w:t>
      </w:r>
    </w:p>
    <w:p w:rsidR="000B24F0" w:rsidRPr="000B24F0" w:rsidRDefault="000B24F0" w:rsidP="000B24F0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0B24F0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color w:val="22272F"/>
          <w:sz w:val="24"/>
          <w:szCs w:val="24"/>
        </w:rPr>
        <w:t>_____________________________</w:t>
      </w:r>
    </w:p>
    <w:p w:rsidR="000B24F0" w:rsidRDefault="000B24F0" w:rsidP="000B24F0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0B24F0">
        <w:rPr>
          <w:rFonts w:ascii="Times New Roman" w:hAnsi="Times New Roman" w:cs="Times New Roman"/>
          <w:color w:val="22272F"/>
          <w:sz w:val="24"/>
          <w:szCs w:val="24"/>
        </w:rPr>
        <w:t>(перечислить все представленные документы)</w:t>
      </w:r>
    </w:p>
    <w:p w:rsidR="0016352A" w:rsidRPr="000B24F0" w:rsidRDefault="0016352A" w:rsidP="000B24F0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</w:p>
    <w:p w:rsidR="000B24F0" w:rsidRPr="000B24F0" w:rsidRDefault="000B24F0" w:rsidP="000B24F0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0B24F0">
        <w:rPr>
          <w:rFonts w:ascii="Times New Roman" w:hAnsi="Times New Roman" w:cs="Times New Roman"/>
          <w:color w:val="22272F"/>
          <w:sz w:val="24"/>
          <w:szCs w:val="24"/>
        </w:rPr>
        <w:t xml:space="preserve">По  результатам  рассмотрения и анализа представленных документов, </w:t>
      </w:r>
      <w:proofErr w:type="gramStart"/>
      <w:r w:rsidRPr="000B24F0">
        <w:rPr>
          <w:rFonts w:ascii="Times New Roman" w:hAnsi="Times New Roman" w:cs="Times New Roman"/>
          <w:color w:val="22272F"/>
          <w:sz w:val="24"/>
          <w:szCs w:val="24"/>
        </w:rPr>
        <w:t>в</w:t>
      </w:r>
      <w:proofErr w:type="gramEnd"/>
    </w:p>
    <w:p w:rsidR="00511B26" w:rsidRPr="0040703C" w:rsidRDefault="000B24F0" w:rsidP="00407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0B24F0">
        <w:rPr>
          <w:rFonts w:ascii="Times New Roman" w:hAnsi="Times New Roman" w:cs="Times New Roman"/>
          <w:color w:val="22272F"/>
          <w:sz w:val="24"/>
          <w:szCs w:val="24"/>
        </w:rPr>
        <w:t>соответствии с критериями оценки последствий установлено:</w:t>
      </w:r>
    </w:p>
    <w:tbl>
      <w:tblPr>
        <w:tblW w:w="88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5"/>
        <w:gridCol w:w="4879"/>
        <w:gridCol w:w="1647"/>
        <w:gridCol w:w="1613"/>
      </w:tblGrid>
      <w:tr w:rsidR="00511B26" w:rsidRPr="0040703C" w:rsidTr="0013732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B26" w:rsidRPr="0040703C" w:rsidRDefault="00511B26" w:rsidP="0040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03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4070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B26" w:rsidRPr="0040703C" w:rsidRDefault="00511B26" w:rsidP="0040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03C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B26" w:rsidRPr="0040703C" w:rsidRDefault="00511B26" w:rsidP="0040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03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критерия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B26" w:rsidRPr="0040703C" w:rsidRDefault="00511B26" w:rsidP="0040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03C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комиссии (позитивные/негативные последствия/критерий не затрагивается)</w:t>
            </w:r>
          </w:p>
        </w:tc>
      </w:tr>
      <w:tr w:rsidR="00511B26" w:rsidRPr="0040703C" w:rsidTr="0013732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B26" w:rsidRPr="0040703C" w:rsidRDefault="00511B26" w:rsidP="0040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B26" w:rsidRPr="0040703C" w:rsidRDefault="00511B26" w:rsidP="0040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03C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 и гарантий, установленных федеральным законодательством и законодательством Курской области в отношении обучающихся и работников реорганизуемой или ликвидируемой образовательной организации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B26" w:rsidRPr="0040703C" w:rsidRDefault="00511B26" w:rsidP="0040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03C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B26" w:rsidRPr="0040703C" w:rsidRDefault="00511B26" w:rsidP="0040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1B26" w:rsidRPr="0040703C" w:rsidTr="0013732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B26" w:rsidRPr="0040703C" w:rsidRDefault="00511B26" w:rsidP="0040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B26" w:rsidRPr="0040703C" w:rsidRDefault="00511B26" w:rsidP="0040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03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возможных социальных рисков в отношении обучающихся и работников реорганизуемой или ликвидируемой образовательной организации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B26" w:rsidRPr="0040703C" w:rsidRDefault="00511B26" w:rsidP="0040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03C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B26" w:rsidRPr="0040703C" w:rsidRDefault="00511B26" w:rsidP="0040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1B26" w:rsidRPr="0040703C" w:rsidTr="0013732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B26" w:rsidRPr="0040703C" w:rsidRDefault="00511B26" w:rsidP="0040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B26" w:rsidRPr="0040703C" w:rsidRDefault="00511B26" w:rsidP="0040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03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возможности приема граждан в другие образовательные организации, осуществляющие образовательную деятельность по реализации соответствующих образовательных программ, их территориальной доступности, в том числе с учетом возможности организации транспортного сопровождения обучающихся к таким образовательным организациям и (или) их круглосуточного пребывания в них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B26" w:rsidRPr="0040703C" w:rsidRDefault="00511B26" w:rsidP="0040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03C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B26" w:rsidRPr="0040703C" w:rsidRDefault="00511B26" w:rsidP="0040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1B26" w:rsidRPr="0040703C" w:rsidTr="0013732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B26" w:rsidRPr="0040703C" w:rsidRDefault="00511B26" w:rsidP="0040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B26" w:rsidRPr="0040703C" w:rsidRDefault="00511B26" w:rsidP="0040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03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дошкольной образовательной организации, общеобразовательной организации, организации дополнительного образования:</w:t>
            </w:r>
          </w:p>
        </w:tc>
      </w:tr>
      <w:tr w:rsidR="00511B26" w:rsidRPr="0040703C" w:rsidTr="0013732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B26" w:rsidRPr="0040703C" w:rsidRDefault="00511B26" w:rsidP="0040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B26" w:rsidRPr="0040703C" w:rsidRDefault="00511B26" w:rsidP="0040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03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в территориальной единице места нахождения такой образовательной организации условий для получения гражданами образования соответствующего уровня согласно федеральным государственным образовательным стандартам (при их наличии) с учетом прогноза демографической ситуации (в том числе возможного увеличения (уменьшения) плотности населения в соответствии с документами территориального планирования)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B26" w:rsidRPr="0040703C" w:rsidRDefault="00511B26" w:rsidP="0040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03C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B26" w:rsidRPr="0040703C" w:rsidRDefault="00511B26" w:rsidP="0040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11B26" w:rsidRPr="0040703C" w:rsidRDefault="00511B26" w:rsidP="00407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</w:p>
    <w:p w:rsidR="00511B26" w:rsidRDefault="00511B26" w:rsidP="00FE00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По результатам оценки последствий принятия решения  о</w:t>
      </w:r>
      <w:r w:rsidR="00FE002D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реорганизации/ликвидации образовательной  организации  комиссией  принято</w:t>
      </w:r>
      <w:r w:rsidR="00FE002D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следующее решение:</w:t>
      </w:r>
    </w:p>
    <w:p w:rsidR="00365E50" w:rsidRPr="0040703C" w:rsidRDefault="00365E50" w:rsidP="00FE00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511B26" w:rsidRPr="0040703C" w:rsidRDefault="00511B26" w:rsidP="00FE00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Проведение процедуры реорганизации/ликвидации образовательной организации</w:t>
      </w:r>
    </w:p>
    <w:p w:rsidR="00511B26" w:rsidRPr="0040703C" w:rsidRDefault="00511B26" w:rsidP="00407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</w:t>
      </w:r>
      <w:r w:rsidR="00FE002D">
        <w:rPr>
          <w:rFonts w:ascii="Times New Roman" w:eastAsia="Times New Roman" w:hAnsi="Times New Roman" w:cs="Times New Roman"/>
          <w:color w:val="22272F"/>
          <w:sz w:val="24"/>
          <w:szCs w:val="24"/>
        </w:rPr>
        <w:t>______</w:t>
      </w: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</w:t>
      </w:r>
    </w:p>
    <w:p w:rsidR="00511B26" w:rsidRPr="00365E50" w:rsidRDefault="00511B26" w:rsidP="00365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365E50">
        <w:rPr>
          <w:rFonts w:ascii="Times New Roman" w:eastAsia="Times New Roman" w:hAnsi="Times New Roman" w:cs="Times New Roman"/>
          <w:color w:val="22272F"/>
          <w:sz w:val="20"/>
          <w:szCs w:val="20"/>
        </w:rPr>
        <w:t>(наименование образовательной организации) возможно (невозможно).</w:t>
      </w:r>
    </w:p>
    <w:p w:rsidR="00365E50" w:rsidRDefault="00365E50" w:rsidP="00407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511B26" w:rsidRDefault="00511B26" w:rsidP="00407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Подписи членов комиссии (с расшифровкой фамилий).</w:t>
      </w:r>
    </w:p>
    <w:p w:rsidR="00365E50" w:rsidRPr="0040703C" w:rsidRDefault="00365E50" w:rsidP="00407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511B26" w:rsidRDefault="00511B26" w:rsidP="00407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Председатель комиссии:</w:t>
      </w:r>
    </w:p>
    <w:p w:rsidR="00365E50" w:rsidRPr="0040703C" w:rsidRDefault="00365E50" w:rsidP="00407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511B26" w:rsidRDefault="00511B26" w:rsidP="00407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Члены комиссии:</w:t>
      </w:r>
    </w:p>
    <w:p w:rsidR="0040703C" w:rsidRDefault="0040703C" w:rsidP="00407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0703C" w:rsidRDefault="0040703C" w:rsidP="00407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0703C" w:rsidRDefault="0040703C" w:rsidP="00407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07B9B" w:rsidRDefault="00907B9B" w:rsidP="00407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07B9B" w:rsidRDefault="00907B9B" w:rsidP="00407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07B9B" w:rsidRDefault="00907B9B" w:rsidP="00407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07B9B" w:rsidRDefault="00907B9B" w:rsidP="00407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07B9B" w:rsidRDefault="00907B9B" w:rsidP="00407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07B9B" w:rsidRDefault="00907B9B" w:rsidP="00407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07B9B" w:rsidRDefault="00907B9B" w:rsidP="00407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07B9B" w:rsidRDefault="00907B9B" w:rsidP="00407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07B9B" w:rsidRDefault="00907B9B" w:rsidP="00407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0703C" w:rsidRDefault="0040703C" w:rsidP="00407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0703C" w:rsidRDefault="0040703C" w:rsidP="00407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0703C" w:rsidRDefault="0040703C" w:rsidP="00407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073396" w:rsidRDefault="00137328" w:rsidP="004070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Приложение</w:t>
      </w:r>
      <w:r w:rsidR="00511B26"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N 2</w:t>
      </w:r>
      <w:r w:rsidR="00511B26"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к 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постановлению</w:t>
      </w:r>
      <w:r w:rsidR="0007339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511B26"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Администрации </w:t>
      </w:r>
    </w:p>
    <w:p w:rsidR="00511B26" w:rsidRPr="0040703C" w:rsidRDefault="009D2216" w:rsidP="004070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Советского</w:t>
      </w:r>
      <w:r w:rsidR="00511B26"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района</w:t>
      </w:r>
      <w:r w:rsidR="0007339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511B26"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Курской области</w:t>
      </w:r>
      <w:r w:rsidR="00511B26"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 xml:space="preserve">от </w:t>
      </w:r>
      <w:r w:rsidR="00D458CF">
        <w:rPr>
          <w:rFonts w:ascii="Times New Roman" w:eastAsia="Times New Roman" w:hAnsi="Times New Roman" w:cs="Times New Roman"/>
          <w:color w:val="22272F"/>
          <w:sz w:val="24"/>
          <w:szCs w:val="24"/>
        </w:rPr>
        <w:t>20.03.2023  № 312</w:t>
      </w:r>
    </w:p>
    <w:p w:rsidR="00073396" w:rsidRDefault="00073396" w:rsidP="00407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240BDD" w:rsidRPr="00113922" w:rsidRDefault="00073396" w:rsidP="00407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113922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ПОЛОЖЕНИЕ</w:t>
      </w:r>
      <w:r w:rsidRPr="00113922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br/>
      </w:r>
      <w:r w:rsidR="00511B26" w:rsidRPr="00113922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о комиссии по оценке последствий принятия решения о реорганизации или ликвидации муниципальных образовательных организаций муниципального района </w:t>
      </w:r>
    </w:p>
    <w:p w:rsidR="00511B26" w:rsidRPr="00113922" w:rsidRDefault="00511B26" w:rsidP="00407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113922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"</w:t>
      </w:r>
      <w:r w:rsidR="009D2216" w:rsidRPr="00113922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Советский</w:t>
      </w:r>
      <w:r w:rsidRPr="00113922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район" Курской области</w:t>
      </w:r>
    </w:p>
    <w:p w:rsidR="00073396" w:rsidRPr="0040703C" w:rsidRDefault="00073396" w:rsidP="00407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113922" w:rsidRDefault="00113922" w:rsidP="001139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1.</w:t>
      </w:r>
      <w:r w:rsidR="0016352A">
        <w:rPr>
          <w:rFonts w:ascii="Times New Roman" w:eastAsia="Times New Roman" w:hAnsi="Times New Roman" w:cs="Times New Roman"/>
          <w:color w:val="22272F"/>
          <w:sz w:val="24"/>
          <w:szCs w:val="24"/>
        </w:rPr>
        <w:t>Общие положения</w:t>
      </w:r>
    </w:p>
    <w:p w:rsidR="00511B26" w:rsidRPr="0040703C" w:rsidRDefault="00511B26" w:rsidP="00501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1.1. Настоящее Положение разработано в соответствии со</w:t>
      </w:r>
      <w:r w:rsidR="0013732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статьей 22</w:t>
      </w: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 Федерального закона от 29.12.2012 N 273-ФЗ "Об образовании в Российской Федерации", приказом Комитета образования и науки Курской области N 1-1223 от 09.12.2013 г. "Об утверждении Порядка проведения оценки последствий принятия решения о реорганизации или ликвидации образовательной организации, находящейся в ведении Курской области, муниципальной образовательной организации, включая критерии этой оценки (по типам данных образовательных организаций), порядок создания комиссии по оценке последствий такого решения и подготовке ею заключений", и Порядка создания комиссии по оценке такого решения и подготовки ею заключений" (далее - Комиссия).</w:t>
      </w:r>
    </w:p>
    <w:p w:rsidR="00511B26" w:rsidRPr="0040703C" w:rsidRDefault="00511B26" w:rsidP="00501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1.2. Комиссия создается для проведения оценки последствий принятия решения о реорганизации или ликвидации муниципального образовательного учреждения и подготовки заключения, являющегося основанием для принятия такого решения.</w:t>
      </w:r>
    </w:p>
    <w:p w:rsidR="00511B26" w:rsidRPr="0040703C" w:rsidRDefault="00511B26" w:rsidP="00501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1.3. Комиссия в своей работе руководствуется </w:t>
      </w:r>
      <w:r w:rsidR="00137328">
        <w:rPr>
          <w:rFonts w:ascii="Times New Roman" w:eastAsia="Times New Roman" w:hAnsi="Times New Roman" w:cs="Times New Roman"/>
          <w:color w:val="22272F"/>
          <w:sz w:val="24"/>
          <w:szCs w:val="24"/>
        </w:rPr>
        <w:t>Кон</w:t>
      </w:r>
      <w:r w:rsidR="00907B9B">
        <w:rPr>
          <w:rFonts w:ascii="Times New Roman" w:eastAsia="Times New Roman" w:hAnsi="Times New Roman" w:cs="Times New Roman"/>
          <w:color w:val="22272F"/>
          <w:sz w:val="24"/>
          <w:szCs w:val="24"/>
        </w:rPr>
        <w:t>с</w:t>
      </w:r>
      <w:r w:rsidR="0013732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титуцией </w:t>
      </w: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Российской Федерации, Федеральными законами </w:t>
      </w:r>
      <w:hyperlink r:id="rId6" w:anchor="/document/70291362/entry/0" w:history="1">
        <w:r w:rsidRPr="001373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"Об образовании в Российской Федерации"</w:t>
        </w:r>
      </w:hyperlink>
      <w:r w:rsidRPr="001373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hyperlink r:id="rId7" w:anchor="/document/179146/entry/0" w:history="1">
        <w:r w:rsidRPr="001373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"Об основных гарантиях прав ребенка в Российской Федерации"</w:t>
        </w:r>
      </w:hyperlink>
      <w:r w:rsidRPr="001373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hyperlink r:id="rId8" w:anchor="/document/186367/entry/0" w:history="1">
        <w:r w:rsidRPr="001373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"Об общих принципах организации местного самоуправления в Российской Федерации"</w:t>
        </w:r>
      </w:hyperlink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, указами Президента Российской Федерации, постановлениями и распоряжениями Правительства Российской Федерации, нормативными правовыми актами Курской области, </w:t>
      </w:r>
      <w:hyperlink r:id="rId9" w:anchor="/document/15149990/entry/0" w:history="1">
        <w:r w:rsidRPr="001373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Pr="001373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м</w:t>
      </w: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униципального района "</w:t>
      </w:r>
      <w:r w:rsidR="009D2216">
        <w:rPr>
          <w:rFonts w:ascii="Times New Roman" w:eastAsia="Times New Roman" w:hAnsi="Times New Roman" w:cs="Times New Roman"/>
          <w:color w:val="22272F"/>
          <w:sz w:val="24"/>
          <w:szCs w:val="24"/>
        </w:rPr>
        <w:t>Советский</w:t>
      </w: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район" Курской области, настоящим Положением.</w:t>
      </w:r>
    </w:p>
    <w:p w:rsidR="00511B26" w:rsidRPr="0040703C" w:rsidRDefault="00511B26" w:rsidP="00501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1.4. Оценка последствий принятия решения о реорганизации или ликвидации муниципального образовательного учреждения осуществляется в целях обеспечения государственных гарантий реализации прав граждан на образование соответствующего уровня и осуществления полномочий органов местного самоуправления муниципального района "</w:t>
      </w:r>
      <w:r w:rsidR="009D2216">
        <w:rPr>
          <w:rFonts w:ascii="Times New Roman" w:eastAsia="Times New Roman" w:hAnsi="Times New Roman" w:cs="Times New Roman"/>
          <w:color w:val="22272F"/>
          <w:sz w:val="24"/>
          <w:szCs w:val="24"/>
        </w:rPr>
        <w:t>Советский</w:t>
      </w: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район" Курской области по организации предоставления образования соответствующего уровня.</w:t>
      </w:r>
    </w:p>
    <w:p w:rsidR="0040703C" w:rsidRDefault="0040703C" w:rsidP="005013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511B26" w:rsidRPr="0040703C" w:rsidRDefault="00511B26" w:rsidP="005013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2. Основные задачи Комиссии</w:t>
      </w:r>
    </w:p>
    <w:p w:rsidR="00511B26" w:rsidRPr="0040703C" w:rsidRDefault="00511B26" w:rsidP="00501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2.1. Основными задачами Комиссии являются:</w:t>
      </w:r>
    </w:p>
    <w:p w:rsidR="00511B26" w:rsidRPr="0040703C" w:rsidRDefault="00511B26" w:rsidP="00501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- проведение оценки последствий принятия решения о реорганизации или ликвидации муниципальных образовательных учреждений муниципального района "</w:t>
      </w:r>
      <w:r w:rsidR="009D2216">
        <w:rPr>
          <w:rFonts w:ascii="Times New Roman" w:eastAsia="Times New Roman" w:hAnsi="Times New Roman" w:cs="Times New Roman"/>
          <w:color w:val="22272F"/>
          <w:sz w:val="24"/>
          <w:szCs w:val="24"/>
        </w:rPr>
        <w:t>Советский</w:t>
      </w: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район" Курской области - осуществление мер по объективному и всестороннему изучению сложившейся ситуации в целях выработки решения, соответствующего правам и законным интересам детей в сфере образования;</w:t>
      </w:r>
    </w:p>
    <w:p w:rsidR="00511B26" w:rsidRPr="0040703C" w:rsidRDefault="00511B26" w:rsidP="00501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- осуществление мер по защите прав и законных интересов детей в области образования.</w:t>
      </w:r>
    </w:p>
    <w:p w:rsidR="00511B26" w:rsidRPr="0040703C" w:rsidRDefault="00511B26" w:rsidP="005013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3. Состав Комиссии</w:t>
      </w:r>
    </w:p>
    <w:p w:rsidR="00511B26" w:rsidRPr="0040703C" w:rsidRDefault="00511B26" w:rsidP="00501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3.1. </w:t>
      </w:r>
      <w:hyperlink r:id="rId10" w:anchor="/document/404818257/entry/3000" w:history="1">
        <w:r w:rsidRPr="001373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Состав</w:t>
        </w:r>
      </w:hyperlink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 Комиссии утверждается постановлением Администрации </w:t>
      </w:r>
      <w:r w:rsidR="009D2216">
        <w:rPr>
          <w:rFonts w:ascii="Times New Roman" w:eastAsia="Times New Roman" w:hAnsi="Times New Roman" w:cs="Times New Roman"/>
          <w:color w:val="22272F"/>
          <w:sz w:val="24"/>
          <w:szCs w:val="24"/>
        </w:rPr>
        <w:t>Советского</w:t>
      </w: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района Курской области.</w:t>
      </w:r>
    </w:p>
    <w:p w:rsidR="00511B26" w:rsidRPr="0040703C" w:rsidRDefault="00511B26" w:rsidP="00501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3.2. </w:t>
      </w:r>
      <w:hyperlink r:id="rId11" w:anchor="/document/404818257/entry/3000" w:history="1">
        <w:r w:rsidRPr="001373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Состав</w:t>
        </w:r>
      </w:hyperlink>
      <w:r w:rsidRPr="001373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комиссии по оценке последствий принятия решения о реорганизации или ликвидации муниципального образовательного учреждения формируется из представителей Администрации </w:t>
      </w:r>
      <w:r w:rsidR="009D2216">
        <w:rPr>
          <w:rFonts w:ascii="Times New Roman" w:eastAsia="Times New Roman" w:hAnsi="Times New Roman" w:cs="Times New Roman"/>
          <w:color w:val="22272F"/>
          <w:sz w:val="24"/>
          <w:szCs w:val="24"/>
        </w:rPr>
        <w:t>Советского</w:t>
      </w: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района Курской области, образовательных организаций, органов общественного управления образовательными организациями, а также представителей общественных организаций (объединений), осуществляющих деятельность в сфере образования, других заинтересованных лиц.</w:t>
      </w:r>
    </w:p>
    <w:p w:rsidR="00511B26" w:rsidRPr="0040703C" w:rsidRDefault="00511B26" w:rsidP="00501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3.3. 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 В период отсутствия председателя Комиссии его функции осуществляет заместитель председателя Комиссии.</w:t>
      </w:r>
    </w:p>
    <w:p w:rsidR="00511B26" w:rsidRPr="0040703C" w:rsidRDefault="00511B26" w:rsidP="00501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Минимальное количество членов Комиссии составляет семь человек с учетом председателя Комиссии.</w:t>
      </w:r>
    </w:p>
    <w:p w:rsidR="00511B26" w:rsidRPr="0040703C" w:rsidRDefault="00511B26" w:rsidP="00501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3.4. Председатель Комиссии планирует работу Комиссии, назначает и ведет заседания Комиссии, обеспечивает и контролирует выполнение решений Комиссии.</w:t>
      </w:r>
    </w:p>
    <w:p w:rsidR="00511B26" w:rsidRPr="0040703C" w:rsidRDefault="00511B26" w:rsidP="00501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3.5. Секретарь Комиссии осуществляет организационную и техническую работу по подготовке и проведению заседаний Комиссии, в том числе осуществляет проверку представляемых на рассмотрение Комиссии документов (сведений), а также оформляет заключение Комиссии по результатам ее заседаний.</w:t>
      </w:r>
    </w:p>
    <w:p w:rsidR="00511B26" w:rsidRPr="0040703C" w:rsidRDefault="00511B26" w:rsidP="00501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3.6. Решение Комиссии принимается открытым голосованием простым большинством голосов присутствующих на заседании членов Комиссии. При равенстве голосов голос председательствующего на заседании Комиссии является решающим.</w:t>
      </w:r>
    </w:p>
    <w:p w:rsidR="00511B26" w:rsidRPr="0040703C" w:rsidRDefault="00511B26" w:rsidP="00501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Член Комиссии, несогласный с принятым решением, имеет право в письменном виде изложить свое особое мнение, которое прилагается к заключению Комиссии.</w:t>
      </w:r>
    </w:p>
    <w:p w:rsidR="00511B26" w:rsidRDefault="00511B26" w:rsidP="00501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Член Комиссии не принимает участие в голосовании, если на заседании Комиссии рассматриваются вопросы о реорганизации и ликвидации образовательной организации, работником которой он является.</w:t>
      </w:r>
    </w:p>
    <w:p w:rsidR="0064030B" w:rsidRPr="0040703C" w:rsidRDefault="0064030B" w:rsidP="00501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511B26" w:rsidRPr="0040703C" w:rsidRDefault="00511B26" w:rsidP="005013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4. Организация работы Комиссии</w:t>
      </w:r>
    </w:p>
    <w:p w:rsidR="00511B26" w:rsidRPr="0040703C" w:rsidRDefault="00511B26" w:rsidP="00501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4.1. Комиссия проводит заседания по мере необходимости. Заседание Комиссии правомочно при наличии кворума, который составляет не менее двух третей членов </w:t>
      </w:r>
      <w:hyperlink r:id="rId12" w:anchor="/document/404818257/entry/3000" w:history="1">
        <w:r w:rsidRPr="001373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состава</w:t>
        </w:r>
      </w:hyperlink>
      <w:r w:rsidRPr="001373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Комиссии.</w:t>
      </w:r>
    </w:p>
    <w:p w:rsidR="00511B26" w:rsidRPr="0040703C" w:rsidRDefault="00511B26" w:rsidP="00501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В заседаниях Комиссии кроме ее членов вправе участвовать должностные лица реорганизуемых или ликвидируемых образовательных организаций, иные должностные лица, назначенные по решению председателя Комиссии, участвующие в заседании Комиссии с правом совещательного голоса.</w:t>
      </w:r>
    </w:p>
    <w:p w:rsidR="00511B26" w:rsidRPr="0040703C" w:rsidRDefault="00511B26" w:rsidP="00501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По решению председателя Комиссии могут приглашаться эксперты. Эксперты включаются в </w:t>
      </w:r>
      <w:hyperlink r:id="rId13" w:anchor="/document/404818257/entry/3000" w:history="1">
        <w:r w:rsidRPr="001373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состав</w:t>
        </w:r>
      </w:hyperlink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Комиссии на добровольной и безвозмездной основе.</w:t>
      </w:r>
    </w:p>
    <w:p w:rsidR="00511B26" w:rsidRPr="0040703C" w:rsidRDefault="00511B26" w:rsidP="00501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4.2. Для выполнения возложенных функций Комиссия по вопросам, входящим в ее компетенцию, имеет право:</w:t>
      </w:r>
    </w:p>
    <w:p w:rsidR="00511B26" w:rsidRPr="0040703C" w:rsidRDefault="00511B26" w:rsidP="00501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- запрашивать необходимые для ее деятельности документы, материалы, информацию;</w:t>
      </w:r>
    </w:p>
    <w:p w:rsidR="00511B26" w:rsidRPr="0040703C" w:rsidRDefault="00511B26" w:rsidP="00501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- устанавливать сроки представления запрашиваемых документов, материалов и информации;</w:t>
      </w:r>
    </w:p>
    <w:p w:rsidR="00511B26" w:rsidRPr="0040703C" w:rsidRDefault="00511B26" w:rsidP="00501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- создавать рабочие группы с привлечением экспертов и специалистов.</w:t>
      </w:r>
    </w:p>
    <w:p w:rsidR="00511B26" w:rsidRPr="0040703C" w:rsidRDefault="00137328" w:rsidP="00501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4</w:t>
      </w:r>
      <w:r w:rsidR="00511B26"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.3. По результатам рассмотрения документов, указанных в </w:t>
      </w:r>
      <w:hyperlink r:id="rId14" w:anchor="/document/404818257/entry/1004" w:history="1">
        <w:r w:rsidR="00511B26" w:rsidRPr="001373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пункте 4</w:t>
        </w:r>
      </w:hyperlink>
      <w:r w:rsidR="00511B26"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 Порядка проведения оценки последствий принятия решения, Комиссией принимается решение, которое оформляется заключением и подписывается председателем Комиссии и всеми ее членами, присутствующими на заседании Комиссии.</w:t>
      </w:r>
    </w:p>
    <w:p w:rsidR="00511B26" w:rsidRPr="0040703C" w:rsidRDefault="00137328" w:rsidP="00501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4</w:t>
      </w:r>
      <w:r w:rsidR="00511B26"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.4. В заключении Комиссии на основе анализа документов, указанных в </w:t>
      </w:r>
      <w:hyperlink r:id="rId15" w:anchor="/document/404818257/entry/1004" w:history="1">
        <w:r w:rsidR="00511B26" w:rsidRPr="001373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пункте 4</w:t>
        </w:r>
      </w:hyperlink>
      <w:r w:rsidR="00511B26" w:rsidRPr="001373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511B26"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Порядка проведения оценки последствий принятия решения, указывается на возможность (или невозможность) принятия решения о реорганизации или ликвидации образовательного учреждения.</w:t>
      </w:r>
    </w:p>
    <w:p w:rsidR="00511B26" w:rsidRPr="0040703C" w:rsidRDefault="00511B26" w:rsidP="00501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Комиссия вправе принять заключение о невозможности принятия решения о реорганизации или ликвидации образовательного учреждения в случае, когда по итогам проведенного анализа установлено невыполнение одного из критериев, установленных </w:t>
      </w:r>
      <w:hyperlink r:id="rId16" w:anchor="/document/404818257/entry/1005" w:history="1">
        <w:r w:rsidRPr="001373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пунктом 5</w:t>
        </w:r>
      </w:hyperlink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 Порядка проведения оценки последствий принятия решения.</w:t>
      </w:r>
    </w:p>
    <w:p w:rsidR="00511B26" w:rsidRPr="0040703C" w:rsidRDefault="00511B26" w:rsidP="00501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При необходимости в заключении Комиссия дает оценку о дальнейшей деятельности образовательного учреждения.</w:t>
      </w:r>
    </w:p>
    <w:p w:rsidR="00511B26" w:rsidRPr="00137328" w:rsidRDefault="00511B26" w:rsidP="00501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4.</w:t>
      </w:r>
      <w:r w:rsidR="00137328">
        <w:rPr>
          <w:rFonts w:ascii="Times New Roman" w:eastAsia="Times New Roman" w:hAnsi="Times New Roman" w:cs="Times New Roman"/>
          <w:color w:val="22272F"/>
          <w:sz w:val="24"/>
          <w:szCs w:val="24"/>
        </w:rPr>
        <w:t>5</w:t>
      </w: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. Заключения Комиссии размещаются в сети Интернет </w:t>
      </w:r>
      <w:r w:rsidRPr="00137328">
        <w:rPr>
          <w:rFonts w:ascii="Times New Roman" w:eastAsia="Times New Roman" w:hAnsi="Times New Roman" w:cs="Times New Roman"/>
          <w:color w:val="22272F"/>
          <w:sz w:val="24"/>
          <w:szCs w:val="24"/>
        </w:rPr>
        <w:t>на </w:t>
      </w:r>
      <w:hyperlink r:id="rId17" w:tgtFrame="_blank" w:history="1">
        <w:r w:rsidRPr="001373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официальном сайте</w:t>
        </w:r>
      </w:hyperlink>
      <w:r w:rsidRPr="00137328">
        <w:rPr>
          <w:rFonts w:ascii="Times New Roman" w:eastAsia="Times New Roman" w:hAnsi="Times New Roman" w:cs="Times New Roman"/>
          <w:color w:val="22272F"/>
          <w:sz w:val="24"/>
          <w:szCs w:val="24"/>
        </w:rPr>
        <w:t> муниципального района "</w:t>
      </w:r>
      <w:r w:rsidR="009D2216" w:rsidRPr="00137328">
        <w:rPr>
          <w:rFonts w:ascii="Times New Roman" w:eastAsia="Times New Roman" w:hAnsi="Times New Roman" w:cs="Times New Roman"/>
          <w:color w:val="22272F"/>
          <w:sz w:val="24"/>
          <w:szCs w:val="24"/>
        </w:rPr>
        <w:t>Советский</w:t>
      </w:r>
      <w:r w:rsidRPr="0013732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район" Курской области.</w:t>
      </w:r>
    </w:p>
    <w:p w:rsidR="0040703C" w:rsidRDefault="0040703C" w:rsidP="004070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0703C" w:rsidRDefault="0040703C" w:rsidP="004070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137328" w:rsidRDefault="00137328" w:rsidP="004070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C39A6" w:rsidRDefault="00511B26" w:rsidP="004070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Приложение N 3</w:t>
      </w: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к </w:t>
      </w:r>
      <w:hyperlink r:id="rId18" w:anchor="/document/404818257/entry/0" w:history="1">
        <w:r w:rsidRPr="001373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постановлению</w:t>
        </w:r>
      </w:hyperlink>
      <w:r w:rsidR="009C39A6">
        <w:t xml:space="preserve"> </w:t>
      </w: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Администрации </w:t>
      </w:r>
    </w:p>
    <w:p w:rsidR="00511B26" w:rsidRPr="0040703C" w:rsidRDefault="009D2216" w:rsidP="004070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Советского</w:t>
      </w:r>
      <w:r w:rsidR="00511B26"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района</w:t>
      </w:r>
      <w:r w:rsidR="009C39A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511B26"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Курской области</w:t>
      </w:r>
      <w:r w:rsidR="00511B26"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от</w:t>
      </w:r>
      <w:r w:rsidR="00C131F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20.03.2023  № 312</w:t>
      </w:r>
      <w:r w:rsidR="00511B26"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9C39A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</w:p>
    <w:p w:rsidR="00511B26" w:rsidRPr="0040703C" w:rsidRDefault="009C39A6" w:rsidP="00407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СОСТАВ</w:t>
      </w:r>
      <w:r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</w:r>
      <w:r w:rsidR="00511B26"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>комиссии по оценке последствий принятия решения о реорганизации или ликвидации муниципальных образовательных организаций муниципального района "</w:t>
      </w:r>
      <w:r w:rsidR="009D2216">
        <w:rPr>
          <w:rFonts w:ascii="Times New Roman" w:eastAsia="Times New Roman" w:hAnsi="Times New Roman" w:cs="Times New Roman"/>
          <w:color w:val="22272F"/>
          <w:sz w:val="24"/>
          <w:szCs w:val="24"/>
        </w:rPr>
        <w:t>Советский</w:t>
      </w:r>
      <w:r w:rsidR="00511B26" w:rsidRPr="0040703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район" Курской области</w:t>
      </w:r>
    </w:p>
    <w:p w:rsidR="009C39A6" w:rsidRDefault="009C39A6" w:rsidP="00137328">
      <w:pPr>
        <w:contextualSpacing/>
        <w:jc w:val="both"/>
        <w:rPr>
          <w:rStyle w:val="MSGENFONTSTYLENAMETEMPLATEROLENUMBERMSGENFONTSTYLENAMEBYROLETEXT20"/>
          <w:rFonts w:eastAsiaTheme="minorEastAsia"/>
          <w:b/>
        </w:rPr>
      </w:pPr>
    </w:p>
    <w:p w:rsidR="00137328" w:rsidRPr="00137328" w:rsidRDefault="00137328" w:rsidP="00137328">
      <w:pPr>
        <w:contextualSpacing/>
        <w:jc w:val="both"/>
        <w:rPr>
          <w:rStyle w:val="MSGENFONTSTYLENAMETEMPLATEROLENUMBERMSGENFONTSTYLENAMEBYROLETEXT20"/>
          <w:rFonts w:eastAsiaTheme="minorEastAsia"/>
        </w:rPr>
      </w:pPr>
      <w:r w:rsidRPr="00137328">
        <w:rPr>
          <w:rStyle w:val="MSGENFONTSTYLENAMETEMPLATEROLENUMBERMSGENFONTSTYLENAMEBYROLETEXT20"/>
          <w:rFonts w:eastAsiaTheme="minorEastAsia"/>
          <w:b/>
        </w:rPr>
        <w:t>Булгакова Ирина Яковлевна</w:t>
      </w:r>
      <w:r w:rsidRPr="00137328">
        <w:rPr>
          <w:rStyle w:val="MSGENFONTSTYLENAMETEMPLATEROLENUMBERMSGENFONTSTYLENAMEBYROLETEXT20"/>
          <w:rFonts w:eastAsiaTheme="minorEastAsia"/>
        </w:rPr>
        <w:t xml:space="preserve"> - заместитель Главы Администрации Советского района Курской области, председатель комиссии</w:t>
      </w:r>
    </w:p>
    <w:p w:rsidR="00137328" w:rsidRPr="00137328" w:rsidRDefault="00137328" w:rsidP="00137328">
      <w:pPr>
        <w:contextualSpacing/>
        <w:jc w:val="both"/>
        <w:rPr>
          <w:rStyle w:val="MSGENFONTSTYLENAMETEMPLATEROLENUMBERMSGENFONTSTYLENAMEBYROLETEXT20"/>
          <w:rFonts w:eastAsiaTheme="minorEastAsia"/>
        </w:rPr>
      </w:pPr>
    </w:p>
    <w:p w:rsidR="00137328" w:rsidRPr="00137328" w:rsidRDefault="00137328" w:rsidP="00137328">
      <w:pPr>
        <w:contextualSpacing/>
        <w:jc w:val="both"/>
        <w:rPr>
          <w:rStyle w:val="MSGENFONTSTYLENAMETEMPLATEROLENUMBERMSGENFONTSTYLENAMEBYROLETEXT20"/>
          <w:rFonts w:eastAsiaTheme="minorEastAsia"/>
        </w:rPr>
      </w:pPr>
      <w:proofErr w:type="spellStart"/>
      <w:r w:rsidRPr="00137328">
        <w:rPr>
          <w:rStyle w:val="MSGENFONTSTYLENAMETEMPLATEROLENUMBERMSGENFONTSTYLENAMEBYROLETEXT20"/>
          <w:rFonts w:eastAsiaTheme="minorEastAsia"/>
          <w:b/>
        </w:rPr>
        <w:t>Свеженцев</w:t>
      </w:r>
      <w:proofErr w:type="spellEnd"/>
      <w:r w:rsidRPr="00137328">
        <w:rPr>
          <w:rStyle w:val="MSGENFONTSTYLENAMETEMPLATEROLENUMBERMSGENFONTSTYLENAMEBYROLETEXT20"/>
          <w:rFonts w:eastAsiaTheme="minorEastAsia"/>
          <w:b/>
        </w:rPr>
        <w:t xml:space="preserve"> Владимир Анатольевич</w:t>
      </w:r>
      <w:r w:rsidRPr="00137328">
        <w:rPr>
          <w:rStyle w:val="MSGENFONTSTYLENAMETEMPLATEROLENUMBERMSGENFONTSTYLENAMEBYROLETEXT20"/>
          <w:rFonts w:eastAsiaTheme="minorEastAsia"/>
        </w:rPr>
        <w:t xml:space="preserve"> - начальник Управления образования Администрации Советского района Курской области, заместитель председателя комиссии</w:t>
      </w:r>
    </w:p>
    <w:p w:rsidR="00137328" w:rsidRPr="00137328" w:rsidRDefault="00137328" w:rsidP="00137328">
      <w:pPr>
        <w:contextualSpacing/>
        <w:jc w:val="both"/>
        <w:rPr>
          <w:rStyle w:val="MSGENFONTSTYLENAMETEMPLATEROLENUMBERMSGENFONTSTYLENAMEBYROLETEXT20"/>
          <w:rFonts w:eastAsiaTheme="minorEastAsia"/>
        </w:rPr>
      </w:pPr>
    </w:p>
    <w:p w:rsidR="00137328" w:rsidRPr="00137328" w:rsidRDefault="00137328" w:rsidP="00137328">
      <w:pPr>
        <w:contextualSpacing/>
        <w:jc w:val="both"/>
        <w:rPr>
          <w:rStyle w:val="MSGENFONTSTYLENAMETEMPLATEROLENUMBERMSGENFONTSTYLENAMEBYROLETEXT20"/>
          <w:rFonts w:eastAsiaTheme="minorEastAsia"/>
        </w:rPr>
      </w:pPr>
      <w:r w:rsidRPr="00137328">
        <w:rPr>
          <w:rStyle w:val="MSGENFONTSTYLENAMETEMPLATEROLENUMBERMSGENFONTSTYLENAMEBYROLETEXT20"/>
          <w:rFonts w:eastAsiaTheme="minorEastAsia"/>
          <w:b/>
        </w:rPr>
        <w:t>Мальцева Елена Анатольевна</w:t>
      </w:r>
      <w:r w:rsidRPr="00137328">
        <w:rPr>
          <w:rStyle w:val="MSGENFONTSTYLENAMETEMPLATEROLENUMBERMSGENFONTSTYLENAMEBYROLETEXT20"/>
          <w:rFonts w:eastAsiaTheme="minorEastAsia"/>
        </w:rPr>
        <w:t xml:space="preserve"> - главный специалист-эксперт Управления образования Администрации Советского района Курской области, секретарь комиссии</w:t>
      </w:r>
    </w:p>
    <w:p w:rsidR="00137328" w:rsidRPr="00137328" w:rsidRDefault="00137328" w:rsidP="00137328">
      <w:pPr>
        <w:contextualSpacing/>
        <w:jc w:val="both"/>
        <w:rPr>
          <w:rStyle w:val="MSGENFONTSTYLENAMETEMPLATEROLENUMBERMSGENFONTSTYLENAMEBYROLETEXT20"/>
          <w:rFonts w:eastAsiaTheme="minorEastAsia"/>
        </w:rPr>
      </w:pPr>
    </w:p>
    <w:p w:rsidR="00137328" w:rsidRDefault="00137328" w:rsidP="00137328">
      <w:pPr>
        <w:contextualSpacing/>
        <w:jc w:val="center"/>
        <w:rPr>
          <w:rStyle w:val="MSGENFONTSTYLENAMETEMPLATEROLENUMBERMSGENFONTSTYLENAMEBYROLETEXT20"/>
          <w:rFonts w:eastAsiaTheme="minorEastAsia"/>
          <w:b/>
        </w:rPr>
      </w:pPr>
      <w:r w:rsidRPr="00137328">
        <w:rPr>
          <w:rStyle w:val="MSGENFONTSTYLENAMETEMPLATEROLENUMBERMSGENFONTSTYLENAMEBYROLETEXT20"/>
          <w:rFonts w:eastAsiaTheme="minorEastAsia"/>
          <w:b/>
        </w:rPr>
        <w:t>Члены комиссии:</w:t>
      </w:r>
    </w:p>
    <w:p w:rsidR="00C131F8" w:rsidRPr="00137328" w:rsidRDefault="00C131F8" w:rsidP="00137328">
      <w:pPr>
        <w:contextualSpacing/>
        <w:jc w:val="center"/>
        <w:rPr>
          <w:rStyle w:val="MSGENFONTSTYLENAMETEMPLATEROLENUMBERMSGENFONTSTYLENAMEBYROLETEXT20"/>
          <w:rFonts w:eastAsiaTheme="minorEastAsia"/>
          <w:b/>
        </w:rPr>
      </w:pPr>
    </w:p>
    <w:p w:rsidR="00137328" w:rsidRPr="00137328" w:rsidRDefault="00137328" w:rsidP="00137328">
      <w:pPr>
        <w:contextualSpacing/>
        <w:jc w:val="both"/>
        <w:rPr>
          <w:rStyle w:val="MSGENFONTSTYLENAMETEMPLATEROLENUMBERMSGENFONTSTYLENAMEBYROLETEXT20"/>
          <w:rFonts w:eastAsiaTheme="minorEastAsia"/>
        </w:rPr>
      </w:pPr>
      <w:r w:rsidRPr="00137328">
        <w:rPr>
          <w:rStyle w:val="MSGENFONTSTYLENAMETEMPLATEROLENUMBERMSGENFONTSTYLENAMEBYROLETEXT20"/>
          <w:rFonts w:eastAsiaTheme="minorEastAsia"/>
          <w:b/>
        </w:rPr>
        <w:t>Трубникова Наталья Владимировна</w:t>
      </w:r>
      <w:r w:rsidRPr="00137328">
        <w:rPr>
          <w:rStyle w:val="MSGENFONTSTYLENAMETEMPLATEROLENUMBERMSGENFONTSTYLENAMEBYROLETEXT20"/>
          <w:rFonts w:eastAsiaTheme="minorEastAsia"/>
        </w:rPr>
        <w:t xml:space="preserve"> - начальник </w:t>
      </w:r>
      <w:proofErr w:type="gramStart"/>
      <w:r w:rsidRPr="00137328">
        <w:rPr>
          <w:rStyle w:val="MSGENFONTSTYLENAMETEMPLATEROLENUMBERMSGENFONTSTYLENAMEBYROLETEXT20"/>
          <w:rFonts w:eastAsiaTheme="minorEastAsia"/>
        </w:rPr>
        <w:t>Управления финансов Администрации Советского района Курской области</w:t>
      </w:r>
      <w:proofErr w:type="gramEnd"/>
    </w:p>
    <w:p w:rsidR="00137328" w:rsidRPr="00137328" w:rsidRDefault="00137328" w:rsidP="00137328">
      <w:pPr>
        <w:contextualSpacing/>
        <w:jc w:val="both"/>
        <w:rPr>
          <w:rStyle w:val="MSGENFONTSTYLENAMETEMPLATEROLENUMBERMSGENFONTSTYLENAMEBYROLETEXT20"/>
          <w:rFonts w:eastAsiaTheme="minorEastAsia"/>
        </w:rPr>
      </w:pPr>
      <w:r w:rsidRPr="00137328">
        <w:rPr>
          <w:rStyle w:val="MSGENFONTSTYLENAMETEMPLATEROLENUMBERMSGENFONTSTYLENAMEBYROLETEXT20"/>
          <w:rFonts w:eastAsiaTheme="minorEastAsia"/>
          <w:b/>
        </w:rPr>
        <w:t>Русакова Татьяна Владимировна</w:t>
      </w:r>
      <w:r w:rsidRPr="00137328">
        <w:rPr>
          <w:rStyle w:val="MSGENFONTSTYLENAMETEMPLATEROLENUMBERMSGENFONTSTYLENAMEBYROLETEXT20"/>
          <w:rFonts w:eastAsiaTheme="minorEastAsia"/>
        </w:rPr>
        <w:t xml:space="preserve"> - начальник отдела по имущественным </w:t>
      </w:r>
      <w:r w:rsidR="00C131F8">
        <w:rPr>
          <w:rStyle w:val="MSGENFONTSTYLENAMETEMPLATEROLENUMBERMSGENFONTSTYLENAMEBYROLETEXT20"/>
          <w:rFonts w:eastAsiaTheme="minorEastAsia"/>
        </w:rPr>
        <w:t xml:space="preserve">и </w:t>
      </w:r>
      <w:r w:rsidR="00C131F8" w:rsidRPr="00137328">
        <w:rPr>
          <w:rStyle w:val="MSGENFONTSTYLENAMETEMPLATEROLENUMBERMSGENFONTSTYLENAMEBYROLETEXT20"/>
          <w:rFonts w:eastAsiaTheme="minorEastAsia"/>
        </w:rPr>
        <w:t>земельным</w:t>
      </w:r>
      <w:r w:rsidR="00C131F8">
        <w:rPr>
          <w:rStyle w:val="MSGENFONTSTYLENAMETEMPLATEROLENUMBERMSGENFONTSTYLENAMEBYROLETEXT20"/>
          <w:rFonts w:eastAsiaTheme="minorEastAsia"/>
        </w:rPr>
        <w:t xml:space="preserve"> </w:t>
      </w:r>
      <w:r w:rsidRPr="00137328">
        <w:rPr>
          <w:rStyle w:val="MSGENFONTSTYLENAMETEMPLATEROLENUMBERMSGENFONTSTYLENAMEBYROLETEXT20"/>
          <w:rFonts w:eastAsiaTheme="minorEastAsia"/>
        </w:rPr>
        <w:t>правоотношениям Администрации Советского района Курской области</w:t>
      </w:r>
      <w:r w:rsidR="00C131F8" w:rsidRPr="00C131F8">
        <w:rPr>
          <w:rStyle w:val="MSGENFONTSTYLENAMETEMPLATEROLENUMBERMSGENFONTSTYLENAMEBYROLETEXT20"/>
          <w:rFonts w:eastAsiaTheme="minorEastAsia"/>
        </w:rPr>
        <w:t xml:space="preserve"> </w:t>
      </w:r>
    </w:p>
    <w:p w:rsidR="00137328" w:rsidRPr="00137328" w:rsidRDefault="00137328" w:rsidP="00137328">
      <w:pPr>
        <w:contextualSpacing/>
        <w:jc w:val="both"/>
        <w:rPr>
          <w:rStyle w:val="MSGENFONTSTYLENAMETEMPLATEROLENUMBERMSGENFONTSTYLENAMEBYROLETEXT20"/>
          <w:rFonts w:eastAsiaTheme="minorEastAsia"/>
        </w:rPr>
      </w:pPr>
      <w:proofErr w:type="spellStart"/>
      <w:r w:rsidRPr="00137328">
        <w:rPr>
          <w:rStyle w:val="MSGENFONTSTYLENAMETEMPLATEROLENUMBERMSGENFONTSTYLENAMEBYROLETEXT20"/>
          <w:rFonts w:eastAsiaTheme="minorEastAsia"/>
          <w:b/>
        </w:rPr>
        <w:t>Чурсинова</w:t>
      </w:r>
      <w:proofErr w:type="spellEnd"/>
      <w:r w:rsidRPr="00137328">
        <w:rPr>
          <w:rStyle w:val="MSGENFONTSTYLENAMETEMPLATEROLENUMBERMSGENFONTSTYLENAMEBYROLETEXT20"/>
          <w:rFonts w:eastAsiaTheme="minorEastAsia"/>
          <w:b/>
        </w:rPr>
        <w:t xml:space="preserve"> Оксана Владимировна</w:t>
      </w:r>
      <w:r w:rsidRPr="00137328">
        <w:rPr>
          <w:rStyle w:val="MSGENFONTSTYLENAMETEMPLATEROLENUMBERMSGENFONTSTYLENAMEBYROLETEXT20"/>
          <w:rFonts w:eastAsiaTheme="minorEastAsia"/>
        </w:rPr>
        <w:t xml:space="preserve"> - директор МКУ "Центр бюджетного учета" Советского района Курской области </w:t>
      </w:r>
    </w:p>
    <w:p w:rsidR="00137328" w:rsidRPr="00137328" w:rsidRDefault="00137328" w:rsidP="00137328">
      <w:pPr>
        <w:contextualSpacing/>
        <w:jc w:val="both"/>
        <w:rPr>
          <w:rStyle w:val="MSGENFONTSTYLENAMETEMPLATEROLENUMBERMSGENFONTSTYLENAMEBYROLETEXT20"/>
          <w:rFonts w:eastAsiaTheme="minorEastAsia"/>
        </w:rPr>
      </w:pPr>
      <w:r w:rsidRPr="00137328">
        <w:rPr>
          <w:rStyle w:val="MSGENFONTSTYLENAMETEMPLATEROLENUMBERMSGENFONTSTYLENAMEBYROLETEXT20"/>
          <w:rFonts w:eastAsiaTheme="minorEastAsia"/>
          <w:b/>
        </w:rPr>
        <w:t>Бондарева Татьяна Викторовна</w:t>
      </w:r>
      <w:r w:rsidRPr="00137328">
        <w:rPr>
          <w:rStyle w:val="MSGENFONTSTYLENAMETEMPLATEROLENUMBERMSGENFONTSTYLENAMEBYROLETEXT20"/>
          <w:rFonts w:eastAsiaTheme="minorEastAsia"/>
        </w:rPr>
        <w:t xml:space="preserve"> - ведущий юрисконсульт МКУ "Управление хозяйственного обслуживания" Советского района Курской области </w:t>
      </w:r>
    </w:p>
    <w:p w:rsidR="00137328" w:rsidRDefault="00137328" w:rsidP="001373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7328">
        <w:rPr>
          <w:rStyle w:val="MSGENFONTSTYLENAMETEMPLATEROLENUMBERMSGENFONTSTYLENAMEBYROLETEXT20"/>
          <w:rFonts w:eastAsiaTheme="minorEastAsia"/>
          <w:b/>
        </w:rPr>
        <w:t>Кострова Ольга Леонидовна</w:t>
      </w:r>
      <w:r w:rsidRPr="00137328">
        <w:rPr>
          <w:rStyle w:val="MSGENFONTSTYLENAMETEMPLATEROLENUMBERMSGENFONTSTYLENAMEBYROLETEXT20"/>
          <w:rFonts w:eastAsiaTheme="minorEastAsia"/>
        </w:rPr>
        <w:t xml:space="preserve"> - председатель </w:t>
      </w:r>
      <w:r w:rsidRPr="00137328">
        <w:rPr>
          <w:rFonts w:ascii="Times New Roman" w:hAnsi="Times New Roman" w:cs="Times New Roman"/>
          <w:sz w:val="24"/>
          <w:szCs w:val="24"/>
        </w:rPr>
        <w:t>Советской территориальной организация Курской областной организации профессионального союза работников народного образования и науки Российской Федерации</w:t>
      </w:r>
    </w:p>
    <w:p w:rsidR="00C131F8" w:rsidRPr="00137328" w:rsidRDefault="00C131F8" w:rsidP="001373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328" w:rsidRPr="00137328" w:rsidRDefault="00137328" w:rsidP="00137328">
      <w:pPr>
        <w:contextualSpacing/>
        <w:jc w:val="both"/>
        <w:rPr>
          <w:rStyle w:val="MSGENFONTSTYLENAMETEMPLATEROLENUMBERMSGENFONTSTYLENAMEBYROLETEXT20"/>
          <w:rFonts w:eastAsiaTheme="minorEastAsia"/>
          <w:b/>
        </w:rPr>
      </w:pPr>
      <w:r w:rsidRPr="00137328">
        <w:rPr>
          <w:rFonts w:ascii="Times New Roman" w:hAnsi="Times New Roman" w:cs="Times New Roman"/>
          <w:b/>
          <w:sz w:val="24"/>
          <w:szCs w:val="24"/>
        </w:rPr>
        <w:t>Представитель ликвидируемой образовательной организации</w:t>
      </w:r>
    </w:p>
    <w:sectPr w:rsidR="00137328" w:rsidRPr="00137328" w:rsidSect="002231C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11B26"/>
    <w:rsid w:val="00073396"/>
    <w:rsid w:val="00080EB1"/>
    <w:rsid w:val="00086A56"/>
    <w:rsid w:val="000B24F0"/>
    <w:rsid w:val="000F6EC8"/>
    <w:rsid w:val="00113922"/>
    <w:rsid w:val="00137328"/>
    <w:rsid w:val="0016352A"/>
    <w:rsid w:val="002231C7"/>
    <w:rsid w:val="00240BDD"/>
    <w:rsid w:val="002A29CF"/>
    <w:rsid w:val="003122D3"/>
    <w:rsid w:val="00365E50"/>
    <w:rsid w:val="003F62CD"/>
    <w:rsid w:val="0040703C"/>
    <w:rsid w:val="004A6C0C"/>
    <w:rsid w:val="00501322"/>
    <w:rsid w:val="00511B26"/>
    <w:rsid w:val="005D649E"/>
    <w:rsid w:val="0064030B"/>
    <w:rsid w:val="007A4BA8"/>
    <w:rsid w:val="007D5A7A"/>
    <w:rsid w:val="0084652E"/>
    <w:rsid w:val="00894ADF"/>
    <w:rsid w:val="00907B9B"/>
    <w:rsid w:val="00921B4C"/>
    <w:rsid w:val="00944C9E"/>
    <w:rsid w:val="00966F55"/>
    <w:rsid w:val="009C39A6"/>
    <w:rsid w:val="009D2216"/>
    <w:rsid w:val="00AC7FE3"/>
    <w:rsid w:val="00B34948"/>
    <w:rsid w:val="00B851BE"/>
    <w:rsid w:val="00B95767"/>
    <w:rsid w:val="00BA0498"/>
    <w:rsid w:val="00C0677F"/>
    <w:rsid w:val="00C131F8"/>
    <w:rsid w:val="00C87EB5"/>
    <w:rsid w:val="00D379FE"/>
    <w:rsid w:val="00D44895"/>
    <w:rsid w:val="00D458CF"/>
    <w:rsid w:val="00DC0991"/>
    <w:rsid w:val="00E740B7"/>
    <w:rsid w:val="00E94175"/>
    <w:rsid w:val="00EB1790"/>
    <w:rsid w:val="00F30B94"/>
    <w:rsid w:val="00F60844"/>
    <w:rsid w:val="00FE0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1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1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1B26"/>
  </w:style>
  <w:style w:type="character" w:styleId="a3">
    <w:name w:val="Hyperlink"/>
    <w:basedOn w:val="a0"/>
    <w:uiPriority w:val="99"/>
    <w:semiHidden/>
    <w:unhideWhenUsed/>
    <w:rsid w:val="00511B26"/>
    <w:rPr>
      <w:color w:val="0000FF"/>
      <w:u w:val="single"/>
    </w:rPr>
  </w:style>
  <w:style w:type="paragraph" w:customStyle="1" w:styleId="s16">
    <w:name w:val="s_16"/>
    <w:basedOn w:val="a"/>
    <w:rsid w:val="0051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51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51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11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11B26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511B26"/>
  </w:style>
  <w:style w:type="character" w:customStyle="1" w:styleId="x-btn-inner">
    <w:name w:val="x-btn-inner"/>
    <w:basedOn w:val="a0"/>
    <w:rsid w:val="00511B26"/>
  </w:style>
  <w:style w:type="paragraph" w:customStyle="1" w:styleId="s9">
    <w:name w:val="s_9"/>
    <w:basedOn w:val="a"/>
    <w:rsid w:val="0051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rsid w:val="00137328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rsid w:val="00137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3F4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4A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5334">
          <w:marLeft w:val="0"/>
          <w:marRight w:val="0"/>
          <w:marTop w:val="0"/>
          <w:marBottom w:val="6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9" w:color="auto"/>
            <w:bottom w:val="none" w:sz="0" w:space="0" w:color="auto"/>
            <w:right w:val="none" w:sz="0" w:space="0" w:color="auto"/>
          </w:divBdr>
          <w:divsChild>
            <w:div w:id="4873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2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1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199594">
          <w:marLeft w:val="0"/>
          <w:marRight w:val="0"/>
          <w:marTop w:val="0"/>
          <w:marBottom w:val="7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4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3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2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1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8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5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5658">
                      <w:marLeft w:val="0"/>
                      <w:marRight w:val="0"/>
                      <w:marTop w:val="154"/>
                      <w:marBottom w:val="1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7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5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20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9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8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0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2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49915">
                          <w:marLeft w:val="0"/>
                          <w:marRight w:val="0"/>
                          <w:marTop w:val="154"/>
                          <w:marBottom w:val="1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15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6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446895">
                          <w:marLeft w:val="0"/>
                          <w:marRight w:val="0"/>
                          <w:marTop w:val="154"/>
                          <w:marBottom w:val="1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27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4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5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9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6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0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8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8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5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5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39832">
          <w:marLeft w:val="0"/>
          <w:marRight w:val="0"/>
          <w:marTop w:val="0"/>
          <w:marBottom w:val="7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2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1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4023">
          <w:marLeft w:val="0"/>
          <w:marRight w:val="0"/>
          <w:marTop w:val="0"/>
          <w:marBottom w:val="7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man.rkurs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LBRho2XHkXpB50ZWUqUyVd/ncKgcEa36gqENAgca6WE=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hpV5P+qkJ92Yfj6WoNtsrQnfwzCSEwCkkNY4UAMxN+o=</DigestValue>
    </Reference>
  </SignedInfo>
  <SignatureValue>A8u7XNW+DxaqcBT/JCvTJq90w5cav3fMDsKBOhH+bPtTkWL3Q1U/j0Zh1CP9n3q5
O1RNvBHaoxz9eALSFSBuYQ==</SignatureValue>
  <KeyInfo>
    <X509Data>
      <X509Certificate>MIII5zCCCJSgAwIBAgIQWU5+3pP6uOA+7QXgdwTspDAKBggqhQMHAQEDAjCCAVcx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0YHQuNC4MB4XDTIyMDIxNDE4NTMwMFoXDTIzMDUxMDE4NTMwMFowggHvMT8wPQYD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0K7QvdC40YHQtdGA0YIt0JPQntCh0KLCuy4g0JLQtdGA0YHQuNGPIDQuMAxO0KHQ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DB3QnNC40L3RhtC40YTRgNGLINCg0L7RgdGB0LjQuIILAM/o/2EAAAAABfYwCgYI
KoUDBwEBAwIDQQCpoUVAl+YnCdwBh2pvXuAp4rmSzEp9rtyc3RrS+QcEIni9BKk/
vVnbbFFcWGsoH6PbCTDDFCOf2QT1OFyRsf74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JKCm3/00vFaGwgBXHQj2PM6U/ww=</DigestValue>
      </Reference>
      <Reference URI="/word/document.xml?ContentType=application/vnd.openxmlformats-officedocument.wordprocessingml.document.main+xml">
        <DigestMethod Algorithm="http://www.w3.org/2000/09/xmldsig#sha1"/>
        <DigestValue>+w8usKHokYmWpeR0aDXyTlpG3q8=</DigestValue>
      </Reference>
      <Reference URI="/word/fontTable.xml?ContentType=application/vnd.openxmlformats-officedocument.wordprocessingml.fontTable+xml">
        <DigestMethod Algorithm="http://www.w3.org/2000/09/xmldsig#sha1"/>
        <DigestValue>LgHb7GQgZWc2I1svIdFGut9gvi0=</DigestValue>
      </Reference>
      <Reference URI="/word/media/image1.png?ContentType=image/png">
        <DigestMethod Algorithm="http://www.w3.org/2000/09/xmldsig#sha1"/>
        <DigestValue>ogr/d79F3ueTfw34fxUO7Ixm9F8=</DigestValue>
      </Reference>
      <Reference URI="/word/settings.xml?ContentType=application/vnd.openxmlformats-officedocument.wordprocessingml.settings+xml">
        <DigestMethod Algorithm="http://www.w3.org/2000/09/xmldsig#sha1"/>
        <DigestValue>0EjmfhDUQC21V3AXy2BS+fWH2jM=</DigestValue>
      </Reference>
      <Reference URI="/word/styles.xml?ContentType=application/vnd.openxmlformats-officedocument.wordprocessingml.styles+xml">
        <DigestMethod Algorithm="http://www.w3.org/2000/09/xmldsig#sha1"/>
        <DigestValue>yxW4QnsSaWc1SC1Bp4nygfPscfk=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ne9E1ZNllREPkuPFnHGETstvhYQ=</DigestValue>
      </Reference>
    </Manifest>
    <SignatureProperties>
      <SignatureProperty Id="idSignatureTime" Target="#idPackageSignature">
        <mdssi:SignatureTime>
          <mdssi:Format>YYYY-MM-DDThh:mm:ssTZD</mdssi:Format>
          <mdssi:Value>2023-03-23T12:38:04Z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2023-03-23T12:38:04Z</xd:SigningTime>
          <xd:SigningCertificate>
            <xd:Cert>
              <xd:CertDigest>
                <DigestMethod Algorithm="http://www.w3.org/2000/09/xmldsig#sha1"/>
                <DigestValue>UeoQtDYSMCYX8SdW/6A6ApPRUgA=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118708863997882768471299759982386670756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EA7C9-E8C0-4810-9725-8AC178A0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9</Pages>
  <Words>3282</Words>
  <Characters>18709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40</cp:revision>
  <cp:lastPrinted>2023-03-23T07:54:00Z</cp:lastPrinted>
  <dcterms:created xsi:type="dcterms:W3CDTF">2023-03-16T11:08:00Z</dcterms:created>
  <dcterms:modified xsi:type="dcterms:W3CDTF">2023-03-23T07:56:00Z</dcterms:modified>
</cp:coreProperties>
</file>