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</w:rPr>
      </w:pPr>
      <w:r w:rsidRPr="003C2FC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C9" w:rsidRPr="003C2FC9" w:rsidRDefault="003C2FC9" w:rsidP="003C2FC9">
      <w:pPr>
        <w:spacing w:after="0" w:line="240" w:lineRule="auto"/>
        <w:rPr>
          <w:rFonts w:ascii="Times New Roman" w:hAnsi="Times New Roman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2FC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C9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2F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C2FC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FC9">
        <w:rPr>
          <w:rFonts w:ascii="Times New Roman" w:hAnsi="Times New Roman"/>
          <w:sz w:val="28"/>
          <w:szCs w:val="28"/>
        </w:rPr>
        <w:t xml:space="preserve">от  </w:t>
      </w:r>
      <w:r w:rsidR="00C92633">
        <w:rPr>
          <w:rFonts w:ascii="Times New Roman" w:hAnsi="Times New Roman"/>
          <w:sz w:val="28"/>
          <w:szCs w:val="28"/>
        </w:rPr>
        <w:t>22.03.</w:t>
      </w:r>
      <w:r w:rsidRPr="003C2F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№ </w:t>
      </w:r>
      <w:r w:rsidR="00C92633">
        <w:rPr>
          <w:rFonts w:ascii="Times New Roman" w:hAnsi="Times New Roman"/>
          <w:sz w:val="28"/>
          <w:szCs w:val="28"/>
        </w:rPr>
        <w:t>330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FC9">
        <w:rPr>
          <w:rFonts w:ascii="Times New Roman" w:hAnsi="Times New Roman"/>
          <w:sz w:val="28"/>
          <w:szCs w:val="28"/>
        </w:rPr>
        <w:t>п</w:t>
      </w:r>
      <w:proofErr w:type="gramStart"/>
      <w:r w:rsidRPr="003C2FC9">
        <w:rPr>
          <w:rFonts w:ascii="Times New Roman" w:hAnsi="Times New Roman"/>
          <w:sz w:val="28"/>
          <w:szCs w:val="28"/>
        </w:rPr>
        <w:t>.К</w:t>
      </w:r>
      <w:proofErr w:type="gramEnd"/>
      <w:r w:rsidRPr="003C2FC9">
        <w:rPr>
          <w:rFonts w:ascii="Times New Roman" w:hAnsi="Times New Roman"/>
          <w:sz w:val="28"/>
          <w:szCs w:val="28"/>
        </w:rPr>
        <w:t>шенский</w:t>
      </w:r>
    </w:p>
    <w:p w:rsidR="00A8272A" w:rsidRDefault="00A8272A" w:rsidP="00143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D46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О внесении изменений в План реализации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745996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«Повышение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эффективности работы</w:t>
      </w:r>
      <w:r w:rsidR="0074599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с молодежью, организация</w:t>
      </w:r>
    </w:p>
    <w:p w:rsidR="00170D46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отдыха и оздоровления</w:t>
      </w:r>
      <w:r w:rsidR="0074599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детей, молодежи,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 xml:space="preserve">развитие физической </w:t>
      </w:r>
    </w:p>
    <w:p w:rsidR="00550E18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культуры и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спорта в Советском районе Курской области»</w:t>
      </w: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996" w:rsidRPr="00963F24" w:rsidRDefault="00745996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E18" w:rsidRPr="00963F24" w:rsidRDefault="00550E18" w:rsidP="00851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В</w:t>
      </w:r>
      <w:r w:rsidR="00144F8F" w:rsidRPr="00963F24">
        <w:rPr>
          <w:rFonts w:ascii="Times New Roman" w:hAnsi="Times New Roman"/>
          <w:sz w:val="28"/>
          <w:szCs w:val="28"/>
        </w:rPr>
        <w:t>о</w:t>
      </w:r>
      <w:r w:rsidRPr="00963F24">
        <w:rPr>
          <w:rFonts w:ascii="Times New Roman" w:hAnsi="Times New Roman"/>
          <w:sz w:val="28"/>
          <w:szCs w:val="28"/>
        </w:rPr>
        <w:t xml:space="preserve"> </w:t>
      </w:r>
      <w:r w:rsidR="00144F8F" w:rsidRPr="00963F24">
        <w:rPr>
          <w:rFonts w:ascii="Times New Roman" w:hAnsi="Times New Roman"/>
          <w:sz w:val="28"/>
          <w:szCs w:val="28"/>
        </w:rPr>
        <w:t>исполнение постановления</w:t>
      </w:r>
      <w:r w:rsidR="00EF7A94" w:rsidRPr="00963F24">
        <w:rPr>
          <w:rFonts w:ascii="Times New Roman" w:hAnsi="Times New Roman"/>
          <w:sz w:val="28"/>
          <w:szCs w:val="28"/>
        </w:rPr>
        <w:t xml:space="preserve"> Администрации Советск</w:t>
      </w:r>
      <w:r w:rsidR="00144F8F" w:rsidRPr="00963F24">
        <w:rPr>
          <w:rFonts w:ascii="Times New Roman" w:hAnsi="Times New Roman"/>
          <w:sz w:val="28"/>
          <w:szCs w:val="28"/>
        </w:rPr>
        <w:t>ого района Курской области от 30.12.2014</w:t>
      </w:r>
      <w:r w:rsidR="00EF7A94" w:rsidRPr="00963F24">
        <w:rPr>
          <w:rFonts w:ascii="Times New Roman" w:hAnsi="Times New Roman"/>
          <w:sz w:val="28"/>
          <w:szCs w:val="28"/>
        </w:rPr>
        <w:t xml:space="preserve"> </w:t>
      </w:r>
      <w:r w:rsidR="00144F8F" w:rsidRPr="00963F24">
        <w:rPr>
          <w:rFonts w:ascii="Times New Roman" w:hAnsi="Times New Roman"/>
          <w:sz w:val="28"/>
          <w:szCs w:val="28"/>
        </w:rPr>
        <w:t xml:space="preserve">года № 1361 «Об утверждении Плана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 </w:t>
      </w:r>
      <w:r w:rsidRPr="00963F24">
        <w:rPr>
          <w:rFonts w:ascii="Times New Roman" w:hAnsi="Times New Roman"/>
          <w:sz w:val="28"/>
          <w:szCs w:val="28"/>
        </w:rPr>
        <w:t>Администрация Советского района Курской области ПОСТАНОВЛЯЕТ:</w:t>
      </w: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 xml:space="preserve">1.Внести в План реализации муниципальной программы «Повышение эффективности работы с молодежью, организация отдыха и оздоровления </w:t>
      </w:r>
      <w:proofErr w:type="gramStart"/>
      <w:r w:rsidRPr="00963F24">
        <w:rPr>
          <w:rFonts w:ascii="Times New Roman" w:hAnsi="Times New Roman"/>
          <w:sz w:val="28"/>
          <w:szCs w:val="28"/>
        </w:rPr>
        <w:t>детей, молодежи, развитие физической культуры и спорта в Советском районе Курской области»</w:t>
      </w:r>
      <w:r w:rsidR="00753DC6" w:rsidRPr="00963F2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 от 30.12.2014 (в ред. От 23.03.2017 №135, от 23.06.2017 №386, от 17.11.2017 №804, от 16.02.2018 №121, от 15.06.2018 №432, от 22.04.2019 №336, от 02.08.2019 №576, от 02.12.2019 №973, от 26.01.2022 №99</w:t>
      </w:r>
      <w:r w:rsidR="00317252" w:rsidRPr="00963F24">
        <w:rPr>
          <w:rFonts w:ascii="Times New Roman" w:hAnsi="Times New Roman"/>
          <w:sz w:val="28"/>
          <w:szCs w:val="28"/>
        </w:rPr>
        <w:t>, от 19.09.2022 №1002</w:t>
      </w:r>
      <w:r w:rsidR="00076FC0">
        <w:rPr>
          <w:rFonts w:ascii="Times New Roman" w:hAnsi="Times New Roman"/>
          <w:sz w:val="28"/>
          <w:szCs w:val="28"/>
        </w:rPr>
        <w:t>, от 27.01.2023 №109</w:t>
      </w:r>
      <w:r w:rsidRPr="00963F24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1.1.План реализации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 в Советском районе Курской области» в новой редакции</w:t>
      </w:r>
      <w:r w:rsidR="00753DC6" w:rsidRPr="00963F24">
        <w:rPr>
          <w:rFonts w:ascii="Times New Roman" w:hAnsi="Times New Roman"/>
          <w:sz w:val="28"/>
          <w:szCs w:val="28"/>
        </w:rPr>
        <w:t xml:space="preserve"> (прилагается)</w:t>
      </w:r>
      <w:r w:rsidRPr="00963F24">
        <w:rPr>
          <w:rFonts w:ascii="Times New Roman" w:hAnsi="Times New Roman"/>
          <w:sz w:val="28"/>
          <w:szCs w:val="28"/>
        </w:rPr>
        <w:t>.</w:t>
      </w:r>
    </w:p>
    <w:p w:rsidR="00550E18" w:rsidRPr="00963F24" w:rsidRDefault="006854BA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2</w:t>
      </w:r>
      <w:r w:rsidR="00550E18" w:rsidRPr="00963F24">
        <w:rPr>
          <w:rFonts w:ascii="Times New Roman" w:hAnsi="Times New Roman"/>
          <w:sz w:val="28"/>
          <w:szCs w:val="28"/>
        </w:rPr>
        <w:t xml:space="preserve">.Постановление вступает в силу со дня подписания и подлежит опубликованию на официальном сайте муниципального </w:t>
      </w:r>
      <w:r w:rsidR="001A52FD" w:rsidRPr="00963F24">
        <w:rPr>
          <w:rFonts w:ascii="Times New Roman" w:hAnsi="Times New Roman"/>
          <w:sz w:val="28"/>
          <w:szCs w:val="28"/>
        </w:rPr>
        <w:t>образования</w:t>
      </w:r>
      <w:r w:rsidR="00550E18" w:rsidRPr="00963F24">
        <w:rPr>
          <w:rFonts w:ascii="Times New Roman" w:hAnsi="Times New Roman"/>
          <w:sz w:val="28"/>
          <w:szCs w:val="28"/>
        </w:rPr>
        <w:t xml:space="preserve"> «Советский район» Курской области.  </w:t>
      </w:r>
    </w:p>
    <w:p w:rsidR="00550E18" w:rsidRPr="00963F24" w:rsidRDefault="00550E18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44" w:rsidRPr="00963F24" w:rsidRDefault="00EA5644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44" w:rsidRPr="00963F24" w:rsidRDefault="00EA5644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96" w:rsidRPr="00963F24" w:rsidRDefault="00745996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187" w:rsidRPr="00963F24" w:rsidRDefault="00550E18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Глав</w:t>
      </w:r>
      <w:r w:rsidR="00963F24">
        <w:rPr>
          <w:rFonts w:ascii="Times New Roman" w:hAnsi="Times New Roman"/>
          <w:sz w:val="28"/>
          <w:szCs w:val="28"/>
        </w:rPr>
        <w:t>а</w:t>
      </w:r>
      <w:r w:rsidRPr="00963F24">
        <w:rPr>
          <w:rFonts w:ascii="Times New Roman" w:hAnsi="Times New Roman"/>
          <w:sz w:val="28"/>
          <w:szCs w:val="28"/>
        </w:rPr>
        <w:t xml:space="preserve"> Советского района </w:t>
      </w:r>
    </w:p>
    <w:p w:rsidR="00550E18" w:rsidRPr="00963F24" w:rsidRDefault="00D57C54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 xml:space="preserve">Курской области    </w:t>
      </w:r>
      <w:r w:rsidR="00550E18" w:rsidRPr="00963F24">
        <w:rPr>
          <w:rFonts w:ascii="Times New Roman" w:hAnsi="Times New Roman"/>
          <w:sz w:val="28"/>
          <w:szCs w:val="28"/>
        </w:rPr>
        <w:tab/>
      </w:r>
      <w:r w:rsidR="00550E18"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F24">
        <w:rPr>
          <w:rFonts w:ascii="Times New Roman" w:hAnsi="Times New Roman"/>
          <w:sz w:val="28"/>
          <w:szCs w:val="28"/>
        </w:rPr>
        <w:t>В.М.Жилинков</w:t>
      </w:r>
      <w:proofErr w:type="spellEnd"/>
    </w:p>
    <w:p w:rsidR="00143F58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F58" w:rsidRPr="00EB1A67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  <w:sectPr w:rsidR="00143F58" w:rsidRPr="00EB1A67" w:rsidSect="00D57C54">
          <w:pgSz w:w="11906" w:h="16838"/>
          <w:pgMar w:top="284" w:right="851" w:bottom="567" w:left="1418" w:header="709" w:footer="709" w:gutter="0"/>
          <w:cols w:space="720"/>
        </w:sectPr>
      </w:pP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Советского района  Курской области</w:t>
      </w:r>
    </w:p>
    <w:p w:rsidR="00550E18" w:rsidRPr="00317252" w:rsidRDefault="007373A9" w:rsidP="00C21454">
      <w:pPr>
        <w:spacing w:after="0" w:line="240" w:lineRule="auto"/>
        <w:ind w:firstLine="10773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8518DF">
        <w:rPr>
          <w:rFonts w:ascii="Times New Roman" w:hAnsi="Times New Roman"/>
          <w:sz w:val="20"/>
          <w:szCs w:val="20"/>
        </w:rPr>
        <w:t xml:space="preserve">  </w:t>
      </w:r>
      <w:r w:rsidR="00C92633">
        <w:rPr>
          <w:rFonts w:ascii="Times New Roman" w:hAnsi="Times New Roman"/>
          <w:sz w:val="20"/>
          <w:szCs w:val="20"/>
        </w:rPr>
        <w:t>22.03.</w:t>
      </w:r>
      <w:r w:rsidR="00EA5644">
        <w:rPr>
          <w:rFonts w:ascii="Times New Roman" w:hAnsi="Times New Roman"/>
          <w:sz w:val="20"/>
          <w:szCs w:val="20"/>
        </w:rPr>
        <w:t xml:space="preserve">2023  № </w:t>
      </w:r>
      <w:r w:rsidR="00C92633">
        <w:rPr>
          <w:rFonts w:ascii="Times New Roman" w:hAnsi="Times New Roman"/>
          <w:sz w:val="20"/>
          <w:szCs w:val="20"/>
        </w:rPr>
        <w:t>330</w:t>
      </w:r>
    </w:p>
    <w:p w:rsidR="00216EFD" w:rsidRDefault="00216EFD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План реализации муниципальной программы «Повы</w:t>
      </w:r>
      <w:r>
        <w:rPr>
          <w:sz w:val="20"/>
          <w:szCs w:val="20"/>
        </w:rPr>
        <w:softHyphen/>
        <w:t xml:space="preserve">шение эффективности работы с молодёжью, организация отдыха </w:t>
      </w: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и оздоровления детей, молодежи, развитие физической культуры и спорта в Советском районе Кур</w:t>
      </w:r>
      <w:r>
        <w:rPr>
          <w:sz w:val="20"/>
          <w:szCs w:val="20"/>
        </w:rPr>
        <w:softHyphen/>
        <w:t xml:space="preserve">ской области» </w:t>
      </w:r>
    </w:p>
    <w:p w:rsidR="00550E18" w:rsidRPr="00E61679" w:rsidRDefault="00D554D4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 w:rsidRPr="00E61679">
        <w:rPr>
          <w:sz w:val="20"/>
          <w:szCs w:val="20"/>
        </w:rPr>
        <w:t>на 202</w:t>
      </w:r>
      <w:r w:rsidR="00B30FA6">
        <w:rPr>
          <w:sz w:val="20"/>
          <w:szCs w:val="20"/>
        </w:rPr>
        <w:t>3</w:t>
      </w:r>
      <w:r w:rsidRPr="00E61679">
        <w:rPr>
          <w:sz w:val="20"/>
          <w:szCs w:val="20"/>
        </w:rPr>
        <w:t xml:space="preserve"> год и плановый период 202</w:t>
      </w:r>
      <w:r w:rsidR="00B06E0E" w:rsidRPr="00E61679">
        <w:rPr>
          <w:sz w:val="20"/>
          <w:szCs w:val="20"/>
        </w:rPr>
        <w:t>3</w:t>
      </w:r>
      <w:r w:rsidRPr="00E61679">
        <w:rPr>
          <w:sz w:val="20"/>
          <w:szCs w:val="20"/>
        </w:rPr>
        <w:t xml:space="preserve"> и 202</w:t>
      </w:r>
      <w:r w:rsidR="0070416F">
        <w:rPr>
          <w:sz w:val="20"/>
          <w:szCs w:val="20"/>
        </w:rPr>
        <w:t>5</w:t>
      </w:r>
      <w:r w:rsidR="00550E18" w:rsidRPr="00E61679">
        <w:rPr>
          <w:sz w:val="20"/>
          <w:szCs w:val="20"/>
        </w:rPr>
        <w:t xml:space="preserve"> годов</w:t>
      </w: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303"/>
        <w:gridCol w:w="2160"/>
        <w:gridCol w:w="2091"/>
        <w:gridCol w:w="1073"/>
        <w:gridCol w:w="1084"/>
        <w:gridCol w:w="1084"/>
        <w:gridCol w:w="1190"/>
        <w:gridCol w:w="1276"/>
        <w:gridCol w:w="1116"/>
      </w:tblGrid>
      <w:tr w:rsidR="00550E18" w:rsidTr="001A4649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Наименование под</w:t>
            </w:r>
            <w:r>
              <w:rPr>
                <w:rStyle w:val="7"/>
                <w:sz w:val="20"/>
                <w:szCs w:val="20"/>
              </w:rPr>
              <w:softHyphen/>
              <w:t>программы, кон</w:t>
            </w:r>
            <w:r>
              <w:rPr>
                <w:rStyle w:val="7"/>
                <w:sz w:val="20"/>
                <w:szCs w:val="20"/>
              </w:rPr>
              <w:softHyphen/>
              <w:t>трольного события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Ответственный 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исполнитель</w:t>
            </w:r>
          </w:p>
          <w:p w:rsidR="00550E18" w:rsidRPr="00645B7A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Срок 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реализации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Всего</w:t>
            </w: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550E18" w:rsidTr="001A4649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феде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ральный</w:t>
            </w:r>
            <w:proofErr w:type="spellEnd"/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ной бюд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Советского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района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ind w:firstLine="194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Курской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бюджеты поселе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ний Советского района Курской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внебюд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жетные</w:t>
            </w:r>
            <w:proofErr w:type="spellEnd"/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источни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ки</w:t>
            </w:r>
            <w:proofErr w:type="spellEnd"/>
          </w:p>
        </w:tc>
      </w:tr>
      <w:tr w:rsidR="00550E18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  <w:r>
              <w:rPr>
                <w:rFonts w:eastAsia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10</w:t>
            </w:r>
          </w:p>
        </w:tc>
      </w:tr>
      <w:tr w:rsidR="00550E18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1 «Управление  муниципальной программой и обеспечение условий реализации муниципальной программы»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Tr="001A4649">
        <w:trPr>
          <w:trHeight w:val="13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1.1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1.1  Внесение изменений в муниципальную программу «Повышение эффективности работы с молодежью, организация 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</w:rPr>
              <w:t>2015-202</w:t>
            </w:r>
            <w:r w:rsidR="0070416F">
              <w:rPr>
                <w:color w:val="auto"/>
                <w:sz w:val="16"/>
                <w:szCs w:val="16"/>
              </w:rPr>
              <w:t>5</w:t>
            </w:r>
            <w:r w:rsidRPr="00645B7A">
              <w:rPr>
                <w:color w:val="auto"/>
                <w:sz w:val="16"/>
                <w:szCs w:val="16"/>
              </w:rPr>
              <w:t xml:space="preserve"> годы, в том числе:</w:t>
            </w:r>
          </w:p>
          <w:p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  <w:lang w:val="en-US"/>
              </w:rPr>
              <w:t>I</w:t>
            </w:r>
            <w:r w:rsidRPr="00645B7A">
              <w:rPr>
                <w:color w:val="auto"/>
                <w:sz w:val="16"/>
                <w:szCs w:val="16"/>
              </w:rPr>
              <w:t xml:space="preserve"> этап – 2015-2020 годы;</w:t>
            </w:r>
          </w:p>
          <w:p w:rsidR="00D554D4" w:rsidRPr="00645B7A" w:rsidRDefault="00D554D4" w:rsidP="00D554D4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2"/>
              </w:rPr>
            </w:pPr>
            <w:r w:rsidRPr="00645B7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этап – 2021-202</w:t>
            </w:r>
            <w:r w:rsidR="0070416F">
              <w:rPr>
                <w:rFonts w:ascii="Times New Roman" w:hAnsi="Times New Roman"/>
                <w:sz w:val="16"/>
                <w:szCs w:val="16"/>
              </w:rPr>
              <w:t>5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  <w:r w:rsidRPr="00645B7A">
              <w:rPr>
                <w:rFonts w:ascii="Times New Roman" w:hAnsi="Times New Roman"/>
                <w:sz w:val="12"/>
              </w:rPr>
              <w:t xml:space="preserve">. </w:t>
            </w:r>
          </w:p>
          <w:p w:rsidR="00D554D4" w:rsidRPr="00645B7A" w:rsidRDefault="00D554D4" w:rsidP="00D554D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8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2 «Повышение эффективности реали</w:t>
            </w:r>
            <w:r w:rsidRPr="00FD4837">
              <w:rPr>
                <w:rStyle w:val="7"/>
                <w:sz w:val="16"/>
                <w:szCs w:val="16"/>
              </w:rPr>
              <w:softHyphen/>
              <w:t>зации молодежной политики»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E56B1F" w:rsidRPr="00691B39" w:rsidRDefault="00F2011E" w:rsidP="00E56B1F">
            <w:pPr>
              <w:pStyle w:val="1"/>
              <w:shd w:val="clear" w:color="auto" w:fill="auto"/>
              <w:tabs>
                <w:tab w:val="left" w:pos="1095"/>
              </w:tabs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  <w:r w:rsidR="00E56B1F">
              <w:rPr>
                <w:rStyle w:val="7"/>
                <w:color w:val="auto"/>
                <w:sz w:val="18"/>
                <w:szCs w:val="18"/>
              </w:rPr>
              <w:tab/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B1F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E56B1F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F2011E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F2011E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E56B1F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E56B1F" w:rsidRPr="00A45BF5" w:rsidRDefault="006E7146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E56B1F" w:rsidRPr="00A45BF5" w:rsidRDefault="00CA1E3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204</w:t>
            </w:r>
            <w:r w:rsidR="00F2011E" w:rsidRPr="00A45BF5">
              <w:rPr>
                <w:rStyle w:val="7"/>
                <w:color w:val="auto"/>
                <w:sz w:val="18"/>
                <w:szCs w:val="18"/>
              </w:rPr>
              <w:t>,</w:t>
            </w:r>
            <w:r w:rsidRPr="00A45BF5">
              <w:rPr>
                <w:rStyle w:val="7"/>
                <w:color w:val="auto"/>
                <w:sz w:val="18"/>
                <w:szCs w:val="18"/>
              </w:rPr>
              <w:t>64960</w:t>
            </w:r>
          </w:p>
          <w:p w:rsidR="00E56B1F" w:rsidRPr="00A45BF5" w:rsidRDefault="009320B0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187,21280</w:t>
            </w:r>
          </w:p>
          <w:p w:rsidR="00F2011E" w:rsidRPr="00A45BF5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190,0</w:t>
            </w:r>
          </w:p>
          <w:p w:rsidR="003C5ECF" w:rsidRPr="00A45BF5" w:rsidRDefault="003C5ECF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A45BF5">
              <w:rPr>
                <w:rStyle w:val="7"/>
                <w:sz w:val="18"/>
                <w:szCs w:val="18"/>
              </w:rPr>
              <w:t>0,00</w:t>
            </w:r>
          </w:p>
          <w:p w:rsidR="003C5ECF" w:rsidRPr="00B30FA6" w:rsidRDefault="003C5ECF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A45BF5"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1</w:t>
            </w:r>
            <w:r w:rsidR="009320B0"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87</w:t>
            </w: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="009320B0"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21280</w:t>
            </w:r>
          </w:p>
          <w:p w:rsidR="00F2011E" w:rsidRPr="00A45BF5" w:rsidRDefault="00CA1E3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190,0</w:t>
            </w:r>
          </w:p>
          <w:p w:rsidR="003C5ECF" w:rsidRPr="00A45BF5" w:rsidRDefault="003C5ECF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0,00</w:t>
            </w:r>
          </w:p>
          <w:p w:rsidR="003C5ECF" w:rsidRPr="00B30FA6" w:rsidRDefault="003C5ECF" w:rsidP="00CA1E34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A45BF5">
              <w:rPr>
                <w:rStyle w:val="7"/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D554D4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22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 xml:space="preserve">тие программы 2.1 «Формирование условий для гражданско-патриотического, нравственного и физического воспитания молодежи. Поддержка талантливой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находящихся в трудной жизненной ситуации. Вовлечение молодежи в социальную практику».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D554D4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D554D4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1</w:t>
            </w:r>
            <w:r w:rsidR="00BD5AC2"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87</w:t>
            </w:r>
            <w:r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="00BD5AC2"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21280</w:t>
            </w:r>
          </w:p>
          <w:p w:rsidR="00F2011E" w:rsidRPr="0014131C" w:rsidRDefault="00CA1E34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</w:pPr>
            <w:r w:rsidRPr="0014131C"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  <w:t>190,0</w:t>
            </w:r>
          </w:p>
          <w:p w:rsidR="003C5ECF" w:rsidRPr="0014131C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14131C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3C5ECF" w:rsidRPr="0014131C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b/>
                <w:bCs/>
                <w:sz w:val="18"/>
                <w:szCs w:val="18"/>
                <w:lang w:eastAsia="ru-RU"/>
              </w:rPr>
            </w:pPr>
            <w:r w:rsidRPr="0014131C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1</w:t>
            </w:r>
            <w:r w:rsidR="00BD5AC2"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87</w:t>
            </w:r>
            <w:r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="00BD5AC2" w:rsidRPr="0014131C">
              <w:rPr>
                <w:rStyle w:val="7"/>
                <w:b/>
                <w:bCs/>
                <w:color w:val="auto"/>
                <w:sz w:val="18"/>
                <w:szCs w:val="18"/>
              </w:rPr>
              <w:t>21280</w:t>
            </w:r>
          </w:p>
          <w:p w:rsidR="00F2011E" w:rsidRPr="0014131C" w:rsidRDefault="00CA1E34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</w:pPr>
            <w:r w:rsidRPr="0014131C"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  <w:t>190,0</w:t>
            </w:r>
          </w:p>
          <w:p w:rsidR="003C5ECF" w:rsidRPr="0014131C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</w:pPr>
            <w:r w:rsidRPr="0014131C"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  <w:t>0,00</w:t>
            </w:r>
          </w:p>
          <w:p w:rsidR="003C5ECF" w:rsidRPr="0014131C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b/>
                <w:bCs/>
                <w:sz w:val="16"/>
                <w:szCs w:val="16"/>
                <w:lang w:eastAsia="ru-RU"/>
              </w:rPr>
            </w:pPr>
            <w:r w:rsidRPr="0014131C">
              <w:rPr>
                <w:rStyle w:val="7"/>
                <w:rFonts w:eastAsia="Calibri"/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</w:tr>
      <w:tr w:rsidR="00D554D4" w:rsidTr="001A4649">
        <w:trPr>
          <w:trHeight w:val="11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FD4837">
              <w:rPr>
                <w:rFonts w:eastAsia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Подпрограмма 3 «Реализация муниципальной политики в сфере физической культуры и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423,34965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535,0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524,93550</w:t>
            </w:r>
          </w:p>
          <w:p w:rsidR="00D554D4" w:rsidRPr="00465E65" w:rsidRDefault="00C82711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572,60247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460,0</w:t>
            </w:r>
          </w:p>
          <w:p w:rsidR="00D554D4" w:rsidRPr="00465E65" w:rsidRDefault="006E714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346.</w:t>
            </w:r>
            <w:r w:rsidR="00D554D4"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</w:t>
            </w: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9675</w:t>
            </w:r>
          </w:p>
          <w:p w:rsidR="00F2011E" w:rsidRPr="00465E65" w:rsidRDefault="00C82711" w:rsidP="00465E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536</w:t>
            </w:r>
            <w:r w:rsidR="00D554D4"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44649</w:t>
            </w:r>
          </w:p>
          <w:p w:rsidR="00F2011E" w:rsidRPr="00465E65" w:rsidRDefault="007276C1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71</w:t>
            </w:r>
            <w:r w:rsidR="004250E4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F2011E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4250E4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99580</w:t>
            </w:r>
          </w:p>
          <w:p w:rsidR="00F2011E" w:rsidRPr="00465E65" w:rsidRDefault="007C03A2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C82711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F2011E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  <w:p w:rsidR="003C5ECF" w:rsidRPr="00465E65" w:rsidRDefault="003C5ECF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  <w:p w:rsidR="003C5ECF" w:rsidRPr="00465E65" w:rsidRDefault="003C5ECF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423,34965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535,0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524,93550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572,60247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460,0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346.09675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536,44649</w:t>
            </w:r>
          </w:p>
          <w:p w:rsidR="00C82711" w:rsidRPr="00465E65" w:rsidRDefault="007276C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71</w:t>
            </w:r>
            <w:r w:rsidR="004250E4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C82711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4250E4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99580</w:t>
            </w:r>
          </w:p>
          <w:p w:rsidR="00C82711" w:rsidRPr="00465E65" w:rsidRDefault="007C03A2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C82711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  <w:p w:rsidR="003C5ECF" w:rsidRPr="00465E65" w:rsidRDefault="003C5ECF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  <w:p w:rsidR="003C5ECF" w:rsidRPr="00465E65" w:rsidRDefault="003C5ECF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  <w:p w:rsidR="00F2011E" w:rsidRPr="00465E65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D554D4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3.1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3.1 «Физическое воспитание, обеспечение организации проведения физкультурных мероприятий и спортивных мероприятий»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224,710 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260,96950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344,98550</w:t>
            </w:r>
          </w:p>
          <w:p w:rsidR="00D554D4" w:rsidRPr="00465E65" w:rsidRDefault="009E7416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256,99999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</w:t>
            </w:r>
            <w:r w:rsidR="000D3C42" w:rsidRPr="00465E65">
              <w:rPr>
                <w:sz w:val="18"/>
                <w:szCs w:val="18"/>
              </w:rPr>
              <w:t>80</w:t>
            </w:r>
            <w:r w:rsidRPr="00465E65">
              <w:rPr>
                <w:sz w:val="18"/>
                <w:szCs w:val="18"/>
              </w:rPr>
              <w:t>,0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</w:t>
            </w:r>
            <w:r w:rsidR="000D3C42" w:rsidRPr="00465E65">
              <w:rPr>
                <w:sz w:val="18"/>
                <w:szCs w:val="18"/>
              </w:rPr>
              <w:t>19</w:t>
            </w:r>
            <w:r w:rsidRPr="00465E65">
              <w:rPr>
                <w:sz w:val="18"/>
                <w:szCs w:val="18"/>
              </w:rPr>
              <w:t>,</w:t>
            </w:r>
            <w:r w:rsidR="000D3C42" w:rsidRPr="00465E65">
              <w:rPr>
                <w:sz w:val="18"/>
                <w:szCs w:val="18"/>
              </w:rPr>
              <w:t>89780</w:t>
            </w:r>
          </w:p>
          <w:p w:rsidR="009E7416" w:rsidRPr="00465E65" w:rsidRDefault="00C82711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359</w:t>
            </w:r>
            <w:r w:rsidR="00D554D4" w:rsidRPr="00465E65">
              <w:rPr>
                <w:sz w:val="18"/>
                <w:szCs w:val="18"/>
              </w:rPr>
              <w:t>,</w:t>
            </w:r>
            <w:r w:rsidRPr="00465E65">
              <w:rPr>
                <w:sz w:val="18"/>
                <w:szCs w:val="18"/>
              </w:rPr>
              <w:t>49839</w:t>
            </w:r>
          </w:p>
          <w:p w:rsidR="009E7416" w:rsidRPr="00465E65" w:rsidRDefault="003A410D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42</w:t>
            </w:r>
            <w:r w:rsidR="00BF54DF" w:rsidRPr="00465E65">
              <w:rPr>
                <w:b/>
                <w:bCs/>
                <w:sz w:val="18"/>
                <w:szCs w:val="18"/>
              </w:rPr>
              <w:t>6</w:t>
            </w:r>
            <w:r w:rsidR="009E7416" w:rsidRPr="00465E65">
              <w:rPr>
                <w:b/>
                <w:bCs/>
                <w:sz w:val="18"/>
                <w:szCs w:val="18"/>
              </w:rPr>
              <w:t>,</w:t>
            </w:r>
            <w:r w:rsidR="00BF54DF" w:rsidRPr="00465E65">
              <w:rPr>
                <w:b/>
                <w:bCs/>
                <w:sz w:val="18"/>
                <w:szCs w:val="18"/>
              </w:rPr>
              <w:t>998</w:t>
            </w:r>
          </w:p>
          <w:p w:rsidR="009E7416" w:rsidRPr="00465E65" w:rsidRDefault="007C03A2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4</w:t>
            </w:r>
            <w:r w:rsidR="00C82711" w:rsidRPr="00465E65">
              <w:rPr>
                <w:b/>
                <w:bCs/>
                <w:sz w:val="18"/>
                <w:szCs w:val="18"/>
              </w:rPr>
              <w:t>6</w:t>
            </w:r>
            <w:r w:rsidR="009E7416" w:rsidRPr="00465E65">
              <w:rPr>
                <w:b/>
                <w:bCs/>
                <w:sz w:val="18"/>
                <w:szCs w:val="18"/>
              </w:rPr>
              <w:t>0,0</w:t>
            </w:r>
          </w:p>
          <w:p w:rsidR="003C5ECF" w:rsidRPr="00465E65" w:rsidRDefault="003C5ECF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  <w:p w:rsidR="003C5ECF" w:rsidRPr="00465E65" w:rsidRDefault="003C5ECF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224,710 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260,96950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344,98550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256,99999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280,0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219,89780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359,49839</w:t>
            </w:r>
          </w:p>
          <w:p w:rsidR="00C82711" w:rsidRPr="00465E65" w:rsidRDefault="003A410D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42</w:t>
            </w:r>
            <w:r w:rsidR="00BF54DF" w:rsidRPr="00465E65">
              <w:rPr>
                <w:b/>
                <w:bCs/>
                <w:sz w:val="18"/>
                <w:szCs w:val="18"/>
              </w:rPr>
              <w:t>6</w:t>
            </w:r>
            <w:r w:rsidR="00C82711" w:rsidRPr="00465E65">
              <w:rPr>
                <w:b/>
                <w:bCs/>
                <w:sz w:val="18"/>
                <w:szCs w:val="18"/>
              </w:rPr>
              <w:t>,</w:t>
            </w:r>
            <w:r w:rsidR="00BF54DF" w:rsidRPr="00465E65">
              <w:rPr>
                <w:b/>
                <w:bCs/>
                <w:sz w:val="18"/>
                <w:szCs w:val="18"/>
              </w:rPr>
              <w:t>998</w:t>
            </w:r>
          </w:p>
          <w:p w:rsidR="009E7416" w:rsidRPr="00465E65" w:rsidRDefault="007C03A2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4</w:t>
            </w:r>
            <w:r w:rsidR="00C82711" w:rsidRPr="00465E65">
              <w:rPr>
                <w:b/>
                <w:bCs/>
                <w:sz w:val="18"/>
                <w:szCs w:val="18"/>
              </w:rPr>
              <w:t>60,0</w:t>
            </w:r>
          </w:p>
          <w:p w:rsidR="003C5ECF" w:rsidRPr="00465E65" w:rsidRDefault="003C5ECF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  <w:p w:rsidR="003C5ECF" w:rsidRPr="00465E65" w:rsidRDefault="003C5ECF" w:rsidP="00C82711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3.2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3.2 «Участие сборных команд Советского района в областных и межрегиональных соревнованиях по видам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sz w:val="18"/>
                <w:szCs w:val="18"/>
              </w:rPr>
              <w:t xml:space="preserve"> </w:t>
            </w: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198,63965</w:t>
            </w:r>
          </w:p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274,03050</w:t>
            </w:r>
          </w:p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    </w:t>
            </w:r>
            <w:r w:rsidRPr="00465E65">
              <w:rPr>
                <w:i/>
                <w:sz w:val="18"/>
                <w:szCs w:val="18"/>
              </w:rPr>
              <w:t>179,950</w:t>
            </w:r>
          </w:p>
          <w:p w:rsidR="00F2011E" w:rsidRPr="00465E65" w:rsidRDefault="009E7416" w:rsidP="00465E65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315,60248</w:t>
            </w:r>
          </w:p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</w:t>
            </w:r>
            <w:r w:rsidR="000D3C42" w:rsidRPr="00465E65">
              <w:rPr>
                <w:sz w:val="18"/>
                <w:szCs w:val="18"/>
              </w:rPr>
              <w:t>26</w:t>
            </w:r>
            <w:r w:rsidRPr="00465E65">
              <w:rPr>
                <w:sz w:val="18"/>
                <w:szCs w:val="18"/>
              </w:rPr>
              <w:t>,</w:t>
            </w:r>
            <w:r w:rsidR="000D3C42" w:rsidRPr="00465E65">
              <w:rPr>
                <w:sz w:val="18"/>
                <w:szCs w:val="18"/>
              </w:rPr>
              <w:t>19895</w:t>
            </w:r>
          </w:p>
          <w:p w:rsidR="00F2011E" w:rsidRPr="00465E65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</w:t>
            </w:r>
            <w:r w:rsidR="00C82711" w:rsidRPr="00465E65">
              <w:rPr>
                <w:sz w:val="18"/>
                <w:szCs w:val="18"/>
              </w:rPr>
              <w:t>76</w:t>
            </w:r>
            <w:r w:rsidRPr="00465E65">
              <w:rPr>
                <w:sz w:val="18"/>
                <w:szCs w:val="18"/>
              </w:rPr>
              <w:t>,</w:t>
            </w:r>
            <w:r w:rsidR="00C82711" w:rsidRPr="00465E65">
              <w:rPr>
                <w:sz w:val="18"/>
                <w:szCs w:val="18"/>
              </w:rPr>
              <w:t>9481</w:t>
            </w:r>
            <w:r w:rsidRPr="00465E65">
              <w:rPr>
                <w:sz w:val="18"/>
                <w:szCs w:val="18"/>
              </w:rPr>
              <w:t>0</w:t>
            </w:r>
          </w:p>
          <w:p w:rsidR="009E7416" w:rsidRPr="00465E65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180,0</w:t>
            </w:r>
          </w:p>
          <w:p w:rsidR="009E7416" w:rsidRPr="00465E65" w:rsidRDefault="00E10E54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29</w:t>
            </w:r>
            <w:r w:rsidR="00104498" w:rsidRPr="00465E65">
              <w:rPr>
                <w:b/>
                <w:bCs/>
                <w:sz w:val="18"/>
                <w:szCs w:val="18"/>
              </w:rPr>
              <w:t>1</w:t>
            </w:r>
            <w:r w:rsidR="009E7416" w:rsidRPr="00465E65">
              <w:rPr>
                <w:b/>
                <w:bCs/>
                <w:sz w:val="18"/>
                <w:szCs w:val="18"/>
              </w:rPr>
              <w:t>,</w:t>
            </w:r>
            <w:r w:rsidR="00104498" w:rsidRPr="00465E65">
              <w:rPr>
                <w:b/>
                <w:bCs/>
                <w:sz w:val="18"/>
                <w:szCs w:val="18"/>
              </w:rPr>
              <w:t>99780</w:t>
            </w:r>
          </w:p>
          <w:p w:rsidR="009E7416" w:rsidRPr="00465E65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180,0</w:t>
            </w:r>
          </w:p>
          <w:p w:rsidR="003C5ECF" w:rsidRPr="00465E65" w:rsidRDefault="003C5ECF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  <w:p w:rsidR="003C5ECF" w:rsidRPr="00465E65" w:rsidRDefault="003C5ECF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198,63965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274,03050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    </w:t>
            </w:r>
            <w:r w:rsidRPr="00465E65">
              <w:rPr>
                <w:i/>
                <w:sz w:val="18"/>
                <w:szCs w:val="18"/>
              </w:rPr>
              <w:t>179,950</w:t>
            </w:r>
          </w:p>
          <w:p w:rsidR="00C82711" w:rsidRPr="00465E65" w:rsidRDefault="00C82711" w:rsidP="00465E65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315,60248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126,19895</w:t>
            </w:r>
          </w:p>
          <w:p w:rsidR="00C82711" w:rsidRPr="00465E65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176,94810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180,0</w:t>
            </w:r>
          </w:p>
          <w:p w:rsidR="00C82711" w:rsidRPr="00465E65" w:rsidRDefault="00E10E54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29</w:t>
            </w:r>
            <w:r w:rsidR="00104498" w:rsidRPr="00465E65">
              <w:rPr>
                <w:b/>
                <w:bCs/>
                <w:sz w:val="18"/>
                <w:szCs w:val="18"/>
              </w:rPr>
              <w:t>1</w:t>
            </w:r>
            <w:r w:rsidR="00C82711" w:rsidRPr="00465E65">
              <w:rPr>
                <w:b/>
                <w:bCs/>
                <w:sz w:val="18"/>
                <w:szCs w:val="18"/>
              </w:rPr>
              <w:t>,</w:t>
            </w:r>
            <w:r w:rsidR="00104498" w:rsidRPr="00465E65">
              <w:rPr>
                <w:b/>
                <w:bCs/>
                <w:sz w:val="18"/>
                <w:szCs w:val="18"/>
              </w:rPr>
              <w:t>99780</w:t>
            </w:r>
          </w:p>
          <w:p w:rsidR="009E7416" w:rsidRPr="00465E65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180,0</w:t>
            </w:r>
          </w:p>
          <w:p w:rsidR="003C5ECF" w:rsidRPr="00465E65" w:rsidRDefault="003C5ECF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  <w:p w:rsidR="003C5ECF" w:rsidRPr="00465E65" w:rsidRDefault="003C5ECF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65E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266DA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b/>
                <w:bCs/>
                <w:sz w:val="16"/>
                <w:szCs w:val="16"/>
              </w:rPr>
            </w:pPr>
            <w:r w:rsidRPr="00266DA7">
              <w:rPr>
                <w:rStyle w:val="7"/>
                <w:b/>
                <w:bCs/>
                <w:sz w:val="16"/>
                <w:szCs w:val="16"/>
              </w:rPr>
              <w:t>Подпрограмма 4 «Оздоровление и отдых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1393,90472</w:t>
            </w:r>
          </w:p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1375,630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1397,800</w:t>
            </w:r>
          </w:p>
          <w:p w:rsidR="00F2011E" w:rsidRPr="001A4649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140543856,</w:t>
            </w:r>
          </w:p>
          <w:p w:rsidR="00F2011E" w:rsidRPr="001A4649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1466,809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15</w:t>
            </w:r>
            <w:r w:rsidR="00E02305" w:rsidRPr="001A4649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  <w:r w:rsidRPr="001A4649">
              <w:rPr>
                <w:rFonts w:ascii="Times New Roman" w:hAnsi="Times New Roman"/>
                <w:sz w:val="18"/>
                <w:szCs w:val="18"/>
              </w:rPr>
              <w:t>,</w:t>
            </w:r>
            <w:r w:rsidR="00E02305" w:rsidRPr="001A4649">
              <w:rPr>
                <w:rFonts w:ascii="Times New Roman" w:hAnsi="Times New Roman"/>
                <w:sz w:val="18"/>
                <w:szCs w:val="18"/>
                <w:lang w:val="en-US"/>
              </w:rPr>
              <w:t>35780</w:t>
            </w:r>
            <w:r w:rsidRPr="001A46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48DB" w:rsidRPr="001A4649" w:rsidRDefault="006448DB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1732</w:t>
            </w:r>
            <w:r w:rsidR="00EB112D" w:rsidRPr="001A4649">
              <w:rPr>
                <w:rFonts w:ascii="Times New Roman" w:hAnsi="Times New Roman"/>
                <w:sz w:val="18"/>
                <w:szCs w:val="18"/>
              </w:rPr>
              <w:t>,</w:t>
            </w:r>
            <w:r w:rsidRPr="001A4649">
              <w:rPr>
                <w:rFonts w:ascii="Times New Roman" w:hAnsi="Times New Roman"/>
                <w:sz w:val="18"/>
                <w:szCs w:val="18"/>
              </w:rPr>
              <w:t>44220</w:t>
            </w:r>
          </w:p>
          <w:p w:rsidR="00EB112D" w:rsidRPr="001A4649" w:rsidRDefault="00D31D86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647BC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  <w:r w:rsidR="00EB112D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  <w:p w:rsidR="00F2011E" w:rsidRPr="001A4649" w:rsidRDefault="00D647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38403B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8518DF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38403B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81</w:t>
            </w: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  <w:p w:rsidR="00FA19BC" w:rsidRPr="001A4649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FA19BC" w:rsidRPr="001A4649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454,459</w:t>
            </w:r>
          </w:p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437,492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 xml:space="preserve">  461,555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460,400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488,481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557,372</w:t>
            </w:r>
          </w:p>
          <w:p w:rsidR="00EB112D" w:rsidRPr="001A4649" w:rsidRDefault="00E02305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val="en-US" w:eastAsia="ru-RU"/>
              </w:rPr>
              <w:t>642.751</w:t>
            </w:r>
          </w:p>
          <w:p w:rsidR="00EB112D" w:rsidRPr="001A4649" w:rsidRDefault="001F7EB0" w:rsidP="001F7EB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 xml:space="preserve">    </w:t>
            </w:r>
            <w:r w:rsidRPr="001A4649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976,716</w:t>
            </w:r>
          </w:p>
          <w:p w:rsidR="00EB112D" w:rsidRPr="001A4649" w:rsidRDefault="00D647BC" w:rsidP="00550E18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A4649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941,994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939,44572</w:t>
            </w:r>
          </w:p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938,138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936,245</w:t>
            </w:r>
          </w:p>
          <w:p w:rsidR="00F2011E" w:rsidRPr="001A4649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945,03856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978,328</w:t>
            </w:r>
          </w:p>
          <w:p w:rsidR="00F2011E" w:rsidRPr="001A4649" w:rsidRDefault="00021C32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4649">
              <w:rPr>
                <w:rFonts w:ascii="Times New Roman" w:hAnsi="Times New Roman"/>
                <w:sz w:val="18"/>
                <w:szCs w:val="18"/>
                <w:lang w:val="en-US"/>
              </w:rPr>
              <w:t>942</w:t>
            </w:r>
            <w:r w:rsidR="00830A30" w:rsidRPr="001A464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1A4649">
              <w:rPr>
                <w:rFonts w:ascii="Times New Roman" w:hAnsi="Times New Roman"/>
                <w:sz w:val="18"/>
                <w:szCs w:val="18"/>
                <w:lang w:val="en-US"/>
              </w:rPr>
              <w:t>98580</w:t>
            </w:r>
          </w:p>
          <w:p w:rsidR="00F3213C" w:rsidRPr="001A4649" w:rsidRDefault="004021EE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1089,691</w:t>
            </w:r>
            <w:r w:rsidR="00654131" w:rsidRPr="001A464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3213C" w:rsidRPr="001A4649" w:rsidRDefault="00594554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  <w:r w:rsidR="00F3213C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484</w:t>
            </w:r>
          </w:p>
          <w:p w:rsidR="00EB112D" w:rsidRPr="001A4649" w:rsidRDefault="00F3213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38403B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A22857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38403B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81</w:t>
            </w:r>
            <w:r w:rsidR="00D647BC" w:rsidRPr="001A4649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  <w:p w:rsidR="00FA19BC" w:rsidRPr="001A4649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FA19BC" w:rsidRPr="001A4649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F2011E" w:rsidTr="001A4649">
        <w:trPr>
          <w:trHeight w:val="23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C485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4.1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594554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594554">
              <w:rPr>
                <w:rStyle w:val="7"/>
                <w:sz w:val="18"/>
                <w:szCs w:val="18"/>
              </w:rPr>
              <w:t>Контрольное собы</w:t>
            </w:r>
            <w:r w:rsidRPr="00594554">
              <w:rPr>
                <w:rStyle w:val="7"/>
                <w:sz w:val="18"/>
                <w:szCs w:val="18"/>
              </w:rPr>
              <w:softHyphen/>
              <w:t>тие программы 4.1 «</w:t>
            </w:r>
            <w:proofErr w:type="spellStart"/>
            <w:r w:rsidRPr="00594554">
              <w:rPr>
                <w:rStyle w:val="7"/>
                <w:sz w:val="18"/>
                <w:szCs w:val="18"/>
              </w:rPr>
              <w:t>Софинансирование</w:t>
            </w:r>
            <w:proofErr w:type="spellEnd"/>
            <w:r w:rsidRPr="00594554">
              <w:rPr>
                <w:rStyle w:val="7"/>
                <w:sz w:val="18"/>
                <w:szCs w:val="18"/>
              </w:rPr>
              <w:t xml:space="preserve"> 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45B7A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1302,922</w:t>
            </w:r>
          </w:p>
          <w:p w:rsidR="00F2011E" w:rsidRPr="00C40512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1272,150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1294,320</w:t>
            </w:r>
          </w:p>
          <w:p w:rsidR="00F2011E" w:rsidRPr="00C40512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1298,3652</w:t>
            </w:r>
          </w:p>
          <w:p w:rsidR="00F2011E" w:rsidRPr="00C40512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12">
              <w:rPr>
                <w:rFonts w:ascii="Times New Roman" w:hAnsi="Times New Roman"/>
                <w:sz w:val="18"/>
                <w:szCs w:val="18"/>
              </w:rPr>
              <w:t>1363,329</w:t>
            </w:r>
          </w:p>
          <w:p w:rsidR="00F2011E" w:rsidRPr="00C40512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12">
              <w:rPr>
                <w:rFonts w:ascii="Times New Roman" w:hAnsi="Times New Roman"/>
                <w:sz w:val="18"/>
                <w:szCs w:val="18"/>
              </w:rPr>
              <w:t>1431,360</w:t>
            </w:r>
          </w:p>
          <w:p w:rsidR="00EB112D" w:rsidRPr="00C40512" w:rsidRDefault="00E02305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0512">
              <w:rPr>
                <w:rFonts w:ascii="Times New Roman" w:hAnsi="Times New Roman"/>
                <w:sz w:val="18"/>
                <w:szCs w:val="18"/>
                <w:lang w:val="en-US"/>
              </w:rPr>
              <w:t>1648</w:t>
            </w:r>
            <w:r w:rsidR="00EB112D" w:rsidRPr="00C40512">
              <w:rPr>
                <w:rFonts w:ascii="Times New Roman" w:hAnsi="Times New Roman"/>
                <w:sz w:val="18"/>
                <w:szCs w:val="18"/>
              </w:rPr>
              <w:t>,</w:t>
            </w:r>
            <w:r w:rsidRPr="00C40512">
              <w:rPr>
                <w:rFonts w:ascii="Times New Roman" w:hAnsi="Times New Roman"/>
                <w:sz w:val="18"/>
                <w:szCs w:val="18"/>
                <w:lang w:val="en-US"/>
              </w:rPr>
              <w:t>080</w:t>
            </w:r>
          </w:p>
          <w:p w:rsidR="000F7886" w:rsidRPr="00C40512" w:rsidRDefault="001F7EB0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0512">
              <w:rPr>
                <w:b/>
                <w:bCs/>
                <w:sz w:val="18"/>
                <w:szCs w:val="18"/>
              </w:rPr>
              <w:t>2</w:t>
            </w:r>
            <w:r w:rsidR="00336867" w:rsidRPr="00C40512">
              <w:rPr>
                <w:b/>
                <w:bCs/>
                <w:sz w:val="18"/>
                <w:szCs w:val="18"/>
                <w:lang w:val="en-US"/>
              </w:rPr>
              <w:t>504</w:t>
            </w:r>
            <w:r w:rsidR="000F7886" w:rsidRPr="00C40512">
              <w:rPr>
                <w:b/>
                <w:bCs/>
                <w:sz w:val="18"/>
                <w:szCs w:val="18"/>
              </w:rPr>
              <w:t>,</w:t>
            </w:r>
            <w:r w:rsidRPr="00C40512">
              <w:rPr>
                <w:b/>
                <w:bCs/>
                <w:sz w:val="18"/>
                <w:szCs w:val="18"/>
              </w:rPr>
              <w:t>400</w:t>
            </w:r>
          </w:p>
          <w:p w:rsidR="000F7886" w:rsidRPr="00C40512" w:rsidRDefault="00FB3D45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0512">
              <w:rPr>
                <w:b/>
                <w:bCs/>
                <w:sz w:val="18"/>
                <w:szCs w:val="18"/>
              </w:rPr>
              <w:t>2770</w:t>
            </w:r>
            <w:r w:rsidR="000F7886" w:rsidRPr="00C40512">
              <w:rPr>
                <w:b/>
                <w:bCs/>
                <w:sz w:val="18"/>
                <w:szCs w:val="18"/>
              </w:rPr>
              <w:t>,</w:t>
            </w:r>
            <w:r w:rsidRPr="00C40512">
              <w:rPr>
                <w:b/>
                <w:bCs/>
                <w:sz w:val="18"/>
                <w:szCs w:val="18"/>
              </w:rPr>
              <w:t>572</w:t>
            </w:r>
          </w:p>
          <w:p w:rsidR="00B30FA6" w:rsidRPr="00C40512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B30FA6" w:rsidRPr="00C40512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F2011E" w:rsidRPr="00C40512" w:rsidRDefault="00F2011E" w:rsidP="008518DF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454,459</w:t>
            </w:r>
          </w:p>
          <w:p w:rsidR="00F2011E" w:rsidRPr="00C40512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437,492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461,555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460,400</w:t>
            </w:r>
          </w:p>
          <w:p w:rsidR="00F2011E" w:rsidRPr="00C40512" w:rsidRDefault="00D44742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488,481</w:t>
            </w:r>
          </w:p>
          <w:p w:rsidR="00F2011E" w:rsidRPr="00C40512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557,372</w:t>
            </w:r>
          </w:p>
          <w:p w:rsidR="00D44742" w:rsidRPr="00C40512" w:rsidRDefault="00E02305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C40512">
              <w:rPr>
                <w:rStyle w:val="7"/>
                <w:color w:val="auto"/>
                <w:sz w:val="18"/>
                <w:szCs w:val="18"/>
                <w:lang w:val="en-US"/>
              </w:rPr>
              <w:t>642.751</w:t>
            </w:r>
          </w:p>
          <w:p w:rsidR="00D44742" w:rsidRPr="00C40512" w:rsidRDefault="00B4059A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976,716</w:t>
            </w:r>
          </w:p>
          <w:p w:rsidR="00D44742" w:rsidRPr="00C40512" w:rsidRDefault="001F7EB0" w:rsidP="001F7EB0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C40512">
              <w:rPr>
                <w:rStyle w:val="7"/>
                <w:b/>
                <w:bCs/>
                <w:color w:val="auto"/>
                <w:sz w:val="18"/>
                <w:szCs w:val="18"/>
              </w:rPr>
              <w:t>976,716</w:t>
            </w:r>
          </w:p>
          <w:p w:rsidR="00D44742" w:rsidRPr="00C40512" w:rsidRDefault="00FB3D45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0512">
              <w:rPr>
                <w:rStyle w:val="7"/>
                <w:b/>
                <w:bCs/>
                <w:sz w:val="18"/>
                <w:szCs w:val="18"/>
              </w:rPr>
              <w:t>941,994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848,4630</w:t>
            </w:r>
          </w:p>
          <w:p w:rsidR="00F2011E" w:rsidRPr="00C40512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834,658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832,765</w:t>
            </w:r>
          </w:p>
          <w:p w:rsidR="00F2011E" w:rsidRPr="00C40512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837,9652</w:t>
            </w:r>
          </w:p>
          <w:p w:rsidR="00F2011E" w:rsidRPr="00C40512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874,848</w:t>
            </w:r>
          </w:p>
          <w:p w:rsidR="00EB112D" w:rsidRPr="00C40512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40512">
              <w:rPr>
                <w:sz w:val="18"/>
                <w:szCs w:val="18"/>
              </w:rPr>
              <w:t>87</w:t>
            </w:r>
            <w:r w:rsidR="00E02305" w:rsidRPr="00C40512">
              <w:rPr>
                <w:sz w:val="18"/>
                <w:szCs w:val="18"/>
                <w:lang w:val="en-US"/>
              </w:rPr>
              <w:t>3</w:t>
            </w:r>
            <w:r w:rsidRPr="00C40512">
              <w:rPr>
                <w:sz w:val="18"/>
                <w:szCs w:val="18"/>
              </w:rPr>
              <w:t>,</w:t>
            </w:r>
            <w:r w:rsidR="00E02305" w:rsidRPr="00C40512">
              <w:rPr>
                <w:sz w:val="18"/>
                <w:szCs w:val="18"/>
                <w:lang w:val="en-US"/>
              </w:rPr>
              <w:t>988</w:t>
            </w:r>
          </w:p>
          <w:p w:rsidR="00EB112D" w:rsidRPr="00C40512" w:rsidRDefault="00E02305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40512">
              <w:rPr>
                <w:sz w:val="18"/>
                <w:szCs w:val="18"/>
                <w:lang w:val="en-US"/>
              </w:rPr>
              <w:t>1005.329</w:t>
            </w:r>
          </w:p>
          <w:p w:rsidR="009E474E" w:rsidRPr="00C40512" w:rsidRDefault="00594554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0512">
              <w:rPr>
                <w:b/>
                <w:bCs/>
                <w:sz w:val="18"/>
                <w:szCs w:val="18"/>
              </w:rPr>
              <w:t>1527</w:t>
            </w:r>
            <w:r w:rsidR="009E474E" w:rsidRPr="00C40512">
              <w:rPr>
                <w:b/>
                <w:bCs/>
                <w:sz w:val="18"/>
                <w:szCs w:val="18"/>
              </w:rPr>
              <w:t>,</w:t>
            </w:r>
            <w:r w:rsidRPr="00C40512">
              <w:rPr>
                <w:b/>
                <w:bCs/>
                <w:sz w:val="18"/>
                <w:szCs w:val="18"/>
              </w:rPr>
              <w:t>684</w:t>
            </w:r>
          </w:p>
          <w:p w:rsidR="009E474E" w:rsidRPr="00C40512" w:rsidRDefault="009E474E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0512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FB3D45" w:rsidRPr="00C40512">
              <w:rPr>
                <w:b/>
                <w:bCs/>
                <w:sz w:val="18"/>
                <w:szCs w:val="18"/>
              </w:rPr>
              <w:t>828</w:t>
            </w:r>
            <w:r w:rsidRPr="00C40512">
              <w:rPr>
                <w:b/>
                <w:bCs/>
                <w:sz w:val="18"/>
                <w:szCs w:val="18"/>
              </w:rPr>
              <w:t>,</w:t>
            </w:r>
            <w:r w:rsidR="00FB3D45" w:rsidRPr="00C40512">
              <w:rPr>
                <w:b/>
                <w:bCs/>
                <w:sz w:val="18"/>
                <w:szCs w:val="18"/>
              </w:rPr>
              <w:t>578</w:t>
            </w:r>
          </w:p>
          <w:p w:rsidR="00FA19BC" w:rsidRPr="00C40512" w:rsidRDefault="00FA19BC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FA19BC" w:rsidRPr="00C40512" w:rsidRDefault="00FA19BC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EB112D" w:rsidRPr="00C40512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9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4.2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4.2 «Доставка организационных групп детей, в т.ч. находящихся в трудной жизненной ситуации, в оздоровительные лагеря»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74,8</w:t>
            </w:r>
          </w:p>
          <w:p w:rsidR="00F2011E" w:rsidRPr="000C3C87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90,59977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0C3C87">
              <w:rPr>
                <w:sz w:val="18"/>
                <w:szCs w:val="18"/>
                <w:lang w:val="en-US"/>
              </w:rPr>
              <w:t>68</w:t>
            </w:r>
            <w:r w:rsidR="00F2011E" w:rsidRPr="000C3C87">
              <w:rPr>
                <w:sz w:val="18"/>
                <w:szCs w:val="18"/>
              </w:rPr>
              <w:t>,</w:t>
            </w:r>
            <w:r w:rsidRPr="000C3C87">
              <w:rPr>
                <w:sz w:val="18"/>
                <w:szCs w:val="18"/>
                <w:lang w:val="en-US"/>
              </w:rPr>
              <w:t>99780</w:t>
            </w:r>
          </w:p>
          <w:p w:rsidR="00F2011E" w:rsidRPr="000C3C87" w:rsidRDefault="000F7886" w:rsidP="00785CB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  <w:lang w:val="en-US"/>
              </w:rPr>
              <w:t>64</w:t>
            </w:r>
            <w:r w:rsidRPr="000C3C87">
              <w:rPr>
                <w:sz w:val="18"/>
                <w:szCs w:val="18"/>
              </w:rPr>
              <w:t>,20220</w:t>
            </w:r>
          </w:p>
          <w:p w:rsidR="00F2011E" w:rsidRPr="000C3C87" w:rsidRDefault="00A22857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C3C87">
              <w:rPr>
                <w:b/>
                <w:bCs/>
                <w:sz w:val="18"/>
                <w:szCs w:val="18"/>
              </w:rPr>
              <w:t>0</w:t>
            </w:r>
            <w:r w:rsidR="00F2011E" w:rsidRPr="000C3C87">
              <w:rPr>
                <w:b/>
                <w:bCs/>
                <w:sz w:val="18"/>
                <w:szCs w:val="18"/>
              </w:rPr>
              <w:t>,</w:t>
            </w:r>
            <w:r w:rsidRPr="000C3C87">
              <w:rPr>
                <w:b/>
                <w:bCs/>
                <w:sz w:val="18"/>
                <w:szCs w:val="18"/>
              </w:rPr>
              <w:t>00</w:t>
            </w:r>
          </w:p>
          <w:p w:rsidR="00F2011E" w:rsidRPr="000C3C87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C3C87">
              <w:rPr>
                <w:b/>
                <w:bCs/>
                <w:sz w:val="18"/>
                <w:szCs w:val="18"/>
              </w:rPr>
              <w:t>86,</w:t>
            </w:r>
            <w:r w:rsidR="00A22857" w:rsidRPr="000C3C87">
              <w:rPr>
                <w:b/>
                <w:bCs/>
                <w:sz w:val="18"/>
                <w:szCs w:val="18"/>
              </w:rPr>
              <w:t>0</w:t>
            </w:r>
          </w:p>
          <w:p w:rsidR="00F2011E" w:rsidRPr="000C3C87" w:rsidRDefault="00B30FA6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0,00</w:t>
            </w:r>
          </w:p>
          <w:p w:rsidR="00B30FA6" w:rsidRPr="000C3C87" w:rsidRDefault="00B30FA6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74,8</w:t>
            </w:r>
          </w:p>
          <w:p w:rsidR="00F2011E" w:rsidRPr="000C3C87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90,59977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0C3C87">
              <w:rPr>
                <w:sz w:val="18"/>
                <w:szCs w:val="18"/>
                <w:lang w:val="en-US"/>
              </w:rPr>
              <w:t>68</w:t>
            </w:r>
            <w:r w:rsidR="00F2011E" w:rsidRPr="000C3C87">
              <w:rPr>
                <w:sz w:val="18"/>
                <w:szCs w:val="18"/>
              </w:rPr>
              <w:t>,</w:t>
            </w:r>
            <w:r w:rsidRPr="000C3C87">
              <w:rPr>
                <w:sz w:val="18"/>
                <w:szCs w:val="18"/>
                <w:lang w:val="en-US"/>
              </w:rPr>
              <w:t>99780</w:t>
            </w:r>
          </w:p>
          <w:p w:rsidR="000F7886" w:rsidRPr="000C3C87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  <w:lang w:val="en-US"/>
              </w:rPr>
              <w:t>64</w:t>
            </w:r>
            <w:r w:rsidRPr="000C3C87">
              <w:rPr>
                <w:sz w:val="18"/>
                <w:szCs w:val="18"/>
              </w:rPr>
              <w:t>,20220</w:t>
            </w:r>
          </w:p>
          <w:p w:rsidR="000F7886" w:rsidRPr="000C3C87" w:rsidRDefault="00A22857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C3C87">
              <w:rPr>
                <w:b/>
                <w:bCs/>
                <w:sz w:val="18"/>
                <w:szCs w:val="18"/>
              </w:rPr>
              <w:t>0</w:t>
            </w:r>
            <w:r w:rsidR="000F7886" w:rsidRPr="000C3C87">
              <w:rPr>
                <w:b/>
                <w:bCs/>
                <w:sz w:val="18"/>
                <w:szCs w:val="18"/>
              </w:rPr>
              <w:t>,</w:t>
            </w:r>
            <w:r w:rsidRPr="000C3C87">
              <w:rPr>
                <w:b/>
                <w:bCs/>
                <w:sz w:val="18"/>
                <w:szCs w:val="18"/>
              </w:rPr>
              <w:t>00</w:t>
            </w:r>
          </w:p>
          <w:p w:rsidR="000F7886" w:rsidRPr="000C3C87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C3C87">
              <w:rPr>
                <w:b/>
                <w:bCs/>
                <w:sz w:val="18"/>
                <w:szCs w:val="18"/>
              </w:rPr>
              <w:t>86,</w:t>
            </w:r>
            <w:r w:rsidR="00A22857" w:rsidRPr="000C3C87">
              <w:rPr>
                <w:b/>
                <w:bCs/>
                <w:sz w:val="18"/>
                <w:szCs w:val="18"/>
              </w:rPr>
              <w:t>0</w:t>
            </w:r>
          </w:p>
          <w:p w:rsidR="00B30FA6" w:rsidRPr="000C3C87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C3C87">
              <w:rPr>
                <w:b/>
                <w:bCs/>
                <w:sz w:val="18"/>
                <w:szCs w:val="18"/>
              </w:rPr>
              <w:t>0,00</w:t>
            </w:r>
          </w:p>
          <w:p w:rsidR="00B30FA6" w:rsidRPr="000C3C87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C3C87">
              <w:rPr>
                <w:b/>
                <w:bCs/>
                <w:sz w:val="18"/>
                <w:szCs w:val="18"/>
              </w:rPr>
              <w:t>0,00</w:t>
            </w:r>
          </w:p>
          <w:p w:rsidR="00F2011E" w:rsidRPr="000C3C87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Tr="001A4649">
        <w:trPr>
          <w:trHeight w:val="20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4.</w:t>
            </w:r>
            <w:r w:rsidR="00B278A7"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Ко</w:t>
            </w:r>
            <w:r w:rsidR="008518DF">
              <w:rPr>
                <w:rStyle w:val="7"/>
                <w:sz w:val="18"/>
                <w:szCs w:val="18"/>
              </w:rPr>
              <w:t>нтрольное собы</w:t>
            </w:r>
            <w:r w:rsidR="008518DF">
              <w:rPr>
                <w:rStyle w:val="7"/>
                <w:sz w:val="18"/>
                <w:szCs w:val="18"/>
              </w:rPr>
              <w:softHyphen/>
              <w:t>тие программы 4.5</w:t>
            </w:r>
            <w:r w:rsidRPr="006C4851">
              <w:rPr>
                <w:rStyle w:val="7"/>
                <w:sz w:val="18"/>
                <w:szCs w:val="18"/>
              </w:rPr>
              <w:t xml:space="preserve"> «Организация лагерей труда и отдыха на базе учреждений образования Советского района»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45B7A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2020 год </w:t>
            </w:r>
          </w:p>
          <w:p w:rsidR="00D554D4" w:rsidRPr="00691B39" w:rsidRDefault="00D554D4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shd w:val="clear" w:color="auto" w:fill="FFFFFF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:rsidR="00D554D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16,47360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F2011E" w:rsidRPr="006B6778" w:rsidRDefault="00EA518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20</w:t>
            </w:r>
            <w:r w:rsidR="00F2011E" w:rsidRPr="006B6778">
              <w:rPr>
                <w:rStyle w:val="7"/>
                <w:color w:val="auto"/>
                <w:sz w:val="18"/>
                <w:szCs w:val="18"/>
              </w:rPr>
              <w:t>,</w:t>
            </w:r>
            <w:r w:rsidRPr="006B6778">
              <w:rPr>
                <w:rStyle w:val="7"/>
                <w:color w:val="auto"/>
                <w:sz w:val="18"/>
                <w:szCs w:val="18"/>
              </w:rPr>
              <w:t>16</w:t>
            </w:r>
            <w:r w:rsidR="00F2011E" w:rsidRPr="006B6778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F2011E" w:rsidRPr="00266DA7" w:rsidRDefault="00266DA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28</w:t>
            </w:r>
            <w:r w:rsidR="00F2011E"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="000F7886"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800</w:t>
            </w:r>
          </w:p>
          <w:p w:rsidR="00F2011E" w:rsidRPr="00B30FA6" w:rsidRDefault="007C03A2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7"/>
                <w:b/>
                <w:bCs/>
                <w:color w:val="auto"/>
                <w:sz w:val="18"/>
                <w:szCs w:val="18"/>
              </w:rPr>
              <w:t>3</w:t>
            </w:r>
            <w:r w:rsidR="00A22857">
              <w:rPr>
                <w:rStyle w:val="7"/>
                <w:b/>
                <w:bCs/>
                <w:color w:val="auto"/>
                <w:sz w:val="18"/>
                <w:szCs w:val="18"/>
              </w:rPr>
              <w:t>0</w:t>
            </w:r>
            <w:r w:rsidR="00F2011E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>
              <w:rPr>
                <w:rStyle w:val="7"/>
                <w:b/>
                <w:bCs/>
                <w:color w:val="auto"/>
                <w:sz w:val="18"/>
                <w:szCs w:val="18"/>
              </w:rPr>
              <w:t>24</w:t>
            </w:r>
            <w:r w:rsidR="00F2011E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0</w:t>
            </w:r>
          </w:p>
          <w:p w:rsidR="000F7886" w:rsidRDefault="00B30FA6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B30FA6" w:rsidRPr="006B6778" w:rsidRDefault="00B30FA6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0D4F0E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</w:t>
            </w:r>
            <w:r w:rsidR="00C820A4" w:rsidRPr="006B6778">
              <w:rPr>
                <w:rStyle w:val="7"/>
                <w:color w:val="auto"/>
                <w:sz w:val="18"/>
                <w:szCs w:val="18"/>
              </w:rPr>
              <w:t>6,47360</w:t>
            </w:r>
          </w:p>
          <w:p w:rsidR="00D554D4" w:rsidRPr="006B6778" w:rsidRDefault="00D554D4" w:rsidP="00C820A4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0</w:t>
            </w:r>
            <w:r w:rsidR="00021C32" w:rsidRPr="006B6778">
              <w:rPr>
                <w:rStyle w:val="7"/>
                <w:color w:val="auto"/>
                <w:sz w:val="18"/>
                <w:szCs w:val="18"/>
                <w:lang w:val="en-US"/>
              </w:rPr>
              <w:t>.00</w:t>
            </w:r>
          </w:p>
          <w:p w:rsidR="000F7886" w:rsidRPr="006B6778" w:rsidRDefault="000F788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20,160</w:t>
            </w:r>
          </w:p>
          <w:p w:rsidR="000F7886" w:rsidRPr="00266DA7" w:rsidRDefault="00266DA7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28</w:t>
            </w:r>
            <w:r w:rsidR="000F7886"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,800</w:t>
            </w:r>
          </w:p>
          <w:p w:rsidR="000F7886" w:rsidRPr="00B30FA6" w:rsidRDefault="007C03A2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7"/>
                <w:b/>
                <w:bCs/>
                <w:color w:val="auto"/>
                <w:sz w:val="18"/>
                <w:szCs w:val="18"/>
              </w:rPr>
              <w:t>3</w:t>
            </w:r>
            <w:r w:rsidR="00A22857">
              <w:rPr>
                <w:rStyle w:val="7"/>
                <w:b/>
                <w:bCs/>
                <w:color w:val="auto"/>
                <w:sz w:val="18"/>
                <w:szCs w:val="18"/>
              </w:rPr>
              <w:t>0</w:t>
            </w:r>
            <w:r w:rsidR="000F7886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>
              <w:rPr>
                <w:rStyle w:val="7"/>
                <w:b/>
                <w:bCs/>
                <w:color w:val="auto"/>
                <w:sz w:val="18"/>
                <w:szCs w:val="18"/>
              </w:rPr>
              <w:t>24</w:t>
            </w:r>
            <w:r w:rsidR="000F7886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0</w:t>
            </w:r>
          </w:p>
          <w:p w:rsidR="000F7886" w:rsidRDefault="00B30FA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B30FA6" w:rsidRPr="006B6778" w:rsidRDefault="00B30FA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D554D4" w:rsidRPr="006B6778" w:rsidRDefault="00D554D4" w:rsidP="00F2011E">
            <w:pPr>
              <w:tabs>
                <w:tab w:val="left" w:pos="93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</w:tbl>
    <w:p w:rsidR="00FF2B87" w:rsidRDefault="00FF2B87"/>
    <w:sectPr w:rsidR="00FF2B87" w:rsidSect="00550E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18"/>
    <w:rsid w:val="00021C32"/>
    <w:rsid w:val="00067132"/>
    <w:rsid w:val="0007594D"/>
    <w:rsid w:val="00076FC0"/>
    <w:rsid w:val="00082D38"/>
    <w:rsid w:val="000B7651"/>
    <w:rsid w:val="000C2BCF"/>
    <w:rsid w:val="000C3C87"/>
    <w:rsid w:val="000D3C42"/>
    <w:rsid w:val="000D47C1"/>
    <w:rsid w:val="000D4F0E"/>
    <w:rsid w:val="000F7886"/>
    <w:rsid w:val="00104498"/>
    <w:rsid w:val="0014131C"/>
    <w:rsid w:val="00143F58"/>
    <w:rsid w:val="00144F8F"/>
    <w:rsid w:val="00155C86"/>
    <w:rsid w:val="00157A71"/>
    <w:rsid w:val="00170D46"/>
    <w:rsid w:val="001A388A"/>
    <w:rsid w:val="001A4649"/>
    <w:rsid w:val="001A52FD"/>
    <w:rsid w:val="001F7EB0"/>
    <w:rsid w:val="00216EFD"/>
    <w:rsid w:val="00266DA7"/>
    <w:rsid w:val="002C3C70"/>
    <w:rsid w:val="00317252"/>
    <w:rsid w:val="00336867"/>
    <w:rsid w:val="00363E70"/>
    <w:rsid w:val="0038403B"/>
    <w:rsid w:val="00397E0E"/>
    <w:rsid w:val="003A410D"/>
    <w:rsid w:val="003C2FC9"/>
    <w:rsid w:val="003C5ECF"/>
    <w:rsid w:val="004021EE"/>
    <w:rsid w:val="004250E4"/>
    <w:rsid w:val="00433C20"/>
    <w:rsid w:val="00436E58"/>
    <w:rsid w:val="00465E65"/>
    <w:rsid w:val="00550E18"/>
    <w:rsid w:val="00594554"/>
    <w:rsid w:val="006448DB"/>
    <w:rsid w:val="00645B7A"/>
    <w:rsid w:val="00654131"/>
    <w:rsid w:val="00665B22"/>
    <w:rsid w:val="006854BA"/>
    <w:rsid w:val="00691B39"/>
    <w:rsid w:val="006A4857"/>
    <w:rsid w:val="006B6778"/>
    <w:rsid w:val="006E7146"/>
    <w:rsid w:val="006F4225"/>
    <w:rsid w:val="006F5E1E"/>
    <w:rsid w:val="0070416F"/>
    <w:rsid w:val="007276C1"/>
    <w:rsid w:val="007373A9"/>
    <w:rsid w:val="00745996"/>
    <w:rsid w:val="00753DC6"/>
    <w:rsid w:val="00785CB9"/>
    <w:rsid w:val="007A0BF7"/>
    <w:rsid w:val="007A7909"/>
    <w:rsid w:val="007C03A2"/>
    <w:rsid w:val="007D645D"/>
    <w:rsid w:val="00830A30"/>
    <w:rsid w:val="008518DF"/>
    <w:rsid w:val="0085680F"/>
    <w:rsid w:val="0085731A"/>
    <w:rsid w:val="008A0B85"/>
    <w:rsid w:val="008E017D"/>
    <w:rsid w:val="008F3899"/>
    <w:rsid w:val="009320B0"/>
    <w:rsid w:val="00963F24"/>
    <w:rsid w:val="009E474E"/>
    <w:rsid w:val="009E71A9"/>
    <w:rsid w:val="009E7416"/>
    <w:rsid w:val="00A22857"/>
    <w:rsid w:val="00A45BF5"/>
    <w:rsid w:val="00A8272A"/>
    <w:rsid w:val="00A939D2"/>
    <w:rsid w:val="00AB1921"/>
    <w:rsid w:val="00B06E0E"/>
    <w:rsid w:val="00B278A7"/>
    <w:rsid w:val="00B30FA6"/>
    <w:rsid w:val="00B4059A"/>
    <w:rsid w:val="00BB0732"/>
    <w:rsid w:val="00BD5AC2"/>
    <w:rsid w:val="00BD6FF4"/>
    <w:rsid w:val="00BF54DF"/>
    <w:rsid w:val="00C21454"/>
    <w:rsid w:val="00C40512"/>
    <w:rsid w:val="00C820A4"/>
    <w:rsid w:val="00C82711"/>
    <w:rsid w:val="00C92633"/>
    <w:rsid w:val="00CA1E34"/>
    <w:rsid w:val="00D22B97"/>
    <w:rsid w:val="00D22C31"/>
    <w:rsid w:val="00D31D86"/>
    <w:rsid w:val="00D44742"/>
    <w:rsid w:val="00D554D4"/>
    <w:rsid w:val="00D57C54"/>
    <w:rsid w:val="00D647BC"/>
    <w:rsid w:val="00D9292E"/>
    <w:rsid w:val="00E02305"/>
    <w:rsid w:val="00E10E54"/>
    <w:rsid w:val="00E3280C"/>
    <w:rsid w:val="00E55FCF"/>
    <w:rsid w:val="00E56B1F"/>
    <w:rsid w:val="00E61679"/>
    <w:rsid w:val="00EA5187"/>
    <w:rsid w:val="00EA5644"/>
    <w:rsid w:val="00EA7D1D"/>
    <w:rsid w:val="00EB112D"/>
    <w:rsid w:val="00EE03A4"/>
    <w:rsid w:val="00EF7A94"/>
    <w:rsid w:val="00F2011E"/>
    <w:rsid w:val="00F3213C"/>
    <w:rsid w:val="00F42EE7"/>
    <w:rsid w:val="00F45F2F"/>
    <w:rsid w:val="00F920B6"/>
    <w:rsid w:val="00FA19BC"/>
    <w:rsid w:val="00FB3D45"/>
    <w:rsid w:val="00FE3CD4"/>
    <w:rsid w:val="00FF15A3"/>
    <w:rsid w:val="00FF2B87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50E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E18"/>
    <w:pPr>
      <w:widowControl w:val="0"/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550E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50E18"/>
    <w:pPr>
      <w:widowControl w:val="0"/>
      <w:shd w:val="clear" w:color="auto" w:fill="FFFFFF"/>
      <w:spacing w:before="48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">
    <w:name w:val="Основной текст + 7"/>
    <w:aliases w:val="5 pt"/>
    <w:basedOn w:val="a3"/>
    <w:rsid w:val="00550E1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Default">
    <w:name w:val="Default"/>
    <w:rsid w:val="00D55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kT548vWhgE1gIdQhZRmNiI1hU3WL5NI/ZaI6Rsdz2IY=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HW8EvMg2uIOjl8AFNEtFfeNxGtITHCX9ed46GqSAqiw=</DigestValue>
    </Reference>
  </SignedInfo>
  <SignatureValue>heZ73vNE737l5Ch/7I+tIeLPTcp4bDh2rmPA5kvcWu2ZeX0pruoIGaTt9LMlmTdP
ncOEHL4QjvLfeQ9hw4hUSQ==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4a5V8KKg19bNb6zu1n2YLrWqQAs=</DigestValue>
      </Reference>
      <Reference URI="/word/fontTable.xml?ContentType=application/vnd.openxmlformats-officedocument.wordprocessingml.fontTable+xml">
        <DigestMethod Algorithm="http://www.w3.org/2000/09/xmldsig#sha1"/>
        <DigestValue>m9ri+3U+YaYLaH9nsSIxf6zqdhI=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kEwwlEnCAanEpCmNcTd2RFbTXZY=</DigestValue>
      </Reference>
      <Reference URI="/word/styles.xml?ContentType=application/vnd.openxmlformats-officedocument.wordprocessingml.styles+xml">
        <DigestMethod Algorithm="http://www.w3.org/2000/09/xmldsig#sha1"/>
        <DigestValue>6WCzlkE6XINEGzcOhJU+wz3v7iY=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Y3sPv4IHp45AGNng9eCfSCoMmiw=</DigestValue>
      </Reference>
    </Manifest>
    <SignatureProperties>
      <SignatureProperty Id="idSignatureTime" Target="#idPackageSignature">
        <mdssi:SignatureTime>
          <mdssi:Format>YYYY-MM-DDThh:mm:ssTZD</mdssi:Format>
          <mdssi:Value>2023-03-27T07:19:49Z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2023-03-27T07:19:49Z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F4B2-0567-47F0-8C6B-B4138379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ПлатоноваНВ</dc:creator>
  <cp:lastModifiedBy>User</cp:lastModifiedBy>
  <cp:revision>88</cp:revision>
  <cp:lastPrinted>2023-03-24T13:34:00Z</cp:lastPrinted>
  <dcterms:created xsi:type="dcterms:W3CDTF">2018-11-13T12:21:00Z</dcterms:created>
  <dcterms:modified xsi:type="dcterms:W3CDTF">2023-03-24T13:34:00Z</dcterms:modified>
</cp:coreProperties>
</file>