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79" w:rsidRPr="00B65177" w:rsidRDefault="00B54E5E" w:rsidP="00EB6CFA">
      <w:pPr>
        <w:pStyle w:val="a7"/>
        <w:ind w:firstLine="5103"/>
        <w:jc w:val="right"/>
        <w:rPr>
          <w:rFonts w:ascii="Times New Roman" w:hAnsi="Times New Roman"/>
          <w:sz w:val="16"/>
          <w:szCs w:val="16"/>
        </w:rPr>
      </w:pPr>
      <w:r>
        <w:rPr>
          <w:rFonts w:ascii="Times New Roman" w:hAnsi="Times New Roman"/>
          <w:sz w:val="16"/>
          <w:szCs w:val="16"/>
        </w:rPr>
        <w:t xml:space="preserve"> </w:t>
      </w:r>
      <w:r w:rsidR="00A02C79"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B21F73" w:rsidRPr="00B65177" w:rsidRDefault="00F13A31" w:rsidP="00EB6CFA">
      <w:pPr>
        <w:pStyle w:val="a7"/>
        <w:ind w:left="4536"/>
        <w:jc w:val="right"/>
        <w:rPr>
          <w:rFonts w:ascii="Times New Roman" w:hAnsi="Times New Roman"/>
          <w:sz w:val="16"/>
          <w:szCs w:val="16"/>
        </w:rPr>
      </w:pPr>
      <w:proofErr w:type="gramStart"/>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от 18.01.2022 №43, от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w:t>
      </w:r>
      <w:proofErr w:type="gramEnd"/>
      <w:r w:rsidR="00240221">
        <w:rPr>
          <w:rFonts w:ascii="Times New Roman" w:hAnsi="Times New Roman"/>
          <w:sz w:val="16"/>
          <w:szCs w:val="16"/>
        </w:rPr>
        <w:t>2023</w:t>
      </w:r>
      <w:r w:rsidR="00587933">
        <w:rPr>
          <w:rFonts w:ascii="Times New Roman" w:hAnsi="Times New Roman"/>
          <w:sz w:val="16"/>
          <w:szCs w:val="16"/>
        </w:rPr>
        <w:t xml:space="preserve"> № 92</w:t>
      </w:r>
      <w:r w:rsidR="001D1F0C">
        <w:rPr>
          <w:rFonts w:ascii="Times New Roman" w:hAnsi="Times New Roman"/>
          <w:sz w:val="16"/>
          <w:szCs w:val="16"/>
        </w:rPr>
        <w:t>, от 16.03.2023  № 297</w:t>
      </w:r>
      <w:r w:rsidR="00EF6F16">
        <w:rPr>
          <w:rFonts w:ascii="Times New Roman" w:hAnsi="Times New Roman"/>
          <w:sz w:val="16"/>
          <w:szCs w:val="16"/>
        </w:rPr>
        <w:t>, от 20.06.2023 № 638</w:t>
      </w:r>
      <w:r w:rsidR="00BF6A6A" w:rsidRPr="00B65177">
        <w:rPr>
          <w:rFonts w:ascii="Times New Roman" w:hAnsi="Times New Roman"/>
          <w:sz w:val="16"/>
          <w:szCs w:val="16"/>
        </w:rPr>
        <w:t>)</w:t>
      </w:r>
    </w:p>
    <w:p w:rsidR="00BC5DFF" w:rsidRDefault="00BC5DFF" w:rsidP="00A02C79">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r w:rsidR="00ED241B"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A02C79" w:rsidP="00385F38">
            <w:pPr>
              <w:spacing w:after="0" w:line="240" w:lineRule="auto"/>
              <w:rPr>
                <w:rFonts w:ascii="Times New Roman" w:hAnsi="Times New Roman" w:cs="Times New Roman"/>
                <w:caps/>
                <w:sz w:val="20"/>
                <w:szCs w:val="20"/>
              </w:rPr>
            </w:pPr>
            <w:r w:rsidRPr="00B65177">
              <w:rPr>
                <w:rFonts w:ascii="Times New Roman" w:hAnsi="Times New Roman" w:cs="Times New Roman"/>
                <w:sz w:val="20"/>
                <w:szCs w:val="20"/>
              </w:rPr>
              <w:t>Администрация Советского района Курская область</w:t>
            </w:r>
            <w:r w:rsidR="00626F59" w:rsidRPr="00B65177">
              <w:rPr>
                <w:rFonts w:ascii="Times New Roman" w:hAnsi="Times New Roman" w:cs="Times New Roman"/>
                <w:sz w:val="20"/>
                <w:szCs w:val="20"/>
              </w:rPr>
              <w:t xml:space="preserve">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Администрация Советского района Курской области, структурные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Pr="00B65177" w:rsidRDefault="00B354BE" w:rsidP="003D5B5C">
            <w:pPr>
              <w:pStyle w:val="a7"/>
              <w:jc w:val="both"/>
              <w:rPr>
                <w:rStyle w:val="HTML"/>
                <w:sz w:val="20"/>
                <w:szCs w:val="20"/>
              </w:rPr>
            </w:pPr>
            <w:r w:rsidRPr="00B65177">
              <w:rPr>
                <w:rStyle w:val="HTML"/>
                <w:sz w:val="20"/>
                <w:szCs w:val="20"/>
              </w:rPr>
              <w:t>Снижение числа преступлений, совершенных на улицах и в других местах, с общим числом зарегистрированных преступлений.</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Этапы и сроки реализации программы</w:t>
            </w:r>
          </w:p>
        </w:tc>
        <w:tc>
          <w:tcPr>
            <w:tcW w:w="7230" w:type="dxa"/>
          </w:tcPr>
          <w:p w:rsidR="00EB0EBD" w:rsidRPr="00B65177" w:rsidRDefault="00A02C79"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Программа осущ</w:t>
            </w:r>
            <w:r w:rsidR="00B607F8" w:rsidRPr="00B65177">
              <w:rPr>
                <w:rFonts w:ascii="Times New Roman" w:hAnsi="Times New Roman" w:cs="Times New Roman"/>
                <w:sz w:val="20"/>
                <w:szCs w:val="20"/>
              </w:rPr>
              <w:t xml:space="preserve">ествляется в течение </w:t>
            </w:r>
            <w:r w:rsidR="00057CFD" w:rsidRPr="00B65177">
              <w:rPr>
                <w:rFonts w:ascii="Times New Roman" w:hAnsi="Times New Roman" w:cs="Times New Roman"/>
                <w:sz w:val="20"/>
                <w:szCs w:val="20"/>
              </w:rPr>
              <w:t>2015-2</w:t>
            </w:r>
            <w:r w:rsidR="00591B6C" w:rsidRPr="00B65177">
              <w:rPr>
                <w:rFonts w:ascii="Times New Roman" w:hAnsi="Times New Roman" w:cs="Times New Roman"/>
                <w:sz w:val="20"/>
                <w:szCs w:val="20"/>
              </w:rPr>
              <w:t>02</w:t>
            </w:r>
            <w:r w:rsidR="00926166">
              <w:rPr>
                <w:rFonts w:ascii="Times New Roman" w:hAnsi="Times New Roman" w:cs="Times New Roman"/>
                <w:sz w:val="20"/>
                <w:szCs w:val="20"/>
              </w:rPr>
              <w:t>5</w:t>
            </w:r>
            <w:r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057CFD" w:rsidRPr="00B65177">
              <w:rPr>
                <w:rFonts w:ascii="Times New Roman" w:hAnsi="Times New Roman" w:cs="Times New Roman"/>
                <w:sz w:val="20"/>
                <w:szCs w:val="20"/>
              </w:rPr>
              <w:t>в два</w:t>
            </w:r>
            <w:r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бюджетных  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Финансирование программных мероприятий предусматривается за счет средств 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194574">
              <w:rPr>
                <w:rFonts w:ascii="Times New Roman" w:hAnsi="Times New Roman" w:cs="Times New Roman"/>
                <w:sz w:val="20"/>
                <w:szCs w:val="20"/>
              </w:rPr>
              <w:t>30446,924</w:t>
            </w:r>
            <w:r w:rsidR="00F53782">
              <w:rPr>
                <w:rFonts w:ascii="Times New Roman" w:hAnsi="Times New Roman" w:cs="Times New Roman"/>
                <w:sz w:val="20"/>
                <w:szCs w:val="20"/>
              </w:rPr>
              <w:t>24</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EA4C9C">
              <w:rPr>
                <w:rFonts w:ascii="Times New Roman" w:hAnsi="Times New Roman" w:cs="Times New Roman"/>
                <w:sz w:val="20"/>
                <w:szCs w:val="20"/>
              </w:rPr>
              <w:t>год  - 4476,238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5B5856" w:rsidRPr="00B65177">
              <w:rPr>
                <w:rFonts w:ascii="Times New Roman" w:hAnsi="Times New Roman" w:cs="Times New Roman"/>
                <w:sz w:val="20"/>
                <w:szCs w:val="20"/>
              </w:rPr>
              <w:t>год  - 2</w:t>
            </w:r>
            <w:r w:rsidR="00231AC9">
              <w:rPr>
                <w:rFonts w:ascii="Times New Roman" w:hAnsi="Times New Roman" w:cs="Times New Roman"/>
                <w:sz w:val="20"/>
                <w:szCs w:val="20"/>
              </w:rPr>
              <w:t>898,308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231AC9"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2898,308</w:t>
            </w:r>
          </w:p>
          <w:p w:rsidR="00855BA0" w:rsidRPr="00B65177"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8404F0">
              <w:rPr>
                <w:rFonts w:ascii="Times New Roman" w:hAnsi="Times New Roman" w:cs="Times New Roman"/>
                <w:sz w:val="20"/>
                <w:szCs w:val="20"/>
              </w:rPr>
              <w:t>30082,61</w:t>
            </w:r>
            <w:r w:rsidR="00F53782" w:rsidRPr="00F53782">
              <w:rPr>
                <w:rFonts w:ascii="Times New Roman" w:hAnsi="Times New Roman" w:cs="Times New Roman"/>
                <w:sz w:val="20"/>
                <w:szCs w:val="20"/>
              </w:rPr>
              <w:t xml:space="preserve">897 </w:t>
            </w:r>
            <w:r w:rsidRPr="00B65177">
              <w:rPr>
                <w:rFonts w:ascii="Times New Roman" w:hAnsi="Times New Roman" w:cs="Times New Roman"/>
                <w:sz w:val="20"/>
                <w:szCs w:val="20"/>
              </w:rPr>
              <w:t>тыс. рублей, в том числе по годам:</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2021 год-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w:t>
            </w:r>
            <w:r w:rsidR="00A30FF1">
              <w:rPr>
                <w:rFonts w:ascii="Times New Roman" w:hAnsi="Times New Roman" w:cs="Times New Roman"/>
                <w:sz w:val="20"/>
                <w:szCs w:val="20"/>
              </w:rPr>
              <w:t xml:space="preserve"> </w:t>
            </w:r>
            <w:r w:rsidR="00926166">
              <w:rPr>
                <w:rFonts w:ascii="Times New Roman" w:hAnsi="Times New Roman" w:cs="Times New Roman"/>
                <w:sz w:val="20"/>
                <w:szCs w:val="20"/>
              </w:rPr>
              <w:t>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194574">
              <w:rPr>
                <w:rFonts w:ascii="Times New Roman" w:hAnsi="Times New Roman" w:cs="Times New Roman"/>
                <w:sz w:val="20"/>
                <w:szCs w:val="20"/>
              </w:rPr>
              <w:t>4386,238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965B6B">
              <w:rPr>
                <w:rFonts w:ascii="Times New Roman" w:hAnsi="Times New Roman" w:cs="Times New Roman"/>
                <w:sz w:val="20"/>
                <w:szCs w:val="20"/>
              </w:rPr>
              <w:t xml:space="preserve">  </w:t>
            </w:r>
            <w:r w:rsidR="00B65177">
              <w:rPr>
                <w:rFonts w:ascii="Times New Roman" w:hAnsi="Times New Roman" w:cs="Times New Roman"/>
                <w:sz w:val="20"/>
                <w:szCs w:val="20"/>
              </w:rPr>
              <w:t xml:space="preserve"> </w:t>
            </w:r>
            <w:r w:rsidR="00F53782">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CF6BA4" w:rsidRPr="00B65177">
              <w:rPr>
                <w:rFonts w:ascii="Times New Roman" w:hAnsi="Times New Roman" w:cs="Times New Roman"/>
                <w:sz w:val="20"/>
                <w:szCs w:val="20"/>
              </w:rPr>
              <w:t>2</w:t>
            </w:r>
            <w:r w:rsidR="00926166">
              <w:rPr>
                <w:rFonts w:ascii="Times New Roman" w:hAnsi="Times New Roman" w:cs="Times New Roman"/>
                <w:sz w:val="20"/>
                <w:szCs w:val="20"/>
              </w:rPr>
              <w:t>898,308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926166" w:rsidRPr="00B65177" w:rsidRDefault="00194574"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2898,</w:t>
            </w:r>
            <w:r w:rsidR="00926166">
              <w:rPr>
                <w:rFonts w:ascii="Times New Roman" w:hAnsi="Times New Roman" w:cs="Times New Roman"/>
                <w:sz w:val="20"/>
                <w:szCs w:val="20"/>
              </w:rPr>
              <w:t>308</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F3754C" w:rsidRPr="00F3754C">
              <w:rPr>
                <w:rFonts w:ascii="Times New Roman" w:hAnsi="Times New Roman"/>
                <w:sz w:val="20"/>
                <w:szCs w:val="20"/>
              </w:rPr>
              <w:t xml:space="preserve">364,30527   </w:t>
            </w:r>
            <w:r w:rsidRPr="00B65177">
              <w:rPr>
                <w:rFonts w:ascii="Times New Roman" w:hAnsi="Times New Roman"/>
                <w:sz w:val="20"/>
                <w:szCs w:val="20"/>
              </w:rPr>
              <w:t>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bookmarkStart w:id="0" w:name="_GoBack"/>
            <w:bookmarkEnd w:id="0"/>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F53782">
              <w:rPr>
                <w:rFonts w:ascii="Times New Roman" w:hAnsi="Times New Roman" w:cs="Times New Roman"/>
                <w:sz w:val="20"/>
                <w:szCs w:val="20"/>
              </w:rPr>
              <w:t xml:space="preserve">     </w:t>
            </w:r>
            <w:r w:rsidR="00BA003F">
              <w:rPr>
                <w:rFonts w:ascii="Times New Roman" w:hAnsi="Times New Roman" w:cs="Times New Roman"/>
                <w:sz w:val="20"/>
                <w:szCs w:val="20"/>
              </w:rPr>
              <w:t>2023 год-   90</w:t>
            </w:r>
            <w:r w:rsidR="00F53782">
              <w:rPr>
                <w:rFonts w:ascii="Times New Roman" w:hAnsi="Times New Roman" w:cs="Times New Roman"/>
                <w:sz w:val="20"/>
                <w:szCs w:val="20"/>
              </w:rPr>
              <w:t>,000</w:t>
            </w:r>
            <w:r w:rsidR="00214EED" w:rsidRPr="00B65177">
              <w:rPr>
                <w:rFonts w:ascii="Times New Roman" w:hAnsi="Times New Roman" w:cs="Times New Roman"/>
                <w:sz w:val="20"/>
                <w:szCs w:val="20"/>
              </w:rPr>
              <w:t xml:space="preserve"> тыс. рублей;</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214EED" w:rsidRPr="00B65177">
              <w:rPr>
                <w:rFonts w:ascii="Times New Roman" w:hAnsi="Times New Roman" w:cs="Times New Roman"/>
                <w:sz w:val="20"/>
                <w:szCs w:val="20"/>
              </w:rPr>
              <w:t>0 тыс. рублей;</w:t>
            </w:r>
            <w:r w:rsidR="00F53782">
              <w:rPr>
                <w:rFonts w:ascii="Times New Roman" w:hAnsi="Times New Roman" w:cs="Times New Roman"/>
                <w:sz w:val="20"/>
                <w:szCs w:val="20"/>
              </w:rPr>
              <w:t xml:space="preserve">                  </w:t>
            </w: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214EED" w:rsidRPr="00B65177" w:rsidRDefault="00214EED" w:rsidP="00385F38">
            <w:pPr>
              <w:spacing w:after="0" w:line="240" w:lineRule="auto"/>
              <w:rPr>
                <w:rFonts w:ascii="Times New Roman" w:hAnsi="Times New Roman" w:cs="Times New Roman"/>
                <w:sz w:val="20"/>
                <w:szCs w:val="20"/>
              </w:rPr>
            </w:pP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lastRenderedPageBreak/>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lastRenderedPageBreak/>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Pr="00B65177">
        <w:rPr>
          <w:rFonts w:ascii="Times New Roman" w:hAnsi="Times New Roman" w:cs="Times New Roman"/>
        </w:rPr>
        <w:t xml:space="preserve"> - 201</w:t>
      </w:r>
      <w:r w:rsidR="00F44661" w:rsidRPr="00B65177">
        <w:rPr>
          <w:rFonts w:ascii="Times New Roman" w:hAnsi="Times New Roman" w:cs="Times New Roman"/>
        </w:rPr>
        <w:t>8</w:t>
      </w:r>
      <w:r w:rsidRPr="00B65177">
        <w:rPr>
          <w:rFonts w:ascii="Times New Roman" w:hAnsi="Times New Roman" w:cs="Times New Roman"/>
        </w:rPr>
        <w:t xml:space="preserve"> годы на водных объектах Советского района Курской области погибло </w:t>
      </w:r>
      <w:r w:rsidR="00F44661" w:rsidRPr="00B65177">
        <w:rPr>
          <w:rFonts w:ascii="Times New Roman" w:hAnsi="Times New Roman" w:cs="Times New Roman"/>
        </w:rPr>
        <w:t>4</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165" w:type="dxa"/>
        <w:tblInd w:w="70" w:type="dxa"/>
        <w:tblLayout w:type="fixed"/>
        <w:tblCellMar>
          <w:left w:w="70" w:type="dxa"/>
          <w:right w:w="70" w:type="dxa"/>
        </w:tblCellMar>
        <w:tblLook w:val="00A0"/>
      </w:tblPr>
      <w:tblGrid>
        <w:gridCol w:w="1484"/>
        <w:gridCol w:w="1491"/>
        <w:gridCol w:w="1559"/>
        <w:gridCol w:w="1701"/>
        <w:gridCol w:w="1560"/>
        <w:gridCol w:w="1370"/>
      </w:tblGrid>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4</w:t>
            </w:r>
            <w:r w:rsidRPr="00B65177">
              <w:rPr>
                <w:rFonts w:ascii="Times New Roman" w:hAnsi="Times New Roman" w:cs="Times New Roman"/>
              </w:rPr>
              <w:t xml:space="preserve"> </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5</w:t>
            </w:r>
            <w:r w:rsidRPr="00B65177">
              <w:rPr>
                <w:rFonts w:ascii="Times New Roman" w:hAnsi="Times New Roman" w:cs="Times New Roman"/>
              </w:rPr>
              <w:t xml:space="preserve">  </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6</w:t>
            </w:r>
            <w:r w:rsidRPr="00B65177">
              <w:rPr>
                <w:rFonts w:ascii="Times New Roman" w:hAnsi="Times New Roman" w:cs="Times New Roman"/>
              </w:rPr>
              <w:t xml:space="preserve">  </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7</w:t>
            </w:r>
            <w:r w:rsidRPr="00B65177">
              <w:rPr>
                <w:rFonts w:ascii="Times New Roman" w:hAnsi="Times New Roman" w:cs="Times New Roman"/>
              </w:rPr>
              <w:t xml:space="preserve">  </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sidR="00F44661" w:rsidRPr="00B65177">
              <w:rPr>
                <w:rFonts w:ascii="Times New Roman" w:hAnsi="Times New Roman" w:cs="Times New Roman"/>
                <w:sz w:val="20"/>
                <w:szCs w:val="20"/>
              </w:rPr>
              <w:t>8</w:t>
            </w:r>
          </w:p>
        </w:tc>
      </w:tr>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2</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1</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w:t>
            </w:r>
            <w:r w:rsidR="00F44661" w:rsidRPr="00B65177">
              <w:rPr>
                <w:rFonts w:ascii="Times New Roman" w:hAnsi="Times New Roman" w:cs="Times New Roman"/>
                <w:sz w:val="20"/>
                <w:szCs w:val="20"/>
              </w:rPr>
              <w:t>1</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Требуется разрабо</w:t>
      </w:r>
      <w:r w:rsidR="00B607F8" w:rsidRPr="00B65177">
        <w:rPr>
          <w:rFonts w:ascii="Times New Roman" w:hAnsi="Times New Roman" w:cs="Times New Roman"/>
        </w:rPr>
        <w:t>тка и принятие программы до 2019</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 xml:space="preserve">Приоритеты государственной политики в сфере реализации </w:t>
      </w:r>
      <w:proofErr w:type="spellStart"/>
      <w:proofErr w:type="gramStart"/>
      <w:r w:rsidRPr="00B65177">
        <w:rPr>
          <w:rFonts w:ascii="Times New Roman" w:hAnsi="Times New Roman"/>
          <w:b/>
          <w:sz w:val="20"/>
          <w:szCs w:val="20"/>
        </w:rPr>
        <w:t>муниц</w:t>
      </w:r>
      <w:proofErr w:type="spellEnd"/>
      <w:r w:rsidR="00877F30">
        <w:rPr>
          <w:rFonts w:ascii="Times New Roman" w:hAnsi="Times New Roman"/>
          <w:b/>
          <w:sz w:val="20"/>
          <w:szCs w:val="20"/>
        </w:rPr>
        <w:t xml:space="preserve">   </w:t>
      </w:r>
      <w:proofErr w:type="spellStart"/>
      <w:r w:rsidRPr="00B65177">
        <w:rPr>
          <w:rFonts w:ascii="Times New Roman" w:hAnsi="Times New Roman"/>
          <w:b/>
          <w:sz w:val="20"/>
          <w:szCs w:val="20"/>
        </w:rPr>
        <w:t>ипальной</w:t>
      </w:r>
      <w:proofErr w:type="spellEnd"/>
      <w:proofErr w:type="gramEnd"/>
      <w:r w:rsidRPr="00B65177">
        <w:rPr>
          <w:rFonts w:ascii="Times New Roman" w:hAnsi="Times New Roman"/>
          <w:b/>
          <w:sz w:val="20"/>
          <w:szCs w:val="20"/>
        </w:rPr>
        <w:t xml:space="preserve">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информационное пространство и обеспечения доступа к объединенным информационным ресурсам районной </w:t>
      </w:r>
      <w:r w:rsidR="00C744F5" w:rsidRPr="00B65177">
        <w:rPr>
          <w:rFonts w:ascii="Times New Roman" w:hAnsi="Times New Roman" w:cs="Times New Roman"/>
          <w:sz w:val="20"/>
          <w:szCs w:val="20"/>
        </w:rPr>
        <w:lastRenderedPageBreak/>
        <w:t>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EE52D1" w:rsidRPr="00B65177">
        <w:rPr>
          <w:rFonts w:ascii="Times New Roman" w:hAnsi="Times New Roman" w:cs="Times New Roman"/>
          <w:sz w:val="20"/>
          <w:szCs w:val="20"/>
        </w:rPr>
        <w:t>Программа ос</w:t>
      </w:r>
      <w:r w:rsidR="00632687">
        <w:rPr>
          <w:rFonts w:ascii="Times New Roman" w:hAnsi="Times New Roman" w:cs="Times New Roman"/>
          <w:sz w:val="20"/>
          <w:szCs w:val="20"/>
        </w:rPr>
        <w:t>уществляется в течение 2015-2025</w:t>
      </w:r>
      <w:r w:rsidR="00EE52D1" w:rsidRPr="00B65177">
        <w:rPr>
          <w:rFonts w:ascii="Times New Roman" w:hAnsi="Times New Roman" w:cs="Times New Roman"/>
          <w:sz w:val="20"/>
          <w:szCs w:val="20"/>
        </w:rPr>
        <w:t xml:space="preserve"> года  в два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5F13CF"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6"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lastRenderedPageBreak/>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lastRenderedPageBreak/>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lastRenderedPageBreak/>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Муниципальная программа реализуется Администрацией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 как ответственного исполнителя и МКУ «Единая дежурно-диспетчерская служба Советского района Курской области» - соисполнителя муниципальной программы в рамках </w:t>
      </w:r>
      <w:hyperlink r:id="rId7"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5B5FCD" w:rsidRPr="00B65177" w:rsidRDefault="005B5FCD" w:rsidP="000959D3">
      <w:pPr>
        <w:pStyle w:val="a7"/>
        <w:jc w:val="center"/>
        <w:rPr>
          <w:rFonts w:ascii="Times New Roman" w:hAnsi="Times New Roman"/>
          <w:sz w:val="20"/>
          <w:szCs w:val="20"/>
        </w:rPr>
      </w:pP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8"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lastRenderedPageBreak/>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795E17" w:rsidRPr="00B65177" w:rsidRDefault="00795E17" w:rsidP="00C744F5">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pStyle w:val="a7"/>
        <w:jc w:val="center"/>
        <w:rPr>
          <w:rFonts w:ascii="Times New Roman" w:hAnsi="Times New Roman"/>
          <w:b/>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widowControl w:val="0"/>
        <w:autoSpaceDE w:val="0"/>
        <w:autoSpaceDN w:val="0"/>
        <w:adjustRightInd w:val="0"/>
        <w:spacing w:after="0" w:line="240" w:lineRule="auto"/>
        <w:ind w:firstLine="540"/>
        <w:jc w:val="center"/>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jc w:val="both"/>
        <w:rPr>
          <w:rFonts w:ascii="Times New Roman" w:hAnsi="Times New Roman" w:cs="Times New Roman"/>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characterSpacingControl w:val="doNotCompress"/>
  <w:compat>
    <w:useFELayout/>
  </w:compat>
  <w:rsids>
    <w:rsidRoot w:val="00C744F5"/>
    <w:rsid w:val="000037EA"/>
    <w:rsid w:val="000123C9"/>
    <w:rsid w:val="00024A02"/>
    <w:rsid w:val="000309BD"/>
    <w:rsid w:val="00045391"/>
    <w:rsid w:val="00057632"/>
    <w:rsid w:val="00057CFD"/>
    <w:rsid w:val="00064F92"/>
    <w:rsid w:val="000658E5"/>
    <w:rsid w:val="000959D3"/>
    <w:rsid w:val="00095B83"/>
    <w:rsid w:val="000A419E"/>
    <w:rsid w:val="000B301E"/>
    <w:rsid w:val="000B78F4"/>
    <w:rsid w:val="000C4828"/>
    <w:rsid w:val="000F680A"/>
    <w:rsid w:val="00100A61"/>
    <w:rsid w:val="00101F13"/>
    <w:rsid w:val="00135CD9"/>
    <w:rsid w:val="00143684"/>
    <w:rsid w:val="00154979"/>
    <w:rsid w:val="00162F05"/>
    <w:rsid w:val="00176312"/>
    <w:rsid w:val="00184745"/>
    <w:rsid w:val="001851F6"/>
    <w:rsid w:val="00194574"/>
    <w:rsid w:val="00194C4C"/>
    <w:rsid w:val="001A0318"/>
    <w:rsid w:val="001C42AD"/>
    <w:rsid w:val="001D1F0C"/>
    <w:rsid w:val="001D7530"/>
    <w:rsid w:val="001E44D2"/>
    <w:rsid w:val="001E7554"/>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81924"/>
    <w:rsid w:val="00382FF9"/>
    <w:rsid w:val="00387B94"/>
    <w:rsid w:val="00391A87"/>
    <w:rsid w:val="003D5B5C"/>
    <w:rsid w:val="003E2B77"/>
    <w:rsid w:val="003E69F7"/>
    <w:rsid w:val="003F4D39"/>
    <w:rsid w:val="00404518"/>
    <w:rsid w:val="00415ED9"/>
    <w:rsid w:val="004215D1"/>
    <w:rsid w:val="00422ED9"/>
    <w:rsid w:val="00425469"/>
    <w:rsid w:val="00427E7B"/>
    <w:rsid w:val="0043236D"/>
    <w:rsid w:val="00432983"/>
    <w:rsid w:val="00432D7B"/>
    <w:rsid w:val="00444B12"/>
    <w:rsid w:val="004512CA"/>
    <w:rsid w:val="00455DC5"/>
    <w:rsid w:val="00461469"/>
    <w:rsid w:val="00463A55"/>
    <w:rsid w:val="00485F4F"/>
    <w:rsid w:val="004B2961"/>
    <w:rsid w:val="004B6C4D"/>
    <w:rsid w:val="004C1B58"/>
    <w:rsid w:val="004C4462"/>
    <w:rsid w:val="004D1486"/>
    <w:rsid w:val="004E315B"/>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81746"/>
    <w:rsid w:val="00581B24"/>
    <w:rsid w:val="00584A93"/>
    <w:rsid w:val="00587933"/>
    <w:rsid w:val="00591B6C"/>
    <w:rsid w:val="005A27F9"/>
    <w:rsid w:val="005A31E7"/>
    <w:rsid w:val="005A6A65"/>
    <w:rsid w:val="005B2689"/>
    <w:rsid w:val="005B5856"/>
    <w:rsid w:val="005B5FCD"/>
    <w:rsid w:val="005B64C1"/>
    <w:rsid w:val="005C403C"/>
    <w:rsid w:val="005D2D31"/>
    <w:rsid w:val="005D4F0C"/>
    <w:rsid w:val="005E0B45"/>
    <w:rsid w:val="005E1FD1"/>
    <w:rsid w:val="005E2918"/>
    <w:rsid w:val="005F13CF"/>
    <w:rsid w:val="00604171"/>
    <w:rsid w:val="00604419"/>
    <w:rsid w:val="00606F40"/>
    <w:rsid w:val="00607AFA"/>
    <w:rsid w:val="00617E4F"/>
    <w:rsid w:val="00626F59"/>
    <w:rsid w:val="00632687"/>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3721"/>
    <w:rsid w:val="006F4A17"/>
    <w:rsid w:val="007363FF"/>
    <w:rsid w:val="0073655B"/>
    <w:rsid w:val="007524AE"/>
    <w:rsid w:val="00765506"/>
    <w:rsid w:val="007714A9"/>
    <w:rsid w:val="00771C7F"/>
    <w:rsid w:val="00773F35"/>
    <w:rsid w:val="007873F4"/>
    <w:rsid w:val="0079278E"/>
    <w:rsid w:val="00792853"/>
    <w:rsid w:val="00793BAE"/>
    <w:rsid w:val="00795E17"/>
    <w:rsid w:val="007A1789"/>
    <w:rsid w:val="007A71B6"/>
    <w:rsid w:val="007C2953"/>
    <w:rsid w:val="007D4496"/>
    <w:rsid w:val="007F0818"/>
    <w:rsid w:val="007F4B41"/>
    <w:rsid w:val="00801E26"/>
    <w:rsid w:val="00824EF8"/>
    <w:rsid w:val="00827979"/>
    <w:rsid w:val="00827B03"/>
    <w:rsid w:val="0083167F"/>
    <w:rsid w:val="0083710B"/>
    <w:rsid w:val="008404F0"/>
    <w:rsid w:val="008507C3"/>
    <w:rsid w:val="00855BA0"/>
    <w:rsid w:val="00872D65"/>
    <w:rsid w:val="00877F30"/>
    <w:rsid w:val="00881329"/>
    <w:rsid w:val="00884334"/>
    <w:rsid w:val="008920DA"/>
    <w:rsid w:val="00896B39"/>
    <w:rsid w:val="008A6709"/>
    <w:rsid w:val="008C4A84"/>
    <w:rsid w:val="008D4363"/>
    <w:rsid w:val="009005FE"/>
    <w:rsid w:val="009025A8"/>
    <w:rsid w:val="009057B5"/>
    <w:rsid w:val="00910309"/>
    <w:rsid w:val="00911B9F"/>
    <w:rsid w:val="00913CC2"/>
    <w:rsid w:val="00925866"/>
    <w:rsid w:val="00926166"/>
    <w:rsid w:val="009269F6"/>
    <w:rsid w:val="00933F70"/>
    <w:rsid w:val="009431D0"/>
    <w:rsid w:val="00945894"/>
    <w:rsid w:val="00946515"/>
    <w:rsid w:val="0095043F"/>
    <w:rsid w:val="00965B6B"/>
    <w:rsid w:val="00982467"/>
    <w:rsid w:val="00984370"/>
    <w:rsid w:val="00990617"/>
    <w:rsid w:val="009A1058"/>
    <w:rsid w:val="009C4D9E"/>
    <w:rsid w:val="009C6E8A"/>
    <w:rsid w:val="009F04E1"/>
    <w:rsid w:val="009F21DD"/>
    <w:rsid w:val="00A02C79"/>
    <w:rsid w:val="00A06128"/>
    <w:rsid w:val="00A1039B"/>
    <w:rsid w:val="00A13711"/>
    <w:rsid w:val="00A13E32"/>
    <w:rsid w:val="00A22489"/>
    <w:rsid w:val="00A30FF1"/>
    <w:rsid w:val="00A35ACB"/>
    <w:rsid w:val="00A45BD7"/>
    <w:rsid w:val="00A47201"/>
    <w:rsid w:val="00A61CB4"/>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50626"/>
    <w:rsid w:val="00B54E5E"/>
    <w:rsid w:val="00B55201"/>
    <w:rsid w:val="00B5643F"/>
    <w:rsid w:val="00B607F8"/>
    <w:rsid w:val="00B64565"/>
    <w:rsid w:val="00B65177"/>
    <w:rsid w:val="00B8008C"/>
    <w:rsid w:val="00B819EB"/>
    <w:rsid w:val="00B868C8"/>
    <w:rsid w:val="00B93413"/>
    <w:rsid w:val="00B946CF"/>
    <w:rsid w:val="00B9644E"/>
    <w:rsid w:val="00B96D34"/>
    <w:rsid w:val="00BA003F"/>
    <w:rsid w:val="00BA2843"/>
    <w:rsid w:val="00BB7228"/>
    <w:rsid w:val="00BC1A48"/>
    <w:rsid w:val="00BC5DFF"/>
    <w:rsid w:val="00BD41B9"/>
    <w:rsid w:val="00BF6A6A"/>
    <w:rsid w:val="00C029D8"/>
    <w:rsid w:val="00C2391F"/>
    <w:rsid w:val="00C2499E"/>
    <w:rsid w:val="00C25F09"/>
    <w:rsid w:val="00C35365"/>
    <w:rsid w:val="00C55EB3"/>
    <w:rsid w:val="00C6050B"/>
    <w:rsid w:val="00C61F2C"/>
    <w:rsid w:val="00C628DE"/>
    <w:rsid w:val="00C744F5"/>
    <w:rsid w:val="00C77A52"/>
    <w:rsid w:val="00C91507"/>
    <w:rsid w:val="00C96D09"/>
    <w:rsid w:val="00CC50A5"/>
    <w:rsid w:val="00CD508B"/>
    <w:rsid w:val="00CE4CFF"/>
    <w:rsid w:val="00CE60EF"/>
    <w:rsid w:val="00CF518A"/>
    <w:rsid w:val="00CF6BA4"/>
    <w:rsid w:val="00D033D7"/>
    <w:rsid w:val="00D17153"/>
    <w:rsid w:val="00D41A4D"/>
    <w:rsid w:val="00D50EDB"/>
    <w:rsid w:val="00D518F3"/>
    <w:rsid w:val="00D56D72"/>
    <w:rsid w:val="00D7516C"/>
    <w:rsid w:val="00D85584"/>
    <w:rsid w:val="00DA4867"/>
    <w:rsid w:val="00DB4959"/>
    <w:rsid w:val="00DC01C4"/>
    <w:rsid w:val="00DC1F44"/>
    <w:rsid w:val="00DE36FA"/>
    <w:rsid w:val="00DE5F80"/>
    <w:rsid w:val="00DE72BD"/>
    <w:rsid w:val="00E239D6"/>
    <w:rsid w:val="00E33F0D"/>
    <w:rsid w:val="00E34180"/>
    <w:rsid w:val="00E34A56"/>
    <w:rsid w:val="00E42EAB"/>
    <w:rsid w:val="00E446AB"/>
    <w:rsid w:val="00E7217F"/>
    <w:rsid w:val="00E8249B"/>
    <w:rsid w:val="00E84FE7"/>
    <w:rsid w:val="00E934FC"/>
    <w:rsid w:val="00E943A5"/>
    <w:rsid w:val="00E965BA"/>
    <w:rsid w:val="00EA2699"/>
    <w:rsid w:val="00EA26DE"/>
    <w:rsid w:val="00EA4C9C"/>
    <w:rsid w:val="00EB0EBD"/>
    <w:rsid w:val="00EB1FED"/>
    <w:rsid w:val="00EB6CFA"/>
    <w:rsid w:val="00EC4995"/>
    <w:rsid w:val="00ED1C83"/>
    <w:rsid w:val="00ED241B"/>
    <w:rsid w:val="00EE016A"/>
    <w:rsid w:val="00EE1C95"/>
    <w:rsid w:val="00EE47FE"/>
    <w:rsid w:val="00EE52D1"/>
    <w:rsid w:val="00EF5C7D"/>
    <w:rsid w:val="00EF6F16"/>
    <w:rsid w:val="00F05911"/>
    <w:rsid w:val="00F07DC6"/>
    <w:rsid w:val="00F1284C"/>
    <w:rsid w:val="00F13A31"/>
    <w:rsid w:val="00F34C41"/>
    <w:rsid w:val="00F35508"/>
    <w:rsid w:val="00F3754C"/>
    <w:rsid w:val="00F41155"/>
    <w:rsid w:val="00F44661"/>
    <w:rsid w:val="00F44BEE"/>
    <w:rsid w:val="00F45BEF"/>
    <w:rsid w:val="00F517D0"/>
    <w:rsid w:val="00F53782"/>
    <w:rsid w:val="00F56ABA"/>
    <w:rsid w:val="00F640F6"/>
    <w:rsid w:val="00F67800"/>
    <w:rsid w:val="00F7579D"/>
    <w:rsid w:val="00F76186"/>
    <w:rsid w:val="00F77196"/>
    <w:rsid w:val="00F9681C"/>
    <w:rsid w:val="00FA102A"/>
    <w:rsid w:val="00FB00F7"/>
    <w:rsid w:val="00FC3EA4"/>
    <w:rsid w:val="00FD3032"/>
    <w:rsid w:val="00FD3DD4"/>
    <w:rsid w:val="00FE50D7"/>
    <w:rsid w:val="00FE7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6447883D6E04F53CC002079C50F51525F73EEF41DD39777D888B233E595F21FFC7370982ACEA6j8n0L" TargetMode="External"/><Relationship Id="rId3" Type="http://schemas.openxmlformats.org/officeDocument/2006/relationships/styles" Target="styles.xml"/><Relationship Id="rId7"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20E83-538B-4740-8011-193CEBDA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8</Pages>
  <Words>5407</Words>
  <Characters>30820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110</cp:revision>
  <cp:lastPrinted>2023-01-26T11:54:00Z</cp:lastPrinted>
  <dcterms:created xsi:type="dcterms:W3CDTF">2017-11-15T12:15:00Z</dcterms:created>
  <dcterms:modified xsi:type="dcterms:W3CDTF">2023-06-21T08:38:00Z</dcterms:modified>
</cp:coreProperties>
</file>