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5E" w:rsidRDefault="009E4C5E" w:rsidP="009E4C5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7225" cy="6953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5E" w:rsidRDefault="009E4C5E" w:rsidP="009E4C5E">
      <w:pPr>
        <w:spacing w:after="0" w:line="240" w:lineRule="auto"/>
        <w:rPr>
          <w:rFonts w:ascii="Times New Roman" w:hAnsi="Times New Roman"/>
        </w:rPr>
      </w:pPr>
    </w:p>
    <w:p w:rsidR="009E4C5E" w:rsidRPr="00984D3D" w:rsidRDefault="009E4C5E" w:rsidP="009E4C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4D3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9E4C5E" w:rsidRDefault="009E4C5E" w:rsidP="009E4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9E4C5E" w:rsidRDefault="009E4C5E" w:rsidP="009E4C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E4C5E" w:rsidRPr="00EE3831" w:rsidRDefault="009E4C5E" w:rsidP="009E4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38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E383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9E4C5E" w:rsidRDefault="009E4C5E" w:rsidP="009E4C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E4C5E" w:rsidRDefault="009E4C5E" w:rsidP="009E4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20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25.09.</w:t>
      </w:r>
      <w:r w:rsidRPr="0074720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747201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912</w:t>
      </w:r>
    </w:p>
    <w:p w:rsidR="009E4C5E" w:rsidRPr="00E75FF1" w:rsidRDefault="009E4C5E" w:rsidP="009E4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C5E" w:rsidRPr="00747201" w:rsidRDefault="009E4C5E" w:rsidP="009E4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7201">
        <w:rPr>
          <w:rFonts w:ascii="Times New Roman" w:hAnsi="Times New Roman"/>
          <w:sz w:val="28"/>
          <w:szCs w:val="28"/>
        </w:rPr>
        <w:t>К</w:t>
      </w:r>
      <w:proofErr w:type="gramEnd"/>
      <w:r w:rsidRPr="00747201">
        <w:rPr>
          <w:rFonts w:ascii="Times New Roman" w:hAnsi="Times New Roman"/>
          <w:sz w:val="28"/>
          <w:szCs w:val="28"/>
        </w:rPr>
        <w:t>шенский</w:t>
      </w:r>
    </w:p>
    <w:p w:rsidR="00245A45" w:rsidRDefault="00245A45" w:rsidP="00B81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B81605" w:rsidRPr="0070106F" w:rsidRDefault="00B81605" w:rsidP="00B816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О внесении изменений в административный</w:t>
      </w:r>
      <w:r w:rsidR="0070106F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 </w:t>
      </w:r>
      <w:r w:rsidRPr="0070106F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регламент по предоставлению</w:t>
      </w:r>
    </w:p>
    <w:p w:rsidR="00B81605" w:rsidRPr="0070106F" w:rsidRDefault="00B81605" w:rsidP="00B816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муниципальной услуги «Направление уведомления</w:t>
      </w:r>
    </w:p>
    <w:p w:rsidR="00B81605" w:rsidRPr="0070106F" w:rsidRDefault="00B81605" w:rsidP="00B816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о планируемом сносе объекта капитального строительства</w:t>
      </w:r>
    </w:p>
    <w:p w:rsidR="0070106F" w:rsidRDefault="00B81605" w:rsidP="00B816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и уведомления о завершении сноса объекта капитального</w:t>
      </w:r>
      <w:r w:rsidR="0070106F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 </w:t>
      </w:r>
      <w:r w:rsidRPr="0070106F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строительства»</w:t>
      </w:r>
    </w:p>
    <w:p w:rsidR="0070106F" w:rsidRDefault="00B81605" w:rsidP="00B816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на территории Советского района Курской области», </w:t>
      </w:r>
      <w:proofErr w:type="gramStart"/>
      <w:r w:rsidRPr="0070106F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утвержденный</w:t>
      </w:r>
      <w:proofErr w:type="gramEnd"/>
      <w:r w:rsidRPr="0070106F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 </w:t>
      </w:r>
    </w:p>
    <w:p w:rsidR="00B81605" w:rsidRPr="0070106F" w:rsidRDefault="00B81605" w:rsidP="00B816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постановлением Администрации Советского района</w:t>
      </w:r>
      <w:r w:rsidR="00245A45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 </w:t>
      </w:r>
      <w:r w:rsidRPr="0070106F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от 04.03.2022 №237</w:t>
      </w:r>
    </w:p>
    <w:p w:rsidR="00B81605" w:rsidRPr="0070106F" w:rsidRDefault="00B81605" w:rsidP="00B8160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B81605" w:rsidRPr="0070106F" w:rsidRDefault="00B81605" w:rsidP="00B8160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B81605" w:rsidRPr="0070106F" w:rsidRDefault="00B81605" w:rsidP="00B8160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и постановлением Администрации Советского района Курской области от 02.06.2022 года №629 «О разработке и утверждении административных регламентов предоставления муниципальных услуг» Администрация Советского района Курской области ПОСТАНОВЛЯЕТ:</w:t>
      </w:r>
    </w:p>
    <w:p w:rsidR="00B81605" w:rsidRPr="0070106F" w:rsidRDefault="00B81605" w:rsidP="00B8160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B81605" w:rsidRPr="0070106F" w:rsidRDefault="00B81605" w:rsidP="00B8160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1. Внести следующие изменения в административный регламент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Советского района Курской области»,</w:t>
      </w:r>
      <w:r w:rsidRPr="0070106F">
        <w:rPr>
          <w:sz w:val="24"/>
          <w:szCs w:val="24"/>
        </w:rPr>
        <w:t xml:space="preserve"> </w:t>
      </w: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утвержденный постановлением Администрации Советского района от 04.03.2022 №237:</w:t>
      </w:r>
    </w:p>
    <w:p w:rsidR="00B81605" w:rsidRPr="0070106F" w:rsidRDefault="00B81605" w:rsidP="00B8160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1.1 в п.1.7 слово «ответственный» заменить словом  «ответственное»;</w:t>
      </w:r>
    </w:p>
    <w:p w:rsidR="00B81605" w:rsidRPr="0070106F" w:rsidRDefault="00B81605" w:rsidP="00B8160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1.2 в </w:t>
      </w:r>
      <w:proofErr w:type="spellStart"/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абз</w:t>
      </w:r>
      <w:proofErr w:type="spellEnd"/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. 2 п. 1.9 местоимение «их» заменить местоимением «его»;</w:t>
      </w:r>
    </w:p>
    <w:p w:rsidR="00B81605" w:rsidRPr="0070106F" w:rsidRDefault="00B81605" w:rsidP="00B8160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1.3 в п.1.12 слова «об окончании строительства» заменить словами «о планируемом сносе объекта капитального строительства, о завершении сноса объекта капитального строительства»;</w:t>
      </w:r>
    </w:p>
    <w:p w:rsidR="00B81605" w:rsidRPr="0070106F" w:rsidRDefault="00B81605" w:rsidP="00B8160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1.4 в п.2.10 слово «Уведомления» заменить словами «Регистрация уведомления»;</w:t>
      </w:r>
    </w:p>
    <w:p w:rsidR="00B81605" w:rsidRPr="0070106F" w:rsidRDefault="00B81605" w:rsidP="00B8160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1.5 в абзаце 2 п. 2.10:</w:t>
      </w:r>
    </w:p>
    <w:p w:rsidR="00B81605" w:rsidRPr="0070106F" w:rsidRDefault="00B81605" w:rsidP="00B8160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  слова «об окончании строительства» заменить словами «о планируемом сносе объекта капитального строительства, о завершении сноса объекта капитального строительства»;</w:t>
      </w:r>
    </w:p>
    <w:p w:rsidR="00B81605" w:rsidRPr="0070106F" w:rsidRDefault="00B81605" w:rsidP="00B8160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</w:t>
      </w:r>
      <w:r w:rsidR="003464F2"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слова «</w:t>
      </w:r>
      <w:proofErr w:type="gramStart"/>
      <w:r w:rsidR="003464F2"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следующий</w:t>
      </w:r>
      <w:proofErr w:type="gramEnd"/>
      <w:r w:rsidR="003464F2"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за днём направления указанного уведомления» исключить;</w:t>
      </w:r>
    </w:p>
    <w:p w:rsidR="00B81605" w:rsidRPr="0070106F" w:rsidRDefault="00B81605" w:rsidP="00B8160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1.6 в </w:t>
      </w:r>
      <w:proofErr w:type="gramStart"/>
      <w:r w:rsidR="003464F2"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подпункте</w:t>
      </w:r>
      <w:proofErr w:type="gramEnd"/>
      <w:r w:rsidR="003464F2"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а п.2.17 слово «уведомления» заменить словом «уведомлений»;</w:t>
      </w:r>
    </w:p>
    <w:p w:rsidR="003464F2" w:rsidRPr="0070106F" w:rsidRDefault="003464F2" w:rsidP="00B8160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1.7 в п.3.5 слова «Электронное уведомление о сносе, уведомления» заменить словами «Электронное уведомление о планируемом сносе, уведомление»;</w:t>
      </w:r>
    </w:p>
    <w:p w:rsidR="003464F2" w:rsidRPr="0070106F" w:rsidRDefault="003464F2" w:rsidP="00B8160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1.8 в п.6.3 слова «При наличии уведомления о планируемом сносе, уведомления о завершении снова указания» заменить словами «При наличии в уведомлении о планируемом сносе, уведомлении о завершении снова указания».</w:t>
      </w:r>
    </w:p>
    <w:p w:rsidR="00B81605" w:rsidRPr="0070106F" w:rsidRDefault="00B81605" w:rsidP="00B81605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70106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2.Постановление вступает в силу со дня его опубликования на официальном сайте муниципального района «Советский район» Курской области.</w:t>
      </w:r>
    </w:p>
    <w:p w:rsidR="00B81605" w:rsidRPr="0070106F" w:rsidRDefault="00B81605" w:rsidP="00B81605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B81605" w:rsidRPr="0070106F" w:rsidRDefault="00B81605" w:rsidP="00B816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B81605" w:rsidRPr="0070106F" w:rsidRDefault="00B81605" w:rsidP="00B816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B81605" w:rsidRPr="0070106F" w:rsidRDefault="00B81605" w:rsidP="00B8160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70106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Глава Советского района</w:t>
      </w:r>
    </w:p>
    <w:p w:rsidR="000D0ACB" w:rsidRPr="0070106F" w:rsidRDefault="00B81605" w:rsidP="0070106F">
      <w:pPr>
        <w:spacing w:after="0" w:line="240" w:lineRule="auto"/>
        <w:rPr>
          <w:sz w:val="24"/>
          <w:szCs w:val="24"/>
        </w:rPr>
      </w:pPr>
      <w:r w:rsidRPr="0070106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Курской области  </w:t>
      </w:r>
      <w:r w:rsidR="0070106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ab/>
      </w:r>
      <w:r w:rsidR="0070106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ab/>
      </w:r>
      <w:r w:rsidR="0070106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ab/>
      </w:r>
      <w:r w:rsidR="0070106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ab/>
      </w:r>
      <w:r w:rsidR="0070106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ab/>
      </w:r>
      <w:r w:rsidR="0070106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ab/>
      </w:r>
      <w:r w:rsidR="0070106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ab/>
      </w:r>
      <w:r w:rsidR="0070106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ab/>
      </w:r>
      <w:r w:rsidR="0070106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ab/>
      </w:r>
      <w:r w:rsidRPr="0070106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0106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В.М.Жилинков</w:t>
      </w:r>
      <w:proofErr w:type="spellEnd"/>
    </w:p>
    <w:sectPr w:rsidR="000D0ACB" w:rsidRPr="0070106F" w:rsidSect="009E4C5E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605"/>
    <w:rsid w:val="000D0ACB"/>
    <w:rsid w:val="00245A45"/>
    <w:rsid w:val="003464F2"/>
    <w:rsid w:val="00596FF2"/>
    <w:rsid w:val="006A4FE8"/>
    <w:rsid w:val="0070106F"/>
    <w:rsid w:val="009E4C5E"/>
    <w:rsid w:val="00B8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m9P57DMcE8F+8EFoH8cM33RrOvfTv/xK43AS5ImCTQk=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gjhgj/OuuRDlv8FXWbUNgoNXfDAYuKwjrdhOfRZaenc=</DigestValue>
    </Reference>
  </SignedInfo>
  <SignatureValue>IkN71Q8LPJN9mUl/ok686vX+7O2mb+Kfhdi7WbUbmwJGs8bxYSOk6bisWZPxbxin
tEculX7t0/GDAi6eJi3/Rg==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FxtwH4MyWkouI79u9N1onDRQ9hk=</DigestValue>
      </Reference>
      <Reference URI="/word/fontTable.xml?ContentType=application/vnd.openxmlformats-officedocument.wordprocessingml.fontTable+xml">
        <DigestMethod Algorithm="http://www.w3.org/2000/09/xmldsig#sha1"/>
        <DigestValue>fIsWsNiwKO7kdlZ4qZW4PqDPWFI=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settings.xml?ContentType=application/vnd.openxmlformats-officedocument.wordprocessingml.settings+xml">
        <DigestMethod Algorithm="http://www.w3.org/2000/09/xmldsig#sha1"/>
        <DigestValue>7NsJMhto6Tg+bmFl26C7WmLSihY=</DigestValue>
      </Reference>
      <Reference URI="/word/styles.xml?ContentType=application/vnd.openxmlformats-officedocument.wordprocessingml.styles+xml">
        <DigestMethod Algorithm="http://www.w3.org/2000/09/xmldsig#sha1"/>
        <DigestValue>4Hkjh8wCjnnG9mlAzAoXrMI6fjY=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2023-09-26T07:20:49Z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2023-09-26T07:20:49Z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2023-09-26T06:47:00Z</cp:lastPrinted>
  <dcterms:created xsi:type="dcterms:W3CDTF">2023-09-13T11:42:00Z</dcterms:created>
  <dcterms:modified xsi:type="dcterms:W3CDTF">2023-09-26T06:50:00Z</dcterms:modified>
</cp:coreProperties>
</file>