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48F" w:rsidRDefault="006A048F" w:rsidP="006A048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572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48F" w:rsidRDefault="006A048F" w:rsidP="006A048F">
      <w:pPr>
        <w:spacing w:after="0" w:line="240" w:lineRule="auto"/>
        <w:rPr>
          <w:rFonts w:ascii="Times New Roman" w:hAnsi="Times New Roman"/>
        </w:rPr>
      </w:pPr>
    </w:p>
    <w:p w:rsidR="006A048F" w:rsidRPr="00984D3D" w:rsidRDefault="006A048F" w:rsidP="006A048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84D3D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6A048F" w:rsidRDefault="006A048F" w:rsidP="006A0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6A048F" w:rsidRDefault="006A048F" w:rsidP="006A048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A048F" w:rsidRPr="00EE3831" w:rsidRDefault="006A048F" w:rsidP="006A0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38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3831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6A048F" w:rsidRDefault="006A048F" w:rsidP="006A048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A048F" w:rsidRDefault="006A048F" w:rsidP="006A04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7201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17.10.</w:t>
      </w:r>
      <w:r w:rsidRPr="0074720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747201">
        <w:rPr>
          <w:rFonts w:ascii="Times New Roman" w:hAnsi="Times New Roman"/>
          <w:sz w:val="28"/>
          <w:szCs w:val="28"/>
        </w:rPr>
        <w:t xml:space="preserve"> №  </w:t>
      </w:r>
      <w:r>
        <w:rPr>
          <w:rFonts w:ascii="Times New Roman" w:hAnsi="Times New Roman"/>
          <w:sz w:val="28"/>
          <w:szCs w:val="28"/>
        </w:rPr>
        <w:t>982</w:t>
      </w:r>
    </w:p>
    <w:p w:rsidR="006A048F" w:rsidRPr="00E75FF1" w:rsidRDefault="006A048F" w:rsidP="006A04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048F" w:rsidRPr="00747201" w:rsidRDefault="006A048F" w:rsidP="006A04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47201">
        <w:rPr>
          <w:rFonts w:ascii="Times New Roman" w:hAnsi="Times New Roman"/>
          <w:sz w:val="28"/>
          <w:szCs w:val="28"/>
        </w:rPr>
        <w:t>К</w:t>
      </w:r>
      <w:proofErr w:type="gramEnd"/>
      <w:r w:rsidRPr="00747201">
        <w:rPr>
          <w:rFonts w:ascii="Times New Roman" w:hAnsi="Times New Roman"/>
          <w:sz w:val="28"/>
          <w:szCs w:val="28"/>
        </w:rPr>
        <w:t>шенский</w:t>
      </w:r>
    </w:p>
    <w:p w:rsidR="006A048F" w:rsidRDefault="006A048F" w:rsidP="00902BDE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F65" w:rsidRPr="001B6640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66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="0088546C" w:rsidRPr="001B66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утверждении отчета об </w:t>
      </w:r>
      <w:r w:rsidRPr="001B66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исполнении бюджета </w:t>
      </w:r>
    </w:p>
    <w:p w:rsidR="00A61F65" w:rsidRPr="001B6640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1B664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муниципального </w:t>
      </w:r>
      <w:r w:rsidR="00AF4CA6" w:rsidRPr="001B664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</w:t>
      </w:r>
      <w:r w:rsidRPr="001B664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айона</w:t>
      </w:r>
      <w:r w:rsidR="00AF4CA6" w:rsidRPr="001B664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1B664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«Советский район»</w:t>
      </w:r>
      <w:r w:rsidR="00AF4CA6" w:rsidRPr="001B664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</w:p>
    <w:p w:rsidR="00A53BC2" w:rsidRPr="001B6640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664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Курской области</w:t>
      </w:r>
      <w:r w:rsidR="00AF4CA6" w:rsidRPr="001B664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1B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52159C" w:rsidRPr="001B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месяцев</w:t>
      </w:r>
      <w:r w:rsidR="0088546C" w:rsidRPr="001B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D6110" w:rsidRPr="001B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8546C" w:rsidRPr="001B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B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88546C" w:rsidRPr="001B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F4CA6" w:rsidRPr="001B6640" w:rsidRDefault="00AF4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F65" w:rsidRPr="001B6640" w:rsidRDefault="00A61F65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BC2" w:rsidRPr="001B6640" w:rsidRDefault="00A53BC2" w:rsidP="00A61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88546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8546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</w:t>
      </w:r>
      <w:r w:rsidR="0088546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D2A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кодекса Российской Федерации, </w:t>
      </w:r>
      <w:r w:rsidR="0088546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бюджетном процессе </w:t>
      </w:r>
      <w:r w:rsidR="00CE2C66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районе «Советский район» Курской области </w:t>
      </w:r>
      <w:r w:rsidR="007C67F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Советского района Курской области </w:t>
      </w:r>
      <w:r w:rsidR="00A61F65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61F65" w:rsidRPr="001B6640" w:rsidRDefault="00A61F65" w:rsidP="00F04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7FE" w:rsidRPr="001B6640" w:rsidRDefault="00A53BC2" w:rsidP="007C6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</w:t>
      </w:r>
      <w:r w:rsidR="007C67F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отчет об исполнении бюджета муниципального района «Советский район» Курской области за </w:t>
      </w:r>
      <w:r w:rsidR="0052159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="007C67F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</w:t>
      </w:r>
      <w:r w:rsidR="000C75F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FA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59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465</w:t>
      </w:r>
      <w:r w:rsidR="001345BF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2159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="001345BF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2159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735</w:t>
      </w:r>
      <w:r w:rsidR="001345BF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159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CF6FA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по расходам в сумме </w:t>
      </w:r>
      <w:r w:rsidR="00523660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447 303 753,96 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C67F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 w:rsidR="007C67F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профицитом</w:t>
      </w:r>
      <w:proofErr w:type="spellEnd"/>
      <w:r w:rsidR="007C67F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района «Советский район» </w:t>
      </w:r>
      <w:r w:rsidR="006D512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7C67F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F6FA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660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18 215 981,09</w:t>
      </w:r>
      <w:r w:rsidR="007C67F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23660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67F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286F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67FE" w:rsidRPr="001B6640" w:rsidRDefault="007C67FE" w:rsidP="007C6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Управлению финансов Администрации Советского района </w:t>
      </w:r>
      <w:r w:rsidR="004E2B41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до </w:t>
      </w:r>
      <w:r w:rsidR="0052159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59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направить отчет об исполнении бюджета муниципального района «Советский район» Курской области за </w:t>
      </w:r>
      <w:r w:rsidR="0052159C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месяцев </w:t>
      </w:r>
      <w:r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 в Представительное Собрание Советского района Курской области</w:t>
      </w:r>
      <w:r w:rsidR="006D512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Ревизионную комиссию Советского района Курской области.</w:t>
      </w:r>
    </w:p>
    <w:p w:rsidR="00A61F65" w:rsidRPr="001B6640" w:rsidRDefault="003B33DA" w:rsidP="006D51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8379C" w:rsidRPr="001B6640">
        <w:rPr>
          <w:rFonts w:ascii="Times New Roman" w:eastAsia="Calibri" w:hAnsi="Times New Roman" w:cs="Times New Roman"/>
          <w:sz w:val="28"/>
          <w:szCs w:val="28"/>
        </w:rPr>
        <w:t xml:space="preserve">.Настоящее решение </w:t>
      </w:r>
      <w:r w:rsidR="006D512E" w:rsidRPr="001B664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 и подлежит официальному опубликованию</w:t>
      </w:r>
      <w:r w:rsidR="006D512E" w:rsidRPr="001B66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D512E" w:rsidRPr="001B6640" w:rsidRDefault="006D512E" w:rsidP="00A61F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12E" w:rsidRPr="001B6640" w:rsidRDefault="006D512E" w:rsidP="006D512E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450761" w:rsidRPr="001B6640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4CA6" w:rsidRPr="001B6640" w:rsidRDefault="00A47C10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640">
        <w:rPr>
          <w:rFonts w:ascii="Times New Roman" w:eastAsia="Times New Roman" w:hAnsi="Times New Roman" w:cs="Times New Roman"/>
          <w:bCs/>
          <w:sz w:val="28"/>
          <w:szCs w:val="28"/>
        </w:rPr>
        <w:t>И.о</w:t>
      </w:r>
      <w:proofErr w:type="gramStart"/>
      <w:r w:rsidRPr="001B664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B60EC" w:rsidRPr="001B6640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proofErr w:type="gramEnd"/>
      <w:r w:rsidR="00FB60EC" w:rsidRPr="001B6640">
        <w:rPr>
          <w:rFonts w:ascii="Times New Roman" w:eastAsia="Times New Roman" w:hAnsi="Times New Roman" w:cs="Times New Roman"/>
          <w:bCs/>
          <w:sz w:val="28"/>
          <w:szCs w:val="28"/>
        </w:rPr>
        <w:t>лав</w:t>
      </w:r>
      <w:r w:rsidRPr="001B6640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450761" w:rsidRPr="001B664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Советского района </w:t>
      </w:r>
    </w:p>
    <w:p w:rsidR="00F971E2" w:rsidRPr="001B6640" w:rsidRDefault="00AF4CA6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640"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</w:t>
      </w:r>
      <w:r w:rsidR="00450761" w:rsidRPr="001B664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</w:t>
      </w:r>
      <w:r w:rsidR="00FB60EC" w:rsidRPr="001B664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  <w:r w:rsidR="008F0B76" w:rsidRPr="001B664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FB60EC" w:rsidRPr="001B664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proofErr w:type="spellStart"/>
      <w:r w:rsidR="00A47C10" w:rsidRPr="001B6640">
        <w:rPr>
          <w:rFonts w:ascii="Times New Roman" w:eastAsia="Times New Roman" w:hAnsi="Times New Roman" w:cs="Times New Roman"/>
          <w:bCs/>
          <w:sz w:val="28"/>
          <w:szCs w:val="28"/>
        </w:rPr>
        <w:t>А.Г.Алистратов</w:t>
      </w:r>
      <w:proofErr w:type="spellEnd"/>
      <w:r w:rsidR="00450761" w:rsidRPr="001B6640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:rsidR="00F971E2" w:rsidRPr="001B6640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71E2" w:rsidRPr="001B6640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F971E2" w:rsidRPr="001B6640" w:rsidSect="00A61F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A57C0A"/>
    <w:multiLevelType w:val="multilevel"/>
    <w:tmpl w:val="0419001F"/>
    <w:numStyleLink w:val="111111"/>
  </w:abstractNum>
  <w:abstractNum w:abstractNumId="2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761"/>
    <w:rsid w:val="00005DB0"/>
    <w:rsid w:val="00014269"/>
    <w:rsid w:val="00037C42"/>
    <w:rsid w:val="00050D7A"/>
    <w:rsid w:val="00061D9F"/>
    <w:rsid w:val="000A37D3"/>
    <w:rsid w:val="000C75FC"/>
    <w:rsid w:val="000E1088"/>
    <w:rsid w:val="001120DA"/>
    <w:rsid w:val="001345BF"/>
    <w:rsid w:val="00180A87"/>
    <w:rsid w:val="001945D4"/>
    <w:rsid w:val="001B6640"/>
    <w:rsid w:val="001C0086"/>
    <w:rsid w:val="00257F58"/>
    <w:rsid w:val="002B53F5"/>
    <w:rsid w:val="002C0608"/>
    <w:rsid w:val="00324400"/>
    <w:rsid w:val="003553B4"/>
    <w:rsid w:val="003647A3"/>
    <w:rsid w:val="00365D79"/>
    <w:rsid w:val="00377460"/>
    <w:rsid w:val="003B33DA"/>
    <w:rsid w:val="003B5D2A"/>
    <w:rsid w:val="003C3D09"/>
    <w:rsid w:val="003F4FF5"/>
    <w:rsid w:val="00402AE1"/>
    <w:rsid w:val="00404901"/>
    <w:rsid w:val="00450761"/>
    <w:rsid w:val="00451678"/>
    <w:rsid w:val="004A15FF"/>
    <w:rsid w:val="004D6110"/>
    <w:rsid w:val="004E2B41"/>
    <w:rsid w:val="005046E9"/>
    <w:rsid w:val="0052159C"/>
    <w:rsid w:val="00523660"/>
    <w:rsid w:val="005371A4"/>
    <w:rsid w:val="005465FC"/>
    <w:rsid w:val="0056562E"/>
    <w:rsid w:val="00566A4D"/>
    <w:rsid w:val="0057286F"/>
    <w:rsid w:val="005B73BD"/>
    <w:rsid w:val="005C524D"/>
    <w:rsid w:val="006226D9"/>
    <w:rsid w:val="00687A9A"/>
    <w:rsid w:val="006920B6"/>
    <w:rsid w:val="006A048F"/>
    <w:rsid w:val="006C3D67"/>
    <w:rsid w:val="006D512E"/>
    <w:rsid w:val="006E1220"/>
    <w:rsid w:val="006E6127"/>
    <w:rsid w:val="00760376"/>
    <w:rsid w:val="00781417"/>
    <w:rsid w:val="007C67FE"/>
    <w:rsid w:val="007E24CF"/>
    <w:rsid w:val="007E2DD6"/>
    <w:rsid w:val="007F2DC4"/>
    <w:rsid w:val="00815217"/>
    <w:rsid w:val="00854897"/>
    <w:rsid w:val="0088546C"/>
    <w:rsid w:val="008F0B76"/>
    <w:rsid w:val="00902BDE"/>
    <w:rsid w:val="009D3094"/>
    <w:rsid w:val="009D46FC"/>
    <w:rsid w:val="00A273E8"/>
    <w:rsid w:val="00A47C10"/>
    <w:rsid w:val="00A53BC2"/>
    <w:rsid w:val="00A61F65"/>
    <w:rsid w:val="00A64235"/>
    <w:rsid w:val="00A86DE7"/>
    <w:rsid w:val="00A872E5"/>
    <w:rsid w:val="00AA3954"/>
    <w:rsid w:val="00AA785C"/>
    <w:rsid w:val="00AD3265"/>
    <w:rsid w:val="00AD4C23"/>
    <w:rsid w:val="00AF4CA6"/>
    <w:rsid w:val="00B562EF"/>
    <w:rsid w:val="00B5640B"/>
    <w:rsid w:val="00B7483A"/>
    <w:rsid w:val="00B84F32"/>
    <w:rsid w:val="00BB4177"/>
    <w:rsid w:val="00BC2ED0"/>
    <w:rsid w:val="00BC3730"/>
    <w:rsid w:val="00BD76FF"/>
    <w:rsid w:val="00BE76FB"/>
    <w:rsid w:val="00C37FE3"/>
    <w:rsid w:val="00C46FBA"/>
    <w:rsid w:val="00C473C9"/>
    <w:rsid w:val="00C65FC7"/>
    <w:rsid w:val="00CD763D"/>
    <w:rsid w:val="00CE2C66"/>
    <w:rsid w:val="00CF0ADE"/>
    <w:rsid w:val="00CF6FAC"/>
    <w:rsid w:val="00D515AB"/>
    <w:rsid w:val="00D53471"/>
    <w:rsid w:val="00D715FB"/>
    <w:rsid w:val="00DC5863"/>
    <w:rsid w:val="00DD7680"/>
    <w:rsid w:val="00DF0901"/>
    <w:rsid w:val="00E1166F"/>
    <w:rsid w:val="00E16264"/>
    <w:rsid w:val="00E17F90"/>
    <w:rsid w:val="00E61CA9"/>
    <w:rsid w:val="00E81898"/>
    <w:rsid w:val="00E8369B"/>
    <w:rsid w:val="00E838F5"/>
    <w:rsid w:val="00EA17B2"/>
    <w:rsid w:val="00EA5078"/>
    <w:rsid w:val="00EE2576"/>
    <w:rsid w:val="00F045C7"/>
    <w:rsid w:val="00F507DA"/>
    <w:rsid w:val="00F553D9"/>
    <w:rsid w:val="00F8379C"/>
    <w:rsid w:val="00F971E2"/>
    <w:rsid w:val="00FB60EC"/>
    <w:rsid w:val="00FC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DD6"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1DDFC-15B0-4418-B905-025776528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User</cp:lastModifiedBy>
  <cp:revision>13</cp:revision>
  <cp:lastPrinted>2023-10-17T13:08:00Z</cp:lastPrinted>
  <dcterms:created xsi:type="dcterms:W3CDTF">2023-10-09T07:28:00Z</dcterms:created>
  <dcterms:modified xsi:type="dcterms:W3CDTF">2023-10-17T13:20:00Z</dcterms:modified>
</cp:coreProperties>
</file>