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 О С Т А Н О В Л Е Н И Е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08.06.2023 №  574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п.Кшенский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611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111"/>
      </w:tblGrid>
      <w:tr w:rsidR="00417332" w:rsidRPr="00417332" w:rsidTr="00417332">
        <w:trPr>
          <w:tblCellSpacing w:w="0" w:type="dxa"/>
        </w:trPr>
        <w:tc>
          <w:tcPr>
            <w:tcW w:w="7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внесении изменений в муниципальную программу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«Развитие муниципальной службы в Советском районе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Курской области»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района «Советский район» Курской области, постановлением Администрации Советского района Курской области от 30.09.2013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области, Администрация Советского района Курской области ПОСТАНОВЛЯЕТ: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1.Внести в муниципальную программу «Развитие муниципальной службы в Советском районе Курской области», утверждённую постановлением Администрации Советского района Курской области от 21.11.2014 года №1162 (в редакции постановлений Администрации Советского района Курской области от 28.12.2015 №832, от 25.01.2016 №42, от 01.11.2016 №518, от 26.12.2016 №646, от 17.11.2017 №806, от 12.11.2018 №701, от 14.02.2018 № 106, от 01.06.2018 №385, от 12.11.2018 №701, от 29.01.2019 №66, от 10.10.2019 № 773, от 27.01.2020 №62, от 02.03.2020 №194, от 02.12.2020 №916, от 26.01.2021 №69, от 19.07.2021 №645, от 15.10.2021 №977, от 18.01.2022 №41, 14.03.2022 №268, 09.06.2022 №658, от 13.09.2022 №977, 20.01.2023 №64, от 23.03.2023 №331 ) следующие изменения: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1.1.Муниципальную программу «Развитие муниципальной службы в Советском районе Курской области» изложить в новой редакции (прилагается).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2.Постановление вступает в силу со дня его опубликования на официальном сайте муниципального образования «Советский район» Курской области.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Глава Советского района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Курской области                                                                                 В.М.Жилинков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УтвержденА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постановлением Администрации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 Курской области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 21.11.2014 года № 1162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(в редакции постановлений</w:t>
            </w:r>
          </w:p>
        </w:tc>
      </w:tr>
    </w:tbl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28.12.2015 №832, от 25.01.2016 №42,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01.11.2016 №518,  от 26.12.2016 №646,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17.11.2017 №806, от 12.11.2018 №701,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14.02.2018 № 106, от 01.06.2018 №385,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12.11.2018 №701, от 29.01.2019 №66,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10.10.2019 № 773, от 27.01.2020 №62, от 02.03.2020 №194,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05.06.2020 №444, от 02.12.2020 №916, от 26.01.2021 № 69,     от 09.03.2021 №211, от  19.05.2021 №460, от 19.07.2021 №645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15.10.2021  № 977,  от 18.01.2022 №42, 14.03.2022 №268, от 09.06.2022 №658, от 13.09.2022 №977, от 20.01.2023 №64,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23.03.2023 №331, от   08.06.2023  № 574)                                             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Муниципальная программа «Развитие муниципальной службы в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Советском районе Курской области»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ПАСПОРТ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муниципальной программы «Развитие муниципальной службы в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Советском районе Курской области»</w:t>
      </w:r>
    </w:p>
    <w:tbl>
      <w:tblPr>
        <w:tblW w:w="6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67"/>
        <w:gridCol w:w="172"/>
        <w:gridCol w:w="4436"/>
      </w:tblGrid>
      <w:tr w:rsidR="00417332" w:rsidRPr="00417332" w:rsidTr="00417332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Ответственный исполнитель программы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Администрация Советского района Курской области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(отдел по организационной работе и информационному обеспечению Администрации Советского района Курской области)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Участники программы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Администрация Советского района;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структурные подразделения Администрации Советского района Курской области с правами юридического лица;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 Советского района Курской области (по согласованию);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АОУ ВПО «Курская академия государственной и муниципальной службы» (по согласованию);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Подпрограммы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программы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подпрограмма 1 «Реализация мероприятий, направленных на развитие муниципальной службы в Советском районе Курской области муниципальной программы Советского района Курской области «Развитие муниципальной службы в Советском районе Курской области »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Программно-целевые инстру-менты программы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отсутствуют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Цели программы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целью программы является создание условий для эффективного развития и совершенствования муниципальной службы в Советском районе Курской области.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Задачи программы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создание единой системы непрерывного обучения муниципальных служащих;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формирование эффективной системы управления муниципальной службой;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повышение ответственности муниципальных служащих за результаты своей деятельности;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обеспечение открытости и прозрачности муниципальной службы;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укрепление материально-технической базы, необходимой для эффективного развития муниципальной службы.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Целевые индикаторы и  показатели программы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муниципальных служащих, прошедших переподготовку и повышение квалификации;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семинаров для муниципальных служащих;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разработанных и внедренных методик комплексной оценки деятельности муниципальных служащих;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разработанных методик по проведению мониторинга по оценке деятельности муниципальных служащих органов местного самоуправления;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муниципальных служащих, включенных в кадровый резерв;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доля граждан, доверяющих муниципальным служащим;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уровень компьютеризации рабочих мест муниципальных служащих Советского района Курской области;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улучшение и оздоровление условий труда путем обустройства рабочих мест 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муниципальных служащих Советского района Курской области (количество обустроенных рабочих мест);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уровень выполнения бюджетных обязательств по материально-техническому обеспечению муниципальной службы Советского района Курской области по отношению к запланированным показателям;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муниципальных служащих Советского района Курской области, прошедших проф.медосмотры или диспансеризацию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2015-2024 годы, в том числе: I этап – 2015-2020 годы;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II этап – 2021-2025 годы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Объемы бюджетных ассигнований программы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общий объем финансирования программы за счет средств бюджета Советского района Курской области составляет 3983,73742 тыс.рублей: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2015 году –34,35 тыс.руб.,        в 2016 году – 75,0 тыс.руб.,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2017 году –73,07 тыс. руб.,       в 2018 году –67,78868 тыс.руб.,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2019 году –336,98454 тыс.руб. в 2020 году –791,91260 тыс.руб.,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2021 году- 927,16704 тыс.руб.    в 2022 году- 1036,75536 тыс.руб.,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2023 году- 640,70920 тыс.руб.            в 2024 году- 0,00 тыс.руб.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2025 году-0,00 тыс.руб.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Ожидаемые результаты реализации программы до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 года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повышение эффективности и результативности муниципальной службы;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внедрение и совершенствование механизмов формирования кадрового резерва, проведения аттестации муниципальных служащих;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переподготовка и повышение квалификации 45 муниципальных служащих;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проведение 100 семинаров;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разработка двух методик, в том числе: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методика комплексной оценки деятельности муниципальных служащих;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методика по проведению мониторинга по оценки деятельности муниципальных служащих органов местного самоуправления;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обеспечение доступа к сети «Интернет»  100 % рабочих мест муниципальных служащих;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прохождение диспансеризации 50 муниципальными служащими;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доля вакантных должностей муниципальной службы, замещаемых на основе назначения из кадрового резерва, в количестве  1,8% от числа назначений;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муниципальных служащих, включенных в кадровый резерв не менее 14 человек;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повышение доверия населения к органам местного самоуправления на 20%;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повышение уровня материально-технического обеспечения муниципальной службы Советского района Курской области;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уменьшение  числа  муниципальных  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увеличение числа муниципальных служащих,  имеющих  высшее  профессиональное образование;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формирование нетерпимого отношения к коррупции.</w:t>
            </w:r>
          </w:p>
        </w:tc>
      </w:tr>
    </w:tbl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I. Общая характеристика сферы реализации муниципальной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программы, в том числе формулировки основных проблем в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указанной сфере и прогноз ее развития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Советском районе Курской области накоплен опыт работы с органами местного самоуправления, позволяющий создать условия для его дальнейшего развития и совершен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ствования. Значительно расширены компетенция и возможности органов местного само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управления. Однако результативная реализация новых полномочий органами местного са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моуправления невозможна без укрепления их кадрового потенциала.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Одним из основных условий развития муниципальной службы в Советском районе Курской области является повышение профессионализма и компетентности кадрового со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става,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щих.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 территории  Советского района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Кадровый корпус органов местного самоуправления в  Советском районе Курской области имеет достаточно стабильную структуру:  92 процента муниципальных служащих имеют стаж муниципальной службы свыше 5 лет.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Муниципальные служащие Советского района Курской области  регулярно принимают участие в  мероприятиях, направленных на повышение квалификации кадров органов местного самоуправления.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Общая численность муниципальных служащих в органах местного самоуправления, находящихся на территории Советского района Курской области, составляет 101 человек.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положениями законодательства, регулирующего вопросы прохождения муниципальной службы, на  органы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местных бюджетов.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настоящее время органы местного самоуправления указанные положения законодательства  реализуют не в полной мере, так как не имеют финансовых средств на данные цели.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настоящее время остро ставится вопрос соответствия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 основании анализа состояния кадрового потенциала муниципальных служащих  Советского района Курской области можно сделать следующие выводы: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профессиональная подготовка муниципальных служащих характеризуется хорошим образовательным уровнем;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система повышения квалификации муниципальных служащих хотя и носит  относительно планомерный характер, но не является ведущим фактором в системе мотиваций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не налажена работа с внутренним и внешним кадровым резервом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 возрастному составу основная часть муниципальных служащих (62,4%) находится в возрасте от 30 до 50 лет, а в возрасте свыше 50 лет находится 27,7 % муниципальных служащих.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недостатки в профессиональной подготовке и переподготовке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отсутствие стабильности в структурах органов местного самоуправления;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длительное становление самой системы местного самоуправления как одной из основ конституционного строя, наиболее приближенной к населению;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отсутствие действенного общественного контроля за деятельностью муниципальных служащих.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недостаточного использования современных технологий управления персоналом;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низкой эффективности правовых и организационных мер контроля деятельности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недостаточной эффективности кадровой политики в сфере муниципальной службы;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недостаточной ресурсной обеспеченности муниципальной службы;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повышения престижа муниципальной службы;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 решение указанных проблем муниципальной службы в Советском районе  Курской области направлены мероприятия Программы.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Настоящая муниципальная программа разработана и реализуется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№203, Стратегии социально-экономического развития Советского района Курской области на период до 2030 года, утвержденной решением Представительного  Собрания Советского района Курской области четвертого созыва от 24.02.2022 №255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II. Приоритеты государственной политики в сфере реализации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муниципальной программы, цели, задачи и показатели (индикаторы)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достижения  целей и решения задач, описание основных ожидаемых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конечных результатов муниципальной программы, сроков и этапов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реализации муниципальной программы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Приоритетные направления деятельности в Советском районе Курской области в сфере развития муниципальной службы на период до 2019 года сформированы с учетом целей и задач, представленных в следующих документах: в Федеральном законе от 02.03.2007 №25 - ФЗ «О муниципальной службе в Российской Федерации»; в Федеральном законе от 06.10.2003 №131 - ФЗ «Об общих принципах организации местного самоуправ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ления в Российской Федерации»; в Законе Курской области от 13.07.2007 №60 - ЗКО «О муниципальной службе в Курской области».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района.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Программные мероприятия направлены на решение задач, сориентированы на достижение цели.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Цель Программы - создание условий для эффективного развития и совершенствования муниципальной службы в Советском районе  Курской области.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Для достижения указанной цели необходимо решить следующие задачи: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  Создание единой системы непрерывного обучения муниципальных служащих.</w:t>
      </w:r>
    </w:p>
    <w:p w:rsidR="00417332" w:rsidRPr="00417332" w:rsidRDefault="00417332" w:rsidP="00417332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Формирование эффективной системы управления муниципальной службой.</w:t>
      </w:r>
    </w:p>
    <w:p w:rsidR="00417332" w:rsidRPr="00417332" w:rsidRDefault="00417332" w:rsidP="00417332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Повышение ответственности муниципальных служащих за результаты своей дея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тельности.</w:t>
      </w:r>
    </w:p>
    <w:p w:rsidR="00417332" w:rsidRPr="00417332" w:rsidRDefault="00417332" w:rsidP="00417332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Обеспечение открытости и прозрачности муниципальной службы.</w:t>
      </w:r>
    </w:p>
    <w:p w:rsidR="00417332" w:rsidRPr="00417332" w:rsidRDefault="00417332" w:rsidP="00417332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Укрепление материально-технической базы, необходимой для эффективного раз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вития муниципальной службы.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6.Развитие нормативной правовой базы, регулирующей вопросы муниципальной службы.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Программа носит долгосрочный характер и реализуется  в один этап.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Предстоит работа с учетом правоприменительной практики, приведение в соответ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ствие с федеральным законодательством, областным законодательством муниципальных нормативных правовых актов в сфере муниципальной службы, организация методической помощи поселениям Советского района Курской области в развитии муниципальной служ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бы, разработка и внедрение механизмов противодействия коррупции, осуществление ана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лиза профессиональной подготовки муниципальных служащих.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Показателями программы, характеризующими эффективность реализации программных мероприятий, являются: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муниципальных служащих, прошедших переподготовку и повышение квалификации;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семинаров для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разработанных и внедренных методик комплексной оценки деятельно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сти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разработанных методик по проведению мониторинга по оценке деятель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ности муниципальных служащих органов местного самоуправления;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доля вакантных должностей муниципальной службы, замещаемых на основе назна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чения из кадрового резерва, от числа назначений;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муниципальных служащих, включенных в кадровый резерв;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доля граждан, доверяющих муниципальным служащим;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мероприятий по противодействию коррупции на муниципальной службе и снижению уровня коррупционных проявлений;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уровень компьютеризации рабочих мест муниципальных служащих Советского рай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она Курской области;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улучшение и оздоровление условий труда путем обустройства рабочих мест муни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ципальных служащих Советского района Курской области (количество обустроенных рабо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чих мест);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уровень выполнения бюджетных обязательств по материально-техническому обес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печению муниципальной службы Советского района Курской области по отношению к за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планированным показателям;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муниципальных служащих, имеющих высшее профессиональное образование;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муниципальных служащих Советского района Курской области, про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шедших диспансеризацию.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Ожидаемыми результатами реализации программы являются: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повышение эффективности и результативности муниципальной службы;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внедрение и совершенствование механизмов формирования кадрового резерва, проведения аттестации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переподготовка и повышение квалификации 45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проведение 70 семинаров;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разработка двух методик, в том числе: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методика комплексной оценки деятельности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методика по проведению мониторинга по оценки деятельности муниципальных служащих органов местного самоуправления;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обеспечение доступа к сети «Интернет»  100 % рабочих мест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прохождение диспансеризации 50 муниципальными служащими;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доля вакантных должностей муниципальной службы, замещаемых на основе назначения из кадрового резерва, в количестве  1,8% от числа назначений;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муниципальных служащих, включенных в кадровый резерв не менее 14 человек;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повышение доверия населения к органам местного самоуправления на 20%;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повышение уровня материально-технического обеспечения муниципальной службы Советского района Курской области;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уменьшение  числа  муниципальных  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увеличение числа муниципальных служащих,  имеющих  высшее  профессиональное образование;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формирование нетерпимого отношения к коррупции.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III.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Сведения о показателях и индикаторах муниципальной программы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Сведения о показателях (индикаторах) муниципальной программы и их зна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чениях приведены в приложении №1 к муниципальной программе.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IV.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Обобщенная характеристика основных мероприятий муниципальной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программы и ведомственных целевых программ подпрограмм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муниципальной программы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создание благоприятных условий для развития муниципальной службы в Советском районе Курской области.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Реализация ведомственных целевых программ в рамках настоящей муниципальной программы не предусмотрена.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Достижение целей и решение задач программы обеспечивается путем выполнения ряда основных мероприятий.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Подпрограмма 1 «Реализация мероприятий, направленных на развитие муниципальной службы в Советском районе Курской области муниципальной программы в Советском районе Курской области «Развитие муниципальной службы в Советском районе Курской области» включает следующие основные мероприятия: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Основное мероприятие №1.1. 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Повышение квалификации муниципальных служа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щих.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рамках осуществления этого основного мероприятия предусматривается: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 организация обучения муниципальных служащих на курсах повышения квалифи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кации;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 повышение квалификации муниципальных служащих, в том числе включенных в кадровый резерв.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Основное мероприятие №1.2. 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Правовое регулирование оценки деятельности орга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нов местного самоуправления Советского района Курской области и обеспечение прозрач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ности, доступности и гласности в сфере местного самоуправления.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рамках осуществления этого основного мероприятия предусматривается: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 разработка методики комплексной оценки деятельности муниципальных служа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щих и ее внедрение;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 разработка методики по проведению мониторинга по оценке деятельности муни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ципальных служащих органов местного самоуправления;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 мониторинг внутренних и внешних источников формирования резерва муници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обеспечение гласности и равного доступа граждан к муниципальной службе;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проведение мероприятий антикоррупционной направленности.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Основное мероприятие №1.3. «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Организация мероприятий, проводимых с целью оп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ния физического и психологического здоровья муниципальных служащих, замещающих долж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ности муниципальной службы в органах местного самоуправления Советского района Кур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ской области, прохождение муниципальными служащими профмедосмотров, диспансеризации».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рамках осуществления этого основного мероприятия предусматривается: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-создание условий обеспечивающих сохранение жизни и здоровья работников в процессе трудовой деятельности;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-реализация мероприятий по охране труда с целью создания на рабочих местах здоровых и безопасных условий труда.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Основное мероприятие №1.4. 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Обеспечение материально-техническими ресурсами и информационно-коммуникационное сопровождение рабочих мест муниципальных слу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жащих Советского района Курской области.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рамках осуществления этого основного мероприятия предусматривается: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 укрепление материально-технической базы необходимой для эффективного  функционирования муниципальной службы;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органах местного самоуправления Советского района Курской области;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 обустройство и модернизация рабочих мест муниципальных служащих, заме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щающих должности муниципальной службы в органах местного самоуправления Советско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го района Курской области;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 обеспечение доступа к внешним информационным ресурсам и сетям связи, ком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муникационным сетям и оплата почтовых расходов, связанных с исполнением должност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ных обязанностей муниципальными служащими, замещающими должности муниципаль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ной службы в органах местного самоуправления Советского района Курской области.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Сведения об основных мероприятиях муниципальной программы представлены в приложении №2 к муниципальной программе.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процессе реализации муниципальной программы допускается внесение измене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ний в нормативные правовые акты Советского района Курской области, связанные со сфе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рой её применения, в соответствии с изменениями законодательства, принимаемыми на федеральном и региональном уровнях, а также с учётом необходимости обеспечения соот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ветствия данных актов с мероприятиями, реализуемыми в целях развития муниципальной службы на территории Советского района Курской области.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V.Прогноз сводных показателей муниципальных заданий по этапам реализации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муниципальной программы (при оказании муниципальными учреждениями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муниципальных услуг (работ) в рамках муниципальной программы)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рамках реализации муниципальной программы муниципальными учреждениями оказание муниципальных услуг (работ) не предусмотрено.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VI.Обобщенная характеристика основных мероприятий, реализуемых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поселениями Советского района Курской области в случае их участия в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разработке и реализации муниципальной программы (если муниципальная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программа направлена на достижение целей, реализация которых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предусматривает участие поселений Советского района Курской области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 рамках их полномочий)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Участие поселений в разработке и реализации муниципальной программы не пре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дусмотрено.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VII. Информация об участии предприятий и организаций независимо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от их организационно-правовых форм и форм собственности в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реализации муниципальной программы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Участие предприятий и организаций независимо от их организационно-правовых форм и форм собственности в реализации муниципальной программы не предусмотрено.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VIII.Обоснование выделения подпрограмм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Решение задач муниципальной программы осуществляется посредством выполне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ния соответствующей им подпрограммы 1 «Реализация мероприятий, направленных на развитие муниципальной службы в Советском районе Курской области муниципальной программы Советского района Курской области «Развитие муниципальной службы в Советском районе Курской области»: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создание единой системы непрерывного обучения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формирование эффективной системы управления муниципальной службой;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 повышение ответственности муниципальных служащих за результаты своей дея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тельности;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обеспечение открытости и прозрачности муниципальной службы;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укрепление материально-технической базы, необходимой для эффективного раз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вития муниципальной службы.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Структура подпрограммы, включенной в муниципальную программу, соответствует принципам программно-целевого метода в сфере совершенствования и развития муници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пальной службы и охватывает основные направления государственной политики в данной области.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IX.Обоснование объема финансовых ресурсов, необходимых для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реализации муниципальной программы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Объем финансового обеспечения реализации муниципальной программы за счет средств бюджета Советского района Курской области  составит 3983,73742 тыс.рублей: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повышение квалификации муниципальных служащих – </w:t>
      </w: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157,186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тыс. рублей;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 организация мероприятий, проводимых с целью оп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ния физического и психологического здоровья муниципальных служащих, замещающих долж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ности муниципальной службы в органах местного самоуправления Советского района Кур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ской области, прохождение муниципальными служащими проф.медосмотров, диспансеризации- 87,5 тыс.рублей;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обеспечение материально-техническими  ресурсами и информационно- коммуникационное сопровождение рабочих мест муниципальных служащих Советского района Курской области – 3643,55142 тыс.рублей;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2015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год 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 34,35 тыс. рублей, в том числе: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повышение квалификации муниципальных служащих – 14,85 тыс. рублей;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-организация мероприятий, проводимых с целью оп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ния физического и психологического здоровья муниципальных служащих, замещающих долж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ности муниципальной службы в органах местного самоуправления Советского района Кур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ской области, прохождение муниципальными служащими проф.медосмотров, диспансеризации- 19,5 тыс.рублей.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2016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год 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 75,0 тыс. рублей, в том числе: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повышение квалификации муниципальных служащих – 15,0 тыс. рублей;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-организация мероприятий, проводимых с целью оп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ния физического и психологического здоровья муниципальных служащих, замещающих долж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ности муниципальной службы в органах местного самоуправления Советского района Кур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ской области, прохождение муниципальными служащими проф.медосмотров, диспансеризации- 60,0 тыс.рублей.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2017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год 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- 73,07 тыс. рублей, в том числе: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повышение квалификации муниципальных служащих – 38,53 тыс. рублей;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-организация мероприятий, проводимых с целью оп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ния физического и психологического здоровья муниципальных служащих, замещающих долж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ности муниципальной службы в органах местного самоуправления Советского района Кур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ской области, прохождение муниципальными служащими проф.медосмотров, диспансеризации- 8,0 тыс.рублей;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обеспечение материально-техническими  ресурсами и информационно- коммуникационное сопровождение рабочих мест муниципальных служащих Советского района Курской области – 26,54 тыс.рублей;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2018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год 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– 67,78868 тыс. рублей, в том числе: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повышение квалификации муниципальных служащих – 7,590 тыс. рублей;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обеспечение материально-техническими  ресурсами и информационно - коммуникационное сопровождение рабочих мест муниципальных служащих Советского района Курской области -60,19868 тыс.рублей.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2019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год 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– 336,98454 тыс. рублей, в том числе: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повышение квалификации муниципальных служащих – 23,680 тыс. рублей;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обеспечение материально-техническими  ресурсами и информационно- коммуникационное сопровождение рабочих мест муниципальных служащих Советского района Курской области -313,30454 тыс.рублей.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</w:t>
      </w: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2020                                                                                                                                       год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-791,91260 тыс. рублей, в том числе: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повышение квалификации муниципальных служащих – 24,822 тыс. рублей;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обеспечение материально-техническими  ресурсами и информационно- коммуникационное сопровождение рабочих мест муниципальных служащих Советского района Курской области -767,09060 тыс.рублей.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</w:t>
      </w: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2021                                                                                                                                       год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-927,16704 тыс. рублей, в том числе: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повышение квалификации муниципальных служащих – 6,864 тыс. рублей;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обеспечение материально-техническими  ресурсами и информационно- коммуникационное сопровождение рабочих мест муниципальных служащих Советского района Курской области -920,30304 тыс.рублей.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</w:t>
      </w: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2022                                                                                                                                       год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-1036,75536 тыс. рублей, в том числе: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                    повышение квалификации муниципальных служащих – 0,00 тыс. рублей;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обеспечение материально-техническими  ресурсами и информационно- коммуникационное сопровождение рабочих мест муниципальных служащих Советского района Курской области -859,774 тыс.рублей.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</w:t>
      </w: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2023                                                                                                                                       год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-640,70920 тыс. рублей, в том числе: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                    повышение квалификации муниципальных служащих – 0,00 тыс. рублей;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обеспечение материально-техническими  ресурсами и информационно- коммуникационное сопровождение рабочих мест муниципальных служащих Советского района Курской области -640,70920 тыс.рублей.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</w:t>
      </w: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2024                                                                                                                                      год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-0,00 тыс. рублей, в том числе: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                    повышение квалификации муниципальных служащих – 0,00 тыс. рублей;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обеспечение материально-техническими  ресурсами и информационно- коммуникационное сопровождение рабочих мест муниципальных служащих Советского района Курской области -0,00 тыс.рублей.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</w:t>
      </w: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2025                                                                                                                                      год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-0,00 тыс. рублей, в том числе: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                    повышение квалификации муниципальных служащих – 0,0 тыс. рублей;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обеспечение материально-техническими  ресурсами и информационно- коммуникационное сопровождение рабочих мест муниципальных служащих Советского района Курской области -0,0 тыс.рублей.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Обоснование планируемых объемов ресурсов на реализацию муниципальной про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граммы заключается в следующем: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муниципальная программа обеспечивает значительный вклад в достижение практи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чески всех стратегических целей, в том числе путем создания и поддержания благоприят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ных условий для эффективной деятельности муниципальных служащих в Советском районе Курской области.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Расходы на реализацию подпрограммы 1 «Реализация мероприятий, направленных на развитие муниципальной службы в Советском районе Курской области муниципальной программы Советского района Курской области «Развитие муниципальной службы в Советском районе Курской области» осуществляются в рамках текущего финансирования деятельности уча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стников подпрограммы в пределах доведенных лимитов бюджетных обязательств согласно решению Представительного Собрания Советского района Курской области о бюджете Советского района Курской области на очередной финансовый год и плановый период.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Ресурсное обеспечение реализации муниципальной программы представлено в при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ложении №3 к муниципальной программе.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X.Оценка степени влияния выделения дополнительных объемов ресурсов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на показатели (индикаторы) муниципальной программы (подпро</w:t>
      </w: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softHyphen/>
        <w:t>граммы),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состав и основные характеристики ведомственных целевых программ 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ос</w:t>
      </w: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softHyphen/>
        <w:t>новных мероприятий подпрограмм муниципальной программы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-уровень компьютеризации рабочих мест муниципальных служащих Советского рай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она Курской области»;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-улучшение и оздоровление условий труда путем обустройства рабочих мест му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ниципальных служащих Советского района Курской области;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-уровень выполнения бюджетных обязательств по материально-техническому обеспечению муниципальной службы Советского района Курской области по отношению к запланированным показателям;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-количество муниципальных служащих Советского района Курской области, про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шедших диспансеризацию.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XI.Анализ рисков реализации муниципальной программы (вероятных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явле</w:t>
      </w: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softHyphen/>
        <w:t>ний, событий, процессов, не зависящих от ответственного исполнителя,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соисполните</w:t>
      </w: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softHyphen/>
        <w:t>лей и участников муниципальной программы и негативно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влияющих на основные параметры муниципальной программы (подпрограммы)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и описание мер управления рисками реализации муниципальной программы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 основе анализа мероприятий, предлагаемых для реализации в рамках муници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пальной программы, выделены следующие риски ее реализации.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Финансовые риски, которые могут привести к снижению объемов финансирования программных мероприятий из средств бюджета Советского района Курской области. Воз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никновение данных рисков может привести к недофинансированию запланированных ме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роприятий.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Данные риски будут минимизированы путем улучшения организации межведомст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венного взаимодействия с участниками муниципальной программы, путем повышения от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ветственности должностных лиц, ответственного исполнителя, соисполнителя и участни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ков муниципальной программы за своевременное и высокопрофессиональное исполнение мероприятий программы.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Социальные риски связаны с недостаточным освещением в средствах массовой ин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формации целей, задач и планируемых в рамках муниципальной программы результатов, с ошибками в реализации мероприятий программы, с планированием, недостаточно учиты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вающим социальные последствия. Минимизация названного риска возможна за счет обес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печения широкого привлечения общественности к обсуждению целей, задач и механизмов развития муниципальной службы, а также публичного освещения хода и результатов реа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лизации программы. Важно также демонстрировать достижения реализации программы и формировать группы лидеров.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Информационные риски определяются отсутствием или частичной недостаточно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стью исходной отчетной и прогнозной информации, используемой в процессе разработки и реализации муниципальной программы.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альной политики (социально - экономических и финансовых показателей);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мониторинг и оценку исполнения целевых показателей (индикаторов) муниципаль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ной программы, выявление факторов риска, оценку их значимости (анализ вероятности то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го, что произойдут события, способные отрицательно повлиять на конечные результаты реализации муниципальной программы).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XII.Методика оценки эффективности муниципальной программы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Оценка эффективности реализации муниципальной программы проводится на осно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ве: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дикаторов) программы и их плановых значений, приведенных по формуле: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Сд = 3ф/3п*100%, где: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Сд - степень достижения целей (решения задач),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Зф - фактическое значение показателя (индикатора) муниципальной программы в отчетном году,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Зп - запланированное на отчетный год значение показателя (индикатора) муници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пальной программы - для показателей (индикаторов), тенденцией изменения которых явля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ется рост значений, или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Сд = 3п/3ф*100% - для показателя (индикатора), тенденцией изменения которых яв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ляется снижение значений;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 оценки уровня освоения средств бюджета Советского района Курской области и иных источников ресурсного обеспечения муниципальной программы путем сопоставле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ния плановых и фактических объемов финансирования основных мероприятий программы, представленных по формуле: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Уф = Фф/Фп*100%, где: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Уф - уровень освоения средств муниципальной программы в отчетном году,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Фф - объем средств, фактически освоенных на реализацию муниципальной про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граммы в отчетном году,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Фп - объем бюджетных назначений по муниципальной программе на отчетный год.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определяет и утвержда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ет распоряжением интервалы значений показателя (индикатора), при которых реализация муниципальной программы характеризуется: высоким уровнем эффективности; удовлетворительным уровнем эффективности; неудовлетворительным уровнем эффективности.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муници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пальной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Муниципальная программа считается реализуемой с высоким уровнем эффективно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сти, если: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не менее 95% мероприятий, запланированных на отчетный год, выполнены в пол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ном объеме;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освоено не менее 98% средств, запланированных для реализации муниципальной программы в отчетном году.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не менее 80% мероприятий, запланированных на отчетный год, выполнены в пол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ном объеме;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освоено от 95 до 98% средств, запланированных для реализации муниципальной программы в отчетном году.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Если реализация муниципальной программы не отвечает приведенным выше крите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риям, уровень эффективности ее реализации в отчетном году признается неудовлетвори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тельным.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Для расчета показателей (индикаторов) муниципальной программы при оценке эф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фективности ее реализации используются данные форм федерального статистического на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блюдения Росстата: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данные бухгалтерской и финансовой отчетности участников муниципальной про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граммы;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иные формы отчетности и статистические сборники, содержащие информацию, не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обходимую для расчета показателей эффективности муниципальной программы.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XIII.ПОДПРОГРАММА 1 «Реализация мероприятий, направленных на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развитие муниципальной службы в Советском районе Курской области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муниципальной программы Советского района Курской области «Развитие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муниципальной службы в Советском районе Курской области»: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ПАСПОРТ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подпрограммы 1 «Реализация мероприятий, направленных на развитие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муниципальной службы в Советском районе Курской области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муниципальной программы Советского района Курской области «Развитие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муниципальной службы в Советском районе Курской области»</w:t>
      </w:r>
    </w:p>
    <w:tbl>
      <w:tblPr>
        <w:tblW w:w="62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90"/>
        <w:gridCol w:w="238"/>
        <w:gridCol w:w="4075"/>
      </w:tblGrid>
      <w:tr w:rsidR="00417332" w:rsidRPr="00417332" w:rsidTr="00417332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Администрация Советского района Курской области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(отдел по организационной работе и информационному обеспечению Администрации Советского района Курской области)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Участники подпрограммы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Администрация Советского района;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структурные подразделения Администрации Советского района Курской области с правами юридического лица;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 Советского района Курской области (по согласованию);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АОУ ВПО «Курская академия государственной и муниципальной службы» (по согласованию);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Целевые инструменты подпрограммы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отсутствуют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Цели подпрограммы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целью подпрограммы является создание условий для эффективного развития и совершенствования муниципальной службы в Советском районе Курской области.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Задачи подпрограммы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создание единой системы непрерывного обучения муниципальных служащих;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формирование эффективной системы управления муниципальной службой;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повышение ответственности муниципальных служащих за результаты своей деятельности;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обеспечение открытости и прозрачности муниципальной службы;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укрепление материально-технической базы, необходимой для эффективного 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развития муниципальной службы.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Целевые индикаторы и  показатели подпрограммы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муниципальных служащих, прошедших переподготовку и повышение квалификации;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семинаров для муниципальных служащих;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разработанных и внедренных методик комплексной оценки деятельности муниципальных служащих;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разработанных методик по проведению мониторинга по оценке деятельности муниципальных служащих органов местного самоуправления;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муниципальных служащих, включенных в кадровый резерв;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доля граждан, доверяющих муниципальным служащим;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уровень компьютеризации рабочих мест муниципальных служащих Советского района Курской области;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улучшение и оздоровление условий труда путем обустройства рабочих мест муниципальных служащих Советского района Курской области (количество обустроенных рабочих мест);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уровень выполнения бюджетных обязательств по материально-техническому обеспечению муниципальной службы Советского района Курской области по отношению к запланированным показателям;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муниципальных служащих Советского района Курской области, прошедших проф.медосмотры или диспансеризацию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Этапы и сроки реализации подпрограммы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2015-2024 годы, в том числе:I этап – 2015-2020 годы;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II этап – 2021-2025 годы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Объемы бюджетных ассигнований подпрограммы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общий объем финансирования программы за счет средств бюджета Советского района Курской области составляет 3983,73742 тыс.рублей: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2015 году –34,35 тыс. руб.,      в 2016 году – 75,0 тыс. руб.,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2017 году –73,07 тыс. руб.,      в 2018 году –67, 78868 тыс. руб.,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2019 году –336,98454 тыс. руб.,     в 2020 году –791,91260 тыс. руб.,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2021 году- 927,16704 тыс.руб.,   в 2022 году-1036,75536 тыс.руб.,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2023 году- 640,70920 тыс.руб.,              в 2024 году- 0,00 тыс.руб.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2025 году- 0,00 тыс.руб.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Ожидаемые результаты реализации подпрограммы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повышение эффективности и результативности муниципальной службы;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внедрение и совершенствование механизмов формирования кадрового резерва, проведения аттестации муниципальных служащих;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переподготовка и повышение квалификации 45 муниципальных служащих;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проведение 70 семинаров;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разработка двух методик, в том числе: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методика комплексной оценки деятельности муниципальных служащих;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методика по проведению мониторинга по оценки деятельности муниципальных служащих органов местного самоуправления;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обеспечение доступа к сети «Интернет»  100 % рабочих мест муниципальных служащих;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прохождение диспансеризации 54 муниципальными служащими;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доля вакантных должностей муниципальной службы, замещаемых на основе назначения из кадрового резерва, в количестве  1,8% от числа назначений;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муниципальных служащих, включенных в кадровый резерв не менее 14 человек;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повышение доверия населения к органам местного самоуправления на 20%;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повышение уровня материально-технического обеспечения муниципальной службы Советского района Курской области;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уменьшение  числа  муниципальных  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увеличение числа муниципальных служащих,  имеющих  высшее  профессиональное образование;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формирование нетерпимого отношения к коррупции.</w:t>
            </w:r>
          </w:p>
        </w:tc>
      </w:tr>
    </w:tbl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I. Характеристика сферы реализации подпрограммы 1 «Реализация мероприятий,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направленных на развитие муниципальной службы в Советском районе Курской области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муниципальной программы Советского района Курской области «Развитие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муниципальной службы в Советском районе Курской области»,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описание основных проблем, в указанной сфере и прогноз ее развития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значительной степени результаты реализации подпрограммы зависят от кадрового потенциала, его профессионального уровня и качества подготовки.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Развитию кадрового потенциала способствуют правовое регулирование и оптимальная организация прохождения муниципальной службы, плановое и системное ее развитие.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 территории Советского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Муниципальными нормативными правовыми актами Советского района Курской области урегулированы основные вопросы организации муниципальной службы в рамках полномочий, предоставленных органам местного самоуправления. Осуществляется постоянный мониторинг федеральной и областной правовой базы по вопросам муниципальной службы.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Кадровый корпус органов местного самоуправления в  Советском районе Курской области имеет достаточно стабильную структуру:  92 процента муниципальных служащих имеют стаж муниципальной службы свыше 5 лет.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Советского района Курской области.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целях урегулирования указанных проблем существует необходимость создания и развития на территории Советского района Курской области системы дистанционного обучения и переподготовки муниципальных служащих непосредственно на базе муниципальных образований без отрыва от основного места работы, что в свою очередь позволит существенно сократить затраты. На решение указанных проблем муниципальной службы в Советском районе Курской области направлены мероприятия подпрограммы.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Одним из основных направлений подпрограммы является обеспечение открытости и прозрачности муниципальной службы, 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Советского района Курской области.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Повышение результативности профессиональной деятельности муниципальных служащих в Советском районе Курской области невозможно без создания материально - технических условий для эффективного функционирования муниципальной службы. Основной целью данного направления является рациональное использование материально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II. Приоритеты государственной политики в сфере реализации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подпрограммы 1, цели, задачи и показатели (индикаторы)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достижения  целей и решения задач, описание основных ожидаемых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конечных результатов подпрограммы 1, сроков и контрольных этапов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реализации подпрограммы 1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Приоритетные направления деятельности в Советском районе Курской области в сфере развития муниципальной службы на период до 2025 года сформированы с учетом целей и задач, представленных в следующих документах: в Федеральном законе от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02.03.2007           №25 - ФЗ «О муниципальной службе в Российской Федерации»; в Федеральном законе от 06.10.2003 №131 - ФЗ «Об общих принципах организации местного самоуправ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ления в Российской Федерации»; в Законе Курской области от 13.07.2007 №60 - ЗКО «О муниципальной службе в Курской области».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Целью подпрограммы является  создание условий для эффективного развития и совершенствования муниципальной службы в Советском районе  Курской области.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Для достижения указанной цели в рамках подпрограммы  будут  решаться следующие задачи: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1.Создание единой системы непрерывного обучения муниципальных служащих.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2.Формирование эффективной системы управления муниципальной службой.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3.Повышение ответственности муниципальных служащих за результаты своей дея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тельности.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4.Обеспечение открытости и прозрачности муниципальной службы.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5.Укрепление материально-технической базы, необходимой для эффективного раз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вития муниципальной службы.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6.Развитие нормативной правовой базы, регулирующей вопросы муниципальной службы.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качестве целевых показателей (индикаторов) подпрограммы определены: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количество муниципальных служащих, прошедших переподготовку и повышение квалификации;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семинаров для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разработанных и внедренных методик комплексной оценки деятельно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сти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разработанных методик по проведению мониторинга по оценке деятель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ности муниципальных служащих органов местного самоуправления;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доля вакантных должностей муниципальной службы, замещаемых на основе назна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чения из кадрового резерва, от числа назначений;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муниципальных служащих, включенных в кадровый резерв;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доля граждан, доверяющих муниципальным служащим;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мероприятий по противодействию коррупции на муниципальной службе и снижению уровня коррупционных проявлений;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уровень компьютеризации рабочих мест муниципальных служащих Советского рай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она Курской области;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улучшение и оздоровление условий труда путем обустройства рабочих мест муни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ципальных служащих Советского района Курской области (количество обустроенных рабо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чих мест);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уровень выполнения бюджетных обязательств по материально-техническому обес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печению муниципальной службы Советского района Курской области по отношению к за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планированным показателям;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муниципальных служащих, имеющих высшее профессиональное образование;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муниципальных служащих Советского района Курской области, про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шедших диспансеризацию.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Реализация подпрограммы 1 будет способствовать созданию необходимых условий  для повышения эффективности и результативности развития муниципальной службы в Советском районе Курской области. В рамках подпрограммы будут обеспечены следующие результаты: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внедрение и совершенствование механизмов формирования кадрового резерва, прове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дения аттестации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повышение эффективности и результативности муниципальной службы;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внедрение и совершенствование механизмов формирования кадрового резерва, проведения аттестации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переподготовка и повышение квалификации 45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проведение 70 семинаров;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разработка двух методик, в том числе: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методика комплексной оценки деятельности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методика по проведению мониторинга по оценки деятельности муниципальных служащих органов местного самоуправления;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обеспечение доступа к сети «Интернет»  100 % рабочих мест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прохождение диспансеризации 54 муниципальными служащими;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доля вакантных должностей муниципальной службы, замещаемых на основе назначения из кадрового резерва, в количестве  1,8% от числа назначений;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Количество муниципальных служащих, включенных в кадровый резерв не менее 14 человек;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повышение доверия населения к органам местного самоуправления на 20%;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повышение уровня материально-технического обеспечения муниципальной службы Советского района Курской области;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уменьшение  числа  муниципальных  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увеличение числа муниципальных служащих,  имеющих  высшее  профессиональное образование;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формирование нетерпимого отношения к коррупции.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Подпрограмма реализуется в 2 этапа:I этап – 2015-2020, II этап - 2021-2025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III.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Характеристика основных мероприятий Подпрограммы 1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Подпрограмма 1 содержит четыре основных мероприятия: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Основное мероприятие №1.1. «Повышение квалификации муниципальных служащих».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рамках осуществления этого основного мероприятия предусматривается: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 организация обучения муниципальных служащих на курсах повышения квалификации;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повышение квалификации муниципальных служащих, в том числе включенных в кадровый резерв.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Основное мероприятие №1.2. «Правовое регулирование оценки деятельности органов местного самоуправления Советского района Курской области и обеспечение прозрачности, доступности и гласности в сфере местного самоуправления».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рамках осуществления этого основного мероприятия предусматривается: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      разработка методики комплексной оценки деятельности муниципальных служащих и ее внедрение;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 разработка методики по проведению мониторинга по оценке деятельности муниципальных служащих органов местного самоуправления;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 мониторинг внутренних и внешних источников формирования резерва муниципальных служащих;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обеспечение гласности и равного доступа граждан к муниципальной службе;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проведение мероприятий антикоррупционной направленности.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Основное мероприятие №1.3.«Организация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психологического здоровья муниципальных служащих, замещающих должности муниципальной службы в органах местного самоуправления Советского района Курской области», прохождение муниципальными служащими проф.медосмотров, диспансеризации.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Советского района Курской области.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Основное мероприятие №1.4. «Обеспечение материально-техническими ресурсами и информационно-коммуникационное сопровождение рабочих мест муниципальных служащих Советского района Курской области».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рамках осуществления этого основного мероприятия предусматривается: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 материально-техническое обеспечение муниципальной службы Советского района Курской области;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органах местного самоуправления Советского района Курской области;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 обустройство и модернизация рабочих мест муниципальных служащих, замещающих должности муниципальной службы в органах местного самоуправления Советского района Курской области;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 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органах местного самоуправления Советского района Курской области.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IV. Прогноз сводных показателей муниципальных заданий по этапам реализации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Подпрограммы 1 (при оказании муниципальными учреждениями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муниципальных услуг (работ) в рамках подпрограммы)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рамках реализации подпрограммы 1 оказание муниципальными учреждениями муниципальных услуг (работ) не предусматривается.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V.Характеристика основных мероприятий Подпрограммы 1, реализуемых поселениями Советского района Курской области, в случае их участия в разработке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и реализации подпрограммы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Участие поселений Советского района Курской области в разработке и реализации Подпрограммы 1 не предусмотрено.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VI.Информация об участии предприятий и организаций независимо от их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организационно- правовых форм и форм собственности в реализации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Подпрограммы 1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Участие предприятий и организаций независимо от их организационно-правовых форм и форм собственности в реализации муниципальной программы не предусмотрено.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VII.Обоснование объема финансовых ресурсов, необходимых для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реализации Подпрограммы 1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Обоснование планируемых объемов ресурсов на реализацию подпрограммы 1 заключается в следующем: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Советском районе Курской области.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Расходы на реализацию подпрограммы 1 «Реализация мероприятий, направленных на развитие муниципальной службы муниципальной программы  «Развитие муниципальной службы в Советском районе Курской области»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Представительного Собрания Советского района Курской области о бюджете  Советского района Курской области на очередной финансовый год и плановый период.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Объем бюджетных ассигнований Подпрограммы 1 муниципальной программы с 2015 по 2025 гг. составляет 3983,73742 тыс.рублей, в том числе по годам: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2015 году –34,35 тыс. руб.,                    в 2016 году – 75,0 тыс. руб.,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2017 году –73,07 тыс. руб.,                    в 2018 году –67,78868 тыс. руб.,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2019 году –336,98454 тыс. руб.,           в 2020 году – 791,91260 тыс. руб.,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2021 году- 927,16704 тыс.руб.,             в 2022 году- 1036,75536 тыс.руб.,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2023 году- 640,70920 тыс.руб.,                       в 2024 году- 0,00 тыс.руб.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2025 году-0,00 тыс.руб.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 них: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-за счет средств бюджета муниципального района всего 3983,73742 тыс.рублей, в том числе по годам: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2015 году –34,35 тыс. руб.,                   в 2016 году – 75,0 тыс. руб.,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2017 году –73,07 тыс. руб.,                   в 2018 году –67, 78868 тыс. руб.,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2019 году –336,98454 тыс. руб.,          в 2020 году –791,91260 тыс. руб.,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2021 году- 927,16704 тыс.руб.,           в 2022 году- 1036,75536 тыс.руб.,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2023 году- 640,70920 тыс.руб.,                      в 2024 году- 0,00 тыс.руб.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в 2025 году-0,00 тыс.руб.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VIII.Анализ рисков реализации подпрограммы 1 и описание мер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управления рисками реализации подпрограммы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Для оценки достижения цели подпрограммы 1 «Реализация мероприятий, направленных на развитие муниципальной службы в Советском районе Курской области муниципальной программы Советского района Курской области «Развитие муниципальной службы в Советском районе Курской области» муниципальной программы необходимо учитывать 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№1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муниципальной программе Советского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района Курской области «Развитие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му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ниципальной службы в Советском районе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области»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СВЕДЕНИЯ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показателях (индикаторах) муниципальной программы Советского района Курской области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«Развитие муниципальной службы в Советском районе Курской области»,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подпрограмм муниципальной про</w:t>
      </w: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граммы и их значениях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98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5"/>
        <w:gridCol w:w="1183"/>
        <w:gridCol w:w="692"/>
        <w:gridCol w:w="585"/>
        <w:gridCol w:w="626"/>
        <w:gridCol w:w="640"/>
        <w:gridCol w:w="640"/>
        <w:gridCol w:w="650"/>
        <w:gridCol w:w="704"/>
        <w:gridCol w:w="663"/>
        <w:gridCol w:w="640"/>
        <w:gridCol w:w="640"/>
        <w:gridCol w:w="640"/>
        <w:gridCol w:w="640"/>
        <w:gridCol w:w="640"/>
      </w:tblGrid>
      <w:tr w:rsidR="00417332" w:rsidRPr="00417332" w:rsidTr="00417332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п/п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8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показателя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(индикатора)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Ед.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измере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ния</w:t>
            </w:r>
          </w:p>
        </w:tc>
        <w:tc>
          <w:tcPr>
            <w:tcW w:w="8520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Значения показателей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отчетный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год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первый год планового периода 2015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очередной год  2016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очередной год  2017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очередной год  2018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очередной   год 2019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очередной год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очередной год  2021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очередной год  2022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очередной год  2023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очередной год  2024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очередной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год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12144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Муниципальная программа Советского района Курской области «Развитие муниципальной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службы в Советском районе Курской области»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муниципальных служа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щих, прошедших переподготовку и повышение квалификации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человек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семинаров для муници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пальных служащих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единиц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разработанных и внедрен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ных методик комплексной оценки дея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тельности муниципальных служащих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единиц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разработанных методик по проведению мониторингов по оценке деятельности муниципальных служа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щих органов местного самоуправления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единиц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Доля вакантных должностей муници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пальной службы, замещаемых на осно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ве назначения из кадрового резерва, от числа назначений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проценты (нарастаю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щим ито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гом)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муниципальных служа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щих, включенных в кадровый резерв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чел.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Доля граждан, доверяющих муници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пальным служащим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проценты (нарастаю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щим ито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гом)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56,0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59,0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65,0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67,0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68,0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71,0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72,0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мероприятий по противо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действию коррупции на муниципаль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ной службе и снижению уровня кор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рупционных проявлений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кол-во (нарастаю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щим ито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гом)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Уровень компьютеризации рабочих мест муниципальных служащих Совет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 xml:space="preserve">ского района 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Курской области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проценты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95,0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98,0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99,0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10.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Улучшение и оздоровление условий труда путем обустройства рабочих мест муниципальных служащих Советского района Курской области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обустроен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ных рабочих мест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Уровень выполнения бюджетных обя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зательств по материально- техническому обеспечению муници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пальной службы Советского района Курской области по отношению к за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планированным показателям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проценты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87,0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муниципальных служащих Советского района Курской области, прошедших диспансеризацию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чел.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12144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Подпрограмма 1 «Реализация мероприятий, направленных на развитие муниципальной службы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муниципальной программы  «Развитие муниципальной службы в Советском районе  Курской области»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муниципальных служа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щих, прошедших переподготовку и повышение квалификации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человек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семинаров для муници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пальных служащих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единиц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разработанных и внедрен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ных методик комплексной оценки дея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тельности муниципальных служащих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единиц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разработанных методик по проведению мониторингов по оценке деятельности муниципальных служа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щих органов местного самоуправления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единиц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Доля вакантных должностей муници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пальной службы, замещаемых на осно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ве назначения из кадрового резерва, от числа назначений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проценты (нарастаю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щим ито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гом)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1,8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муниципальных служа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щих, включенных в кадровый резерв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чел.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Доля граждан, доверяющих муници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пальным служащим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проценты (нарастаю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щим ито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гом)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56,0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59,0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65,0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67,0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68,0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71,0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72,0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мероприятий по противо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действию коррупции на муниципаль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ной службе и снижению уровня кор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рупционных проявлений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кол-во (нарастаю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щим ито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гом)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Уровень компьютеризации рабочих мест муниципальных служащих Советского района Курской области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проценты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95,0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98,0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99,0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Улучшение и оздоровление условий труда путем обустройства рабочих мест муниципальных служащих Совет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ского района Курской области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обустроен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ных рабочих мест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11.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Уровень выполнения бюджетных обя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зательств по материально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 xml:space="preserve"> техническому обеспечению муници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пальной службы Советского района Курской области по отношению к за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планированным показателям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проценты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87,0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90,0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12.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 муниципальных служащих Советского района Курской области, прошедших диспансеризацию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чел.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50,0</w:t>
            </w:r>
          </w:p>
        </w:tc>
      </w:tr>
    </w:tbl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 2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муниципальной  программе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"Развитие муниципальной службы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Советском районе Курской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области"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ведомственных целевых программ и основных мероприятий подпрограммы муниципальной программы Советского района Курской области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«Развитие муниципальной службы в Советском районе Курской области»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Подпрограмма 1 «Реализация мероприятий, направленных на развитие муниципальной службы в Советском районе Курской области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муниципальной программы Советского района Курской области «Развитие муниципальной службы в Советском районе  Курской области »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5"/>
        <w:gridCol w:w="1400"/>
        <w:gridCol w:w="1489"/>
        <w:gridCol w:w="576"/>
        <w:gridCol w:w="574"/>
        <w:gridCol w:w="2065"/>
        <w:gridCol w:w="1906"/>
        <w:gridCol w:w="1074"/>
      </w:tblGrid>
      <w:tr w:rsidR="00417332" w:rsidRPr="00417332" w:rsidTr="00417332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п/п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Номер и наименование ведомственной целевой программы (далее ВЦП), основного мероприятия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Ответственный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исполнитель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</w:t>
            </w:r>
          </w:p>
        </w:tc>
        <w:tc>
          <w:tcPr>
            <w:tcW w:w="29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Ожидаемый непосредственный результат</w:t>
            </w:r>
          </w:p>
        </w:tc>
        <w:tc>
          <w:tcPr>
            <w:tcW w:w="26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Последствия не реализации ведомст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венной целевой программы, основного мероприятия</w:t>
            </w:r>
          </w:p>
        </w:tc>
        <w:tc>
          <w:tcPr>
            <w:tcW w:w="12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Связь с показателями муниципальной про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граммы (подпрограм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мы)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начало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реали-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оконча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ние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реали-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зации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417332" w:rsidRPr="00417332" w:rsidTr="00417332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123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Подпрограмма 1 «Реализация мероприятий, направленных на развитие муниципальной службы в Советском районе Курской области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муниципальной программы Советского района Курской области «Развитие муниципальной службы в Советском районе  Курской области»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Основное мероприятие 1.1 «Повы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шение квалификации му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ниципальных служащих»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организационной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работе и инфор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мационному обеспечению Администрации Советского района Курской области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2025г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переподготовка и повышение квалифика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ции 34  муниципальных служащих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снижение качества предоставляемых услуг населению муниципальными служащими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показатель 1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проведение 50 семинаров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снижение уровня профессиональной грамотности муниципальных служа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щих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-показатель 2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увеличение до 2 человек муниципальных служащих, включенных в кадровый резерв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снижение профессионального уровня муниципальных служащих, включен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ных в кадровый резерв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показатель 5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Основное мероприятие 1.2 «Правовое регулирование оценки деятельности ор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ганов местного само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управления Советского района Курской области и обеспечение прозрачно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сти, доступности и глас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ности в сфере местного самоуправления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организационной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работе и инфор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мационному обеспечению Администрации Советского района Курской области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2025г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разработка методики комплексной оценки деятельности муниципальных служащих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недостоверная оценка деятельности муниципальных служащих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показатель 3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разработка методики по проведению мони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торинга по оценке деятельности муници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пальных служащих органов местного само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управления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недостоверность результатов мони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торинга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показатель 4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повышение доверия к органам местного самоуправления на 20 %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снижение доверия к муниципальной службе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показатель 7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формирование нетерпимого отношения к коррупции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увеличение предпосылок к корруп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ционным деяниям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показатель 8</w:t>
            </w:r>
          </w:p>
        </w:tc>
      </w:tr>
    </w:tbl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5"/>
        <w:gridCol w:w="1460"/>
        <w:gridCol w:w="1498"/>
        <w:gridCol w:w="574"/>
        <w:gridCol w:w="572"/>
        <w:gridCol w:w="2070"/>
        <w:gridCol w:w="1839"/>
        <w:gridCol w:w="1071"/>
      </w:tblGrid>
      <w:tr w:rsidR="00417332" w:rsidRPr="00417332" w:rsidTr="00417332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п/п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Ответственный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исполнитель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</w:t>
            </w:r>
          </w:p>
        </w:tc>
        <w:tc>
          <w:tcPr>
            <w:tcW w:w="29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Ожидаемый непосредственный результат</w:t>
            </w:r>
          </w:p>
        </w:tc>
        <w:tc>
          <w:tcPr>
            <w:tcW w:w="26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Последствия не реализации ведомст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венной целевой программы, основного мероприятия</w:t>
            </w:r>
          </w:p>
        </w:tc>
        <w:tc>
          <w:tcPr>
            <w:tcW w:w="12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Связь с показателями муниципальной про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граммы (подпрограм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мы)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начало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реали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оконча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ние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реали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зации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417332" w:rsidRPr="00417332" w:rsidTr="00417332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увеличение на 1,8 % доли вакантных должностей муниципальной службы, заме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щаемых на основе назначения из кадрового резерва, от числа назначений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уменьшение доли вакантных должно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стей муниципальной службы, заме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щаемых на основе назначения из кад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рового резерва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показатель 5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Основное мероприятие 1.3 «Организация мероприя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тий, проводимых с целью определения рисков раз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вития заболеваний, ранне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го выявления имеющихся заболеваний, в том числе препятствующих прохож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дению муниципальной службы, сохранения и укрепления физического и психологического здоровья муниципальных служа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щих, замещающих долж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ности муниципальной службы в органах местно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 xml:space="preserve">го самоуправления Советского района Курской области,  прохождение муниципальными служащими 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профмедосмотров, диспансеризации »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отдел по организационной работе и инфор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мационному обеспечению Администрации Советского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 г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аттестация рабочих мест, прохождение  муниципальными служащими проф.медосмотров, диспансеризации  54 муници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пальными служащими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несвоевременное выявление заболе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ваний, в том числе препятствующих прохождению муниципальной службы; ослабление физического и психическо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го здоровья муниципальных служащих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показатель 12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4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Основное мероприятие 1.4 «Обеспечение материаль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но-техническими ресур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сами и информационно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коммуникационное со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провождение рабочих мест муниципальных служащих Советского рай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она Курской области»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  по организационной, работе и инфор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мационному обеспечению Администрации Советского района Курской области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 г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- повышение уровня материально 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технического обеспечения муниципальной службы до 90 %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снижение уровня материально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технического обеспечения муници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пальной службы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показатель 11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ремонт 6 компьютеров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ухудшение обеспечения деятельности муниципальных служащих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показатель 11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обустройство 5 рабочих мест; обеспечение материально-техническими ресурсами 54 рабочих мест муниципальных служащих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снижение эффективности работы муниципальных служащих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показатель 10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обеспечение доступа к сети «Интернет» 100 %  рабочих мест муниципальных служащих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снижение уровня обеспеченности муниципальных служащих информа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ционными ресурсами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показатель 9</w:t>
            </w:r>
          </w:p>
        </w:tc>
      </w:tr>
    </w:tbl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 3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муниципальной  программе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"Развитие муниципальной службы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Советском районе Курской области"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Ресурсное обеспечение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реализации муниципальной программы Советского района Курской области "Развитие муниципальной службы в Советском районе Курской области"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за счет средств бюджета Советского района Курской области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460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26"/>
        <w:gridCol w:w="1463"/>
        <w:gridCol w:w="1134"/>
        <w:gridCol w:w="390"/>
        <w:gridCol w:w="442"/>
        <w:gridCol w:w="701"/>
        <w:gridCol w:w="397"/>
        <w:gridCol w:w="459"/>
        <w:gridCol w:w="498"/>
        <w:gridCol w:w="459"/>
        <w:gridCol w:w="555"/>
        <w:gridCol w:w="643"/>
        <w:gridCol w:w="608"/>
        <w:gridCol w:w="608"/>
        <w:gridCol w:w="668"/>
        <w:gridCol w:w="608"/>
        <w:gridCol w:w="498"/>
        <w:gridCol w:w="626"/>
        <w:gridCol w:w="2820"/>
      </w:tblGrid>
      <w:tr w:rsidR="00417332" w:rsidRPr="00417332" w:rsidTr="00417332">
        <w:trPr>
          <w:tblCellSpacing w:w="0" w:type="dxa"/>
        </w:trPr>
        <w:tc>
          <w:tcPr>
            <w:tcW w:w="11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Статус</w:t>
            </w:r>
          </w:p>
        </w:tc>
        <w:tc>
          <w:tcPr>
            <w:tcW w:w="21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муниципальной программы, подпрограммы  муниципальной программы, ведомственной целевой программы, основного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0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Код бюджетной классификации</w:t>
            </w:r>
          </w:p>
        </w:tc>
        <w:tc>
          <w:tcPr>
            <w:tcW w:w="651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                      Расходы (тыс. рублей), годы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Рз Пр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Муниципальная программа Советского района Курской области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Развитие муниципальной службы в Советском районе Курской области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Итого ресурсное обеспечение по муниципальной программе: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   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0900000000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34,35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73,07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67,78868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336,98454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791,91260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927,16704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1036,75536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640,70920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подпрограмма 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Реализация мероприятий, направленных на развитие муниципальной службы в Советском районе Курской области  муниципальной программы Советского района Курской области «Развитие муниципальной службы в Советском районе  Курской области на 2015-2019 годы»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Всего по подпрограмме: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0910000000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34,35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73,07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67,78868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336,98454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791,91260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927,16704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1036,75536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640,70920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Основное мероприятие 1.1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организационной, кадровой работы и информационного обеспечения Администрации Советского района Курской области;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структурные подразделения Администрации Советского района Курской области с правами юридического лица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01 04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09101С1437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14,85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15,0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38,53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7,59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23,68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24,8220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6,864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pPr w:leftFromText="36" w:rightFromText="36" w:vertAnchor="text"/>
        <w:tblW w:w="1025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74"/>
        <w:gridCol w:w="1156"/>
        <w:gridCol w:w="1104"/>
        <w:gridCol w:w="369"/>
        <w:gridCol w:w="257"/>
        <w:gridCol w:w="711"/>
        <w:gridCol w:w="298"/>
        <w:gridCol w:w="375"/>
        <w:gridCol w:w="384"/>
        <w:gridCol w:w="384"/>
        <w:gridCol w:w="548"/>
        <w:gridCol w:w="608"/>
        <w:gridCol w:w="481"/>
        <w:gridCol w:w="127"/>
        <w:gridCol w:w="623"/>
        <w:gridCol w:w="685"/>
        <w:gridCol w:w="623"/>
        <w:gridCol w:w="345"/>
        <w:gridCol w:w="403"/>
      </w:tblGrid>
      <w:tr w:rsidR="00417332" w:rsidRPr="00417332" w:rsidTr="00417332">
        <w:trPr>
          <w:tblCellSpacing w:w="0" w:type="dxa"/>
        </w:trPr>
        <w:tc>
          <w:tcPr>
            <w:tcW w:w="9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муниципальной программы, подпрограммы  муниципальной программы, ведомственной целевой программы, основного мероприятия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Код бюджетной классификации</w:t>
            </w:r>
          </w:p>
        </w:tc>
        <w:tc>
          <w:tcPr>
            <w:tcW w:w="595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Расходы (тыс. рублей), годы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Рз Пр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ВР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2015.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2016.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5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Основное мероприятие 1.2</w:t>
            </w:r>
          </w:p>
        </w:tc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Правовое регулирование оценки деятельности органов местного самоуправления Советского района Курской области и обеспечение прозрачности, доступности и гласности в сфере местного самоуправления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 отдел по организационной  работе и информационному обеспечению Администрации Советского района Курской области;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структурные подразделения Администрации Советского района Курской области с правами юридического лица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5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Основное 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мероприятие 1.3</w:t>
            </w:r>
          </w:p>
        </w:tc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 xml:space="preserve">Организация 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органах местного самоуправления Советского района Курской области, прохождение муниципальными служащими профмедосмотров, диспансеризации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 xml:space="preserve">отдел  по 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организационной  работе и информационному обеспечению Администрации Советского района Курской области;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структурные подразделения Администрации Советского района Курской области с правами юридического лица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01 </w:t>
            </w: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09103С1437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19,5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60,0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5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0,0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Основное мероприятие 1.4</w:t>
            </w:r>
          </w:p>
        </w:tc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Обеспечение материально-техническими  ресурсами и информационно- коммуникационное сопровождение рабочих мест муниципальных служащих Советского района Курской области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   отдел  по организационной  работе и информационному обеспечению Администрации Советского  района Курской области;</w:t>
            </w:r>
          </w:p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  структурные подразде-ления Администрации Советского района Курской области с правами юридического лица;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01 04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09104С1437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26,54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60,19868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313,30454</w:t>
            </w:r>
          </w:p>
        </w:tc>
        <w:tc>
          <w:tcPr>
            <w:tcW w:w="5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767,09060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920,30304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1036,75536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640,70920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1733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</w:tr>
      <w:tr w:rsidR="00417332" w:rsidRPr="00417332" w:rsidTr="00417332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17332" w:rsidRPr="00417332" w:rsidRDefault="00417332" w:rsidP="00417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1"/>
                <w:lang w:eastAsia="ru-RU"/>
              </w:rPr>
            </w:pPr>
          </w:p>
        </w:tc>
      </w:tr>
    </w:tbl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 4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муниципальной программе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"Развитие муниципальной службы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Советском районе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области»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МЕТОДИКА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оценки эффективности реализации муниципальной программы Советского района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Курской области "Развитие муниципальной службы в Советском районе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Курской области»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(по итогам ее исполнения за отчетный период)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Оценка эффективности реализации Программы (далее - оценка) осуществляется муниципальным заказчиком-координатором муниципальной программы "Развитие муниципальной службы в Советском районе  Курской области" по итогам ее исполнения за отчетный период.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Источником информации для оценки эффективности реализации Программы являются информации  исполнителей Программы.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Оценка осуществляется по следующим критериям: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3.1. Степень достижения за отчетный период реализации Программы запланированных значений целевых индикаторов и показателей.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 x 100%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 = -----------,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где: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 - оценка достижения запланированных результатов;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 - фактически достигнутые значения целевых индикаторов;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 - плановые значения.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3.2. Уровень финансирования за отчетный период мероприятий Программы от запланированных объемов.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Фф x 100%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Фи = ------------,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Фп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где: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Фи - оценка уровня финансирования мероприятий;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Фф - фактический уровень финансирования мероприятий;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Фп - предусматриваемый объем финансирования мероприятия.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3.3. Степень выполнения мероприятий Программы.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Мф x 100%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Ми = ------------,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Мп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где: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Ми - степень выполнения мероприятий Программы;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Мф - количество мероприятий Программы, фактически реализованных за отчетный период;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Мп - количество мероприятий Программы, запланированных на отчетный период.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На основе проведенной оценки эффективности реализации Программы могут быть сделаны следующие выводы: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эффективность реализации Программы снизилась;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эффективность реализации Программы находится на прежнем уровне;</w:t>
      </w:r>
    </w:p>
    <w:p w:rsidR="00417332" w:rsidRPr="00417332" w:rsidRDefault="00417332" w:rsidP="0041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173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эффективность реализации Программы повысилась.</w:t>
      </w:r>
    </w:p>
    <w:p w:rsidR="00A949A9" w:rsidRPr="00417332" w:rsidRDefault="00A949A9" w:rsidP="00417332"/>
    <w:sectPr w:rsidR="00A949A9" w:rsidRPr="00417332" w:rsidSect="0023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0F74"/>
    <w:multiLevelType w:val="multilevel"/>
    <w:tmpl w:val="363E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96E76"/>
    <w:multiLevelType w:val="multilevel"/>
    <w:tmpl w:val="8356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949A9"/>
    <w:rsid w:val="000324D6"/>
    <w:rsid w:val="001D6044"/>
    <w:rsid w:val="002230F0"/>
    <w:rsid w:val="00224302"/>
    <w:rsid w:val="00233B74"/>
    <w:rsid w:val="00324508"/>
    <w:rsid w:val="00417332"/>
    <w:rsid w:val="005F2CE3"/>
    <w:rsid w:val="006E6CAC"/>
    <w:rsid w:val="0080413B"/>
    <w:rsid w:val="009B2C33"/>
    <w:rsid w:val="00A949A9"/>
    <w:rsid w:val="00AB322E"/>
    <w:rsid w:val="00B52027"/>
    <w:rsid w:val="00BD1D13"/>
    <w:rsid w:val="00D56D09"/>
    <w:rsid w:val="00DC237B"/>
    <w:rsid w:val="00F2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CAC"/>
    <w:rPr>
      <w:b/>
      <w:bCs/>
    </w:rPr>
  </w:style>
  <w:style w:type="character" w:styleId="a5">
    <w:name w:val="Emphasis"/>
    <w:basedOn w:val="a0"/>
    <w:uiPriority w:val="20"/>
    <w:qFormat/>
    <w:rsid w:val="006E6CAC"/>
    <w:rPr>
      <w:i/>
      <w:iCs/>
    </w:rPr>
  </w:style>
  <w:style w:type="character" w:styleId="a6">
    <w:name w:val="Hyperlink"/>
    <w:basedOn w:val="a0"/>
    <w:uiPriority w:val="99"/>
    <w:semiHidden/>
    <w:unhideWhenUsed/>
    <w:rsid w:val="009B2C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11769</Words>
  <Characters>67086</Characters>
  <Application>Microsoft Office Word</Application>
  <DocSecurity>0</DocSecurity>
  <Lines>559</Lines>
  <Paragraphs>157</Paragraphs>
  <ScaleCrop>false</ScaleCrop>
  <Company/>
  <LinksUpToDate>false</LinksUpToDate>
  <CharactersWithSpaces>78698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2023-09-10T15:11:00Z</dcterms:created>
  <dcterms:modified xsi:type="dcterms:W3CDTF">2023-09-10T15:21:00Z</dcterms:modified>
</cp:coreProperties>
</file>