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61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861"/>
        <w:gridCol w:w="445"/>
        <w:gridCol w:w="1219"/>
        <w:gridCol w:w="1033"/>
        <w:gridCol w:w="1033"/>
        <w:gridCol w:w="1027"/>
      </w:tblGrid>
      <w:tr w:rsidR="00B8352B" w:rsidRPr="00B8352B" w:rsidTr="00B8352B">
        <w:trPr>
          <w:trHeight w:val="264"/>
          <w:tblCellSpacing w:w="0" w:type="dxa"/>
        </w:trPr>
        <w:tc>
          <w:tcPr>
            <w:tcW w:w="860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ОТЧЕТ ОБ ИСПОЛНЕНИИ БЮДЖЕТА</w:t>
            </w:r>
          </w:p>
        </w:tc>
      </w:tr>
      <w:tr w:rsidR="00B8352B" w:rsidRPr="00B8352B" w:rsidTr="00B8352B">
        <w:trPr>
          <w:trHeight w:val="240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Коды</w:t>
            </w:r>
          </w:p>
        </w:tc>
      </w:tr>
      <w:tr w:rsidR="00B8352B" w:rsidRPr="00B8352B" w:rsidTr="00B8352B">
        <w:trPr>
          <w:trHeight w:val="240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Форма по ОКУД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0503117</w:t>
            </w:r>
          </w:p>
        </w:tc>
      </w:tr>
      <w:tr w:rsidR="00B8352B" w:rsidRPr="00B8352B" w:rsidTr="00B8352B">
        <w:trPr>
          <w:trHeight w:val="240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 01 января 2020 г.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Дата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01.01.2020</w:t>
            </w:r>
          </w:p>
        </w:tc>
      </w:tr>
      <w:tr w:rsidR="00B8352B" w:rsidRPr="00B8352B" w:rsidTr="00B8352B">
        <w:trPr>
          <w:trHeight w:val="240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ПБС</w:t>
            </w:r>
          </w:p>
        </w:tc>
      </w:tr>
      <w:tr w:rsidR="00B8352B" w:rsidRPr="00B8352B" w:rsidTr="00B8352B">
        <w:trPr>
          <w:trHeight w:val="240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Наименование</w:t>
            </w:r>
          </w:p>
        </w:tc>
        <w:tc>
          <w:tcPr>
            <w:tcW w:w="23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 ОКПО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78753210</w:t>
            </w:r>
          </w:p>
        </w:tc>
      </w:tr>
      <w:tr w:rsidR="00B8352B" w:rsidRPr="00B8352B" w:rsidTr="00B8352B">
        <w:trPr>
          <w:trHeight w:val="240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финансового органа</w:t>
            </w:r>
          </w:p>
        </w:tc>
        <w:tc>
          <w:tcPr>
            <w:tcW w:w="36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Управление финансов Администрации Советского района Курской области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Глава по БК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8352B" w:rsidRPr="00B8352B" w:rsidTr="00B8352B">
        <w:trPr>
          <w:trHeight w:val="360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36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Советский муниципальный район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 ОКТМО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38636000</w:t>
            </w:r>
          </w:p>
        </w:tc>
      </w:tr>
      <w:tr w:rsidR="00B8352B" w:rsidRPr="00B8352B" w:rsidTr="00B8352B">
        <w:trPr>
          <w:trHeight w:val="240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Периодичность: месячная</w:t>
            </w:r>
          </w:p>
        </w:tc>
        <w:tc>
          <w:tcPr>
            <w:tcW w:w="23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8352B" w:rsidRPr="00B8352B" w:rsidTr="00B8352B">
        <w:trPr>
          <w:trHeight w:val="240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Единица измерения: руб.</w:t>
            </w:r>
          </w:p>
        </w:tc>
        <w:tc>
          <w:tcPr>
            <w:tcW w:w="23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383</w:t>
            </w:r>
          </w:p>
        </w:tc>
      </w:tr>
      <w:tr w:rsidR="00B8352B" w:rsidRPr="00B8352B" w:rsidTr="00B8352B">
        <w:trPr>
          <w:trHeight w:val="12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"/>
                <w:szCs w:val="1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"/>
                <w:szCs w:val="1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"/>
                <w:szCs w:val="1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"/>
                <w:szCs w:val="1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"/>
                <w:szCs w:val="1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"/>
                <w:szCs w:val="11"/>
                <w:lang w:eastAsia="ru-RU"/>
              </w:rPr>
            </w:pPr>
          </w:p>
        </w:tc>
      </w:tr>
      <w:tr w:rsidR="00B8352B" w:rsidRPr="00B8352B" w:rsidTr="00B8352B">
        <w:trPr>
          <w:trHeight w:val="360"/>
          <w:tblCellSpacing w:w="0" w:type="dxa"/>
        </w:trPr>
        <w:tc>
          <w:tcPr>
            <w:tcW w:w="860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1. Доходы</w:t>
            </w:r>
          </w:p>
        </w:tc>
      </w:tr>
      <w:tr w:rsidR="00B8352B" w:rsidRPr="00B8352B" w:rsidTr="00B8352B">
        <w:trPr>
          <w:trHeight w:val="540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Наименование показателя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Код строки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Код дохода по бюджетной классификации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Утвержденные бюджетные назначения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Исполнено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Неисполненные назначения</w:t>
            </w:r>
          </w:p>
        </w:tc>
      </w:tr>
      <w:tr w:rsidR="00B8352B" w:rsidRPr="00B8352B" w:rsidTr="00B8352B">
        <w:trPr>
          <w:trHeight w:val="264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</w:t>
            </w:r>
          </w:p>
        </w:tc>
      </w:tr>
      <w:tr w:rsidR="00B8352B" w:rsidRPr="00B8352B" w:rsidTr="00B8352B">
        <w:trPr>
          <w:trHeight w:val="360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Доходы бюджета - всего, в том числе: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Х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466 704 571,99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468 717 162,02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8352B" w:rsidRPr="00B8352B" w:rsidTr="00B8352B">
        <w:trPr>
          <w:trHeight w:val="37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НАЛОГОВЫЕ И НЕНАЛОГОВЫЕ ДОХОДЫ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000 1 00 00000 00 0000 000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159 145 145,10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162 325 424,13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8352B" w:rsidRPr="00B8352B" w:rsidTr="00B8352B">
        <w:trPr>
          <w:trHeight w:val="240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НАЛОГИ НА ПРИБЫЛЬ, ДОХОДЫ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000 1 01 00000 00 0000 000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118 814 756,00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118 814 755,98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0,02</w:t>
            </w:r>
          </w:p>
        </w:tc>
      </w:tr>
      <w:tr w:rsidR="00B8352B" w:rsidRPr="00B8352B" w:rsidTr="00B8352B">
        <w:trPr>
          <w:trHeight w:val="240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Налог на доходы физических лиц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000 1 01 02000 01 0000 110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118 814 756,00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118 814 755,98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0,02</w:t>
            </w:r>
          </w:p>
        </w:tc>
      </w:tr>
      <w:tr w:rsidR="00B8352B" w:rsidRPr="00B8352B" w:rsidTr="00B8352B">
        <w:trPr>
          <w:trHeight w:val="163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000 1 01 02010 01 0000 110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116 430 196,00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116 430 196,06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8352B" w:rsidRPr="00B8352B" w:rsidTr="00B8352B">
        <w:trPr>
          <w:trHeight w:val="235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000 1 01 02020 01 0000 110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2 118 622,00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2 118 621,90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0,10</w:t>
            </w:r>
          </w:p>
        </w:tc>
      </w:tr>
      <w:tr w:rsidR="00B8352B" w:rsidRPr="00B8352B" w:rsidTr="00B8352B">
        <w:trPr>
          <w:trHeight w:val="91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000 1 01 02030 01 0000 110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265 930,00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265 930,06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8352B" w:rsidRPr="00B8352B" w:rsidTr="00B8352B">
        <w:trPr>
          <w:trHeight w:val="109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000 1 01 02050 01 0000 110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8,00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7,96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0,04</w:t>
            </w:r>
          </w:p>
        </w:tc>
      </w:tr>
      <w:tr w:rsidR="00B8352B" w:rsidRPr="00B8352B" w:rsidTr="00B8352B">
        <w:trPr>
          <w:trHeight w:val="73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000 1 03 00000 00 0000 000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10 301 756,18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10 301 756,18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55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000 1 03 02000 01 0000 110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10 301 756,18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10 301 756,18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145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000 1 03 02230 01 0000 110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4 689 185,88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4 689 185,88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235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000 1 03 02231 01 0000 110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4 689 185,88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4 689 185,88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181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000 1 03 02240 01 0000 110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34 466,80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34 466,80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271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000 1 03 02241 01 0000 110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34 466,80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34 466,80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145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000 1 03 02250 01 0000 110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6 264 768,29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6 264 768,29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235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000 1 03 02251 01 0000 110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6 264 768,29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6 264 768,29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145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000 1 03 02260 01 0000 110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   686 664,79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   686 664,79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235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000 1 03 02261 01 0000 110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   686 664,79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   686 664,79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240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НАЛОГИ НА СОВОКУПНЫЙ ДОХОД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000 1 05 00000 00 0000 000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5 185 131,00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5 185 219,32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8352B" w:rsidRPr="00B8352B" w:rsidTr="00B8352B">
        <w:trPr>
          <w:trHeight w:val="55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000 1 05 01000 00 0000 110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70 292,00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70 380,17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8352B" w:rsidRPr="00B8352B" w:rsidTr="00B8352B">
        <w:trPr>
          <w:trHeight w:val="73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Налог, взимаемый с налогоплательщиков, выбравших в качестве объекта налогообложения  доходы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000 1 05 01010 01 0000 110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50 532,00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50 620,30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8352B" w:rsidRPr="00B8352B" w:rsidTr="00B8352B">
        <w:trPr>
          <w:trHeight w:val="73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Налог, взимаемый с налогоплательщиков, выбравших в качестве объекта налогообложения  доходы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000 1 05 01011 01 0000 110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50 532,00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50 620,30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8352B" w:rsidRPr="00B8352B" w:rsidTr="00B8352B">
        <w:trPr>
          <w:trHeight w:val="91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000 1 05 01020 01 0000 110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19 679,00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19 678,98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0,02</w:t>
            </w:r>
          </w:p>
        </w:tc>
      </w:tr>
      <w:tr w:rsidR="00B8352B" w:rsidRPr="00B8352B" w:rsidTr="00B8352B">
        <w:trPr>
          <w:trHeight w:val="145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000 1 05 01021 01 0000 110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19 679,00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19 678,98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0,02</w:t>
            </w:r>
          </w:p>
        </w:tc>
      </w:tr>
      <w:tr w:rsidR="00B8352B" w:rsidRPr="00B8352B" w:rsidTr="00B8352B">
        <w:trPr>
          <w:trHeight w:val="73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000 1 05 01050 01 0000 110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81,00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80,89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0,11</w:t>
            </w:r>
          </w:p>
        </w:tc>
      </w:tr>
      <w:tr w:rsidR="00B8352B" w:rsidRPr="00B8352B" w:rsidTr="00B8352B">
        <w:trPr>
          <w:trHeight w:val="37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000 1 05 02000 02 0000 110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3 523 976,00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3 523 975,62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0,38</w:t>
            </w:r>
          </w:p>
        </w:tc>
      </w:tr>
      <w:tr w:rsidR="00B8352B" w:rsidRPr="00B8352B" w:rsidTr="00B8352B">
        <w:trPr>
          <w:trHeight w:val="37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000 1 05 02010 02 0000 110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3 522 050,00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3 522 049,69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0,31</w:t>
            </w:r>
          </w:p>
        </w:tc>
      </w:tr>
      <w:tr w:rsidR="00B8352B" w:rsidRPr="00B8352B" w:rsidTr="00B8352B">
        <w:trPr>
          <w:trHeight w:val="73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000 1 05 02020 02 0000 110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1 926,00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1 925,93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0,07</w:t>
            </w:r>
          </w:p>
        </w:tc>
      </w:tr>
      <w:tr w:rsidR="00B8352B" w:rsidRPr="00B8352B" w:rsidTr="00B8352B">
        <w:trPr>
          <w:trHeight w:val="240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Единый сельскохозяйственный налог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000 1 05 03000 01 0000 110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1 526 258,00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1 526 258,56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8352B" w:rsidRPr="00B8352B" w:rsidTr="00B8352B">
        <w:trPr>
          <w:trHeight w:val="240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Единый сельскохозяйственный налог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000 1 05 03010 01 0000 110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1 526 258,00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1 526 258,56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8352B" w:rsidRPr="00B8352B" w:rsidTr="00B8352B">
        <w:trPr>
          <w:trHeight w:val="55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000 1 05 04000 02 0000 110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64 605,00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64 604,97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0,03</w:t>
            </w:r>
          </w:p>
        </w:tc>
      </w:tr>
      <w:tr w:rsidR="00B8352B" w:rsidRPr="00B8352B" w:rsidTr="00B8352B">
        <w:trPr>
          <w:trHeight w:val="73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000 1 05 04020 02 0000 110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64 605,00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64 604,97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0,03</w:t>
            </w:r>
          </w:p>
        </w:tc>
      </w:tr>
      <w:tr w:rsidR="00B8352B" w:rsidRPr="00B8352B" w:rsidTr="00B8352B">
        <w:trPr>
          <w:trHeight w:val="240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ГОСУДАРСТВЕННАЯ ПОШЛИНА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000 1 08 00000 00 0000 000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1 136 427,00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1 136 427,03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8352B" w:rsidRPr="00B8352B" w:rsidTr="00B8352B">
        <w:trPr>
          <w:trHeight w:val="55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000 1 08 03000 01 0000 110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1 136 427,00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1 136 427,03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8352B" w:rsidRPr="00B8352B" w:rsidTr="00B8352B">
        <w:trPr>
          <w:trHeight w:val="109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000 1 08 03010 01 0000 110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1 136 427,00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1 136 427,03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8352B" w:rsidRPr="00B8352B" w:rsidTr="00B8352B">
        <w:trPr>
          <w:trHeight w:val="91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000 1 11 00000 00 0000 000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12 533 298,02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13 878 154,49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8352B" w:rsidRPr="00B8352B" w:rsidTr="00B8352B">
        <w:trPr>
          <w:trHeight w:val="181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000 1 11 05000 00 0000 120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12 533 298,02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13 878 154,49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8352B" w:rsidRPr="00B8352B" w:rsidTr="00B8352B">
        <w:trPr>
          <w:trHeight w:val="145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000 1 11 05010 00 0000 120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12 237 221,84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13 582 078,31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8352B" w:rsidRPr="00B8352B" w:rsidTr="00B8352B">
        <w:trPr>
          <w:trHeight w:val="217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000 1 11 05013 05 0000 120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11 653 200,28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12 998 056,75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8352B" w:rsidRPr="00B8352B" w:rsidTr="00B8352B">
        <w:trPr>
          <w:trHeight w:val="181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000 1 11 05013 13 0000 120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584 021,56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584 021,56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181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000 1 11 05030 00 0000 120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296 076,18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296 076,18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145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000 1 11 05035 05 0000 120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296 076,18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296 076,18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37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000 1 12 00000 00 0000 000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225 235,16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225 235,31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8352B" w:rsidRPr="00B8352B" w:rsidTr="00B8352B">
        <w:trPr>
          <w:trHeight w:val="37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000 1 12 01000 01 0000 120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225 235,16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225 235,31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8352B" w:rsidRPr="00B8352B" w:rsidTr="00B8352B">
        <w:trPr>
          <w:trHeight w:val="55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000 1 12 01010 01 0000 120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220 238,00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220 238,07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8352B" w:rsidRPr="00B8352B" w:rsidTr="00B8352B">
        <w:trPr>
          <w:trHeight w:val="37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000 1 12 01030 01 0000 120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1 660,00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1 660,08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8352B" w:rsidRPr="00B8352B" w:rsidTr="00B8352B">
        <w:trPr>
          <w:trHeight w:val="37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000 1 12 01040 01 0000 120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3 337,16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3 337,16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37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000 1 12 01041 01 0000 120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6 199,90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6 199,90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37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Плата за размещение твердых коммунальных отходов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000 1 12 01042 01 0000 120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   2 862,74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   2 862,74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55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000 1 13 00000 00 0000 000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9 269 218,73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9 269 218,73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37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Доходы от оказания платных услуг (работ) 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000 1 13 01000 00 0000 130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9 258 636,97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9 258 636,97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37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000 1 13 01990 00 0000 130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9 258 636,97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9 258 636,97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55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000 1 13 01995 05 0000 130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9 258 636,97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9 258 636,97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37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000 1 13 02000 00 0000 130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10 581,76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10 581,76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37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Прочие доходы от компенсации затрат государства 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000 1 13 02990 00 0000 130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10 581,76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10 581,76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55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Прочие доходы от компенсации затрат  бюджетов муниципальных районов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000 1 13 02995 05 0000 130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10 581,76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10 581,76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55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000 1 14 00000 00 0000 000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173 586,00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2 086 211,81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8352B" w:rsidRPr="00B8352B" w:rsidTr="00B8352B">
        <w:trPr>
          <w:trHeight w:val="163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000 1 14 02000 00 0000 000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92 022,00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92 022,50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8352B" w:rsidRPr="00B8352B" w:rsidTr="00B8352B">
        <w:trPr>
          <w:trHeight w:val="199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Доходы от реализации имущества, находящегося в собственности муниципальных районов (за исключением 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000 1 14 02050 05 0000 410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84 862,00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84 862,50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8352B" w:rsidRPr="00B8352B" w:rsidTr="00B8352B">
        <w:trPr>
          <w:trHeight w:val="181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000 1 14 02052 05 0000 410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84 862,00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84 862,50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8352B" w:rsidRPr="00B8352B" w:rsidTr="00B8352B">
        <w:trPr>
          <w:trHeight w:val="199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000 1 14 02050 05 0000 440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7 160,00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7 160,00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181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000 1 14 02052 05 0000 440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7 160,00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7 160,00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73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000 1 14 06000 00 0000 430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81 564,00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1 994 189,31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8352B" w:rsidRPr="00B8352B" w:rsidTr="00B8352B">
        <w:trPr>
          <w:trHeight w:val="91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Доходы     от    продажи    земельных    участков,                              государственная  собственность  на   которые   не                              разграничена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000 1 14 06010 00 0000 430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81 564,00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1 994 189,31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8352B" w:rsidRPr="00B8352B" w:rsidTr="00B8352B">
        <w:trPr>
          <w:trHeight w:val="127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000 1 14 06013 05 0000 430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1 912 625,12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8352B" w:rsidRPr="00B8352B" w:rsidTr="00B8352B">
        <w:trPr>
          <w:trHeight w:val="109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000 1 14 06013 13 0000 430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81 564,00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81 564,19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8352B" w:rsidRPr="00B8352B" w:rsidTr="00B8352B">
        <w:trPr>
          <w:trHeight w:val="37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ШТРАФЫ, САНКЦИИ, ВОЗМЕЩЕНИЕ УЩЕРБА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000 1 16 00000 00 0000 000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1 415 142,00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1 415 142,25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8352B" w:rsidRPr="00B8352B" w:rsidTr="00B8352B">
        <w:trPr>
          <w:trHeight w:val="55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000 1 16 03000 00 0000 140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1 499,00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1 499,09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8352B" w:rsidRPr="00B8352B" w:rsidTr="00B8352B">
        <w:trPr>
          <w:trHeight w:val="145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000 1 16 03010 01 0000 140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650,00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650,00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127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000 1 16 03030 01 0000 140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849,00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849,09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8352B" w:rsidRPr="00B8352B" w:rsidTr="00B8352B">
        <w:trPr>
          <w:trHeight w:val="127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000 1 16 08000 01 0000 140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123 128,00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123 128,18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8352B" w:rsidRPr="00B8352B" w:rsidTr="00B8352B">
        <w:trPr>
          <w:trHeight w:val="127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000 1 16 08010 01 0000 140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123 128,00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123 128,18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8352B" w:rsidRPr="00B8352B" w:rsidTr="00B8352B">
        <w:trPr>
          <w:trHeight w:val="91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000 1 16 21000 00 0000 140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138 050,00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138 049,97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0,03</w:t>
            </w:r>
          </w:p>
        </w:tc>
      </w:tr>
      <w:tr w:rsidR="00B8352B" w:rsidRPr="00B8352B" w:rsidTr="00B8352B">
        <w:trPr>
          <w:trHeight w:val="109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000 1 16 21050 05 0000 140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138 050,00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138 049,97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0,03</w:t>
            </w:r>
          </w:p>
        </w:tc>
      </w:tr>
      <w:tr w:rsidR="00B8352B" w:rsidRPr="00B8352B" w:rsidTr="00B8352B">
        <w:trPr>
          <w:trHeight w:val="235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000 1 16 25000 00 0000 140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6 000,00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6 000,00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55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000 1 16 25060 01 0000 140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6 000,00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6 000,00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109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000 1 16 28000 01 0000 140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17 080,00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17 080,00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55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000 1 16 30000 01 0000 140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120 250,00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120 250,00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55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Прочие денежные взыскания (штрафы) за  правонарушения в области дорожного движения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000 1 16 30030 01 0000 140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120 250,00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120 250,00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127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000 1 16 33000 00 0000 140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183 905,00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183 905,33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8352B" w:rsidRPr="00B8352B" w:rsidTr="00B8352B">
        <w:trPr>
          <w:trHeight w:val="145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000 1 16 33050 05 0000 140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183 905,00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183 905,33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8352B" w:rsidRPr="00B8352B" w:rsidTr="00B8352B">
        <w:trPr>
          <w:trHeight w:val="145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000 1 16 43000 01 0000 140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51 382,00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51 382,47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8352B" w:rsidRPr="00B8352B" w:rsidTr="00B8352B">
        <w:trPr>
          <w:trHeight w:val="55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000 1 16 90000 00 0000 140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773 848,00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773 847,21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0,79</w:t>
            </w:r>
          </w:p>
        </w:tc>
      </w:tr>
      <w:tr w:rsidR="00B8352B" w:rsidRPr="00B8352B" w:rsidTr="00B8352B">
        <w:trPr>
          <w:trHeight w:val="73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000 1 16 90050 05 0000 140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773 848,00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773 847,21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0,79</w:t>
            </w:r>
          </w:p>
        </w:tc>
      </w:tr>
      <w:tr w:rsidR="00B8352B" w:rsidRPr="00B8352B" w:rsidTr="00B8352B">
        <w:trPr>
          <w:trHeight w:val="240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ПРОЧИЕ НЕНАЛОГОВЫЕ ДОХОДЫ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000 1 17 00000 00 0000 000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90 595,01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13 303,03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77 291,98</w:t>
            </w:r>
          </w:p>
        </w:tc>
      </w:tr>
      <w:tr w:rsidR="00B8352B" w:rsidRPr="00B8352B" w:rsidTr="00B8352B">
        <w:trPr>
          <w:trHeight w:val="240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Невыясненные поступления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000 1 17 01000 00 0000 180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   77 291,98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8352B" w:rsidRPr="00B8352B" w:rsidTr="00B8352B">
        <w:trPr>
          <w:trHeight w:val="55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000 1 17 01050 05 0000 180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   77 291,98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8352B" w:rsidRPr="00B8352B" w:rsidTr="00B8352B">
        <w:trPr>
          <w:trHeight w:val="240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Прочие неналоговые доходы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000 1 17 05000 00 0000 180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90 595,01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90 595,01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37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000 1 17 05050 05 0000 180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90 595,01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90 595,01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240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БЕЗВОЗМЕЗДНЫЕ ПОСТУПЛЕНИЯ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000 2 00 00000 00 0000 000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307 559 426,89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306 391 737,89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1 167 689,00</w:t>
            </w:r>
          </w:p>
        </w:tc>
      </w:tr>
      <w:tr w:rsidR="00B8352B" w:rsidRPr="00B8352B" w:rsidTr="00B8352B">
        <w:trPr>
          <w:trHeight w:val="73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000 2 02 00000 00 0000 000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307 563 473,00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306 395 784,00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1 167 689,00</w:t>
            </w:r>
          </w:p>
        </w:tc>
      </w:tr>
      <w:tr w:rsidR="00B8352B" w:rsidRPr="00B8352B" w:rsidTr="00B8352B">
        <w:trPr>
          <w:trHeight w:val="37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000 2 02 10000 00 0000 150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14 086 401,00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14 086 401,00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37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000 2 02 15001 00 0000 150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2 558 191,00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2 558 191,00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55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000 2 02 15001 05 0000 150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2 558 191,00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2 558 191,00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55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000 2 02 15002 00 0000 150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11 528 210,00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11 528 210,00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73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000 2 02 15002 05 0000 150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11 528 210,00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11 528 210,00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55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000 2 02 20000 00 0000 150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55 989 194,00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54 831 057,00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1 158 137,00</w:t>
            </w:r>
          </w:p>
        </w:tc>
      </w:tr>
      <w:tr w:rsidR="00B8352B" w:rsidRPr="00B8352B" w:rsidTr="00B8352B">
        <w:trPr>
          <w:trHeight w:val="91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000 2 02 25467 00 0000 150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1 642 800,00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1 642 800,00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109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000 2 02 25467 05 0000 150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1 642 800,00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1 642 800,00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55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000 2 02 25497 00 0000 150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834 025,00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834 025,00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73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000 2 02 25497 05 0000 150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834 025,00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834 025,00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127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000 2 02 27567 00 0000 150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12 420 790,00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12 420 790,00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127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000 2 02 27567 05 0000 150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12 420 790,00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12 420 790,00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240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Прочие субсидии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000 2 02 29999 00 0000 150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41 091 579,00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39 933 442,00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1 158 137,00</w:t>
            </w:r>
          </w:p>
        </w:tc>
      </w:tr>
      <w:tr w:rsidR="00B8352B" w:rsidRPr="00B8352B" w:rsidTr="00B8352B">
        <w:trPr>
          <w:trHeight w:val="37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000 2 02 29999 05 0000 150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41 091 579,00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39 933 442,00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1 158 137,00</w:t>
            </w:r>
          </w:p>
        </w:tc>
      </w:tr>
      <w:tr w:rsidR="00B8352B" w:rsidRPr="00B8352B" w:rsidTr="00B8352B">
        <w:trPr>
          <w:trHeight w:val="37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000 2 02 30000 00 0000 150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237 134 761,00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237 125 209,00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9 552,00</w:t>
            </w:r>
          </w:p>
        </w:tc>
      </w:tr>
      <w:tr w:rsidR="00B8352B" w:rsidRPr="00B8352B" w:rsidTr="00B8352B">
        <w:trPr>
          <w:trHeight w:val="109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000 2 02 30013 00 0000 150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83 951,00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83 951,00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109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000 2 02 30013 05 0000 150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83 951,00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83 951,00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91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000 2 02 30027 00 0000 150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3 477 877,00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3 477 877,00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109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000 2 02 30027 05 0000 150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3 477 877,00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3 477 877,00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109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000 2 02 35120 00 0000 150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1 890,00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1 890,00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127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000 2 02 35120 05 0000 150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1 890,00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1 890,00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37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Единая субвенция местным бюджетам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000 2 02 39998 00 0000 150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1 457 450,00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1 457 450,00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37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Единая субвенция бюджетам муниципальных районов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000 2 02 39998 05 0000 150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1 457 450,00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1 457 450,00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240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Прочие субвенции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000 2 02 39999 00 0000 150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232 113 593,00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232 104 041,00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9 552,00</w:t>
            </w:r>
          </w:p>
        </w:tc>
      </w:tr>
      <w:tr w:rsidR="00B8352B" w:rsidRPr="00B8352B" w:rsidTr="00B8352B">
        <w:trPr>
          <w:trHeight w:val="37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000 2 02 39999 05 0000 150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232 113 593,00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232 104 041,00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9 552,00</w:t>
            </w:r>
          </w:p>
        </w:tc>
      </w:tr>
      <w:tr w:rsidR="00B8352B" w:rsidRPr="00B8352B" w:rsidTr="00B8352B">
        <w:trPr>
          <w:trHeight w:val="240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Иные межбюджетные трансферты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000 2 02 40000 00 0000 150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353 117,00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353 117,00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127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000 2 02 40014 00 0000 150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73 117,00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73 117,00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145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000 2 02 40014 05 0000 150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73 117,00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73 117,00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109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000 2 02 45160 00 0000 150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130 000,00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130 000,00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127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000 2 02 45160 05 0000 150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130 000,00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130 000,00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73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Межбюджетные трансферты, передаваемые</w:t>
            </w: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 бюджетам на  поддержку отрасли культуры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000 2 02 45519 00 0000 150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150 000,00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150 000,00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73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Межбюджетные трансферты, передаваемые</w:t>
            </w: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br/>
              <w:t>бюджетам  муниципальных районов на поддержку отрасли культуры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000 2 02 45519 05 0000 150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150 000,00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150 000,00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37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ПРОЧИЕ БЕЗВОЗМЕЗДНЫЕ ПОСТУПЛЕНИЯ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000 2 07 00000 00 0000 000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687 091,00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687 091,00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37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000 2 07 05000 05 0000 150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687 091,00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687 091,00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37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000 2 07 05030 05 0000 150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687 091,00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687 091,00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145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000 2 18 00000 00 0000 000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0,01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181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000 2 18 00000 00 0000 150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0,01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163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000 2 18 00000 05 0000 150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0,01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127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000 2 18 60010 05 0000 150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0,01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91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000 2 19 00000 00 0000 000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   691 137,12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   691 137,12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91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000 2 19 00000 05 0000 150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   691 137,12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   691 137,12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  <w:tr w:rsidR="00B8352B" w:rsidRPr="00B8352B" w:rsidTr="00B8352B">
        <w:trPr>
          <w:trHeight w:val="912"/>
          <w:tblCellSpacing w:w="0" w:type="dxa"/>
        </w:trPr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000 2 19 60010 05 0000 150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   691 137,12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   691 137,12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8352B" w:rsidRPr="00B8352B" w:rsidRDefault="00B8352B" w:rsidP="00B83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8352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0,00</w:t>
            </w:r>
          </w:p>
        </w:tc>
      </w:tr>
    </w:tbl>
    <w:p w:rsidR="000B4DC5" w:rsidRPr="00B8352B" w:rsidRDefault="000B4DC5" w:rsidP="00B8352B"/>
    <w:sectPr w:rsidR="000B4DC5" w:rsidRPr="00B8352B" w:rsidSect="003C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0B4DC5"/>
    <w:rsid w:val="000B4DC5"/>
    <w:rsid w:val="003C0D08"/>
    <w:rsid w:val="00462AA7"/>
    <w:rsid w:val="00732331"/>
    <w:rsid w:val="008233BF"/>
    <w:rsid w:val="008739F3"/>
    <w:rsid w:val="00B8352B"/>
    <w:rsid w:val="00FC2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4094</Words>
  <Characters>23337</Characters>
  <Application>Microsoft Office Word</Application>
  <DocSecurity>0</DocSecurity>
  <Lines>194</Lines>
  <Paragraphs>54</Paragraphs>
  <ScaleCrop>false</ScaleCrop>
  <Company/>
  <LinksUpToDate>false</LinksUpToDate>
  <CharactersWithSpaces>27377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2023-09-15T18:21:00Z</dcterms:created>
  <dcterms:modified xsi:type="dcterms:W3CDTF">2023-09-15T18:30:00Z</dcterms:modified>
</cp:coreProperties>
</file>