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69" w:rsidRDefault="00CF1169" w:rsidP="00CF1169">
      <w:pPr>
        <w:pStyle w:val="2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ИНФОРМАЦИЯ</w:t>
      </w:r>
    </w:p>
    <w:p w:rsidR="00CF1169" w:rsidRDefault="00CF1169" w:rsidP="00CF116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 xml:space="preserve">по результатам плановой камеральной проверки Администрации  </w:t>
      </w:r>
      <w:proofErr w:type="spellStart"/>
      <w:r>
        <w:rPr>
          <w:rStyle w:val="a4"/>
          <w:rFonts w:ascii="Tahoma" w:hAnsi="Tahoma" w:cs="Tahoma"/>
          <w:color w:val="000000"/>
          <w:sz w:val="27"/>
          <w:szCs w:val="27"/>
        </w:rPr>
        <w:t>Волжанского</w:t>
      </w:r>
      <w:proofErr w:type="spellEnd"/>
      <w:r>
        <w:rPr>
          <w:rStyle w:val="a4"/>
          <w:rFonts w:ascii="Tahoma" w:hAnsi="Tahoma" w:cs="Tahoma"/>
          <w:color w:val="000000"/>
          <w:sz w:val="27"/>
          <w:szCs w:val="27"/>
        </w:rPr>
        <w:t>  сельсовета Советского района Курской области за период с  01.01.2021 по 31.12.2021 года.</w:t>
      </w:r>
    </w:p>
    <w:p w:rsidR="00CF1169" w:rsidRDefault="00CF1169" w:rsidP="00CF116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CF1169" w:rsidRDefault="00CF1169" w:rsidP="00CF11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4" w:tgtFrame="_blank" w:tooltip="Посмотреть версию для печати" w:history="1">
        <w:r>
          <w:rPr>
            <w:rStyle w:val="a5"/>
            <w:rFonts w:ascii="Tahoma" w:hAnsi="Tahoma" w:cs="Tahoma"/>
            <w:color w:val="33A6E3"/>
            <w:sz w:val="27"/>
            <w:szCs w:val="27"/>
          </w:rPr>
          <w:t> </w:t>
        </w:r>
      </w:hyperlink>
    </w:p>
    <w:p w:rsidR="00CF1169" w:rsidRDefault="00CF1169" w:rsidP="00CF11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Консультантом по внутреннему муниципальному финансовому контролю Администрации Советского района Курской области проведена плановая камеральная  проверка  в отношении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Администрации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Волжанского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  сельсовета Советского района Курской области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 период с 01.01.2021 по 31.12.2021 года по теме: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«</w:t>
      </w:r>
      <w:r>
        <w:rPr>
          <w:rFonts w:ascii="Tahoma" w:hAnsi="Tahoma" w:cs="Tahoma"/>
          <w:color w:val="000000"/>
          <w:sz w:val="27"/>
          <w:szCs w:val="27"/>
        </w:rPr>
        <w:t>Проверка соблюдения целей, порядка и условий предоставления межбюджетных трансфертов из бюджета муниципального района «Советский район».</w:t>
      </w:r>
    </w:p>
    <w:p w:rsidR="00CF1169" w:rsidRDefault="00CF1169" w:rsidP="00CF11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результатам  контрольного мероприятия  выявлены нарушения норм действующего законодательства.</w:t>
      </w:r>
    </w:p>
    <w:p w:rsidR="00CF1169" w:rsidRDefault="00CF1169" w:rsidP="00CF11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итогам проверки направлены:</w:t>
      </w:r>
    </w:p>
    <w:p w:rsidR="00CF1169" w:rsidRDefault="00CF1169" w:rsidP="00CF11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- отчёт  Главе  Советского района Курской области.</w:t>
      </w:r>
    </w:p>
    <w:p w:rsidR="00CF1169" w:rsidRDefault="00CF1169" w:rsidP="00CF11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 - Представление на имя Главы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Волжанского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Советского района Курской области.</w:t>
      </w:r>
    </w:p>
    <w:p w:rsidR="000B4DC5" w:rsidRPr="00CF1169" w:rsidRDefault="000B4DC5" w:rsidP="00CF1169"/>
    <w:sectPr w:rsidR="000B4DC5" w:rsidRPr="00CF1169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1F24FA"/>
    <w:rsid w:val="002C67C7"/>
    <w:rsid w:val="003C0D08"/>
    <w:rsid w:val="00454001"/>
    <w:rsid w:val="00462AA7"/>
    <w:rsid w:val="00576634"/>
    <w:rsid w:val="005970F1"/>
    <w:rsid w:val="005F580E"/>
    <w:rsid w:val="00606A66"/>
    <w:rsid w:val="006E07D4"/>
    <w:rsid w:val="00732331"/>
    <w:rsid w:val="008233BF"/>
    <w:rsid w:val="008739F3"/>
    <w:rsid w:val="008F51F7"/>
    <w:rsid w:val="00934301"/>
    <w:rsid w:val="009B79C6"/>
    <w:rsid w:val="009D0DEE"/>
    <w:rsid w:val="009F00B1"/>
    <w:rsid w:val="00AD775C"/>
    <w:rsid w:val="00B8352B"/>
    <w:rsid w:val="00BD17BA"/>
    <w:rsid w:val="00C55A41"/>
    <w:rsid w:val="00CA70A9"/>
    <w:rsid w:val="00CF1169"/>
    <w:rsid w:val="00D44F6C"/>
    <w:rsid w:val="00D57D65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590&amp;mat_id=86097&amp;preview_ma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2023-09-15T18:21:00Z</dcterms:created>
  <dcterms:modified xsi:type="dcterms:W3CDTF">2023-09-18T09:37:00Z</dcterms:modified>
</cp:coreProperties>
</file>