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D11" w:rsidRDefault="00EA2DA6" w:rsidP="00EA2DA6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A2DA6" w:rsidRDefault="00EA2DA6" w:rsidP="00EA2DA6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Единой учетной политики</w:t>
      </w:r>
    </w:p>
    <w:p w:rsidR="00EA2DA6" w:rsidRDefault="00EA2DA6" w:rsidP="00EA2DA6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централизации учета</w:t>
      </w:r>
    </w:p>
    <w:p w:rsidR="00EA2DA6" w:rsidRDefault="00EA2DA6" w:rsidP="00EA2DA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DA6" w:rsidRDefault="00EA2DA6" w:rsidP="00EA2DA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субъектов централизованного учета</w:t>
      </w:r>
    </w:p>
    <w:p w:rsidR="00BD132B" w:rsidRDefault="00BD132B" w:rsidP="00EA2DA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60"/>
        <w:gridCol w:w="6356"/>
        <w:gridCol w:w="2548"/>
      </w:tblGrid>
      <w:tr w:rsidR="00EA2DA6" w:rsidTr="00193A88">
        <w:tc>
          <w:tcPr>
            <w:tcW w:w="560" w:type="dxa"/>
            <w:vAlign w:val="center"/>
          </w:tcPr>
          <w:p w:rsidR="00EA2DA6" w:rsidRDefault="00EA2DA6" w:rsidP="00EA2DA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6" w:type="dxa"/>
            <w:vAlign w:val="center"/>
          </w:tcPr>
          <w:p w:rsidR="00EA2DA6" w:rsidRDefault="00EA2DA6" w:rsidP="00EA2DA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548" w:type="dxa"/>
            <w:vAlign w:val="center"/>
          </w:tcPr>
          <w:p w:rsidR="00EA2DA6" w:rsidRDefault="00EA2DA6" w:rsidP="00EA2DA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и дата заключенного договора (соглашения)</w:t>
            </w:r>
          </w:p>
        </w:tc>
      </w:tr>
      <w:tr w:rsidR="00EA2DA6" w:rsidTr="00193A88">
        <w:tc>
          <w:tcPr>
            <w:tcW w:w="560" w:type="dxa"/>
            <w:vAlign w:val="center"/>
          </w:tcPr>
          <w:p w:rsidR="00EA2DA6" w:rsidRPr="00EA2DA6" w:rsidRDefault="00EA2DA6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6" w:type="dxa"/>
            <w:vAlign w:val="center"/>
          </w:tcPr>
          <w:p w:rsidR="00EA2DA6" w:rsidRPr="00EA2DA6" w:rsidRDefault="00EA2DA6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Советского района Курской области</w:t>
            </w:r>
          </w:p>
        </w:tc>
        <w:tc>
          <w:tcPr>
            <w:tcW w:w="2548" w:type="dxa"/>
            <w:vAlign w:val="center"/>
          </w:tcPr>
          <w:p w:rsidR="00EA2DA6" w:rsidRPr="00EA2DA6" w:rsidRDefault="00EA2DA6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2 от 29.04.2021 г.</w:t>
            </w:r>
          </w:p>
        </w:tc>
      </w:tr>
      <w:tr w:rsidR="00EA2DA6" w:rsidRPr="00EA2DA6" w:rsidTr="00193A88">
        <w:tc>
          <w:tcPr>
            <w:tcW w:w="560" w:type="dxa"/>
            <w:vAlign w:val="center"/>
          </w:tcPr>
          <w:p w:rsidR="00EA2DA6" w:rsidRPr="00EA2DA6" w:rsidRDefault="00EA2DA6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6" w:type="dxa"/>
            <w:vAlign w:val="center"/>
          </w:tcPr>
          <w:p w:rsidR="00EA2DA6" w:rsidRPr="00EA2DA6" w:rsidRDefault="00EA2DA6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хозяйственного обслуживания» Советского района Курской области</w:t>
            </w:r>
          </w:p>
        </w:tc>
        <w:tc>
          <w:tcPr>
            <w:tcW w:w="2548" w:type="dxa"/>
            <w:vAlign w:val="center"/>
          </w:tcPr>
          <w:p w:rsidR="00EA2DA6" w:rsidRPr="00EA2DA6" w:rsidRDefault="00EA2DA6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4 от 16.06.2021 г.</w:t>
            </w:r>
          </w:p>
        </w:tc>
      </w:tr>
      <w:tr w:rsidR="00EA2DA6" w:rsidRPr="00EA2DA6" w:rsidTr="00193A88">
        <w:tc>
          <w:tcPr>
            <w:tcW w:w="560" w:type="dxa"/>
            <w:vAlign w:val="center"/>
          </w:tcPr>
          <w:p w:rsidR="00EA2DA6" w:rsidRPr="00EA2DA6" w:rsidRDefault="00EA2DA6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6" w:type="dxa"/>
            <w:vAlign w:val="center"/>
          </w:tcPr>
          <w:p w:rsidR="00EA2DA6" w:rsidRPr="00EA2DA6" w:rsidRDefault="00EA2DA6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«ЕДДС» Советского района Курской области</w:t>
            </w:r>
          </w:p>
        </w:tc>
        <w:tc>
          <w:tcPr>
            <w:tcW w:w="2548" w:type="dxa"/>
            <w:vAlign w:val="center"/>
          </w:tcPr>
          <w:p w:rsidR="00EA2DA6" w:rsidRPr="00EA2DA6" w:rsidRDefault="00EA2DA6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5 от 16.06.2021 г.</w:t>
            </w:r>
          </w:p>
        </w:tc>
      </w:tr>
      <w:tr w:rsidR="00EA2DA6" w:rsidRPr="00EA2DA6" w:rsidTr="00193A88">
        <w:tc>
          <w:tcPr>
            <w:tcW w:w="560" w:type="dxa"/>
            <w:vAlign w:val="center"/>
          </w:tcPr>
          <w:p w:rsidR="00EA2DA6" w:rsidRPr="00EA2DA6" w:rsidRDefault="003D1AF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6" w:type="dxa"/>
            <w:vAlign w:val="center"/>
          </w:tcPr>
          <w:p w:rsidR="00EA2DA6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Советского района Курской области</w:t>
            </w:r>
          </w:p>
        </w:tc>
        <w:tc>
          <w:tcPr>
            <w:tcW w:w="2548" w:type="dxa"/>
            <w:vAlign w:val="center"/>
          </w:tcPr>
          <w:p w:rsidR="003D1AFA" w:rsidRPr="00EA2DA6" w:rsidRDefault="003D1AFA" w:rsidP="003D1A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11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09.08.2021 г.</w:t>
            </w:r>
          </w:p>
        </w:tc>
      </w:tr>
      <w:tr w:rsidR="00EA2DA6" w:rsidRPr="00EA2DA6" w:rsidTr="00193A88">
        <w:tc>
          <w:tcPr>
            <w:tcW w:w="560" w:type="dxa"/>
            <w:vAlign w:val="center"/>
          </w:tcPr>
          <w:p w:rsidR="00EA2DA6" w:rsidRPr="00EA2DA6" w:rsidRDefault="003D1AF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6" w:type="dxa"/>
            <w:vAlign w:val="center"/>
          </w:tcPr>
          <w:p w:rsidR="00EA2DA6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 ДОУ Детский сад «Солнышко» Советского района Курской области</w:t>
            </w:r>
          </w:p>
        </w:tc>
        <w:tc>
          <w:tcPr>
            <w:tcW w:w="2548" w:type="dxa"/>
            <w:vAlign w:val="center"/>
          </w:tcPr>
          <w:p w:rsidR="00EA2DA6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12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09.08.2021 г.</w:t>
            </w:r>
          </w:p>
        </w:tc>
      </w:tr>
      <w:tr w:rsidR="00EA2DA6" w:rsidRPr="00EA2DA6" w:rsidTr="00193A88">
        <w:tc>
          <w:tcPr>
            <w:tcW w:w="560" w:type="dxa"/>
            <w:vAlign w:val="center"/>
          </w:tcPr>
          <w:p w:rsidR="00EA2DA6" w:rsidRPr="00EA2DA6" w:rsidRDefault="003D1AF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6" w:type="dxa"/>
            <w:vAlign w:val="center"/>
          </w:tcPr>
          <w:p w:rsidR="00EA2DA6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 ДОУ Детский сад «Сказка» Советского района Курской области</w:t>
            </w:r>
          </w:p>
        </w:tc>
        <w:tc>
          <w:tcPr>
            <w:tcW w:w="2548" w:type="dxa"/>
            <w:vAlign w:val="center"/>
          </w:tcPr>
          <w:p w:rsidR="00EA2DA6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№ 13 от 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>11.08.2021 г.</w:t>
            </w:r>
          </w:p>
        </w:tc>
      </w:tr>
      <w:tr w:rsidR="00EA2DA6" w:rsidRPr="00EA2DA6" w:rsidTr="00193A88">
        <w:trPr>
          <w:trHeight w:val="140"/>
        </w:trPr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:rsidR="00EA2DA6" w:rsidRPr="00EA2DA6" w:rsidRDefault="003D1AF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6" w:type="dxa"/>
            <w:tcBorders>
              <w:bottom w:val="single" w:sz="4" w:space="0" w:color="auto"/>
            </w:tcBorders>
            <w:vAlign w:val="center"/>
          </w:tcPr>
          <w:p w:rsidR="00EA2DA6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«Советская средняя общеобразовательная школа № 1» Советского района Курской области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EA2DA6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14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12.08.2021 г.</w:t>
            </w:r>
          </w:p>
        </w:tc>
      </w:tr>
      <w:tr w:rsidR="003D1AFA" w:rsidRPr="00EA2DA6" w:rsidTr="00193A88">
        <w:trPr>
          <w:trHeight w:val="13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3D1A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«Советская средняя общеобразовательная школа № 2 имени Героя Советского Союза И.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№ 15 от 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>09.08.2021 г.</w:t>
            </w:r>
          </w:p>
        </w:tc>
      </w:tr>
      <w:tr w:rsidR="003D1AFA" w:rsidRPr="00EA2DA6" w:rsidTr="00193A88">
        <w:trPr>
          <w:trHeight w:val="13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3D1A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Грязновская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16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12.08.2021 г.</w:t>
            </w:r>
          </w:p>
        </w:tc>
      </w:tr>
      <w:tr w:rsidR="003D1AFA" w:rsidRPr="00EA2DA6" w:rsidTr="00193A88">
        <w:trPr>
          <w:trHeight w:val="14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3D1A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Волжанская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имени Героя Социалистического Труда В.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Репринцева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№ 17 от 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>11.08.2021 г.</w:t>
            </w:r>
          </w:p>
        </w:tc>
      </w:tr>
      <w:tr w:rsidR="003D1AFA" w:rsidRPr="00EA2DA6" w:rsidTr="00193A88">
        <w:trPr>
          <w:trHeight w:val="11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3D1A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Михайлоанненская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3D1A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18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11.08.2021 г.</w:t>
            </w:r>
          </w:p>
        </w:tc>
      </w:tr>
      <w:tr w:rsidR="003D1AFA" w:rsidRPr="00EA2DA6" w:rsidTr="00193A88">
        <w:trPr>
          <w:trHeight w:val="14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3D1A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Крестищенская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19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12.08.2021 г.</w:t>
            </w:r>
          </w:p>
        </w:tc>
      </w:tr>
      <w:tr w:rsidR="003D1AFA" w:rsidRPr="00EA2DA6" w:rsidTr="00193A88">
        <w:trPr>
          <w:trHeight w:val="14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3D1A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Ледовская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20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12.08.2021 г.</w:t>
            </w:r>
          </w:p>
        </w:tc>
      </w:tr>
      <w:tr w:rsidR="003D1AFA" w:rsidRPr="00EA2DA6" w:rsidTr="00193A88">
        <w:trPr>
          <w:trHeight w:val="14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3D1A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Верхнеапоченская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№ 21 от 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>12.08.2021 г.</w:t>
            </w:r>
          </w:p>
        </w:tc>
      </w:tr>
      <w:tr w:rsidR="003D1AFA" w:rsidRPr="00EA2DA6" w:rsidTr="00193A88">
        <w:trPr>
          <w:trHeight w:val="8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3D1A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Нижнеграйворонская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22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11.08.2021 г.</w:t>
            </w:r>
          </w:p>
        </w:tc>
      </w:tr>
      <w:tr w:rsidR="003D1AFA" w:rsidRPr="00EA2DA6" w:rsidTr="00193A88">
        <w:trPr>
          <w:trHeight w:val="16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3D1A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Расховецкая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3D1AF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№ 23 от 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>11.08.2021 г.</w:t>
            </w:r>
          </w:p>
        </w:tc>
      </w:tr>
      <w:tr w:rsidR="003D1AFA" w:rsidRPr="00EA2DA6" w:rsidTr="00193A88">
        <w:trPr>
          <w:trHeight w:val="14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045F33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045F33" w:rsidP="00045F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Мармыжанская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AFA" w:rsidRPr="00EA2DA6" w:rsidRDefault="00045F33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24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11.08.2021 г.</w:t>
            </w:r>
          </w:p>
        </w:tc>
      </w:tr>
      <w:tr w:rsidR="00045F33" w:rsidRPr="00EA2DA6" w:rsidTr="00193A88">
        <w:trPr>
          <w:trHeight w:val="15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045F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Березовчанская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25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11.08.2021 г.</w:t>
            </w:r>
          </w:p>
        </w:tc>
      </w:tr>
      <w:tr w:rsidR="00045F33" w:rsidRPr="00EA2DA6" w:rsidTr="00193A88">
        <w:trPr>
          <w:trHeight w:val="56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045F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Верхнерагозецкая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26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12.08.2021 г.</w:t>
            </w:r>
          </w:p>
        </w:tc>
      </w:tr>
      <w:tr w:rsidR="00045F33" w:rsidRPr="00EA2DA6" w:rsidTr="00193A88">
        <w:trPr>
          <w:trHeight w:val="14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045F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Краснодолинская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27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11.08.2021 г.</w:t>
            </w:r>
          </w:p>
        </w:tc>
      </w:tr>
      <w:tr w:rsidR="00045F33" w:rsidRPr="00EA2DA6" w:rsidTr="00193A88">
        <w:trPr>
          <w:trHeight w:val="13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045F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Кшенская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28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12.08.2021 г.</w:t>
            </w:r>
          </w:p>
        </w:tc>
      </w:tr>
      <w:tr w:rsidR="00045F33" w:rsidRPr="00EA2DA6" w:rsidTr="00193A88">
        <w:trPr>
          <w:trHeight w:val="9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045F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29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12.08.2021 г.</w:t>
            </w:r>
          </w:p>
        </w:tc>
      </w:tr>
      <w:tr w:rsidR="00045F33" w:rsidRPr="00EA2DA6" w:rsidTr="00193A88">
        <w:trPr>
          <w:trHeight w:val="10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045F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Нижнегуровская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30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09.08.2021 г.</w:t>
            </w:r>
          </w:p>
        </w:tc>
      </w:tr>
      <w:tr w:rsidR="00045F33" w:rsidRPr="00EA2DA6" w:rsidTr="00193A88">
        <w:trPr>
          <w:trHeight w:val="18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2236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пионеров и школьников»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31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09.08.2021 г.</w:t>
            </w:r>
          </w:p>
        </w:tc>
      </w:tr>
      <w:tr w:rsidR="00045F33" w:rsidRPr="00EA2DA6" w:rsidTr="00193A88">
        <w:trPr>
          <w:trHeight w:val="17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2236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 ДО «ДЮСШ»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32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09.08.2021 г.</w:t>
            </w:r>
          </w:p>
        </w:tc>
      </w:tr>
      <w:tr w:rsidR="00045F33" w:rsidRPr="00EA2DA6" w:rsidTr="00193A88">
        <w:trPr>
          <w:trHeight w:val="69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045F33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СДПО</w:t>
            </w:r>
            <w:r w:rsidR="00524DF6">
              <w:rPr>
                <w:rFonts w:ascii="Times New Roman" w:hAnsi="Times New Roman" w:cs="Times New Roman"/>
                <w:sz w:val="24"/>
                <w:szCs w:val="24"/>
              </w:rPr>
              <w:t xml:space="preserve"> (повышения квалификации) </w:t>
            </w:r>
            <w:r w:rsidR="00DA67DB">
              <w:rPr>
                <w:rFonts w:ascii="Times New Roman" w:hAnsi="Times New Roman" w:cs="Times New Roman"/>
                <w:sz w:val="24"/>
                <w:szCs w:val="24"/>
              </w:rPr>
              <w:t>«Советский районный информационно-методический центр»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5F33" w:rsidRPr="00EA2DA6" w:rsidRDefault="00DA67DB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33 от</w:t>
            </w:r>
            <w:r w:rsidR="002236ED">
              <w:rPr>
                <w:rFonts w:ascii="Times New Roman" w:hAnsi="Times New Roman" w:cs="Times New Roman"/>
                <w:sz w:val="24"/>
                <w:szCs w:val="24"/>
              </w:rPr>
              <w:t xml:space="preserve"> 09.08.2021 г.</w:t>
            </w:r>
          </w:p>
        </w:tc>
      </w:tr>
      <w:tr w:rsidR="00DA67DB" w:rsidRPr="00EA2DA6" w:rsidTr="00193A88">
        <w:trPr>
          <w:trHeight w:val="13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DA67DB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DA67DB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DA67DB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9 от 24.06.2021 г.</w:t>
            </w:r>
          </w:p>
        </w:tc>
      </w:tr>
      <w:tr w:rsidR="00DA67DB" w:rsidRPr="00EA2DA6" w:rsidTr="00193A88">
        <w:trPr>
          <w:trHeight w:val="11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DA67DB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DA67DB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культуры «Советский Дом народного творчества»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DA67DB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8 от 23.06.2021 г.</w:t>
            </w:r>
          </w:p>
        </w:tc>
      </w:tr>
      <w:tr w:rsidR="00DA67DB" w:rsidRPr="00EA2DA6" w:rsidTr="00193A88">
        <w:trPr>
          <w:trHeight w:val="12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F94A51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F94A51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культуры «Советский центр досуга и кино «Восток» Советского района Курской области 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F94A51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7 от 23.06.2021 г.</w:t>
            </w:r>
          </w:p>
        </w:tc>
      </w:tr>
      <w:tr w:rsidR="00DA67DB" w:rsidRPr="00EA2DA6" w:rsidTr="00193A88">
        <w:trPr>
          <w:trHeight w:val="86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193A88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193A88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культуры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библиотека»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193A88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6 от 23.06.2021 г.</w:t>
            </w:r>
          </w:p>
        </w:tc>
      </w:tr>
      <w:tr w:rsidR="00DA67DB" w:rsidRPr="00EA2DA6" w:rsidTr="00193A88">
        <w:trPr>
          <w:trHeight w:val="13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193A88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193A88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193A88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 № 3 от 11.05.2021 г.</w:t>
            </w:r>
          </w:p>
        </w:tc>
      </w:tr>
      <w:tr w:rsidR="00DA67DB" w:rsidRPr="00EA2DA6" w:rsidTr="00C90EEA">
        <w:trPr>
          <w:trHeight w:val="42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193A88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193A88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67DB" w:rsidRDefault="00193A88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1 от 27.04.2021 г.</w:t>
            </w:r>
          </w:p>
        </w:tc>
      </w:tr>
      <w:tr w:rsidR="00C90EEA" w:rsidRPr="00EA2DA6" w:rsidTr="00193A88">
        <w:trPr>
          <w:trHeight w:val="13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0EEA" w:rsidRDefault="00C90EEA" w:rsidP="00EA2D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0EEA" w:rsidRDefault="00C90EE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Ревизионная комиссия Советского района Курской области</w:t>
            </w: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0EEA" w:rsidRDefault="00C90EEA" w:rsidP="00EA2D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 34 от 17.05.2022 г.</w:t>
            </w:r>
          </w:p>
        </w:tc>
      </w:tr>
    </w:tbl>
    <w:p w:rsidR="00EA2DA6" w:rsidRPr="00EA2DA6" w:rsidRDefault="00EA2DA6" w:rsidP="00EA2DA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2DA6" w:rsidRPr="00EA2DA6" w:rsidRDefault="00EA2DA6" w:rsidP="00EA2DA6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EA2DA6" w:rsidRPr="00EA2DA6" w:rsidSect="00BD132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2DA6"/>
    <w:rsid w:val="00045F33"/>
    <w:rsid w:val="00193A88"/>
    <w:rsid w:val="002236ED"/>
    <w:rsid w:val="002E3D11"/>
    <w:rsid w:val="003D1AFA"/>
    <w:rsid w:val="00524DF6"/>
    <w:rsid w:val="009A3AAE"/>
    <w:rsid w:val="00BD132B"/>
    <w:rsid w:val="00C90EEA"/>
    <w:rsid w:val="00DA67DB"/>
    <w:rsid w:val="00EA2DA6"/>
    <w:rsid w:val="00F94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D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0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E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GlavBuh</cp:lastModifiedBy>
  <cp:revision>8</cp:revision>
  <cp:lastPrinted>2022-07-20T12:01:00Z</cp:lastPrinted>
  <dcterms:created xsi:type="dcterms:W3CDTF">2021-08-11T11:51:00Z</dcterms:created>
  <dcterms:modified xsi:type="dcterms:W3CDTF">2022-07-20T12:01:00Z</dcterms:modified>
</cp:coreProperties>
</file>