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0" w:rsidRPr="00082BE0" w:rsidRDefault="00082BE0" w:rsidP="00082B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E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82BE0" w:rsidRPr="00082BE0" w:rsidRDefault="00082BE0" w:rsidP="00082B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E0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</w:t>
      </w:r>
    </w:p>
    <w:p w:rsidR="00082BE0" w:rsidRPr="00082BE0" w:rsidRDefault="00082BE0" w:rsidP="00082BE0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BE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006A2">
        <w:rPr>
          <w:rFonts w:ascii="Times New Roman" w:hAnsi="Times New Roman" w:cs="Times New Roman"/>
          <w:b/>
          <w:sz w:val="28"/>
          <w:szCs w:val="28"/>
          <w:u w:val="single"/>
        </w:rPr>
        <w:t>Полнота и достоверность отчётности об исполнении муниципальных программ</w:t>
      </w:r>
      <w:r w:rsidRPr="00082BE0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7006A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муниципальном казённом учреждении дополнительного образования «Советская детско-юношеская спортивная школа» Советского  района  Курской области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082BE0">
        <w:rPr>
          <w:rFonts w:ascii="Times New Roman" w:hAnsi="Times New Roman" w:cs="Times New Roman"/>
          <w:b/>
          <w:sz w:val="28"/>
          <w:szCs w:val="28"/>
          <w:u w:val="single"/>
        </w:rPr>
        <w:t>а период с 01.01.201</w:t>
      </w:r>
      <w:r w:rsidR="007006A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082B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31.12.201</w:t>
      </w:r>
      <w:r w:rsidR="007006A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082B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 </w:t>
      </w:r>
    </w:p>
    <w:p w:rsidR="00AB2E03" w:rsidRPr="00AB2E03" w:rsidRDefault="00AB2E03" w:rsidP="00AB2E0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AB2E03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AB2E03" w:rsidRPr="00AB2E03" w:rsidRDefault="006E553A" w:rsidP="00AB2E03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hyperlink r:id="rId4" w:tgtFrame="_blank" w:tooltip="Посмотреть версию для печати" w:history="1">
        <w:r w:rsidR="00AB2E03" w:rsidRPr="00AB2E03">
          <w:rPr>
            <w:rFonts w:ascii="Arial" w:eastAsia="Times New Roman" w:hAnsi="Arial" w:cs="Arial"/>
            <w:color w:val="404142"/>
            <w:sz w:val="18"/>
            <w:lang w:eastAsia="ru-RU"/>
          </w:rPr>
          <w:t> </w:t>
        </w:r>
      </w:hyperlink>
      <w:r w:rsidR="00AB2E03" w:rsidRPr="00AB2E03">
        <w:rPr>
          <w:rFonts w:ascii="Arial" w:eastAsia="Times New Roman" w:hAnsi="Arial" w:cs="Arial"/>
          <w:color w:val="404142"/>
          <w:sz w:val="18"/>
          <w:szCs w:val="18"/>
          <w:lang w:eastAsia="ru-RU"/>
        </w:rPr>
        <w:t xml:space="preserve"> </w:t>
      </w:r>
    </w:p>
    <w:p w:rsidR="007006A2" w:rsidRPr="007006A2" w:rsidRDefault="00BF55E0" w:rsidP="007006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 xml:space="preserve">Главным специалистом-экспертом по внутреннему муниципальному финансовому контролю Администрации Советского района Курской области проведена плановая выездная проверка  в отношении </w:t>
      </w:r>
      <w:r w:rsidR="007006A2" w:rsidRPr="007006A2">
        <w:rPr>
          <w:rFonts w:ascii="Times New Roman" w:hAnsi="Times New Roman" w:cs="Times New Roman"/>
          <w:sz w:val="28"/>
          <w:szCs w:val="28"/>
        </w:rPr>
        <w:t>муниципально</w:t>
      </w:r>
      <w:r w:rsidR="007006A2">
        <w:rPr>
          <w:rFonts w:ascii="Times New Roman" w:hAnsi="Times New Roman" w:cs="Times New Roman"/>
          <w:sz w:val="28"/>
          <w:szCs w:val="28"/>
        </w:rPr>
        <w:t>го</w:t>
      </w:r>
      <w:r w:rsidR="007006A2" w:rsidRPr="007006A2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7006A2">
        <w:rPr>
          <w:rFonts w:ascii="Times New Roman" w:hAnsi="Times New Roman" w:cs="Times New Roman"/>
          <w:sz w:val="28"/>
          <w:szCs w:val="28"/>
        </w:rPr>
        <w:t>го</w:t>
      </w:r>
      <w:r w:rsidR="007006A2" w:rsidRPr="007006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006A2">
        <w:rPr>
          <w:rFonts w:ascii="Times New Roman" w:hAnsi="Times New Roman" w:cs="Times New Roman"/>
          <w:sz w:val="28"/>
          <w:szCs w:val="28"/>
        </w:rPr>
        <w:t xml:space="preserve">я </w:t>
      </w:r>
      <w:r w:rsidR="007006A2" w:rsidRPr="007006A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«Советская детско-юношеская спортивная школа» Советского района Курской области за период с 01.01.2018 по 31.12.2018 года. </w:t>
      </w:r>
    </w:p>
    <w:p w:rsidR="00AB2E03" w:rsidRPr="00AB2E03" w:rsidRDefault="00AB2E03" w:rsidP="00966C69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B2E0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ходе проведенного внутреннего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муниципального</w:t>
      </w:r>
      <w:r w:rsidRPr="00AB2E0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финансового контроля выявлены факты нарушений норм действующего законодательства.</w:t>
      </w:r>
    </w:p>
    <w:p w:rsidR="00AB2E03" w:rsidRDefault="00AB2E03" w:rsidP="00966C69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B2E0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итогам проверки направлены:</w:t>
      </w:r>
    </w:p>
    <w:p w:rsidR="007006A2" w:rsidRPr="00AB2E03" w:rsidRDefault="007006A2" w:rsidP="007006A2">
      <w:pPr>
        <w:shd w:val="clear" w:color="auto" w:fill="F8F8F8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-представление в </w:t>
      </w:r>
      <w:r w:rsidRPr="007006A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6A2">
        <w:rPr>
          <w:rFonts w:ascii="Times New Roman" w:hAnsi="Times New Roman" w:cs="Times New Roman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6A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Pr="007006A2">
        <w:rPr>
          <w:rFonts w:ascii="Times New Roman" w:hAnsi="Times New Roman" w:cs="Times New Roman"/>
          <w:sz w:val="28"/>
          <w:szCs w:val="28"/>
        </w:rPr>
        <w:t>дополнительного образования «Советская детско-юношеская спортивная школа» Советского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E03" w:rsidRDefault="007006A2" w:rsidP="00AB2E0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</w:t>
      </w:r>
      <w:r w:rsidR="00AB2E03" w:rsidRPr="00AB2E0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информация </w:t>
      </w:r>
      <w:r w:rsidR="00B2708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Главе </w:t>
      </w:r>
      <w:r w:rsidR="00AB2E03" w:rsidRPr="00AB2E0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ветского района Курской области.</w:t>
      </w:r>
    </w:p>
    <w:p w:rsidR="00967627" w:rsidRPr="00AB2E03" w:rsidRDefault="00967627" w:rsidP="00AB2E0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D223E" w:rsidRDefault="005D223E"/>
    <w:sectPr w:rsidR="005D223E" w:rsidSect="005D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B2E03"/>
    <w:rsid w:val="00023BC7"/>
    <w:rsid w:val="00082BE0"/>
    <w:rsid w:val="000E0A0E"/>
    <w:rsid w:val="001B6526"/>
    <w:rsid w:val="002354D6"/>
    <w:rsid w:val="003C1E12"/>
    <w:rsid w:val="00522909"/>
    <w:rsid w:val="005D223E"/>
    <w:rsid w:val="006E553A"/>
    <w:rsid w:val="007006A2"/>
    <w:rsid w:val="00966C69"/>
    <w:rsid w:val="00967627"/>
    <w:rsid w:val="00996D55"/>
    <w:rsid w:val="00AB2E03"/>
    <w:rsid w:val="00B27082"/>
    <w:rsid w:val="00BF55E0"/>
    <w:rsid w:val="00CF347B"/>
    <w:rsid w:val="00F4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3E"/>
  </w:style>
  <w:style w:type="paragraph" w:styleId="1">
    <w:name w:val="heading 1"/>
    <w:basedOn w:val="a"/>
    <w:link w:val="10"/>
    <w:uiPriority w:val="9"/>
    <w:qFormat/>
    <w:rsid w:val="00AB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2E03"/>
    <w:rPr>
      <w:color w:val="0000FF"/>
      <w:u w:val="single"/>
    </w:rPr>
  </w:style>
  <w:style w:type="paragraph" w:customStyle="1" w:styleId="20">
    <w:name w:val="20"/>
    <w:basedOn w:val="a"/>
    <w:rsid w:val="00AB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B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E0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82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590&amp;mat_id=86097&amp;preview_ma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</dc:creator>
  <cp:lastModifiedBy>Кулакова</cp:lastModifiedBy>
  <cp:revision>14</cp:revision>
  <dcterms:created xsi:type="dcterms:W3CDTF">2018-12-12T08:53:00Z</dcterms:created>
  <dcterms:modified xsi:type="dcterms:W3CDTF">2019-05-08T05:47:00Z</dcterms:modified>
</cp:coreProperties>
</file>