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2" w:rsidRPr="00AE2572" w:rsidRDefault="004669D8" w:rsidP="00F56E2F">
      <w:pPr>
        <w:spacing w:after="377" w:line="39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</w:t>
      </w:r>
      <w:r w:rsidR="00AE2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НФОРМАЦИЯ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3B02" w:rsidRPr="00F83B02" w:rsidRDefault="005511E2" w:rsidP="00F83B02">
      <w:pPr>
        <w:pStyle w:val="a3"/>
        <w:shd w:val="clear" w:color="auto" w:fill="F7F7F7"/>
        <w:spacing w:before="0" w:beforeAutospacing="0" w:after="150" w:afterAutospacing="0"/>
        <w:jc w:val="both"/>
        <w:rPr>
          <w:sz w:val="28"/>
          <w:szCs w:val="28"/>
        </w:rPr>
      </w:pPr>
      <w:r w:rsidRPr="00F83B02">
        <w:rPr>
          <w:bCs/>
          <w:color w:val="333333"/>
          <w:sz w:val="28"/>
          <w:szCs w:val="28"/>
        </w:rPr>
        <w:t xml:space="preserve">о результатах </w:t>
      </w:r>
      <w:r w:rsidR="00C57D75" w:rsidRPr="00F83B02">
        <w:rPr>
          <w:bCs/>
          <w:color w:val="333333"/>
          <w:sz w:val="28"/>
          <w:szCs w:val="28"/>
        </w:rPr>
        <w:t xml:space="preserve">плановой </w:t>
      </w:r>
      <w:r w:rsidR="00275FDC" w:rsidRPr="00F83B02">
        <w:rPr>
          <w:bCs/>
          <w:color w:val="333333"/>
          <w:sz w:val="28"/>
          <w:szCs w:val="28"/>
        </w:rPr>
        <w:t xml:space="preserve">выездной </w:t>
      </w:r>
      <w:r w:rsidR="00C57D75" w:rsidRPr="00F83B02">
        <w:rPr>
          <w:bCs/>
          <w:color w:val="333333"/>
          <w:sz w:val="28"/>
          <w:szCs w:val="28"/>
        </w:rPr>
        <w:t xml:space="preserve">проверки </w:t>
      </w:r>
      <w:r w:rsidR="007968ED">
        <w:rPr>
          <w:bCs/>
          <w:color w:val="333333"/>
          <w:sz w:val="28"/>
          <w:szCs w:val="28"/>
        </w:rPr>
        <w:t xml:space="preserve">МКОУ «Советская средняя общеобразовательная школа №2 имени Героя Советского Союза Иванак Дмитриевича Занина» Советского района Курской области   </w:t>
      </w:r>
      <w:r w:rsidR="00F56E2F" w:rsidRPr="00F83B02">
        <w:rPr>
          <w:bCs/>
          <w:color w:val="333333"/>
          <w:sz w:val="28"/>
          <w:szCs w:val="28"/>
        </w:rPr>
        <w:t>по теме:</w:t>
      </w:r>
      <w:r w:rsidR="009C5A83" w:rsidRPr="00F83B02">
        <w:rPr>
          <w:b/>
          <w:color w:val="000000"/>
          <w:sz w:val="28"/>
          <w:szCs w:val="28"/>
        </w:rPr>
        <w:t>  </w:t>
      </w:r>
      <w:r w:rsidR="004C77FF" w:rsidRPr="00F83B02">
        <w:rPr>
          <w:b/>
          <w:color w:val="000000"/>
          <w:sz w:val="28"/>
          <w:szCs w:val="28"/>
        </w:rPr>
        <w:t xml:space="preserve"> </w:t>
      </w:r>
      <w:r w:rsidR="009C5A83" w:rsidRPr="00F83B02">
        <w:rPr>
          <w:b/>
          <w:color w:val="000000"/>
          <w:sz w:val="28"/>
          <w:szCs w:val="28"/>
        </w:rPr>
        <w:t> </w:t>
      </w:r>
      <w:r w:rsidR="00F83B02" w:rsidRPr="00F83B02">
        <w:rPr>
          <w:sz w:val="28"/>
          <w:szCs w:val="28"/>
        </w:rPr>
        <w:t>«Контроль за соблюдением бюджетного законодательства Российской Федерации и иных нормативно-правовых актов, регулирующих бюджетные правоотношения при использовании средств муниципального бюджета. Проверка средств, выделенных из муниципального бюджета на содержание  учреждения» за период с 01.01.2019 по 31.12. 2019 года.</w:t>
      </w:r>
    </w:p>
    <w:p w:rsidR="00275FDC" w:rsidRPr="00F83B02" w:rsidRDefault="00C120B4" w:rsidP="008151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C5A83" w:rsidRPr="00F83B02" w:rsidRDefault="00275FDC" w:rsidP="00815109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hAnsi="Times New Roman" w:cs="Times New Roman"/>
          <w:sz w:val="28"/>
          <w:szCs w:val="28"/>
        </w:rPr>
        <w:t xml:space="preserve">Плановая  выездная  проверка  проведена на основании   распоряжения  Администрации   Советского       района   Курской области № </w:t>
      </w:r>
      <w:r w:rsidR="007968ED">
        <w:rPr>
          <w:rFonts w:ascii="Times New Roman" w:hAnsi="Times New Roman" w:cs="Times New Roman"/>
          <w:sz w:val="28"/>
          <w:szCs w:val="28"/>
        </w:rPr>
        <w:t>110</w:t>
      </w:r>
      <w:r w:rsidRPr="00F83B02">
        <w:rPr>
          <w:rFonts w:ascii="Times New Roman" w:hAnsi="Times New Roman" w:cs="Times New Roman"/>
          <w:sz w:val="28"/>
          <w:szCs w:val="28"/>
        </w:rPr>
        <w:t xml:space="preserve"> -р  от  1</w:t>
      </w:r>
      <w:r w:rsidR="007968ED">
        <w:rPr>
          <w:rFonts w:ascii="Times New Roman" w:hAnsi="Times New Roman" w:cs="Times New Roman"/>
          <w:sz w:val="28"/>
          <w:szCs w:val="28"/>
        </w:rPr>
        <w:t>8</w:t>
      </w:r>
      <w:r w:rsidRPr="00F83B02">
        <w:rPr>
          <w:rFonts w:ascii="Times New Roman" w:hAnsi="Times New Roman" w:cs="Times New Roman"/>
          <w:sz w:val="28"/>
          <w:szCs w:val="28"/>
        </w:rPr>
        <w:t>.0</w:t>
      </w:r>
      <w:r w:rsidR="007968ED">
        <w:rPr>
          <w:rFonts w:ascii="Times New Roman" w:hAnsi="Times New Roman" w:cs="Times New Roman"/>
          <w:sz w:val="28"/>
          <w:szCs w:val="28"/>
        </w:rPr>
        <w:t>3</w:t>
      </w:r>
      <w:r w:rsidRPr="00F83B02">
        <w:rPr>
          <w:rFonts w:ascii="Times New Roman" w:hAnsi="Times New Roman" w:cs="Times New Roman"/>
          <w:sz w:val="28"/>
          <w:szCs w:val="28"/>
        </w:rPr>
        <w:t xml:space="preserve">.2020 </w:t>
      </w:r>
      <w:r w:rsidR="007968E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83B02">
        <w:rPr>
          <w:rFonts w:ascii="Times New Roman" w:hAnsi="Times New Roman" w:cs="Times New Roman"/>
          <w:sz w:val="28"/>
          <w:szCs w:val="28"/>
        </w:rPr>
        <w:t xml:space="preserve"> в соответствии с планом контрольных мероприятий по внутреннему муниципальному финансовому контролю  Администрации Советского района Курской области,  утверждённого распоряжением Администрации Советского района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Pr="00F83B0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968ED">
        <w:rPr>
          <w:rFonts w:ascii="Times New Roman" w:hAnsi="Times New Roman" w:cs="Times New Roman"/>
          <w:sz w:val="28"/>
          <w:szCs w:val="28"/>
        </w:rPr>
        <w:t xml:space="preserve">  </w:t>
      </w:r>
      <w:r w:rsidRPr="00F83B02">
        <w:rPr>
          <w:rFonts w:ascii="Times New Roman" w:hAnsi="Times New Roman" w:cs="Times New Roman"/>
          <w:sz w:val="28"/>
          <w:szCs w:val="28"/>
        </w:rPr>
        <w:t>от 17.12.2019 года    № 552-р.</w:t>
      </w:r>
      <w:r w:rsidR="00815109" w:rsidRPr="00F83B02">
        <w:rPr>
          <w:rFonts w:ascii="Times New Roman" w:hAnsi="Times New Roman" w:cs="Times New Roman"/>
          <w:sz w:val="28"/>
          <w:szCs w:val="28"/>
        </w:rPr>
        <w:t xml:space="preserve">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="00815109" w:rsidRPr="00F83B02">
        <w:rPr>
          <w:rFonts w:ascii="Times New Roman" w:hAnsi="Times New Roman" w:cs="Times New Roman"/>
          <w:sz w:val="28"/>
          <w:szCs w:val="28"/>
        </w:rPr>
        <w:t>Проверка проводилась с</w:t>
      </w:r>
      <w:r w:rsidR="00F83B02" w:rsidRPr="00F83B02">
        <w:rPr>
          <w:rFonts w:ascii="Times New Roman" w:hAnsi="Times New Roman" w:cs="Times New Roman"/>
          <w:sz w:val="28"/>
          <w:szCs w:val="28"/>
        </w:rPr>
        <w:t xml:space="preserve">  26 марта по 24 апреля 2020 года</w:t>
      </w:r>
      <w:r w:rsidR="00815109" w:rsidRPr="00F83B02">
        <w:rPr>
          <w:rFonts w:ascii="Times New Roman" w:hAnsi="Times New Roman" w:cs="Times New Roman"/>
          <w:sz w:val="28"/>
          <w:szCs w:val="28"/>
        </w:rPr>
        <w:t>.</w:t>
      </w:r>
    </w:p>
    <w:p w:rsidR="00275FDC" w:rsidRPr="007968ED" w:rsidRDefault="007968ED" w:rsidP="00815109">
      <w:pPr>
        <w:pStyle w:val="21"/>
        <w:jc w:val="both"/>
        <w:rPr>
          <w:szCs w:val="28"/>
          <w:highlight w:val="yellow"/>
        </w:rPr>
      </w:pPr>
      <w:r>
        <w:rPr>
          <w:color w:val="020C22"/>
          <w:szCs w:val="28"/>
          <w:shd w:val="clear" w:color="auto" w:fill="F8F8F8"/>
        </w:rPr>
        <w:t xml:space="preserve">        </w:t>
      </w:r>
      <w:r w:rsidRPr="007968ED">
        <w:rPr>
          <w:color w:val="020C22"/>
          <w:szCs w:val="28"/>
          <w:shd w:val="clear" w:color="auto" w:fill="F8F8F8"/>
        </w:rPr>
        <w:t>По результатам контрольного мероприятия факты нарушений норм действующего законодательства не установлены.</w:t>
      </w:r>
    </w:p>
    <w:p w:rsidR="00E43D60" w:rsidRPr="00F83B02" w:rsidRDefault="00275FDC" w:rsidP="0081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5511E2" w:rsidRPr="00F8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72" w:rsidRPr="00F83B0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направлены:</w:t>
      </w:r>
    </w:p>
    <w:p w:rsidR="00815109" w:rsidRPr="00F83B02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F83B02" w:rsidRDefault="00275FDC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проверенн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109" w:rsidRPr="00F83B02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F83B0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результатах плановой </w:t>
      </w:r>
      <w:r w:rsidR="00815109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выездной 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815109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Советского района Курской области.</w:t>
      </w:r>
    </w:p>
    <w:p w:rsidR="00325A69" w:rsidRPr="00F83B02" w:rsidRDefault="00325A69" w:rsidP="00815109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</w:p>
    <w:p w:rsidR="009938E6" w:rsidRPr="00903A7B" w:rsidRDefault="009C5A83" w:rsidP="00903A7B">
      <w:pPr>
        <w:jc w:val="both"/>
        <w:rPr>
          <w:rFonts w:ascii="Times New Roman" w:hAnsi="Times New Roman" w:cs="Times New Roman"/>
          <w:sz w:val="28"/>
          <w:szCs w:val="28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938E6" w:rsidRPr="00903A7B" w:rsidSect="00993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E44" w:rsidRDefault="008B7E44" w:rsidP="004C77FF">
      <w:pPr>
        <w:spacing w:after="0" w:line="240" w:lineRule="auto"/>
      </w:pPr>
      <w:r>
        <w:separator/>
      </w:r>
    </w:p>
  </w:endnote>
  <w:endnote w:type="continuationSeparator" w:id="0">
    <w:p w:rsidR="008B7E44" w:rsidRDefault="008B7E44" w:rsidP="004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75"/>
      <w:docPartObj>
        <w:docPartGallery w:val="Page Numbers (Bottom of Page)"/>
        <w:docPartUnique/>
      </w:docPartObj>
    </w:sdtPr>
    <w:sdtContent>
      <w:p w:rsidR="007B3AAB" w:rsidRDefault="00BA7F10">
        <w:pPr>
          <w:pStyle w:val="aa"/>
          <w:jc w:val="right"/>
        </w:pPr>
        <w:fldSimple w:instr=" PAGE   \* MERGEFORMAT ">
          <w:r w:rsidR="008B7E44">
            <w:rPr>
              <w:noProof/>
            </w:rPr>
            <w:t>1</w:t>
          </w:r>
        </w:fldSimple>
      </w:p>
    </w:sdtContent>
  </w:sdt>
  <w:p w:rsidR="007B3AAB" w:rsidRDefault="007B3A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E44" w:rsidRDefault="008B7E44" w:rsidP="004C77FF">
      <w:pPr>
        <w:spacing w:after="0" w:line="240" w:lineRule="auto"/>
      </w:pPr>
      <w:r>
        <w:separator/>
      </w:r>
    </w:p>
  </w:footnote>
  <w:footnote w:type="continuationSeparator" w:id="0">
    <w:p w:rsidR="008B7E44" w:rsidRDefault="008B7E44" w:rsidP="004C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AE9"/>
    <w:multiLevelType w:val="multilevel"/>
    <w:tmpl w:val="057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5A83"/>
    <w:rsid w:val="000071E6"/>
    <w:rsid w:val="00010D41"/>
    <w:rsid w:val="0001181B"/>
    <w:rsid w:val="00017CE3"/>
    <w:rsid w:val="00062DED"/>
    <w:rsid w:val="000641A7"/>
    <w:rsid w:val="000E3C48"/>
    <w:rsid w:val="001C3052"/>
    <w:rsid w:val="00225866"/>
    <w:rsid w:val="00226F69"/>
    <w:rsid w:val="002335D3"/>
    <w:rsid w:val="00275FDC"/>
    <w:rsid w:val="00306E37"/>
    <w:rsid w:val="00325A69"/>
    <w:rsid w:val="00344EF4"/>
    <w:rsid w:val="0039409D"/>
    <w:rsid w:val="003D2C54"/>
    <w:rsid w:val="0041730F"/>
    <w:rsid w:val="00461CBE"/>
    <w:rsid w:val="004669D8"/>
    <w:rsid w:val="0049794D"/>
    <w:rsid w:val="004C77FF"/>
    <w:rsid w:val="00527BE2"/>
    <w:rsid w:val="005511E2"/>
    <w:rsid w:val="005A7EDD"/>
    <w:rsid w:val="005B2776"/>
    <w:rsid w:val="005C3B49"/>
    <w:rsid w:val="00620494"/>
    <w:rsid w:val="006419C1"/>
    <w:rsid w:val="00647F65"/>
    <w:rsid w:val="00684400"/>
    <w:rsid w:val="006A791F"/>
    <w:rsid w:val="00707A84"/>
    <w:rsid w:val="00730ABA"/>
    <w:rsid w:val="00732B73"/>
    <w:rsid w:val="007374E6"/>
    <w:rsid w:val="00740A09"/>
    <w:rsid w:val="00742E53"/>
    <w:rsid w:val="00746B23"/>
    <w:rsid w:val="007968ED"/>
    <w:rsid w:val="007B3AAB"/>
    <w:rsid w:val="007E5BCB"/>
    <w:rsid w:val="00815109"/>
    <w:rsid w:val="00855680"/>
    <w:rsid w:val="008B7E44"/>
    <w:rsid w:val="00903A7B"/>
    <w:rsid w:val="00914E40"/>
    <w:rsid w:val="00916FF7"/>
    <w:rsid w:val="009321F5"/>
    <w:rsid w:val="009322DB"/>
    <w:rsid w:val="009474A2"/>
    <w:rsid w:val="00973452"/>
    <w:rsid w:val="009938E6"/>
    <w:rsid w:val="009C5A83"/>
    <w:rsid w:val="009C6544"/>
    <w:rsid w:val="00A03C05"/>
    <w:rsid w:val="00A20BE3"/>
    <w:rsid w:val="00A44A2F"/>
    <w:rsid w:val="00A61D2C"/>
    <w:rsid w:val="00A63D5D"/>
    <w:rsid w:val="00A86573"/>
    <w:rsid w:val="00AA43AF"/>
    <w:rsid w:val="00AE2572"/>
    <w:rsid w:val="00B66A1E"/>
    <w:rsid w:val="00B730FC"/>
    <w:rsid w:val="00BA7F10"/>
    <w:rsid w:val="00C120B4"/>
    <w:rsid w:val="00C2611A"/>
    <w:rsid w:val="00C57D75"/>
    <w:rsid w:val="00C6799A"/>
    <w:rsid w:val="00C86D98"/>
    <w:rsid w:val="00C92E99"/>
    <w:rsid w:val="00C931A3"/>
    <w:rsid w:val="00CD7412"/>
    <w:rsid w:val="00CF22E1"/>
    <w:rsid w:val="00D14BDD"/>
    <w:rsid w:val="00D36AD7"/>
    <w:rsid w:val="00DA71DB"/>
    <w:rsid w:val="00DB5329"/>
    <w:rsid w:val="00DC4B68"/>
    <w:rsid w:val="00E24C23"/>
    <w:rsid w:val="00E43D60"/>
    <w:rsid w:val="00E94385"/>
    <w:rsid w:val="00EB5367"/>
    <w:rsid w:val="00ED5F12"/>
    <w:rsid w:val="00F169A2"/>
    <w:rsid w:val="00F43E27"/>
    <w:rsid w:val="00F56E2F"/>
    <w:rsid w:val="00F83B02"/>
    <w:rsid w:val="00FA343C"/>
    <w:rsid w:val="00FB05F0"/>
    <w:rsid w:val="00FB3721"/>
    <w:rsid w:val="00FB69A1"/>
    <w:rsid w:val="00FD7B3D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A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511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11E2"/>
  </w:style>
  <w:style w:type="paragraph" w:styleId="a7">
    <w:name w:val="List Paragraph"/>
    <w:basedOn w:val="a"/>
    <w:uiPriority w:val="34"/>
    <w:qFormat/>
    <w:rsid w:val="00916F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16FF7"/>
    <w:pPr>
      <w:suppressAutoHyphens/>
      <w:spacing w:after="0" w:line="240" w:lineRule="auto"/>
      <w:ind w:left="-53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7FF"/>
  </w:style>
  <w:style w:type="paragraph" w:styleId="aa">
    <w:name w:val="footer"/>
    <w:basedOn w:val="a"/>
    <w:link w:val="ab"/>
    <w:uiPriority w:val="99"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7FF"/>
  </w:style>
  <w:style w:type="character" w:customStyle="1" w:styleId="20">
    <w:name w:val="Заголовок 2 Знак"/>
    <w:basedOn w:val="a0"/>
    <w:link w:val="2"/>
    <w:uiPriority w:val="9"/>
    <w:rsid w:val="00FB0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75F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5FDC"/>
  </w:style>
  <w:style w:type="paragraph" w:customStyle="1" w:styleId="21">
    <w:name w:val="Название объекта2"/>
    <w:basedOn w:val="a"/>
    <w:rsid w:val="00275FD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</vt:lpstr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</cp:lastModifiedBy>
  <cp:revision>56</cp:revision>
  <cp:lastPrinted>2020-04-29T05:52:00Z</cp:lastPrinted>
  <dcterms:created xsi:type="dcterms:W3CDTF">2018-12-21T06:54:00Z</dcterms:created>
  <dcterms:modified xsi:type="dcterms:W3CDTF">2020-04-29T05:52:00Z</dcterms:modified>
</cp:coreProperties>
</file>