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BE" w:rsidRPr="00495EBE" w:rsidRDefault="00880672" w:rsidP="00495E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6D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C592ECB" wp14:editId="4464F79D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0CE">
        <w:rPr>
          <w:rFonts w:ascii="Times New Roman" w:hAnsi="Times New Roman"/>
          <w:noProof/>
          <w:sz w:val="24"/>
          <w:szCs w:val="24"/>
        </w:rPr>
        <w:t xml:space="preserve"> </w:t>
      </w:r>
      <w:bookmarkStart w:id="0" w:name="_GoBack"/>
      <w:bookmarkEnd w:id="0"/>
    </w:p>
    <w:p w:rsidR="00495EBE" w:rsidRPr="00495EBE" w:rsidRDefault="00495EBE" w:rsidP="00495E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EBE" w:rsidRPr="00495EBE" w:rsidRDefault="00495EBE" w:rsidP="00495E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95EBE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495EBE" w:rsidRPr="00495EBE" w:rsidRDefault="00495EBE" w:rsidP="00495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BE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495EBE" w:rsidRPr="00495EBE" w:rsidRDefault="00495EBE" w:rsidP="00495E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95EBE" w:rsidRPr="00495EBE" w:rsidRDefault="00495EBE" w:rsidP="00495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5EBE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495EBE" w:rsidRPr="00495EBE" w:rsidRDefault="00495EBE" w:rsidP="00495E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95EBE" w:rsidRPr="00495EBE" w:rsidRDefault="00495EBE" w:rsidP="00495E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BE">
        <w:rPr>
          <w:rFonts w:ascii="Times New Roman" w:hAnsi="Times New Roman"/>
          <w:sz w:val="28"/>
          <w:szCs w:val="28"/>
        </w:rPr>
        <w:t xml:space="preserve">от  19.12.2022 №  </w:t>
      </w:r>
      <w:r w:rsidR="007A60CE">
        <w:rPr>
          <w:rFonts w:ascii="Times New Roman" w:hAnsi="Times New Roman"/>
          <w:sz w:val="28"/>
          <w:szCs w:val="28"/>
        </w:rPr>
        <w:t>1285</w:t>
      </w:r>
    </w:p>
    <w:p w:rsidR="00495EBE" w:rsidRPr="00495EBE" w:rsidRDefault="00495EBE" w:rsidP="00495E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5EBE" w:rsidRDefault="00495EBE" w:rsidP="00495E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5EBE">
        <w:rPr>
          <w:rFonts w:ascii="Times New Roman" w:hAnsi="Times New Roman"/>
          <w:sz w:val="28"/>
          <w:szCs w:val="28"/>
        </w:rPr>
        <w:t>п. Кшенский</w:t>
      </w:r>
    </w:p>
    <w:p w:rsidR="00495EBE" w:rsidRPr="00495EBE" w:rsidRDefault="00495EBE" w:rsidP="00495EB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30EB3" w:rsidRPr="00495EBE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95EBE">
        <w:rPr>
          <w:rFonts w:ascii="Times New Roman" w:hAnsi="Times New Roman"/>
          <w:b/>
          <w:sz w:val="27"/>
          <w:szCs w:val="27"/>
        </w:rPr>
        <w:t>О</w:t>
      </w:r>
      <w:r w:rsidR="009A0BC6" w:rsidRPr="00495EBE">
        <w:rPr>
          <w:rFonts w:ascii="Times New Roman" w:hAnsi="Times New Roman"/>
          <w:b/>
          <w:sz w:val="27"/>
          <w:szCs w:val="27"/>
        </w:rPr>
        <w:t xml:space="preserve"> внесении изменений и дополнений в</w:t>
      </w:r>
      <w:r w:rsidRPr="00495EBE">
        <w:rPr>
          <w:rFonts w:ascii="Times New Roman" w:hAnsi="Times New Roman"/>
          <w:b/>
          <w:sz w:val="27"/>
          <w:szCs w:val="27"/>
        </w:rPr>
        <w:t xml:space="preserve"> Программ</w:t>
      </w:r>
      <w:r w:rsidR="009A0BC6" w:rsidRPr="00495EBE">
        <w:rPr>
          <w:rFonts w:ascii="Times New Roman" w:hAnsi="Times New Roman"/>
          <w:b/>
          <w:sz w:val="27"/>
          <w:szCs w:val="27"/>
        </w:rPr>
        <w:t>у</w:t>
      </w:r>
      <w:r w:rsidRPr="00495EBE">
        <w:rPr>
          <w:rFonts w:ascii="Times New Roman" w:hAnsi="Times New Roman"/>
          <w:b/>
          <w:sz w:val="27"/>
          <w:szCs w:val="27"/>
        </w:rPr>
        <w:t xml:space="preserve"> профилактики рисков причинения вреда (ущерба) охраняемым законом ценностям </w:t>
      </w:r>
      <w:r w:rsidR="00630EB3" w:rsidRPr="00495EBE">
        <w:rPr>
          <w:rFonts w:ascii="Times New Roman" w:hAnsi="Times New Roman"/>
          <w:b/>
          <w:sz w:val="27"/>
          <w:szCs w:val="27"/>
        </w:rPr>
        <w:t xml:space="preserve">при осуществлении </w:t>
      </w:r>
      <w:r w:rsidRPr="00495EBE">
        <w:rPr>
          <w:rFonts w:ascii="Times New Roman" w:hAnsi="Times New Roman"/>
          <w:b/>
          <w:sz w:val="27"/>
          <w:szCs w:val="27"/>
        </w:rPr>
        <w:t>муниципального жилищного контроля на территории Советского района Курской области на 2023 год</w:t>
      </w:r>
      <w:r w:rsidR="00630EB3" w:rsidRPr="00495EBE">
        <w:rPr>
          <w:rFonts w:ascii="Times New Roman" w:hAnsi="Times New Roman"/>
          <w:b/>
          <w:sz w:val="27"/>
          <w:szCs w:val="27"/>
        </w:rPr>
        <w:t xml:space="preserve">, утвержденную </w:t>
      </w:r>
      <w:r w:rsidR="00495EBE" w:rsidRPr="00495EBE">
        <w:rPr>
          <w:rFonts w:ascii="Times New Roman" w:hAnsi="Times New Roman"/>
          <w:b/>
          <w:sz w:val="27"/>
          <w:szCs w:val="27"/>
        </w:rPr>
        <w:t>п</w:t>
      </w:r>
      <w:r w:rsidR="00630EB3" w:rsidRPr="00495EBE">
        <w:rPr>
          <w:rFonts w:ascii="Times New Roman" w:hAnsi="Times New Roman"/>
          <w:b/>
          <w:sz w:val="27"/>
          <w:szCs w:val="27"/>
        </w:rPr>
        <w:t xml:space="preserve">остановлением Администрации Советского района Курской области </w:t>
      </w:r>
    </w:p>
    <w:p w:rsidR="00A531DE" w:rsidRPr="00495EBE" w:rsidRDefault="008513EC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95EBE">
        <w:rPr>
          <w:rFonts w:ascii="Times New Roman" w:hAnsi="Times New Roman"/>
          <w:b/>
          <w:sz w:val="27"/>
          <w:szCs w:val="27"/>
        </w:rPr>
        <w:t>о</w:t>
      </w:r>
      <w:r w:rsidR="00630EB3" w:rsidRPr="00495EBE">
        <w:rPr>
          <w:rFonts w:ascii="Times New Roman" w:hAnsi="Times New Roman"/>
          <w:b/>
          <w:sz w:val="27"/>
          <w:szCs w:val="27"/>
        </w:rPr>
        <w:t xml:space="preserve">т 14.11.2022 №1161 </w:t>
      </w:r>
    </w:p>
    <w:p w:rsidR="00A531DE" w:rsidRPr="00495EBE" w:rsidRDefault="00A531DE" w:rsidP="00A531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531DE" w:rsidRPr="00495EBE" w:rsidRDefault="00A531DE" w:rsidP="00A531DE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887B5E" w:rsidRPr="00495EBE" w:rsidRDefault="00887B5E" w:rsidP="00887B5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495EBE">
        <w:rPr>
          <w:rFonts w:ascii="Times New Roman" w:hAnsi="Times New Roman"/>
          <w:sz w:val="27"/>
          <w:szCs w:val="27"/>
        </w:rPr>
        <w:t xml:space="preserve">В соответствии с Федеральным законом от 31 июля 2020 года №248-ФЗ «О государственном контроле (надзоре) и муниципальном контроле в Российской Федерации», руководствуясь </w:t>
      </w:r>
      <w:r w:rsidRPr="00495EBE">
        <w:rPr>
          <w:rFonts w:ascii="Times New Roman" w:hAnsi="Times New Roman"/>
          <w:sz w:val="27"/>
          <w:szCs w:val="27"/>
          <w:shd w:val="clear" w:color="auto" w:fill="FFFFFF"/>
        </w:rPr>
        <w:t>Постановлением Правительства РФ от 25 июня 2021 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95EBE">
        <w:rPr>
          <w:rFonts w:ascii="Times New Roman" w:hAnsi="Times New Roman"/>
          <w:sz w:val="27"/>
          <w:szCs w:val="27"/>
        </w:rPr>
        <w:t xml:space="preserve"> и на основании рекомендаций Комитета по экономике и развитию Курской области от 17.11.2022 №03,2-03/4437, Администрация Советского района Курской области  ПОСТАНОВЛЯЕТ:</w:t>
      </w:r>
    </w:p>
    <w:p w:rsidR="00887B5E" w:rsidRPr="00495EBE" w:rsidRDefault="00A531DE" w:rsidP="00887B5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7"/>
          <w:szCs w:val="27"/>
        </w:rPr>
      </w:pPr>
      <w:r w:rsidRPr="00495EBE">
        <w:rPr>
          <w:rFonts w:ascii="Times New Roman" w:hAnsi="Times New Roman"/>
          <w:sz w:val="27"/>
          <w:szCs w:val="27"/>
        </w:rPr>
        <w:t xml:space="preserve"> </w:t>
      </w:r>
      <w:r w:rsidR="00887B5E" w:rsidRPr="00495EBE">
        <w:rPr>
          <w:rFonts w:ascii="Times New Roman" w:hAnsi="Times New Roman"/>
          <w:sz w:val="27"/>
          <w:szCs w:val="27"/>
        </w:rPr>
        <w:t xml:space="preserve">1. Изложить раздел 4 «Перечень профилактических мероприятий, сроки (периодичность) их проведения» и утвердить  прилагаемые дополнения и изменения в Программу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887B5E" w:rsidRPr="00495EBE">
        <w:rPr>
          <w:rFonts w:ascii="Times New Roman" w:hAnsi="Times New Roman"/>
          <w:spacing w:val="2"/>
          <w:sz w:val="27"/>
          <w:szCs w:val="27"/>
        </w:rPr>
        <w:t>на территории Советского района</w:t>
      </w:r>
      <w:r w:rsidR="00887B5E" w:rsidRPr="00495EBE">
        <w:rPr>
          <w:rFonts w:ascii="Times New Roman" w:hAnsi="Times New Roman"/>
          <w:sz w:val="27"/>
          <w:szCs w:val="27"/>
        </w:rPr>
        <w:t xml:space="preserve"> Курской области  на 2023 год в следующей редакции (Приложение).</w:t>
      </w:r>
    </w:p>
    <w:p w:rsidR="00887B5E" w:rsidRPr="00495EBE" w:rsidRDefault="00887B5E" w:rsidP="00887B5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495EBE">
        <w:rPr>
          <w:rFonts w:ascii="Times New Roman" w:hAnsi="Times New Roman"/>
          <w:sz w:val="27"/>
          <w:szCs w:val="27"/>
        </w:rPr>
        <w:t>2. Контроль за исполнением настоящего постановления возложить на заместителя Главы Администрации Советского района Курской области С.В. Белых.</w:t>
      </w:r>
    </w:p>
    <w:p w:rsidR="00887B5E" w:rsidRPr="00495EBE" w:rsidRDefault="00887B5E" w:rsidP="00887B5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495EBE">
        <w:rPr>
          <w:rFonts w:ascii="Times New Roman" w:hAnsi="Times New Roman"/>
          <w:sz w:val="27"/>
          <w:szCs w:val="27"/>
        </w:rPr>
        <w:t>3. Настоящее постановление вступает в силу со дня его официального опубликования.</w:t>
      </w:r>
    </w:p>
    <w:p w:rsidR="00887B5E" w:rsidRPr="00495EBE" w:rsidRDefault="00887B5E" w:rsidP="00887B5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7"/>
          <w:szCs w:val="27"/>
        </w:rPr>
      </w:pPr>
    </w:p>
    <w:p w:rsidR="00623366" w:rsidRPr="00495EBE" w:rsidRDefault="00623366" w:rsidP="00887B5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7"/>
          <w:szCs w:val="27"/>
        </w:rPr>
      </w:pPr>
    </w:p>
    <w:p w:rsidR="00A531DE" w:rsidRPr="00495EBE" w:rsidRDefault="00A531DE" w:rsidP="00887B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495EBE">
        <w:rPr>
          <w:rFonts w:ascii="Times New Roman" w:hAnsi="Times New Roman"/>
          <w:color w:val="000000"/>
          <w:sz w:val="27"/>
          <w:szCs w:val="27"/>
        </w:rPr>
        <w:t>Глава Советского района</w:t>
      </w:r>
    </w:p>
    <w:p w:rsidR="007A60CE" w:rsidRPr="00880672" w:rsidRDefault="00A531DE" w:rsidP="00A531DE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495EBE">
        <w:rPr>
          <w:rFonts w:ascii="Times New Roman" w:hAnsi="Times New Roman"/>
          <w:color w:val="000000"/>
          <w:sz w:val="27"/>
          <w:szCs w:val="27"/>
        </w:rPr>
        <w:t>Курской области                                                                             В.М. Жилинков</w:t>
      </w:r>
    </w:p>
    <w:p w:rsidR="008513EC" w:rsidRDefault="008513EC" w:rsidP="008513EC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8513EC" w:rsidRDefault="008513EC" w:rsidP="008513EC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Программе профилактики рисков</w:t>
      </w:r>
    </w:p>
    <w:p w:rsidR="008513EC" w:rsidRDefault="008513EC" w:rsidP="008513EC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причинения вреда (ущерба) охраняемым</w:t>
      </w:r>
    </w:p>
    <w:p w:rsidR="008513EC" w:rsidRDefault="008513EC" w:rsidP="008513EC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законом ценностям при осуществлении</w:t>
      </w:r>
    </w:p>
    <w:p w:rsidR="008513EC" w:rsidRDefault="008513EC" w:rsidP="008513EC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жилищного контроля</w:t>
      </w:r>
    </w:p>
    <w:p w:rsidR="008513EC" w:rsidRDefault="008513EC" w:rsidP="008513EC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на территории Советского района</w:t>
      </w:r>
    </w:p>
    <w:p w:rsidR="008513EC" w:rsidRDefault="008513EC" w:rsidP="008513EC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Курской области на 2023 год, утвержденной </w:t>
      </w:r>
    </w:p>
    <w:p w:rsidR="008513EC" w:rsidRDefault="00495EBE" w:rsidP="008513EC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8513EC">
        <w:rPr>
          <w:rFonts w:ascii="Times New Roman" w:hAnsi="Times New Roman"/>
          <w:sz w:val="20"/>
          <w:szCs w:val="20"/>
        </w:rPr>
        <w:t>остановлением Администрации</w:t>
      </w:r>
    </w:p>
    <w:p w:rsidR="008513EC" w:rsidRDefault="008513EC" w:rsidP="008513EC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Советского района Курской области </w:t>
      </w:r>
    </w:p>
    <w:p w:rsidR="008513EC" w:rsidRDefault="008513EC" w:rsidP="008513EC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14.11.2022 №1161</w:t>
      </w:r>
    </w:p>
    <w:p w:rsidR="007A60CE" w:rsidRDefault="007A60CE" w:rsidP="008513EC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 редакции от 19.12.2022 №1285)</w:t>
      </w:r>
    </w:p>
    <w:p w:rsidR="008513EC" w:rsidRDefault="008513EC" w:rsidP="008513EC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8513EC" w:rsidRDefault="008513EC" w:rsidP="008513EC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8513EC" w:rsidRDefault="008513EC" w:rsidP="008513EC">
      <w:pPr>
        <w:spacing w:after="0" w:line="240" w:lineRule="auto"/>
        <w:ind w:left="5940"/>
        <w:jc w:val="right"/>
        <w:rPr>
          <w:rFonts w:ascii="Times New Roman" w:hAnsi="Times New Roman"/>
          <w:sz w:val="20"/>
          <w:szCs w:val="20"/>
        </w:rPr>
      </w:pPr>
    </w:p>
    <w:p w:rsidR="008513EC" w:rsidRPr="00495EBE" w:rsidRDefault="008513EC" w:rsidP="008513E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2"/>
          <w:sz w:val="27"/>
          <w:szCs w:val="27"/>
        </w:rPr>
      </w:pPr>
      <w:r w:rsidRPr="00495EBE">
        <w:rPr>
          <w:rFonts w:ascii="Times New Roman" w:hAnsi="Times New Roman"/>
          <w:b/>
          <w:sz w:val="27"/>
          <w:szCs w:val="27"/>
        </w:rPr>
        <w:t>Дополнения и изменения в Программу профилактики рисков причинения вреда (ущерба) охраняемым законом ценностям при осуществлении муниципального</w:t>
      </w:r>
      <w:r w:rsidR="00E50638" w:rsidRPr="00495EBE">
        <w:rPr>
          <w:rFonts w:ascii="Times New Roman" w:hAnsi="Times New Roman"/>
          <w:b/>
          <w:sz w:val="27"/>
          <w:szCs w:val="27"/>
        </w:rPr>
        <w:t xml:space="preserve"> жилищного</w:t>
      </w:r>
      <w:r w:rsidRPr="00495EBE">
        <w:rPr>
          <w:rFonts w:ascii="Times New Roman" w:hAnsi="Times New Roman"/>
          <w:b/>
          <w:sz w:val="27"/>
          <w:szCs w:val="27"/>
        </w:rPr>
        <w:t xml:space="preserve"> контроля </w:t>
      </w:r>
      <w:r w:rsidRPr="00495EBE">
        <w:rPr>
          <w:rFonts w:ascii="Times New Roman" w:hAnsi="Times New Roman"/>
          <w:b/>
          <w:spacing w:val="2"/>
          <w:sz w:val="27"/>
          <w:szCs w:val="27"/>
        </w:rPr>
        <w:t xml:space="preserve">на </w:t>
      </w:r>
      <w:r w:rsidR="005D57CE" w:rsidRPr="00495EBE">
        <w:rPr>
          <w:rFonts w:ascii="Times New Roman" w:hAnsi="Times New Roman"/>
          <w:b/>
          <w:spacing w:val="2"/>
          <w:sz w:val="27"/>
          <w:szCs w:val="27"/>
        </w:rPr>
        <w:t>территории Советского района Курской области на 2023</w:t>
      </w:r>
    </w:p>
    <w:p w:rsidR="008513EC" w:rsidRPr="00495EBE" w:rsidRDefault="008513EC" w:rsidP="008513EC">
      <w:pPr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</w:p>
    <w:p w:rsidR="008513EC" w:rsidRPr="00495EBE" w:rsidRDefault="008513EC" w:rsidP="008513EC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495EB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A531DE" w:rsidRPr="00623366" w:rsidRDefault="00A531DE" w:rsidP="00623366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0"/>
          <w:szCs w:val="20"/>
        </w:rPr>
      </w:pPr>
    </w:p>
    <w:tbl>
      <w:tblPr>
        <w:tblW w:w="9660" w:type="dxa"/>
        <w:tblInd w:w="-421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183"/>
        <w:gridCol w:w="3313"/>
        <w:gridCol w:w="1810"/>
      </w:tblGrid>
      <w:tr w:rsidR="00A531DE" w:rsidRPr="002F2CB6" w:rsidTr="00495EB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A531DE" w:rsidRPr="002F2CB6" w:rsidRDefault="00A531DE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418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A531DE" w:rsidRPr="002F2CB6" w:rsidRDefault="00A531DE" w:rsidP="00E50638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1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A531DE" w:rsidRPr="002F2CB6" w:rsidRDefault="00A531DE" w:rsidP="00E50638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vAlign w:val="center"/>
            <w:hideMark/>
          </w:tcPr>
          <w:p w:rsidR="00A531DE" w:rsidRPr="002F2CB6" w:rsidRDefault="00A531DE" w:rsidP="00E50638">
            <w:pPr>
              <w:spacing w:after="0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</w:tr>
      <w:tr w:rsidR="00A531DE" w:rsidRPr="002F2CB6" w:rsidTr="00495EB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418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E50638">
            <w:pPr>
              <w:spacing w:after="0" w:line="240" w:lineRule="auto"/>
              <w:rPr>
                <w:rFonts w:ascii="Times New Roman" w:hAnsi="Times New Roman"/>
                <w:i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i/>
                <w:color w:val="010101"/>
                <w:sz w:val="24"/>
                <w:szCs w:val="24"/>
              </w:rPr>
              <w:t>Информирование</w:t>
            </w:r>
          </w:p>
          <w:p w:rsidR="00A531DE" w:rsidRPr="002F2CB6" w:rsidRDefault="00A531DE" w:rsidP="00E50638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Советского района в информационно-телекоммуникационной сети «Интернет» и в иных формах.</w:t>
            </w:r>
          </w:p>
          <w:p w:rsidR="00A531DE" w:rsidRPr="002F2CB6" w:rsidRDefault="00A531DE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623366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В течение года</w:t>
            </w:r>
          </w:p>
        </w:tc>
        <w:tc>
          <w:tcPr>
            <w:tcW w:w="18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623366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М.В.</w:t>
            </w:r>
          </w:p>
        </w:tc>
      </w:tr>
      <w:tr w:rsidR="00A531DE" w:rsidRPr="002F2CB6" w:rsidTr="00495EB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2.</w:t>
            </w:r>
          </w:p>
        </w:tc>
        <w:tc>
          <w:tcPr>
            <w:tcW w:w="418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E50638">
            <w:pPr>
              <w:spacing w:after="0" w:line="240" w:lineRule="auto"/>
              <w:rPr>
                <w:rFonts w:ascii="Times New Roman" w:hAnsi="Times New Roman"/>
                <w:i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i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  <w:p w:rsidR="00A531DE" w:rsidRPr="002F2CB6" w:rsidRDefault="00A531DE" w:rsidP="00E50638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Доклад о правоприменительной практике при осуществлении муниципального жилищного контроля готовится и подлежит публичному обсуждению путем размещения на официальном сайте Администрации Советского района в информационно-телекоммуникационной сети «Интернет»</w:t>
            </w:r>
          </w:p>
        </w:tc>
        <w:tc>
          <w:tcPr>
            <w:tcW w:w="331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623366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  <w:p w:rsidR="00A531DE" w:rsidRPr="002F2CB6" w:rsidRDefault="00A531DE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623366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М.В.</w:t>
            </w:r>
          </w:p>
        </w:tc>
      </w:tr>
      <w:tr w:rsidR="00A531DE" w:rsidRPr="002F2CB6" w:rsidTr="00495EB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418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E506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i/>
                <w:color w:val="010101"/>
                <w:sz w:val="24"/>
                <w:szCs w:val="24"/>
              </w:rPr>
              <w:t>Объявление предостережения</w:t>
            </w:r>
          </w:p>
          <w:p w:rsidR="00A531DE" w:rsidRPr="002F2CB6" w:rsidRDefault="00A531DE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</w:t>
            </w: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31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623366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lastRenderedPageBreak/>
              <w:t>В течение года при наличии оснований</w:t>
            </w:r>
          </w:p>
        </w:tc>
        <w:tc>
          <w:tcPr>
            <w:tcW w:w="18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623366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М.В.</w:t>
            </w:r>
          </w:p>
        </w:tc>
      </w:tr>
      <w:tr w:rsidR="00A531DE" w:rsidRPr="002F2CB6" w:rsidTr="00495EB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4.</w:t>
            </w:r>
          </w:p>
        </w:tc>
        <w:tc>
          <w:tcPr>
            <w:tcW w:w="418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E506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i/>
                <w:color w:val="010101"/>
                <w:sz w:val="24"/>
                <w:szCs w:val="24"/>
              </w:rPr>
              <w:t>Консультирование</w:t>
            </w:r>
          </w:p>
          <w:p w:rsidR="00A531DE" w:rsidRPr="002F2CB6" w:rsidRDefault="00A531DE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31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623366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В течение года</w:t>
            </w:r>
          </w:p>
        </w:tc>
        <w:tc>
          <w:tcPr>
            <w:tcW w:w="18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623366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М.В.</w:t>
            </w:r>
          </w:p>
        </w:tc>
      </w:tr>
      <w:tr w:rsidR="00A531DE" w:rsidRPr="002F2CB6" w:rsidTr="00495EBE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5.</w:t>
            </w:r>
          </w:p>
        </w:tc>
        <w:tc>
          <w:tcPr>
            <w:tcW w:w="418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A531DE" w:rsidP="00E506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i/>
                <w:color w:val="010101"/>
                <w:sz w:val="24"/>
                <w:szCs w:val="24"/>
              </w:rPr>
              <w:t>Профилактический визит</w:t>
            </w:r>
          </w:p>
          <w:p w:rsidR="00A531DE" w:rsidRPr="002F2CB6" w:rsidRDefault="00A531DE" w:rsidP="00E50638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 либо путем использования видео-конференц-связи.</w:t>
            </w:r>
          </w:p>
          <w:p w:rsidR="00A531DE" w:rsidRPr="002F2CB6" w:rsidRDefault="00A531DE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A531DE" w:rsidRPr="002F2CB6" w:rsidRDefault="00A531DE" w:rsidP="00E5063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10101"/>
                <w:sz w:val="24"/>
                <w:szCs w:val="24"/>
              </w:rPr>
            </w:pPr>
            <w:r w:rsidRPr="002F2CB6">
              <w:rPr>
                <w:rFonts w:ascii="Times New Roman" w:hAnsi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331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623366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В течение года по согласованию контролируемым лицом</w:t>
            </w:r>
          </w:p>
          <w:p w:rsidR="00A531DE" w:rsidRPr="002F2CB6" w:rsidRDefault="00A531DE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531DE" w:rsidRPr="002F2CB6" w:rsidRDefault="00623366" w:rsidP="00E50638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/>
                <w:color w:val="010101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М.В.</w:t>
            </w:r>
          </w:p>
        </w:tc>
      </w:tr>
    </w:tbl>
    <w:p w:rsidR="00A531DE" w:rsidRPr="002F2CB6" w:rsidRDefault="00A531DE" w:rsidP="00A53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416" w:rsidRDefault="00346416"/>
    <w:sectPr w:rsidR="00346416" w:rsidSect="00E5063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1DE"/>
    <w:rsid w:val="00014A55"/>
    <w:rsid w:val="0021741A"/>
    <w:rsid w:val="00330DD0"/>
    <w:rsid w:val="00346416"/>
    <w:rsid w:val="0049570A"/>
    <w:rsid w:val="00495EBE"/>
    <w:rsid w:val="005949CE"/>
    <w:rsid w:val="005D57CE"/>
    <w:rsid w:val="00623366"/>
    <w:rsid w:val="00626731"/>
    <w:rsid w:val="00630EB3"/>
    <w:rsid w:val="0075025F"/>
    <w:rsid w:val="007A60CE"/>
    <w:rsid w:val="008513EC"/>
    <w:rsid w:val="00851706"/>
    <w:rsid w:val="00880672"/>
    <w:rsid w:val="00887B5E"/>
    <w:rsid w:val="009A0BC6"/>
    <w:rsid w:val="00A24E16"/>
    <w:rsid w:val="00A531DE"/>
    <w:rsid w:val="00B95AE9"/>
    <w:rsid w:val="00C673DB"/>
    <w:rsid w:val="00E01A38"/>
    <w:rsid w:val="00E308A1"/>
    <w:rsid w:val="00E50638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4DC9"/>
  <w15:docId w15:val="{1029F84C-2A5A-4645-8916-039B3B32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1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3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3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mVcxglzGYHL4pn5DALER5EacHzi6ip2DgBKMytK38N4=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MFGcMQlAfBqHV0B8WO1Ow8bOMhoNs7Umhe1MCCl3uT0=</DigestValue>
    </Reference>
  </SignedInfo>
  <SignatureValue>uT9yzbyZqmhefhnrW/XgwPGbiuR5VYnOTUM6/CULxbT9g+0V7g1hfBbswbchw9TK
V2J4e9OLObAmgVnWvYIVuA==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X8VceFy7KARSkAm96odAV85Ls1c=</DigestValue>
      </Reference>
      <Reference URI="/word/fontTable.xml?ContentType=application/vnd.openxmlformats-officedocument.wordprocessingml.fontTable+xml">
        <DigestMethod Algorithm="http://www.w3.org/2000/09/xmldsig#sha1"/>
        <DigestValue>dM+veKcpE3nwYSMr0DzRM8Rmo+Y=</DigestValue>
      </Reference>
      <Reference URI="/word/media/image1.jpeg?ContentType=image/jpeg">
        <DigestMethod Algorithm="http://www.w3.org/2000/09/xmldsig#sha1"/>
        <DigestValue>CMkaRLHxMH2vbt18is6v3SATNe8=</DigestValue>
      </Reference>
      <Reference URI="/word/settings.xml?ContentType=application/vnd.openxmlformats-officedocument.wordprocessingml.settings+xml">
        <DigestMethod Algorithm="http://www.w3.org/2000/09/xmldsig#sha1"/>
        <DigestValue>YFH/Hu5PRqPgu96G2tEkx/E10v8=</DigestValue>
      </Reference>
      <Reference URI="/word/styles.xml?ContentType=application/vnd.openxmlformats-officedocument.wordprocessingml.styles+xml">
        <DigestMethod Algorithm="http://www.w3.org/2000/09/xmldsig#sha1"/>
        <DigestValue>nRPU//0FYmWc82NIb4jPrgBoH0c=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V4F/LGSsjIaFI8F0mmAMFSKqefU=</DigestValue>
      </Reference>
    </Manifest>
    <SignatureProperties>
      <SignatureProperty Id="idSignatureTime" Target="#idPackageSignature">
        <mdssi:SignatureTime>
          <mdssi:Format>YYYY-MM-DDThh:mm:ssTZD</mdssi:Format>
          <mdssi:Value>2022-12-19T08:26:18Z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2022-12-19T08:26:18Z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Заболоцкий ЮН</dc:creator>
  <cp:keywords/>
  <dc:description/>
  <cp:lastModifiedBy>Шубин_СВ</cp:lastModifiedBy>
  <cp:revision>6</cp:revision>
  <cp:lastPrinted>2022-12-19T08:04:00Z</cp:lastPrinted>
  <dcterms:created xsi:type="dcterms:W3CDTF">2022-11-14T07:06:00Z</dcterms:created>
  <dcterms:modified xsi:type="dcterms:W3CDTF">2022-12-19T08:12:00Z</dcterms:modified>
</cp:coreProperties>
</file>