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AF241" w14:textId="77777777" w:rsidR="00C6273B" w:rsidRDefault="00C6273B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03DC4969" w14:textId="77777777" w:rsidR="00750914" w:rsidRDefault="00C6273B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29AC6A3A" w14:textId="7E7C5BD7" w:rsidR="00C6273B" w:rsidRDefault="00C6273B" w:rsidP="00C62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14:paraId="45EC87B6" w14:textId="77777777" w:rsidR="00750914" w:rsidRDefault="00750914" w:rsidP="00750914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D2A25E4" w14:textId="77777777" w:rsidR="00750914" w:rsidRDefault="00750914" w:rsidP="00750914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A209AD9" w14:textId="46AB7321" w:rsidR="00BE37EF" w:rsidRDefault="00750914" w:rsidP="00750914">
      <w:pPr>
        <w:pStyle w:val="ConsPlusTitle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F7862">
        <w:rPr>
          <w:rFonts w:ascii="Times New Roman" w:hAnsi="Times New Roman" w:cs="Times New Roman"/>
          <w:b w:val="0"/>
          <w:bCs/>
          <w:sz w:val="28"/>
          <w:szCs w:val="28"/>
        </w:rPr>
        <w:t>30.12.2020</w:t>
      </w:r>
      <w:r w:rsidR="00C6273B" w:rsidRPr="00750914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BF7862">
        <w:rPr>
          <w:rFonts w:ascii="Times New Roman" w:hAnsi="Times New Roman" w:cs="Times New Roman"/>
          <w:b w:val="0"/>
          <w:bCs/>
          <w:sz w:val="28"/>
          <w:szCs w:val="28"/>
        </w:rPr>
        <w:t>1011</w:t>
      </w:r>
    </w:p>
    <w:p w14:paraId="0FE14403" w14:textId="77777777" w:rsidR="00BE37EF" w:rsidRDefault="00BE37EF">
      <w:pPr>
        <w:pStyle w:val="ConsPlusNormal"/>
        <w:jc w:val="both"/>
        <w:outlineLvl w:val="0"/>
      </w:pPr>
    </w:p>
    <w:p w14:paraId="4FFADE03" w14:textId="77777777" w:rsidR="00C6273B" w:rsidRDefault="00C6273B">
      <w:pPr>
        <w:pStyle w:val="ConsPlusNormal"/>
        <w:jc w:val="both"/>
        <w:outlineLvl w:val="0"/>
      </w:pPr>
    </w:p>
    <w:p w14:paraId="6623F866" w14:textId="77777777" w:rsidR="00C6273B" w:rsidRDefault="00C6273B">
      <w:pPr>
        <w:pStyle w:val="ConsPlusNormal"/>
        <w:jc w:val="both"/>
        <w:outlineLvl w:val="0"/>
      </w:pPr>
    </w:p>
    <w:p w14:paraId="02F70BD4" w14:textId="77777777" w:rsidR="00750914" w:rsidRDefault="00F00E77" w:rsidP="0075091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D5046">
        <w:rPr>
          <w:rFonts w:ascii="Times New Roman" w:hAnsi="Times New Roman" w:cs="Times New Roman"/>
          <w:sz w:val="28"/>
          <w:szCs w:val="28"/>
        </w:rPr>
        <w:t xml:space="preserve">О порядке проведения экспертизы </w:t>
      </w:r>
    </w:p>
    <w:p w14:paraId="0CFD3CB2" w14:textId="6B2DD228" w:rsidR="00BE37EF" w:rsidRPr="00CD5046" w:rsidRDefault="00CC15FB" w:rsidP="0075091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B421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E77" w:rsidRPr="00CD504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14:paraId="7D3430B7" w14:textId="6C878962" w:rsidR="00750914" w:rsidRPr="00A802C5" w:rsidRDefault="00750914" w:rsidP="0075091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F00E77" w:rsidRPr="00CD504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F00E77" w:rsidRPr="00A802C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E9873B4" w14:textId="77777777" w:rsidR="00750914" w:rsidRPr="00A802C5" w:rsidRDefault="00F00E77" w:rsidP="0075091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802C5"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  <w:r w:rsidR="00CD5046" w:rsidRPr="00A80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77296" w14:textId="77777777" w:rsidR="00750914" w:rsidRPr="00A802C5" w:rsidRDefault="00F00E77" w:rsidP="0075091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802C5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</w:t>
      </w:r>
    </w:p>
    <w:p w14:paraId="6A0E31C2" w14:textId="26AE68D1" w:rsidR="00BE37EF" w:rsidRPr="00CD5046" w:rsidRDefault="00F00E77" w:rsidP="0075091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802C5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3D97C90D" w14:textId="77777777" w:rsidR="00F00E77" w:rsidRDefault="00F00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F7B784" w14:textId="77777777" w:rsidR="009E1CF3" w:rsidRPr="00CD5046" w:rsidRDefault="009E1C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20"/>
      </w:tblGrid>
      <w:tr w:rsidR="00F00E77" w:rsidRPr="00CD5046" w14:paraId="70F7ACD6" w14:textId="77777777" w:rsidTr="006D017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14:paraId="5147ECC4" w14:textId="5566BEA5" w:rsidR="00F00E77" w:rsidRPr="00CD5046" w:rsidRDefault="00F00E77" w:rsidP="006D017B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В соответствии с пунктом 6 с</w:t>
            </w:r>
            <w:r w:rsidR="0054172B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татьи 7 Федерального закона от 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6</w:t>
            </w:r>
            <w:r w:rsidR="0054172B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октября 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2003 </w:t>
            </w:r>
            <w:r w:rsidR="0054172B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года № 131-ФЗ «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Об общих принципах организации местного самоуп</w:t>
            </w:r>
            <w:r w:rsidR="0054172B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равления в Российской Федерации»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, 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Законом Курской области от 25</w:t>
            </w:r>
            <w:r w:rsidR="005417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 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2014 </w:t>
            </w:r>
            <w:r w:rsidR="005417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года 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9-ЗКО </w:t>
            </w:r>
            <w:r w:rsidR="00750914" w:rsidRPr="00750914">
              <w:rPr>
                <w:rFonts w:ascii="Times New Roman" w:hAnsi="Times New Roman" w:cs="Times New Roman"/>
                <w:b w:val="0"/>
                <w:sz w:val="28"/>
                <w:szCs w:val="28"/>
              </w:rPr>
              <w:t>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 на территории Курской области</w:t>
            </w:r>
            <w:r w:rsidR="007509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», 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Уставом муниципального района «</w:t>
            </w:r>
            <w:r w:rsidR="00750914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Советский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район» Курской области Администрация </w:t>
            </w:r>
            <w:r w:rsidR="00750914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>Советского</w:t>
            </w:r>
            <w:r w:rsidRPr="00CD5046">
              <w:rPr>
                <w:rFonts w:ascii="Times New Roman" w:hAnsi="Times New Roman" w:cs="Times New Roman"/>
                <w:b w:val="0"/>
                <w:bCs/>
                <w:color w:val="000000"/>
                <w:spacing w:val="3"/>
                <w:sz w:val="28"/>
                <w:szCs w:val="28"/>
              </w:rPr>
              <w:t xml:space="preserve"> района Курской области  ПОСТАНОВЛЯЕТ</w:t>
            </w:r>
            <w:r w:rsidRPr="00CD5046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14:paraId="4F52F34F" w14:textId="77777777" w:rsidR="00F00E77" w:rsidRPr="00CD5046" w:rsidRDefault="00F00E77" w:rsidP="006D017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C4CFFA2" w14:textId="77777777" w:rsidR="00F00E77" w:rsidRPr="00CD5046" w:rsidRDefault="00F00E77" w:rsidP="006D01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AE766A" w14:textId="2F34BD13" w:rsidR="00F00E77" w:rsidRPr="00473B42" w:rsidRDefault="00F00E77" w:rsidP="00473B42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B42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32" w:history="1">
        <w:r w:rsidRPr="00473B42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473B42">
        <w:rPr>
          <w:rFonts w:ascii="Times New Roman" w:hAnsi="Times New Roman" w:cs="Times New Roman"/>
          <w:b w:val="0"/>
          <w:sz w:val="28"/>
          <w:szCs w:val="28"/>
        </w:rPr>
        <w:t xml:space="preserve"> проведения </w:t>
      </w:r>
      <w:r w:rsidR="00473B42" w:rsidRPr="00473B42">
        <w:rPr>
          <w:rFonts w:ascii="Times New Roman" w:hAnsi="Times New Roman" w:cs="Times New Roman"/>
          <w:b w:val="0"/>
          <w:sz w:val="28"/>
          <w:szCs w:val="28"/>
        </w:rPr>
        <w:t xml:space="preserve">экспертизы </w:t>
      </w:r>
      <w:r w:rsidR="00DE4896" w:rsidRPr="003B421D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DE4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B42" w:rsidRPr="00473B42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</w:t>
      </w:r>
      <w:r w:rsidR="00750914">
        <w:rPr>
          <w:rFonts w:ascii="Times New Roman" w:hAnsi="Times New Roman" w:cs="Times New Roman"/>
          <w:b w:val="0"/>
          <w:sz w:val="28"/>
          <w:szCs w:val="28"/>
        </w:rPr>
        <w:t>Советского</w:t>
      </w:r>
      <w:r w:rsidR="00473B42" w:rsidRPr="00473B42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473B42" w:rsidRPr="00A802C5">
        <w:rPr>
          <w:rFonts w:ascii="Times New Roman" w:hAnsi="Times New Roman" w:cs="Times New Roman"/>
          <w:b w:val="0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A802C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801B746" w14:textId="0771D5C3" w:rsidR="00F00E77" w:rsidRPr="00473B42" w:rsidRDefault="00F00E77" w:rsidP="00473B42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B42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Порядок, утвержденный настоящим постановлением, применяется в отношении тех </w:t>
      </w:r>
      <w:r w:rsidR="00FC7A08" w:rsidRPr="003B421D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FC7A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3B42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</w:t>
      </w:r>
      <w:r w:rsidR="00750914">
        <w:rPr>
          <w:rFonts w:ascii="Times New Roman" w:hAnsi="Times New Roman" w:cs="Times New Roman"/>
          <w:b w:val="0"/>
          <w:sz w:val="28"/>
          <w:szCs w:val="28"/>
        </w:rPr>
        <w:t>Советского</w:t>
      </w:r>
      <w:r w:rsidRPr="00473B42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решение о подготовке которых принято после вступления в силу настоящего постановления.</w:t>
      </w:r>
    </w:p>
    <w:p w14:paraId="44E0A816" w14:textId="6C21F28C" w:rsidR="00F00E77" w:rsidRPr="00473B42" w:rsidRDefault="00473B42" w:rsidP="00473B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0E77" w:rsidRPr="00473B42">
        <w:rPr>
          <w:rFonts w:ascii="Times New Roman" w:hAnsi="Times New Roman"/>
          <w:sz w:val="28"/>
          <w:szCs w:val="28"/>
        </w:rPr>
        <w:t xml:space="preserve">.   Контроль за исполнением настоящего постановления возложить на заместителя Главы Администрации </w:t>
      </w:r>
      <w:r w:rsidR="00750914">
        <w:rPr>
          <w:rFonts w:ascii="Times New Roman" w:hAnsi="Times New Roman"/>
          <w:sz w:val="28"/>
          <w:szCs w:val="28"/>
        </w:rPr>
        <w:t>Советского</w:t>
      </w:r>
      <w:r w:rsidR="00F00E77" w:rsidRPr="00473B42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B37B7D">
        <w:rPr>
          <w:rFonts w:ascii="Times New Roman" w:hAnsi="Times New Roman"/>
          <w:sz w:val="28"/>
          <w:szCs w:val="28"/>
        </w:rPr>
        <w:t xml:space="preserve">                  </w:t>
      </w:r>
      <w:r w:rsidR="00DE4896">
        <w:rPr>
          <w:rFonts w:ascii="Times New Roman" w:hAnsi="Times New Roman"/>
          <w:sz w:val="28"/>
          <w:szCs w:val="28"/>
        </w:rPr>
        <w:t>С.В. Белых</w:t>
      </w:r>
      <w:r w:rsidR="00F00E77" w:rsidRPr="00473B42">
        <w:rPr>
          <w:rFonts w:ascii="Times New Roman" w:hAnsi="Times New Roman"/>
          <w:sz w:val="28"/>
          <w:szCs w:val="28"/>
        </w:rPr>
        <w:t>.</w:t>
      </w:r>
    </w:p>
    <w:p w14:paraId="799D1B8C" w14:textId="77777777" w:rsidR="00F00E77" w:rsidRPr="00473B42" w:rsidRDefault="00473B42" w:rsidP="00473B4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0E77" w:rsidRPr="00473B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E77" w:rsidRPr="00473B42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14:paraId="1B36B59C" w14:textId="77777777" w:rsidR="00F00E77" w:rsidRDefault="00F00E77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CE1DCF1" w14:textId="77777777" w:rsidR="009E1CF3" w:rsidRDefault="009E1CF3" w:rsidP="00473B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26EAA6F" w14:textId="21AA5233" w:rsidR="00F00E77" w:rsidRDefault="00F00E77" w:rsidP="00F00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4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Pr="00D9440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4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</w:t>
      </w:r>
      <w:r w:rsidR="00DE4896">
        <w:rPr>
          <w:rFonts w:ascii="Times New Roman" w:hAnsi="Times New Roman" w:cs="Times New Roman"/>
          <w:sz w:val="28"/>
          <w:szCs w:val="28"/>
        </w:rPr>
        <w:t>В.М. Жилинков</w:t>
      </w:r>
    </w:p>
    <w:p w14:paraId="0A8D1B1A" w14:textId="77777777" w:rsidR="009E1CF3" w:rsidRDefault="009E1C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555F74" w14:textId="77777777" w:rsidR="009E1CF3" w:rsidRDefault="009E1C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3BC906" w14:textId="77777777" w:rsidR="009E1CF3" w:rsidRPr="007E274C" w:rsidRDefault="009E1C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9BA387" w14:textId="77777777" w:rsidR="00BE37EF" w:rsidRPr="007E274C" w:rsidRDefault="00BE37E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E274C">
        <w:rPr>
          <w:rFonts w:ascii="Times New Roman" w:hAnsi="Times New Roman" w:cs="Times New Roman"/>
          <w:sz w:val="24"/>
          <w:szCs w:val="24"/>
        </w:rPr>
        <w:t>Утвержден</w:t>
      </w:r>
    </w:p>
    <w:p w14:paraId="3DDD3C4C" w14:textId="41ADA10B" w:rsidR="00BE37EF" w:rsidRPr="007E274C" w:rsidRDefault="00D16A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74C">
        <w:rPr>
          <w:rFonts w:ascii="Times New Roman" w:hAnsi="Times New Roman" w:cs="Times New Roman"/>
          <w:sz w:val="24"/>
          <w:szCs w:val="24"/>
        </w:rPr>
        <w:t>п</w:t>
      </w:r>
      <w:r w:rsidR="00BE37EF" w:rsidRPr="007E274C">
        <w:rPr>
          <w:rFonts w:ascii="Times New Roman" w:hAnsi="Times New Roman" w:cs="Times New Roman"/>
          <w:sz w:val="24"/>
          <w:szCs w:val="24"/>
        </w:rPr>
        <w:t>остановлением</w:t>
      </w:r>
      <w:r w:rsidRPr="007E274C">
        <w:rPr>
          <w:rFonts w:ascii="Times New Roman" w:hAnsi="Times New Roman" w:cs="Times New Roman"/>
          <w:sz w:val="24"/>
          <w:szCs w:val="24"/>
        </w:rPr>
        <w:t xml:space="preserve"> </w:t>
      </w:r>
      <w:r w:rsidR="00BE37EF" w:rsidRPr="007E27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E274C">
        <w:rPr>
          <w:rFonts w:ascii="Times New Roman" w:hAnsi="Times New Roman" w:cs="Times New Roman"/>
          <w:sz w:val="24"/>
          <w:szCs w:val="24"/>
        </w:rPr>
        <w:br/>
      </w:r>
      <w:r w:rsidR="00750914" w:rsidRPr="007E274C">
        <w:rPr>
          <w:rFonts w:ascii="Times New Roman" w:hAnsi="Times New Roman" w:cs="Times New Roman"/>
          <w:sz w:val="24"/>
          <w:szCs w:val="24"/>
        </w:rPr>
        <w:t>Советского</w:t>
      </w:r>
      <w:r w:rsidR="00CC770F" w:rsidRPr="007E274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E37EF" w:rsidRPr="007E274C"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6B5F180A" w14:textId="44D55179" w:rsidR="00BE37EF" w:rsidRPr="007E274C" w:rsidRDefault="00BE37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74C">
        <w:rPr>
          <w:rFonts w:ascii="Times New Roman" w:hAnsi="Times New Roman" w:cs="Times New Roman"/>
          <w:sz w:val="24"/>
          <w:szCs w:val="24"/>
        </w:rPr>
        <w:t xml:space="preserve">от </w:t>
      </w:r>
      <w:r w:rsidR="006E12C5" w:rsidRPr="007E274C">
        <w:rPr>
          <w:rFonts w:ascii="Times New Roman" w:hAnsi="Times New Roman" w:cs="Times New Roman"/>
          <w:sz w:val="24"/>
          <w:szCs w:val="24"/>
        </w:rPr>
        <w:t>30.12.</w:t>
      </w:r>
      <w:r w:rsidR="00C6273B" w:rsidRPr="007E274C">
        <w:rPr>
          <w:rFonts w:ascii="Times New Roman" w:hAnsi="Times New Roman" w:cs="Times New Roman"/>
          <w:sz w:val="24"/>
          <w:szCs w:val="24"/>
        </w:rPr>
        <w:t xml:space="preserve">2020 № </w:t>
      </w:r>
      <w:r w:rsidR="006E12C5" w:rsidRPr="007E274C">
        <w:rPr>
          <w:rFonts w:ascii="Times New Roman" w:hAnsi="Times New Roman" w:cs="Times New Roman"/>
          <w:sz w:val="24"/>
          <w:szCs w:val="24"/>
        </w:rPr>
        <w:t>1011</w:t>
      </w:r>
    </w:p>
    <w:p w14:paraId="3A2A2148" w14:textId="77777777" w:rsidR="00BE37EF" w:rsidRPr="00D16A4F" w:rsidRDefault="00BE3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4BA57D" w14:textId="77777777" w:rsidR="003274C4" w:rsidRPr="00D16A4F" w:rsidRDefault="00327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18A08C" w14:textId="77777777" w:rsidR="00BE37EF" w:rsidRPr="00D16A4F" w:rsidRDefault="00BE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D16A4F">
        <w:rPr>
          <w:rFonts w:ascii="Times New Roman" w:hAnsi="Times New Roman" w:cs="Times New Roman"/>
          <w:sz w:val="28"/>
          <w:szCs w:val="28"/>
        </w:rPr>
        <w:t>ПОРЯДОК</w:t>
      </w:r>
    </w:p>
    <w:p w14:paraId="7DD409AD" w14:textId="6D233A29" w:rsidR="00BE37EF" w:rsidRPr="00D16A4F" w:rsidRDefault="00BE3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="00A677E8" w:rsidRPr="003B421D">
        <w:rPr>
          <w:rFonts w:ascii="Times New Roman" w:hAnsi="Times New Roman" w:cs="Times New Roman"/>
          <w:sz w:val="28"/>
          <w:szCs w:val="28"/>
        </w:rPr>
        <w:t>МУНИЦИПАЛЬНЫХ</w:t>
      </w:r>
      <w:r w:rsidR="00A677E8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14:paraId="4A84247D" w14:textId="6437FA8E" w:rsidR="00BE37EF" w:rsidRPr="00D16A4F" w:rsidRDefault="007509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54172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E37EF" w:rsidRPr="00D16A4F">
        <w:rPr>
          <w:rFonts w:ascii="Times New Roman" w:hAnsi="Times New Roman" w:cs="Times New Roman"/>
          <w:sz w:val="28"/>
          <w:szCs w:val="28"/>
        </w:rPr>
        <w:t>КУРСКОЙ ОБЛАСТИ</w:t>
      </w:r>
      <w:r w:rsidR="00BE37EF" w:rsidRPr="00A802C5">
        <w:rPr>
          <w:rFonts w:ascii="Times New Roman" w:hAnsi="Times New Roman" w:cs="Times New Roman"/>
          <w:sz w:val="28"/>
          <w:szCs w:val="28"/>
        </w:rPr>
        <w:t>, ЗАТРАГИВАЮЩИХ ВОПРОСЫ ОСУЩЕСТВЛЕНИЯ</w:t>
      </w:r>
      <w:r w:rsidR="004438BD" w:rsidRPr="00A802C5"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A802C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14:paraId="4A78A5F4" w14:textId="77777777" w:rsidR="003274C4" w:rsidRPr="00D16A4F" w:rsidRDefault="00327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83539E" w14:textId="77777777" w:rsidR="003274C4" w:rsidRPr="00D16A4F" w:rsidRDefault="00327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2B7CEF" w14:textId="77777777" w:rsidR="002A188B" w:rsidRPr="00D16A4F" w:rsidRDefault="002A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64C0ED" w14:textId="3440F169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проведения </w:t>
      </w:r>
      <w:r w:rsidR="00A677E8">
        <w:rPr>
          <w:rFonts w:ascii="Times New Roman" w:hAnsi="Times New Roman" w:cs="Times New Roman"/>
          <w:sz w:val="28"/>
          <w:szCs w:val="28"/>
        </w:rPr>
        <w:t xml:space="preserve">отделом по экономическому развитию, прогнозированию и труду </w:t>
      </w:r>
      <w:r w:rsidR="00D052E5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D052E5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A677E8" w:rsidRPr="003B421D">
        <w:rPr>
          <w:rFonts w:ascii="Times New Roman" w:hAnsi="Times New Roman" w:cs="Times New Roman"/>
          <w:sz w:val="28"/>
          <w:szCs w:val="28"/>
        </w:rPr>
        <w:t>муниципальных</w:t>
      </w:r>
      <w:r w:rsidR="00A677E8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73372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16A4F">
        <w:rPr>
          <w:rFonts w:ascii="Times New Roman" w:hAnsi="Times New Roman" w:cs="Times New Roman"/>
          <w:sz w:val="28"/>
          <w:szCs w:val="28"/>
        </w:rPr>
        <w:t xml:space="preserve">Курской области, затрагивающих вопросы осуществления предпринимательской и инвестиционной деятельности (далее - экспертиза). Экспертиза проводится в отношении </w:t>
      </w:r>
      <w:r w:rsidR="00A677E8" w:rsidRPr="003B421D">
        <w:rPr>
          <w:rFonts w:ascii="Times New Roman" w:hAnsi="Times New Roman" w:cs="Times New Roman"/>
          <w:sz w:val="28"/>
          <w:szCs w:val="28"/>
        </w:rPr>
        <w:t>муниципальных</w:t>
      </w:r>
      <w:r w:rsidR="00A677E8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CF7803" w:rsidRPr="00D16A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16A4F">
        <w:rPr>
          <w:rFonts w:ascii="Times New Roman" w:hAnsi="Times New Roman" w:cs="Times New Roman"/>
          <w:sz w:val="28"/>
          <w:szCs w:val="28"/>
        </w:rPr>
        <w:t>Курской области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D4A37B7" w14:textId="5B9C7A09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2. К </w:t>
      </w:r>
      <w:r w:rsidR="00A677E8" w:rsidRPr="003B421D">
        <w:rPr>
          <w:rFonts w:ascii="Times New Roman" w:hAnsi="Times New Roman" w:cs="Times New Roman"/>
          <w:sz w:val="28"/>
          <w:szCs w:val="28"/>
        </w:rPr>
        <w:t>муниципальным</w:t>
      </w:r>
      <w:r w:rsidR="00A677E8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нормативным правовым актам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CF7803" w:rsidRPr="00D16A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16A4F">
        <w:rPr>
          <w:rFonts w:ascii="Times New Roman" w:hAnsi="Times New Roman" w:cs="Times New Roman"/>
          <w:sz w:val="28"/>
          <w:szCs w:val="28"/>
        </w:rPr>
        <w:t>Курской области, в отношении которых проводится э</w:t>
      </w:r>
      <w:r w:rsidR="0054172B">
        <w:rPr>
          <w:rFonts w:ascii="Times New Roman" w:hAnsi="Times New Roman" w:cs="Times New Roman"/>
          <w:sz w:val="28"/>
          <w:szCs w:val="28"/>
        </w:rPr>
        <w:t xml:space="preserve">кспертиза, относятся: решения Представительного Собрания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54172B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D16A4F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CF7803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CF7803" w:rsidRPr="00D16A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6A4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F4021" w:rsidRPr="003B421D">
        <w:rPr>
          <w:rFonts w:ascii="Times New Roman" w:hAnsi="Times New Roman" w:cs="Times New Roman"/>
          <w:sz w:val="28"/>
          <w:szCs w:val="24"/>
        </w:rPr>
        <w:t>, затрагивающие вопросы осуществления предпринимательской и инвестиционной деятельности</w:t>
      </w:r>
      <w:r w:rsidR="002F4021" w:rsidRPr="002F4021">
        <w:rPr>
          <w:sz w:val="28"/>
          <w:szCs w:val="24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(далее - акты).</w:t>
      </w:r>
    </w:p>
    <w:p w14:paraId="43482572" w14:textId="087D0FCA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3. Экспертиза осуществляется на основании предложений о проведении экспертизы, поступивших в </w:t>
      </w:r>
      <w:r w:rsidR="00A677E8">
        <w:rPr>
          <w:rFonts w:ascii="Times New Roman" w:hAnsi="Times New Roman" w:cs="Times New Roman"/>
          <w:sz w:val="28"/>
          <w:szCs w:val="28"/>
        </w:rPr>
        <w:t>отдел по экономическому развитию, прогнозированию и труду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от:</w:t>
      </w:r>
    </w:p>
    <w:p w14:paraId="41D16892" w14:textId="0E8634A5" w:rsidR="00BE37EF" w:rsidRPr="00D16A4F" w:rsidRDefault="00C0799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а</w:t>
      </w:r>
      <w:r w:rsidR="00BE37EF" w:rsidRPr="00D16A4F">
        <w:rPr>
          <w:rFonts w:ascii="Times New Roman" w:hAnsi="Times New Roman" w:cs="Times New Roman"/>
          <w:sz w:val="28"/>
          <w:szCs w:val="28"/>
        </w:rPr>
        <w:t>) органов местного самоуправления</w:t>
      </w:r>
      <w:r w:rsidR="0054172B" w:rsidRPr="0054172B">
        <w:rPr>
          <w:rFonts w:ascii="Times New Roman" w:hAnsi="Times New Roman" w:cs="Times New Roman"/>
          <w:sz w:val="28"/>
          <w:szCs w:val="28"/>
        </w:rPr>
        <w:t xml:space="preserve">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54172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E37EF" w:rsidRPr="00D16A4F">
        <w:rPr>
          <w:rFonts w:ascii="Times New Roman" w:hAnsi="Times New Roman" w:cs="Times New Roman"/>
          <w:sz w:val="28"/>
          <w:szCs w:val="28"/>
        </w:rPr>
        <w:t>;</w:t>
      </w:r>
    </w:p>
    <w:p w14:paraId="19A580EF" w14:textId="77777777" w:rsidR="00BE37EF" w:rsidRPr="00D16A4F" w:rsidRDefault="00C0799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б</w:t>
      </w:r>
      <w:r w:rsidR="00BE37EF" w:rsidRPr="00D16A4F">
        <w:rPr>
          <w:rFonts w:ascii="Times New Roman" w:hAnsi="Times New Roman" w:cs="Times New Roman"/>
          <w:sz w:val="28"/>
          <w:szCs w:val="28"/>
        </w:rPr>
        <w:t>) научно-исследовательских, общественных и иных организаций;</w:t>
      </w:r>
    </w:p>
    <w:p w14:paraId="7D5006C5" w14:textId="77777777" w:rsidR="00BE37EF" w:rsidRPr="00D16A4F" w:rsidRDefault="00C0799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в</w:t>
      </w:r>
      <w:r w:rsidR="00BE37EF" w:rsidRPr="00D16A4F">
        <w:rPr>
          <w:rFonts w:ascii="Times New Roman" w:hAnsi="Times New Roman" w:cs="Times New Roman"/>
          <w:sz w:val="28"/>
          <w:szCs w:val="28"/>
        </w:rPr>
        <w:t>) субъектов предпринимательской и инвестиционной деятельности, их ассоциаций и союзов;</w:t>
      </w:r>
    </w:p>
    <w:p w14:paraId="0220AB61" w14:textId="77777777" w:rsidR="00BE37EF" w:rsidRPr="00D16A4F" w:rsidRDefault="00C0799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г</w:t>
      </w:r>
      <w:r w:rsidR="00BE37EF" w:rsidRPr="00D16A4F">
        <w:rPr>
          <w:rFonts w:ascii="Times New Roman" w:hAnsi="Times New Roman" w:cs="Times New Roman"/>
          <w:sz w:val="28"/>
          <w:szCs w:val="28"/>
        </w:rPr>
        <w:t>) иных лиц.</w:t>
      </w:r>
    </w:p>
    <w:p w14:paraId="3A5B6CCC" w14:textId="4FCE0C72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4. На основании предложений о проведении экспертизы, поступивших в </w:t>
      </w:r>
      <w:bookmarkStart w:id="1" w:name="_Hlk58852597"/>
      <w:r w:rsidR="00A677E8">
        <w:rPr>
          <w:rFonts w:ascii="Times New Roman" w:hAnsi="Times New Roman" w:cs="Times New Roman"/>
          <w:sz w:val="28"/>
          <w:szCs w:val="28"/>
        </w:rPr>
        <w:t>отдел по экономическому развитию, прогнозированию и труду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0799F" w:rsidRPr="00D16A4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в период с 15 января по 20 февраля текущего года, составляется план проведения экспертизы (далее - план).</w:t>
      </w:r>
    </w:p>
    <w:p w14:paraId="6069AFAB" w14:textId="38C80019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Акты включаются в план при наличии сведений, указывающих, что положения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экспертизы, или самостоятельно выявленных </w:t>
      </w:r>
      <w:r w:rsidR="00A677E8">
        <w:rPr>
          <w:rFonts w:ascii="Times New Roman" w:hAnsi="Times New Roman" w:cs="Times New Roman"/>
          <w:sz w:val="28"/>
          <w:szCs w:val="28"/>
        </w:rPr>
        <w:t>отделом по экономическому развитию, прогнозированию и труду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в связи с осуществлением функций по нормативно-правовому и информационно-методическому обеспечению процедуры оценки регулирующего воздействия, контролю качества исполнения процедур и подготовке заключений об оценке регулирующего воздействия.</w:t>
      </w:r>
    </w:p>
    <w:p w14:paraId="518510A1" w14:textId="40AF0BA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5. До включения в план </w:t>
      </w:r>
      <w:r w:rsidR="00A225E6">
        <w:rPr>
          <w:rFonts w:ascii="Times New Roman" w:hAnsi="Times New Roman" w:cs="Times New Roman"/>
          <w:sz w:val="28"/>
          <w:szCs w:val="28"/>
        </w:rPr>
        <w:t>отдел по экономическому развитию, прогнозированию и труду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запрашивает мнения о необходимости проведения экспертизы рассматриваемых актов с учетом сложившейся правоприменительной практики у некоммерческих организаций, целью деятельности которых являются защита и представление интересов субъектов предпринимательской и инвестиционной деятельности.</w:t>
      </w:r>
    </w:p>
    <w:p w14:paraId="78DBE4B3" w14:textId="1128C0DA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План на календарный год утверждается </w:t>
      </w:r>
      <w:r w:rsidR="003B421D">
        <w:rPr>
          <w:rFonts w:ascii="Times New Roman" w:hAnsi="Times New Roman" w:cs="Times New Roman"/>
          <w:sz w:val="28"/>
          <w:szCs w:val="28"/>
        </w:rPr>
        <w:t>Главой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C0799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 xml:space="preserve">до 25 февраля текущего года. В течение пяти рабочих дней со дня его утверждения план размещается на официальном сайте </w:t>
      </w:r>
      <w:r w:rsidR="00A225E6" w:rsidRPr="003B421D">
        <w:rPr>
          <w:rFonts w:ascii="Times New Roman" w:hAnsi="Times New Roman" w:cs="Times New Roman"/>
          <w:sz w:val="28"/>
          <w:szCs w:val="28"/>
        </w:rPr>
        <w:t>муниципального образования «Советский район»</w:t>
      </w:r>
      <w:r w:rsidR="00A225E6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К</w:t>
      </w:r>
      <w:r w:rsidR="0054172B">
        <w:rPr>
          <w:rFonts w:ascii="Times New Roman" w:hAnsi="Times New Roman" w:cs="Times New Roman"/>
          <w:sz w:val="28"/>
          <w:szCs w:val="28"/>
        </w:rPr>
        <w:t>урской области в разделе «</w:t>
      </w:r>
      <w:r w:rsidRPr="00D16A4F">
        <w:rPr>
          <w:rFonts w:ascii="Times New Roman" w:hAnsi="Times New Roman" w:cs="Times New Roman"/>
          <w:sz w:val="28"/>
          <w:szCs w:val="28"/>
        </w:rPr>
        <w:t>Оц</w:t>
      </w:r>
      <w:r w:rsidR="0054172B">
        <w:rPr>
          <w:rFonts w:ascii="Times New Roman" w:hAnsi="Times New Roman" w:cs="Times New Roman"/>
          <w:sz w:val="28"/>
          <w:szCs w:val="28"/>
        </w:rPr>
        <w:t>енка регулирующего воздействия»</w:t>
      </w:r>
      <w:r w:rsidR="0054172B" w:rsidRPr="0054172B">
        <w:rPr>
          <w:rFonts w:ascii="Times New Roman" w:hAnsi="Times New Roman" w:cs="Times New Roman"/>
          <w:sz w:val="28"/>
          <w:szCs w:val="28"/>
        </w:rPr>
        <w:t xml:space="preserve"> </w:t>
      </w:r>
      <w:r w:rsidR="0054172B" w:rsidRPr="00D16A4F">
        <w:rPr>
          <w:rFonts w:ascii="Times New Roman" w:hAnsi="Times New Roman" w:cs="Times New Roman"/>
          <w:sz w:val="28"/>
          <w:szCs w:val="28"/>
        </w:rPr>
        <w:t>в информаци</w:t>
      </w:r>
      <w:r w:rsidR="0054172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54172B" w:rsidRPr="00D16A4F">
        <w:rPr>
          <w:rFonts w:ascii="Times New Roman" w:hAnsi="Times New Roman" w:cs="Times New Roman"/>
          <w:sz w:val="28"/>
          <w:szCs w:val="28"/>
        </w:rPr>
        <w:t>Интернет</w:t>
      </w:r>
      <w:r w:rsidR="0054172B">
        <w:rPr>
          <w:rFonts w:ascii="Times New Roman" w:hAnsi="Times New Roman" w:cs="Times New Roman"/>
          <w:sz w:val="28"/>
          <w:szCs w:val="28"/>
        </w:rPr>
        <w:t>»</w:t>
      </w:r>
      <w:r w:rsidR="00C0799F" w:rsidRPr="00D16A4F">
        <w:rPr>
          <w:rFonts w:ascii="Times New Roman" w:hAnsi="Times New Roman" w:cs="Times New Roman"/>
          <w:sz w:val="28"/>
          <w:szCs w:val="28"/>
        </w:rPr>
        <w:t>.</w:t>
      </w:r>
    </w:p>
    <w:p w14:paraId="26E19CAB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6. В плане для каждого акта предусматривается срок проведения экспертизы, который не должен превышать трех месяцев.</w:t>
      </w:r>
    </w:p>
    <w:p w14:paraId="3844067E" w14:textId="0C8BCF7C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7. В ходе экспертизы проводятся публичные консультации, исследование </w:t>
      </w:r>
      <w:r w:rsidR="00A225E6" w:rsidRPr="003B421D">
        <w:rPr>
          <w:rFonts w:ascii="Times New Roman" w:hAnsi="Times New Roman" w:cs="Times New Roman"/>
          <w:sz w:val="28"/>
          <w:szCs w:val="28"/>
        </w:rPr>
        <w:t>муниципального</w:t>
      </w:r>
      <w:r w:rsidR="00A225E6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</w:t>
      </w:r>
      <w:hyperlink w:anchor="P94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D16A4F">
        <w:rPr>
          <w:rFonts w:ascii="Times New Roman" w:hAnsi="Times New Roman" w:cs="Times New Roman"/>
          <w:sz w:val="28"/>
          <w:szCs w:val="28"/>
        </w:rPr>
        <w:t xml:space="preserve"> об экспертизе по форме согласно приложению.</w:t>
      </w:r>
    </w:p>
    <w:p w14:paraId="24B9D65C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D16A4F">
        <w:rPr>
          <w:rFonts w:ascii="Times New Roman" w:hAnsi="Times New Roman" w:cs="Times New Roman"/>
          <w:sz w:val="28"/>
          <w:szCs w:val="28"/>
        </w:rPr>
        <w:t>8. Публичные консультации проводятся в течение одного месяца со дня, установленного в плане для начала экспертизы.</w:t>
      </w:r>
    </w:p>
    <w:p w14:paraId="08613EF3" w14:textId="1229EEAD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D571C" w:rsidRPr="003B421D">
        <w:rPr>
          <w:rFonts w:ascii="Times New Roman" w:hAnsi="Times New Roman" w:cs="Times New Roman"/>
          <w:sz w:val="28"/>
          <w:szCs w:val="28"/>
        </w:rPr>
        <w:t>муниципального образования «Советский район»</w:t>
      </w:r>
      <w:r w:rsidR="00CD571C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Курской области в раз</w:t>
      </w:r>
      <w:r w:rsidR="0054172B">
        <w:rPr>
          <w:rFonts w:ascii="Times New Roman" w:hAnsi="Times New Roman" w:cs="Times New Roman"/>
          <w:sz w:val="28"/>
          <w:szCs w:val="28"/>
        </w:rPr>
        <w:t>деле «</w:t>
      </w:r>
      <w:r w:rsidRPr="00D16A4F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="0054172B">
        <w:rPr>
          <w:rFonts w:ascii="Times New Roman" w:hAnsi="Times New Roman" w:cs="Times New Roman"/>
          <w:sz w:val="28"/>
          <w:szCs w:val="28"/>
        </w:rPr>
        <w:t>»</w:t>
      </w:r>
      <w:r w:rsidRPr="00D16A4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54172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16A4F">
        <w:rPr>
          <w:rFonts w:ascii="Times New Roman" w:hAnsi="Times New Roman" w:cs="Times New Roman"/>
          <w:sz w:val="28"/>
          <w:szCs w:val="28"/>
        </w:rPr>
        <w:t>Интернет</w:t>
      </w:r>
      <w:r w:rsidR="0054172B">
        <w:rPr>
          <w:rFonts w:ascii="Times New Roman" w:hAnsi="Times New Roman" w:cs="Times New Roman"/>
          <w:sz w:val="28"/>
          <w:szCs w:val="28"/>
        </w:rPr>
        <w:t>»</w:t>
      </w:r>
      <w:r w:rsidRPr="00D16A4F">
        <w:rPr>
          <w:rFonts w:ascii="Times New Roman" w:hAnsi="Times New Roman" w:cs="Times New Roman"/>
          <w:sz w:val="28"/>
          <w:szCs w:val="28"/>
        </w:rPr>
        <w:t xml:space="preserve"> в день начала экспертизы размещается уведомление о проведении экспертизы с указанием срока начала и окончания публичных консультаций.</w:t>
      </w:r>
    </w:p>
    <w:p w14:paraId="15B8943F" w14:textId="0E3886B2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9. В день размещения уведомления, указанного в </w:t>
      </w:r>
      <w:hyperlink w:anchor="P54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D16A4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D571C">
        <w:rPr>
          <w:rFonts w:ascii="Times New Roman" w:hAnsi="Times New Roman" w:cs="Times New Roman"/>
          <w:sz w:val="28"/>
          <w:szCs w:val="28"/>
        </w:rPr>
        <w:t>отдел по экономическому развитию, прогнозированию и труду</w:t>
      </w:r>
      <w:r w:rsidR="00246A3D" w:rsidRPr="00D16A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246A3D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 xml:space="preserve">запрашивает у </w:t>
      </w:r>
      <w:r w:rsidR="00246A3D" w:rsidRPr="00D16A4F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246A3D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54172B">
        <w:rPr>
          <w:rFonts w:ascii="Times New Roman" w:hAnsi="Times New Roman" w:cs="Times New Roman"/>
          <w:sz w:val="28"/>
          <w:szCs w:val="28"/>
        </w:rPr>
        <w:t>разработавшего</w:t>
      </w:r>
      <w:r w:rsidR="00246A3D" w:rsidRPr="00D16A4F">
        <w:rPr>
          <w:rFonts w:ascii="Times New Roman" w:hAnsi="Times New Roman" w:cs="Times New Roman"/>
          <w:sz w:val="28"/>
          <w:szCs w:val="28"/>
        </w:rPr>
        <w:t xml:space="preserve"> акт</w:t>
      </w:r>
      <w:r w:rsidRPr="00D16A4F">
        <w:rPr>
          <w:rFonts w:ascii="Times New Roman" w:hAnsi="Times New Roman" w:cs="Times New Roman"/>
          <w:sz w:val="28"/>
          <w:szCs w:val="28"/>
        </w:rPr>
        <w:t xml:space="preserve">, материалы, необходимые для проведения </w:t>
      </w:r>
      <w:r w:rsidRPr="00D16A4F">
        <w:rPr>
          <w:rFonts w:ascii="Times New Roman" w:hAnsi="Times New Roman" w:cs="Times New Roman"/>
          <w:sz w:val="28"/>
          <w:szCs w:val="28"/>
        </w:rPr>
        <w:lastRenderedPageBreak/>
        <w:t>экспертизы.</w:t>
      </w:r>
    </w:p>
    <w:p w14:paraId="651BEF8E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Указанные материалы содержат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14:paraId="7BC1FD0A" w14:textId="2588E046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6A4F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="0054172B">
        <w:rPr>
          <w:rFonts w:ascii="Times New Roman" w:hAnsi="Times New Roman" w:cs="Times New Roman"/>
          <w:sz w:val="28"/>
          <w:szCs w:val="28"/>
        </w:rPr>
        <w:t>разработавшим</w:t>
      </w:r>
      <w:r w:rsidRPr="00D16A4F">
        <w:rPr>
          <w:rFonts w:ascii="Times New Roman" w:hAnsi="Times New Roman" w:cs="Times New Roman"/>
          <w:sz w:val="28"/>
          <w:szCs w:val="28"/>
        </w:rPr>
        <w:t xml:space="preserve"> акт, на запрос </w:t>
      </w:r>
      <w:r w:rsidR="002C0E67">
        <w:rPr>
          <w:rFonts w:ascii="Times New Roman" w:hAnsi="Times New Roman" w:cs="Times New Roman"/>
          <w:sz w:val="28"/>
          <w:szCs w:val="28"/>
        </w:rPr>
        <w:t xml:space="preserve">отдела по экономическому развитию, прогнозированию и труду 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</w:p>
    <w:p w14:paraId="5C155C65" w14:textId="53A907C9" w:rsidR="00BE37EF" w:rsidRPr="00D16A4F" w:rsidRDefault="002C0E67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экономическому развитию, прогнозированию и труду 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E37EF" w:rsidRPr="00D16A4F">
        <w:rPr>
          <w:rFonts w:ascii="Times New Roman" w:hAnsi="Times New Roman" w:cs="Times New Roman"/>
          <w:sz w:val="28"/>
          <w:szCs w:val="28"/>
        </w:rPr>
        <w:t>обращается также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14:paraId="3A8680F5" w14:textId="1C975D1B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10. Исследование актов проводится во взаимодействии с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о структурным подразделением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395C81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E426C" w:rsidRPr="00D16A4F">
        <w:rPr>
          <w:rFonts w:ascii="Times New Roman" w:hAnsi="Times New Roman" w:cs="Times New Roman"/>
          <w:sz w:val="28"/>
          <w:szCs w:val="28"/>
        </w:rPr>
        <w:t>, принявшим акт</w:t>
      </w:r>
      <w:r w:rsidRPr="00D16A4F">
        <w:rPr>
          <w:rFonts w:ascii="Times New Roman" w:hAnsi="Times New Roman" w:cs="Times New Roman"/>
          <w:sz w:val="28"/>
          <w:szCs w:val="28"/>
        </w:rPr>
        <w:t>, а также с участием представителей предпринимательского сообщества.</w:t>
      </w:r>
    </w:p>
    <w:p w14:paraId="550E10EB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11. При проведении исследования следует:</w:t>
      </w:r>
    </w:p>
    <w:p w14:paraId="17ABE004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а)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14:paraId="37BDA85C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б) анализировать положения акта во взаимосвязи со сложившейся практикой их применения;</w:t>
      </w:r>
    </w:p>
    <w:p w14:paraId="01F0A007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в) определять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14:paraId="0737CE6A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г) устанавливать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государственного регулирования соответствующих отношений.</w:t>
      </w:r>
    </w:p>
    <w:p w14:paraId="02F66FE3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12. По результатам исследования составляется проект заключения об экспертизе.</w:t>
      </w:r>
    </w:p>
    <w:p w14:paraId="432F047D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В проекте заключения об экспертизе указываются сведения:</w:t>
      </w:r>
    </w:p>
    <w:p w14:paraId="7DCC005C" w14:textId="054F846F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а) об акте, в отношении которого проводится экспертиза; источниках его официального опубликования; </w:t>
      </w:r>
      <w:r w:rsidR="005E426C" w:rsidRPr="00D16A4F">
        <w:rPr>
          <w:rFonts w:ascii="Times New Roman" w:hAnsi="Times New Roman" w:cs="Times New Roman"/>
          <w:sz w:val="28"/>
          <w:szCs w:val="28"/>
        </w:rPr>
        <w:t xml:space="preserve">структурном подразделении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5E426C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разработавшем акт</w:t>
      </w:r>
      <w:r w:rsidRPr="00D16A4F">
        <w:rPr>
          <w:rFonts w:ascii="Times New Roman" w:hAnsi="Times New Roman" w:cs="Times New Roman"/>
          <w:sz w:val="28"/>
          <w:szCs w:val="28"/>
        </w:rPr>
        <w:t>;</w:t>
      </w:r>
    </w:p>
    <w:p w14:paraId="1636C847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б) о выявленных положениях акта,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14:paraId="4EAE1333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в) об обосновании сделанных выводов:</w:t>
      </w:r>
    </w:p>
    <w:p w14:paraId="07236957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lastRenderedPageBreak/>
        <w:t>о наличии либо отсутствии достаточного обоснования решения проблемы предложенным способом регулирования;</w:t>
      </w:r>
    </w:p>
    <w:p w14:paraId="748CF1F7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деятельности;</w:t>
      </w:r>
    </w:p>
    <w:p w14:paraId="5E2B75E2" w14:textId="689C8C05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иные замечания и предложения </w:t>
      </w:r>
      <w:r w:rsidR="002C0E67">
        <w:rPr>
          <w:rFonts w:ascii="Times New Roman" w:hAnsi="Times New Roman" w:cs="Times New Roman"/>
          <w:sz w:val="28"/>
          <w:szCs w:val="28"/>
        </w:rPr>
        <w:t>отдела по экономическому развитию, прогнозированию и труду</w:t>
      </w:r>
      <w:r w:rsidR="0029111F" w:rsidRPr="00D16A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29111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>;</w:t>
      </w:r>
    </w:p>
    <w:p w14:paraId="44564155" w14:textId="7789ADAB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г) о проведенных публичных мероприятиях, включая позиции органов </w:t>
      </w:r>
      <w:r w:rsidR="006C60AD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6C60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16A4F">
        <w:rPr>
          <w:rFonts w:ascii="Times New Roman" w:hAnsi="Times New Roman" w:cs="Times New Roman"/>
          <w:sz w:val="28"/>
          <w:szCs w:val="28"/>
        </w:rPr>
        <w:t>Курской области и представителей предпринимательского сообщества, участвовавших в экспертизе.</w:t>
      </w:r>
    </w:p>
    <w:p w14:paraId="3C1538BD" w14:textId="482EA5D4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13. Проект заключения об экспертизе направляется в </w:t>
      </w:r>
      <w:r w:rsidR="0029111F" w:rsidRPr="00D16A4F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29111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разработавший</w:t>
      </w:r>
      <w:r w:rsidRPr="00D16A4F">
        <w:rPr>
          <w:rFonts w:ascii="Times New Roman" w:hAnsi="Times New Roman" w:cs="Times New Roman"/>
          <w:sz w:val="28"/>
          <w:szCs w:val="28"/>
        </w:rPr>
        <w:t xml:space="preserve"> акт, с указанием срока окончания приема замечаний и предложений.</w:t>
      </w:r>
    </w:p>
    <w:p w14:paraId="152E82DB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Проект заключения об экспертизе также направляется представителям предпринимательского сообщества на отзыв с указанием срока его предоставления.</w:t>
      </w:r>
    </w:p>
    <w:p w14:paraId="345EB705" w14:textId="5A8DDFEE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bookmarkStart w:id="3" w:name="_Hlk58850477"/>
      <w:r w:rsidR="002C0E67">
        <w:rPr>
          <w:rFonts w:ascii="Times New Roman" w:hAnsi="Times New Roman" w:cs="Times New Roman"/>
          <w:sz w:val="28"/>
          <w:szCs w:val="28"/>
        </w:rPr>
        <w:t>отдел по экономическому развитию, прогнозированию и труду</w:t>
      </w:r>
      <w:r w:rsidR="0029111F" w:rsidRPr="00D16A4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29111F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29111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в установленный срок отзывы, замечания и предложения рассматриваются при доработке проекта заключения об экспертизе.</w:t>
      </w:r>
    </w:p>
    <w:p w14:paraId="309FFBC8" w14:textId="037DE8E2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14. При наличии разногласий </w:t>
      </w:r>
      <w:r w:rsidR="00B22ACF" w:rsidRPr="00D16A4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323A8">
        <w:rPr>
          <w:rFonts w:ascii="Times New Roman" w:hAnsi="Times New Roman" w:cs="Times New Roman"/>
          <w:sz w:val="28"/>
          <w:szCs w:val="28"/>
        </w:rPr>
        <w:t>отделом по экономическому развитию, прогнозированию и труду</w:t>
      </w:r>
      <w:r w:rsidR="007323A8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B22ACF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B22AC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 xml:space="preserve">и </w:t>
      </w:r>
      <w:r w:rsidR="00B22ACF" w:rsidRPr="00D16A4F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B22AC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, </w:t>
      </w:r>
      <w:r w:rsidR="00B22ACF" w:rsidRPr="00D16A4F">
        <w:rPr>
          <w:rFonts w:ascii="Times New Roman" w:hAnsi="Times New Roman" w:cs="Times New Roman"/>
          <w:sz w:val="28"/>
          <w:szCs w:val="28"/>
        </w:rPr>
        <w:t>разработавшим</w:t>
      </w:r>
      <w:r w:rsidRPr="00D16A4F">
        <w:rPr>
          <w:rFonts w:ascii="Times New Roman" w:hAnsi="Times New Roman" w:cs="Times New Roman"/>
          <w:sz w:val="28"/>
          <w:szCs w:val="28"/>
        </w:rPr>
        <w:t xml:space="preserve"> акт, по проекту заключения об экспертизе </w:t>
      </w:r>
      <w:r w:rsidR="007323A8" w:rsidRPr="007323A8">
        <w:rPr>
          <w:rFonts w:ascii="Times New Roman" w:hAnsi="Times New Roman" w:cs="Times New Roman"/>
          <w:sz w:val="28"/>
          <w:szCs w:val="28"/>
        </w:rPr>
        <w:t xml:space="preserve">отдел по экономическому развитию, прогнозированию и труду </w:t>
      </w:r>
      <w:r w:rsidR="00B22ACF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B22ACF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обеспечивает согласование проекта заключения, в том числе путем проведения согласительного совещания.</w:t>
      </w:r>
    </w:p>
    <w:p w14:paraId="048AEDA5" w14:textId="08DB4E2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15. Заключение об экспертизе подписывается </w:t>
      </w:r>
      <w:r w:rsidR="003B421D">
        <w:rPr>
          <w:rFonts w:ascii="Times New Roman" w:hAnsi="Times New Roman" w:cs="Times New Roman"/>
          <w:sz w:val="28"/>
          <w:szCs w:val="28"/>
        </w:rPr>
        <w:t>Главой</w:t>
      </w:r>
      <w:r w:rsidR="00653611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653611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 и в течение пяти рабочих дней со дня его подписания размещается на официальном сайте </w:t>
      </w:r>
      <w:r w:rsidR="007323A8" w:rsidRPr="003B421D">
        <w:rPr>
          <w:rFonts w:ascii="Times New Roman" w:hAnsi="Times New Roman" w:cs="Times New Roman"/>
          <w:sz w:val="28"/>
          <w:szCs w:val="28"/>
        </w:rPr>
        <w:t>муниципального образования «Советский район»</w:t>
      </w:r>
      <w:r w:rsidR="007323A8">
        <w:rPr>
          <w:rFonts w:ascii="Times New Roman" w:hAnsi="Times New Roman" w:cs="Times New Roman"/>
          <w:sz w:val="28"/>
          <w:szCs w:val="28"/>
        </w:rPr>
        <w:t xml:space="preserve"> </w:t>
      </w:r>
      <w:r w:rsidR="0054172B">
        <w:rPr>
          <w:rFonts w:ascii="Times New Roman" w:hAnsi="Times New Roman" w:cs="Times New Roman"/>
          <w:sz w:val="28"/>
          <w:szCs w:val="28"/>
        </w:rPr>
        <w:t>Курской области в разделе «</w:t>
      </w:r>
      <w:r w:rsidRPr="00D16A4F">
        <w:rPr>
          <w:rFonts w:ascii="Times New Roman" w:hAnsi="Times New Roman" w:cs="Times New Roman"/>
          <w:sz w:val="28"/>
          <w:szCs w:val="28"/>
        </w:rPr>
        <w:t>Оц</w:t>
      </w:r>
      <w:r w:rsidR="00653611" w:rsidRPr="00D16A4F">
        <w:rPr>
          <w:rFonts w:ascii="Times New Roman" w:hAnsi="Times New Roman" w:cs="Times New Roman"/>
          <w:sz w:val="28"/>
          <w:szCs w:val="28"/>
        </w:rPr>
        <w:t>енка регулирующего воздействия</w:t>
      </w:r>
      <w:r w:rsidR="0054172B">
        <w:rPr>
          <w:rFonts w:ascii="Times New Roman" w:hAnsi="Times New Roman" w:cs="Times New Roman"/>
          <w:sz w:val="28"/>
          <w:szCs w:val="28"/>
        </w:rPr>
        <w:t>»</w:t>
      </w:r>
      <w:r w:rsidRPr="00D16A4F">
        <w:rPr>
          <w:rFonts w:ascii="Times New Roman" w:hAnsi="Times New Roman" w:cs="Times New Roman"/>
          <w:sz w:val="28"/>
          <w:szCs w:val="28"/>
        </w:rPr>
        <w:t xml:space="preserve">. Заключение об экспертизе в день его размещения на официальном сайте </w:t>
      </w:r>
      <w:r w:rsidR="007323A8" w:rsidRPr="003B421D">
        <w:rPr>
          <w:rFonts w:ascii="Times New Roman" w:hAnsi="Times New Roman" w:cs="Times New Roman"/>
          <w:sz w:val="28"/>
          <w:szCs w:val="28"/>
        </w:rPr>
        <w:t>муниципального образования «Советский район»</w:t>
      </w:r>
      <w:r w:rsidR="007323A8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Курской области также направляется лицу, обратившемуся с предложением о проведении экспертизы данного акта, и (или) </w:t>
      </w:r>
      <w:r w:rsidR="00BC67E9" w:rsidRPr="00D16A4F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BC67E9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, </w:t>
      </w:r>
      <w:r w:rsidR="00BC67E9" w:rsidRPr="00D16A4F">
        <w:rPr>
          <w:rFonts w:ascii="Times New Roman" w:hAnsi="Times New Roman" w:cs="Times New Roman"/>
          <w:sz w:val="28"/>
          <w:szCs w:val="28"/>
        </w:rPr>
        <w:t>разработавшее акт</w:t>
      </w:r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14:paraId="60CB7914" w14:textId="6864C730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16. По результатам экспертизы </w:t>
      </w:r>
      <w:r w:rsidR="007323A8">
        <w:rPr>
          <w:rFonts w:ascii="Times New Roman" w:hAnsi="Times New Roman" w:cs="Times New Roman"/>
          <w:sz w:val="28"/>
          <w:szCs w:val="28"/>
        </w:rPr>
        <w:t>отдел по экономическому развитию, прогнозированию и труду</w:t>
      </w:r>
      <w:r w:rsidR="007323A8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BC67E9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BC67E9" w:rsidRPr="00D16A4F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BC67E9" w:rsidRPr="00D16A4F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, в случае выявления в акте положений, необоснованно затрудняющих осуществление предпринимательской и инвестиционной деятельности, в течение пяти рабочих дней со дня подписания заключения об экспертизе вносит в </w:t>
      </w:r>
      <w:r w:rsidR="00BC67E9" w:rsidRPr="00D16A4F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BC67E9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16A4F">
        <w:rPr>
          <w:rFonts w:ascii="Times New Roman" w:hAnsi="Times New Roman" w:cs="Times New Roman"/>
          <w:sz w:val="28"/>
          <w:szCs w:val="28"/>
        </w:rPr>
        <w:t xml:space="preserve">, </w:t>
      </w:r>
      <w:r w:rsidR="00BC67E9" w:rsidRPr="00D16A4F">
        <w:rPr>
          <w:rFonts w:ascii="Times New Roman" w:hAnsi="Times New Roman" w:cs="Times New Roman"/>
          <w:sz w:val="28"/>
          <w:szCs w:val="28"/>
        </w:rPr>
        <w:t>разработавшее</w:t>
      </w:r>
      <w:r w:rsidRPr="00D16A4F">
        <w:rPr>
          <w:rFonts w:ascii="Times New Roman" w:hAnsi="Times New Roman" w:cs="Times New Roman"/>
          <w:sz w:val="28"/>
          <w:szCs w:val="28"/>
        </w:rPr>
        <w:t xml:space="preserve"> акт, предложение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14:paraId="78F0DF8F" w14:textId="77777777" w:rsidR="00BE37EF" w:rsidRPr="00D16A4F" w:rsidRDefault="00BE37EF" w:rsidP="005417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BD7559" w14:textId="77777777" w:rsidR="009E1CF3" w:rsidRDefault="009E1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4BAFAC" w14:textId="77777777" w:rsidR="009E1CF3" w:rsidRDefault="009E1CF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9F393D" w14:textId="77777777" w:rsidR="00BE37EF" w:rsidRPr="00D16A4F" w:rsidRDefault="00BE37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Приложение</w:t>
      </w:r>
    </w:p>
    <w:p w14:paraId="0F63DE9C" w14:textId="77777777" w:rsidR="00BE37EF" w:rsidRPr="00D16A4F" w:rsidRDefault="00BE37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к Порядку проведения экспертизы</w:t>
      </w:r>
    </w:p>
    <w:p w14:paraId="055FCD7C" w14:textId="6ECA3F10" w:rsidR="00BE37EF" w:rsidRPr="00D16A4F" w:rsidRDefault="007323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B421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D16A4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14:paraId="475AB41C" w14:textId="3BEF3522" w:rsidR="0097092E" w:rsidRPr="001F0240" w:rsidRDefault="007509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97092E" w:rsidRPr="00D16A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E37EF" w:rsidRPr="00D16A4F">
        <w:rPr>
          <w:rFonts w:ascii="Times New Roman" w:hAnsi="Times New Roman" w:cs="Times New Roman"/>
          <w:sz w:val="28"/>
          <w:szCs w:val="28"/>
        </w:rPr>
        <w:t>Курской области</w:t>
      </w:r>
      <w:r w:rsidR="00BE37EF" w:rsidRPr="001F024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DBC7A7F" w14:textId="77777777" w:rsidR="00BE37EF" w:rsidRPr="001F0240" w:rsidRDefault="00B24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240">
        <w:rPr>
          <w:rFonts w:ascii="Times New Roman" w:hAnsi="Times New Roman" w:cs="Times New Roman"/>
          <w:sz w:val="28"/>
          <w:szCs w:val="28"/>
        </w:rPr>
        <w:t>з</w:t>
      </w:r>
      <w:r w:rsidR="00BE37EF" w:rsidRPr="001F0240">
        <w:rPr>
          <w:rFonts w:ascii="Times New Roman" w:hAnsi="Times New Roman" w:cs="Times New Roman"/>
          <w:sz w:val="28"/>
          <w:szCs w:val="28"/>
        </w:rPr>
        <w:t>атрагивающих</w:t>
      </w:r>
      <w:r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1F0240">
        <w:rPr>
          <w:rFonts w:ascii="Times New Roman" w:hAnsi="Times New Roman" w:cs="Times New Roman"/>
          <w:sz w:val="28"/>
          <w:szCs w:val="28"/>
        </w:rPr>
        <w:t>вопросы осуществления</w:t>
      </w:r>
    </w:p>
    <w:p w14:paraId="42B462A8" w14:textId="77777777" w:rsidR="00B24EAD" w:rsidRPr="001F0240" w:rsidRDefault="00BE37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24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B24EAD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Pr="001F0240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</w:p>
    <w:p w14:paraId="1D399F13" w14:textId="62D6324A" w:rsidR="00BE37EF" w:rsidRPr="00D16A4F" w:rsidRDefault="00BE37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240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46985FCA" w14:textId="77777777" w:rsidR="00B24EAD" w:rsidRDefault="00B24E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94"/>
      <w:bookmarkEnd w:id="4"/>
    </w:p>
    <w:p w14:paraId="5E9F9196" w14:textId="77777777" w:rsidR="00B24EAD" w:rsidRDefault="00B24E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11317" w14:textId="77777777" w:rsidR="00BE37EF" w:rsidRPr="00B24EAD" w:rsidRDefault="00BE37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AD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00662CE8" w14:textId="77777777" w:rsidR="00BE37EF" w:rsidRPr="00B24EAD" w:rsidRDefault="00BE37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AD">
        <w:rPr>
          <w:rFonts w:ascii="Times New Roman" w:hAnsi="Times New Roman" w:cs="Times New Roman"/>
          <w:b/>
          <w:sz w:val="28"/>
          <w:szCs w:val="28"/>
        </w:rPr>
        <w:t>заключения об экспертизе</w:t>
      </w:r>
    </w:p>
    <w:p w14:paraId="6AD561B2" w14:textId="77777777" w:rsidR="00BE37EF" w:rsidRDefault="00BE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11EA52" w14:textId="77777777" w:rsidR="00B24EAD" w:rsidRPr="00D16A4F" w:rsidRDefault="00B24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570902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Бланк письма</w:t>
      </w:r>
    </w:p>
    <w:p w14:paraId="0FD0786D" w14:textId="6051D7FA" w:rsidR="007323A8" w:rsidRDefault="00372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B552C87" w14:textId="77777777" w:rsidR="003B421D" w:rsidRDefault="007509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372A71" w:rsidRPr="00D16A4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4A1A124A" w14:textId="3ED7794C" w:rsidR="00BE37EF" w:rsidRDefault="00372A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653C6F2E" w14:textId="77777777" w:rsidR="00B24EAD" w:rsidRDefault="00B24E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8230CB" w14:textId="77777777" w:rsidR="00E34400" w:rsidRDefault="00E34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96C9F7" w14:textId="77777777" w:rsidR="00E34400" w:rsidRDefault="00E344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CEE9FC" w14:textId="0CBD1F11" w:rsidR="00BE37EF" w:rsidRPr="00D16A4F" w:rsidRDefault="007323A8" w:rsidP="007323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экономическому развитию, прогнозированию и труду</w:t>
      </w:r>
      <w:r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372A71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372A71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E37EF" w:rsidRPr="00D16A4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72A71" w:rsidRPr="00D16A4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 w:history="1">
        <w:r w:rsidR="00BE37EF" w:rsidRPr="00D16A4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="00BE37EF" w:rsidRPr="00D16A4F">
        <w:rPr>
          <w:rFonts w:ascii="Times New Roman" w:hAnsi="Times New Roman" w:cs="Times New Roman"/>
          <w:sz w:val="28"/>
          <w:szCs w:val="28"/>
        </w:rPr>
        <w:t xml:space="preserve">  проведения экспертизы </w:t>
      </w:r>
      <w:r w:rsidRPr="003B421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D16A4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372A71" w:rsidRPr="00D16A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E37EF" w:rsidRPr="00D16A4F">
        <w:rPr>
          <w:rFonts w:ascii="Times New Roman" w:hAnsi="Times New Roman" w:cs="Times New Roman"/>
          <w:sz w:val="28"/>
          <w:szCs w:val="28"/>
        </w:rPr>
        <w:t>Курской области</w:t>
      </w:r>
      <w:r w:rsidR="00BE37EF" w:rsidRPr="001F0240">
        <w:rPr>
          <w:rFonts w:ascii="Times New Roman" w:hAnsi="Times New Roman" w:cs="Times New Roman"/>
          <w:sz w:val="28"/>
          <w:szCs w:val="28"/>
        </w:rPr>
        <w:t>,</w:t>
      </w:r>
      <w:r w:rsidR="00372A71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1F0240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</w:t>
      </w:r>
      <w:r w:rsidR="004D32B7" w:rsidRPr="001F0240"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1F0240">
        <w:rPr>
          <w:rFonts w:ascii="Times New Roman" w:hAnsi="Times New Roman" w:cs="Times New Roman"/>
          <w:sz w:val="28"/>
          <w:szCs w:val="28"/>
        </w:rPr>
        <w:t>деятельности</w:t>
      </w:r>
      <w:r w:rsidR="001F0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7EF" w:rsidRPr="00D16A4F">
        <w:rPr>
          <w:rFonts w:ascii="Times New Roman" w:hAnsi="Times New Roman" w:cs="Times New Roman"/>
          <w:sz w:val="28"/>
          <w:szCs w:val="28"/>
        </w:rPr>
        <w:t>рассмотрел</w:t>
      </w:r>
    </w:p>
    <w:p w14:paraId="2AF35FE9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5B32EAE" w14:textId="77777777" w:rsidR="00BE37EF" w:rsidRPr="004438BD" w:rsidRDefault="00BE37EF" w:rsidP="004438B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438BD">
        <w:rPr>
          <w:rFonts w:ascii="Times New Roman" w:hAnsi="Times New Roman" w:cs="Times New Roman"/>
          <w:sz w:val="16"/>
          <w:szCs w:val="16"/>
        </w:rPr>
        <w:t>(наименование нормативного правового акта)</w:t>
      </w:r>
    </w:p>
    <w:p w14:paraId="5612BC86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14:paraId="27D74F6D" w14:textId="77777777" w:rsidR="001B36A8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913545" w14:textId="77777777" w:rsidR="001F0240" w:rsidRDefault="00BE37EF" w:rsidP="001B36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Настоящее заключение подготовлено</w:t>
      </w:r>
      <w:r w:rsidR="001F0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ECDE9" w14:textId="01DD0EE6" w:rsidR="00BE37EF" w:rsidRPr="00D16A4F" w:rsidRDefault="00BE37EF" w:rsidP="001B36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1F024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16A4F">
        <w:rPr>
          <w:rFonts w:ascii="Times New Roman" w:hAnsi="Times New Roman" w:cs="Times New Roman"/>
          <w:sz w:val="28"/>
          <w:szCs w:val="28"/>
        </w:rPr>
        <w:t>__.</w:t>
      </w:r>
    </w:p>
    <w:p w14:paraId="74FE17CB" w14:textId="77777777" w:rsidR="00BE37EF" w:rsidRPr="001F0240" w:rsidRDefault="004438BD" w:rsidP="004438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E37EF" w:rsidRPr="004438BD">
        <w:rPr>
          <w:rFonts w:ascii="Times New Roman" w:hAnsi="Times New Roman" w:cs="Times New Roman"/>
          <w:sz w:val="16"/>
          <w:szCs w:val="16"/>
        </w:rPr>
        <w:t>(</w:t>
      </w:r>
      <w:r w:rsidR="00BE37EF" w:rsidRPr="001F0240">
        <w:rPr>
          <w:rFonts w:ascii="Times New Roman" w:hAnsi="Times New Roman" w:cs="Times New Roman"/>
          <w:sz w:val="22"/>
          <w:szCs w:val="22"/>
        </w:rPr>
        <w:t>впервые/повторно)</w:t>
      </w:r>
    </w:p>
    <w:p w14:paraId="52E3B0C5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_______________________</w:t>
      </w:r>
      <w:r w:rsidRPr="00D16A4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4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14:paraId="0401504F" w14:textId="77777777" w:rsidR="00BE37EF" w:rsidRPr="001F0240" w:rsidRDefault="00BE37EF" w:rsidP="004438BD">
      <w:pPr>
        <w:pStyle w:val="ConsPlusNonformat"/>
        <w:jc w:val="center"/>
        <w:rPr>
          <w:rFonts w:ascii="Times New Roman" w:hAnsi="Times New Roman" w:cs="Times New Roman"/>
        </w:rPr>
      </w:pPr>
      <w:r w:rsidRPr="001F0240">
        <w:rPr>
          <w:rFonts w:ascii="Times New Roman" w:hAnsi="Times New Roman" w:cs="Times New Roman"/>
        </w:rPr>
        <w:t>(информация о предшествующей подготовке заключения об экспертизе</w:t>
      </w:r>
    </w:p>
    <w:p w14:paraId="417298E7" w14:textId="77777777" w:rsidR="00BE37EF" w:rsidRPr="001F0240" w:rsidRDefault="00BE37EF" w:rsidP="004438BD">
      <w:pPr>
        <w:pStyle w:val="ConsPlusNonformat"/>
        <w:jc w:val="center"/>
        <w:rPr>
          <w:rFonts w:ascii="Times New Roman" w:hAnsi="Times New Roman" w:cs="Times New Roman"/>
        </w:rPr>
      </w:pPr>
      <w:r w:rsidRPr="001F0240">
        <w:rPr>
          <w:rFonts w:ascii="Times New Roman" w:hAnsi="Times New Roman" w:cs="Times New Roman"/>
        </w:rPr>
        <w:lastRenderedPageBreak/>
        <w:t>нормативного правового акта)</w:t>
      </w:r>
    </w:p>
    <w:p w14:paraId="6460A437" w14:textId="45C787A6" w:rsidR="00BE37EF" w:rsidRPr="00D16A4F" w:rsidRDefault="00BE37EF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</w:t>
      </w:r>
      <w:r w:rsidR="007323A8">
        <w:rPr>
          <w:rFonts w:ascii="Times New Roman" w:hAnsi="Times New Roman" w:cs="Times New Roman"/>
          <w:sz w:val="28"/>
          <w:szCs w:val="28"/>
        </w:rPr>
        <w:t>Отделом по экономическому развитию, прогнозированию и труду</w:t>
      </w:r>
      <w:r w:rsidR="007323A8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234F48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234F48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проведены  публичные</w:t>
      </w:r>
      <w:r w:rsidR="00B24EA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консультации в сроки с _________</w:t>
      </w:r>
      <w:r w:rsidR="000E32E1">
        <w:rPr>
          <w:rFonts w:ascii="Times New Roman" w:hAnsi="Times New Roman" w:cs="Times New Roman"/>
          <w:sz w:val="28"/>
          <w:szCs w:val="28"/>
        </w:rPr>
        <w:t>________</w:t>
      </w:r>
      <w:r w:rsidRPr="00D16A4F">
        <w:rPr>
          <w:rFonts w:ascii="Times New Roman" w:hAnsi="Times New Roman" w:cs="Times New Roman"/>
          <w:sz w:val="28"/>
          <w:szCs w:val="28"/>
        </w:rPr>
        <w:t>____</w:t>
      </w:r>
      <w:r w:rsidR="000E32E1">
        <w:rPr>
          <w:rFonts w:ascii="Times New Roman" w:hAnsi="Times New Roman" w:cs="Times New Roman"/>
          <w:sz w:val="28"/>
          <w:szCs w:val="28"/>
        </w:rPr>
        <w:t xml:space="preserve">    </w:t>
      </w:r>
      <w:r w:rsidRPr="00D16A4F">
        <w:rPr>
          <w:rFonts w:ascii="Times New Roman" w:hAnsi="Times New Roman" w:cs="Times New Roman"/>
          <w:sz w:val="28"/>
          <w:szCs w:val="28"/>
        </w:rPr>
        <w:t>по _______</w:t>
      </w:r>
      <w:r w:rsidR="000E32E1">
        <w:rPr>
          <w:rFonts w:ascii="Times New Roman" w:hAnsi="Times New Roman" w:cs="Times New Roman"/>
          <w:sz w:val="28"/>
          <w:szCs w:val="28"/>
        </w:rPr>
        <w:t>______</w:t>
      </w:r>
      <w:r w:rsidRPr="00D16A4F">
        <w:rPr>
          <w:rFonts w:ascii="Times New Roman" w:hAnsi="Times New Roman" w:cs="Times New Roman"/>
          <w:sz w:val="28"/>
          <w:szCs w:val="28"/>
        </w:rPr>
        <w:t>_______.</w:t>
      </w:r>
    </w:p>
    <w:p w14:paraId="6A88CB10" w14:textId="1DF4A6BC" w:rsidR="00BE37EF" w:rsidRPr="004438BD" w:rsidRDefault="00B24EAD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BE37EF" w:rsidRPr="004438BD">
        <w:rPr>
          <w:rFonts w:ascii="Times New Roman" w:hAnsi="Times New Roman" w:cs="Times New Roman"/>
          <w:sz w:val="16"/>
          <w:szCs w:val="16"/>
        </w:rPr>
        <w:t xml:space="preserve"> </w:t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BE37EF" w:rsidRPr="004438BD">
        <w:rPr>
          <w:rFonts w:ascii="Times New Roman" w:hAnsi="Times New Roman" w:cs="Times New Roman"/>
          <w:sz w:val="16"/>
          <w:szCs w:val="16"/>
        </w:rPr>
        <w:t xml:space="preserve">  (срок начала       </w:t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BE37EF" w:rsidRPr="004438BD">
        <w:rPr>
          <w:rFonts w:ascii="Times New Roman" w:hAnsi="Times New Roman" w:cs="Times New Roman"/>
          <w:sz w:val="16"/>
          <w:szCs w:val="16"/>
        </w:rPr>
        <w:t>(срок окончания</w:t>
      </w:r>
    </w:p>
    <w:p w14:paraId="1CE31309" w14:textId="40AD1E83" w:rsidR="00BE37EF" w:rsidRPr="004438BD" w:rsidRDefault="00B24EAD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438BD" w:rsidRPr="004438BD">
        <w:rPr>
          <w:rFonts w:ascii="Times New Roman" w:hAnsi="Times New Roman" w:cs="Times New Roman"/>
          <w:sz w:val="16"/>
          <w:szCs w:val="16"/>
        </w:rPr>
        <w:t xml:space="preserve">  </w:t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BE37EF" w:rsidRPr="004438BD">
        <w:rPr>
          <w:rFonts w:ascii="Times New Roman" w:hAnsi="Times New Roman" w:cs="Times New Roman"/>
          <w:sz w:val="16"/>
          <w:szCs w:val="16"/>
        </w:rPr>
        <w:t xml:space="preserve">публичного         </w:t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BE37EF" w:rsidRPr="004438BD">
        <w:rPr>
          <w:rFonts w:ascii="Times New Roman" w:hAnsi="Times New Roman" w:cs="Times New Roman"/>
          <w:sz w:val="16"/>
          <w:szCs w:val="16"/>
        </w:rPr>
        <w:t>публичного</w:t>
      </w:r>
    </w:p>
    <w:p w14:paraId="4E5DFB2A" w14:textId="5E207D92" w:rsidR="00BE37EF" w:rsidRPr="004438BD" w:rsidRDefault="00B24EAD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 w:rsidR="007323A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E37EF" w:rsidRPr="004438BD">
        <w:rPr>
          <w:rFonts w:ascii="Times New Roman" w:hAnsi="Times New Roman" w:cs="Times New Roman"/>
          <w:sz w:val="16"/>
          <w:szCs w:val="16"/>
        </w:rPr>
        <w:t xml:space="preserve"> обсуждения)        </w:t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0E32E1">
        <w:rPr>
          <w:rFonts w:ascii="Times New Roman" w:hAnsi="Times New Roman" w:cs="Times New Roman"/>
          <w:sz w:val="16"/>
          <w:szCs w:val="16"/>
        </w:rPr>
        <w:tab/>
      </w:r>
      <w:r w:rsidR="00BE37EF" w:rsidRPr="004438BD">
        <w:rPr>
          <w:rFonts w:ascii="Times New Roman" w:hAnsi="Times New Roman" w:cs="Times New Roman"/>
          <w:sz w:val="16"/>
          <w:szCs w:val="16"/>
        </w:rPr>
        <w:t>обсуждения)</w:t>
      </w:r>
    </w:p>
    <w:p w14:paraId="06794B42" w14:textId="12D29BC8" w:rsidR="00BE37EF" w:rsidRPr="00D16A4F" w:rsidRDefault="00BE37EF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Информация   об   экспертизе   </w:t>
      </w:r>
      <w:r w:rsidR="007323A8" w:rsidRPr="003B421D">
        <w:rPr>
          <w:rFonts w:ascii="Times New Roman" w:hAnsi="Times New Roman" w:cs="Times New Roman"/>
          <w:sz w:val="28"/>
          <w:szCs w:val="28"/>
        </w:rPr>
        <w:t>муниципального</w:t>
      </w:r>
      <w:r w:rsidR="007323A8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>нормативного правового акта размещена</w:t>
      </w:r>
      <w:r w:rsidR="00B24EAD">
        <w:rPr>
          <w:rFonts w:ascii="Times New Roman" w:hAnsi="Times New Roman" w:cs="Times New Roman"/>
          <w:sz w:val="28"/>
          <w:szCs w:val="28"/>
        </w:rPr>
        <w:t xml:space="preserve"> </w:t>
      </w:r>
      <w:r w:rsidR="007323A8">
        <w:rPr>
          <w:rFonts w:ascii="Times New Roman" w:hAnsi="Times New Roman" w:cs="Times New Roman"/>
          <w:sz w:val="28"/>
          <w:szCs w:val="28"/>
        </w:rPr>
        <w:t>о</w:t>
      </w:r>
      <w:r w:rsidR="007323A8" w:rsidRPr="007323A8">
        <w:rPr>
          <w:rFonts w:ascii="Times New Roman" w:hAnsi="Times New Roman" w:cs="Times New Roman"/>
          <w:sz w:val="28"/>
          <w:szCs w:val="28"/>
        </w:rPr>
        <w:t xml:space="preserve">тделом по экономическому развитию, прогнозированию и труду </w:t>
      </w:r>
      <w:r w:rsidR="00234F48" w:rsidRPr="00D16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0914">
        <w:rPr>
          <w:rFonts w:ascii="Times New Roman" w:hAnsi="Times New Roman" w:cs="Times New Roman"/>
          <w:sz w:val="28"/>
          <w:szCs w:val="28"/>
        </w:rPr>
        <w:t>Советского</w:t>
      </w:r>
      <w:r w:rsidR="00234F48" w:rsidRPr="00D16A4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34F48" w:rsidRPr="00D16A4F">
        <w:rPr>
          <w:rFonts w:ascii="Times New Roman" w:hAnsi="Times New Roman" w:cs="Times New Roman"/>
          <w:sz w:val="28"/>
          <w:szCs w:val="28"/>
        </w:rPr>
        <w:t xml:space="preserve"> </w:t>
      </w:r>
      <w:r w:rsidR="007323A8" w:rsidRPr="003B421D">
        <w:rPr>
          <w:rFonts w:ascii="Times New Roman" w:hAnsi="Times New Roman" w:cs="Times New Roman"/>
          <w:sz w:val="28"/>
          <w:szCs w:val="28"/>
        </w:rPr>
        <w:t>муниципального образования «Советский район»</w:t>
      </w:r>
      <w:r w:rsidR="007323A8" w:rsidRPr="007323A8">
        <w:rPr>
          <w:rFonts w:ascii="Times New Roman" w:hAnsi="Times New Roman" w:cs="Times New Roman"/>
          <w:sz w:val="28"/>
          <w:szCs w:val="28"/>
        </w:rPr>
        <w:t xml:space="preserve"> </w:t>
      </w:r>
      <w:r w:rsidR="007323A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D16A4F">
        <w:rPr>
          <w:rFonts w:ascii="Times New Roman" w:hAnsi="Times New Roman" w:cs="Times New Roman"/>
          <w:sz w:val="28"/>
          <w:szCs w:val="28"/>
        </w:rPr>
        <w:t>в информаци</w:t>
      </w:r>
      <w:r w:rsidR="00476AC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D16A4F">
        <w:rPr>
          <w:rFonts w:ascii="Times New Roman" w:hAnsi="Times New Roman" w:cs="Times New Roman"/>
          <w:sz w:val="28"/>
          <w:szCs w:val="28"/>
        </w:rPr>
        <w:t>Интернет</w:t>
      </w:r>
      <w:r w:rsidR="00476ACD">
        <w:rPr>
          <w:rFonts w:ascii="Times New Roman" w:hAnsi="Times New Roman" w:cs="Times New Roman"/>
          <w:sz w:val="28"/>
          <w:szCs w:val="28"/>
        </w:rPr>
        <w:t>»</w:t>
      </w:r>
      <w:r w:rsidRPr="00D16A4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14:paraId="7648E403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___________________________</w:t>
      </w:r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14:paraId="65603A67" w14:textId="77777777" w:rsidR="00BE37EF" w:rsidRPr="00693D2F" w:rsidRDefault="00BE37EF" w:rsidP="004438BD">
      <w:pPr>
        <w:pStyle w:val="ConsPlusNonformat"/>
        <w:jc w:val="center"/>
        <w:rPr>
          <w:rFonts w:ascii="Times New Roman" w:hAnsi="Times New Roman" w:cs="Times New Roman"/>
        </w:rPr>
      </w:pPr>
      <w:r w:rsidRPr="00693D2F">
        <w:rPr>
          <w:rFonts w:ascii="Times New Roman" w:hAnsi="Times New Roman" w:cs="Times New Roman"/>
        </w:rPr>
        <w:t>(полный электронный адрес размещения нормативного правового акта в</w:t>
      </w:r>
    </w:p>
    <w:p w14:paraId="37AD703D" w14:textId="77777777" w:rsidR="00BE37EF" w:rsidRPr="00693D2F" w:rsidRDefault="00BE37EF" w:rsidP="004438BD">
      <w:pPr>
        <w:pStyle w:val="ConsPlusNonformat"/>
        <w:jc w:val="center"/>
        <w:rPr>
          <w:rFonts w:ascii="Times New Roman" w:hAnsi="Times New Roman" w:cs="Times New Roman"/>
        </w:rPr>
      </w:pPr>
      <w:r w:rsidRPr="00693D2F">
        <w:rPr>
          <w:rFonts w:ascii="Times New Roman" w:hAnsi="Times New Roman" w:cs="Times New Roman"/>
        </w:rPr>
        <w:t>информаци</w:t>
      </w:r>
      <w:r w:rsidR="00476ACD" w:rsidRPr="00693D2F">
        <w:rPr>
          <w:rFonts w:ascii="Times New Roman" w:hAnsi="Times New Roman" w:cs="Times New Roman"/>
        </w:rPr>
        <w:t>онно-телекоммуникационной сети «</w:t>
      </w:r>
      <w:r w:rsidRPr="00693D2F">
        <w:rPr>
          <w:rFonts w:ascii="Times New Roman" w:hAnsi="Times New Roman" w:cs="Times New Roman"/>
        </w:rPr>
        <w:t>Интернет</w:t>
      </w:r>
      <w:r w:rsidR="00476ACD" w:rsidRPr="00693D2F">
        <w:rPr>
          <w:rFonts w:ascii="Times New Roman" w:hAnsi="Times New Roman" w:cs="Times New Roman"/>
        </w:rPr>
        <w:t>»</w:t>
      </w:r>
      <w:r w:rsidRPr="00693D2F">
        <w:rPr>
          <w:rFonts w:ascii="Times New Roman" w:hAnsi="Times New Roman" w:cs="Times New Roman"/>
        </w:rPr>
        <w:t>)</w:t>
      </w:r>
    </w:p>
    <w:p w14:paraId="13B7A071" w14:textId="77777777" w:rsidR="00B24EAD" w:rsidRPr="00693D2F" w:rsidRDefault="00BE37EF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693D2F"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0692BF15" w14:textId="4173BDC4" w:rsidR="00BE37EF" w:rsidRPr="00D16A4F" w:rsidRDefault="00BE37EF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На основе проведенной экспертизы </w:t>
      </w:r>
      <w:r w:rsidR="007323A8" w:rsidRPr="003B421D">
        <w:rPr>
          <w:rFonts w:ascii="Times New Roman" w:hAnsi="Times New Roman" w:cs="Times New Roman"/>
          <w:sz w:val="28"/>
          <w:szCs w:val="28"/>
        </w:rPr>
        <w:t>муниципальног</w:t>
      </w:r>
      <w:r w:rsidR="007323A8">
        <w:rPr>
          <w:rFonts w:ascii="Times New Roman" w:hAnsi="Times New Roman" w:cs="Times New Roman"/>
          <w:sz w:val="28"/>
          <w:szCs w:val="28"/>
        </w:rPr>
        <w:t xml:space="preserve">о </w:t>
      </w:r>
      <w:r w:rsidRPr="00D16A4F">
        <w:rPr>
          <w:rFonts w:ascii="Times New Roman" w:hAnsi="Times New Roman" w:cs="Times New Roman"/>
          <w:sz w:val="28"/>
          <w:szCs w:val="28"/>
        </w:rPr>
        <w:t>нормативного правового акта сделаны</w:t>
      </w:r>
      <w:r w:rsidR="004438BD">
        <w:rPr>
          <w:rFonts w:ascii="Times New Roman" w:hAnsi="Times New Roman" w:cs="Times New Roman"/>
          <w:sz w:val="28"/>
          <w:szCs w:val="28"/>
        </w:rPr>
        <w:t xml:space="preserve"> </w:t>
      </w:r>
      <w:r w:rsidRPr="00D16A4F">
        <w:rPr>
          <w:rFonts w:ascii="Times New Roman" w:hAnsi="Times New Roman" w:cs="Times New Roman"/>
          <w:sz w:val="28"/>
          <w:szCs w:val="28"/>
        </w:rPr>
        <w:t xml:space="preserve">следующие выводы </w:t>
      </w:r>
      <w:hyperlink w:anchor="P146" w:history="1">
        <w:r w:rsidRPr="00D16A4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D16A4F">
        <w:rPr>
          <w:rFonts w:ascii="Times New Roman" w:hAnsi="Times New Roman" w:cs="Times New Roman"/>
          <w:sz w:val="28"/>
          <w:szCs w:val="28"/>
        </w:rPr>
        <w:t>: 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</w:t>
      </w:r>
      <w:r w:rsidR="009D582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</w:t>
      </w:r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14:paraId="309316E9" w14:textId="6182B966" w:rsidR="00BE37EF" w:rsidRPr="009D582E" w:rsidRDefault="00BE37EF">
      <w:pPr>
        <w:pStyle w:val="ConsPlusNonformat"/>
        <w:jc w:val="both"/>
        <w:rPr>
          <w:rFonts w:ascii="Times New Roman" w:hAnsi="Times New Roman" w:cs="Times New Roman"/>
        </w:rPr>
      </w:pPr>
      <w:r w:rsidRPr="009D582E">
        <w:rPr>
          <w:rFonts w:ascii="Times New Roman" w:hAnsi="Times New Roman" w:cs="Times New Roman"/>
        </w:rPr>
        <w:t xml:space="preserve">                (вывод о наличии либо отсутствии положений,</w:t>
      </w:r>
      <w:r w:rsidR="009D582E">
        <w:rPr>
          <w:rFonts w:ascii="Times New Roman" w:hAnsi="Times New Roman" w:cs="Times New Roman"/>
        </w:rPr>
        <w:t xml:space="preserve"> </w:t>
      </w:r>
      <w:r w:rsidRPr="009D582E">
        <w:rPr>
          <w:rFonts w:ascii="Times New Roman" w:hAnsi="Times New Roman" w:cs="Times New Roman"/>
        </w:rPr>
        <w:t>необоснованно затрудняющих осуществление</w:t>
      </w:r>
      <w:r w:rsidR="009D582E">
        <w:rPr>
          <w:rFonts w:ascii="Times New Roman" w:hAnsi="Times New Roman" w:cs="Times New Roman"/>
        </w:rPr>
        <w:t xml:space="preserve"> </w:t>
      </w:r>
      <w:r w:rsidRPr="009D582E">
        <w:rPr>
          <w:rFonts w:ascii="Times New Roman" w:hAnsi="Times New Roman" w:cs="Times New Roman"/>
        </w:rPr>
        <w:t xml:space="preserve">               </w:t>
      </w:r>
      <w:r w:rsidR="004438BD" w:rsidRPr="009D582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D582E">
        <w:rPr>
          <w:rFonts w:ascii="Times New Roman" w:hAnsi="Times New Roman" w:cs="Times New Roman"/>
        </w:rPr>
        <w:t xml:space="preserve">        предпринимательской и инвестиционной деятельности)</w:t>
      </w:r>
    </w:p>
    <w:p w14:paraId="15E2BCF1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438BD">
        <w:rPr>
          <w:rFonts w:ascii="Times New Roman" w:hAnsi="Times New Roman" w:cs="Times New Roman"/>
          <w:sz w:val="28"/>
          <w:szCs w:val="28"/>
        </w:rPr>
        <w:t>_______________________</w:t>
      </w:r>
      <w:r w:rsidRPr="00D16A4F">
        <w:rPr>
          <w:rFonts w:ascii="Times New Roman" w:hAnsi="Times New Roman" w:cs="Times New Roman"/>
          <w:sz w:val="28"/>
          <w:szCs w:val="28"/>
        </w:rPr>
        <w:t>.</w:t>
      </w:r>
    </w:p>
    <w:p w14:paraId="36772A4A" w14:textId="6F0F58B7" w:rsidR="00BE37EF" w:rsidRPr="009D582E" w:rsidRDefault="00BE37EF" w:rsidP="009D582E">
      <w:pPr>
        <w:pStyle w:val="ConsPlusNonformat"/>
        <w:jc w:val="center"/>
        <w:rPr>
          <w:rFonts w:ascii="Times New Roman" w:hAnsi="Times New Roman" w:cs="Times New Roman"/>
        </w:rPr>
      </w:pPr>
      <w:r w:rsidRPr="009D582E">
        <w:rPr>
          <w:rFonts w:ascii="Times New Roman" w:hAnsi="Times New Roman" w:cs="Times New Roman"/>
        </w:rPr>
        <w:t>(обоснование выводов, а также иные замечания и предложения)</w:t>
      </w:r>
    </w:p>
    <w:p w14:paraId="149E3054" w14:textId="77777777" w:rsidR="004438BD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3B0B905" w14:textId="77777777" w:rsidR="00BE37EF" w:rsidRPr="00D16A4F" w:rsidRDefault="00BE37EF" w:rsidP="00B24E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Указание (при наличии) на приложения.</w:t>
      </w:r>
    </w:p>
    <w:p w14:paraId="7DB6B8A0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D5BAB9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693AED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066946" w14:textId="77777777" w:rsidR="00BE37EF" w:rsidRPr="00D16A4F" w:rsidRDefault="00BE37EF" w:rsidP="004274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>_______________________________ И.О.Фамилия</w:t>
      </w:r>
    </w:p>
    <w:p w14:paraId="32AAD63A" w14:textId="77777777" w:rsidR="003B421D" w:rsidRDefault="00BE37EF" w:rsidP="00427406">
      <w:pPr>
        <w:pStyle w:val="ConsPlusNonformat"/>
        <w:jc w:val="center"/>
        <w:rPr>
          <w:rFonts w:ascii="Times New Roman" w:hAnsi="Times New Roman" w:cs="Times New Roman"/>
        </w:rPr>
      </w:pPr>
      <w:r w:rsidRPr="009D582E">
        <w:rPr>
          <w:rFonts w:ascii="Times New Roman" w:hAnsi="Times New Roman" w:cs="Times New Roman"/>
        </w:rPr>
        <w:t xml:space="preserve">(подпись </w:t>
      </w:r>
      <w:r w:rsidR="003B421D">
        <w:rPr>
          <w:rFonts w:ascii="Times New Roman" w:hAnsi="Times New Roman" w:cs="Times New Roman"/>
        </w:rPr>
        <w:t xml:space="preserve">Главы </w:t>
      </w:r>
      <w:r w:rsidR="00427406" w:rsidRPr="009D582E">
        <w:rPr>
          <w:rFonts w:ascii="Times New Roman" w:hAnsi="Times New Roman" w:cs="Times New Roman"/>
        </w:rPr>
        <w:t xml:space="preserve">Администрации </w:t>
      </w:r>
    </w:p>
    <w:p w14:paraId="781BD00A" w14:textId="09B9A991" w:rsidR="00BE37EF" w:rsidRPr="009D582E" w:rsidRDefault="00750914" w:rsidP="00427406">
      <w:pPr>
        <w:pStyle w:val="ConsPlusNonformat"/>
        <w:jc w:val="center"/>
        <w:rPr>
          <w:rFonts w:ascii="Times New Roman" w:hAnsi="Times New Roman" w:cs="Times New Roman"/>
        </w:rPr>
      </w:pPr>
      <w:r w:rsidRPr="009D582E">
        <w:rPr>
          <w:rFonts w:ascii="Times New Roman" w:hAnsi="Times New Roman" w:cs="Times New Roman"/>
        </w:rPr>
        <w:t>Советского</w:t>
      </w:r>
      <w:r w:rsidR="00427406" w:rsidRPr="009D582E">
        <w:rPr>
          <w:rFonts w:ascii="Times New Roman" w:hAnsi="Times New Roman" w:cs="Times New Roman"/>
        </w:rPr>
        <w:t xml:space="preserve"> района Курской области</w:t>
      </w:r>
      <w:r w:rsidR="00BE37EF" w:rsidRPr="009D582E">
        <w:rPr>
          <w:rFonts w:ascii="Times New Roman" w:hAnsi="Times New Roman" w:cs="Times New Roman"/>
        </w:rPr>
        <w:t>)</w:t>
      </w:r>
    </w:p>
    <w:p w14:paraId="5E09093D" w14:textId="77777777" w:rsidR="00BE37E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B461DF" w14:textId="77777777" w:rsidR="008E0BB2" w:rsidRPr="00D16A4F" w:rsidRDefault="008E0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1B7363" w14:textId="77777777" w:rsidR="00BE37EF" w:rsidRPr="00D16A4F" w:rsidRDefault="00BE3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6A4F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222692D4" w14:textId="65D31D09" w:rsidR="00BE37EF" w:rsidRPr="00C12EDB" w:rsidRDefault="00BE3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4"/>
      <w:bookmarkEnd w:id="5"/>
      <w:r w:rsidRPr="00C12EDB">
        <w:rPr>
          <w:rFonts w:ascii="Times New Roman" w:hAnsi="Times New Roman" w:cs="Times New Roman"/>
          <w:sz w:val="24"/>
          <w:szCs w:val="24"/>
        </w:rPr>
        <w:t xml:space="preserve">    &lt;1&gt; Указывается в случае направления органом-разработчиком </w:t>
      </w:r>
      <w:r w:rsidR="009D582E" w:rsidRPr="003B421D">
        <w:rPr>
          <w:rFonts w:ascii="Times New Roman" w:hAnsi="Times New Roman" w:cs="Times New Roman"/>
          <w:sz w:val="24"/>
          <w:szCs w:val="24"/>
        </w:rPr>
        <w:t>муниципального</w:t>
      </w:r>
      <w:r w:rsidR="009D582E" w:rsidRPr="00C12EDB">
        <w:rPr>
          <w:rFonts w:ascii="Times New Roman" w:hAnsi="Times New Roman" w:cs="Times New Roman"/>
          <w:sz w:val="24"/>
          <w:szCs w:val="24"/>
        </w:rPr>
        <w:t xml:space="preserve"> </w:t>
      </w:r>
      <w:r w:rsidRPr="00C12EDB">
        <w:rPr>
          <w:rFonts w:ascii="Times New Roman" w:hAnsi="Times New Roman" w:cs="Times New Roman"/>
          <w:sz w:val="24"/>
          <w:szCs w:val="24"/>
        </w:rPr>
        <w:t>нормативного</w:t>
      </w:r>
      <w:r w:rsidR="004438BD" w:rsidRPr="00C12EDB">
        <w:rPr>
          <w:rFonts w:ascii="Times New Roman" w:hAnsi="Times New Roman" w:cs="Times New Roman"/>
          <w:sz w:val="24"/>
          <w:szCs w:val="24"/>
        </w:rPr>
        <w:t xml:space="preserve"> </w:t>
      </w:r>
      <w:r w:rsidRPr="00C12EDB">
        <w:rPr>
          <w:rFonts w:ascii="Times New Roman" w:hAnsi="Times New Roman" w:cs="Times New Roman"/>
          <w:sz w:val="24"/>
          <w:szCs w:val="24"/>
        </w:rPr>
        <w:t>правового акта повторно.</w:t>
      </w:r>
    </w:p>
    <w:p w14:paraId="50517D98" w14:textId="650980B8" w:rsidR="00BE37EF" w:rsidRPr="00C12EDB" w:rsidRDefault="00BE3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6"/>
      <w:bookmarkEnd w:id="6"/>
      <w:r w:rsidRPr="00C12EDB">
        <w:rPr>
          <w:rFonts w:ascii="Times New Roman" w:hAnsi="Times New Roman" w:cs="Times New Roman"/>
          <w:sz w:val="24"/>
          <w:szCs w:val="24"/>
        </w:rPr>
        <w:t xml:space="preserve">    &lt;2&gt; В случае, если по результатам экспертизы выявлено отсутствие</w:t>
      </w:r>
      <w:r w:rsidR="009867F9">
        <w:rPr>
          <w:rFonts w:ascii="Times New Roman" w:hAnsi="Times New Roman" w:cs="Times New Roman"/>
          <w:sz w:val="24"/>
          <w:szCs w:val="24"/>
        </w:rPr>
        <w:t xml:space="preserve"> </w:t>
      </w:r>
      <w:r w:rsidRPr="00C12EDB">
        <w:rPr>
          <w:rFonts w:ascii="Times New Roman" w:hAnsi="Times New Roman" w:cs="Times New Roman"/>
          <w:sz w:val="24"/>
          <w:szCs w:val="24"/>
        </w:rPr>
        <w:t>положений, необоснованно затрудняющих осуществление предпринимательской и</w:t>
      </w:r>
      <w:r w:rsidR="004438BD" w:rsidRPr="00C12EDB">
        <w:rPr>
          <w:rFonts w:ascii="Times New Roman" w:hAnsi="Times New Roman" w:cs="Times New Roman"/>
          <w:sz w:val="24"/>
          <w:szCs w:val="24"/>
        </w:rPr>
        <w:t xml:space="preserve"> </w:t>
      </w:r>
      <w:r w:rsidRPr="00C12EDB">
        <w:rPr>
          <w:rFonts w:ascii="Times New Roman" w:hAnsi="Times New Roman" w:cs="Times New Roman"/>
          <w:sz w:val="24"/>
          <w:szCs w:val="24"/>
        </w:rPr>
        <w:t>инвестиционной деятельности, подготовка заключения об экспертизе после</w:t>
      </w:r>
      <w:r w:rsidR="004438BD" w:rsidRPr="00C12EDB">
        <w:rPr>
          <w:rFonts w:ascii="Times New Roman" w:hAnsi="Times New Roman" w:cs="Times New Roman"/>
          <w:sz w:val="24"/>
          <w:szCs w:val="24"/>
        </w:rPr>
        <w:t xml:space="preserve"> </w:t>
      </w:r>
      <w:r w:rsidRPr="00C12EDB">
        <w:rPr>
          <w:rFonts w:ascii="Times New Roman" w:hAnsi="Times New Roman" w:cs="Times New Roman"/>
          <w:sz w:val="24"/>
          <w:szCs w:val="24"/>
        </w:rPr>
        <w:t>указания   соответствующих   выводов завершена и дальнейшего заполнения</w:t>
      </w:r>
      <w:r w:rsidR="004438BD" w:rsidRPr="00C12EDB">
        <w:rPr>
          <w:rFonts w:ascii="Times New Roman" w:hAnsi="Times New Roman" w:cs="Times New Roman"/>
          <w:sz w:val="24"/>
          <w:szCs w:val="24"/>
        </w:rPr>
        <w:t xml:space="preserve"> </w:t>
      </w:r>
      <w:r w:rsidRPr="00C12EDB">
        <w:rPr>
          <w:rFonts w:ascii="Times New Roman" w:hAnsi="Times New Roman" w:cs="Times New Roman"/>
          <w:sz w:val="24"/>
          <w:szCs w:val="24"/>
        </w:rPr>
        <w:t>настоящей формы не требуется.</w:t>
      </w:r>
    </w:p>
    <w:p w14:paraId="614C1359" w14:textId="77777777" w:rsidR="00BE37EF" w:rsidRPr="00D16A4F" w:rsidRDefault="00BE3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E37EF" w:rsidRPr="00D16A4F" w:rsidSect="00D1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F778E2"/>
    <w:multiLevelType w:val="hybridMultilevel"/>
    <w:tmpl w:val="AA201108"/>
    <w:lvl w:ilvl="0" w:tplc="361E8B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DB41CF"/>
    <w:multiLevelType w:val="hybridMultilevel"/>
    <w:tmpl w:val="0888AF3C"/>
    <w:lvl w:ilvl="0" w:tplc="0FD0E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EF"/>
    <w:rsid w:val="00002902"/>
    <w:rsid w:val="00077820"/>
    <w:rsid w:val="000A6AED"/>
    <w:rsid w:val="000E26FE"/>
    <w:rsid w:val="000E32E1"/>
    <w:rsid w:val="00153B4C"/>
    <w:rsid w:val="001B36A8"/>
    <w:rsid w:val="001F0240"/>
    <w:rsid w:val="00234F48"/>
    <w:rsid w:val="00240B56"/>
    <w:rsid w:val="00246A3D"/>
    <w:rsid w:val="0028794A"/>
    <w:rsid w:val="0029111F"/>
    <w:rsid w:val="0029461D"/>
    <w:rsid w:val="002A188B"/>
    <w:rsid w:val="002C0E67"/>
    <w:rsid w:val="002F4021"/>
    <w:rsid w:val="00323201"/>
    <w:rsid w:val="003274C4"/>
    <w:rsid w:val="00372A71"/>
    <w:rsid w:val="00395C81"/>
    <w:rsid w:val="003B421D"/>
    <w:rsid w:val="00427406"/>
    <w:rsid w:val="004438BD"/>
    <w:rsid w:val="00473B42"/>
    <w:rsid w:val="00476ACD"/>
    <w:rsid w:val="004D32B7"/>
    <w:rsid w:val="004F495B"/>
    <w:rsid w:val="00504FAA"/>
    <w:rsid w:val="00537E97"/>
    <w:rsid w:val="0054172B"/>
    <w:rsid w:val="005A1E47"/>
    <w:rsid w:val="005E426C"/>
    <w:rsid w:val="00632F92"/>
    <w:rsid w:val="0064480B"/>
    <w:rsid w:val="00653611"/>
    <w:rsid w:val="00693D2F"/>
    <w:rsid w:val="006C60AD"/>
    <w:rsid w:val="006E12C5"/>
    <w:rsid w:val="00720C26"/>
    <w:rsid w:val="007323A8"/>
    <w:rsid w:val="0073372A"/>
    <w:rsid w:val="00750914"/>
    <w:rsid w:val="0076461E"/>
    <w:rsid w:val="007801A9"/>
    <w:rsid w:val="007E274C"/>
    <w:rsid w:val="0084094D"/>
    <w:rsid w:val="008947C4"/>
    <w:rsid w:val="008C6E21"/>
    <w:rsid w:val="008E0BB2"/>
    <w:rsid w:val="00905B0F"/>
    <w:rsid w:val="00947836"/>
    <w:rsid w:val="0097092E"/>
    <w:rsid w:val="0097433F"/>
    <w:rsid w:val="009867F9"/>
    <w:rsid w:val="009D1CAC"/>
    <w:rsid w:val="009D582E"/>
    <w:rsid w:val="009E1CF3"/>
    <w:rsid w:val="00A225E6"/>
    <w:rsid w:val="00A677E8"/>
    <w:rsid w:val="00A802C5"/>
    <w:rsid w:val="00B22ACF"/>
    <w:rsid w:val="00B24EAD"/>
    <w:rsid w:val="00B37B7D"/>
    <w:rsid w:val="00B80BBA"/>
    <w:rsid w:val="00B95FF4"/>
    <w:rsid w:val="00BA47A2"/>
    <w:rsid w:val="00BC67E9"/>
    <w:rsid w:val="00BE37EF"/>
    <w:rsid w:val="00BF7862"/>
    <w:rsid w:val="00C0799F"/>
    <w:rsid w:val="00C12EDB"/>
    <w:rsid w:val="00C6273B"/>
    <w:rsid w:val="00CC15FB"/>
    <w:rsid w:val="00CC770F"/>
    <w:rsid w:val="00CD5046"/>
    <w:rsid w:val="00CD571C"/>
    <w:rsid w:val="00CF7803"/>
    <w:rsid w:val="00D052E5"/>
    <w:rsid w:val="00D16A4F"/>
    <w:rsid w:val="00D768E1"/>
    <w:rsid w:val="00DE4896"/>
    <w:rsid w:val="00E10416"/>
    <w:rsid w:val="00E34400"/>
    <w:rsid w:val="00EA527D"/>
    <w:rsid w:val="00ED03D7"/>
    <w:rsid w:val="00F00E77"/>
    <w:rsid w:val="00F16E83"/>
    <w:rsid w:val="00F52773"/>
    <w:rsid w:val="00FC3EAD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D019"/>
  <w15:docId w15:val="{ADA3E021-2DEE-40F9-9697-420CABCF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6fkAAev1kAMLqJc+MxxGTyvIMsemN3xLwAEyNgWbIwA=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5yvWi5vFfAAX2dAWtr7KJyZfkUH6ZJEOwmc1dH0oIRo=</DigestValue>
    </Reference>
  </SignedInfo>
  <SignatureValue>EF1QArjdQ5MNPCgUF5UHUqlDIpBOBVZ4ApOi8rTaDenYmi6qatf0B1CAK6j6Jd8B
BG8/h9S1iCz0RW1/SsVEQg==</SignatureValue>
  <KeyInfo>
    <X509Data>
      <X509Certificate>MIIJxTCCCXKgAwIBAgIUcdwNkLdjqrjYlQlob+3W0ZM7IkswCgYIKoUDBwEBAwIw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jNC90L7QtSDQutCw0LfQvdCw0YfQtdC50YHRgtCy0L4wHhcNMjAxMTI1MTQyMTQ5
WhcNMjIwMjI1MTQyMTQ5WjCCAc0xGjAYBggqhQMDgQMBARIMNDYxNDAwNDI4MTgz
MRYwFAYFKoUDZAMSCzA3OTIwODg2NTAyMSQwIgYJKoZIhvcNAQkBFhVpbmZiZXou
c292ckBya3Vyc2sucnUxCzAJBgNVBAYTAlJVMSYwJAYDVQQIDB3QmtGD0YDRgdC6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pzBmMB8GCCqFAwcBAQEBMBMGByqFAwICJAAGCCqFAwcBAQICA0MABEACbn0iWgl9
z6FDSbfcis+nRXE290V/R8ztO6xnrl5gI5i5D50IifzvEAFf1dDasnr4xT/Aii3N
ABCLa8HBn/hOo4IFfTCCBXkwDAYDVR0TAQH/BAIwADATBgNVHSAEDDAKMAgGBiqF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gtCy0LXRgtGB0YLQstC40Y8g4oSWINCh0KQvMTI0LTMzODAg0L7RgiAxMS4wNS4y
MDE4DE/QodC10YDRgtC40YTQuNC60LDRgiDRgdC+0L7RgtCy0LXRgtGB0YLQstC4
0Y8g4oSWINCh0KQvMTI4LTM1ODEg0L7RgiAyMC4xMi4yMDE4MA4GA1UdDwEB/wQE
AwID+DCCAYkGA1UdJQSCAYAwggF8BggrBgEFBQcDAgYIKoUDAgEGCAUGDyqFAwM9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NgMEAQwGDyqFAwM9AQEGntc2AwQBDgYHKoUDA4F7AQYIKoUDA4F7AQEGCCqFAwOB
ewECBggqhQMDgXsBAwYIKoUDA4F7AQQGCCqFAwOBewEFBggqhQMDgXsBBgYIKoUD
A4F7AQcGCCqFAwOBewEIBggqhQMDgXsBCQYIKoUDA4F7AQoGCCqFAwOBewELBggq
hQMDgXsBDAYIKoUDA4F7AQ4wKwYDVR0QBCQwIoAPMjAyMDExMjUxNDA4MDlagQ8y
MDIyMDIyNTE0MDgwOVowggFfBgNVHSMEggFWMIIBUoAU0GSWbXJA61h9JH+7IFvP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HQ4EFgQU+l0QGGc+w/DgaWfvhlZYQY74UwkwCgYIKoUDBwEBAwIDQQC648D3at2u
wEJt2anZSPBSdzH+VKuCd7NbwvE5am9ZKei2yRSkgHFNJMDfb9uqpQvtkqGMUJup
oVngITIQj/JI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GG9uV93NJMOHMedr1JDlBVAlrwk=</DigestValue>
      </Reference>
      <Reference URI="/word/fontTable.xml?ContentType=application/vnd.openxmlformats-officedocument.wordprocessingml.fontTable+xml">
        <DigestMethod Algorithm="http://www.w3.org/2000/09/xmldsig#sha1"/>
        <DigestValue>nI592gaRDbZ0lIWk93RLdj/O/hc=</DigestValue>
      </Reference>
      <Reference URI="/word/numbering.xml?ContentType=application/vnd.openxmlformats-officedocument.wordprocessingml.numbering+xml">
        <DigestMethod Algorithm="http://www.w3.org/2000/09/xmldsig#sha1"/>
        <DigestValue>RFHFc8Hch0JifCkU17wwPYtYrNY=</DigestValue>
      </Reference>
      <Reference URI="/word/settings.xml?ContentType=application/vnd.openxmlformats-officedocument.wordprocessingml.settings+xml">
        <DigestMethod Algorithm="http://www.w3.org/2000/09/xmldsig#sha1"/>
        <DigestValue>gaXX/HH50J9wQGdCk4gFrXuIDd0=</DigestValue>
      </Reference>
      <Reference URI="/word/styles.xml?ContentType=application/vnd.openxmlformats-officedocument.wordprocessingml.styles+xml">
        <DigestMethod Algorithm="http://www.w3.org/2000/09/xmldsig#sha1"/>
        <DigestValue>owFgxrNgbqUqpusWDiTTfIE5ZvM=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>
          <mdssi:Format>YYYY-MM-DDThh:mm:ssTZD</mdssi:Format>
          <mdssi:Value>2021-01-13T07:55:39Z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2021-01-13T07:55:39Z</xd:SigningTime>
          <xd:SigningCertificate>
            <xd:Cert>
              <xd:CertDigest>
                <DigestMethod Algorithm="http://www.w3.org/2000/09/xmldsig#sha1"/>
                <DigestValue>u18JaePnAsErGreCikgoweyB//Q=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650023302750914776100106273629381026475729953355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2020-12-18T07:22:00Z</cp:lastPrinted>
  <dcterms:created xsi:type="dcterms:W3CDTF">2020-12-14T11:34:00Z</dcterms:created>
  <dcterms:modified xsi:type="dcterms:W3CDTF">2021-01-13T07:35:00Z</dcterms:modified>
</cp:coreProperties>
</file>