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6E" w:rsidRDefault="00DD306E" w:rsidP="00DD306E">
      <w:pPr>
        <w:spacing w:after="0" w:line="240" w:lineRule="auto"/>
        <w:rPr>
          <w:rFonts w:ascii="Times New Roman" w:hAnsi="Times New Roman"/>
        </w:rPr>
      </w:pP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29.12.2023 № 1260</w:t>
      </w: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306E" w:rsidRDefault="00DD306E" w:rsidP="00DD3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шенский</w:t>
      </w:r>
    </w:p>
    <w:p w:rsidR="00DD306E" w:rsidRDefault="00DD306E" w:rsidP="00DD306E">
      <w:pPr>
        <w:pStyle w:val="50"/>
        <w:shd w:val="clear" w:color="auto" w:fill="auto"/>
        <w:spacing w:line="240" w:lineRule="auto"/>
        <w:jc w:val="center"/>
        <w:rPr>
          <w:b/>
          <w:bCs/>
          <w:i w:val="0"/>
          <w:sz w:val="28"/>
          <w:szCs w:val="28"/>
        </w:rPr>
      </w:pPr>
    </w:p>
    <w:p w:rsidR="002E0CA1" w:rsidRPr="00762441" w:rsidRDefault="003412C3" w:rsidP="00762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54584130"/>
      <w:r w:rsidRPr="00762441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</w:t>
      </w:r>
    </w:p>
    <w:p w:rsidR="002E0CA1" w:rsidRPr="00762441" w:rsidRDefault="003412C3" w:rsidP="00762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24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Администрации Советского района Курской области </w:t>
      </w:r>
    </w:p>
    <w:p w:rsidR="00F075DF" w:rsidRPr="00762441" w:rsidRDefault="003412C3" w:rsidP="00762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244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20.12.2021 №1200 </w:t>
      </w:r>
    </w:p>
    <w:bookmarkEnd w:id="0"/>
    <w:p w:rsidR="00F075DF" w:rsidRPr="00762441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75DF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>В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 xml:space="preserve">о изменение </w:t>
      </w:r>
      <w:bookmarkStart w:id="1" w:name="_Hlk154670690"/>
      <w:r w:rsidR="00941AE6" w:rsidRPr="00762441">
        <w:rPr>
          <w:rFonts w:ascii="Times New Roman" w:hAnsi="Times New Roman"/>
          <w:sz w:val="28"/>
          <w:szCs w:val="28"/>
          <w:lang w:eastAsia="ru-RU"/>
        </w:rPr>
        <w:t>постановления Администрации Советского района Курской области от 20.12.2021 №1200 «</w:t>
      </w:r>
      <w:bookmarkEnd w:id="1"/>
      <w:r w:rsidR="00941AE6" w:rsidRPr="00762441">
        <w:rPr>
          <w:rFonts w:ascii="Times New Roman" w:hAnsi="Times New Roman"/>
          <w:sz w:val="28"/>
          <w:szCs w:val="28"/>
          <w:lang w:eastAsia="ru-RU"/>
        </w:rPr>
        <w:t>Об утверждении ключевых показателей развития конкуренции в Советском районе Курской области и муниципального плана м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е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роприятий («дорожной карты») по содействию развитию конкуренции в Сове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т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 xml:space="preserve">ском районе Курской области на 2022-2025 годы» </w:t>
      </w:r>
      <w:r w:rsidRPr="00762441">
        <w:rPr>
          <w:rFonts w:ascii="Times New Roman" w:hAnsi="Times New Roman"/>
          <w:sz w:val="28"/>
          <w:szCs w:val="28"/>
          <w:lang w:eastAsia="ru-RU"/>
        </w:rPr>
        <w:t>Администрация Советского района Курской области ПОСТАНОВЛЯЕТ:</w:t>
      </w:r>
    </w:p>
    <w:p w:rsidR="00ED5CBD" w:rsidRPr="00762441" w:rsidRDefault="00ED5CBD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FDE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Советского района Курской о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б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ласти от 20.12.2021 №1200 «Об утверждении ключевых показателей развития конкуренции в Советском районе Курской области и муниципального плана м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е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роприятий («дорожной карты») по содействию развитию конкуренции в Сове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т</w:t>
      </w:r>
      <w:r w:rsidR="00941AE6" w:rsidRPr="00762441">
        <w:rPr>
          <w:rFonts w:ascii="Times New Roman" w:hAnsi="Times New Roman"/>
          <w:sz w:val="28"/>
          <w:szCs w:val="28"/>
          <w:lang w:eastAsia="ru-RU"/>
        </w:rPr>
        <w:t>ском районе Курской области на 2022-2025 годы» следующие изменения</w:t>
      </w:r>
      <w:r w:rsidR="00DE5B57" w:rsidRPr="00762441">
        <w:rPr>
          <w:rFonts w:ascii="Times New Roman" w:hAnsi="Times New Roman"/>
          <w:sz w:val="28"/>
          <w:szCs w:val="28"/>
          <w:lang w:eastAsia="ru-RU"/>
        </w:rPr>
        <w:t xml:space="preserve"> и д</w:t>
      </w:r>
      <w:r w:rsidR="00DE5B57" w:rsidRPr="00762441">
        <w:rPr>
          <w:rFonts w:ascii="Times New Roman" w:hAnsi="Times New Roman"/>
          <w:sz w:val="28"/>
          <w:szCs w:val="28"/>
          <w:lang w:eastAsia="ru-RU"/>
        </w:rPr>
        <w:t>о</w:t>
      </w:r>
      <w:r w:rsidR="00DE5B57" w:rsidRPr="00762441">
        <w:rPr>
          <w:rFonts w:ascii="Times New Roman" w:hAnsi="Times New Roman"/>
          <w:sz w:val="28"/>
          <w:szCs w:val="28"/>
          <w:lang w:eastAsia="ru-RU"/>
        </w:rPr>
        <w:t>полнения</w:t>
      </w:r>
      <w:r w:rsidR="00AE0FDE" w:rsidRPr="00762441">
        <w:rPr>
          <w:rFonts w:ascii="Times New Roman" w:hAnsi="Times New Roman"/>
          <w:sz w:val="28"/>
          <w:szCs w:val="28"/>
          <w:lang w:eastAsia="ru-RU"/>
        </w:rPr>
        <w:t>:</w:t>
      </w:r>
    </w:p>
    <w:p w:rsidR="00ED5CBD" w:rsidRPr="00762441" w:rsidRDefault="00ED5CBD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0FDE" w:rsidRPr="00762441" w:rsidRDefault="00AE0FDE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3412C3" w:rsidRPr="00762441">
        <w:rPr>
          <w:rFonts w:ascii="Times New Roman" w:hAnsi="Times New Roman"/>
          <w:sz w:val="28"/>
          <w:szCs w:val="28"/>
          <w:lang w:eastAsia="ru-RU"/>
        </w:rPr>
        <w:t>М</w:t>
      </w:r>
      <w:r w:rsidRPr="00762441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3412C3" w:rsidRPr="00762441">
        <w:rPr>
          <w:rFonts w:ascii="Times New Roman" w:hAnsi="Times New Roman"/>
          <w:sz w:val="28"/>
          <w:szCs w:val="28"/>
          <w:lang w:eastAsia="ru-RU"/>
        </w:rPr>
        <w:t>ый</w:t>
      </w:r>
      <w:r w:rsidRPr="00762441">
        <w:rPr>
          <w:rFonts w:ascii="Times New Roman" w:hAnsi="Times New Roman"/>
          <w:sz w:val="28"/>
          <w:szCs w:val="28"/>
          <w:lang w:eastAsia="ru-RU"/>
        </w:rPr>
        <w:t xml:space="preserve"> план мероприятий («дорожной карты») по содействию развитию конкуренции в Советском районе Курской области на 2022-2025 годы изложить в новой редакции</w:t>
      </w:r>
      <w:r w:rsidR="00523F6D" w:rsidRPr="00762441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762441">
        <w:rPr>
          <w:rFonts w:ascii="Times New Roman" w:hAnsi="Times New Roman"/>
          <w:sz w:val="28"/>
          <w:szCs w:val="28"/>
          <w:lang w:eastAsia="ru-RU"/>
        </w:rPr>
        <w:t>.</w:t>
      </w:r>
    </w:p>
    <w:p w:rsidR="00F075DF" w:rsidRPr="00762441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>2.Опубликовать настоящее постановление на официальном сайте муниц</w:t>
      </w:r>
      <w:r w:rsidRPr="00762441">
        <w:rPr>
          <w:rFonts w:ascii="Times New Roman" w:hAnsi="Times New Roman"/>
          <w:sz w:val="28"/>
          <w:szCs w:val="28"/>
          <w:lang w:eastAsia="ru-RU"/>
        </w:rPr>
        <w:t>и</w:t>
      </w:r>
      <w:r w:rsidRPr="00762441">
        <w:rPr>
          <w:rFonts w:ascii="Times New Roman" w:hAnsi="Times New Roman"/>
          <w:sz w:val="28"/>
          <w:szCs w:val="28"/>
          <w:lang w:eastAsia="ru-RU"/>
        </w:rPr>
        <w:t>пального образования «Советский район» Курской области в разделе «Содействие развитию конкуренции».</w:t>
      </w:r>
    </w:p>
    <w:p w:rsidR="00F075DF" w:rsidRPr="00762441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6244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2441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</w:t>
      </w:r>
      <w:r w:rsidRPr="00762441">
        <w:rPr>
          <w:rFonts w:ascii="Times New Roman" w:hAnsi="Times New Roman"/>
          <w:sz w:val="28"/>
          <w:szCs w:val="28"/>
          <w:lang w:eastAsia="ru-RU"/>
        </w:rPr>
        <w:t>с</w:t>
      </w:r>
      <w:r w:rsidRPr="00762441">
        <w:rPr>
          <w:rFonts w:ascii="Times New Roman" w:hAnsi="Times New Roman"/>
          <w:sz w:val="28"/>
          <w:szCs w:val="28"/>
          <w:lang w:eastAsia="ru-RU"/>
        </w:rPr>
        <w:t>тителя Главы Администрации Советского района Курской области С.В.</w:t>
      </w:r>
      <w:r w:rsidR="00771EBF" w:rsidRPr="0076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441">
        <w:rPr>
          <w:rFonts w:ascii="Times New Roman" w:hAnsi="Times New Roman"/>
          <w:sz w:val="28"/>
          <w:szCs w:val="28"/>
          <w:lang w:eastAsia="ru-RU"/>
        </w:rPr>
        <w:t>Белых.</w:t>
      </w:r>
    </w:p>
    <w:p w:rsidR="00F075DF" w:rsidRPr="00762441" w:rsidRDefault="00F075DF" w:rsidP="007624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62441">
        <w:rPr>
          <w:rFonts w:ascii="Times New Roman" w:hAnsi="Times New Roman"/>
          <w:sz w:val="28"/>
          <w:szCs w:val="28"/>
          <w:lang w:eastAsia="ru-RU"/>
        </w:rPr>
        <w:t>4.</w:t>
      </w:r>
      <w:bookmarkStart w:id="2" w:name="_Hlk89936629"/>
      <w:r w:rsidRPr="0076244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 w:rsidRPr="00762441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 w:rsidR="008D41DE" w:rsidRPr="00762441">
        <w:rPr>
          <w:rFonts w:ascii="Times New Roman" w:hAnsi="Times New Roman"/>
          <w:sz w:val="28"/>
          <w:szCs w:val="28"/>
        </w:rPr>
        <w:t>момента подписания</w:t>
      </w:r>
      <w:r w:rsidRPr="00762441">
        <w:rPr>
          <w:rFonts w:ascii="Times New Roman" w:hAnsi="Times New Roman"/>
          <w:sz w:val="28"/>
          <w:szCs w:val="28"/>
        </w:rPr>
        <w:t>.</w:t>
      </w:r>
    </w:p>
    <w:p w:rsidR="00F075DF" w:rsidRDefault="00F075DF" w:rsidP="007624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5CBD" w:rsidRDefault="00ED5CBD" w:rsidP="007624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D5CBD" w:rsidRPr="00762441" w:rsidRDefault="00ED5CBD" w:rsidP="0076244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075DF" w:rsidRPr="00762441" w:rsidRDefault="00F075DF" w:rsidP="007624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441">
        <w:rPr>
          <w:rFonts w:ascii="Times New Roman" w:hAnsi="Times New Roman"/>
          <w:sz w:val="28"/>
          <w:szCs w:val="28"/>
        </w:rPr>
        <w:t>Глава Советского района</w:t>
      </w:r>
    </w:p>
    <w:p w:rsidR="00F075DF" w:rsidRPr="00762441" w:rsidRDefault="00F075DF" w:rsidP="007624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2441">
        <w:rPr>
          <w:rFonts w:ascii="Times New Roman" w:hAnsi="Times New Roman"/>
          <w:sz w:val="28"/>
          <w:szCs w:val="28"/>
        </w:rPr>
        <w:t xml:space="preserve">Курской области </w:t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</w:r>
      <w:r w:rsidRPr="00762441">
        <w:rPr>
          <w:rFonts w:ascii="Times New Roman" w:hAnsi="Times New Roman"/>
          <w:sz w:val="28"/>
          <w:szCs w:val="28"/>
        </w:rPr>
        <w:tab/>
        <w:t xml:space="preserve">      </w:t>
      </w:r>
      <w:r w:rsidR="00C52C29" w:rsidRPr="00762441">
        <w:rPr>
          <w:rFonts w:ascii="Times New Roman" w:hAnsi="Times New Roman"/>
          <w:sz w:val="28"/>
          <w:szCs w:val="28"/>
        </w:rPr>
        <w:t xml:space="preserve">       </w:t>
      </w:r>
      <w:r w:rsidRPr="00762441">
        <w:rPr>
          <w:rFonts w:ascii="Times New Roman" w:hAnsi="Times New Roman"/>
          <w:sz w:val="28"/>
          <w:szCs w:val="28"/>
        </w:rPr>
        <w:t>В.М. Жилинков</w:t>
      </w:r>
    </w:p>
    <w:p w:rsidR="00F075DF" w:rsidRPr="00762441" w:rsidRDefault="00F075DF" w:rsidP="00762441">
      <w:pPr>
        <w:spacing w:after="0" w:line="240" w:lineRule="auto"/>
        <w:ind w:firstLine="561"/>
        <w:jc w:val="center"/>
        <w:rPr>
          <w:rFonts w:ascii="Times New Roman" w:hAnsi="Times New Roman"/>
          <w:sz w:val="28"/>
          <w:szCs w:val="28"/>
        </w:rPr>
        <w:sectPr w:rsidR="00F075DF" w:rsidRPr="00762441" w:rsidSect="00762441">
          <w:headerReference w:type="default" r:id="rId9"/>
          <w:pgSz w:w="11906" w:h="16838"/>
          <w:pgMar w:top="568" w:right="849" w:bottom="851" w:left="1134" w:header="284" w:footer="709" w:gutter="0"/>
          <w:pgNumType w:start="1"/>
          <w:cols w:space="708"/>
          <w:titlePg/>
          <w:docGrid w:linePitch="360"/>
        </w:sectPr>
      </w:pPr>
    </w:p>
    <w:p w:rsidR="00BC5A9E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42843" w:rsidRDefault="00BC5A9E" w:rsidP="00BC5A9E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bookmarkStart w:id="3" w:name="_Hlk154584584"/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42843">
        <w:rPr>
          <w:rFonts w:ascii="Times New Roman" w:hAnsi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/>
          <w:sz w:val="28"/>
          <w:szCs w:val="28"/>
        </w:rPr>
        <w:t xml:space="preserve">Курской </w:t>
      </w:r>
    </w:p>
    <w:p w:rsidR="00280D3F" w:rsidRDefault="00BC5A9E" w:rsidP="00523F6D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  <w:r w:rsidR="00523F6D"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 xml:space="preserve">от </w:t>
      </w:r>
      <w:r w:rsidR="009B4D99">
        <w:rPr>
          <w:rFonts w:ascii="Times New Roman" w:hAnsi="Times New Roman"/>
          <w:sz w:val="28"/>
          <w:szCs w:val="28"/>
        </w:rPr>
        <w:t>20.12.</w:t>
      </w:r>
      <w:r w:rsidR="00A4284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4D99">
        <w:rPr>
          <w:rFonts w:ascii="Times New Roman" w:hAnsi="Times New Roman"/>
          <w:sz w:val="28"/>
          <w:szCs w:val="28"/>
        </w:rPr>
        <w:t>1200</w:t>
      </w:r>
      <w:r w:rsidR="00523F6D">
        <w:rPr>
          <w:rFonts w:ascii="Times New Roman" w:hAnsi="Times New Roman"/>
          <w:sz w:val="28"/>
          <w:szCs w:val="28"/>
        </w:rPr>
        <w:t xml:space="preserve"> </w:t>
      </w:r>
    </w:p>
    <w:p w:rsidR="00523F6D" w:rsidRPr="00523F6D" w:rsidRDefault="00523F6D" w:rsidP="00523F6D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523F6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23F6D">
        <w:rPr>
          <w:rFonts w:ascii="Times New Roman" w:hAnsi="Times New Roman"/>
          <w:sz w:val="28"/>
          <w:szCs w:val="28"/>
        </w:rPr>
        <w:t xml:space="preserve"> Адм</w:t>
      </w:r>
      <w:r w:rsidRPr="00523F6D">
        <w:rPr>
          <w:rFonts w:ascii="Times New Roman" w:hAnsi="Times New Roman"/>
          <w:sz w:val="28"/>
          <w:szCs w:val="28"/>
        </w:rPr>
        <w:t>и</w:t>
      </w:r>
      <w:r w:rsidRPr="00523F6D">
        <w:rPr>
          <w:rFonts w:ascii="Times New Roman" w:hAnsi="Times New Roman"/>
          <w:sz w:val="28"/>
          <w:szCs w:val="28"/>
        </w:rPr>
        <w:t>нистрации Советского района Курской области</w:t>
      </w:r>
      <w:r w:rsidR="00280D3F">
        <w:rPr>
          <w:rFonts w:ascii="Times New Roman" w:hAnsi="Times New Roman"/>
          <w:sz w:val="28"/>
          <w:szCs w:val="28"/>
        </w:rPr>
        <w:t xml:space="preserve"> от </w:t>
      </w:r>
      <w:r w:rsidR="00771EBF">
        <w:rPr>
          <w:rFonts w:ascii="Times New Roman" w:hAnsi="Times New Roman"/>
          <w:sz w:val="28"/>
          <w:szCs w:val="28"/>
        </w:rPr>
        <w:t>29.</w:t>
      </w:r>
      <w:r w:rsidR="00280D3F">
        <w:rPr>
          <w:rFonts w:ascii="Times New Roman" w:hAnsi="Times New Roman"/>
          <w:sz w:val="28"/>
          <w:szCs w:val="28"/>
        </w:rPr>
        <w:t>12.2023 №</w:t>
      </w:r>
      <w:r w:rsidR="00771EBF">
        <w:rPr>
          <w:rFonts w:ascii="Times New Roman" w:hAnsi="Times New Roman"/>
          <w:sz w:val="28"/>
          <w:szCs w:val="28"/>
        </w:rPr>
        <w:t>1260</w:t>
      </w:r>
      <w:r w:rsidR="00280D3F">
        <w:rPr>
          <w:rFonts w:ascii="Times New Roman" w:hAnsi="Times New Roman"/>
          <w:sz w:val="28"/>
          <w:szCs w:val="28"/>
        </w:rPr>
        <w:t>).</w:t>
      </w:r>
    </w:p>
    <w:p w:rsidR="00BC5A9E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</w:p>
    <w:p w:rsidR="00A15FDE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B02" w:rsidRPr="00E17FB8" w:rsidRDefault="00AA0B02" w:rsidP="00055188">
      <w:pPr>
        <w:pStyle w:val="af"/>
        <w:jc w:val="center"/>
        <w:rPr>
          <w:rFonts w:ascii="Times New Roman" w:hAnsi="Times New Roman"/>
        </w:rPr>
      </w:pPr>
    </w:p>
    <w:p w:rsidR="00963FF7" w:rsidRPr="00D574DC" w:rsidRDefault="00DA4656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="007D2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ПЛАН</w:t>
      </w:r>
    </w:p>
    <w:p w:rsidR="00963FF7" w:rsidRPr="00D574DC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lk24712990"/>
      <w:r w:rsidRPr="00D574DC">
        <w:rPr>
          <w:rFonts w:ascii="Times New Roman" w:hAnsi="Times New Roman"/>
          <w:b/>
          <w:bCs/>
          <w:sz w:val="28"/>
          <w:szCs w:val="28"/>
        </w:rPr>
        <w:t xml:space="preserve">мероприятий («дорожная карта»)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A42843">
        <w:rPr>
          <w:rFonts w:ascii="Times New Roman" w:hAnsi="Times New Roman"/>
          <w:b/>
          <w:bCs/>
          <w:sz w:val="28"/>
          <w:szCs w:val="28"/>
        </w:rPr>
        <w:t xml:space="preserve">Советском районе </w:t>
      </w:r>
      <w:r w:rsidR="009D1DA1" w:rsidRPr="00D574DC">
        <w:rPr>
          <w:rFonts w:ascii="Times New Roman" w:hAnsi="Times New Roman"/>
          <w:b/>
          <w:bCs/>
          <w:sz w:val="28"/>
          <w:szCs w:val="28"/>
        </w:rPr>
        <w:t>К</w:t>
      </w:r>
      <w:r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3A43CD">
        <w:rPr>
          <w:rFonts w:ascii="Times New Roman" w:hAnsi="Times New Roman"/>
          <w:b/>
          <w:bCs/>
          <w:sz w:val="28"/>
          <w:szCs w:val="28"/>
        </w:rPr>
        <w:t xml:space="preserve"> на 2022-2025 годы</w:t>
      </w:r>
    </w:p>
    <w:bookmarkEnd w:id="4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7BF" w:rsidRPr="00D574DC" w:rsidRDefault="00F877BF" w:rsidP="009D1DA1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  <w:sz w:val="28"/>
          <w:szCs w:val="28"/>
        </w:rPr>
      </w:pPr>
      <w:r w:rsidRPr="00D574DC">
        <w:rPr>
          <w:b/>
          <w:bCs/>
          <w:sz w:val="28"/>
          <w:szCs w:val="28"/>
        </w:rPr>
        <w:t>I. Общее описание</w:t>
      </w:r>
      <w:r w:rsidR="009D1DA1" w:rsidRPr="00D574DC">
        <w:rPr>
          <w:b/>
          <w:bCs/>
          <w:sz w:val="28"/>
          <w:szCs w:val="28"/>
        </w:rPr>
        <w:t xml:space="preserve"> «дорожной карты»</w:t>
      </w:r>
    </w:p>
    <w:p w:rsidR="00F877BF" w:rsidRPr="00D574DC" w:rsidRDefault="00F877BF" w:rsidP="00F355DB">
      <w:pPr>
        <w:pStyle w:val="ConsPlusNormal0"/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DC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F877BF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D574DC">
        <w:rPr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="00F355DB">
        <w:rPr>
          <w:sz w:val="28"/>
          <w:szCs w:val="28"/>
        </w:rPr>
        <w:br/>
      </w:r>
      <w:r w:rsidRPr="00D574DC">
        <w:rPr>
          <w:sz w:val="28"/>
          <w:szCs w:val="28"/>
        </w:rPr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F877BF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D574DC">
        <w:rPr>
          <w:sz w:val="28"/>
          <w:szCs w:val="28"/>
        </w:rPr>
        <w:t>1.2. Предметом настоящ</w:t>
      </w:r>
      <w:r w:rsidR="004D1C3C" w:rsidRPr="00D574DC">
        <w:rPr>
          <w:sz w:val="28"/>
          <w:szCs w:val="28"/>
        </w:rPr>
        <w:t xml:space="preserve">его </w:t>
      </w:r>
      <w:r w:rsidR="0026465F">
        <w:rPr>
          <w:sz w:val="28"/>
          <w:szCs w:val="28"/>
        </w:rPr>
        <w:t xml:space="preserve">муниципального </w:t>
      </w:r>
      <w:r w:rsidR="004D1C3C" w:rsidRPr="00D574DC">
        <w:rPr>
          <w:sz w:val="28"/>
          <w:szCs w:val="28"/>
        </w:rPr>
        <w:t xml:space="preserve">плана мероприятий («дорожная карта») </w:t>
      </w:r>
      <w:r w:rsidR="003A28C9">
        <w:rPr>
          <w:sz w:val="28"/>
          <w:szCs w:val="28"/>
        </w:rPr>
        <w:t>по</w:t>
      </w:r>
      <w:r w:rsidR="004D1C3C" w:rsidRPr="00D574DC">
        <w:rPr>
          <w:sz w:val="28"/>
          <w:szCs w:val="28"/>
        </w:rPr>
        <w:t xml:space="preserve"> содействи</w:t>
      </w:r>
      <w:r w:rsidR="003A28C9">
        <w:rPr>
          <w:sz w:val="28"/>
          <w:szCs w:val="28"/>
        </w:rPr>
        <w:t>ю</w:t>
      </w:r>
      <w:r w:rsidR="004D1C3C" w:rsidRPr="00D574DC">
        <w:rPr>
          <w:sz w:val="28"/>
          <w:szCs w:val="28"/>
        </w:rPr>
        <w:t xml:space="preserve"> развитию конкуренции в </w:t>
      </w:r>
      <w:r w:rsidR="00A42843">
        <w:rPr>
          <w:sz w:val="28"/>
          <w:szCs w:val="28"/>
        </w:rPr>
        <w:t xml:space="preserve">Советском районе </w:t>
      </w:r>
      <w:r w:rsidR="004D1C3C" w:rsidRPr="00D574DC">
        <w:rPr>
          <w:sz w:val="28"/>
          <w:szCs w:val="28"/>
        </w:rPr>
        <w:t xml:space="preserve">Курской области </w:t>
      </w:r>
      <w:r w:rsidRPr="00D574DC">
        <w:rPr>
          <w:sz w:val="28"/>
          <w:szCs w:val="28"/>
        </w:rPr>
        <w:t>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602664" w:rsidRPr="00D574DC" w:rsidRDefault="0060266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</w:t>
      </w:r>
      <w:r w:rsidR="00F877BF" w:rsidRPr="00D574DC">
        <w:rPr>
          <w:color w:val="auto"/>
          <w:sz w:val="28"/>
          <w:szCs w:val="28"/>
        </w:rPr>
        <w:t>3.</w:t>
      </w:r>
      <w:r w:rsidRPr="00D574DC">
        <w:rPr>
          <w:color w:val="auto"/>
          <w:sz w:val="28"/>
          <w:szCs w:val="28"/>
        </w:rPr>
        <w:t xml:space="preserve"> </w:t>
      </w:r>
      <w:r w:rsidR="00DA4656">
        <w:rPr>
          <w:color w:val="auto"/>
          <w:sz w:val="28"/>
          <w:szCs w:val="28"/>
        </w:rPr>
        <w:t>Муниципальный п</w:t>
      </w:r>
      <w:r w:rsidRPr="00D574DC">
        <w:rPr>
          <w:color w:val="auto"/>
          <w:sz w:val="28"/>
          <w:szCs w:val="28"/>
        </w:rPr>
        <w:t xml:space="preserve">лан мероприятий («дорожная карта») по достижению ключевых показателей развития конкуренции в </w:t>
      </w:r>
      <w:r w:rsidR="00A42843">
        <w:rPr>
          <w:color w:val="auto"/>
          <w:sz w:val="28"/>
          <w:szCs w:val="28"/>
        </w:rPr>
        <w:t xml:space="preserve">Советском районе </w:t>
      </w:r>
      <w:r w:rsidRPr="00D574DC">
        <w:rPr>
          <w:color w:val="auto"/>
          <w:sz w:val="28"/>
          <w:szCs w:val="28"/>
        </w:rPr>
        <w:t>Курской области на 20</w:t>
      </w:r>
      <w:r w:rsidR="00A24F77" w:rsidRPr="00A24F77">
        <w:rPr>
          <w:color w:val="auto"/>
          <w:sz w:val="28"/>
          <w:szCs w:val="28"/>
        </w:rPr>
        <w:t>22</w:t>
      </w:r>
      <w:r w:rsidRPr="00D574DC">
        <w:rPr>
          <w:color w:val="auto"/>
          <w:sz w:val="28"/>
          <w:szCs w:val="28"/>
        </w:rPr>
        <w:t>-202</w:t>
      </w:r>
      <w:r w:rsidR="00A24F77" w:rsidRPr="00A24F77">
        <w:rPr>
          <w:color w:val="auto"/>
          <w:sz w:val="28"/>
          <w:szCs w:val="28"/>
        </w:rPr>
        <w:t>5</w:t>
      </w:r>
      <w:r w:rsidRPr="00D574DC">
        <w:rPr>
          <w:color w:val="auto"/>
          <w:sz w:val="28"/>
          <w:szCs w:val="28"/>
        </w:rPr>
        <w:t xml:space="preserve"> годы (далее – «</w:t>
      </w:r>
      <w:r w:rsidR="008F1A3F" w:rsidRPr="00D574DC">
        <w:rPr>
          <w:color w:val="auto"/>
          <w:sz w:val="28"/>
          <w:szCs w:val="28"/>
        </w:rPr>
        <w:t>д</w:t>
      </w:r>
      <w:r w:rsidRPr="00D574DC">
        <w:rPr>
          <w:color w:val="auto"/>
          <w:sz w:val="28"/>
          <w:szCs w:val="28"/>
        </w:rPr>
        <w:t xml:space="preserve">орожная карта») разработан </w:t>
      </w:r>
      <w:r w:rsidR="009C0040">
        <w:rPr>
          <w:color w:val="auto"/>
          <w:sz w:val="28"/>
          <w:szCs w:val="28"/>
        </w:rPr>
        <w:t xml:space="preserve">отделом по экономическому развитию, прогнозированию и труду Администрации Советского района </w:t>
      </w:r>
      <w:r w:rsidRPr="00D574DC">
        <w:rPr>
          <w:color w:val="auto"/>
          <w:sz w:val="28"/>
          <w:szCs w:val="28"/>
        </w:rPr>
        <w:t>Курской области, координирующим мероприятия по развитию конкуренции в соответствии со сферами ведения</w:t>
      </w:r>
      <w:r w:rsidR="00A624D9" w:rsidRPr="00D574DC">
        <w:rPr>
          <w:color w:val="auto"/>
          <w:sz w:val="28"/>
          <w:szCs w:val="28"/>
        </w:rPr>
        <w:t>.</w:t>
      </w:r>
    </w:p>
    <w:p w:rsidR="006517C0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lastRenderedPageBreak/>
        <w:t>1.4</w:t>
      </w:r>
      <w:r w:rsidR="006517C0" w:rsidRPr="00D574DC">
        <w:rPr>
          <w:color w:val="auto"/>
          <w:sz w:val="28"/>
          <w:szCs w:val="28"/>
        </w:rPr>
        <w:t>.</w:t>
      </w:r>
      <w:r w:rsidR="006731B6" w:rsidRPr="00D574DC">
        <w:rPr>
          <w:color w:val="auto"/>
          <w:sz w:val="28"/>
          <w:szCs w:val="28"/>
        </w:rPr>
        <w:t xml:space="preserve"> </w:t>
      </w:r>
      <w:r w:rsidR="006517C0" w:rsidRPr="00D574DC">
        <w:rPr>
          <w:color w:val="auto"/>
          <w:sz w:val="28"/>
          <w:szCs w:val="28"/>
        </w:rPr>
        <w:t xml:space="preserve">Реализация </w:t>
      </w:r>
      <w:r w:rsidR="008F1A3F" w:rsidRPr="00D574DC">
        <w:rPr>
          <w:color w:val="auto"/>
          <w:sz w:val="28"/>
          <w:szCs w:val="28"/>
        </w:rPr>
        <w:t>«д</w:t>
      </w:r>
      <w:r w:rsidR="006517C0" w:rsidRPr="00D574DC">
        <w:rPr>
          <w:color w:val="auto"/>
          <w:sz w:val="28"/>
          <w:szCs w:val="28"/>
        </w:rPr>
        <w:t>орожн</w:t>
      </w:r>
      <w:r w:rsidR="008F1A3F" w:rsidRPr="00D574DC">
        <w:rPr>
          <w:color w:val="auto"/>
          <w:sz w:val="28"/>
          <w:szCs w:val="28"/>
        </w:rPr>
        <w:t>ой карты</w:t>
      </w:r>
      <w:r w:rsidR="006517C0" w:rsidRPr="00D574DC">
        <w:rPr>
          <w:color w:val="auto"/>
          <w:sz w:val="28"/>
          <w:szCs w:val="28"/>
        </w:rPr>
        <w:t xml:space="preserve">» направлена на развитие конкурентной среды и предпринимательского климата </w:t>
      </w:r>
      <w:r w:rsidR="00F355DB">
        <w:rPr>
          <w:color w:val="auto"/>
          <w:sz w:val="28"/>
          <w:szCs w:val="28"/>
        </w:rPr>
        <w:br/>
      </w:r>
      <w:r w:rsidR="006517C0" w:rsidRPr="00D574DC">
        <w:rPr>
          <w:color w:val="auto"/>
          <w:sz w:val="28"/>
          <w:szCs w:val="28"/>
        </w:rPr>
        <w:t xml:space="preserve">на территории </w:t>
      </w:r>
      <w:r w:rsidR="009C0040">
        <w:rPr>
          <w:color w:val="auto"/>
          <w:sz w:val="28"/>
          <w:szCs w:val="28"/>
        </w:rPr>
        <w:t xml:space="preserve">Советского района </w:t>
      </w:r>
      <w:r w:rsidR="003750FE" w:rsidRPr="00D574DC">
        <w:rPr>
          <w:color w:val="auto"/>
          <w:sz w:val="28"/>
          <w:szCs w:val="28"/>
        </w:rPr>
        <w:t>Кур</w:t>
      </w:r>
      <w:r w:rsidR="006517C0" w:rsidRPr="00D574DC">
        <w:rPr>
          <w:color w:val="auto"/>
          <w:sz w:val="28"/>
          <w:szCs w:val="28"/>
        </w:rPr>
        <w:t>ской области, снижение административных и инфраструктурных барьеров.</w:t>
      </w:r>
    </w:p>
    <w:p w:rsidR="006517C0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1.5</w:t>
      </w:r>
      <w:r w:rsidR="00855922" w:rsidRPr="00D574DC">
        <w:rPr>
          <w:color w:val="auto"/>
          <w:sz w:val="28"/>
          <w:szCs w:val="28"/>
        </w:rPr>
        <w:t>.</w:t>
      </w:r>
      <w:r w:rsidR="006731B6" w:rsidRPr="00D574DC">
        <w:rPr>
          <w:color w:val="auto"/>
          <w:sz w:val="28"/>
          <w:szCs w:val="28"/>
        </w:rPr>
        <w:t xml:space="preserve"> </w:t>
      </w:r>
      <w:r w:rsidR="006517C0" w:rsidRPr="00D574DC">
        <w:rPr>
          <w:color w:val="auto"/>
          <w:sz w:val="28"/>
          <w:szCs w:val="28"/>
        </w:rPr>
        <w:t>Целями «дорожной карты» являются:</w:t>
      </w:r>
    </w:p>
    <w:p w:rsidR="00A24F77" w:rsidRPr="00A24F77" w:rsidRDefault="00A24F7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</w:t>
      </w:r>
      <w:r w:rsidR="00CD55AB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от 2 сентября 2021 г. № 2424-р;</w:t>
      </w:r>
    </w:p>
    <w:p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 xml:space="preserve">внедрение Стандарта развития конкуренции, </w:t>
      </w:r>
      <w:r w:rsidR="0050504A" w:rsidRPr="00D574DC">
        <w:rPr>
          <w:color w:val="auto"/>
          <w:sz w:val="28"/>
          <w:szCs w:val="28"/>
        </w:rPr>
        <w:t>утвержденн</w:t>
      </w:r>
      <w:r w:rsidRPr="00D574DC">
        <w:rPr>
          <w:color w:val="auto"/>
          <w:sz w:val="28"/>
          <w:szCs w:val="28"/>
        </w:rPr>
        <w:t xml:space="preserve">ого </w:t>
      </w:r>
      <w:r w:rsidR="0050504A" w:rsidRPr="00D574DC">
        <w:rPr>
          <w:sz w:val="28"/>
          <w:szCs w:val="28"/>
        </w:rPr>
        <w:t xml:space="preserve">распоряжением Правительства Российской Федерации </w:t>
      </w:r>
      <w:r w:rsidR="0050504A" w:rsidRPr="00D574DC">
        <w:rPr>
          <w:color w:val="auto"/>
          <w:sz w:val="28"/>
          <w:szCs w:val="28"/>
        </w:rPr>
        <w:t>от 17 апреля 2019 г. № 768-р</w:t>
      </w:r>
      <w:r w:rsidRPr="00D574DC">
        <w:rPr>
          <w:color w:val="auto"/>
          <w:sz w:val="28"/>
          <w:szCs w:val="28"/>
        </w:rPr>
        <w:t>;</w:t>
      </w:r>
    </w:p>
    <w:p w:rsidR="00A232D4" w:rsidRPr="00D574DC" w:rsidRDefault="00A232D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 xml:space="preserve">проведение мероприятий по содействию развитию конкуренции для каждого </w:t>
      </w:r>
      <w:r w:rsidR="00BC472D" w:rsidRPr="00D574DC">
        <w:rPr>
          <w:color w:val="auto"/>
          <w:sz w:val="28"/>
          <w:szCs w:val="28"/>
        </w:rPr>
        <w:t xml:space="preserve">товарного рынка определенных </w:t>
      </w:r>
      <w:r w:rsidR="00F355DB">
        <w:rPr>
          <w:color w:val="auto"/>
          <w:sz w:val="28"/>
          <w:szCs w:val="28"/>
        </w:rPr>
        <w:br/>
      </w:r>
      <w:r w:rsidR="00BC472D" w:rsidRPr="00D574DC">
        <w:rPr>
          <w:color w:val="auto"/>
          <w:sz w:val="28"/>
          <w:szCs w:val="28"/>
        </w:rPr>
        <w:t>для содействия</w:t>
      </w:r>
      <w:r w:rsidRPr="00D574DC">
        <w:rPr>
          <w:color w:val="auto"/>
          <w:sz w:val="28"/>
          <w:szCs w:val="28"/>
        </w:rPr>
        <w:t xml:space="preserve"> развитию конкуренции в </w:t>
      </w:r>
      <w:r w:rsidR="009C0040">
        <w:rPr>
          <w:color w:val="auto"/>
          <w:sz w:val="28"/>
          <w:szCs w:val="28"/>
        </w:rPr>
        <w:t xml:space="preserve">Советском районе </w:t>
      </w:r>
      <w:r w:rsidR="003750FE" w:rsidRPr="00D574DC">
        <w:rPr>
          <w:color w:val="auto"/>
          <w:sz w:val="28"/>
          <w:szCs w:val="28"/>
        </w:rPr>
        <w:t>Курск</w:t>
      </w:r>
      <w:r w:rsidRPr="00D574DC">
        <w:rPr>
          <w:color w:val="auto"/>
          <w:sz w:val="28"/>
          <w:szCs w:val="28"/>
        </w:rPr>
        <w:t>ой области;</w:t>
      </w:r>
    </w:p>
    <w:p w:rsidR="00A232D4" w:rsidRPr="00D574DC" w:rsidRDefault="008A72A6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реализация</w:t>
      </w:r>
      <w:r w:rsidR="00A232D4" w:rsidRPr="00D574DC">
        <w:rPr>
          <w:color w:val="auto"/>
          <w:sz w:val="28"/>
          <w:szCs w:val="28"/>
        </w:rPr>
        <w:t xml:space="preserve"> </w:t>
      </w:r>
      <w:r w:rsidRPr="00D574DC">
        <w:rPr>
          <w:color w:val="auto"/>
          <w:sz w:val="28"/>
          <w:szCs w:val="28"/>
        </w:rPr>
        <w:t xml:space="preserve">положения о приоритете целей и задач по содействию развитию конкуренции </w:t>
      </w:r>
      <w:r w:rsidR="009C0040">
        <w:rPr>
          <w:color w:val="auto"/>
          <w:sz w:val="28"/>
          <w:szCs w:val="28"/>
        </w:rPr>
        <w:t xml:space="preserve">в Советском районе </w:t>
      </w:r>
      <w:r w:rsidRPr="00D574DC">
        <w:rPr>
          <w:color w:val="auto"/>
          <w:sz w:val="28"/>
          <w:szCs w:val="28"/>
        </w:rPr>
        <w:t>Курской области на соответствующих товарных рынках</w:t>
      </w:r>
      <w:r w:rsidR="00A232D4" w:rsidRPr="00D574DC">
        <w:rPr>
          <w:color w:val="auto"/>
          <w:sz w:val="28"/>
          <w:szCs w:val="28"/>
        </w:rPr>
        <w:t>;</w:t>
      </w:r>
    </w:p>
    <w:p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снижение доли государственного сектора в экономике</w:t>
      </w:r>
      <w:r w:rsidR="00B70747" w:rsidRPr="00D574DC">
        <w:rPr>
          <w:color w:val="auto"/>
          <w:sz w:val="28"/>
          <w:szCs w:val="28"/>
        </w:rPr>
        <w:t xml:space="preserve"> </w:t>
      </w:r>
      <w:r w:rsidR="009C0040">
        <w:rPr>
          <w:color w:val="auto"/>
          <w:sz w:val="28"/>
          <w:szCs w:val="28"/>
        </w:rPr>
        <w:t xml:space="preserve">Советского района </w:t>
      </w:r>
      <w:r w:rsidR="00330105" w:rsidRPr="00D574DC">
        <w:rPr>
          <w:color w:val="auto"/>
          <w:sz w:val="28"/>
          <w:szCs w:val="28"/>
        </w:rPr>
        <w:t>Кур</w:t>
      </w:r>
      <w:r w:rsidRPr="00D574DC">
        <w:rPr>
          <w:color w:val="auto"/>
          <w:sz w:val="28"/>
          <w:szCs w:val="28"/>
        </w:rPr>
        <w:t>ской области;</w:t>
      </w:r>
    </w:p>
    <w:p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развитие конкуренции при осуществлении закупок;</w:t>
      </w:r>
    </w:p>
    <w:p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повышение уровня защиты прав потребителей;</w:t>
      </w:r>
    </w:p>
    <w:p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устранение избыточного государственного регулирования и снижение административных барьеров.</w:t>
      </w:r>
    </w:p>
    <w:p w:rsidR="0031783F" w:rsidRPr="00D574DC" w:rsidRDefault="009045A9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1.6</w:t>
      </w:r>
      <w:r w:rsidR="005C3AB5" w:rsidRPr="00D574DC">
        <w:rPr>
          <w:color w:val="auto"/>
          <w:sz w:val="28"/>
          <w:szCs w:val="28"/>
        </w:rPr>
        <w:t xml:space="preserve">. </w:t>
      </w:r>
      <w:r w:rsidR="006517C0" w:rsidRPr="00D574DC">
        <w:rPr>
          <w:color w:val="auto"/>
          <w:sz w:val="28"/>
          <w:szCs w:val="28"/>
        </w:rPr>
        <w:t>В «дорожной карте» определены первоочередные мероприятия по развитию конкуренции</w:t>
      </w:r>
      <w:r w:rsidR="0031783F" w:rsidRPr="00D574DC">
        <w:rPr>
          <w:color w:val="auto"/>
          <w:sz w:val="28"/>
          <w:szCs w:val="28"/>
        </w:rPr>
        <w:t xml:space="preserve"> на отдельных товарных рынках, признанных приоритетными с точки зрения развития конкуренции</w:t>
      </w:r>
      <w:r w:rsidR="006517C0" w:rsidRPr="00D574DC">
        <w:rPr>
          <w:color w:val="auto"/>
          <w:sz w:val="28"/>
          <w:szCs w:val="28"/>
        </w:rPr>
        <w:t xml:space="preserve">, </w:t>
      </w:r>
      <w:r w:rsidR="0031783F" w:rsidRPr="00D574DC">
        <w:rPr>
          <w:color w:val="auto"/>
          <w:sz w:val="28"/>
          <w:szCs w:val="28"/>
        </w:rPr>
        <w:t>а также системные мероприятия</w:t>
      </w:r>
      <w:r w:rsidR="00B01E5E" w:rsidRPr="00D574DC">
        <w:rPr>
          <w:color w:val="auto"/>
          <w:sz w:val="28"/>
          <w:szCs w:val="28"/>
        </w:rPr>
        <w:t xml:space="preserve">, которые должны быть направлены на развитие конкуренции в </w:t>
      </w:r>
      <w:r w:rsidR="000B1D68">
        <w:rPr>
          <w:color w:val="auto"/>
          <w:sz w:val="28"/>
          <w:szCs w:val="28"/>
        </w:rPr>
        <w:t xml:space="preserve">Советском районе </w:t>
      </w:r>
      <w:r w:rsidR="00B01E5E" w:rsidRPr="00D574DC">
        <w:rPr>
          <w:color w:val="auto"/>
          <w:sz w:val="28"/>
          <w:szCs w:val="28"/>
        </w:rPr>
        <w:t>Курской области</w:t>
      </w:r>
      <w:r w:rsidR="0031783F" w:rsidRPr="00D574DC">
        <w:rPr>
          <w:color w:val="auto"/>
          <w:sz w:val="28"/>
          <w:szCs w:val="28"/>
        </w:rPr>
        <w:t xml:space="preserve">, в том числе на повышение информационной прозрачности деятельности органов </w:t>
      </w:r>
      <w:r w:rsidR="007B14E5">
        <w:rPr>
          <w:color w:val="auto"/>
          <w:sz w:val="28"/>
          <w:szCs w:val="28"/>
        </w:rPr>
        <w:t xml:space="preserve">местного самоуправления Советского района </w:t>
      </w:r>
      <w:r w:rsidR="0031783F" w:rsidRPr="00D574DC">
        <w:rPr>
          <w:color w:val="auto"/>
          <w:sz w:val="28"/>
          <w:szCs w:val="28"/>
        </w:rPr>
        <w:t>Курской области, с</w:t>
      </w:r>
      <w:r w:rsidR="0031783F" w:rsidRPr="00D574DC">
        <w:rPr>
          <w:sz w:val="28"/>
          <w:szCs w:val="28"/>
        </w:rPr>
        <w:t>оздание и реализацию механизмов общественного контроля за деятельностью субъектов естественных монополий</w:t>
      </w:r>
      <w:r w:rsidR="00B01E5E" w:rsidRPr="00D574DC">
        <w:rPr>
          <w:sz w:val="28"/>
          <w:szCs w:val="28"/>
        </w:rPr>
        <w:t xml:space="preserve"> и т.д. </w:t>
      </w:r>
      <w:r w:rsidR="00491A23" w:rsidRPr="00D574DC">
        <w:rPr>
          <w:color w:val="auto"/>
          <w:sz w:val="28"/>
          <w:szCs w:val="28"/>
        </w:rPr>
        <w:t>Разработанные меры буд</w:t>
      </w:r>
      <w:r w:rsidR="00CD0FA0">
        <w:rPr>
          <w:color w:val="auto"/>
          <w:sz w:val="28"/>
          <w:szCs w:val="28"/>
        </w:rPr>
        <w:t>у</w:t>
      </w:r>
      <w:r w:rsidR="00491A23" w:rsidRPr="00D574DC">
        <w:rPr>
          <w:color w:val="auto"/>
          <w:sz w:val="28"/>
          <w:szCs w:val="28"/>
        </w:rPr>
        <w:t xml:space="preserve">т способствовать </w:t>
      </w:r>
      <w:r w:rsidR="0031783F" w:rsidRPr="00D574DC">
        <w:rPr>
          <w:color w:val="auto"/>
          <w:sz w:val="28"/>
          <w:szCs w:val="28"/>
        </w:rPr>
        <w:t>созданию эффективной конкурентной среды на рынках товаров и услуг на территории р</w:t>
      </w:r>
      <w:r w:rsidR="007B14E5">
        <w:rPr>
          <w:color w:val="auto"/>
          <w:sz w:val="28"/>
          <w:szCs w:val="28"/>
        </w:rPr>
        <w:t>айона</w:t>
      </w:r>
      <w:r w:rsidR="00491A23" w:rsidRPr="00D574DC">
        <w:rPr>
          <w:color w:val="auto"/>
          <w:sz w:val="28"/>
          <w:szCs w:val="28"/>
        </w:rPr>
        <w:t xml:space="preserve">, что позволит достичь улучшений в качестве жизни жителей </w:t>
      </w:r>
      <w:r w:rsidR="000B1D68">
        <w:rPr>
          <w:color w:val="auto"/>
          <w:sz w:val="28"/>
          <w:szCs w:val="28"/>
        </w:rPr>
        <w:t xml:space="preserve">Советского района </w:t>
      </w:r>
      <w:r w:rsidR="00491A23" w:rsidRPr="00D574DC">
        <w:rPr>
          <w:color w:val="auto"/>
          <w:sz w:val="28"/>
          <w:szCs w:val="28"/>
        </w:rPr>
        <w:t>Курской области за краткосрочный период</w:t>
      </w:r>
      <w:r w:rsidR="0031783F" w:rsidRPr="00D574DC">
        <w:rPr>
          <w:color w:val="auto"/>
          <w:sz w:val="28"/>
          <w:szCs w:val="28"/>
        </w:rPr>
        <w:t>.</w:t>
      </w:r>
    </w:p>
    <w:p w:rsidR="00094A67" w:rsidRDefault="00B40E4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</w:t>
      </w:r>
      <w:r w:rsidR="002225AE">
        <w:rPr>
          <w:color w:val="auto"/>
          <w:sz w:val="28"/>
          <w:szCs w:val="28"/>
        </w:rPr>
        <w:t>7</w:t>
      </w:r>
      <w:r w:rsidR="00AD569D" w:rsidRPr="00D574DC">
        <w:rPr>
          <w:color w:val="auto"/>
          <w:sz w:val="28"/>
          <w:szCs w:val="28"/>
        </w:rPr>
        <w:t xml:space="preserve">. </w:t>
      </w:r>
      <w:r w:rsidR="00672459" w:rsidRPr="00D574DC">
        <w:rPr>
          <w:color w:val="auto"/>
          <w:sz w:val="28"/>
          <w:szCs w:val="28"/>
        </w:rPr>
        <w:t>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</w:t>
      </w:r>
      <w:r w:rsidR="00E11522" w:rsidRPr="00D574DC">
        <w:rPr>
          <w:color w:val="auto"/>
          <w:sz w:val="28"/>
          <w:szCs w:val="28"/>
        </w:rPr>
        <w:t>ыми</w:t>
      </w:r>
      <w:r w:rsidR="00672459" w:rsidRPr="00D574DC">
        <w:rPr>
          <w:color w:val="auto"/>
          <w:sz w:val="28"/>
          <w:szCs w:val="28"/>
        </w:rPr>
        <w:t xml:space="preserve">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="00ED7DAC">
        <w:rPr>
          <w:color w:val="auto"/>
          <w:sz w:val="28"/>
          <w:szCs w:val="28"/>
        </w:rPr>
        <w:t>.</w:t>
      </w:r>
    </w:p>
    <w:p w:rsidR="002225AE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:rsidR="00DF57FC" w:rsidRPr="00D574DC" w:rsidRDefault="004720C1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  <w:lang w:val="en-US"/>
        </w:rPr>
        <w:lastRenderedPageBreak/>
        <w:t>I</w:t>
      </w:r>
      <w:r w:rsidR="00DF57FC"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0B1D68">
        <w:rPr>
          <w:b/>
          <w:sz w:val="28"/>
          <w:szCs w:val="28"/>
        </w:rPr>
        <w:t xml:space="preserve">Советского района </w:t>
      </w:r>
      <w:r w:rsidR="00DF57FC" w:rsidRPr="00D574DC">
        <w:rPr>
          <w:b/>
          <w:sz w:val="28"/>
          <w:szCs w:val="28"/>
        </w:rPr>
        <w:t>Курской области, и её проблематики</w:t>
      </w:r>
    </w:p>
    <w:p w:rsidR="00ED7DAC" w:rsidRPr="00D574DC" w:rsidRDefault="00ED7DA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423" w:type="dxa"/>
        <w:jc w:val="center"/>
        <w:tblLayout w:type="fixed"/>
        <w:tblLook w:val="04A0"/>
      </w:tblPr>
      <w:tblGrid>
        <w:gridCol w:w="788"/>
        <w:gridCol w:w="2548"/>
        <w:gridCol w:w="1418"/>
        <w:gridCol w:w="1700"/>
        <w:gridCol w:w="709"/>
        <w:gridCol w:w="909"/>
        <w:gridCol w:w="855"/>
        <w:gridCol w:w="851"/>
        <w:gridCol w:w="850"/>
        <w:gridCol w:w="765"/>
        <w:gridCol w:w="851"/>
        <w:gridCol w:w="11"/>
        <w:gridCol w:w="1265"/>
        <w:gridCol w:w="11"/>
        <w:gridCol w:w="1881"/>
        <w:gridCol w:w="11"/>
      </w:tblGrid>
      <w:tr w:rsidR="00C1064E" w:rsidRPr="00D574DC" w:rsidTr="00484E74">
        <w:trPr>
          <w:tblHeader/>
          <w:jc w:val="center"/>
        </w:trPr>
        <w:tc>
          <w:tcPr>
            <w:tcW w:w="788" w:type="dxa"/>
            <w:vMerge w:val="restart"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48" w:type="dxa"/>
            <w:vMerge w:val="restart"/>
            <w:vAlign w:val="center"/>
          </w:tcPr>
          <w:p w:rsidR="00C1064E" w:rsidRPr="00D574DC" w:rsidRDefault="00C1064E" w:rsidP="00C1064E">
            <w:pPr>
              <w:pStyle w:val="af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</w:t>
            </w:r>
            <w:r w:rsidRPr="00D574DC">
              <w:rPr>
                <w:b/>
                <w:bCs/>
                <w:sz w:val="24"/>
                <w:szCs w:val="24"/>
              </w:rPr>
              <w:t>о</w:t>
            </w:r>
            <w:r w:rsidRPr="00D574DC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418" w:type="dxa"/>
            <w:vMerge w:val="restart"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700" w:type="dxa"/>
            <w:vMerge w:val="restart"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</w:t>
            </w:r>
            <w:r w:rsidRPr="00D574DC">
              <w:rPr>
                <w:b/>
                <w:bCs/>
                <w:sz w:val="24"/>
                <w:szCs w:val="24"/>
              </w:rPr>
              <w:t>а</w:t>
            </w:r>
            <w:r w:rsidRPr="00D574DC">
              <w:rPr>
                <w:b/>
                <w:bCs/>
                <w:sz w:val="24"/>
                <w:szCs w:val="24"/>
              </w:rPr>
              <w:t>ние показ</w:t>
            </w:r>
            <w:r w:rsidRPr="00D574DC">
              <w:rPr>
                <w:b/>
                <w:bCs/>
                <w:sz w:val="24"/>
                <w:szCs w:val="24"/>
              </w:rPr>
              <w:t>а</w:t>
            </w:r>
            <w:r w:rsidRPr="00D574DC">
              <w:rPr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15" w:type="dxa"/>
            <w:gridSpan w:val="3"/>
            <w:vAlign w:val="center"/>
          </w:tcPr>
          <w:p w:rsidR="009950E7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Фактические знач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ния </w:t>
            </w:r>
          </w:p>
          <w:p w:rsidR="00C1064E" w:rsidRPr="00BC5A9E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показателя в Сове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ском районе Курской области</w:t>
            </w:r>
          </w:p>
        </w:tc>
        <w:tc>
          <w:tcPr>
            <w:tcW w:w="2477" w:type="dxa"/>
            <w:gridSpan w:val="4"/>
            <w:vAlign w:val="center"/>
          </w:tcPr>
          <w:p w:rsidR="00C1064E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 xml:space="preserve">Целевые значения показателя </w:t>
            </w:r>
          </w:p>
          <w:p w:rsidR="00C1064E" w:rsidRPr="00BC5A9E" w:rsidRDefault="00C1064E" w:rsidP="009950E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4"/>
                <w:szCs w:val="24"/>
              </w:rPr>
              <w:t xml:space="preserve">Советском районе </w:t>
            </w:r>
            <w:r w:rsidRPr="00BC5A9E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C1064E" w:rsidRPr="00BC5A9E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Целевые значения показ</w:t>
            </w:r>
            <w:r w:rsidRPr="00BC5A9E">
              <w:rPr>
                <w:b/>
                <w:bCs/>
                <w:sz w:val="24"/>
                <w:szCs w:val="24"/>
              </w:rPr>
              <w:t>а</w:t>
            </w:r>
            <w:r w:rsidRPr="00BC5A9E">
              <w:rPr>
                <w:b/>
                <w:bCs/>
                <w:sz w:val="24"/>
                <w:szCs w:val="24"/>
              </w:rPr>
              <w:t>теля Н</w:t>
            </w:r>
            <w:r w:rsidRPr="00BC5A9E">
              <w:rPr>
                <w:b/>
                <w:bCs/>
                <w:sz w:val="24"/>
                <w:szCs w:val="24"/>
              </w:rPr>
              <w:t>а</w:t>
            </w:r>
            <w:r w:rsidRPr="00BC5A9E">
              <w:rPr>
                <w:b/>
                <w:bCs/>
                <w:sz w:val="24"/>
                <w:szCs w:val="24"/>
              </w:rPr>
              <w:t>ционал</w:t>
            </w:r>
            <w:r w:rsidRPr="00BC5A9E">
              <w:rPr>
                <w:b/>
                <w:bCs/>
                <w:sz w:val="24"/>
                <w:szCs w:val="24"/>
              </w:rPr>
              <w:t>ь</w:t>
            </w:r>
            <w:r w:rsidRPr="00BC5A9E">
              <w:rPr>
                <w:b/>
                <w:bCs/>
                <w:sz w:val="24"/>
                <w:szCs w:val="24"/>
              </w:rPr>
              <w:t>ного плана</w:t>
            </w:r>
          </w:p>
        </w:tc>
        <w:tc>
          <w:tcPr>
            <w:tcW w:w="1892" w:type="dxa"/>
            <w:gridSpan w:val="2"/>
          </w:tcPr>
          <w:p w:rsidR="00C1064E" w:rsidRPr="00D574DC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ные и</w:t>
            </w:r>
            <w:r w:rsidRPr="00D574DC">
              <w:rPr>
                <w:b/>
                <w:bCs/>
                <w:sz w:val="24"/>
                <w:szCs w:val="24"/>
              </w:rPr>
              <w:t>сполн</w:t>
            </w:r>
            <w:r w:rsidRPr="00D574DC">
              <w:rPr>
                <w:b/>
                <w:bCs/>
                <w:sz w:val="24"/>
                <w:szCs w:val="24"/>
              </w:rPr>
              <w:t>и</w:t>
            </w:r>
            <w:r w:rsidRPr="00D574DC">
              <w:rPr>
                <w:b/>
                <w:bCs/>
                <w:sz w:val="24"/>
                <w:szCs w:val="24"/>
              </w:rPr>
              <w:t>тели</w:t>
            </w:r>
          </w:p>
        </w:tc>
      </w:tr>
      <w:tr w:rsidR="00C1064E" w:rsidRPr="00D574DC" w:rsidTr="00484E74">
        <w:trPr>
          <w:gridAfter w:val="1"/>
          <w:wAfter w:w="11" w:type="dxa"/>
          <w:cantSplit/>
          <w:trHeight w:val="1735"/>
          <w:tblHeader/>
          <w:jc w:val="center"/>
        </w:trPr>
        <w:tc>
          <w:tcPr>
            <w:tcW w:w="788" w:type="dxa"/>
            <w:vMerge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vAlign w:val="center"/>
          </w:tcPr>
          <w:p w:rsidR="00C1064E" w:rsidRPr="00D574DC" w:rsidRDefault="00C1064E" w:rsidP="00C1064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1064E" w:rsidRPr="00D574DC" w:rsidRDefault="00C1064E" w:rsidP="00C1064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extDirection w:val="btLr"/>
            <w:vAlign w:val="center"/>
          </w:tcPr>
          <w:p w:rsidR="00C1064E" w:rsidRPr="00CD55AB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CD55AB">
              <w:rPr>
                <w:b/>
                <w:bCs/>
              </w:rPr>
              <w:t xml:space="preserve"> 01.01.202</w:t>
            </w:r>
            <w:r>
              <w:rPr>
                <w:b/>
                <w:bCs/>
              </w:rPr>
              <w:t>1</w:t>
            </w:r>
          </w:p>
        </w:tc>
        <w:tc>
          <w:tcPr>
            <w:tcW w:w="855" w:type="dxa"/>
            <w:textDirection w:val="btLr"/>
            <w:vAlign w:val="center"/>
          </w:tcPr>
          <w:p w:rsidR="00C1064E" w:rsidRPr="00CD55AB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CD55AB">
              <w:rPr>
                <w:b/>
                <w:bCs/>
              </w:rPr>
              <w:t>на 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C1064E" w:rsidRPr="00BC5A9E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extDirection w:val="btLr"/>
            <w:vAlign w:val="center"/>
          </w:tcPr>
          <w:p w:rsidR="00C1064E" w:rsidRPr="00BC5A9E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01.01.2024</w:t>
            </w:r>
          </w:p>
        </w:tc>
        <w:tc>
          <w:tcPr>
            <w:tcW w:w="765" w:type="dxa"/>
            <w:textDirection w:val="btLr"/>
            <w:vAlign w:val="center"/>
          </w:tcPr>
          <w:p w:rsidR="00C1064E" w:rsidRPr="00BC5A9E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01.01.2025</w:t>
            </w:r>
          </w:p>
        </w:tc>
        <w:tc>
          <w:tcPr>
            <w:tcW w:w="851" w:type="dxa"/>
            <w:textDirection w:val="btLr"/>
          </w:tcPr>
          <w:p w:rsidR="00C1064E" w:rsidRPr="00BC5A9E" w:rsidRDefault="00C1064E" w:rsidP="00C1064E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01.01.2026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C1064E" w:rsidRPr="00BC5A9E" w:rsidRDefault="00C1064E" w:rsidP="00C1064E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892" w:type="dxa"/>
            <w:gridSpan w:val="2"/>
            <w:vAlign w:val="center"/>
          </w:tcPr>
          <w:p w:rsidR="00C1064E" w:rsidRPr="00D574DC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1064E" w:rsidRPr="00145396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53747">
              <w:rPr>
                <w:b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1064E" w:rsidRPr="00145396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Фактическая информация.</w:t>
            </w:r>
          </w:p>
          <w:p w:rsidR="00C1064E" w:rsidRPr="00E53747" w:rsidRDefault="00C1064E" w:rsidP="00C1064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Рынок розничной торговли лекарственными препаратами, изделиями медицинского назначения и сопутствующими товарами в Советском районе Курской области по состоянию на 01.01.202</w:t>
            </w:r>
            <w:r w:rsidR="009950E7" w:rsidRPr="009950E7">
              <w:rPr>
                <w:bCs/>
              </w:rPr>
              <w:t>3</w:t>
            </w:r>
            <w:r w:rsidRPr="00E53747">
              <w:rPr>
                <w:bCs/>
              </w:rPr>
              <w:t xml:space="preserve"> представлен </w:t>
            </w:r>
            <w:r w:rsidR="00D83933" w:rsidRPr="00D83933">
              <w:rPr>
                <w:bCs/>
              </w:rPr>
              <w:t>8</w:t>
            </w:r>
            <w:r w:rsidRPr="00E53747">
              <w:rPr>
                <w:bCs/>
              </w:rPr>
              <w:t xml:space="preserve"> аптечными организациями (точки продаж), в том числе государственных – 1, частных – </w:t>
            </w:r>
            <w:r w:rsidR="00D83933" w:rsidRPr="00D83933">
              <w:rPr>
                <w:bCs/>
              </w:rPr>
              <w:t>7</w:t>
            </w:r>
            <w:r w:rsidRPr="00E53747">
              <w:rPr>
                <w:bCs/>
              </w:rPr>
              <w:t xml:space="preserve">. Доля негосударственных аптечных организаций (точек продаж), осуществляющих розничную торговлю фармацевтической продукцией, составляет </w:t>
            </w:r>
            <w:r w:rsidR="00D83933" w:rsidRPr="00D83933">
              <w:rPr>
                <w:bCs/>
              </w:rPr>
              <w:t>87.5%</w:t>
            </w:r>
            <w:r w:rsidRPr="00E53747">
              <w:rPr>
                <w:bCs/>
              </w:rPr>
              <w:t>.</w:t>
            </w:r>
          </w:p>
          <w:p w:rsidR="00C1064E" w:rsidRPr="00E53747" w:rsidRDefault="00C1064E" w:rsidP="00C1064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Проблематика рынка: повышение качества услуг на рынке розничной торговли лекарственными препаратами, медицинскими изделиями и сопутствующими товарами.</w:t>
            </w:r>
          </w:p>
          <w:p w:rsidR="00C1064E" w:rsidRPr="00E53747" w:rsidRDefault="00C1064E" w:rsidP="00C1064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t>Перспективы развития рынка: увеличение д</w:t>
            </w:r>
            <w:r w:rsidRPr="00E53747">
              <w:rPr>
                <w:bCs/>
              </w:rPr>
              <w:t>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1064E" w:rsidRPr="00145396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C1064E" w:rsidRPr="00145396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>
              <w:t>1</w:t>
            </w:r>
            <w:r w:rsidRPr="00E53747">
              <w:t>.1.</w:t>
            </w:r>
          </w:p>
        </w:tc>
        <w:tc>
          <w:tcPr>
            <w:tcW w:w="2548" w:type="dxa"/>
            <w:vAlign w:val="center"/>
          </w:tcPr>
          <w:p w:rsidR="00C1064E" w:rsidRPr="00E53747" w:rsidRDefault="00C1064E" w:rsidP="00C1064E">
            <w:pPr>
              <w:pStyle w:val="af"/>
              <w:jc w:val="both"/>
            </w:pPr>
            <w:r w:rsidRPr="00E53747">
              <w:t>Оказание методической и консультационной помощи субъектам м</w:t>
            </w:r>
            <w:r w:rsidRPr="00E53747">
              <w:t>а</w:t>
            </w:r>
            <w:r w:rsidRPr="00E53747">
              <w:t>лого и среднего пре</w:t>
            </w:r>
            <w:r w:rsidRPr="00E53747">
              <w:t>д</w:t>
            </w:r>
            <w:r w:rsidRPr="00E53747">
              <w:t>принимательства по в</w:t>
            </w:r>
            <w:r w:rsidRPr="00E53747">
              <w:t>о</w:t>
            </w:r>
            <w:r w:rsidRPr="00E53747">
              <w:t>просам организации торговой деятельности и соблюдению законод</w:t>
            </w:r>
            <w:r w:rsidRPr="00E53747">
              <w:t>а</w:t>
            </w:r>
            <w:r w:rsidRPr="00E53747">
              <w:lastRenderedPageBreak/>
              <w:t>тельства в сфере ро</w:t>
            </w:r>
            <w:r w:rsidRPr="00E53747">
              <w:t>з</w:t>
            </w:r>
            <w:r w:rsidRPr="00E53747">
              <w:t>ничной торговли лека</w:t>
            </w:r>
            <w:r w:rsidRPr="00E53747">
              <w:t>р</w:t>
            </w:r>
            <w:r w:rsidRPr="00E53747">
              <w:t>ственными препарат</w:t>
            </w:r>
            <w:r w:rsidRPr="00E53747">
              <w:t>а</w:t>
            </w:r>
            <w:r w:rsidRPr="00E53747">
              <w:t>ми, медицинскими и</w:t>
            </w:r>
            <w:r w:rsidRPr="00E53747">
              <w:t>з</w:t>
            </w:r>
            <w:r w:rsidRPr="00E53747">
              <w:t>делиями и сопутству</w:t>
            </w:r>
            <w:r w:rsidRPr="00E53747">
              <w:t>ю</w:t>
            </w:r>
            <w:r w:rsidRPr="00E53747">
              <w:t>щими товарами</w:t>
            </w:r>
          </w:p>
        </w:tc>
        <w:tc>
          <w:tcPr>
            <w:tcW w:w="1418" w:type="dxa"/>
            <w:vMerge w:val="restart"/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lastRenderedPageBreak/>
              <w:t xml:space="preserve">2022-2025 </w:t>
            </w:r>
            <w:r w:rsidRPr="00E53747">
              <w:rPr>
                <w:bCs/>
              </w:rPr>
              <w:t>гг.</w:t>
            </w:r>
          </w:p>
        </w:tc>
        <w:tc>
          <w:tcPr>
            <w:tcW w:w="1700" w:type="dxa"/>
            <w:vMerge w:val="restart"/>
            <w:vAlign w:val="center"/>
          </w:tcPr>
          <w:p w:rsidR="00C1064E" w:rsidRPr="00E53747" w:rsidRDefault="00C1064E" w:rsidP="00C1064E">
            <w:pPr>
              <w:pStyle w:val="af"/>
              <w:jc w:val="both"/>
            </w:pPr>
            <w:r w:rsidRPr="00E53747">
              <w:rPr>
                <w:bCs/>
              </w:rPr>
              <w:t>Доля организ</w:t>
            </w:r>
            <w:r w:rsidRPr="00E53747">
              <w:rPr>
                <w:bCs/>
              </w:rPr>
              <w:t>а</w:t>
            </w:r>
            <w:r w:rsidRPr="00E53747">
              <w:rPr>
                <w:bCs/>
              </w:rPr>
              <w:t>ций частной формы собс</w:t>
            </w:r>
            <w:r w:rsidRPr="00E53747">
              <w:rPr>
                <w:bCs/>
              </w:rPr>
              <w:t>т</w:t>
            </w:r>
            <w:r w:rsidRPr="00E53747">
              <w:rPr>
                <w:bCs/>
              </w:rPr>
              <w:t>венности в сфере услуг розничной то</w:t>
            </w:r>
            <w:r w:rsidRPr="00E53747">
              <w:rPr>
                <w:bCs/>
              </w:rPr>
              <w:t>р</w:t>
            </w:r>
            <w:r w:rsidRPr="00E53747">
              <w:rPr>
                <w:bCs/>
              </w:rPr>
              <w:t>говли лекарс</w:t>
            </w:r>
            <w:r w:rsidRPr="00E53747">
              <w:rPr>
                <w:bCs/>
              </w:rPr>
              <w:t>т</w:t>
            </w:r>
            <w:r w:rsidRPr="00E53747">
              <w:rPr>
                <w:bCs/>
              </w:rPr>
              <w:t>венными пр</w:t>
            </w:r>
            <w:r w:rsidRPr="00E53747">
              <w:rPr>
                <w:bCs/>
              </w:rPr>
              <w:t>е</w:t>
            </w:r>
            <w:r w:rsidRPr="00E53747">
              <w:rPr>
                <w:bCs/>
              </w:rPr>
              <w:lastRenderedPageBreak/>
              <w:t>паратами, м</w:t>
            </w:r>
            <w:r w:rsidRPr="00E53747">
              <w:rPr>
                <w:bCs/>
              </w:rPr>
              <w:t>е</w:t>
            </w:r>
            <w:r w:rsidRPr="00E53747">
              <w:rPr>
                <w:bCs/>
              </w:rPr>
              <w:t>дицинскими изделиями и сопутству</w:t>
            </w:r>
            <w:r w:rsidRPr="00E53747">
              <w:rPr>
                <w:bCs/>
              </w:rPr>
              <w:t>ю</w:t>
            </w:r>
            <w:r w:rsidRPr="00E53747">
              <w:rPr>
                <w:bCs/>
              </w:rPr>
              <w:t>щими товарами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lastRenderedPageBreak/>
              <w:t>%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</w:t>
            </w:r>
            <w:r w:rsidR="00D83933">
              <w:rPr>
                <w:lang w:val="en-US"/>
              </w:rPr>
              <w:t>7</w:t>
            </w:r>
            <w:r w:rsidR="00C65CEA">
              <w:t>,</w:t>
            </w:r>
            <w:r w:rsidR="00D83933">
              <w:rPr>
                <w:lang w:val="en-US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765" w:type="dxa"/>
            <w:vMerge w:val="restart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A861E9" w:rsidRDefault="00C1064E" w:rsidP="00C1064E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064E" w:rsidRPr="00145396" w:rsidRDefault="00C1064E" w:rsidP="00C1064E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C1064E" w:rsidRPr="00F42CFB" w:rsidRDefault="00C1064E" w:rsidP="00C1064E">
            <w:pPr>
              <w:pStyle w:val="af"/>
              <w:jc w:val="center"/>
              <w:rPr>
                <w:highlight w:val="green"/>
              </w:rPr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Админис</w:t>
            </w:r>
            <w:r w:rsidRPr="00F42CFB">
              <w:t>т</w:t>
            </w:r>
            <w:r w:rsidRPr="00F42CFB">
              <w:t>рации Советск</w:t>
            </w:r>
            <w:r w:rsidRPr="00F42CFB">
              <w:t>о</w:t>
            </w:r>
            <w:r w:rsidRPr="00F42CFB">
              <w:t>го района Ку</w:t>
            </w:r>
            <w:r w:rsidRPr="00F42CFB">
              <w:t>р</w:t>
            </w:r>
            <w:r w:rsidRPr="00F42CFB">
              <w:t>ской области</w:t>
            </w:r>
          </w:p>
        </w:tc>
      </w:tr>
      <w:tr w:rsidR="00C1064E" w:rsidRPr="00145396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lastRenderedPageBreak/>
              <w:t>1.2.</w:t>
            </w:r>
          </w:p>
        </w:tc>
        <w:tc>
          <w:tcPr>
            <w:tcW w:w="2548" w:type="dxa"/>
            <w:vAlign w:val="center"/>
          </w:tcPr>
          <w:p w:rsidR="00C1064E" w:rsidRPr="0019182C" w:rsidRDefault="00C1064E" w:rsidP="00C1064E">
            <w:pPr>
              <w:pStyle w:val="af"/>
              <w:jc w:val="both"/>
            </w:pPr>
            <w:r>
              <w:t>Проведение монитори</w:t>
            </w:r>
            <w:r>
              <w:t>н</w:t>
            </w:r>
            <w:r>
              <w:t>га состояния рынка у</w:t>
            </w:r>
            <w:r>
              <w:t>с</w:t>
            </w:r>
            <w:r>
              <w:t xml:space="preserve">луг розничной торговли </w:t>
            </w:r>
            <w:r w:rsidRPr="00353F01">
              <w:t>лекарственными преп</w:t>
            </w:r>
            <w:r w:rsidRPr="00353F01">
              <w:t>а</w:t>
            </w:r>
            <w:r w:rsidRPr="00353F01">
              <w:t>ратами, медицинскими изделиями и сопутс</w:t>
            </w:r>
            <w:r w:rsidRPr="00353F01">
              <w:t>т</w:t>
            </w:r>
            <w:r w:rsidRPr="00353F01">
              <w:t>вующими товарами</w:t>
            </w:r>
            <w:r>
              <w:t xml:space="preserve"> в Советском районе Ку</w:t>
            </w:r>
            <w:r>
              <w:t>р</w:t>
            </w:r>
            <w:r>
              <w:t>ской области</w:t>
            </w:r>
          </w:p>
        </w:tc>
        <w:tc>
          <w:tcPr>
            <w:tcW w:w="1418" w:type="dxa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1064E" w:rsidRPr="00E53747" w:rsidRDefault="00C1064E" w:rsidP="00C1064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53747">
              <w:rPr>
                <w:b/>
                <w:sz w:val="24"/>
                <w:szCs w:val="24"/>
              </w:rPr>
              <w:t>2. Рынок ритуальных услуг</w:t>
            </w: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E53747">
              <w:rPr>
                <w:bCs/>
              </w:rPr>
              <w:t>Фактическая информация.</w:t>
            </w:r>
          </w:p>
          <w:p w:rsidR="00C1064E" w:rsidRPr="00E53747" w:rsidRDefault="00C1064E" w:rsidP="00C1064E">
            <w:pPr>
              <w:pStyle w:val="af"/>
              <w:suppressAutoHyphens/>
              <w:ind w:firstLine="261"/>
              <w:rPr>
                <w:bCs/>
              </w:rPr>
            </w:pPr>
            <w:r w:rsidRPr="00E53747">
              <w:rPr>
                <w:bCs/>
              </w:rPr>
              <w:t>В 202</w:t>
            </w:r>
            <w:r w:rsidR="00EA30AD" w:rsidRPr="00EA30AD">
              <w:rPr>
                <w:bCs/>
              </w:rPr>
              <w:t>2</w:t>
            </w:r>
            <w:r w:rsidRPr="00E53747">
              <w:rPr>
                <w:bCs/>
              </w:rPr>
              <w:t xml:space="preserve"> году ритуальные услуги на территории Советского района Курской области оказывали </w:t>
            </w:r>
            <w:r>
              <w:rPr>
                <w:bCs/>
              </w:rPr>
              <w:t xml:space="preserve">5 частных </w:t>
            </w:r>
            <w:r w:rsidRPr="00E53747">
              <w:rPr>
                <w:bCs/>
              </w:rPr>
              <w:t>организаци</w:t>
            </w:r>
            <w:r>
              <w:rPr>
                <w:bCs/>
              </w:rPr>
              <w:t>й, в том числе 3</w:t>
            </w:r>
            <w:r w:rsidRPr="00E53747">
              <w:rPr>
                <w:bCs/>
              </w:rPr>
              <w:t xml:space="preserve"> </w:t>
            </w:r>
            <w:r w:rsidR="00D83933" w:rsidRPr="00D83933">
              <w:rPr>
                <w:bCs/>
              </w:rPr>
              <w:t>-</w:t>
            </w:r>
            <w:r w:rsidRPr="00E53747">
              <w:rPr>
                <w:bCs/>
              </w:rPr>
              <w:t xml:space="preserve"> </w:t>
            </w:r>
            <w:r>
              <w:rPr>
                <w:bCs/>
              </w:rPr>
              <w:t>в сфере о</w:t>
            </w:r>
            <w:r w:rsidRPr="00C12F8A">
              <w:rPr>
                <w:bCs/>
              </w:rPr>
              <w:t>рганизаци</w:t>
            </w:r>
            <w:r>
              <w:rPr>
                <w:bCs/>
              </w:rPr>
              <w:t>и</w:t>
            </w:r>
            <w:r w:rsidRPr="00C12F8A">
              <w:rPr>
                <w:bCs/>
              </w:rPr>
              <w:t xml:space="preserve"> похорон и представлени</w:t>
            </w:r>
            <w:r>
              <w:rPr>
                <w:bCs/>
              </w:rPr>
              <w:t xml:space="preserve">я </w:t>
            </w:r>
            <w:r w:rsidRPr="00C12F8A">
              <w:rPr>
                <w:bCs/>
              </w:rPr>
              <w:t>связанных с ними услуг</w:t>
            </w:r>
            <w:r w:rsidR="0032628A">
              <w:rPr>
                <w:bCs/>
              </w:rPr>
              <w:t>, 2- розничная торговля и установка памятников, оград</w:t>
            </w:r>
            <w:r>
              <w:rPr>
                <w:bCs/>
              </w:rPr>
              <w:t>.</w:t>
            </w:r>
            <w:r w:rsidRPr="00E53747">
              <w:rPr>
                <w:bCs/>
              </w:rPr>
              <w:t xml:space="preserve"> Доля субъектов частной формы собственности в сфере ритуальных услуг в 202</w:t>
            </w:r>
            <w:r w:rsidR="00D83933" w:rsidRPr="00D83933">
              <w:rPr>
                <w:bCs/>
              </w:rPr>
              <w:t>2</w:t>
            </w:r>
            <w:r w:rsidRPr="00E53747">
              <w:rPr>
                <w:bCs/>
              </w:rPr>
              <w:t xml:space="preserve"> году составила 100%. Объем ритуальных услуг является одной из наиболее социально значимых отраслей в сфере услуг, одной из важнейших и ответственных задач органов местного самоуправления и затрагивает интересы всего населения.</w:t>
            </w:r>
          </w:p>
          <w:p w:rsidR="00C1064E" w:rsidRPr="00E53747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E53747">
              <w:rPr>
                <w:bCs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  <w:p w:rsidR="00C1064E" w:rsidRPr="00E53747" w:rsidRDefault="00C1064E" w:rsidP="00C1064E">
            <w:pPr>
              <w:pStyle w:val="af"/>
              <w:suppressAutoHyphens/>
              <w:ind w:firstLine="261"/>
              <w:jc w:val="both"/>
            </w:pPr>
            <w:r w:rsidRPr="00E53747">
              <w:rPr>
                <w:bCs/>
              </w:rPr>
              <w:t xml:space="preserve">Перспективы развития рынка: повышение конкуренции в сфере ритуальных услуг на территории Советского района Курской области за счет осуществления </w:t>
            </w:r>
            <w:r w:rsidRPr="00E53747">
              <w:rPr>
                <w:bCs/>
              </w:rPr>
              <w:lastRenderedPageBreak/>
              <w:t>целенаправленной, планомерной и выверенной управленческой деятельности по развитию различных рыночных структур, связанных с предоставлением данного вида услуг</w:t>
            </w:r>
          </w:p>
        </w:tc>
      </w:tr>
      <w:tr w:rsidR="00C1064E" w:rsidRPr="00E53747" w:rsidTr="00C65CEA">
        <w:trPr>
          <w:jc w:val="center"/>
        </w:trPr>
        <w:tc>
          <w:tcPr>
            <w:tcW w:w="15423" w:type="dxa"/>
            <w:gridSpan w:val="16"/>
          </w:tcPr>
          <w:p w:rsidR="00C1064E" w:rsidRPr="00E53747" w:rsidRDefault="00C1064E" w:rsidP="00C1064E">
            <w:pPr>
              <w:pStyle w:val="af"/>
              <w:suppressAutoHyphens/>
              <w:ind w:firstLine="261"/>
              <w:jc w:val="both"/>
              <w:rPr>
                <w:b/>
              </w:rPr>
            </w:pPr>
            <w:r w:rsidRPr="00E53747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C1064E" w:rsidRPr="00F355DB" w:rsidTr="00484E74">
        <w:trPr>
          <w:gridAfter w:val="1"/>
          <w:wAfter w:w="11" w:type="dxa"/>
          <w:trHeight w:val="1374"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t>2.1.</w:t>
            </w: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both"/>
              <w:rPr>
                <w:bCs/>
              </w:rPr>
            </w:pPr>
            <w:r w:rsidRPr="00E53747">
              <w:rPr>
                <w:bCs/>
              </w:rPr>
              <w:t>Проведение монитори</w:t>
            </w:r>
            <w:r w:rsidRPr="00E53747">
              <w:rPr>
                <w:bCs/>
              </w:rPr>
              <w:t>н</w:t>
            </w:r>
            <w:r w:rsidRPr="00E53747">
              <w:rPr>
                <w:bCs/>
              </w:rPr>
              <w:t>га состояния рынка р</w:t>
            </w:r>
            <w:r w:rsidRPr="00E53747">
              <w:rPr>
                <w:bCs/>
              </w:rPr>
              <w:t>и</w:t>
            </w:r>
            <w:r w:rsidRPr="00E53747">
              <w:rPr>
                <w:bCs/>
              </w:rPr>
              <w:t>туальных услуг Сове</w:t>
            </w:r>
            <w:r w:rsidRPr="00E53747">
              <w:rPr>
                <w:bCs/>
              </w:rPr>
              <w:t>т</w:t>
            </w:r>
            <w:r w:rsidRPr="00E53747">
              <w:rPr>
                <w:bCs/>
              </w:rPr>
              <w:t>ского района Курской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t xml:space="preserve">2022-2025 </w:t>
            </w:r>
            <w:r w:rsidRPr="00E53747">
              <w:rPr>
                <w:bCs/>
              </w:rPr>
              <w:t>гг.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both"/>
            </w:pPr>
            <w:r w:rsidRPr="00E53747">
              <w:t>Доля организ</w:t>
            </w:r>
            <w:r w:rsidRPr="00E53747">
              <w:t>а</w:t>
            </w:r>
            <w:r w:rsidRPr="00E53747">
              <w:t>ций частной формы собс</w:t>
            </w:r>
            <w:r w:rsidRPr="00E53747">
              <w:t>т</w:t>
            </w:r>
            <w:r w:rsidRPr="00E53747">
              <w:t>венности в сфере ритуал</w:t>
            </w:r>
            <w:r w:rsidRPr="00E53747">
              <w:t>ь</w:t>
            </w:r>
            <w:r w:rsidRPr="00E53747">
              <w:t>ных услуг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  <w:r w:rsidRPr="00E53747">
              <w:rPr>
                <w:bCs/>
              </w:rPr>
              <w:t>%</w:t>
            </w:r>
          </w:p>
        </w:tc>
        <w:tc>
          <w:tcPr>
            <w:tcW w:w="909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5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</w:pPr>
            <w:r w:rsidRPr="00923672"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23672" w:rsidRDefault="00C1064E" w:rsidP="00C1064E">
            <w:pPr>
              <w:pStyle w:val="af"/>
              <w:jc w:val="center"/>
            </w:pPr>
            <w:r w:rsidRPr="00923672">
              <w:t>100,0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C1064E" w:rsidRPr="00E53747" w:rsidRDefault="00C1064E" w:rsidP="00C1064E">
            <w:pPr>
              <w:pStyle w:val="af"/>
              <w:suppressAutoHyphens/>
              <w:jc w:val="center"/>
            </w:pPr>
            <w:r w:rsidRPr="00E53747">
              <w:t>Отдел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C1064E" w:rsidRPr="00E53747" w:rsidTr="00484E74">
        <w:trPr>
          <w:gridAfter w:val="1"/>
          <w:wAfter w:w="11" w:type="dxa"/>
          <w:trHeight w:val="2124"/>
          <w:jc w:val="center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  <w:r w:rsidRPr="00E53747">
              <w:t>2.2.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4E" w:rsidRDefault="00C1064E" w:rsidP="00C1064E">
            <w:pPr>
              <w:pStyle w:val="af"/>
              <w:jc w:val="both"/>
              <w:rPr>
                <w:bCs/>
              </w:rPr>
            </w:pPr>
            <w:r w:rsidRPr="00E53747">
              <w:rPr>
                <w:bCs/>
              </w:rPr>
              <w:t>Оказание консультац</w:t>
            </w:r>
            <w:r w:rsidRPr="00E53747">
              <w:rPr>
                <w:bCs/>
              </w:rPr>
              <w:t>и</w:t>
            </w:r>
            <w:r w:rsidRPr="00E53747">
              <w:rPr>
                <w:bCs/>
              </w:rPr>
              <w:t>онной и методической поддержки хозяйс</w:t>
            </w:r>
            <w:r w:rsidRPr="00E53747">
              <w:rPr>
                <w:bCs/>
              </w:rPr>
              <w:t>т</w:t>
            </w:r>
            <w:r w:rsidRPr="00E53747">
              <w:rPr>
                <w:bCs/>
              </w:rPr>
              <w:t>вующим субъектам, о</w:t>
            </w:r>
            <w:r w:rsidRPr="00E53747">
              <w:rPr>
                <w:bCs/>
              </w:rPr>
              <w:t>т</w:t>
            </w:r>
            <w:r w:rsidRPr="00E53747">
              <w:rPr>
                <w:bCs/>
              </w:rPr>
              <w:t>крывающим объекты по рынку ритуальных у</w:t>
            </w:r>
            <w:r w:rsidRPr="00E53747">
              <w:rPr>
                <w:bCs/>
              </w:rPr>
              <w:t>с</w:t>
            </w:r>
            <w:r w:rsidRPr="00E53747">
              <w:rPr>
                <w:bCs/>
              </w:rPr>
              <w:t>луг в Советском районе Курской области</w:t>
            </w:r>
          </w:p>
          <w:p w:rsidR="00C1064E" w:rsidRPr="00E53747" w:rsidRDefault="00C1064E" w:rsidP="00C1064E">
            <w:pPr>
              <w:pStyle w:val="af"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064E" w:rsidRPr="00E53747" w:rsidRDefault="00C1064E" w:rsidP="00C1064E">
            <w:pPr>
              <w:pStyle w:val="af"/>
              <w:jc w:val="center"/>
            </w:pP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BC5A9E" w:rsidRDefault="00C1064E" w:rsidP="00C1064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C5A9E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BC5A9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C5A9E">
              <w:rPr>
                <w:bCs/>
              </w:rPr>
              <w:t>Фактическая информация.</w:t>
            </w:r>
          </w:p>
          <w:p w:rsidR="00C1064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В </w:t>
            </w:r>
            <w:r>
              <w:rPr>
                <w:bCs/>
                <w:iCs/>
                <w:color w:val="000000" w:themeColor="text1"/>
              </w:rPr>
              <w:t xml:space="preserve">Советском районе </w:t>
            </w:r>
            <w:r w:rsidRPr="00BC5A9E">
              <w:rPr>
                <w:bCs/>
                <w:iCs/>
                <w:color w:val="000000" w:themeColor="text1"/>
              </w:rPr>
              <w:t>Курской области в рамках регионального проекта «Формирование комфортной городской среды в Курской области»</w:t>
            </w:r>
            <w:r>
              <w:rPr>
                <w:bCs/>
                <w:iCs/>
                <w:color w:val="000000" w:themeColor="text1"/>
              </w:rPr>
              <w:t xml:space="preserve"> участвуют 2 муниципальных образования – МО «Поселок Кшенский» и МО «Волжанский сельсовет».</w:t>
            </w:r>
            <w:r w:rsidR="00D713FE" w:rsidRPr="00D713FE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="00D713FE">
              <w:rPr>
                <w:bCs/>
                <w:sz w:val="21"/>
                <w:szCs w:val="21"/>
              </w:rPr>
              <w:t>И</w:t>
            </w:r>
            <w:r w:rsidR="00D713FE" w:rsidRPr="00D713FE">
              <w:rPr>
                <w:bCs/>
                <w:sz w:val="21"/>
                <w:szCs w:val="21"/>
              </w:rPr>
              <w:t>нформаци</w:t>
            </w:r>
            <w:r w:rsidR="00D713FE">
              <w:rPr>
                <w:bCs/>
                <w:sz w:val="21"/>
                <w:szCs w:val="21"/>
              </w:rPr>
              <w:t>я</w:t>
            </w:r>
            <w:r w:rsidR="00D713FE" w:rsidRPr="00D713FE">
              <w:rPr>
                <w:bCs/>
                <w:sz w:val="21"/>
                <w:szCs w:val="21"/>
              </w:rPr>
              <w:t xml:space="preserve"> о планируемых к благоустройству дворовых и общественных территориях</w:t>
            </w:r>
            <w:r w:rsidR="00D713FE">
              <w:rPr>
                <w:bCs/>
                <w:sz w:val="21"/>
                <w:szCs w:val="21"/>
              </w:rPr>
              <w:t xml:space="preserve"> размещается на официальных сайтах </w:t>
            </w:r>
            <w:r w:rsidR="00D713FE" w:rsidRPr="00D713FE">
              <w:rPr>
                <w:bCs/>
                <w:iCs/>
                <w:color w:val="000000" w:themeColor="text1"/>
              </w:rPr>
              <w:t>муниципальны</w:t>
            </w:r>
            <w:r w:rsidR="00D713FE">
              <w:rPr>
                <w:bCs/>
                <w:iCs/>
                <w:color w:val="000000" w:themeColor="text1"/>
              </w:rPr>
              <w:t>х</w:t>
            </w:r>
            <w:r w:rsidR="00D713FE" w:rsidRPr="00D713FE">
              <w:rPr>
                <w:bCs/>
                <w:iCs/>
                <w:color w:val="000000" w:themeColor="text1"/>
              </w:rPr>
              <w:t xml:space="preserve"> образовани</w:t>
            </w:r>
            <w:r w:rsidR="00D713FE">
              <w:rPr>
                <w:bCs/>
                <w:iCs/>
                <w:color w:val="000000" w:themeColor="text1"/>
              </w:rPr>
              <w:t>й</w:t>
            </w:r>
            <w:r w:rsidR="00D713FE" w:rsidRPr="00D713FE">
              <w:rPr>
                <w:bCs/>
                <w:iCs/>
                <w:color w:val="000000" w:themeColor="text1"/>
              </w:rPr>
              <w:t>, прин</w:t>
            </w:r>
            <w:r w:rsidR="00D713FE">
              <w:rPr>
                <w:bCs/>
                <w:iCs/>
                <w:color w:val="000000" w:themeColor="text1"/>
              </w:rPr>
              <w:t>имающих</w:t>
            </w:r>
            <w:r w:rsidR="00D713FE" w:rsidRPr="00D713FE">
              <w:rPr>
                <w:bCs/>
                <w:iCs/>
                <w:color w:val="000000" w:themeColor="text1"/>
              </w:rPr>
              <w:t xml:space="preserve"> участие в реализации проекта «Формирование </w:t>
            </w:r>
            <w:r w:rsidR="00D713FE" w:rsidRPr="00D713FE">
              <w:rPr>
                <w:bCs/>
                <w:iCs/>
                <w:color w:val="000000" w:themeColor="text1"/>
              </w:rPr>
              <w:lastRenderedPageBreak/>
              <w:t>комфортной городской среды в Курской области»</w:t>
            </w:r>
            <w:r w:rsidR="00D713FE">
              <w:rPr>
                <w:bCs/>
                <w:iCs/>
                <w:color w:val="000000" w:themeColor="text1"/>
              </w:rPr>
              <w:t>.</w:t>
            </w:r>
          </w:p>
          <w:p w:rsidR="0032628A" w:rsidRPr="0032628A" w:rsidRDefault="00C1064E" w:rsidP="00D713FE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В 202</w:t>
            </w:r>
            <w:r w:rsidR="0032628A">
              <w:rPr>
                <w:bCs/>
                <w:iCs/>
                <w:color w:val="000000" w:themeColor="text1"/>
              </w:rPr>
              <w:t>2</w:t>
            </w:r>
            <w:r>
              <w:rPr>
                <w:bCs/>
                <w:iCs/>
                <w:color w:val="000000" w:themeColor="text1"/>
              </w:rPr>
              <w:t xml:space="preserve"> году </w:t>
            </w:r>
            <w:r w:rsidR="0032628A" w:rsidRPr="0032628A">
              <w:rPr>
                <w:bCs/>
                <w:iCs/>
                <w:color w:val="000000" w:themeColor="text1"/>
              </w:rPr>
              <w:t>проведены мероприятия по благоустройству дворовой территории д. 3 по ул.Чапаева в пос. Кшенский стоимостью 957,8 тыс. рублей и двух общественных территорий: сквер по ул. Заводская пос. Кшенский между многоквартирными домами №10, 12, 14. - 1 этап стоимостью 706,3 тыс. рублей</w:t>
            </w:r>
            <w:r w:rsidR="00D713FE">
              <w:rPr>
                <w:bCs/>
                <w:iCs/>
                <w:color w:val="000000" w:themeColor="text1"/>
              </w:rPr>
              <w:t xml:space="preserve">, а также </w:t>
            </w:r>
            <w:r w:rsidR="0032628A" w:rsidRPr="0032628A">
              <w:rPr>
                <w:bCs/>
                <w:iCs/>
                <w:color w:val="000000" w:themeColor="text1"/>
              </w:rPr>
              <w:t xml:space="preserve">  сквер в д. </w:t>
            </w:r>
            <w:proofErr w:type="spellStart"/>
            <w:r w:rsidR="0032628A" w:rsidRPr="0032628A">
              <w:rPr>
                <w:bCs/>
                <w:iCs/>
                <w:color w:val="000000" w:themeColor="text1"/>
              </w:rPr>
              <w:t>Волжанец</w:t>
            </w:r>
            <w:proofErr w:type="spellEnd"/>
            <w:r w:rsidR="0032628A" w:rsidRPr="0032628A">
              <w:rPr>
                <w:bCs/>
                <w:iCs/>
                <w:color w:val="000000" w:themeColor="text1"/>
              </w:rPr>
              <w:t xml:space="preserve"> стоимостью 1 млн. рублей.</w:t>
            </w:r>
          </w:p>
          <w:p w:rsidR="00C1064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 xml:space="preserve">Работы по благоустройству в результате проведения аукционов осуществлялись </w:t>
            </w:r>
            <w:r w:rsidR="003D4AF4">
              <w:rPr>
                <w:bCs/>
                <w:iCs/>
                <w:color w:val="000000" w:themeColor="text1"/>
              </w:rPr>
              <w:t xml:space="preserve">коммерческими </w:t>
            </w:r>
            <w:r>
              <w:rPr>
                <w:bCs/>
                <w:iCs/>
                <w:color w:val="000000" w:themeColor="text1"/>
              </w:rPr>
              <w:t>организациями, с которыми заключены муниципальные контракты.</w:t>
            </w:r>
          </w:p>
          <w:p w:rsidR="00C1064E" w:rsidRPr="00BC5A9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Проблематика рынка: недостаточное количество </w:t>
            </w:r>
            <w:r w:rsidRPr="00BC5A9E">
              <w:t>добросовестных подрядных организаций, которые могут принять участие в конкурентных процедурах.</w:t>
            </w:r>
          </w:p>
          <w:p w:rsidR="00C1064E" w:rsidRPr="00BC5A9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Перспективы развития рынка: увеличение </w:t>
            </w:r>
            <w:r>
              <w:rPr>
                <w:bCs/>
              </w:rPr>
              <w:t>количества</w:t>
            </w:r>
            <w:r w:rsidRPr="00BC5A9E">
              <w:rPr>
                <w:bCs/>
              </w:rPr>
              <w:t xml:space="preserve"> организаций частной формы собственности в сфере выполнения работ по благоустройству городской среды</w:t>
            </w: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0D544C" w:rsidRDefault="00C1064E" w:rsidP="00C1064E">
            <w:pPr>
              <w:pStyle w:val="af"/>
              <w:suppressAutoHyphens/>
              <w:jc w:val="both"/>
              <w:rPr>
                <w:i/>
                <w:iCs/>
              </w:rPr>
            </w:pPr>
            <w:r w:rsidRPr="000D544C">
              <w:rPr>
                <w:bCs/>
              </w:rPr>
              <w:lastRenderedPageBreak/>
              <w:t>Ресурсное обеспечение: р</w:t>
            </w:r>
            <w:r w:rsidRPr="000D544C">
              <w:rPr>
                <w:bCs/>
                <w:iCs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</w:t>
            </w:r>
          </w:p>
        </w:tc>
      </w:tr>
      <w:tr w:rsidR="00C1064E" w:rsidRPr="00F355DB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0D544C" w:rsidRDefault="00C1064E" w:rsidP="00C1064E">
            <w:pPr>
              <w:pStyle w:val="af"/>
              <w:jc w:val="center"/>
            </w:pPr>
            <w:r>
              <w:t>3</w:t>
            </w:r>
            <w:r w:rsidRPr="000D544C">
              <w:t>.1.</w:t>
            </w:r>
          </w:p>
        </w:tc>
        <w:tc>
          <w:tcPr>
            <w:tcW w:w="2548" w:type="dxa"/>
            <w:vAlign w:val="center"/>
          </w:tcPr>
          <w:p w:rsidR="00C1064E" w:rsidRPr="000D544C" w:rsidRDefault="00C1064E" w:rsidP="00C1064E">
            <w:pPr>
              <w:spacing w:after="0" w:line="240" w:lineRule="auto"/>
              <w:jc w:val="both"/>
            </w:pPr>
            <w:r w:rsidRPr="000D544C">
              <w:t>Размещение в открытом доступе информации о планируемых к благоу</w:t>
            </w:r>
            <w:r w:rsidRPr="000D544C">
              <w:t>с</w:t>
            </w:r>
            <w:r w:rsidRPr="000D544C">
              <w:t>тройству дворовых и общественных террит</w:t>
            </w:r>
            <w:r w:rsidRPr="000D544C">
              <w:t>о</w:t>
            </w:r>
            <w:r w:rsidRPr="000D544C">
              <w:t>риях</w:t>
            </w:r>
          </w:p>
        </w:tc>
        <w:tc>
          <w:tcPr>
            <w:tcW w:w="1418" w:type="dxa"/>
            <w:vMerge w:val="restart"/>
            <w:vAlign w:val="center"/>
          </w:tcPr>
          <w:p w:rsidR="00C1064E" w:rsidRPr="000D544C" w:rsidRDefault="00C1064E" w:rsidP="00C1064E">
            <w:pPr>
              <w:pStyle w:val="af"/>
              <w:jc w:val="center"/>
            </w:pPr>
            <w:r w:rsidRPr="000D544C">
              <w:t xml:space="preserve">2022-2025 </w:t>
            </w:r>
            <w:r w:rsidRPr="000D544C">
              <w:rPr>
                <w:bCs/>
              </w:rPr>
              <w:t>гг.</w:t>
            </w:r>
          </w:p>
        </w:tc>
        <w:tc>
          <w:tcPr>
            <w:tcW w:w="1700" w:type="dxa"/>
            <w:vMerge w:val="restart"/>
            <w:vAlign w:val="center"/>
          </w:tcPr>
          <w:p w:rsidR="00C1064E" w:rsidRPr="000D544C" w:rsidRDefault="00C1064E" w:rsidP="00C1064E">
            <w:pPr>
              <w:pStyle w:val="af"/>
              <w:jc w:val="both"/>
            </w:pPr>
            <w:r w:rsidRPr="000D544C">
              <w:rPr>
                <w:bCs/>
              </w:rPr>
              <w:t>Доля организ</w:t>
            </w:r>
            <w:r w:rsidRPr="000D544C">
              <w:rPr>
                <w:bCs/>
              </w:rPr>
              <w:t>а</w:t>
            </w:r>
            <w:r w:rsidRPr="000D544C">
              <w:rPr>
                <w:bCs/>
              </w:rPr>
              <w:t>ций частной формы собс</w:t>
            </w:r>
            <w:r w:rsidRPr="000D544C">
              <w:rPr>
                <w:bCs/>
              </w:rPr>
              <w:t>т</w:t>
            </w:r>
            <w:r w:rsidRPr="000D544C">
              <w:rPr>
                <w:bCs/>
              </w:rPr>
              <w:t>венности в сфере выпо</w:t>
            </w:r>
            <w:r w:rsidRPr="000D544C">
              <w:rPr>
                <w:bCs/>
              </w:rPr>
              <w:t>л</w:t>
            </w:r>
            <w:r w:rsidRPr="000D544C">
              <w:rPr>
                <w:bCs/>
              </w:rPr>
              <w:t>нения работ по благоустройс</w:t>
            </w:r>
            <w:r w:rsidRPr="000D544C">
              <w:rPr>
                <w:bCs/>
              </w:rPr>
              <w:t>т</w:t>
            </w:r>
            <w:r w:rsidRPr="000D544C">
              <w:rPr>
                <w:bCs/>
              </w:rPr>
              <w:t>ву городской среды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0D544C" w:rsidRDefault="00C1064E" w:rsidP="00C1064E">
            <w:pPr>
              <w:pStyle w:val="af"/>
              <w:jc w:val="center"/>
              <w:rPr>
                <w:bCs/>
              </w:rPr>
            </w:pPr>
            <w:r w:rsidRPr="000D544C">
              <w:rPr>
                <w:bCs/>
              </w:rPr>
              <w:t>%</w:t>
            </w:r>
          </w:p>
        </w:tc>
        <w:tc>
          <w:tcPr>
            <w:tcW w:w="909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5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</w:pPr>
            <w:r w:rsidRPr="009A1401"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</w:pPr>
            <w:r w:rsidRPr="009A1401">
              <w:t>100,0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C1064E" w:rsidRPr="00911DB7" w:rsidRDefault="00C1064E" w:rsidP="00C1064E">
            <w:pPr>
              <w:suppressAutoHyphens/>
              <w:spacing w:after="0" w:line="240" w:lineRule="auto"/>
              <w:jc w:val="center"/>
            </w:pPr>
            <w:r w:rsidRPr="00911DB7">
              <w:t xml:space="preserve">Органы местного самоуправления Советского района Курской области </w:t>
            </w:r>
          </w:p>
        </w:tc>
      </w:tr>
      <w:tr w:rsidR="00C1064E" w:rsidRPr="00F355DB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0D544C" w:rsidRDefault="00C1064E" w:rsidP="00C1064E">
            <w:pPr>
              <w:pStyle w:val="af"/>
              <w:jc w:val="center"/>
            </w:pPr>
            <w:r>
              <w:t>3</w:t>
            </w:r>
            <w:r w:rsidRPr="000D544C">
              <w:t>.2.</w:t>
            </w:r>
          </w:p>
        </w:tc>
        <w:tc>
          <w:tcPr>
            <w:tcW w:w="2548" w:type="dxa"/>
            <w:vAlign w:val="center"/>
          </w:tcPr>
          <w:p w:rsidR="00C1064E" w:rsidRPr="000D544C" w:rsidRDefault="00C1064E" w:rsidP="00C1064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D544C">
              <w:rPr>
                <w:rFonts w:eastAsia="TimesNewRomanPSMT"/>
              </w:rPr>
              <w:t>Стимулирование новых предпринимательских инициатив по благоус</w:t>
            </w:r>
            <w:r w:rsidRPr="000D544C">
              <w:rPr>
                <w:rFonts w:eastAsia="TimesNewRomanPSMT"/>
              </w:rPr>
              <w:t>т</w:t>
            </w:r>
            <w:r w:rsidRPr="000D544C">
              <w:rPr>
                <w:rFonts w:eastAsia="TimesNewRomanPSMT"/>
              </w:rPr>
              <w:t>ройству</w:t>
            </w:r>
          </w:p>
        </w:tc>
        <w:tc>
          <w:tcPr>
            <w:tcW w:w="1418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C1064E" w:rsidRPr="00F355DB" w:rsidRDefault="00C1064E" w:rsidP="00C1064E">
            <w:pPr>
              <w:pStyle w:val="af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C1064E" w:rsidRPr="00F355DB" w:rsidTr="00484E74">
        <w:trPr>
          <w:gridAfter w:val="1"/>
          <w:wAfter w:w="11" w:type="dxa"/>
          <w:trHeight w:val="1508"/>
          <w:jc w:val="center"/>
        </w:trPr>
        <w:tc>
          <w:tcPr>
            <w:tcW w:w="788" w:type="dxa"/>
            <w:vAlign w:val="center"/>
          </w:tcPr>
          <w:p w:rsidR="00C1064E" w:rsidRPr="000D544C" w:rsidRDefault="00C1064E" w:rsidP="00C1064E">
            <w:pPr>
              <w:pStyle w:val="af"/>
              <w:jc w:val="center"/>
            </w:pPr>
            <w:r>
              <w:lastRenderedPageBreak/>
              <w:t>3</w:t>
            </w:r>
            <w:r w:rsidRPr="000D544C">
              <w:t>.3.</w:t>
            </w:r>
          </w:p>
        </w:tc>
        <w:tc>
          <w:tcPr>
            <w:tcW w:w="2548" w:type="dxa"/>
            <w:vAlign w:val="center"/>
          </w:tcPr>
          <w:p w:rsidR="00C1064E" w:rsidRDefault="00C1064E" w:rsidP="00C1064E">
            <w:pPr>
              <w:spacing w:after="0" w:line="240" w:lineRule="auto"/>
              <w:jc w:val="both"/>
            </w:pPr>
            <w:r w:rsidRPr="000D544C">
              <w:t>Обеспечение увелич</w:t>
            </w:r>
            <w:r w:rsidRPr="000D544C">
              <w:t>е</w:t>
            </w:r>
            <w:r w:rsidRPr="000D544C">
              <w:t>ния количества учас</w:t>
            </w:r>
            <w:r w:rsidRPr="000D544C">
              <w:t>т</w:t>
            </w:r>
            <w:r w:rsidRPr="000D544C">
              <w:t>ников закупок на в</w:t>
            </w:r>
            <w:r w:rsidRPr="000D544C">
              <w:t>ы</w:t>
            </w:r>
            <w:r w:rsidRPr="000D544C">
              <w:t>полнение работ по бл</w:t>
            </w:r>
            <w:r w:rsidRPr="000D544C">
              <w:t>а</w:t>
            </w:r>
            <w:r w:rsidRPr="000D544C">
              <w:t>гоустройству городской среды</w:t>
            </w:r>
          </w:p>
          <w:p w:rsidR="00C1064E" w:rsidRPr="000D544C" w:rsidRDefault="00C1064E" w:rsidP="00C1064E">
            <w:pPr>
              <w:spacing w:after="0" w:line="240" w:lineRule="auto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C1064E" w:rsidRPr="00F355DB" w:rsidRDefault="00C1064E" w:rsidP="00C1064E">
            <w:pPr>
              <w:pStyle w:val="af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513DCB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13DCB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5" w:name="_Hlk12262575"/>
            <w:r w:rsidRPr="00513DCB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5"/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2B42EC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Фактическая информация.</w:t>
            </w:r>
          </w:p>
          <w:p w:rsidR="00C1064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является продолжение реализации мер, обеспечивающих равные условия всем хозяйствующим субъектам для организации обслуживания; оптимизация ценообразования на рынке услуг. </w:t>
            </w:r>
          </w:p>
          <w:p w:rsidR="00C1064E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В настоящее время на территории </w:t>
            </w:r>
            <w:r>
              <w:rPr>
                <w:bCs/>
              </w:rPr>
              <w:t xml:space="preserve">Советского района </w:t>
            </w:r>
            <w:r w:rsidRPr="002B42EC">
              <w:rPr>
                <w:bCs/>
              </w:rPr>
              <w:t xml:space="preserve">Курской области создана высокая конкуренция среди предприятий, оказывающих услуги населению по ремонту автотранспортных средств. </w:t>
            </w:r>
          </w:p>
          <w:p w:rsidR="00C1064E" w:rsidRPr="00B7366F" w:rsidRDefault="00D57934" w:rsidP="00C930A9">
            <w:pPr>
              <w:suppressAutoHyphens/>
              <w:spacing w:after="0" w:line="240" w:lineRule="auto"/>
              <w:ind w:firstLine="261"/>
              <w:jc w:val="both"/>
              <w:rPr>
                <w:bCs/>
              </w:rPr>
            </w:pPr>
            <w:r w:rsidRPr="00D57934">
              <w:rPr>
                <w:bCs/>
                <w:sz w:val="21"/>
                <w:szCs w:val="21"/>
                <w:lang w:eastAsia="ru-RU"/>
              </w:rPr>
              <w:t>В 2022</w:t>
            </w:r>
            <w:r w:rsidR="00C930A9">
              <w:rPr>
                <w:bCs/>
                <w:sz w:val="21"/>
                <w:szCs w:val="21"/>
                <w:lang w:eastAsia="ru-RU"/>
              </w:rPr>
              <w:t xml:space="preserve"> году </w:t>
            </w:r>
            <w:r w:rsidRPr="00D57934">
              <w:rPr>
                <w:bCs/>
                <w:sz w:val="21"/>
                <w:szCs w:val="21"/>
                <w:lang w:eastAsia="ru-RU"/>
              </w:rPr>
              <w:t xml:space="preserve">на </w:t>
            </w:r>
            <w:r w:rsidR="00C930A9" w:rsidRPr="00C930A9">
              <w:rPr>
                <w:bCs/>
                <w:sz w:val="21"/>
                <w:szCs w:val="21"/>
                <w:lang w:eastAsia="ru-RU"/>
              </w:rPr>
              <w:t>рынке</w:t>
            </w:r>
            <w:r w:rsidR="00C930A9">
              <w:rPr>
                <w:rFonts w:ascii="Calibri" w:hAnsi="Calibri"/>
                <w:bCs/>
                <w:sz w:val="21"/>
                <w:szCs w:val="21"/>
                <w:lang w:eastAsia="ru-RU"/>
              </w:rPr>
              <w:t xml:space="preserve"> </w:t>
            </w:r>
            <w:r w:rsidR="00C1064E" w:rsidRPr="002B42EC">
              <w:rPr>
                <w:bCs/>
              </w:rPr>
              <w:t xml:space="preserve">услуг по техническому обслуживанию и ремонту </w:t>
            </w:r>
            <w:r w:rsidR="00C930A9">
              <w:rPr>
                <w:bCs/>
              </w:rPr>
              <w:t>авто</w:t>
            </w:r>
            <w:r w:rsidR="00C1064E" w:rsidRPr="002B42EC">
              <w:rPr>
                <w:bCs/>
              </w:rPr>
              <w:t>транспортных средств</w:t>
            </w:r>
            <w:r w:rsidR="00C930A9">
              <w:rPr>
                <w:bCs/>
              </w:rPr>
              <w:t xml:space="preserve"> действовало</w:t>
            </w:r>
            <w:r w:rsidR="00C1064E" w:rsidRPr="002B42EC">
              <w:rPr>
                <w:bCs/>
              </w:rPr>
              <w:t xml:space="preserve"> </w:t>
            </w:r>
            <w:r w:rsidR="00C1064E">
              <w:rPr>
                <w:bCs/>
              </w:rPr>
              <w:t>7</w:t>
            </w:r>
            <w:r w:rsidR="00C1064E" w:rsidRPr="002B42EC">
              <w:rPr>
                <w:bCs/>
              </w:rPr>
              <w:t xml:space="preserve"> предприяти</w:t>
            </w:r>
            <w:r w:rsidR="00C1064E">
              <w:rPr>
                <w:bCs/>
              </w:rPr>
              <w:t>й</w:t>
            </w:r>
            <w:r w:rsidR="00C1064E" w:rsidRPr="002B42EC">
              <w:rPr>
                <w:bCs/>
              </w:rPr>
              <w:t xml:space="preserve">. </w:t>
            </w:r>
            <w:r w:rsidR="00C1064E" w:rsidRPr="00B7366F">
              <w:rPr>
                <w:bCs/>
              </w:rPr>
              <w:t xml:space="preserve">Все действующие на территории района организации в сфере технического обслуживания и ремонта автотранспортных средств являются организациями частной формы собственности. </w:t>
            </w:r>
          </w:p>
          <w:p w:rsidR="00C1064E" w:rsidRPr="002B42EC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7366F">
              <w:rPr>
                <w:bCs/>
              </w:rPr>
              <w:t>В последние годы по району наблюдалась тенденция роста числа мастерских.</w:t>
            </w:r>
          </w:p>
          <w:p w:rsidR="00C1064E" w:rsidRPr="002B42EC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Проблематика рынка: недостаточный комплекс мер, направленный на </w:t>
            </w:r>
            <w:r w:rsidRPr="002B42EC">
              <w:t>выработку согласованных подходов к решению задач, связанных с развитием рынка по ремонту автотранспортных средств.</w:t>
            </w:r>
          </w:p>
          <w:p w:rsidR="00C1064E" w:rsidRPr="002B42EC" w:rsidRDefault="00C1064E" w:rsidP="00C1064E">
            <w:pPr>
              <w:pStyle w:val="af"/>
              <w:suppressAutoHyphens/>
              <w:ind w:firstLine="261"/>
              <w:jc w:val="both"/>
            </w:pPr>
            <w:r w:rsidRPr="002B42EC">
              <w:rPr>
                <w:bCs/>
              </w:rPr>
              <w:t xml:space="preserve">Перспективы развития рынка: увеличение </w:t>
            </w:r>
            <w:r>
              <w:t>количества</w:t>
            </w:r>
            <w:r w:rsidRPr="002B42EC">
              <w:t xml:space="preserve"> организаций частной формы собственности на рынке оказания услуг по ремонту автотранспортных средств</w:t>
            </w:r>
          </w:p>
        </w:tc>
      </w:tr>
      <w:tr w:rsidR="00C1064E" w:rsidRPr="00F355DB" w:rsidTr="00C65CEA">
        <w:trPr>
          <w:jc w:val="center"/>
        </w:trPr>
        <w:tc>
          <w:tcPr>
            <w:tcW w:w="15423" w:type="dxa"/>
            <w:gridSpan w:val="16"/>
          </w:tcPr>
          <w:p w:rsidR="00C1064E" w:rsidRPr="002B42EC" w:rsidRDefault="00C1064E" w:rsidP="00C1064E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C1064E" w:rsidRPr="00F355DB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2B42EC" w:rsidRDefault="00C1064E" w:rsidP="00C1064E">
            <w:pPr>
              <w:pStyle w:val="af"/>
              <w:jc w:val="center"/>
            </w:pPr>
            <w:r>
              <w:t>4</w:t>
            </w:r>
            <w:r w:rsidRPr="002B42EC">
              <w:t>.1.</w:t>
            </w:r>
          </w:p>
        </w:tc>
        <w:tc>
          <w:tcPr>
            <w:tcW w:w="2548" w:type="dxa"/>
            <w:vAlign w:val="center"/>
          </w:tcPr>
          <w:p w:rsidR="00C1064E" w:rsidRPr="002B42EC" w:rsidRDefault="00C1064E" w:rsidP="00C1064E">
            <w:pPr>
              <w:pStyle w:val="af"/>
              <w:jc w:val="both"/>
              <w:rPr>
                <w:bCs/>
              </w:rPr>
            </w:pPr>
            <w:r w:rsidRPr="002B42EC">
              <w:rPr>
                <w:bCs/>
              </w:rPr>
              <w:t>Проведение монитори</w:t>
            </w:r>
            <w:r w:rsidRPr="002B42EC">
              <w:rPr>
                <w:bCs/>
              </w:rPr>
              <w:t>н</w:t>
            </w:r>
            <w:r w:rsidRPr="002B42EC">
              <w:rPr>
                <w:bCs/>
              </w:rPr>
              <w:t>га состояния рынка по ремонту автотранспор</w:t>
            </w:r>
            <w:r w:rsidRPr="002B42EC">
              <w:rPr>
                <w:bCs/>
              </w:rPr>
              <w:t>т</w:t>
            </w:r>
            <w:r w:rsidRPr="002B42EC">
              <w:rPr>
                <w:bCs/>
              </w:rPr>
              <w:t xml:space="preserve">ных средств </w:t>
            </w:r>
            <w:r>
              <w:rPr>
                <w:bCs/>
              </w:rPr>
              <w:t>в Сове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ском районе </w:t>
            </w:r>
            <w:r w:rsidRPr="002B42EC">
              <w:rPr>
                <w:bCs/>
              </w:rPr>
              <w:t>Курской области</w:t>
            </w:r>
          </w:p>
        </w:tc>
        <w:tc>
          <w:tcPr>
            <w:tcW w:w="1418" w:type="dxa"/>
            <w:vMerge w:val="restart"/>
            <w:vAlign w:val="center"/>
          </w:tcPr>
          <w:p w:rsidR="00C1064E" w:rsidRPr="002B42EC" w:rsidRDefault="00C1064E" w:rsidP="00C1064E">
            <w:pPr>
              <w:pStyle w:val="af"/>
              <w:jc w:val="center"/>
            </w:pPr>
            <w:r w:rsidRPr="002B42EC">
              <w:t>20</w:t>
            </w:r>
            <w:r>
              <w:t>22</w:t>
            </w:r>
            <w:r w:rsidRPr="002B42EC">
              <w:t>-202</w:t>
            </w:r>
            <w:r>
              <w:t>5</w:t>
            </w:r>
            <w:r w:rsidRPr="002B42EC">
              <w:t xml:space="preserve"> </w:t>
            </w:r>
            <w:r w:rsidRPr="002B42EC">
              <w:rPr>
                <w:bCs/>
              </w:rPr>
              <w:t>гг.</w:t>
            </w:r>
          </w:p>
        </w:tc>
        <w:tc>
          <w:tcPr>
            <w:tcW w:w="1700" w:type="dxa"/>
            <w:vMerge w:val="restart"/>
            <w:vAlign w:val="center"/>
          </w:tcPr>
          <w:p w:rsidR="00C1064E" w:rsidRPr="002B42EC" w:rsidRDefault="00C1064E" w:rsidP="00C1064E">
            <w:pPr>
              <w:pStyle w:val="af"/>
              <w:jc w:val="both"/>
            </w:pPr>
            <w:r w:rsidRPr="002B42EC">
              <w:t>Доля организ</w:t>
            </w:r>
            <w:r w:rsidRPr="002B42EC">
              <w:t>а</w:t>
            </w:r>
            <w:r w:rsidRPr="002B42EC">
              <w:t>ций частной формы собс</w:t>
            </w:r>
            <w:r w:rsidRPr="002B42EC">
              <w:t>т</w:t>
            </w:r>
            <w:r w:rsidRPr="002B42EC">
              <w:t>венности в сфере оказания услуг по р</w:t>
            </w:r>
            <w:r w:rsidRPr="002B42EC">
              <w:t>е</w:t>
            </w:r>
            <w:r w:rsidRPr="002B42EC">
              <w:t>монту авт</w:t>
            </w:r>
            <w:r w:rsidRPr="002B42EC">
              <w:t>о</w:t>
            </w:r>
            <w:r w:rsidRPr="002B42EC">
              <w:t>транспортных средств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2B42EC" w:rsidRDefault="00C1064E" w:rsidP="00C1064E">
            <w:pPr>
              <w:pStyle w:val="af"/>
              <w:jc w:val="center"/>
              <w:rPr>
                <w:bCs/>
              </w:rPr>
            </w:pPr>
            <w:r w:rsidRPr="002B42EC">
              <w:rPr>
                <w:bCs/>
              </w:rPr>
              <w:t>%</w:t>
            </w:r>
          </w:p>
        </w:tc>
        <w:tc>
          <w:tcPr>
            <w:tcW w:w="909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</w:p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A1401" w:rsidRDefault="00C1064E" w:rsidP="00C1064E">
            <w:pPr>
              <w:pStyle w:val="af"/>
              <w:jc w:val="center"/>
            </w:pPr>
            <w:r w:rsidRPr="009A1401">
              <w:rPr>
                <w:bCs/>
              </w:rPr>
              <w:t>100,0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064E" w:rsidRPr="002B42EC" w:rsidRDefault="00C1064E" w:rsidP="00C1064E">
            <w:pPr>
              <w:pStyle w:val="af"/>
              <w:jc w:val="center"/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:rsidR="00C1064E" w:rsidRPr="002B42EC" w:rsidRDefault="00C1064E" w:rsidP="00C1064E">
            <w:pPr>
              <w:pStyle w:val="af"/>
              <w:suppressAutoHyphens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C1064E" w:rsidRPr="00F355DB" w:rsidTr="00484E74">
        <w:trPr>
          <w:gridAfter w:val="1"/>
          <w:wAfter w:w="11" w:type="dxa"/>
          <w:trHeight w:val="110"/>
          <w:jc w:val="center"/>
        </w:trPr>
        <w:tc>
          <w:tcPr>
            <w:tcW w:w="788" w:type="dxa"/>
            <w:vAlign w:val="center"/>
          </w:tcPr>
          <w:p w:rsidR="00C1064E" w:rsidRPr="002B42EC" w:rsidRDefault="00C1064E" w:rsidP="00C1064E">
            <w:pPr>
              <w:pStyle w:val="af"/>
              <w:jc w:val="center"/>
            </w:pPr>
            <w:r>
              <w:t>4</w:t>
            </w:r>
            <w:r w:rsidRPr="002B42EC">
              <w:t>.2.</w:t>
            </w:r>
          </w:p>
        </w:tc>
        <w:tc>
          <w:tcPr>
            <w:tcW w:w="2548" w:type="dxa"/>
            <w:vAlign w:val="center"/>
          </w:tcPr>
          <w:p w:rsidR="00C1064E" w:rsidRPr="002B42EC" w:rsidRDefault="00C1064E" w:rsidP="00C1064E">
            <w:pPr>
              <w:pStyle w:val="af"/>
              <w:jc w:val="both"/>
              <w:rPr>
                <w:bCs/>
              </w:rPr>
            </w:pPr>
            <w:r w:rsidRPr="002B42EC">
              <w:rPr>
                <w:bCs/>
              </w:rPr>
              <w:t>Оказание консультац</w:t>
            </w:r>
            <w:r w:rsidRPr="002B42EC">
              <w:rPr>
                <w:bCs/>
              </w:rPr>
              <w:t>и</w:t>
            </w:r>
            <w:r w:rsidRPr="002B42EC">
              <w:rPr>
                <w:bCs/>
              </w:rPr>
              <w:t>онной и методической поддержки хозяйс</w:t>
            </w:r>
            <w:r w:rsidRPr="002B42EC">
              <w:rPr>
                <w:bCs/>
              </w:rPr>
              <w:t>т</w:t>
            </w:r>
            <w:r w:rsidRPr="002B42EC">
              <w:rPr>
                <w:bCs/>
              </w:rPr>
              <w:t>вующим субъектам, о</w:t>
            </w:r>
            <w:r w:rsidRPr="002B42EC">
              <w:rPr>
                <w:bCs/>
              </w:rPr>
              <w:t>т</w:t>
            </w:r>
            <w:r w:rsidRPr="002B42EC">
              <w:rPr>
                <w:bCs/>
              </w:rPr>
              <w:t>крывающим объекты по ремонту автотранспор</w:t>
            </w:r>
            <w:r w:rsidRPr="002B42EC">
              <w:rPr>
                <w:bCs/>
              </w:rPr>
              <w:t>т</w:t>
            </w:r>
            <w:r w:rsidRPr="002B42EC">
              <w:rPr>
                <w:bCs/>
              </w:rPr>
              <w:t xml:space="preserve">ных средств в </w:t>
            </w:r>
            <w:r>
              <w:rPr>
                <w:bCs/>
              </w:rPr>
              <w:t>Сове</w:t>
            </w:r>
            <w:r>
              <w:rPr>
                <w:bCs/>
              </w:rPr>
              <w:t>т</w:t>
            </w:r>
            <w:r>
              <w:rPr>
                <w:bCs/>
              </w:rPr>
              <w:t>ском районе</w:t>
            </w:r>
            <w:r w:rsidRPr="002B42EC">
              <w:rPr>
                <w:bCs/>
              </w:rPr>
              <w:t xml:space="preserve"> Курской области</w:t>
            </w:r>
          </w:p>
        </w:tc>
        <w:tc>
          <w:tcPr>
            <w:tcW w:w="1418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C1064E" w:rsidRPr="00F355DB" w:rsidRDefault="00C1064E" w:rsidP="00C1064E">
            <w:pPr>
              <w:pStyle w:val="a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F355DB" w:rsidRDefault="00C1064E" w:rsidP="00C1064E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2" w:type="dxa"/>
            <w:gridSpan w:val="2"/>
            <w:vMerge/>
          </w:tcPr>
          <w:p w:rsidR="00C1064E" w:rsidRPr="00F355DB" w:rsidRDefault="00C1064E" w:rsidP="00C1064E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1064E" w:rsidRPr="00A22075" w:rsidTr="00C65CEA">
        <w:trPr>
          <w:jc w:val="center"/>
        </w:trPr>
        <w:tc>
          <w:tcPr>
            <w:tcW w:w="15423" w:type="dxa"/>
            <w:gridSpan w:val="16"/>
            <w:vAlign w:val="center"/>
          </w:tcPr>
          <w:p w:rsidR="00C1064E" w:rsidRPr="00FA1538" w:rsidRDefault="00C1064E" w:rsidP="00C1064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FA1538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C1064E" w:rsidRPr="00A22075" w:rsidTr="00C65CEA">
        <w:trPr>
          <w:jc w:val="center"/>
        </w:trPr>
        <w:tc>
          <w:tcPr>
            <w:tcW w:w="154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E" w:rsidRPr="00FA1538" w:rsidRDefault="00C1064E" w:rsidP="00C1064E">
            <w:pPr>
              <w:pStyle w:val="af"/>
              <w:suppressAutoHyphens/>
            </w:pPr>
            <w:r w:rsidRPr="00FA1538">
              <w:t>Фактическая информация.</w:t>
            </w:r>
          </w:p>
          <w:p w:rsidR="00AF6A70" w:rsidRPr="00AF6A70" w:rsidRDefault="00AF6A70" w:rsidP="00AF6A70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AF6A70">
              <w:t xml:space="preserve">Всего на территории района </w:t>
            </w:r>
            <w:r w:rsidR="006E538F">
              <w:t xml:space="preserve">по состоянию на 01.01.2023 года </w:t>
            </w:r>
            <w:r w:rsidRPr="00AF6A70">
              <w:t>дейст</w:t>
            </w:r>
            <w:r w:rsidR="006E538F">
              <w:t>вовало около 1</w:t>
            </w:r>
            <w:r w:rsidR="00BA70F2">
              <w:t>78</w:t>
            </w:r>
            <w:r w:rsidR="006E538F">
              <w:t xml:space="preserve"> </w:t>
            </w:r>
            <w:r w:rsidRPr="00AF6A70">
              <w:t>объект</w:t>
            </w:r>
            <w:r w:rsidR="00EB4761">
              <w:t>ов</w:t>
            </w:r>
            <w:r w:rsidRPr="00AF6A70">
              <w:t xml:space="preserve"> розничной торговли, в том числе 27 объектов нестационарной торговли.</w:t>
            </w:r>
          </w:p>
          <w:p w:rsidR="00AF6A70" w:rsidRPr="00AF6A70" w:rsidRDefault="00AF6A70" w:rsidP="00AF6A70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AF6A70">
              <w:t xml:space="preserve">В районе выездное торговое обслуживание населения осуществляют </w:t>
            </w:r>
            <w:r w:rsidR="00BA70F2">
              <w:t>2</w:t>
            </w:r>
            <w:r w:rsidRPr="00AF6A70">
              <w:t xml:space="preserve"> индивидуальных предпринимателя в 9 населенных пунктах. Доставка продуктов питания и непродовольственных товаров «по заказу населения» осуществляется </w:t>
            </w:r>
            <w:r w:rsidR="00BA70F2">
              <w:t>двумя</w:t>
            </w:r>
            <w:r w:rsidRPr="00AF6A70">
              <w:t xml:space="preserve"> автолавками. Выездным торговым обслуживанием охватывается </w:t>
            </w:r>
            <w:r w:rsidR="00681542">
              <w:t>590</w:t>
            </w:r>
            <w:r w:rsidRPr="00AF6A70">
              <w:t xml:space="preserve"> селян.</w:t>
            </w:r>
          </w:p>
          <w:p w:rsidR="00AF6A70" w:rsidRPr="00AF6A70" w:rsidRDefault="00AF6A70" w:rsidP="00AF6A70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AF6A70">
              <w:lastRenderedPageBreak/>
              <w:t>Администрация Советского района Курской области уделяет большое внимание развитию ярмарочной деятельности. Создание условий для развития ярмарок является важной мерой, способной улучшить ситуацию для всех участников рынка: для потребителей – это повышение доступности продовольственных и промышленных товаров, разнообразие ассортимента, а для мелких и средних производств, фермерских хозяйств – наличие канала сбыта продукции.</w:t>
            </w:r>
          </w:p>
          <w:p w:rsidR="008E08EC" w:rsidRDefault="00AF6A70" w:rsidP="00AF6A70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  <w:rPr>
                <w:iCs/>
              </w:rPr>
            </w:pPr>
            <w:r w:rsidRPr="00AF6A70">
              <w:t xml:space="preserve">В Советском районе Курской области организованы три постояннодействующие универсальные ярмарки по продаже продовольственных и непродовольственных товаров. Выделено </w:t>
            </w:r>
            <w:r w:rsidR="00BA70F2">
              <w:t>около</w:t>
            </w:r>
            <w:r w:rsidRPr="00AF6A70">
              <w:t xml:space="preserve"> 200 торговых мест на ярмарках. </w:t>
            </w:r>
          </w:p>
          <w:p w:rsidR="008E08EC" w:rsidRPr="008E08EC" w:rsidRDefault="008E08EC" w:rsidP="008E08EC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  <w:rPr>
                <w:iCs/>
              </w:rPr>
            </w:pPr>
            <w:r w:rsidRPr="008E08EC">
              <w:rPr>
                <w:iCs/>
              </w:rPr>
              <w:t>В р</w:t>
            </w:r>
            <w:r>
              <w:rPr>
                <w:iCs/>
              </w:rPr>
              <w:t>айоне</w:t>
            </w:r>
            <w:r w:rsidRPr="008E08EC">
              <w:rPr>
                <w:iCs/>
              </w:rPr>
              <w:t>, несмотря на высокую доступность торгового обслуживания населения и многообразие различных форматов торговли, ставится задача:</w:t>
            </w:r>
          </w:p>
          <w:p w:rsidR="008E08EC" w:rsidRDefault="008E08EC" w:rsidP="008E08EC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  <w:rPr>
                <w:iCs/>
              </w:rPr>
            </w:pPr>
            <w:r w:rsidRPr="008E08EC">
              <w:rPr>
                <w:iCs/>
              </w:rPr>
              <w:t>по снижению диспропорции в развитии потребительского рынка товаров и услуг в районах области и сельской местности по сравнению с областным центром.</w:t>
            </w:r>
          </w:p>
          <w:p w:rsidR="00C1064E" w:rsidRPr="008E08EC" w:rsidRDefault="008E08EC" w:rsidP="008E08EC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  <w:rPr>
                <w:iCs/>
              </w:rPr>
            </w:pPr>
            <w:r w:rsidRPr="008E08EC">
              <w:rPr>
                <w:iCs/>
              </w:rPr>
              <w:t>Усилия власти в муниципальных районах будут направлены на организацию современных торговых объектов, предоставляющих широкий ассортимент товаров, разнообразные услуги и обеспечивающие комфортность покупателей. Также особое внимание будет уделяться организации мобильной торговли в труднодоступных населенных пунктах и сельской местности.</w:t>
            </w:r>
          </w:p>
        </w:tc>
      </w:tr>
      <w:tr w:rsidR="00C1064E" w:rsidRPr="00FA1538" w:rsidTr="00C65CEA">
        <w:trPr>
          <w:jc w:val="center"/>
        </w:trPr>
        <w:tc>
          <w:tcPr>
            <w:tcW w:w="154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4E" w:rsidRPr="00FA1538" w:rsidRDefault="00C1064E" w:rsidP="00C1064E">
            <w:pPr>
              <w:pStyle w:val="af"/>
              <w:suppressAutoHyphens/>
            </w:pPr>
            <w:r w:rsidRPr="00FA1538">
              <w:rPr>
                <w:bCs/>
              </w:rPr>
              <w:lastRenderedPageBreak/>
              <w:t xml:space="preserve">Ресурсное обеспечение: собственные и заемные средства хозяйствующих субъектов </w:t>
            </w:r>
            <w:r>
              <w:rPr>
                <w:bCs/>
              </w:rPr>
              <w:t xml:space="preserve">Советского района </w:t>
            </w:r>
            <w:r w:rsidRPr="00FA1538">
              <w:rPr>
                <w:bCs/>
              </w:rPr>
              <w:t>Курской области</w:t>
            </w:r>
          </w:p>
        </w:tc>
      </w:tr>
      <w:tr w:rsidR="00C1064E" w:rsidRPr="00F355DB" w:rsidTr="00484E74">
        <w:trPr>
          <w:gridAfter w:val="1"/>
          <w:wAfter w:w="11" w:type="dxa"/>
          <w:trHeight w:val="2274"/>
          <w:jc w:val="center"/>
        </w:trPr>
        <w:tc>
          <w:tcPr>
            <w:tcW w:w="788" w:type="dxa"/>
            <w:vAlign w:val="center"/>
          </w:tcPr>
          <w:p w:rsidR="00C1064E" w:rsidRPr="00FA1538" w:rsidRDefault="00C1064E" w:rsidP="00C1064E">
            <w:pPr>
              <w:pStyle w:val="15"/>
              <w:jc w:val="center"/>
            </w:pPr>
            <w:r>
              <w:t>5</w:t>
            </w:r>
            <w:r w:rsidRPr="00FA1538">
              <w:t>.1.</w:t>
            </w:r>
          </w:p>
        </w:tc>
        <w:tc>
          <w:tcPr>
            <w:tcW w:w="2548" w:type="dxa"/>
            <w:vAlign w:val="center"/>
          </w:tcPr>
          <w:p w:rsidR="00C1064E" w:rsidRPr="00FA1538" w:rsidRDefault="00C1064E" w:rsidP="00C1064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A1538">
              <w:rPr>
                <w:rStyle w:val="20"/>
                <w:rFonts w:eastAsia="Calibri"/>
                <w:sz w:val="22"/>
                <w:szCs w:val="22"/>
              </w:rPr>
              <w:t>Проведение открытых опросов предприним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а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телей в целях определ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ния спроса/потребности в предоставлении мест под размещение нест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а</w:t>
            </w:r>
            <w:r w:rsidRPr="00FA1538">
              <w:rPr>
                <w:rStyle w:val="20"/>
                <w:rFonts w:eastAsia="Calibri"/>
                <w:sz w:val="22"/>
                <w:szCs w:val="22"/>
              </w:rPr>
              <w:t>ционарных торговых объектов (НТО)</w:t>
            </w:r>
          </w:p>
        </w:tc>
        <w:tc>
          <w:tcPr>
            <w:tcW w:w="1418" w:type="dxa"/>
            <w:vMerge w:val="restart"/>
            <w:vAlign w:val="center"/>
          </w:tcPr>
          <w:p w:rsidR="00C1064E" w:rsidRPr="00FA1538" w:rsidRDefault="00C1064E" w:rsidP="00C1064E">
            <w:pPr>
              <w:pStyle w:val="af"/>
              <w:jc w:val="center"/>
            </w:pPr>
            <w:r w:rsidRPr="00FA1538">
              <w:t>2022-2025 гг.</w:t>
            </w:r>
          </w:p>
        </w:tc>
        <w:tc>
          <w:tcPr>
            <w:tcW w:w="1700" w:type="dxa"/>
            <w:vMerge w:val="restart"/>
            <w:vAlign w:val="center"/>
          </w:tcPr>
          <w:p w:rsidR="00C1064E" w:rsidRPr="00FA1538" w:rsidRDefault="00C1064E" w:rsidP="00C1064E">
            <w:pPr>
              <w:pStyle w:val="af"/>
            </w:pPr>
            <w:r w:rsidRPr="00FA1538">
              <w:t>Количество нестациона</w:t>
            </w:r>
            <w:r w:rsidRPr="00FA1538">
              <w:t>р</w:t>
            </w:r>
            <w:r w:rsidRPr="00FA1538">
              <w:t>ных и мобил</w:t>
            </w:r>
            <w:r w:rsidRPr="00FA1538">
              <w:t>ь</w:t>
            </w:r>
            <w:r w:rsidRPr="00FA1538">
              <w:t>ных торговых объектов, и торговых мест под ни</w:t>
            </w:r>
            <w:r>
              <w:t>ми</w:t>
            </w:r>
          </w:p>
        </w:tc>
        <w:tc>
          <w:tcPr>
            <w:tcW w:w="709" w:type="dxa"/>
            <w:vMerge w:val="restart"/>
            <w:vAlign w:val="center"/>
          </w:tcPr>
          <w:p w:rsidR="00C1064E" w:rsidRPr="00FA1538" w:rsidRDefault="00C1064E" w:rsidP="00C1064E">
            <w:pPr>
              <w:pStyle w:val="af"/>
              <w:jc w:val="center"/>
              <w:rPr>
                <w:bCs/>
              </w:rPr>
            </w:pPr>
            <w:r w:rsidRPr="00FA1538">
              <w:rPr>
                <w:bCs/>
              </w:rPr>
              <w:t>шт.</w:t>
            </w:r>
          </w:p>
        </w:tc>
        <w:tc>
          <w:tcPr>
            <w:tcW w:w="909" w:type="dxa"/>
            <w:vMerge w:val="restart"/>
            <w:vAlign w:val="center"/>
          </w:tcPr>
          <w:p w:rsidR="00C1064E" w:rsidRPr="0091138C" w:rsidRDefault="00C1064E" w:rsidP="00C1064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5" w:type="dxa"/>
            <w:vMerge w:val="restart"/>
            <w:vAlign w:val="center"/>
          </w:tcPr>
          <w:p w:rsidR="00C1064E" w:rsidRPr="0091138C" w:rsidRDefault="00C1064E" w:rsidP="00C1064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1138C" w:rsidRDefault="00C1064E" w:rsidP="00C1064E">
            <w:pPr>
              <w:pStyle w:val="af"/>
              <w:jc w:val="center"/>
              <w:rPr>
                <w:bCs/>
              </w:rPr>
            </w:pPr>
            <w:r w:rsidRPr="0091138C">
              <w:rPr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C1064E" w:rsidRPr="0091138C" w:rsidRDefault="00C1064E" w:rsidP="00C1064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65" w:type="dxa"/>
            <w:vMerge w:val="restart"/>
            <w:vAlign w:val="center"/>
          </w:tcPr>
          <w:p w:rsidR="00C1064E" w:rsidRPr="0091138C" w:rsidRDefault="00C1064E" w:rsidP="00C1064E">
            <w:pPr>
              <w:pStyle w:val="af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29</w:t>
            </w:r>
          </w:p>
        </w:tc>
        <w:tc>
          <w:tcPr>
            <w:tcW w:w="851" w:type="dxa"/>
            <w:vMerge w:val="restart"/>
            <w:vAlign w:val="center"/>
          </w:tcPr>
          <w:p w:rsidR="00C1064E" w:rsidRPr="00975D01" w:rsidRDefault="00C1064E" w:rsidP="00C1064E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1064E" w:rsidRPr="00FA1538" w:rsidRDefault="00C1064E" w:rsidP="00C1064E">
            <w:pPr>
              <w:pStyle w:val="af"/>
              <w:jc w:val="center"/>
              <w:rPr>
                <w:bCs/>
              </w:rPr>
            </w:pPr>
            <w:r w:rsidRPr="00FA1538">
              <w:rPr>
                <w:bCs/>
              </w:rPr>
              <w:t>Увелич</w:t>
            </w:r>
            <w:r w:rsidRPr="00FA1538">
              <w:rPr>
                <w:bCs/>
              </w:rPr>
              <w:t>е</w:t>
            </w:r>
            <w:r w:rsidRPr="00FA1538">
              <w:rPr>
                <w:bCs/>
              </w:rPr>
              <w:t>ние кол</w:t>
            </w:r>
            <w:r w:rsidRPr="00FA1538">
              <w:rPr>
                <w:bCs/>
              </w:rPr>
              <w:t>и</w:t>
            </w:r>
            <w:r w:rsidRPr="00FA1538">
              <w:rPr>
                <w:bCs/>
              </w:rPr>
              <w:t>чества н</w:t>
            </w:r>
            <w:r w:rsidRPr="00FA1538">
              <w:rPr>
                <w:bCs/>
              </w:rPr>
              <w:t>е</w:t>
            </w:r>
            <w:r w:rsidRPr="00FA1538">
              <w:rPr>
                <w:bCs/>
              </w:rPr>
              <w:t>стаци</w:t>
            </w:r>
            <w:r w:rsidRPr="00FA1538">
              <w:rPr>
                <w:bCs/>
              </w:rPr>
              <w:t>о</w:t>
            </w:r>
            <w:r w:rsidRPr="00FA1538">
              <w:rPr>
                <w:bCs/>
              </w:rPr>
              <w:t>нарных и мобил</w:t>
            </w:r>
            <w:r w:rsidRPr="00FA1538">
              <w:rPr>
                <w:bCs/>
              </w:rPr>
              <w:t>ь</w:t>
            </w:r>
            <w:r w:rsidRPr="00FA1538">
              <w:rPr>
                <w:bCs/>
              </w:rPr>
              <w:t>ных торг</w:t>
            </w:r>
            <w:r w:rsidRPr="00FA1538">
              <w:rPr>
                <w:bCs/>
              </w:rPr>
              <w:t>о</w:t>
            </w:r>
            <w:r w:rsidRPr="00FA1538">
              <w:rPr>
                <w:bCs/>
              </w:rPr>
              <w:t>вых объе</w:t>
            </w:r>
            <w:r w:rsidRPr="00FA1538">
              <w:rPr>
                <w:bCs/>
              </w:rPr>
              <w:t>к</w:t>
            </w:r>
            <w:r w:rsidRPr="00FA1538">
              <w:rPr>
                <w:bCs/>
              </w:rPr>
              <w:t>тов, и то</w:t>
            </w:r>
            <w:r w:rsidRPr="00FA1538">
              <w:rPr>
                <w:bCs/>
              </w:rPr>
              <w:t>р</w:t>
            </w:r>
            <w:r w:rsidRPr="00FA1538">
              <w:rPr>
                <w:bCs/>
              </w:rPr>
              <w:t xml:space="preserve">говых мест под них не </w:t>
            </w:r>
            <w:r w:rsidRPr="00FA1538">
              <w:rPr>
                <w:bCs/>
              </w:rPr>
              <w:lastRenderedPageBreak/>
              <w:t>менее чем на 10% к 2025 году по отн</w:t>
            </w:r>
            <w:r w:rsidRPr="00FA1538">
              <w:rPr>
                <w:bCs/>
              </w:rPr>
              <w:t>о</w:t>
            </w:r>
            <w:r w:rsidRPr="00FA1538">
              <w:rPr>
                <w:bCs/>
              </w:rPr>
              <w:t>шению к 2020 году</w:t>
            </w:r>
          </w:p>
        </w:tc>
        <w:tc>
          <w:tcPr>
            <w:tcW w:w="1892" w:type="dxa"/>
            <w:gridSpan w:val="2"/>
            <w:vAlign w:val="center"/>
          </w:tcPr>
          <w:p w:rsidR="00C1064E" w:rsidRDefault="00C1064E" w:rsidP="00C1064E">
            <w:pPr>
              <w:pStyle w:val="af"/>
              <w:jc w:val="center"/>
            </w:pPr>
            <w:r>
              <w:lastRenderedPageBreak/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Админис</w:t>
            </w:r>
            <w:r w:rsidRPr="00F42CFB">
              <w:t>т</w:t>
            </w:r>
            <w:r w:rsidRPr="00F42CFB">
              <w:t>рации Советск</w:t>
            </w:r>
            <w:r w:rsidRPr="00F42CFB">
              <w:t>о</w:t>
            </w:r>
            <w:r w:rsidRPr="00F42CFB">
              <w:t>го района Ку</w:t>
            </w:r>
            <w:r w:rsidRPr="00F42CFB">
              <w:t>р</w:t>
            </w:r>
            <w:r w:rsidRPr="00F42CFB">
              <w:t>ской области</w:t>
            </w:r>
            <w:r>
              <w:t>,</w:t>
            </w:r>
          </w:p>
          <w:p w:rsidR="00C1064E" w:rsidRPr="00FA1538" w:rsidRDefault="00C1064E" w:rsidP="00C1064E">
            <w:pPr>
              <w:pStyle w:val="af"/>
              <w:jc w:val="center"/>
            </w:pPr>
            <w:r w:rsidRPr="00FE2293">
              <w:t xml:space="preserve">Органы </w:t>
            </w:r>
            <w:proofErr w:type="gramStart"/>
            <w:r w:rsidRPr="00FE2293">
              <w:t>местно-го</w:t>
            </w:r>
            <w:proofErr w:type="gramEnd"/>
            <w:r w:rsidRPr="00FE2293">
              <w:t xml:space="preserve"> самоуправл</w:t>
            </w:r>
            <w:r w:rsidRPr="00FE2293">
              <w:t>е</w:t>
            </w:r>
            <w:r w:rsidRPr="00FE2293">
              <w:t xml:space="preserve">ния Советского </w:t>
            </w:r>
            <w:r w:rsidRPr="00FE2293">
              <w:lastRenderedPageBreak/>
              <w:t>районов Курской области</w:t>
            </w:r>
          </w:p>
        </w:tc>
      </w:tr>
      <w:tr w:rsidR="00C1064E" w:rsidRPr="00013DE4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013DE4" w:rsidRDefault="00C1064E" w:rsidP="00C1064E">
            <w:pPr>
              <w:pStyle w:val="15"/>
              <w:jc w:val="center"/>
            </w:pPr>
            <w:r>
              <w:lastRenderedPageBreak/>
              <w:t>5.</w:t>
            </w:r>
            <w:r w:rsidRPr="00013DE4">
              <w:t>2.</w:t>
            </w:r>
          </w:p>
        </w:tc>
        <w:tc>
          <w:tcPr>
            <w:tcW w:w="2548" w:type="dxa"/>
            <w:vAlign w:val="center"/>
          </w:tcPr>
          <w:p w:rsidR="00C1064E" w:rsidRPr="00013DE4" w:rsidRDefault="00C1064E" w:rsidP="00C1064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С участием органов м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стного самоуправления подготовка предлож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ний по изменению сх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мы размещения НТО (расширение перечня объектов</w:t>
            </w:r>
            <w:r>
              <w:rPr>
                <w:rStyle w:val="20"/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C1064E" w:rsidRPr="00013DE4" w:rsidRDefault="00C1064E" w:rsidP="00C1064E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C1064E" w:rsidRPr="00013DE4" w:rsidRDefault="00C1064E" w:rsidP="00C1064E">
            <w:pPr>
              <w:pStyle w:val="af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Админис</w:t>
            </w:r>
            <w:r w:rsidRPr="00F42CFB">
              <w:t>т</w:t>
            </w:r>
            <w:r w:rsidRPr="00F42CFB">
              <w:t>рации Советск</w:t>
            </w:r>
            <w:r w:rsidRPr="00F42CFB">
              <w:t>о</w:t>
            </w:r>
            <w:r w:rsidRPr="00F42CFB">
              <w:t>го района Ку</w:t>
            </w:r>
            <w:r w:rsidRPr="00F42CFB">
              <w:t>р</w:t>
            </w:r>
            <w:r w:rsidRPr="00F42CFB">
              <w:t>ской области</w:t>
            </w:r>
          </w:p>
        </w:tc>
      </w:tr>
      <w:tr w:rsidR="00C1064E" w:rsidRPr="00013DE4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013DE4" w:rsidRDefault="00C1064E" w:rsidP="00C1064E">
            <w:pPr>
              <w:pStyle w:val="15"/>
              <w:jc w:val="center"/>
            </w:pPr>
            <w:r>
              <w:t>5</w:t>
            </w:r>
            <w:r w:rsidRPr="00013DE4">
              <w:t>.3.</w:t>
            </w:r>
          </w:p>
        </w:tc>
        <w:tc>
          <w:tcPr>
            <w:tcW w:w="2548" w:type="dxa"/>
            <w:vAlign w:val="center"/>
          </w:tcPr>
          <w:p w:rsidR="00C1064E" w:rsidRPr="00013DE4" w:rsidRDefault="00C1064E" w:rsidP="00C1064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Утверждение актуал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и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зированной схемы ра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з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мещения НТО</w:t>
            </w:r>
          </w:p>
        </w:tc>
        <w:tc>
          <w:tcPr>
            <w:tcW w:w="1418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C1064E" w:rsidRPr="00013DE4" w:rsidRDefault="00C1064E" w:rsidP="00C1064E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9B691B" w:rsidRDefault="00C1064E" w:rsidP="00C1064E">
            <w:pPr>
              <w:pStyle w:val="af"/>
              <w:jc w:val="center"/>
            </w:pPr>
            <w:r w:rsidRPr="00013DE4">
              <w:t xml:space="preserve">Органы местного самоуправления </w:t>
            </w:r>
            <w:r>
              <w:t>Советского</w:t>
            </w:r>
            <w:r w:rsidRPr="00013DE4">
              <w:t xml:space="preserve"> ра</w:t>
            </w:r>
            <w:r w:rsidRPr="00013DE4">
              <w:t>й</w:t>
            </w:r>
            <w:r w:rsidRPr="00013DE4">
              <w:t>онов Курской области</w:t>
            </w:r>
          </w:p>
          <w:p w:rsidR="00C1064E" w:rsidRPr="00013DE4" w:rsidRDefault="00C1064E" w:rsidP="00C1064E">
            <w:pPr>
              <w:pStyle w:val="af"/>
              <w:jc w:val="center"/>
            </w:pPr>
            <w:r w:rsidRPr="00013DE4">
              <w:t xml:space="preserve"> </w:t>
            </w:r>
          </w:p>
        </w:tc>
      </w:tr>
      <w:tr w:rsidR="00C1064E" w:rsidRPr="00F355DB" w:rsidTr="00484E74">
        <w:trPr>
          <w:gridAfter w:val="1"/>
          <w:wAfter w:w="11" w:type="dxa"/>
          <w:jc w:val="center"/>
        </w:trPr>
        <w:tc>
          <w:tcPr>
            <w:tcW w:w="788" w:type="dxa"/>
            <w:vAlign w:val="center"/>
          </w:tcPr>
          <w:p w:rsidR="00C1064E" w:rsidRPr="00013DE4" w:rsidRDefault="00C1064E" w:rsidP="00C1064E">
            <w:pPr>
              <w:pStyle w:val="15"/>
              <w:jc w:val="center"/>
            </w:pPr>
            <w:r>
              <w:lastRenderedPageBreak/>
              <w:t>5</w:t>
            </w:r>
            <w:r w:rsidRPr="00013DE4">
              <w:t>.4.</w:t>
            </w:r>
          </w:p>
        </w:tc>
        <w:tc>
          <w:tcPr>
            <w:tcW w:w="2548" w:type="dxa"/>
            <w:vAlign w:val="center"/>
          </w:tcPr>
          <w:p w:rsidR="00C1064E" w:rsidRPr="00013DE4" w:rsidRDefault="00C1064E" w:rsidP="00C1064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Разработка и утвержд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ние графика по пров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дению выст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а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вок/ярмарок, включа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ю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щей мероприятия по созданию торговых н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о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вых мест, снижению или освобождению от платы за их использов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а</w:t>
            </w:r>
            <w:r w:rsidRPr="00013DE4">
              <w:rPr>
                <w:rStyle w:val="20"/>
                <w:rFonts w:eastAsia="Calibri"/>
                <w:sz w:val="22"/>
                <w:szCs w:val="22"/>
              </w:rPr>
              <w:t>ние, размещение в сети «Интернет»</w:t>
            </w:r>
          </w:p>
        </w:tc>
        <w:tc>
          <w:tcPr>
            <w:tcW w:w="1418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</w:pPr>
          </w:p>
        </w:tc>
        <w:tc>
          <w:tcPr>
            <w:tcW w:w="1700" w:type="dxa"/>
            <w:vMerge/>
            <w:vAlign w:val="center"/>
          </w:tcPr>
          <w:p w:rsidR="00C1064E" w:rsidRPr="00013DE4" w:rsidRDefault="00C1064E" w:rsidP="00C1064E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909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1064E" w:rsidRPr="00013DE4" w:rsidRDefault="00C1064E" w:rsidP="00C1064E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C1064E" w:rsidRPr="00013DE4" w:rsidRDefault="00C1064E" w:rsidP="00C1064E">
            <w:pPr>
              <w:pStyle w:val="af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Админис</w:t>
            </w:r>
            <w:r w:rsidRPr="00F42CFB">
              <w:t>т</w:t>
            </w:r>
            <w:r w:rsidRPr="00F42CFB">
              <w:t>рации Советск</w:t>
            </w:r>
            <w:r w:rsidRPr="00F42CFB">
              <w:t>о</w:t>
            </w:r>
            <w:r w:rsidRPr="00F42CFB">
              <w:t>го района Ку</w:t>
            </w:r>
            <w:r w:rsidRPr="00F42CFB">
              <w:t>р</w:t>
            </w:r>
            <w:r w:rsidRPr="00F42CFB">
              <w:t>ской области</w:t>
            </w:r>
          </w:p>
        </w:tc>
      </w:tr>
    </w:tbl>
    <w:p w:rsidR="00372DC1" w:rsidRPr="00C970D4" w:rsidRDefault="00372DC1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</w:p>
    <w:p w:rsidR="002E1BC7" w:rsidRPr="00D574DC" w:rsidRDefault="002E1BC7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III</w:t>
      </w:r>
      <w:r w:rsidRPr="00D574DC">
        <w:rPr>
          <w:b/>
          <w:sz w:val="28"/>
          <w:szCs w:val="28"/>
        </w:rPr>
        <w:t>. Мероприятия по содействию развитию конкуренции</w:t>
      </w:r>
    </w:p>
    <w:p w:rsidR="00BE548B" w:rsidRPr="00D574DC" w:rsidRDefault="00BE548B" w:rsidP="00056800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71" w:type="pct"/>
        <w:tblInd w:w="-459" w:type="dxa"/>
        <w:tblLayout w:type="fixed"/>
        <w:tblLook w:val="04A0"/>
      </w:tblPr>
      <w:tblGrid>
        <w:gridCol w:w="852"/>
        <w:gridCol w:w="3539"/>
        <w:gridCol w:w="2272"/>
        <w:gridCol w:w="2834"/>
        <w:gridCol w:w="1566"/>
        <w:gridCol w:w="2977"/>
        <w:gridCol w:w="1846"/>
      </w:tblGrid>
      <w:tr w:rsidR="00A449F3" w:rsidRPr="00D574DC" w:rsidTr="009B67B8">
        <w:trPr>
          <w:trHeight w:val="751"/>
          <w:tblHeader/>
        </w:trPr>
        <w:tc>
          <w:tcPr>
            <w:tcW w:w="268" w:type="pct"/>
            <w:vAlign w:val="center"/>
          </w:tcPr>
          <w:p w:rsidR="00A449F3" w:rsidRPr="00D574DC" w:rsidRDefault="00A449F3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="00C3232F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114" w:type="pct"/>
            <w:vAlign w:val="center"/>
          </w:tcPr>
          <w:p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Align w:val="center"/>
          </w:tcPr>
          <w:p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92" w:type="pct"/>
            <w:vAlign w:val="center"/>
          </w:tcPr>
          <w:p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93" w:type="pct"/>
            <w:vAlign w:val="center"/>
          </w:tcPr>
          <w:p w:rsidR="00A449F3" w:rsidRPr="00D574DC" w:rsidRDefault="00A449F3" w:rsidP="009B67B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Сроки в</w:t>
            </w:r>
            <w:r w:rsidRPr="00D574DC">
              <w:rPr>
                <w:b/>
                <w:bCs/>
                <w:sz w:val="24"/>
                <w:szCs w:val="24"/>
              </w:rPr>
              <w:t>ы</w:t>
            </w:r>
            <w:r w:rsidRPr="00D574DC">
              <w:rPr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937" w:type="pct"/>
            <w:vAlign w:val="center"/>
          </w:tcPr>
          <w:p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vAlign w:val="center"/>
          </w:tcPr>
          <w:p w:rsidR="00A449F3" w:rsidRPr="00D574DC" w:rsidRDefault="00A449F3" w:rsidP="00A11925">
            <w:pPr>
              <w:pStyle w:val="af"/>
              <w:suppressAutoHyphens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449F3" w:rsidRPr="00D574DC" w:rsidTr="00A449F3">
        <w:tc>
          <w:tcPr>
            <w:tcW w:w="5000" w:type="pct"/>
            <w:gridSpan w:val="7"/>
            <w:vAlign w:val="center"/>
          </w:tcPr>
          <w:p w:rsidR="00A449F3" w:rsidRPr="00D574DC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5612A" w:rsidRPr="00D574DC" w:rsidTr="00F46636">
        <w:tc>
          <w:tcPr>
            <w:tcW w:w="268" w:type="pct"/>
            <w:vAlign w:val="center"/>
          </w:tcPr>
          <w:p w:rsidR="0055612A" w:rsidRPr="00227CD8" w:rsidRDefault="0055612A" w:rsidP="0055612A">
            <w:pPr>
              <w:pStyle w:val="af"/>
              <w:ind w:hanging="29"/>
              <w:jc w:val="center"/>
            </w:pPr>
            <w:r>
              <w:t>1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:rsidR="0055612A" w:rsidRPr="00227CD8" w:rsidRDefault="0055612A" w:rsidP="0055612A">
            <w:pPr>
              <w:pStyle w:val="af"/>
              <w:ind w:firstLine="174"/>
              <w:jc w:val="both"/>
            </w:pPr>
            <w:r w:rsidRPr="00E53747">
              <w:t>Оказание методической и ко</w:t>
            </w:r>
            <w:r w:rsidRPr="00E53747">
              <w:t>н</w:t>
            </w:r>
            <w:r w:rsidRPr="00E53747">
              <w:t>сультационной помощи субъектам малого и среднего предприним</w:t>
            </w:r>
            <w:r w:rsidRPr="00E53747">
              <w:t>а</w:t>
            </w:r>
            <w:r w:rsidRPr="00E53747">
              <w:t xml:space="preserve">тельства по вопросам организации </w:t>
            </w:r>
            <w:r w:rsidRPr="00E53747">
              <w:lastRenderedPageBreak/>
              <w:t>торговой деятельности и соблюд</w:t>
            </w:r>
            <w:r w:rsidRPr="00E53747">
              <w:t>е</w:t>
            </w:r>
            <w:r w:rsidRPr="00E53747">
              <w:t>нию законодательства в сфере розничной торговли лекарстве</w:t>
            </w:r>
            <w:r w:rsidRPr="00E53747">
              <w:t>н</w:t>
            </w:r>
            <w:r w:rsidRPr="00E53747">
              <w:t>ными препаратами, медицинскими изделиями и сопутствующими т</w:t>
            </w:r>
            <w:r w:rsidRPr="00E53747">
              <w:t>о</w:t>
            </w:r>
            <w:r w:rsidRPr="00E53747">
              <w:t>варами</w:t>
            </w:r>
          </w:p>
        </w:tc>
        <w:tc>
          <w:tcPr>
            <w:tcW w:w="715" w:type="pct"/>
            <w:vAlign w:val="center"/>
          </w:tcPr>
          <w:p w:rsidR="0055612A" w:rsidRPr="00227CD8" w:rsidRDefault="0055612A" w:rsidP="0055612A">
            <w:pPr>
              <w:pStyle w:val="af"/>
              <w:jc w:val="center"/>
            </w:pPr>
            <w:r w:rsidRPr="00227CD8">
              <w:lastRenderedPageBreak/>
              <w:t>Повышение правовой грамотности дейс</w:t>
            </w:r>
            <w:r w:rsidRPr="00227CD8">
              <w:t>т</w:t>
            </w:r>
            <w:r w:rsidRPr="00227CD8">
              <w:t>вующих хозяйс</w:t>
            </w:r>
            <w:r w:rsidRPr="00227CD8">
              <w:t>т</w:t>
            </w:r>
            <w:r w:rsidRPr="00227CD8">
              <w:t xml:space="preserve">вующих субъектов и </w:t>
            </w:r>
            <w:r w:rsidRPr="00227CD8">
              <w:lastRenderedPageBreak/>
              <w:t>предпринимателей, планирующих орг</w:t>
            </w:r>
            <w:r w:rsidRPr="00227CD8">
              <w:t>а</w:t>
            </w:r>
            <w:r w:rsidRPr="00227CD8">
              <w:t xml:space="preserve">низовать бизнес в сфере </w:t>
            </w:r>
            <w:r w:rsidRPr="00A008D3">
              <w:t>розничной торговли лекарстве</w:t>
            </w:r>
            <w:r w:rsidRPr="00A008D3">
              <w:t>н</w:t>
            </w:r>
            <w:r w:rsidRPr="00A008D3">
              <w:t>ными препаратами, медицинскими изд</w:t>
            </w:r>
            <w:r w:rsidRPr="00A008D3">
              <w:t>е</w:t>
            </w:r>
            <w:r w:rsidRPr="00A008D3">
              <w:t>лиями и сопутс</w:t>
            </w:r>
            <w:r w:rsidRPr="00A008D3">
              <w:t>т</w:t>
            </w:r>
            <w:r w:rsidRPr="00A008D3">
              <w:t>вующими товарами</w:t>
            </w:r>
          </w:p>
        </w:tc>
        <w:tc>
          <w:tcPr>
            <w:tcW w:w="892" w:type="pct"/>
            <w:vAlign w:val="center"/>
          </w:tcPr>
          <w:p w:rsidR="0055612A" w:rsidRPr="00227CD8" w:rsidRDefault="0055612A" w:rsidP="0055612A">
            <w:pPr>
              <w:pStyle w:val="af"/>
              <w:jc w:val="center"/>
            </w:pPr>
            <w:r w:rsidRPr="00227CD8">
              <w:lastRenderedPageBreak/>
              <w:t>Ежегодный график пров</w:t>
            </w:r>
            <w:r w:rsidRPr="00227CD8">
              <w:t>е</w:t>
            </w:r>
            <w:r w:rsidRPr="00227CD8">
              <w:t>дения семинаров в мун</w:t>
            </w:r>
            <w:r w:rsidRPr="00227CD8">
              <w:t>и</w:t>
            </w:r>
            <w:r w:rsidRPr="00227CD8">
              <w:t>ципальных образованиях Курской области, утве</w:t>
            </w:r>
            <w:r w:rsidRPr="00227CD8">
              <w:t>р</w:t>
            </w:r>
            <w:r w:rsidRPr="00227CD8">
              <w:lastRenderedPageBreak/>
              <w:t>жденный заместителем Г</w:t>
            </w:r>
            <w:r w:rsidRPr="00227CD8">
              <w:t>у</w:t>
            </w:r>
            <w:r w:rsidRPr="00227CD8">
              <w:t>бернатора Курской области</w:t>
            </w:r>
          </w:p>
        </w:tc>
        <w:tc>
          <w:tcPr>
            <w:tcW w:w="493" w:type="pct"/>
            <w:vAlign w:val="center"/>
          </w:tcPr>
          <w:p w:rsidR="0055612A" w:rsidRPr="00227CD8" w:rsidRDefault="0055612A" w:rsidP="0055612A">
            <w:pPr>
              <w:pStyle w:val="af"/>
              <w:jc w:val="center"/>
            </w:pPr>
            <w:r w:rsidRPr="00227CD8">
              <w:lastRenderedPageBreak/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55612A" w:rsidRPr="00227CD8" w:rsidRDefault="0055612A" w:rsidP="0055612A">
            <w:pPr>
              <w:pStyle w:val="af"/>
              <w:ind w:firstLine="201"/>
              <w:jc w:val="center"/>
            </w:pPr>
            <w:r w:rsidRPr="00227CD8">
              <w:t>Увеличение числа хозя</w:t>
            </w:r>
            <w:r w:rsidRPr="00227CD8">
              <w:t>й</w:t>
            </w:r>
            <w:r w:rsidRPr="00227CD8">
              <w:t>ствующих субъектов час</w:t>
            </w:r>
            <w:r w:rsidRPr="00227CD8">
              <w:t>т</w:t>
            </w:r>
            <w:r w:rsidRPr="00227CD8">
              <w:t xml:space="preserve">ной формы собственности на рынке </w:t>
            </w:r>
            <w:r w:rsidRPr="0055612A">
              <w:t>услуг розничной то</w:t>
            </w:r>
            <w:r w:rsidRPr="0055612A">
              <w:t>р</w:t>
            </w:r>
            <w:r w:rsidRPr="0055612A">
              <w:lastRenderedPageBreak/>
              <w:t>говли лекарственными пр</w:t>
            </w:r>
            <w:r w:rsidRPr="0055612A">
              <w:t>е</w:t>
            </w:r>
            <w:r w:rsidRPr="0055612A">
              <w:t>паратами, медицинскими изделиями и сопутствующ</w:t>
            </w:r>
            <w:r w:rsidRPr="0055612A">
              <w:t>и</w:t>
            </w:r>
            <w:r w:rsidRPr="0055612A">
              <w:t>ми товарами</w:t>
            </w:r>
            <w:r w:rsidR="00A562FD" w:rsidRPr="00A562FD">
              <w:rPr>
                <w:rFonts w:ascii="Calibri" w:eastAsia="Calibri" w:hAnsi="Calibri"/>
                <w:lang w:eastAsia="en-US"/>
              </w:rPr>
              <w:t xml:space="preserve"> </w:t>
            </w:r>
            <w:r w:rsidR="00A562FD" w:rsidRPr="00A562FD">
              <w:t>в Советском районе Курской области</w:t>
            </w:r>
          </w:p>
        </w:tc>
        <w:tc>
          <w:tcPr>
            <w:tcW w:w="581" w:type="pct"/>
            <w:vMerge w:val="restart"/>
            <w:vAlign w:val="center"/>
          </w:tcPr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807438" w:rsidRDefault="00807438" w:rsidP="0055612A">
            <w:pPr>
              <w:pStyle w:val="af"/>
              <w:ind w:hanging="11"/>
              <w:jc w:val="center"/>
            </w:pPr>
          </w:p>
          <w:p w:rsidR="0055612A" w:rsidRPr="00227CD8" w:rsidRDefault="0055612A" w:rsidP="0055612A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  <w:tr w:rsidR="00565EF3" w:rsidRPr="00D574DC" w:rsidTr="009B67B8">
        <w:tc>
          <w:tcPr>
            <w:tcW w:w="268" w:type="pct"/>
            <w:vAlign w:val="center"/>
          </w:tcPr>
          <w:p w:rsidR="00565EF3" w:rsidRPr="00565EF3" w:rsidRDefault="00565EF3" w:rsidP="00565EF3">
            <w:pPr>
              <w:pStyle w:val="af"/>
              <w:ind w:hanging="29"/>
              <w:jc w:val="center"/>
            </w:pPr>
            <w:r w:rsidRPr="00565EF3">
              <w:lastRenderedPageBreak/>
              <w:t>1.2.</w:t>
            </w:r>
          </w:p>
        </w:tc>
        <w:tc>
          <w:tcPr>
            <w:tcW w:w="1114" w:type="pct"/>
            <w:vAlign w:val="center"/>
          </w:tcPr>
          <w:p w:rsidR="00565EF3" w:rsidRPr="00565EF3" w:rsidRDefault="00565EF3" w:rsidP="00565EF3">
            <w:pPr>
              <w:pStyle w:val="af"/>
              <w:ind w:firstLine="174"/>
              <w:jc w:val="both"/>
            </w:pPr>
            <w:r w:rsidRPr="00565EF3">
              <w:t>Проведение мониторинга с</w:t>
            </w:r>
            <w:r w:rsidRPr="00565EF3">
              <w:t>о</w:t>
            </w:r>
            <w:r w:rsidRPr="00565EF3">
              <w:t>стояния рынка услуг розничной торговли лекарственными преп</w:t>
            </w:r>
            <w:r w:rsidRPr="00565EF3">
              <w:t>а</w:t>
            </w:r>
            <w:r w:rsidRPr="00565EF3">
              <w:t>ратами, медицинскими изделиями и сопутствующими товарами</w:t>
            </w:r>
          </w:p>
        </w:tc>
        <w:tc>
          <w:tcPr>
            <w:tcW w:w="715" w:type="pct"/>
            <w:vAlign w:val="center"/>
          </w:tcPr>
          <w:p w:rsidR="00565EF3" w:rsidRPr="00565EF3" w:rsidRDefault="00565EF3" w:rsidP="00565EF3">
            <w:pPr>
              <w:pStyle w:val="af"/>
              <w:jc w:val="center"/>
            </w:pPr>
            <w:r w:rsidRPr="00565EF3">
              <w:t>Актуализация пере</w:t>
            </w:r>
            <w:r w:rsidRPr="00565EF3">
              <w:t>ч</w:t>
            </w:r>
            <w:r w:rsidRPr="00565EF3">
              <w:t>ня организаций, ок</w:t>
            </w:r>
            <w:r w:rsidRPr="00565EF3">
              <w:t>а</w:t>
            </w:r>
            <w:r w:rsidRPr="00565EF3">
              <w:t>зывающих услуги розничной торговли лекарственными пр</w:t>
            </w:r>
            <w:r w:rsidRPr="00565EF3">
              <w:t>е</w:t>
            </w:r>
            <w:r w:rsidRPr="00565EF3">
              <w:t>паратами, медици</w:t>
            </w:r>
            <w:r w:rsidRPr="00565EF3">
              <w:t>н</w:t>
            </w:r>
            <w:r w:rsidRPr="00565EF3">
              <w:t xml:space="preserve">скими изделиями и сопутствующими товарами </w:t>
            </w:r>
            <w:r w:rsidR="0055612A" w:rsidRPr="0055612A">
              <w:t>в Сове</w:t>
            </w:r>
            <w:r w:rsidR="0055612A" w:rsidRPr="0055612A">
              <w:t>т</w:t>
            </w:r>
            <w:r w:rsidR="0055612A" w:rsidRPr="0055612A">
              <w:t>ском районе Курской области</w:t>
            </w:r>
          </w:p>
        </w:tc>
        <w:tc>
          <w:tcPr>
            <w:tcW w:w="892" w:type="pct"/>
            <w:vAlign w:val="center"/>
          </w:tcPr>
          <w:p w:rsidR="00565EF3" w:rsidRPr="00565EF3" w:rsidRDefault="00565EF3" w:rsidP="00565EF3">
            <w:pPr>
              <w:pStyle w:val="af"/>
              <w:jc w:val="center"/>
            </w:pPr>
            <w:r w:rsidRPr="00565EF3">
              <w:t>Перечень организаций, оказывающих услуги ро</w:t>
            </w:r>
            <w:r w:rsidRPr="00565EF3">
              <w:t>з</w:t>
            </w:r>
            <w:r w:rsidRPr="00565EF3">
              <w:t>ничной торговли лекарс</w:t>
            </w:r>
            <w:r w:rsidRPr="00565EF3">
              <w:t>т</w:t>
            </w:r>
            <w:r w:rsidRPr="00565EF3">
              <w:t>венными препаратами, м</w:t>
            </w:r>
            <w:r w:rsidRPr="00565EF3">
              <w:t>е</w:t>
            </w:r>
            <w:r w:rsidRPr="00565EF3">
              <w:t>дицинскими изделиями и сопутствующими товарами</w:t>
            </w:r>
          </w:p>
        </w:tc>
        <w:tc>
          <w:tcPr>
            <w:tcW w:w="493" w:type="pct"/>
            <w:vAlign w:val="center"/>
          </w:tcPr>
          <w:p w:rsidR="00565EF3" w:rsidRPr="00565EF3" w:rsidRDefault="00565EF3" w:rsidP="00565EF3">
            <w:pPr>
              <w:pStyle w:val="af"/>
              <w:jc w:val="center"/>
            </w:pPr>
            <w:r w:rsidRPr="00565EF3">
              <w:t xml:space="preserve">2022-2025 </w:t>
            </w:r>
            <w:r w:rsidRPr="00565EF3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565EF3" w:rsidRPr="00565EF3" w:rsidRDefault="00565EF3" w:rsidP="00565EF3">
            <w:pPr>
              <w:pStyle w:val="af"/>
              <w:ind w:firstLine="201"/>
              <w:jc w:val="center"/>
            </w:pPr>
            <w:r w:rsidRPr="00227CD8">
              <w:rPr>
                <w:lang w:eastAsia="en-US"/>
              </w:rPr>
              <w:t>Размещение перечня на официальном сайте</w:t>
            </w:r>
            <w:r>
              <w:rPr>
                <w:lang w:eastAsia="en-US"/>
              </w:rPr>
              <w:t xml:space="preserve">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«С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ветский район» </w:t>
            </w:r>
            <w:r w:rsidRPr="00227CD8">
              <w:t>в целях пр</w:t>
            </w:r>
            <w:r w:rsidRPr="00227CD8">
              <w:t>и</w:t>
            </w:r>
            <w:r w:rsidRPr="00227CD8">
              <w:t xml:space="preserve">влечения негосударственных организаций в сферу рынка </w:t>
            </w:r>
            <w:r w:rsidRPr="00565EF3">
              <w:t>услуг розничной торговли лекарственными препарат</w:t>
            </w:r>
            <w:r w:rsidRPr="00565EF3">
              <w:t>а</w:t>
            </w:r>
            <w:r w:rsidRPr="00565EF3">
              <w:t>ми, медицинскими издели</w:t>
            </w:r>
            <w:r w:rsidRPr="00565EF3">
              <w:t>я</w:t>
            </w:r>
            <w:r w:rsidRPr="00565EF3">
              <w:t>ми и сопутствующими тов</w:t>
            </w:r>
            <w:r w:rsidRPr="00565EF3">
              <w:t>а</w:t>
            </w:r>
            <w:r w:rsidRPr="00565EF3">
              <w:t>рами</w:t>
            </w:r>
          </w:p>
        </w:tc>
        <w:tc>
          <w:tcPr>
            <w:tcW w:w="581" w:type="pct"/>
            <w:vMerge/>
            <w:vAlign w:val="center"/>
          </w:tcPr>
          <w:p w:rsidR="00565EF3" w:rsidRPr="00D574DC" w:rsidRDefault="00565EF3" w:rsidP="00565EF3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A449F3" w:rsidRPr="00D574DC" w:rsidTr="00A449F3">
        <w:tc>
          <w:tcPr>
            <w:tcW w:w="5000" w:type="pct"/>
            <w:gridSpan w:val="7"/>
            <w:vAlign w:val="center"/>
          </w:tcPr>
          <w:p w:rsidR="00A449F3" w:rsidRPr="00D574DC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C71C01" w:rsidRPr="00D574DC" w:rsidTr="009B67B8">
        <w:tc>
          <w:tcPr>
            <w:tcW w:w="268" w:type="pct"/>
            <w:vAlign w:val="center"/>
          </w:tcPr>
          <w:p w:rsidR="00C71C01" w:rsidRPr="00227CD8" w:rsidRDefault="00C71C01" w:rsidP="00C71C01">
            <w:pPr>
              <w:pStyle w:val="af"/>
              <w:ind w:hanging="29"/>
              <w:jc w:val="center"/>
            </w:pPr>
            <w:r>
              <w:t>2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:rsidR="00C71C01" w:rsidRPr="00227CD8" w:rsidRDefault="00C71C01" w:rsidP="00C71C01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Проведение мониторинга с</w:t>
            </w:r>
            <w:r w:rsidRPr="00227CD8">
              <w:rPr>
                <w:bCs/>
              </w:rPr>
              <w:t>о</w:t>
            </w:r>
            <w:r w:rsidRPr="00227CD8">
              <w:rPr>
                <w:bCs/>
              </w:rPr>
              <w:t xml:space="preserve">стояния рынка ритуальных услуг </w:t>
            </w:r>
            <w:r w:rsidR="00DF1C79">
              <w:rPr>
                <w:bCs/>
              </w:rPr>
              <w:t xml:space="preserve">в </w:t>
            </w:r>
            <w:r>
              <w:rPr>
                <w:bCs/>
              </w:rPr>
              <w:t>Советско</w:t>
            </w:r>
            <w:r w:rsidR="00DF1C79">
              <w:rPr>
                <w:bCs/>
              </w:rPr>
              <w:t>м</w:t>
            </w:r>
            <w:r>
              <w:rPr>
                <w:bCs/>
              </w:rPr>
              <w:t xml:space="preserve"> район</w:t>
            </w:r>
            <w:r w:rsidR="00DF1C79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Pr="00227CD8">
              <w:rPr>
                <w:bCs/>
              </w:rPr>
              <w:t>Курской обла</w:t>
            </w:r>
            <w:r w:rsidRPr="00227CD8">
              <w:rPr>
                <w:bCs/>
              </w:rPr>
              <w:t>с</w:t>
            </w:r>
            <w:r w:rsidRPr="00227CD8">
              <w:rPr>
                <w:bCs/>
              </w:rPr>
              <w:t>ти</w:t>
            </w:r>
          </w:p>
        </w:tc>
        <w:tc>
          <w:tcPr>
            <w:tcW w:w="715" w:type="pct"/>
            <w:vAlign w:val="center"/>
          </w:tcPr>
          <w:p w:rsidR="00C71C01" w:rsidRPr="00227CD8" w:rsidRDefault="00C71C01" w:rsidP="00C71C01">
            <w:pPr>
              <w:pStyle w:val="af"/>
              <w:jc w:val="center"/>
            </w:pPr>
            <w:r w:rsidRPr="00227CD8">
              <w:t>Актуализация пере</w:t>
            </w:r>
            <w:r w:rsidRPr="00227CD8">
              <w:t>ч</w:t>
            </w:r>
            <w:r w:rsidRPr="00227CD8">
              <w:t>ня организаций, ок</w:t>
            </w:r>
            <w:r w:rsidRPr="00227CD8">
              <w:t>а</w:t>
            </w:r>
            <w:r w:rsidRPr="00227CD8">
              <w:t>зывающих ритуал</w:t>
            </w:r>
            <w:r w:rsidRPr="00227CD8">
              <w:t>ь</w:t>
            </w:r>
            <w:r w:rsidRPr="00227CD8">
              <w:t xml:space="preserve">ные услуги в </w:t>
            </w:r>
            <w:r>
              <w:t>Сове</w:t>
            </w:r>
            <w:r>
              <w:t>т</w:t>
            </w:r>
            <w:r>
              <w:t xml:space="preserve">ском районе </w:t>
            </w:r>
            <w:r w:rsidRPr="00227CD8">
              <w:t>Курской области. Обеспеч</w:t>
            </w:r>
            <w:r w:rsidRPr="00227CD8">
              <w:t>е</w:t>
            </w:r>
            <w:r w:rsidRPr="00227CD8">
              <w:t>ние доступа потреб</w:t>
            </w:r>
            <w:r w:rsidRPr="00227CD8">
              <w:t>и</w:t>
            </w:r>
            <w:r w:rsidRPr="00227CD8">
              <w:t>телей и организаций к указанной инфо</w:t>
            </w:r>
            <w:r w:rsidRPr="00227CD8">
              <w:t>р</w:t>
            </w:r>
            <w:r w:rsidRPr="00227CD8">
              <w:t>мации</w:t>
            </w:r>
          </w:p>
        </w:tc>
        <w:tc>
          <w:tcPr>
            <w:tcW w:w="892" w:type="pct"/>
            <w:vAlign w:val="center"/>
          </w:tcPr>
          <w:p w:rsidR="00C71C01" w:rsidRPr="00227CD8" w:rsidRDefault="00C71C01" w:rsidP="00C71C01">
            <w:pPr>
              <w:pStyle w:val="af"/>
              <w:jc w:val="center"/>
            </w:pPr>
            <w:r w:rsidRPr="00227CD8">
              <w:t xml:space="preserve">Перечень организаций, оказывающих ритуальные услуги в </w:t>
            </w:r>
            <w:r>
              <w:t xml:space="preserve">Советском районе </w:t>
            </w:r>
            <w:r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:rsidR="00C71C01" w:rsidRPr="00227CD8" w:rsidRDefault="00C71C01" w:rsidP="00C71C01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C71C01" w:rsidRPr="00227CD8" w:rsidRDefault="00C71C01" w:rsidP="00C71C01">
            <w:pPr>
              <w:pStyle w:val="af"/>
              <w:jc w:val="center"/>
            </w:pPr>
            <w:r w:rsidRPr="00227CD8">
              <w:rPr>
                <w:lang w:eastAsia="en-US"/>
              </w:rPr>
              <w:t>Размещение перечня на официальном сайте</w:t>
            </w:r>
            <w:r>
              <w:rPr>
                <w:lang w:eastAsia="en-US"/>
              </w:rPr>
              <w:t xml:space="preserve">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 «С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ветский район» </w:t>
            </w:r>
            <w:r w:rsidRPr="00227CD8">
              <w:t>в целях пр</w:t>
            </w:r>
            <w:r w:rsidRPr="00227CD8">
              <w:t>и</w:t>
            </w:r>
            <w:r w:rsidRPr="00227CD8">
              <w:t>влечения негосударственных организаций в сферу рынка ритуальных услуг</w:t>
            </w:r>
          </w:p>
        </w:tc>
        <w:tc>
          <w:tcPr>
            <w:tcW w:w="581" w:type="pct"/>
            <w:vMerge w:val="restart"/>
            <w:vAlign w:val="center"/>
          </w:tcPr>
          <w:p w:rsidR="00C71C01" w:rsidRPr="00227CD8" w:rsidRDefault="00C71C01" w:rsidP="00C71C01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  <w:tr w:rsidR="00AF5511" w:rsidRPr="00D574DC" w:rsidTr="009B67B8">
        <w:tc>
          <w:tcPr>
            <w:tcW w:w="268" w:type="pct"/>
            <w:vAlign w:val="center"/>
          </w:tcPr>
          <w:p w:rsidR="00AF5511" w:rsidRPr="00227CD8" w:rsidRDefault="002E1C4A" w:rsidP="002A2FBC">
            <w:pPr>
              <w:pStyle w:val="af"/>
              <w:ind w:hanging="29"/>
              <w:jc w:val="center"/>
            </w:pPr>
            <w:r>
              <w:t>2</w:t>
            </w:r>
            <w:r w:rsidR="00AF5511" w:rsidRPr="00227CD8">
              <w:t>.2.</w:t>
            </w:r>
          </w:p>
        </w:tc>
        <w:tc>
          <w:tcPr>
            <w:tcW w:w="1114" w:type="pct"/>
            <w:vAlign w:val="center"/>
          </w:tcPr>
          <w:p w:rsidR="00AF5511" w:rsidRPr="00227CD8" w:rsidRDefault="00AF5511" w:rsidP="00F87699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Оказание консультационной и методической поддержки хозяйс</w:t>
            </w:r>
            <w:r w:rsidRPr="00227CD8">
              <w:rPr>
                <w:bCs/>
              </w:rPr>
              <w:t>т</w:t>
            </w:r>
            <w:r w:rsidRPr="00227CD8">
              <w:rPr>
                <w:bCs/>
              </w:rPr>
              <w:t xml:space="preserve">вующим субъектам, открывающим </w:t>
            </w:r>
            <w:r w:rsidRPr="00227CD8">
              <w:rPr>
                <w:bCs/>
              </w:rPr>
              <w:lastRenderedPageBreak/>
              <w:t>объекты по рынку ритуальных у</w:t>
            </w:r>
            <w:r w:rsidRPr="00227CD8">
              <w:rPr>
                <w:bCs/>
              </w:rPr>
              <w:t>с</w:t>
            </w:r>
            <w:r w:rsidRPr="00227CD8">
              <w:rPr>
                <w:bCs/>
              </w:rPr>
              <w:t xml:space="preserve">луг в </w:t>
            </w:r>
            <w:r w:rsidR="002E37BD">
              <w:rPr>
                <w:bCs/>
              </w:rPr>
              <w:t>Советском районе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:rsidR="00AF5511" w:rsidRPr="00227CD8" w:rsidRDefault="00AF5511" w:rsidP="00176EAE">
            <w:pPr>
              <w:spacing w:after="0" w:line="240" w:lineRule="auto"/>
              <w:jc w:val="center"/>
            </w:pPr>
            <w:r w:rsidRPr="00227CD8">
              <w:lastRenderedPageBreak/>
              <w:t>Повышение правовой грамотности дейс</w:t>
            </w:r>
            <w:r w:rsidRPr="00227CD8">
              <w:t>т</w:t>
            </w:r>
            <w:r w:rsidRPr="00227CD8">
              <w:t>вующих хозяйс</w:t>
            </w:r>
            <w:r w:rsidRPr="00227CD8">
              <w:t>т</w:t>
            </w:r>
            <w:r w:rsidRPr="00227CD8">
              <w:lastRenderedPageBreak/>
              <w:t>вующих субъектов и предпринимателей</w:t>
            </w:r>
            <w:r w:rsidR="00176EAE" w:rsidRPr="00227CD8">
              <w:t>,</w:t>
            </w:r>
            <w:r w:rsidRPr="00227CD8">
              <w:t xml:space="preserve"> планирующих орг</w:t>
            </w:r>
            <w:r w:rsidRPr="00227CD8">
              <w:t>а</w:t>
            </w:r>
            <w:r w:rsidRPr="00227CD8">
              <w:t>низовать бизнес в сфере ритуальных услуг</w:t>
            </w:r>
          </w:p>
        </w:tc>
        <w:tc>
          <w:tcPr>
            <w:tcW w:w="892" w:type="pct"/>
            <w:vAlign w:val="center"/>
          </w:tcPr>
          <w:p w:rsidR="00AF5511" w:rsidRPr="00227CD8" w:rsidRDefault="00AF5511" w:rsidP="009C77ED">
            <w:pPr>
              <w:spacing w:after="0" w:line="240" w:lineRule="auto"/>
              <w:jc w:val="center"/>
            </w:pPr>
            <w:r w:rsidRPr="00227CD8">
              <w:lastRenderedPageBreak/>
              <w:t>Ежегодный график пров</w:t>
            </w:r>
            <w:r w:rsidRPr="00227CD8">
              <w:t>е</w:t>
            </w:r>
            <w:r w:rsidRPr="00227CD8">
              <w:t>дения семинаров в мун</w:t>
            </w:r>
            <w:r w:rsidRPr="00227CD8">
              <w:t>и</w:t>
            </w:r>
            <w:r w:rsidRPr="00227CD8">
              <w:t xml:space="preserve">ципальных образованиях </w:t>
            </w:r>
            <w:r w:rsidRPr="00227CD8">
              <w:lastRenderedPageBreak/>
              <w:t>Курской области</w:t>
            </w:r>
            <w:r w:rsidR="00176EAE" w:rsidRPr="00227CD8">
              <w:t>,</w:t>
            </w:r>
            <w:r w:rsidRPr="00227CD8">
              <w:t xml:space="preserve"> утве</w:t>
            </w:r>
            <w:r w:rsidRPr="00227CD8">
              <w:t>р</w:t>
            </w:r>
            <w:r w:rsidRPr="00227CD8">
              <w:t>жденный заместителем Г</w:t>
            </w:r>
            <w:r w:rsidRPr="00227CD8">
              <w:t>у</w:t>
            </w:r>
            <w:r w:rsidRPr="00227CD8">
              <w:t>бернатора Курской области</w:t>
            </w:r>
          </w:p>
        </w:tc>
        <w:tc>
          <w:tcPr>
            <w:tcW w:w="493" w:type="pct"/>
            <w:vAlign w:val="center"/>
          </w:tcPr>
          <w:p w:rsidR="00AF5511" w:rsidRPr="00227CD8" w:rsidRDefault="00095F55" w:rsidP="009C77ED">
            <w:pPr>
              <w:pStyle w:val="af"/>
              <w:ind w:firstLine="35"/>
              <w:jc w:val="center"/>
            </w:pPr>
            <w:r w:rsidRPr="00227CD8">
              <w:lastRenderedPageBreak/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AF5511" w:rsidRPr="00227CD8" w:rsidRDefault="00AF5511" w:rsidP="00176EAE">
            <w:pPr>
              <w:spacing w:after="0" w:line="240" w:lineRule="auto"/>
              <w:jc w:val="center"/>
            </w:pPr>
            <w:r w:rsidRPr="00227CD8">
              <w:t>Увеличение числа хозяйс</w:t>
            </w:r>
            <w:r w:rsidRPr="00227CD8">
              <w:t>т</w:t>
            </w:r>
            <w:r w:rsidRPr="00227CD8">
              <w:t xml:space="preserve">вующих субъектов частной формы собственности на </w:t>
            </w:r>
            <w:r w:rsidRPr="00227CD8">
              <w:lastRenderedPageBreak/>
              <w:t>рынке ритуальных услуг</w:t>
            </w:r>
            <w:r w:rsidR="00A562FD" w:rsidRPr="00A562FD">
              <w:rPr>
                <w:rFonts w:ascii="Calibri" w:eastAsia="Calibri" w:hAnsi="Calibri"/>
              </w:rPr>
              <w:t xml:space="preserve"> </w:t>
            </w:r>
            <w:r w:rsidR="00A562FD" w:rsidRPr="00A562FD">
              <w:t>в Советском районе Курской области.</w:t>
            </w:r>
          </w:p>
        </w:tc>
        <w:tc>
          <w:tcPr>
            <w:tcW w:w="581" w:type="pct"/>
            <w:vMerge/>
            <w:vAlign w:val="center"/>
          </w:tcPr>
          <w:p w:rsidR="00AF5511" w:rsidRPr="00227CD8" w:rsidRDefault="00AF5511" w:rsidP="008D25FB">
            <w:pPr>
              <w:spacing w:after="0" w:line="240" w:lineRule="auto"/>
              <w:ind w:hanging="11"/>
              <w:jc w:val="center"/>
            </w:pPr>
          </w:p>
        </w:tc>
      </w:tr>
      <w:tr w:rsidR="00A449F3" w:rsidRPr="00D574DC" w:rsidTr="00A449F3">
        <w:tc>
          <w:tcPr>
            <w:tcW w:w="5000" w:type="pct"/>
            <w:gridSpan w:val="7"/>
            <w:vAlign w:val="center"/>
          </w:tcPr>
          <w:p w:rsidR="00A449F3" w:rsidRPr="00BC5A9E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A449F3" w:rsidRPr="00BC5A9E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2E37BD" w:rsidRPr="00D574DC" w:rsidTr="009B67B8">
        <w:tc>
          <w:tcPr>
            <w:tcW w:w="268" w:type="pct"/>
            <w:vAlign w:val="center"/>
          </w:tcPr>
          <w:p w:rsidR="002E37BD" w:rsidRPr="00227CD8" w:rsidRDefault="002E37BD" w:rsidP="002E37BD">
            <w:pPr>
              <w:pStyle w:val="af"/>
              <w:ind w:hanging="29"/>
              <w:jc w:val="center"/>
            </w:pPr>
            <w:r>
              <w:t>3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:rsidR="002E37BD" w:rsidRPr="00227CD8" w:rsidRDefault="002E37BD" w:rsidP="002E37BD">
            <w:pPr>
              <w:spacing w:after="0" w:line="240" w:lineRule="auto"/>
              <w:ind w:firstLine="174"/>
              <w:jc w:val="both"/>
            </w:pPr>
            <w:r w:rsidRPr="00227CD8">
              <w:t>Размещение в открытом доступе информации о планируемых к бл</w:t>
            </w:r>
            <w:r w:rsidRPr="00227CD8">
              <w:t>а</w:t>
            </w:r>
            <w:r w:rsidRPr="00227CD8">
              <w:t>гоустройству дворовых и общес</w:t>
            </w:r>
            <w:r w:rsidRPr="00227CD8">
              <w:t>т</w:t>
            </w:r>
            <w:r w:rsidRPr="00227CD8">
              <w:t>венных территориях</w:t>
            </w:r>
          </w:p>
        </w:tc>
        <w:tc>
          <w:tcPr>
            <w:tcW w:w="715" w:type="pct"/>
            <w:vAlign w:val="center"/>
          </w:tcPr>
          <w:p w:rsidR="002E37BD" w:rsidRPr="00227CD8" w:rsidRDefault="002E37BD" w:rsidP="002E37B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7CD8">
              <w:rPr>
                <w:color w:val="000000" w:themeColor="text1"/>
              </w:rPr>
              <w:t>Оповещение насел</w:t>
            </w:r>
            <w:r w:rsidRPr="00227CD8">
              <w:rPr>
                <w:color w:val="000000" w:themeColor="text1"/>
              </w:rPr>
              <w:t>е</w:t>
            </w:r>
            <w:r w:rsidRPr="00227CD8">
              <w:rPr>
                <w:color w:val="000000" w:themeColor="text1"/>
              </w:rPr>
              <w:t>ния о планируемых объемах работ</w:t>
            </w:r>
          </w:p>
        </w:tc>
        <w:tc>
          <w:tcPr>
            <w:tcW w:w="892" w:type="pct"/>
            <w:vAlign w:val="center"/>
          </w:tcPr>
          <w:p w:rsidR="002E37BD" w:rsidRPr="002E37BD" w:rsidRDefault="002E37BD" w:rsidP="002E37BD">
            <w:pPr>
              <w:spacing w:after="0" w:line="240" w:lineRule="auto"/>
              <w:jc w:val="center"/>
            </w:pPr>
            <w:r w:rsidRPr="002E37BD">
              <w:t>Муниципальная программа «Формирование совреме</w:t>
            </w:r>
            <w:r w:rsidRPr="002E37BD">
              <w:t>н</w:t>
            </w:r>
            <w:r w:rsidRPr="002E37BD">
              <w:t>ной городской среды м</w:t>
            </w:r>
            <w:r w:rsidRPr="002E37BD">
              <w:t>у</w:t>
            </w:r>
            <w:r w:rsidRPr="002E37BD">
              <w:t>ниципального образования «Поселка Кшенский» на 2018-2022 годы», муниц</w:t>
            </w:r>
            <w:r w:rsidRPr="002E37BD">
              <w:t>и</w:t>
            </w:r>
            <w:r w:rsidRPr="002E37BD">
              <w:t>пальная программа «Фо</w:t>
            </w:r>
            <w:r w:rsidRPr="002E37BD">
              <w:t>р</w:t>
            </w:r>
            <w:r w:rsidRPr="002E37BD">
              <w:t>мирование современной городской среды муниц</w:t>
            </w:r>
            <w:r w:rsidRPr="002E37BD">
              <w:t>и</w:t>
            </w:r>
            <w:r w:rsidRPr="002E37BD">
              <w:t>пального образования «Волжанский сельсовет» Советского района на 2018-2024 годы».  Размещены в системе ГИС ЖКХ и на сайтах муниципальных о</w:t>
            </w:r>
            <w:r w:rsidRPr="002E37BD">
              <w:t>б</w:t>
            </w:r>
            <w:r w:rsidRPr="002E37BD">
              <w:t xml:space="preserve">разований </w:t>
            </w:r>
          </w:p>
        </w:tc>
        <w:tc>
          <w:tcPr>
            <w:tcW w:w="493" w:type="pct"/>
            <w:vAlign w:val="center"/>
          </w:tcPr>
          <w:p w:rsidR="002E37BD" w:rsidRPr="00227CD8" w:rsidRDefault="002E37BD" w:rsidP="002E37BD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2E37BD" w:rsidRPr="00227CD8" w:rsidRDefault="002E37BD" w:rsidP="002E37BD">
            <w:pPr>
              <w:spacing w:after="0" w:line="240" w:lineRule="auto"/>
              <w:jc w:val="center"/>
            </w:pPr>
            <w:r w:rsidRPr="00227CD8">
              <w:t>Обеспечение широкого о</w:t>
            </w:r>
            <w:r w:rsidRPr="00227CD8">
              <w:t>с</w:t>
            </w:r>
            <w:r w:rsidRPr="00227CD8">
              <w:t>вещения планируемых об</w:t>
            </w:r>
            <w:r w:rsidRPr="00227CD8">
              <w:t>ъ</w:t>
            </w:r>
            <w:r w:rsidRPr="00227CD8">
              <w:t>емов и расположения объе</w:t>
            </w:r>
            <w:r w:rsidRPr="00227CD8">
              <w:t>к</w:t>
            </w:r>
            <w:r w:rsidRPr="00227CD8">
              <w:t>тов благоустройства, пров</w:t>
            </w:r>
            <w:r w:rsidRPr="00227CD8">
              <w:t>е</w:t>
            </w:r>
            <w:r w:rsidRPr="00227CD8">
              <w:t>дение публичных слушаний по выбору объектов</w:t>
            </w:r>
          </w:p>
        </w:tc>
        <w:tc>
          <w:tcPr>
            <w:tcW w:w="581" w:type="pct"/>
            <w:vMerge w:val="restart"/>
            <w:vAlign w:val="center"/>
          </w:tcPr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:rsidR="00DD6155" w:rsidRDefault="002E37BD" w:rsidP="002E37BD">
            <w:pPr>
              <w:spacing w:after="0" w:line="240" w:lineRule="auto"/>
              <w:ind w:hanging="11"/>
              <w:jc w:val="center"/>
            </w:pPr>
            <w:r>
              <w:t>О</w:t>
            </w:r>
            <w:r w:rsidRPr="00227CD8">
              <w:t xml:space="preserve">рганы местного самоуправления </w:t>
            </w:r>
            <w:r w:rsidR="00DD6155">
              <w:t>Советского</w:t>
            </w:r>
            <w:r w:rsidRPr="00227CD8">
              <w:t xml:space="preserve"> ра</w:t>
            </w:r>
            <w:r w:rsidRPr="00227CD8">
              <w:t>й</w:t>
            </w:r>
            <w:r w:rsidRPr="00227CD8">
              <w:t>он</w:t>
            </w:r>
            <w:r w:rsidR="00DD6155">
              <w:t>а</w:t>
            </w:r>
            <w:r w:rsidRPr="00227CD8">
              <w:t xml:space="preserve"> Курской о</w:t>
            </w:r>
            <w:r w:rsidRPr="00227CD8">
              <w:t>б</w:t>
            </w:r>
            <w:r w:rsidRPr="00227CD8">
              <w:t>ласти</w:t>
            </w:r>
            <w:r w:rsidR="00DD6155">
              <w:t xml:space="preserve"> </w:t>
            </w:r>
          </w:p>
          <w:p w:rsidR="00DD6155" w:rsidRPr="00D574DC" w:rsidRDefault="00DD6155" w:rsidP="009447A8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:rsidTr="009B67B8">
        <w:tc>
          <w:tcPr>
            <w:tcW w:w="268" w:type="pct"/>
            <w:vAlign w:val="center"/>
          </w:tcPr>
          <w:p w:rsidR="00A449F3" w:rsidRPr="00227CD8" w:rsidRDefault="002E1C4A" w:rsidP="002A2FBC">
            <w:pPr>
              <w:pStyle w:val="af"/>
              <w:ind w:hanging="29"/>
              <w:jc w:val="center"/>
            </w:pPr>
            <w:r>
              <w:t>3</w:t>
            </w:r>
            <w:r w:rsidR="00A449F3" w:rsidRPr="00227CD8">
              <w:t>.2.</w:t>
            </w:r>
          </w:p>
        </w:tc>
        <w:tc>
          <w:tcPr>
            <w:tcW w:w="1114" w:type="pct"/>
            <w:vAlign w:val="center"/>
          </w:tcPr>
          <w:p w:rsidR="00A449F3" w:rsidRPr="00227CD8" w:rsidRDefault="00A449F3" w:rsidP="00F87699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</w:pPr>
            <w:r w:rsidRPr="00227CD8">
              <w:rPr>
                <w:rFonts w:eastAsia="TimesNewRomanPSMT"/>
              </w:rPr>
              <w:t>Стимулирование новых пре</w:t>
            </w:r>
            <w:r w:rsidRPr="00227CD8">
              <w:rPr>
                <w:rFonts w:eastAsia="TimesNewRomanPSMT"/>
              </w:rPr>
              <w:t>д</w:t>
            </w:r>
            <w:r w:rsidRPr="00227CD8">
              <w:rPr>
                <w:rFonts w:eastAsia="TimesNewRomanPSMT"/>
              </w:rPr>
              <w:t>принимательских инициатив по благоустройству</w:t>
            </w:r>
          </w:p>
        </w:tc>
        <w:tc>
          <w:tcPr>
            <w:tcW w:w="715" w:type="pct"/>
            <w:vAlign w:val="center"/>
          </w:tcPr>
          <w:p w:rsidR="00A449F3" w:rsidRPr="00227CD8" w:rsidRDefault="00A449F3" w:rsidP="00176EAE">
            <w:pPr>
              <w:spacing w:after="0" w:line="240" w:lineRule="auto"/>
              <w:jc w:val="center"/>
            </w:pPr>
            <w:r w:rsidRPr="00227CD8">
              <w:t>Оповещение поте</w:t>
            </w:r>
            <w:r w:rsidRPr="00227CD8">
              <w:t>н</w:t>
            </w:r>
            <w:r w:rsidRPr="00227CD8">
              <w:t>циальных подрядч</w:t>
            </w:r>
            <w:r w:rsidRPr="00227CD8">
              <w:t>и</w:t>
            </w:r>
            <w:r w:rsidRPr="00227CD8">
              <w:t>ков о планируемых объемах работ</w:t>
            </w:r>
          </w:p>
        </w:tc>
        <w:tc>
          <w:tcPr>
            <w:tcW w:w="892" w:type="pct"/>
            <w:vAlign w:val="center"/>
          </w:tcPr>
          <w:p w:rsidR="00A449F3" w:rsidRPr="00227CD8" w:rsidRDefault="00A449F3" w:rsidP="009C77ED">
            <w:pPr>
              <w:spacing w:after="0" w:line="240" w:lineRule="auto"/>
              <w:jc w:val="center"/>
            </w:pPr>
            <w:r w:rsidRPr="00227CD8">
              <w:t>Проведение «круглых ст</w:t>
            </w:r>
            <w:r w:rsidRPr="00227CD8">
              <w:t>о</w:t>
            </w:r>
            <w:r w:rsidRPr="00227CD8">
              <w:t>лов</w:t>
            </w:r>
            <w:r w:rsidR="005A0DCB" w:rsidRPr="00227CD8">
              <w:t>»</w:t>
            </w:r>
            <w:r w:rsidRPr="00227CD8">
              <w:t>, вебинаров, консул</w:t>
            </w:r>
            <w:r w:rsidRPr="00227CD8">
              <w:t>ь</w:t>
            </w:r>
            <w:r w:rsidRPr="00227CD8">
              <w:t>таций с действующими и потенциальными предпр</w:t>
            </w:r>
            <w:r w:rsidRPr="00227CD8">
              <w:t>и</w:t>
            </w:r>
            <w:r w:rsidRPr="00227CD8">
              <w:t>нимателями и коммерч</w:t>
            </w:r>
            <w:r w:rsidRPr="00227CD8">
              <w:t>е</w:t>
            </w:r>
            <w:r w:rsidRPr="00227CD8">
              <w:t>скими организациями</w:t>
            </w:r>
          </w:p>
        </w:tc>
        <w:tc>
          <w:tcPr>
            <w:tcW w:w="493" w:type="pct"/>
            <w:vAlign w:val="center"/>
          </w:tcPr>
          <w:p w:rsidR="00A449F3" w:rsidRPr="00227CD8" w:rsidRDefault="00095F55" w:rsidP="009C77ED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A449F3" w:rsidRPr="00227CD8" w:rsidRDefault="00A449F3" w:rsidP="009C77ED">
            <w:pPr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  <w:r w:rsidRPr="00227CD8">
              <w:t>Обеспечение возможности для поиска, отбора и обуч</w:t>
            </w:r>
            <w:r w:rsidRPr="00227CD8">
              <w:t>е</w:t>
            </w:r>
            <w:r w:rsidRPr="00227CD8">
              <w:t>ния потенциальных пре</w:t>
            </w:r>
            <w:r w:rsidRPr="00227CD8">
              <w:t>д</w:t>
            </w:r>
            <w:r w:rsidRPr="00227CD8">
              <w:t>принимателей и некомме</w:t>
            </w:r>
            <w:r w:rsidRPr="00227CD8">
              <w:t>р</w:t>
            </w:r>
            <w:r w:rsidRPr="00227CD8">
              <w:t>ческих организаций с целью стимулирования новых предпринимательских ин</w:t>
            </w:r>
            <w:r w:rsidRPr="00227CD8">
              <w:t>и</w:t>
            </w:r>
            <w:r w:rsidRPr="00227CD8">
              <w:t>циатив</w:t>
            </w:r>
          </w:p>
        </w:tc>
        <w:tc>
          <w:tcPr>
            <w:tcW w:w="581" w:type="pct"/>
            <w:vMerge/>
            <w:vAlign w:val="center"/>
          </w:tcPr>
          <w:p w:rsidR="00A449F3" w:rsidRPr="00D574DC" w:rsidRDefault="00A449F3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:rsidTr="009B67B8">
        <w:tc>
          <w:tcPr>
            <w:tcW w:w="268" w:type="pct"/>
            <w:vAlign w:val="center"/>
          </w:tcPr>
          <w:p w:rsidR="00A449F3" w:rsidRPr="00DD6155" w:rsidRDefault="002E1C4A" w:rsidP="002A2FBC">
            <w:pPr>
              <w:pStyle w:val="af"/>
              <w:ind w:hanging="29"/>
              <w:jc w:val="center"/>
            </w:pPr>
            <w:r w:rsidRPr="00DD6155">
              <w:t>3</w:t>
            </w:r>
            <w:r w:rsidR="00A449F3" w:rsidRPr="00DD6155">
              <w:t>.3.</w:t>
            </w:r>
          </w:p>
        </w:tc>
        <w:tc>
          <w:tcPr>
            <w:tcW w:w="1114" w:type="pct"/>
            <w:vAlign w:val="center"/>
          </w:tcPr>
          <w:p w:rsidR="00A449F3" w:rsidRPr="00DD6155" w:rsidRDefault="00A449F3" w:rsidP="00F87699">
            <w:pPr>
              <w:spacing w:after="0" w:line="240" w:lineRule="auto"/>
              <w:ind w:firstLine="174"/>
              <w:jc w:val="both"/>
            </w:pPr>
            <w:r w:rsidRPr="00DD6155">
              <w:t>Обеспечение увеличения кол</w:t>
            </w:r>
            <w:r w:rsidRPr="00DD6155">
              <w:t>и</w:t>
            </w:r>
            <w:r w:rsidRPr="00DD6155">
              <w:t>чества участников закупок на в</w:t>
            </w:r>
            <w:r w:rsidRPr="00DD6155">
              <w:t>ы</w:t>
            </w:r>
            <w:r w:rsidRPr="00DD6155">
              <w:t>полнение работ по благоустройс</w:t>
            </w:r>
            <w:r w:rsidRPr="00DD6155">
              <w:t>т</w:t>
            </w:r>
            <w:r w:rsidRPr="00DD6155">
              <w:lastRenderedPageBreak/>
              <w:t>ву городской среды</w:t>
            </w:r>
          </w:p>
        </w:tc>
        <w:tc>
          <w:tcPr>
            <w:tcW w:w="715" w:type="pct"/>
            <w:vAlign w:val="center"/>
          </w:tcPr>
          <w:p w:rsidR="00A449F3" w:rsidRPr="00DD6155" w:rsidRDefault="00A449F3" w:rsidP="00176EAE">
            <w:pPr>
              <w:spacing w:after="0" w:line="240" w:lineRule="auto"/>
              <w:jc w:val="center"/>
            </w:pPr>
            <w:r w:rsidRPr="00DD6155">
              <w:lastRenderedPageBreak/>
              <w:t>Увеличение колич</w:t>
            </w:r>
            <w:r w:rsidRPr="00DD6155">
              <w:t>е</w:t>
            </w:r>
            <w:r w:rsidRPr="00DD6155">
              <w:t>ства добросовестных подрядных организ</w:t>
            </w:r>
            <w:r w:rsidRPr="00DD6155">
              <w:t>а</w:t>
            </w:r>
            <w:r w:rsidRPr="00DD6155">
              <w:lastRenderedPageBreak/>
              <w:t>ций, которые могут принять участие в конкурентных пр</w:t>
            </w:r>
            <w:r w:rsidRPr="00DD6155">
              <w:t>о</w:t>
            </w:r>
            <w:r w:rsidRPr="00DD6155">
              <w:t>цедурах</w:t>
            </w:r>
          </w:p>
        </w:tc>
        <w:tc>
          <w:tcPr>
            <w:tcW w:w="892" w:type="pct"/>
            <w:vAlign w:val="center"/>
          </w:tcPr>
          <w:p w:rsidR="00A449F3" w:rsidRPr="00DD6155" w:rsidRDefault="00A449F3" w:rsidP="009C77ED">
            <w:pPr>
              <w:spacing w:after="0" w:line="240" w:lineRule="auto"/>
              <w:jc w:val="center"/>
            </w:pPr>
            <w:r w:rsidRPr="00DD6155">
              <w:lastRenderedPageBreak/>
              <w:t>Формирование объектов закупок с учётом ответс</w:t>
            </w:r>
            <w:r w:rsidRPr="00DD6155">
              <w:t>т</w:t>
            </w:r>
            <w:r w:rsidRPr="00DD6155">
              <w:t>венности за результати</w:t>
            </w:r>
            <w:r w:rsidRPr="00DD6155">
              <w:t>в</w:t>
            </w:r>
            <w:r w:rsidRPr="00DD6155">
              <w:lastRenderedPageBreak/>
              <w:t>ность обеспечения гос</w:t>
            </w:r>
            <w:r w:rsidRPr="00DD6155">
              <w:t>у</w:t>
            </w:r>
            <w:r w:rsidRPr="00DD6155">
              <w:t>дарственных и муниц</w:t>
            </w:r>
            <w:r w:rsidRPr="00DD6155">
              <w:t>и</w:t>
            </w:r>
            <w:r w:rsidRPr="00DD6155">
              <w:t>пальных нужд, эффекти</w:t>
            </w:r>
            <w:r w:rsidRPr="00DD6155">
              <w:t>в</w:t>
            </w:r>
            <w:r w:rsidRPr="00DD6155">
              <w:t>ность осуществления зак</w:t>
            </w:r>
            <w:r w:rsidRPr="00DD6155">
              <w:t>у</w:t>
            </w:r>
            <w:r w:rsidRPr="00DD6155">
              <w:t>пок с возможностью предъявления дополн</w:t>
            </w:r>
            <w:r w:rsidRPr="00DD6155">
              <w:t>и</w:t>
            </w:r>
            <w:r w:rsidRPr="00DD6155">
              <w:t>тельных требований к уч</w:t>
            </w:r>
            <w:r w:rsidRPr="00DD6155">
              <w:t>а</w:t>
            </w:r>
            <w:r w:rsidRPr="00DD6155">
              <w:t>стникам в соответствии с частью 2 статьи 31 44-ФЗ</w:t>
            </w:r>
            <w:r w:rsidR="005A0DCB" w:rsidRPr="00DD6155">
              <w:t xml:space="preserve"> «О контрактной системе в сфере закупок товаров, р</w:t>
            </w:r>
            <w:r w:rsidR="005A0DCB" w:rsidRPr="00DD6155">
              <w:t>а</w:t>
            </w:r>
            <w:r w:rsidR="005A0DCB" w:rsidRPr="00DD6155">
              <w:t>бот, услуг для обеспечения государственных и мун</w:t>
            </w:r>
            <w:r w:rsidR="005A0DCB" w:rsidRPr="00DD6155">
              <w:t>и</w:t>
            </w:r>
            <w:r w:rsidR="005A0DCB" w:rsidRPr="00DD6155">
              <w:t>ципальных нужд»</w:t>
            </w:r>
          </w:p>
        </w:tc>
        <w:tc>
          <w:tcPr>
            <w:tcW w:w="493" w:type="pct"/>
            <w:vAlign w:val="center"/>
          </w:tcPr>
          <w:p w:rsidR="00A449F3" w:rsidRPr="00DD6155" w:rsidRDefault="00BC0F43" w:rsidP="009C77ED">
            <w:pPr>
              <w:pStyle w:val="af"/>
              <w:jc w:val="center"/>
            </w:pPr>
            <w:r w:rsidRPr="00DD6155">
              <w:lastRenderedPageBreak/>
              <w:t xml:space="preserve">2022-2025 </w:t>
            </w:r>
            <w:r w:rsidRPr="00DD6155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A449F3" w:rsidRPr="00DD6155" w:rsidRDefault="00A449F3" w:rsidP="009C77ED">
            <w:pPr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  <w:r w:rsidRPr="00DD6155">
              <w:rPr>
                <w:rFonts w:eastAsia="TimesNewRomanPSMT"/>
              </w:rPr>
              <w:t xml:space="preserve">Увеличение количества организаций частной формы собственности на рынке </w:t>
            </w:r>
            <w:r w:rsidRPr="00DD6155">
              <w:rPr>
                <w:bCs/>
              </w:rPr>
              <w:t>в</w:t>
            </w:r>
            <w:r w:rsidRPr="00DD6155">
              <w:rPr>
                <w:bCs/>
              </w:rPr>
              <w:t>ы</w:t>
            </w:r>
            <w:r w:rsidRPr="00DD6155">
              <w:rPr>
                <w:bCs/>
              </w:rPr>
              <w:lastRenderedPageBreak/>
              <w:t>полнения работ по благоус</w:t>
            </w:r>
            <w:r w:rsidRPr="00DD6155">
              <w:rPr>
                <w:bCs/>
              </w:rPr>
              <w:t>т</w:t>
            </w:r>
            <w:r w:rsidRPr="00DD6155">
              <w:rPr>
                <w:bCs/>
              </w:rPr>
              <w:t>ройству городской среды</w:t>
            </w:r>
          </w:p>
        </w:tc>
        <w:tc>
          <w:tcPr>
            <w:tcW w:w="581" w:type="pct"/>
            <w:vMerge/>
            <w:vAlign w:val="center"/>
          </w:tcPr>
          <w:p w:rsidR="00A449F3" w:rsidRPr="00D574DC" w:rsidRDefault="00A449F3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:rsidTr="00A449F3">
        <w:tc>
          <w:tcPr>
            <w:tcW w:w="5000" w:type="pct"/>
            <w:gridSpan w:val="7"/>
            <w:vAlign w:val="center"/>
          </w:tcPr>
          <w:p w:rsidR="00A449F3" w:rsidRPr="00D574DC" w:rsidRDefault="00490B1C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78772F" w:rsidRPr="00D574DC" w:rsidTr="009B67B8">
        <w:tc>
          <w:tcPr>
            <w:tcW w:w="268" w:type="pct"/>
            <w:vAlign w:val="center"/>
          </w:tcPr>
          <w:p w:rsidR="0078772F" w:rsidRPr="00227CD8" w:rsidRDefault="0078772F" w:rsidP="0078772F">
            <w:pPr>
              <w:pStyle w:val="af"/>
              <w:jc w:val="center"/>
            </w:pPr>
            <w:r>
              <w:t>4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:rsidR="0078772F" w:rsidRPr="00227CD8" w:rsidRDefault="0078772F" w:rsidP="0078772F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Проведение мониторинга с</w:t>
            </w:r>
            <w:r w:rsidRPr="00227CD8">
              <w:rPr>
                <w:bCs/>
              </w:rPr>
              <w:t>о</w:t>
            </w:r>
            <w:r w:rsidRPr="00227CD8">
              <w:rPr>
                <w:bCs/>
              </w:rPr>
              <w:t>стояния рынка по ремонту авт</w:t>
            </w:r>
            <w:r w:rsidRPr="00227CD8">
              <w:rPr>
                <w:bCs/>
              </w:rPr>
              <w:t>о</w:t>
            </w:r>
            <w:r w:rsidRPr="00227CD8">
              <w:rPr>
                <w:bCs/>
              </w:rPr>
              <w:t>транспортных средств</w:t>
            </w:r>
            <w:r>
              <w:rPr>
                <w:bCs/>
              </w:rPr>
              <w:t xml:space="preserve"> </w:t>
            </w:r>
            <w:r w:rsidR="00957D64">
              <w:rPr>
                <w:bCs/>
              </w:rPr>
              <w:t xml:space="preserve">в </w:t>
            </w:r>
            <w:r>
              <w:rPr>
                <w:bCs/>
              </w:rPr>
              <w:t>Советско</w:t>
            </w:r>
            <w:r w:rsidR="00957D64">
              <w:rPr>
                <w:bCs/>
              </w:rPr>
              <w:t>м</w:t>
            </w:r>
            <w:r>
              <w:rPr>
                <w:bCs/>
              </w:rPr>
              <w:t xml:space="preserve"> район</w:t>
            </w:r>
            <w:r w:rsidR="00957D64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Pr="00227CD8">
              <w:rPr>
                <w:bCs/>
              </w:rPr>
              <w:t>Курской области</w:t>
            </w:r>
          </w:p>
        </w:tc>
        <w:tc>
          <w:tcPr>
            <w:tcW w:w="715" w:type="pct"/>
            <w:vAlign w:val="center"/>
          </w:tcPr>
          <w:p w:rsidR="0078772F" w:rsidRPr="00227CD8" w:rsidRDefault="0078772F" w:rsidP="0078772F">
            <w:pPr>
              <w:pStyle w:val="af"/>
              <w:jc w:val="center"/>
            </w:pPr>
            <w:r w:rsidRPr="00227CD8">
              <w:t>Актуализация пере</w:t>
            </w:r>
            <w:r w:rsidRPr="00227CD8">
              <w:t>ч</w:t>
            </w:r>
            <w:r w:rsidRPr="00227CD8">
              <w:t>ня организаций, ок</w:t>
            </w:r>
            <w:r w:rsidRPr="00227CD8">
              <w:t>а</w:t>
            </w:r>
            <w:r w:rsidRPr="00227CD8">
              <w:t>зывающих услуги по ремонту автотран</w:t>
            </w:r>
            <w:r w:rsidRPr="00227CD8">
              <w:t>с</w:t>
            </w:r>
            <w:r w:rsidRPr="00227CD8">
              <w:t xml:space="preserve">портных средств в </w:t>
            </w:r>
            <w:r>
              <w:t xml:space="preserve">Советском районе </w:t>
            </w:r>
            <w:r w:rsidRPr="00227CD8">
              <w:t>Курской области. Обеспечение доступа потребителей и орг</w:t>
            </w:r>
            <w:r w:rsidRPr="00227CD8">
              <w:t>а</w:t>
            </w:r>
            <w:r w:rsidRPr="00227CD8">
              <w:t>низаций к указанной информации</w:t>
            </w:r>
          </w:p>
        </w:tc>
        <w:tc>
          <w:tcPr>
            <w:tcW w:w="892" w:type="pct"/>
            <w:vAlign w:val="center"/>
          </w:tcPr>
          <w:p w:rsidR="0078772F" w:rsidRPr="00227CD8" w:rsidRDefault="0078772F" w:rsidP="0078772F">
            <w:pPr>
              <w:pStyle w:val="af"/>
              <w:jc w:val="center"/>
            </w:pPr>
            <w:r w:rsidRPr="00227CD8">
              <w:t xml:space="preserve">Перечень организаций, оказывающих услуги по ремонту автотранспортных средств в </w:t>
            </w:r>
            <w:r>
              <w:t>Советском ра</w:t>
            </w:r>
            <w:r>
              <w:t>й</w:t>
            </w:r>
            <w:r>
              <w:t xml:space="preserve">оне </w:t>
            </w:r>
            <w:r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:rsidR="0078772F" w:rsidRPr="00227CD8" w:rsidRDefault="0078772F" w:rsidP="0078772F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78772F" w:rsidRPr="00227CD8" w:rsidRDefault="0078772F" w:rsidP="0078772F">
            <w:pPr>
              <w:pStyle w:val="af"/>
              <w:jc w:val="center"/>
            </w:pPr>
            <w:r w:rsidRPr="00227CD8">
              <w:rPr>
                <w:lang w:eastAsia="en-US"/>
              </w:rPr>
              <w:t xml:space="preserve">Размещение реестра </w:t>
            </w:r>
            <w:r w:rsidRPr="0078772F">
              <w:rPr>
                <w:lang w:eastAsia="en-US"/>
              </w:rPr>
              <w:t>на оф</w:t>
            </w:r>
            <w:r w:rsidRPr="0078772F">
              <w:rPr>
                <w:lang w:eastAsia="en-US"/>
              </w:rPr>
              <w:t>и</w:t>
            </w:r>
            <w:r w:rsidRPr="0078772F">
              <w:rPr>
                <w:lang w:eastAsia="en-US"/>
              </w:rPr>
              <w:t>циальном сайте муниц</w:t>
            </w:r>
            <w:r w:rsidRPr="0078772F">
              <w:rPr>
                <w:lang w:eastAsia="en-US"/>
              </w:rPr>
              <w:t>и</w:t>
            </w:r>
            <w:r w:rsidRPr="0078772F">
              <w:rPr>
                <w:lang w:eastAsia="en-US"/>
              </w:rPr>
              <w:t>пального образования «С</w:t>
            </w:r>
            <w:r w:rsidRPr="0078772F">
              <w:rPr>
                <w:lang w:eastAsia="en-US"/>
              </w:rPr>
              <w:t>о</w:t>
            </w:r>
            <w:r w:rsidRPr="0078772F">
              <w:rPr>
                <w:lang w:eastAsia="en-US"/>
              </w:rPr>
              <w:t xml:space="preserve">ветский район» </w:t>
            </w:r>
            <w:r w:rsidRPr="00227CD8">
              <w:t>в целях пр</w:t>
            </w:r>
            <w:r w:rsidRPr="00227CD8">
              <w:t>и</w:t>
            </w:r>
            <w:r w:rsidRPr="00227CD8">
              <w:t>влечения негосударственных организаций в сферу услуг по ремонту автотранспор</w:t>
            </w:r>
            <w:r w:rsidRPr="00227CD8">
              <w:t>т</w:t>
            </w:r>
            <w:r w:rsidRPr="00227CD8">
              <w:t>ных средств</w:t>
            </w:r>
          </w:p>
        </w:tc>
        <w:tc>
          <w:tcPr>
            <w:tcW w:w="581" w:type="pct"/>
            <w:vAlign w:val="center"/>
          </w:tcPr>
          <w:p w:rsidR="0078772F" w:rsidRPr="00227CD8" w:rsidRDefault="0078772F" w:rsidP="0078772F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  <w:tr w:rsidR="00A466DA" w:rsidRPr="00D574DC" w:rsidTr="009B67B8">
        <w:tc>
          <w:tcPr>
            <w:tcW w:w="268" w:type="pct"/>
            <w:vAlign w:val="center"/>
          </w:tcPr>
          <w:p w:rsidR="00A466DA" w:rsidRPr="00227CD8" w:rsidRDefault="00A466DA" w:rsidP="00A466DA">
            <w:pPr>
              <w:pStyle w:val="af"/>
              <w:jc w:val="center"/>
            </w:pPr>
            <w:r>
              <w:t>4</w:t>
            </w:r>
            <w:r w:rsidRPr="00227CD8">
              <w:t>.2.</w:t>
            </w:r>
          </w:p>
        </w:tc>
        <w:tc>
          <w:tcPr>
            <w:tcW w:w="1114" w:type="pct"/>
            <w:vAlign w:val="center"/>
          </w:tcPr>
          <w:p w:rsidR="00A466DA" w:rsidRPr="00227CD8" w:rsidRDefault="00A466DA" w:rsidP="00A466DA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Оказание консультационной и методической поддержки хозяйс</w:t>
            </w:r>
            <w:r w:rsidRPr="00227CD8">
              <w:rPr>
                <w:bCs/>
              </w:rPr>
              <w:t>т</w:t>
            </w:r>
            <w:r w:rsidRPr="00227CD8">
              <w:rPr>
                <w:bCs/>
              </w:rPr>
              <w:t>вующим субъектам, открывающим объекты по ремонту автотран</w:t>
            </w:r>
            <w:r w:rsidRPr="00227CD8">
              <w:rPr>
                <w:bCs/>
              </w:rPr>
              <w:t>с</w:t>
            </w:r>
            <w:r w:rsidRPr="00227CD8">
              <w:rPr>
                <w:bCs/>
              </w:rPr>
              <w:t xml:space="preserve">портных средств в </w:t>
            </w:r>
            <w:r>
              <w:rPr>
                <w:bCs/>
              </w:rPr>
              <w:t>Советском ра</w:t>
            </w:r>
            <w:r>
              <w:rPr>
                <w:bCs/>
              </w:rPr>
              <w:t>й</w:t>
            </w:r>
            <w:r>
              <w:rPr>
                <w:bCs/>
              </w:rPr>
              <w:t>оне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>Повышение правовой грамотности дейс</w:t>
            </w:r>
            <w:r w:rsidRPr="00227CD8">
              <w:t>т</w:t>
            </w:r>
            <w:r w:rsidRPr="00227CD8">
              <w:t>вующих хозяйс</w:t>
            </w:r>
            <w:r w:rsidRPr="00227CD8">
              <w:t>т</w:t>
            </w:r>
            <w:r w:rsidRPr="00227CD8">
              <w:t>вующих субъектов и предпринимателей планирующих орг</w:t>
            </w:r>
            <w:r w:rsidRPr="00227CD8">
              <w:t>а</w:t>
            </w:r>
            <w:r w:rsidRPr="00227CD8">
              <w:t>низовать бизнес в сфере услуг по р</w:t>
            </w:r>
            <w:r w:rsidRPr="00227CD8">
              <w:t>е</w:t>
            </w:r>
            <w:r w:rsidRPr="00227CD8">
              <w:lastRenderedPageBreak/>
              <w:t>монту автотран</w:t>
            </w:r>
            <w:r w:rsidRPr="00227CD8">
              <w:t>с</w:t>
            </w:r>
            <w:r w:rsidRPr="00227CD8">
              <w:t>портных средств</w:t>
            </w:r>
          </w:p>
        </w:tc>
        <w:tc>
          <w:tcPr>
            <w:tcW w:w="892" w:type="pct"/>
            <w:vAlign w:val="center"/>
          </w:tcPr>
          <w:p w:rsidR="00A466DA" w:rsidRPr="00227CD8" w:rsidRDefault="00A466DA" w:rsidP="00A466DA">
            <w:pPr>
              <w:spacing w:after="0" w:line="240" w:lineRule="auto"/>
              <w:jc w:val="center"/>
              <w:rPr>
                <w:b/>
              </w:rPr>
            </w:pPr>
            <w:r w:rsidRPr="00227CD8">
              <w:lastRenderedPageBreak/>
              <w:t>Ежегодный график пров</w:t>
            </w:r>
            <w:r w:rsidRPr="00227CD8">
              <w:t>е</w:t>
            </w:r>
            <w:r w:rsidRPr="00227CD8">
              <w:t>дения семинаров в мун</w:t>
            </w:r>
            <w:r w:rsidRPr="00227CD8">
              <w:t>и</w:t>
            </w:r>
            <w:r w:rsidRPr="00227CD8">
              <w:t>ципальных образованиях Курской области, утве</w:t>
            </w:r>
            <w:r w:rsidRPr="00227CD8">
              <w:t>р</w:t>
            </w:r>
            <w:r w:rsidRPr="00227CD8">
              <w:t>жденный заместителем Г</w:t>
            </w:r>
            <w:r w:rsidRPr="00227CD8">
              <w:t>у</w:t>
            </w:r>
            <w:r w:rsidRPr="00227CD8">
              <w:t>бернатора Курской области</w:t>
            </w:r>
          </w:p>
        </w:tc>
        <w:tc>
          <w:tcPr>
            <w:tcW w:w="493" w:type="pct"/>
            <w:vAlign w:val="center"/>
          </w:tcPr>
          <w:p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>Увеличение числа хозяйс</w:t>
            </w:r>
            <w:r w:rsidRPr="00227CD8">
              <w:t>т</w:t>
            </w:r>
            <w:r w:rsidRPr="00227CD8">
              <w:t>вующих субъектов частной формы собственности на рынке услуг по ремонту а</w:t>
            </w:r>
            <w:r w:rsidRPr="00227CD8">
              <w:t>в</w:t>
            </w:r>
            <w:r w:rsidRPr="00227CD8">
              <w:t>тотранспортных средств</w:t>
            </w:r>
          </w:p>
        </w:tc>
        <w:tc>
          <w:tcPr>
            <w:tcW w:w="581" w:type="pct"/>
            <w:vAlign w:val="center"/>
          </w:tcPr>
          <w:p w:rsidR="00A466DA" w:rsidRPr="00227CD8" w:rsidRDefault="00A466DA" w:rsidP="00A466DA">
            <w:pPr>
              <w:spacing w:after="0" w:line="240" w:lineRule="auto"/>
              <w:ind w:hanging="11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  <w:tr w:rsidR="00FC174E" w:rsidRPr="00D574DC" w:rsidTr="007C2349">
        <w:tc>
          <w:tcPr>
            <w:tcW w:w="5000" w:type="pct"/>
            <w:gridSpan w:val="7"/>
            <w:vAlign w:val="center"/>
          </w:tcPr>
          <w:p w:rsidR="00FC174E" w:rsidRPr="00BC5A9E" w:rsidRDefault="00372DC1" w:rsidP="00FC174E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 w:rsidR="00FC174E" w:rsidRPr="00BC5A9E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347F73" w:rsidRPr="00D574DC" w:rsidTr="004E1EA6">
        <w:tc>
          <w:tcPr>
            <w:tcW w:w="268" w:type="pct"/>
            <w:vAlign w:val="center"/>
          </w:tcPr>
          <w:p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Проведение открытых опросов предпринимателей в целях опр</w:t>
            </w:r>
            <w:r w:rsidRPr="00BC5A9E">
              <w:rPr>
                <w:rStyle w:val="20"/>
                <w:sz w:val="22"/>
                <w:szCs w:val="22"/>
              </w:rPr>
              <w:t>е</w:t>
            </w:r>
            <w:r w:rsidRPr="00BC5A9E">
              <w:rPr>
                <w:rStyle w:val="20"/>
                <w:sz w:val="22"/>
                <w:szCs w:val="22"/>
              </w:rPr>
              <w:t>деления спроса/потребности в предоставлении мест под разм</w:t>
            </w:r>
            <w:r w:rsidRPr="00BC5A9E">
              <w:rPr>
                <w:rStyle w:val="20"/>
                <w:sz w:val="22"/>
                <w:szCs w:val="22"/>
              </w:rPr>
              <w:t>е</w:t>
            </w:r>
            <w:r w:rsidRPr="00BC5A9E">
              <w:rPr>
                <w:rStyle w:val="20"/>
                <w:sz w:val="22"/>
                <w:szCs w:val="22"/>
              </w:rPr>
              <w:t>щение нестационарных торговых объектов (НТО)</w:t>
            </w:r>
          </w:p>
        </w:tc>
        <w:tc>
          <w:tcPr>
            <w:tcW w:w="715" w:type="pct"/>
            <w:vMerge w:val="restart"/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rFonts w:eastAsia="Calibri"/>
                <w:sz w:val="22"/>
                <w:szCs w:val="22"/>
              </w:rPr>
              <w:t>Высокая доля торг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о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вых сетей на реги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о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нальных товарных рынках реализации продовольственных товаров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sz w:val="22"/>
                <w:szCs w:val="22"/>
              </w:rPr>
              <w:t>Доклад</w:t>
            </w:r>
          </w:p>
        </w:tc>
        <w:tc>
          <w:tcPr>
            <w:tcW w:w="493" w:type="pct"/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 w:val="restart"/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rFonts w:eastAsia="Calibri"/>
                <w:sz w:val="22"/>
                <w:szCs w:val="22"/>
              </w:rPr>
              <w:t>Увеличение количества н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е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стационарных и мобильных торговых объектов, и торг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о</w:t>
            </w:r>
            <w:r w:rsidRPr="00BC5A9E">
              <w:rPr>
                <w:rStyle w:val="20"/>
                <w:rFonts w:eastAsia="Calibri"/>
                <w:sz w:val="22"/>
                <w:szCs w:val="22"/>
              </w:rPr>
              <w:t>вых мест под них не менее чем на 10% к 2025 году по отношению к 2020 году</w:t>
            </w:r>
          </w:p>
        </w:tc>
        <w:tc>
          <w:tcPr>
            <w:tcW w:w="581" w:type="pct"/>
            <w:vAlign w:val="center"/>
          </w:tcPr>
          <w:p w:rsidR="00347F73" w:rsidRDefault="00347F73" w:rsidP="00347F73">
            <w:pPr>
              <w:pStyle w:val="af"/>
              <w:jc w:val="center"/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</w:t>
            </w:r>
            <w:r w:rsidRPr="00F42CFB">
              <w:t>с</w:t>
            </w:r>
            <w:r w:rsidRPr="00F42CFB">
              <w:t>ти</w:t>
            </w:r>
            <w:r>
              <w:t>,</w:t>
            </w:r>
          </w:p>
          <w:p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 w:rsidRPr="00FE2293">
              <w:t>Органы местного самоуправления Советского ра</w:t>
            </w:r>
            <w:r w:rsidRPr="00FE2293">
              <w:t>й</w:t>
            </w:r>
            <w:r w:rsidRPr="00FE2293">
              <w:t>онов Курской области</w:t>
            </w:r>
          </w:p>
        </w:tc>
      </w:tr>
      <w:tr w:rsidR="00347F73" w:rsidRPr="00D574DC" w:rsidTr="004E1EA6">
        <w:tc>
          <w:tcPr>
            <w:tcW w:w="268" w:type="pct"/>
            <w:vAlign w:val="center"/>
          </w:tcPr>
          <w:p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С участием органов местного самоуправления подготовка пре</w:t>
            </w:r>
            <w:r w:rsidRPr="00BC5A9E">
              <w:rPr>
                <w:rStyle w:val="20"/>
                <w:sz w:val="22"/>
                <w:szCs w:val="22"/>
              </w:rPr>
              <w:t>д</w:t>
            </w:r>
            <w:r w:rsidRPr="00BC5A9E">
              <w:rPr>
                <w:rStyle w:val="20"/>
                <w:sz w:val="22"/>
                <w:szCs w:val="22"/>
              </w:rPr>
              <w:t>ложений по изменению схемы размещения НТО (расширение п</w:t>
            </w:r>
            <w:r w:rsidRPr="00BC5A9E">
              <w:rPr>
                <w:rStyle w:val="20"/>
                <w:sz w:val="22"/>
                <w:szCs w:val="22"/>
              </w:rPr>
              <w:t>е</w:t>
            </w:r>
            <w:r w:rsidRPr="00BC5A9E">
              <w:rPr>
                <w:rStyle w:val="20"/>
                <w:sz w:val="22"/>
                <w:szCs w:val="22"/>
              </w:rPr>
              <w:t>речня объектов)</w:t>
            </w:r>
          </w:p>
        </w:tc>
        <w:tc>
          <w:tcPr>
            <w:tcW w:w="715" w:type="pct"/>
            <w:vMerge/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>зированию и 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  <w:tr w:rsidR="00347F73" w:rsidRPr="00D574DC" w:rsidTr="00CE6BF3">
        <w:tc>
          <w:tcPr>
            <w:tcW w:w="268" w:type="pct"/>
            <w:vAlign w:val="center"/>
          </w:tcPr>
          <w:p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>
              <w:t>.</w:t>
            </w:r>
            <w:r w:rsidR="00347F73" w:rsidRPr="00BC5A9E">
              <w:t>3.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Утверждение актуализированной схемы размещения НТО</w:t>
            </w:r>
          </w:p>
        </w:tc>
        <w:tc>
          <w:tcPr>
            <w:tcW w:w="715" w:type="pct"/>
            <w:vMerge/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AC6648">
            <w:pPr>
              <w:pStyle w:val="af"/>
              <w:jc w:val="center"/>
            </w:pPr>
            <w:r w:rsidRPr="00BC5A9E">
              <w:rPr>
                <w:rStyle w:val="20"/>
                <w:sz w:val="22"/>
                <w:szCs w:val="22"/>
              </w:rPr>
              <w:t>Нормативный правовой акт</w:t>
            </w:r>
            <w:r w:rsidR="00AC6648">
              <w:rPr>
                <w:rStyle w:val="20"/>
                <w:sz w:val="22"/>
                <w:szCs w:val="22"/>
              </w:rPr>
              <w:t xml:space="preserve"> </w:t>
            </w:r>
            <w:r w:rsidRPr="00BC5A9E">
              <w:rPr>
                <w:rStyle w:val="20"/>
                <w:sz w:val="22"/>
                <w:szCs w:val="22"/>
              </w:rPr>
              <w:t>органа местного сам</w:t>
            </w:r>
            <w:r w:rsidRPr="00BC5A9E">
              <w:rPr>
                <w:rStyle w:val="20"/>
                <w:sz w:val="22"/>
                <w:szCs w:val="22"/>
              </w:rPr>
              <w:t>о</w:t>
            </w:r>
            <w:r w:rsidRPr="00BC5A9E">
              <w:rPr>
                <w:rStyle w:val="20"/>
                <w:sz w:val="22"/>
                <w:szCs w:val="22"/>
              </w:rPr>
              <w:t>управления</w:t>
            </w:r>
            <w:r w:rsidR="004205D3">
              <w:rPr>
                <w:rStyle w:val="20"/>
                <w:sz w:val="22"/>
                <w:szCs w:val="22"/>
              </w:rPr>
              <w:t xml:space="preserve"> Советского района Курской области</w:t>
            </w:r>
          </w:p>
        </w:tc>
        <w:tc>
          <w:tcPr>
            <w:tcW w:w="493" w:type="pct"/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 w:rsidRPr="00013DE4">
              <w:t xml:space="preserve">Органы местного самоуправления </w:t>
            </w:r>
            <w:r>
              <w:t>Советского</w:t>
            </w:r>
            <w:r w:rsidRPr="00013DE4">
              <w:t xml:space="preserve"> ра</w:t>
            </w:r>
            <w:r w:rsidRPr="00013DE4">
              <w:t>й</w:t>
            </w:r>
            <w:r w:rsidRPr="00013DE4">
              <w:t xml:space="preserve">онов Курской области </w:t>
            </w:r>
          </w:p>
        </w:tc>
      </w:tr>
      <w:tr w:rsidR="00347F73" w:rsidRPr="00D574DC" w:rsidTr="00CE6BF3">
        <w:tc>
          <w:tcPr>
            <w:tcW w:w="268" w:type="pct"/>
            <w:vAlign w:val="center"/>
          </w:tcPr>
          <w:p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 xml:space="preserve">Разработка и утверждение </w:t>
            </w:r>
            <w:r>
              <w:rPr>
                <w:rStyle w:val="20"/>
                <w:sz w:val="22"/>
                <w:szCs w:val="22"/>
              </w:rPr>
              <w:t>Г</w:t>
            </w:r>
            <w:r w:rsidRPr="00BC5A9E">
              <w:rPr>
                <w:rStyle w:val="20"/>
                <w:sz w:val="22"/>
                <w:szCs w:val="22"/>
              </w:rPr>
              <w:t>р</w:t>
            </w:r>
            <w:r w:rsidRPr="00BC5A9E">
              <w:rPr>
                <w:rStyle w:val="20"/>
                <w:sz w:val="22"/>
                <w:szCs w:val="22"/>
              </w:rPr>
              <w:t>а</w:t>
            </w:r>
            <w:r w:rsidRPr="00BC5A9E">
              <w:rPr>
                <w:rStyle w:val="20"/>
                <w:sz w:val="22"/>
                <w:szCs w:val="22"/>
              </w:rPr>
              <w:t>фика по проведению выст</w:t>
            </w:r>
            <w:r w:rsidRPr="00BC5A9E">
              <w:rPr>
                <w:rStyle w:val="20"/>
                <w:sz w:val="22"/>
                <w:szCs w:val="22"/>
              </w:rPr>
              <w:t>а</w:t>
            </w:r>
            <w:r w:rsidRPr="00BC5A9E">
              <w:rPr>
                <w:rStyle w:val="20"/>
                <w:sz w:val="22"/>
                <w:szCs w:val="22"/>
              </w:rPr>
              <w:t>вок/ярмарок, включающей мер</w:t>
            </w:r>
            <w:r w:rsidRPr="00BC5A9E">
              <w:rPr>
                <w:rStyle w:val="20"/>
                <w:sz w:val="22"/>
                <w:szCs w:val="22"/>
              </w:rPr>
              <w:t>о</w:t>
            </w:r>
            <w:r w:rsidRPr="00BC5A9E">
              <w:rPr>
                <w:rStyle w:val="20"/>
                <w:sz w:val="22"/>
                <w:szCs w:val="22"/>
              </w:rPr>
              <w:t xml:space="preserve">приятия по созданию торговых </w:t>
            </w:r>
            <w:r w:rsidRPr="00BC5A9E">
              <w:rPr>
                <w:rStyle w:val="20"/>
                <w:sz w:val="22"/>
                <w:szCs w:val="22"/>
              </w:rPr>
              <w:lastRenderedPageBreak/>
              <w:t>новых мест, снижению или осв</w:t>
            </w:r>
            <w:r w:rsidRPr="00BC5A9E">
              <w:rPr>
                <w:rStyle w:val="20"/>
                <w:sz w:val="22"/>
                <w:szCs w:val="22"/>
              </w:rPr>
              <w:t>о</w:t>
            </w:r>
            <w:r w:rsidRPr="00BC5A9E">
              <w:rPr>
                <w:rStyle w:val="20"/>
                <w:sz w:val="22"/>
                <w:szCs w:val="22"/>
              </w:rPr>
              <w:t>бождению от платы за их испол</w:t>
            </w:r>
            <w:r w:rsidRPr="00BC5A9E">
              <w:rPr>
                <w:rStyle w:val="20"/>
                <w:sz w:val="22"/>
                <w:szCs w:val="22"/>
              </w:rPr>
              <w:t>ь</w:t>
            </w:r>
            <w:r w:rsidRPr="00BC5A9E">
              <w:rPr>
                <w:rStyle w:val="20"/>
                <w:sz w:val="22"/>
                <w:szCs w:val="22"/>
              </w:rPr>
              <w:t>зование, размещение в сети «И</w:t>
            </w:r>
            <w:r w:rsidRPr="00BC5A9E">
              <w:rPr>
                <w:rStyle w:val="20"/>
                <w:sz w:val="22"/>
                <w:szCs w:val="22"/>
              </w:rPr>
              <w:t>н</w:t>
            </w:r>
            <w:r w:rsidRPr="00BC5A9E">
              <w:rPr>
                <w:rStyle w:val="20"/>
                <w:sz w:val="22"/>
                <w:szCs w:val="22"/>
              </w:rPr>
              <w:t>тернет»</w:t>
            </w:r>
          </w:p>
        </w:tc>
        <w:tc>
          <w:tcPr>
            <w:tcW w:w="715" w:type="pct"/>
            <w:vMerge/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73" w:rsidRPr="00BC5A9E" w:rsidRDefault="00347F73" w:rsidP="00347F73">
            <w:pPr>
              <w:spacing w:after="0" w:line="240" w:lineRule="auto"/>
              <w:jc w:val="center"/>
            </w:pPr>
            <w:r>
              <w:rPr>
                <w:iCs/>
              </w:rPr>
              <w:t>Г</w:t>
            </w:r>
            <w:r w:rsidRPr="00BC5A9E">
              <w:rPr>
                <w:iCs/>
              </w:rPr>
              <w:t>рафик</w:t>
            </w:r>
            <w:r>
              <w:rPr>
                <w:iCs/>
              </w:rPr>
              <w:t xml:space="preserve"> проведения ярм</w:t>
            </w:r>
            <w:r>
              <w:rPr>
                <w:iCs/>
              </w:rPr>
              <w:t>а</w:t>
            </w:r>
            <w:r>
              <w:rPr>
                <w:iCs/>
              </w:rPr>
              <w:t>рок на территории Сове</w:t>
            </w:r>
            <w:r>
              <w:rPr>
                <w:iCs/>
              </w:rPr>
              <w:t>т</w:t>
            </w:r>
            <w:r>
              <w:rPr>
                <w:iCs/>
              </w:rPr>
              <w:t>ского района Курской о</w:t>
            </w:r>
            <w:r>
              <w:rPr>
                <w:iCs/>
              </w:rPr>
              <w:t>б</w:t>
            </w:r>
            <w:r>
              <w:rPr>
                <w:iCs/>
              </w:rPr>
              <w:t>ласти</w:t>
            </w:r>
          </w:p>
        </w:tc>
        <w:tc>
          <w:tcPr>
            <w:tcW w:w="493" w:type="pct"/>
            <w:vAlign w:val="center"/>
          </w:tcPr>
          <w:p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>
              <w:t>О</w:t>
            </w:r>
            <w:r w:rsidRPr="00F42CFB">
              <w:t>тдел по экон</w:t>
            </w:r>
            <w:r w:rsidRPr="00F42CFB">
              <w:t>о</w:t>
            </w:r>
            <w:r w:rsidRPr="00F42CFB">
              <w:t>мическому ра</w:t>
            </w:r>
            <w:r w:rsidRPr="00F42CFB">
              <w:t>з</w:t>
            </w:r>
            <w:r w:rsidRPr="00F42CFB">
              <w:t>витию, прогн</w:t>
            </w:r>
            <w:r w:rsidRPr="00F42CFB">
              <w:t>о</w:t>
            </w:r>
            <w:r w:rsidRPr="00F42CFB">
              <w:t xml:space="preserve">зированию и </w:t>
            </w:r>
            <w:r w:rsidRPr="00F42CFB">
              <w:lastRenderedPageBreak/>
              <w:t>труду Админ</w:t>
            </w:r>
            <w:r w:rsidRPr="00F42CFB">
              <w:t>и</w:t>
            </w:r>
            <w:r w:rsidRPr="00F42CFB">
              <w:t>страции Сове</w:t>
            </w:r>
            <w:r w:rsidRPr="00F42CFB">
              <w:t>т</w:t>
            </w:r>
            <w:r w:rsidRPr="00F42CFB">
              <w:t>ского района Курской области</w:t>
            </w:r>
          </w:p>
        </w:tc>
      </w:tr>
    </w:tbl>
    <w:p w:rsidR="00E60041" w:rsidRDefault="00E60041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:rsidR="00A258DE" w:rsidRDefault="00AB604B" w:rsidP="00FF1D0E">
      <w:pPr>
        <w:pStyle w:val="Default"/>
        <w:widowControl w:val="0"/>
        <w:jc w:val="center"/>
        <w:rPr>
          <w:b/>
          <w:sz w:val="28"/>
          <w:szCs w:val="28"/>
        </w:rPr>
      </w:pPr>
      <w:bookmarkStart w:id="6" w:name="_Hlk27752080"/>
      <w:r w:rsidRPr="00D574DC">
        <w:rPr>
          <w:b/>
          <w:sz w:val="28"/>
          <w:szCs w:val="28"/>
          <w:lang w:val="en-US"/>
        </w:rPr>
        <w:t>I</w:t>
      </w:r>
      <w:r w:rsidR="00525A1D" w:rsidRPr="00D574DC">
        <w:rPr>
          <w:b/>
          <w:sz w:val="28"/>
          <w:szCs w:val="28"/>
          <w:lang w:val="en-US"/>
        </w:rPr>
        <w:t>V</w:t>
      </w:r>
      <w:r w:rsidR="00525A1D" w:rsidRPr="00D574DC">
        <w:rPr>
          <w:b/>
          <w:sz w:val="28"/>
          <w:szCs w:val="28"/>
        </w:rPr>
        <w:t>. Системные мероприятия</w:t>
      </w:r>
    </w:p>
    <w:p w:rsidR="008705CE" w:rsidRPr="00D574DC" w:rsidRDefault="008705CE" w:rsidP="00FF1D0E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Style w:val="ae"/>
        <w:tblW w:w="15949" w:type="dxa"/>
        <w:jc w:val="center"/>
        <w:tblLayout w:type="fixed"/>
        <w:tblLook w:val="04A0"/>
      </w:tblPr>
      <w:tblGrid>
        <w:gridCol w:w="709"/>
        <w:gridCol w:w="4942"/>
        <w:gridCol w:w="2282"/>
        <w:gridCol w:w="10"/>
        <w:gridCol w:w="68"/>
        <w:gridCol w:w="2035"/>
        <w:gridCol w:w="1275"/>
        <w:gridCol w:w="2410"/>
        <w:gridCol w:w="2202"/>
        <w:gridCol w:w="16"/>
      </w:tblGrid>
      <w:tr w:rsidR="00EC238F" w:rsidRPr="00D574DC" w:rsidTr="00167001">
        <w:trPr>
          <w:tblHeader/>
          <w:jc w:val="center"/>
        </w:trPr>
        <w:tc>
          <w:tcPr>
            <w:tcW w:w="709" w:type="dxa"/>
            <w:vAlign w:val="center"/>
          </w:tcPr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7" w:name="_Hlk27753751"/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42" w:type="dxa"/>
            <w:vAlign w:val="center"/>
          </w:tcPr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  <w:gridSpan w:val="3"/>
            <w:vAlign w:val="center"/>
          </w:tcPr>
          <w:p w:rsidR="0032424C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035" w:type="dxa"/>
            <w:vAlign w:val="center"/>
          </w:tcPr>
          <w:p w:rsidR="00337D10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Ключевое событие/</w:t>
            </w:r>
          </w:p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vAlign w:val="center"/>
          </w:tcPr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18" w:type="dxa"/>
            <w:gridSpan w:val="2"/>
            <w:vAlign w:val="center"/>
          </w:tcPr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8C19A5" w:rsidRPr="003174DB" w:rsidTr="00346B3A">
        <w:trPr>
          <w:jc w:val="center"/>
        </w:trPr>
        <w:tc>
          <w:tcPr>
            <w:tcW w:w="709" w:type="dxa"/>
            <w:vAlign w:val="center"/>
          </w:tcPr>
          <w:p w:rsidR="008C19A5" w:rsidRPr="003174DB" w:rsidRDefault="00D05C4B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1</w:t>
            </w:r>
            <w:r w:rsidR="009C24AD" w:rsidRPr="00317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8C19A5" w:rsidRPr="003174DB" w:rsidRDefault="008C19A5" w:rsidP="00A52947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</w:t>
            </w:r>
            <w:r w:rsidRPr="003174DB">
              <w:rPr>
                <w:b/>
                <w:sz w:val="24"/>
                <w:szCs w:val="24"/>
              </w:rPr>
              <w:t>п</w:t>
            </w:r>
            <w:r w:rsidRPr="003174DB">
              <w:rPr>
                <w:b/>
                <w:sz w:val="24"/>
                <w:szCs w:val="24"/>
              </w:rPr>
              <w:t>ределения поставщиков (подрядчиков, исполнителей)</w:t>
            </w:r>
          </w:p>
        </w:tc>
      </w:tr>
      <w:tr w:rsidR="008C19A5" w:rsidRPr="003174DB" w:rsidTr="00346B3A">
        <w:trPr>
          <w:jc w:val="center"/>
        </w:trPr>
        <w:tc>
          <w:tcPr>
            <w:tcW w:w="709" w:type="dxa"/>
            <w:vAlign w:val="center"/>
          </w:tcPr>
          <w:p w:rsidR="008C19A5" w:rsidRPr="003174DB" w:rsidRDefault="008C19A5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D05C4B" w:rsidRPr="003174DB">
              <w:rPr>
                <w:bCs/>
              </w:rPr>
              <w:t>1</w:t>
            </w:r>
          </w:p>
        </w:tc>
        <w:tc>
          <w:tcPr>
            <w:tcW w:w="15240" w:type="dxa"/>
            <w:gridSpan w:val="9"/>
            <w:vAlign w:val="center"/>
          </w:tcPr>
          <w:p w:rsidR="008C19A5" w:rsidRPr="003174DB" w:rsidRDefault="008C19A5" w:rsidP="00A52947">
            <w:pPr>
              <w:pStyle w:val="af"/>
              <w:rPr>
                <w:bCs/>
              </w:rPr>
            </w:pPr>
            <w:r w:rsidRPr="003174DB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9152AB" w:rsidRPr="003174DB" w:rsidTr="00167001">
        <w:trPr>
          <w:jc w:val="center"/>
        </w:trPr>
        <w:tc>
          <w:tcPr>
            <w:tcW w:w="709" w:type="dxa"/>
            <w:vAlign w:val="center"/>
          </w:tcPr>
          <w:p w:rsidR="009152AB" w:rsidRPr="003174DB" w:rsidRDefault="009152A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1.1</w:t>
            </w:r>
            <w:r w:rsidR="0047603D" w:rsidRPr="003174DB">
              <w:rPr>
                <w:bCs/>
              </w:rPr>
              <w:t>.</w:t>
            </w:r>
            <w:r w:rsidR="00D05C4B" w:rsidRPr="003174DB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:rsidR="009152AB" w:rsidRPr="003174DB" w:rsidRDefault="009152AB" w:rsidP="00A52947">
            <w:pPr>
              <w:pStyle w:val="af"/>
              <w:jc w:val="both"/>
            </w:pPr>
            <w:r w:rsidRPr="003174DB">
              <w:t>Проведение мероприятий, направленных на це</w:t>
            </w:r>
            <w:r w:rsidRPr="003174DB">
              <w:t>н</w:t>
            </w:r>
            <w:r w:rsidRPr="003174DB">
              <w:t>трализацию закупок в целях установления ед</w:t>
            </w:r>
            <w:r w:rsidRPr="003174DB">
              <w:t>и</w:t>
            </w:r>
            <w:r w:rsidRPr="003174DB">
              <w:t>ных правил осуществления закупок, единых тр</w:t>
            </w:r>
            <w:r w:rsidRPr="003174DB">
              <w:t>е</w:t>
            </w:r>
            <w:r w:rsidRPr="003174DB">
              <w:t>бований к участникам закупок, закупаемой пр</w:t>
            </w:r>
            <w:r w:rsidRPr="003174DB">
              <w:t>о</w:t>
            </w:r>
            <w:r w:rsidRPr="003174DB">
              <w:t>дукции, представлению заявок</w:t>
            </w:r>
          </w:p>
        </w:tc>
        <w:tc>
          <w:tcPr>
            <w:tcW w:w="2360" w:type="dxa"/>
            <w:gridSpan w:val="3"/>
            <w:vMerge w:val="restart"/>
            <w:vAlign w:val="center"/>
          </w:tcPr>
          <w:p w:rsidR="009152AB" w:rsidRPr="003174DB" w:rsidRDefault="009152AB" w:rsidP="00A52947">
            <w:pPr>
              <w:pStyle w:val="af"/>
              <w:jc w:val="center"/>
              <w:rPr>
                <w:bCs/>
              </w:rPr>
            </w:pPr>
            <w:r w:rsidRPr="003174DB">
              <w:t>Осуществление з</w:t>
            </w:r>
            <w:r w:rsidRPr="003174DB">
              <w:t>а</w:t>
            </w:r>
            <w:r w:rsidRPr="003174DB">
              <w:t>купки у единственн</w:t>
            </w:r>
            <w:r w:rsidRPr="003174DB">
              <w:t>о</w:t>
            </w:r>
            <w:r w:rsidRPr="003174DB">
              <w:t>го поставщика</w:t>
            </w:r>
          </w:p>
        </w:tc>
        <w:tc>
          <w:tcPr>
            <w:tcW w:w="2035" w:type="dxa"/>
            <w:vMerge w:val="restart"/>
            <w:vAlign w:val="center"/>
          </w:tcPr>
          <w:p w:rsidR="009152AB" w:rsidRPr="007B7736" w:rsidRDefault="009152AB" w:rsidP="00A52947">
            <w:pPr>
              <w:pStyle w:val="af"/>
              <w:jc w:val="center"/>
              <w:rPr>
                <w:bCs/>
                <w:highlight w:val="yellow"/>
              </w:rPr>
            </w:pPr>
            <w:r w:rsidRPr="00A87264">
              <w:t>Обеспечение пр</w:t>
            </w:r>
            <w:r w:rsidRPr="00A87264">
              <w:t>о</w:t>
            </w:r>
            <w:r w:rsidRPr="00A87264">
              <w:t>зрачности и до</w:t>
            </w:r>
            <w:r w:rsidRPr="00A87264">
              <w:t>с</w:t>
            </w:r>
            <w:r w:rsidRPr="00A87264">
              <w:t>тупности закупок товаров, работ, услуг</w:t>
            </w:r>
          </w:p>
        </w:tc>
        <w:tc>
          <w:tcPr>
            <w:tcW w:w="1275" w:type="dxa"/>
            <w:vAlign w:val="center"/>
          </w:tcPr>
          <w:p w:rsidR="009152AB" w:rsidRPr="003174DB" w:rsidRDefault="00BC0F43" w:rsidP="00A52947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:rsidR="00337D10" w:rsidRPr="003174DB" w:rsidRDefault="009152AB" w:rsidP="00F10D06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Федеральный закон от 5</w:t>
            </w:r>
            <w:r w:rsidR="006A7A4A" w:rsidRPr="003174DB">
              <w:rPr>
                <w:rFonts w:eastAsiaTheme="minorHAnsi"/>
              </w:rPr>
              <w:t xml:space="preserve"> апреля </w:t>
            </w:r>
            <w:r w:rsidRPr="003174DB">
              <w:rPr>
                <w:rFonts w:eastAsiaTheme="minorHAnsi"/>
              </w:rPr>
              <w:t>2013</w:t>
            </w:r>
            <w:r w:rsidR="006A7A4A" w:rsidRPr="003174DB">
              <w:rPr>
                <w:rFonts w:eastAsiaTheme="minorHAnsi"/>
              </w:rPr>
              <w:t xml:space="preserve"> года </w:t>
            </w:r>
            <w:r w:rsidR="006A7A4A" w:rsidRPr="003174DB">
              <w:rPr>
                <w:rFonts w:eastAsiaTheme="minorHAnsi"/>
              </w:rPr>
              <w:br/>
            </w:r>
            <w:r w:rsidRPr="003174DB">
              <w:rPr>
                <w:rFonts w:eastAsiaTheme="minorHAnsi"/>
              </w:rPr>
              <w:t>№ 44-ФЗ «О контрак</w:t>
            </w:r>
            <w:r w:rsidRPr="003174DB">
              <w:rPr>
                <w:rFonts w:eastAsiaTheme="minorHAnsi"/>
              </w:rPr>
              <w:t>т</w:t>
            </w:r>
            <w:r w:rsidRPr="003174DB">
              <w:rPr>
                <w:rFonts w:eastAsiaTheme="minorHAnsi"/>
              </w:rPr>
              <w:t>ной системе в сфере закупок товаров, р</w:t>
            </w:r>
            <w:r w:rsidRPr="003174DB">
              <w:rPr>
                <w:rFonts w:eastAsiaTheme="minorHAnsi"/>
              </w:rPr>
              <w:t>а</w:t>
            </w:r>
            <w:r w:rsidRPr="003174DB">
              <w:rPr>
                <w:rFonts w:eastAsiaTheme="minorHAnsi"/>
              </w:rPr>
              <w:t>бот, услуг для обесп</w:t>
            </w:r>
            <w:r w:rsidRPr="003174DB">
              <w:rPr>
                <w:rFonts w:eastAsiaTheme="minorHAnsi"/>
              </w:rPr>
              <w:t>е</w:t>
            </w:r>
            <w:r w:rsidRPr="003174DB">
              <w:rPr>
                <w:rFonts w:eastAsiaTheme="minorHAnsi"/>
              </w:rPr>
              <w:t>чения государстве</w:t>
            </w:r>
            <w:r w:rsidRPr="003174DB">
              <w:rPr>
                <w:rFonts w:eastAsiaTheme="minorHAnsi"/>
              </w:rPr>
              <w:t>н</w:t>
            </w:r>
            <w:r w:rsidRPr="003174DB">
              <w:rPr>
                <w:rFonts w:eastAsiaTheme="minorHAnsi"/>
              </w:rPr>
              <w:t>ных и муниципальных нужд»; протокол с</w:t>
            </w:r>
            <w:r w:rsidRPr="003174DB">
              <w:rPr>
                <w:rFonts w:eastAsiaTheme="minorHAnsi"/>
              </w:rPr>
              <w:t>о</w:t>
            </w:r>
            <w:r w:rsidRPr="003174DB">
              <w:rPr>
                <w:rFonts w:eastAsiaTheme="minorHAnsi"/>
              </w:rPr>
              <w:t>вещания у ВРИО Г</w:t>
            </w:r>
            <w:r w:rsidRPr="003174DB">
              <w:rPr>
                <w:rFonts w:eastAsiaTheme="minorHAnsi"/>
              </w:rPr>
              <w:t>у</w:t>
            </w:r>
            <w:r w:rsidRPr="003174DB">
              <w:rPr>
                <w:rFonts w:eastAsiaTheme="minorHAnsi"/>
              </w:rPr>
              <w:t>бернатора Курской области № ПР-42 от 02.08.2019</w:t>
            </w:r>
          </w:p>
          <w:p w:rsidR="00127446" w:rsidRPr="003174DB" w:rsidRDefault="00127446" w:rsidP="00F10D06">
            <w:pPr>
              <w:pStyle w:val="af"/>
              <w:jc w:val="center"/>
              <w:rPr>
                <w:rFonts w:eastAsiaTheme="minorHAnsi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 w:rsidR="009152AB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</w:t>
            </w:r>
            <w:r w:rsidRPr="003174DB">
              <w:rPr>
                <w:rFonts w:eastAsiaTheme="minorHAnsi"/>
              </w:rPr>
              <w:t>о</w:t>
            </w:r>
            <w:r w:rsidRPr="003174DB">
              <w:rPr>
                <w:rFonts w:eastAsiaTheme="minorHAnsi"/>
              </w:rPr>
              <w:t>ветского района Курской области</w:t>
            </w:r>
          </w:p>
        </w:tc>
      </w:tr>
      <w:tr w:rsidR="0018611C" w:rsidRPr="003174DB" w:rsidTr="00167001">
        <w:trPr>
          <w:jc w:val="center"/>
        </w:trPr>
        <w:tc>
          <w:tcPr>
            <w:tcW w:w="709" w:type="dxa"/>
            <w:vAlign w:val="center"/>
          </w:tcPr>
          <w:p w:rsidR="0018611C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18611C" w:rsidRPr="003174DB">
              <w:rPr>
                <w:bCs/>
              </w:rPr>
              <w:t>1.2</w:t>
            </w:r>
          </w:p>
        </w:tc>
        <w:tc>
          <w:tcPr>
            <w:tcW w:w="4942" w:type="dxa"/>
            <w:vAlign w:val="center"/>
          </w:tcPr>
          <w:p w:rsidR="0018611C" w:rsidRPr="003174DB" w:rsidRDefault="0018611C" w:rsidP="00A52947">
            <w:pPr>
              <w:pStyle w:val="af"/>
              <w:jc w:val="both"/>
            </w:pPr>
            <w:r w:rsidRPr="003174DB">
              <w:t xml:space="preserve">Организация мероприятий, направленных на осуществление закупок малого объема (до </w:t>
            </w:r>
            <w:r w:rsidR="00F3562E">
              <w:t>600</w:t>
            </w:r>
            <w:r w:rsidRPr="003174DB">
              <w:t xml:space="preserve"> тыс. руб.) в конкурентной форме с использован</w:t>
            </w:r>
            <w:r w:rsidRPr="003174DB">
              <w:t>и</w:t>
            </w:r>
            <w:r w:rsidRPr="003174DB">
              <w:t>ем информационной системы</w:t>
            </w:r>
          </w:p>
        </w:tc>
        <w:tc>
          <w:tcPr>
            <w:tcW w:w="2360" w:type="dxa"/>
            <w:gridSpan w:val="3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035" w:type="dxa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8611C" w:rsidRPr="003174DB" w:rsidRDefault="00BC0F43" w:rsidP="0018611C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Merge/>
            <w:vAlign w:val="center"/>
          </w:tcPr>
          <w:p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</w:tr>
      <w:tr w:rsidR="0018611C" w:rsidRPr="003174DB" w:rsidTr="00167001">
        <w:trPr>
          <w:jc w:val="center"/>
        </w:trPr>
        <w:tc>
          <w:tcPr>
            <w:tcW w:w="709" w:type="dxa"/>
            <w:vAlign w:val="center"/>
          </w:tcPr>
          <w:p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</w:t>
            </w:r>
            <w:r w:rsidR="00D05C4B" w:rsidRPr="003174DB">
              <w:rPr>
                <w:bCs/>
              </w:rPr>
              <w:t>.1</w:t>
            </w:r>
            <w:r w:rsidRPr="003174DB">
              <w:rPr>
                <w:bCs/>
              </w:rPr>
              <w:t>.3</w:t>
            </w:r>
          </w:p>
        </w:tc>
        <w:tc>
          <w:tcPr>
            <w:tcW w:w="4942" w:type="dxa"/>
            <w:vAlign w:val="center"/>
          </w:tcPr>
          <w:p w:rsidR="0018611C" w:rsidRPr="003174DB" w:rsidRDefault="0018611C" w:rsidP="00A52947">
            <w:pPr>
              <w:pStyle w:val="af"/>
              <w:jc w:val="both"/>
            </w:pPr>
            <w:r w:rsidRPr="003174DB">
              <w:t>Использование конкурентных процедур (конку</w:t>
            </w:r>
            <w:r w:rsidRPr="003174DB">
              <w:t>р</w:t>
            </w:r>
            <w:r w:rsidRPr="003174DB">
              <w:t>сов, аукционов, запросов котировок) при осущ</w:t>
            </w:r>
            <w:r w:rsidRPr="003174DB">
              <w:t>е</w:t>
            </w:r>
            <w:r w:rsidRPr="003174DB">
              <w:t>ствлении государственных и муниципальных з</w:t>
            </w:r>
            <w:r w:rsidRPr="003174DB">
              <w:t>а</w:t>
            </w:r>
            <w:r w:rsidRPr="003174DB">
              <w:t>купок</w:t>
            </w:r>
          </w:p>
        </w:tc>
        <w:tc>
          <w:tcPr>
            <w:tcW w:w="2360" w:type="dxa"/>
            <w:gridSpan w:val="3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035" w:type="dxa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18611C" w:rsidRPr="003174DB" w:rsidRDefault="0018611C" w:rsidP="00A52947">
            <w:pPr>
              <w:pStyle w:val="af"/>
              <w:rPr>
                <w:bCs/>
              </w:rPr>
            </w:pPr>
          </w:p>
        </w:tc>
      </w:tr>
      <w:tr w:rsidR="008C19A5" w:rsidRPr="003174DB" w:rsidTr="00346B3A">
        <w:trPr>
          <w:jc w:val="center"/>
        </w:trPr>
        <w:tc>
          <w:tcPr>
            <w:tcW w:w="709" w:type="dxa"/>
            <w:vAlign w:val="center"/>
          </w:tcPr>
          <w:p w:rsidR="008C19A5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8C19A5" w:rsidRPr="003174DB">
              <w:rPr>
                <w:bCs/>
              </w:rPr>
              <w:t>2</w:t>
            </w:r>
          </w:p>
        </w:tc>
        <w:tc>
          <w:tcPr>
            <w:tcW w:w="15240" w:type="dxa"/>
            <w:gridSpan w:val="9"/>
            <w:vAlign w:val="center"/>
          </w:tcPr>
          <w:p w:rsidR="00127446" w:rsidRPr="003174DB" w:rsidRDefault="008C19A5" w:rsidP="003174DB">
            <w:pPr>
              <w:pStyle w:val="af"/>
              <w:suppressAutoHyphens/>
              <w:jc w:val="both"/>
              <w:rPr>
                <w:bCs/>
              </w:rPr>
            </w:pPr>
            <w:r w:rsidRPr="003174DB">
              <w:t xml:space="preserve">Введение механизма оказания содействия </w:t>
            </w:r>
            <w:r w:rsidR="007F12F3" w:rsidRPr="003174DB">
              <w:t>заказчикам</w:t>
            </w:r>
            <w:r w:rsidRPr="003174DB">
              <w:t xml:space="preserve">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3866D0" w:rsidRPr="00D574DC" w:rsidTr="003174DB">
        <w:trPr>
          <w:trHeight w:val="1167"/>
          <w:jc w:val="center"/>
        </w:trPr>
        <w:tc>
          <w:tcPr>
            <w:tcW w:w="709" w:type="dxa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lastRenderedPageBreak/>
              <w:t>1.2.1</w:t>
            </w:r>
          </w:p>
        </w:tc>
        <w:tc>
          <w:tcPr>
            <w:tcW w:w="4942" w:type="dxa"/>
            <w:vAlign w:val="center"/>
          </w:tcPr>
          <w:p w:rsidR="003866D0" w:rsidRPr="003174DB" w:rsidRDefault="003866D0" w:rsidP="003866D0">
            <w:pPr>
              <w:pStyle w:val="af"/>
              <w:jc w:val="both"/>
            </w:pPr>
            <w:r w:rsidRPr="003174DB">
              <w:rPr>
                <w:rFonts w:eastAsiaTheme="minorHAnsi"/>
              </w:rPr>
              <w:t xml:space="preserve">Проведение обучающих мероприятий для </w:t>
            </w:r>
            <w:r w:rsidRPr="003174DB">
              <w:t>зака</w:t>
            </w:r>
            <w:r w:rsidRPr="003174DB">
              <w:t>з</w:t>
            </w:r>
            <w:r w:rsidRPr="003174DB">
              <w:t xml:space="preserve">чиков </w:t>
            </w:r>
            <w:r w:rsidRPr="003174DB">
              <w:rPr>
                <w:rFonts w:eastAsiaTheme="minorHAnsi"/>
              </w:rPr>
              <w:t xml:space="preserve">по вопросам, </w:t>
            </w:r>
            <w:r w:rsidRPr="003174DB">
              <w:t>связанным с получением электронной подписи, применением типовых технических заданий и контрактов при провед</w:t>
            </w:r>
            <w:r w:rsidRPr="003174DB">
              <w:t>е</w:t>
            </w:r>
            <w:r w:rsidRPr="003174DB">
              <w:t>нии закупок</w:t>
            </w:r>
          </w:p>
        </w:tc>
        <w:tc>
          <w:tcPr>
            <w:tcW w:w="2360" w:type="dxa"/>
            <w:gridSpan w:val="3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Недостаточное кол</w:t>
            </w:r>
            <w:r w:rsidRPr="003174DB">
              <w:rPr>
                <w:rFonts w:eastAsiaTheme="minorHAnsi"/>
              </w:rPr>
              <w:t>и</w:t>
            </w:r>
            <w:r w:rsidRPr="003174DB">
              <w:rPr>
                <w:rFonts w:eastAsiaTheme="minorHAnsi"/>
              </w:rPr>
              <w:t>чество обучающих мероприятий для з</w:t>
            </w:r>
            <w:r w:rsidRPr="003174DB">
              <w:rPr>
                <w:rFonts w:eastAsiaTheme="minorHAnsi"/>
              </w:rPr>
              <w:t>а</w:t>
            </w:r>
            <w:r w:rsidRPr="003174DB">
              <w:rPr>
                <w:rFonts w:eastAsiaTheme="minorHAnsi"/>
              </w:rPr>
              <w:t>казчиков по провед</w:t>
            </w:r>
            <w:r w:rsidRPr="003174DB">
              <w:rPr>
                <w:rFonts w:eastAsiaTheme="minorHAnsi"/>
              </w:rPr>
              <w:t>е</w:t>
            </w:r>
            <w:r w:rsidRPr="003174DB">
              <w:rPr>
                <w:rFonts w:eastAsiaTheme="minorHAnsi"/>
              </w:rPr>
              <w:t>нию закупок</w:t>
            </w:r>
          </w:p>
        </w:tc>
        <w:tc>
          <w:tcPr>
            <w:tcW w:w="2035" w:type="dxa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Пр</w:t>
            </w:r>
            <w:r w:rsidRPr="003174DB">
              <w:t>именение тип</w:t>
            </w:r>
            <w:r w:rsidRPr="003174DB">
              <w:t>о</w:t>
            </w:r>
            <w:r w:rsidRPr="003174DB">
              <w:t>вых технических заданий, типовых контрактов при проведении зак</w:t>
            </w:r>
            <w:r w:rsidRPr="003174DB">
              <w:t>у</w:t>
            </w:r>
            <w:r w:rsidRPr="003174DB">
              <w:t>пок</w:t>
            </w:r>
          </w:p>
        </w:tc>
        <w:tc>
          <w:tcPr>
            <w:tcW w:w="1275" w:type="dxa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  <w:r w:rsidRPr="003174DB">
              <w:t>.</w:t>
            </w:r>
          </w:p>
        </w:tc>
        <w:tc>
          <w:tcPr>
            <w:tcW w:w="2410" w:type="dxa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rFonts w:eastAsiaTheme="minorHAnsi"/>
              </w:rPr>
            </w:pPr>
            <w:r w:rsidRPr="003174DB">
              <w:t>Типовое техническое задание и типовой контракт на провед</w:t>
            </w:r>
            <w:r w:rsidRPr="003174DB">
              <w:t>е</w:t>
            </w:r>
            <w:r w:rsidRPr="003174DB">
              <w:t>ние закупок</w:t>
            </w:r>
          </w:p>
        </w:tc>
        <w:tc>
          <w:tcPr>
            <w:tcW w:w="2218" w:type="dxa"/>
            <w:gridSpan w:val="2"/>
            <w:vAlign w:val="center"/>
          </w:tcPr>
          <w:p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</w:t>
            </w:r>
            <w:r w:rsidRPr="003174DB">
              <w:rPr>
                <w:rFonts w:eastAsiaTheme="minorHAnsi"/>
              </w:rPr>
              <w:t>о</w:t>
            </w:r>
            <w:r w:rsidRPr="003174DB">
              <w:rPr>
                <w:rFonts w:eastAsiaTheme="minorHAnsi"/>
              </w:rPr>
              <w:t>ветского района Курской области</w:t>
            </w:r>
          </w:p>
        </w:tc>
      </w:tr>
      <w:tr w:rsidR="00422269" w:rsidRPr="003174DB" w:rsidTr="00346B3A">
        <w:trPr>
          <w:jc w:val="center"/>
        </w:trPr>
        <w:tc>
          <w:tcPr>
            <w:tcW w:w="709" w:type="dxa"/>
            <w:vAlign w:val="center"/>
          </w:tcPr>
          <w:p w:rsidR="00422269" w:rsidRPr="003174DB" w:rsidRDefault="003174DB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2</w:t>
            </w:r>
            <w:r w:rsidR="00C7517D" w:rsidRPr="00317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4F176D" w:rsidRPr="003174DB" w:rsidRDefault="00422269" w:rsidP="006A04D0">
            <w:pPr>
              <w:pStyle w:val="af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="006A04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74DB" w:rsidRPr="003174DB" w:rsidTr="00167001">
        <w:trPr>
          <w:jc w:val="center"/>
        </w:trPr>
        <w:tc>
          <w:tcPr>
            <w:tcW w:w="709" w:type="dxa"/>
            <w:vAlign w:val="center"/>
          </w:tcPr>
          <w:p w:rsidR="003174DB" w:rsidRPr="003174DB" w:rsidRDefault="003174DB" w:rsidP="003174D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Pr="003174DB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:rsidR="003174DB" w:rsidRPr="003174DB" w:rsidRDefault="003174DB" w:rsidP="003174DB">
            <w:pPr>
              <w:pStyle w:val="af"/>
              <w:jc w:val="both"/>
            </w:pPr>
            <w:r w:rsidRPr="003174DB">
              <w:t>Проведение анализа практики реализации мун</w:t>
            </w:r>
            <w:r w:rsidRPr="003174DB">
              <w:t>и</w:t>
            </w:r>
            <w:r w:rsidRPr="003174DB">
              <w:t>ципальных функций и услуг на предмет соотве</w:t>
            </w:r>
            <w:r w:rsidRPr="003174DB">
              <w:t>т</w:t>
            </w:r>
            <w:r w:rsidRPr="003174DB">
              <w:t>ствия такой практики статьям 15 и 16 Федерал</w:t>
            </w:r>
            <w:r w:rsidRPr="003174DB">
              <w:t>ь</w:t>
            </w:r>
            <w:r w:rsidRPr="003174DB">
              <w:t>ного закона «О защите конкуренции»</w:t>
            </w:r>
          </w:p>
        </w:tc>
        <w:tc>
          <w:tcPr>
            <w:tcW w:w="2360" w:type="dxa"/>
            <w:gridSpan w:val="3"/>
            <w:vAlign w:val="center"/>
          </w:tcPr>
          <w:p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t>Соответствие реал</w:t>
            </w:r>
            <w:r w:rsidRPr="003174DB">
              <w:t>и</w:t>
            </w:r>
            <w:r w:rsidRPr="003174DB">
              <w:t>зации муниципальных функций и услуг статьям 15 и 16 Фед</w:t>
            </w:r>
            <w:r w:rsidRPr="003174DB">
              <w:t>е</w:t>
            </w:r>
            <w:r w:rsidRPr="003174DB">
              <w:t>рального закона «О защите конкуренции»</w:t>
            </w:r>
          </w:p>
        </w:tc>
        <w:tc>
          <w:tcPr>
            <w:tcW w:w="2035" w:type="dxa"/>
            <w:vAlign w:val="center"/>
          </w:tcPr>
          <w:p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Устранение изб</w:t>
            </w:r>
            <w:r w:rsidRPr="003174DB">
              <w:rPr>
                <w:rFonts w:eastAsiaTheme="minorHAnsi"/>
              </w:rPr>
              <w:t>ы</w:t>
            </w:r>
            <w:r w:rsidRPr="003174DB">
              <w:rPr>
                <w:rFonts w:eastAsiaTheme="minorHAnsi"/>
              </w:rPr>
              <w:t>точного муниц</w:t>
            </w:r>
            <w:r w:rsidRPr="003174DB">
              <w:rPr>
                <w:rFonts w:eastAsiaTheme="minorHAnsi"/>
              </w:rPr>
              <w:t>и</w:t>
            </w:r>
            <w:r w:rsidRPr="003174DB">
              <w:rPr>
                <w:rFonts w:eastAsiaTheme="minorHAnsi"/>
              </w:rPr>
              <w:t>пального регул</w:t>
            </w:r>
            <w:r w:rsidRPr="003174DB">
              <w:rPr>
                <w:rFonts w:eastAsiaTheme="minorHAnsi"/>
              </w:rPr>
              <w:t>и</w:t>
            </w:r>
            <w:r w:rsidRPr="003174DB">
              <w:rPr>
                <w:rFonts w:eastAsiaTheme="minorHAnsi"/>
              </w:rPr>
              <w:t>рования/</w:t>
            </w:r>
            <w:r w:rsidRPr="003174DB">
              <w:t>снижение административных барьеров</w:t>
            </w:r>
          </w:p>
        </w:tc>
        <w:tc>
          <w:tcPr>
            <w:tcW w:w="1275" w:type="dxa"/>
            <w:vAlign w:val="center"/>
          </w:tcPr>
          <w:p w:rsidR="003174DB" w:rsidRPr="003174DB" w:rsidRDefault="003174DB" w:rsidP="003174DB">
            <w:pPr>
              <w:pStyle w:val="af"/>
              <w:jc w:val="center"/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Аналитическая запи</w:t>
            </w:r>
            <w:r w:rsidRPr="003174DB">
              <w:rPr>
                <w:rFonts w:eastAsiaTheme="minorHAnsi"/>
              </w:rPr>
              <w:t>с</w:t>
            </w:r>
            <w:r w:rsidRPr="003174DB">
              <w:rPr>
                <w:rFonts w:eastAsiaTheme="minorHAnsi"/>
              </w:rPr>
              <w:t>ка об исполнении пр</w:t>
            </w:r>
            <w:r w:rsidRPr="003174DB">
              <w:rPr>
                <w:rFonts w:eastAsiaTheme="minorHAnsi"/>
              </w:rPr>
              <w:t>е</w:t>
            </w:r>
            <w:r w:rsidRPr="003174DB">
              <w:rPr>
                <w:rFonts w:eastAsiaTheme="minorHAnsi"/>
              </w:rPr>
              <w:t>доставляется в упо</w:t>
            </w:r>
            <w:r w:rsidRPr="003174DB">
              <w:rPr>
                <w:rFonts w:eastAsiaTheme="minorHAnsi"/>
              </w:rPr>
              <w:t>л</w:t>
            </w:r>
            <w:r w:rsidRPr="003174DB">
              <w:rPr>
                <w:rFonts w:eastAsiaTheme="minorHAnsi"/>
              </w:rPr>
              <w:t>номоченный орган</w:t>
            </w:r>
          </w:p>
        </w:tc>
        <w:tc>
          <w:tcPr>
            <w:tcW w:w="2218" w:type="dxa"/>
            <w:gridSpan w:val="2"/>
            <w:vAlign w:val="center"/>
          </w:tcPr>
          <w:p w:rsidR="003174DB" w:rsidRPr="003174DB" w:rsidRDefault="003174DB" w:rsidP="003174DB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</w:t>
            </w:r>
            <w:r w:rsidRPr="003174DB">
              <w:rPr>
                <w:rFonts w:eastAsiaTheme="minorHAnsi"/>
              </w:rPr>
              <w:t>о</w:t>
            </w:r>
            <w:r w:rsidRPr="003174DB">
              <w:rPr>
                <w:rFonts w:eastAsiaTheme="minorHAnsi"/>
              </w:rPr>
              <w:t>ветского района Курской области</w:t>
            </w:r>
          </w:p>
        </w:tc>
      </w:tr>
      <w:tr w:rsidR="00422269" w:rsidRPr="003174DB" w:rsidTr="00346B3A">
        <w:trPr>
          <w:jc w:val="center"/>
        </w:trPr>
        <w:tc>
          <w:tcPr>
            <w:tcW w:w="709" w:type="dxa"/>
            <w:vAlign w:val="center"/>
          </w:tcPr>
          <w:p w:rsidR="00422269" w:rsidRPr="003174DB" w:rsidRDefault="003174DB" w:rsidP="00A52947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3D54A0" w:rsidRPr="003174DB">
              <w:rPr>
                <w:bCs/>
              </w:rPr>
              <w:t>2</w:t>
            </w:r>
          </w:p>
        </w:tc>
        <w:tc>
          <w:tcPr>
            <w:tcW w:w="15240" w:type="dxa"/>
            <w:gridSpan w:val="9"/>
            <w:vAlign w:val="center"/>
          </w:tcPr>
          <w:p w:rsidR="00422269" w:rsidRPr="003174DB" w:rsidRDefault="002A55F7" w:rsidP="00A52947">
            <w:pPr>
              <w:pStyle w:val="af"/>
              <w:jc w:val="both"/>
              <w:rPr>
                <w:bCs/>
              </w:rPr>
            </w:pPr>
            <w:r w:rsidRPr="002A55F7">
              <w:t>Наличие в порядках проведения оценки регулирующего воздействия проектов нормативных правовых актов субъекта Российской Федерации и муниципал</w:t>
            </w:r>
            <w:r w:rsidRPr="002A55F7">
              <w:t>ь</w:t>
            </w:r>
            <w:r w:rsidRPr="002A55F7">
              <w:t>ных образований и экспертизы нормативных правовых актов субъекта Российской Федерации и муниципальных образований, устанавливаемых в соответс</w:t>
            </w:r>
            <w:r w:rsidRPr="002A55F7">
              <w:t>т</w:t>
            </w:r>
            <w:r w:rsidRPr="002A55F7">
              <w:t xml:space="preserve">вии с Федеральными законами </w:t>
            </w:r>
            <w:hyperlink r:id="rId10" w:anchor="/document/12117177/entry/0" w:history="1">
              <w:r w:rsidRPr="00A4750F">
                <w:rPr>
                  <w:rStyle w:val="af4"/>
                  <w:color w:val="auto"/>
                </w:rPr>
                <w:t>от 6 октября 1999 года N 184-ФЗ</w:t>
              </w:r>
            </w:hyperlink>
            <w:r w:rsidRPr="002A55F7">
      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      </w:r>
            <w:hyperlink r:id="rId11" w:anchor="/document/186367/entry/0" w:history="1">
              <w:r w:rsidRPr="00A4750F">
                <w:rPr>
                  <w:rStyle w:val="af4"/>
                  <w:color w:val="auto"/>
                </w:rPr>
                <w:t>от 6 октября 2003 года N 131-ФЗ</w:t>
              </w:r>
            </w:hyperlink>
            <w:r w:rsidRPr="00A4750F">
              <w:t xml:space="preserve"> </w:t>
            </w:r>
            <w:r w:rsidRPr="002A55F7">
              <w:t>"Об общих принципах организации местного сам</w:t>
            </w:r>
            <w:r w:rsidRPr="002A55F7">
              <w:t>о</w:t>
            </w:r>
            <w:r w:rsidRPr="002A55F7">
              <w:t>управления в Российской Федерации", пунктов, предусматривающих анализ воздействия таких проектов актов на состояние конкуренции, а также соответс</w:t>
            </w:r>
            <w:r w:rsidRPr="002A55F7">
              <w:t>т</w:t>
            </w:r>
            <w:r w:rsidRPr="002A55F7">
              <w:t>вующего аналитического инструментария (инструкций, форм, стандартов и др.)</w:t>
            </w:r>
          </w:p>
        </w:tc>
      </w:tr>
      <w:tr w:rsidR="00DA1FB6" w:rsidRPr="003174DB" w:rsidTr="00167001">
        <w:trPr>
          <w:trHeight w:val="339"/>
          <w:jc w:val="center"/>
        </w:trPr>
        <w:tc>
          <w:tcPr>
            <w:tcW w:w="709" w:type="dxa"/>
            <w:vAlign w:val="center"/>
          </w:tcPr>
          <w:p w:rsidR="00DA1FB6" w:rsidRPr="003174DB" w:rsidRDefault="00DA1FB6" w:rsidP="00DA1FB6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2</w:t>
            </w:r>
            <w:r>
              <w:rPr>
                <w:bCs/>
              </w:rPr>
              <w:t>.2</w:t>
            </w:r>
            <w:r w:rsidRPr="003174DB">
              <w:rPr>
                <w:bCs/>
              </w:rPr>
              <w:t>.1</w:t>
            </w:r>
          </w:p>
        </w:tc>
        <w:tc>
          <w:tcPr>
            <w:tcW w:w="4942" w:type="dxa"/>
            <w:vAlign w:val="center"/>
          </w:tcPr>
          <w:p w:rsidR="00DA1FB6" w:rsidRPr="003174DB" w:rsidRDefault="00DA1FB6" w:rsidP="00DA1FB6">
            <w:pPr>
              <w:pStyle w:val="af"/>
              <w:jc w:val="both"/>
            </w:pPr>
            <w:r w:rsidRPr="003174DB">
              <w:t xml:space="preserve">Проведение оценки регулирующего воздействия проектов </w:t>
            </w:r>
            <w:r>
              <w:t xml:space="preserve">муниципальных </w:t>
            </w:r>
            <w:r w:rsidRPr="003174DB">
              <w:t xml:space="preserve">нормативных правовых актов </w:t>
            </w:r>
            <w:r>
              <w:t xml:space="preserve">Советского района </w:t>
            </w:r>
            <w:r w:rsidRPr="003174DB">
              <w:t>Курской области и фа</w:t>
            </w:r>
            <w:r w:rsidRPr="003174DB">
              <w:t>к</w:t>
            </w:r>
            <w:r w:rsidRPr="003174DB">
              <w:t xml:space="preserve">тического воздействия </w:t>
            </w:r>
            <w:r>
              <w:t xml:space="preserve">муниципальных </w:t>
            </w:r>
            <w:r w:rsidRPr="003174DB">
              <w:t>норм</w:t>
            </w:r>
            <w:r w:rsidRPr="003174DB">
              <w:t>а</w:t>
            </w:r>
            <w:r w:rsidRPr="003174DB">
              <w:t>тивных правовых актов на состояние конкуре</w:t>
            </w:r>
            <w:r w:rsidRPr="003174DB">
              <w:t>н</w:t>
            </w:r>
            <w:r w:rsidRPr="003174DB">
              <w:t>ции</w:t>
            </w:r>
          </w:p>
        </w:tc>
        <w:tc>
          <w:tcPr>
            <w:tcW w:w="2360" w:type="dxa"/>
            <w:gridSpan w:val="3"/>
            <w:vAlign w:val="center"/>
          </w:tcPr>
          <w:p w:rsidR="00DA1FB6" w:rsidRPr="003174DB" w:rsidRDefault="00DA1FB6" w:rsidP="00DA1FB6">
            <w:pPr>
              <w:pStyle w:val="af"/>
              <w:jc w:val="center"/>
            </w:pPr>
            <w:r w:rsidRPr="003174DB">
              <w:t>Избыточные огран</w:t>
            </w:r>
            <w:r w:rsidRPr="003174DB">
              <w:t>и</w:t>
            </w:r>
            <w:r w:rsidRPr="003174DB">
              <w:t>чения для деятельн</w:t>
            </w:r>
            <w:r w:rsidRPr="003174DB">
              <w:t>о</w:t>
            </w:r>
            <w:r w:rsidRPr="003174DB">
              <w:t>сти субъектов пре</w:t>
            </w:r>
            <w:r w:rsidRPr="003174DB">
              <w:t>д</w:t>
            </w:r>
            <w:r w:rsidRPr="003174DB">
              <w:t>принимательства</w:t>
            </w:r>
          </w:p>
        </w:tc>
        <w:tc>
          <w:tcPr>
            <w:tcW w:w="2035" w:type="dxa"/>
            <w:vAlign w:val="center"/>
          </w:tcPr>
          <w:p w:rsidR="00DA1FB6" w:rsidRPr="003174DB" w:rsidRDefault="00DA1FB6" w:rsidP="00DA1FB6">
            <w:pPr>
              <w:pStyle w:val="af"/>
              <w:jc w:val="center"/>
            </w:pPr>
            <w:r w:rsidRPr="003174DB">
              <w:t>Устранение изб</w:t>
            </w:r>
            <w:r w:rsidRPr="003174DB">
              <w:t>ы</w:t>
            </w:r>
            <w:r w:rsidRPr="003174DB">
              <w:t>точного муниц</w:t>
            </w:r>
            <w:r w:rsidRPr="003174DB">
              <w:t>и</w:t>
            </w:r>
            <w:r w:rsidRPr="003174DB">
              <w:t>пального регул</w:t>
            </w:r>
            <w:r w:rsidRPr="003174DB">
              <w:t>и</w:t>
            </w:r>
            <w:r w:rsidRPr="003174DB">
              <w:t>рования/снижение административных барьеров</w:t>
            </w:r>
          </w:p>
        </w:tc>
        <w:tc>
          <w:tcPr>
            <w:tcW w:w="1275" w:type="dxa"/>
            <w:vAlign w:val="center"/>
          </w:tcPr>
          <w:p w:rsidR="00DA1FB6" w:rsidRPr="003174DB" w:rsidRDefault="00DA1FB6" w:rsidP="00DA1FB6">
            <w:pPr>
              <w:pStyle w:val="af"/>
              <w:jc w:val="center"/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DA1FB6" w:rsidRPr="003174DB" w:rsidRDefault="00DA1FB6" w:rsidP="00DA1FB6">
            <w:pPr>
              <w:pStyle w:val="af"/>
              <w:jc w:val="center"/>
            </w:pPr>
            <w:r w:rsidRPr="003174DB">
              <w:t>Заключение об оценке регулирующего во</w:t>
            </w:r>
            <w:r w:rsidRPr="003174DB">
              <w:t>з</w:t>
            </w:r>
            <w:r w:rsidRPr="003174DB">
              <w:t>действия по проекту нормативного правого акта</w:t>
            </w:r>
          </w:p>
        </w:tc>
        <w:tc>
          <w:tcPr>
            <w:tcW w:w="2218" w:type="dxa"/>
            <w:gridSpan w:val="2"/>
            <w:vAlign w:val="center"/>
          </w:tcPr>
          <w:p w:rsidR="00DA1FB6" w:rsidRPr="003174DB" w:rsidRDefault="00DA1FB6" w:rsidP="00DA1FB6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</w:t>
            </w:r>
            <w:r w:rsidRPr="003174DB">
              <w:rPr>
                <w:rFonts w:eastAsiaTheme="minorHAnsi"/>
              </w:rPr>
              <w:t>о</w:t>
            </w:r>
            <w:r w:rsidRPr="003174DB">
              <w:rPr>
                <w:rFonts w:eastAsiaTheme="minorHAnsi"/>
              </w:rPr>
              <w:t>ветского района Курской области</w:t>
            </w:r>
          </w:p>
        </w:tc>
      </w:tr>
      <w:tr w:rsidR="00422269" w:rsidRPr="00D574DC" w:rsidTr="00346B3A">
        <w:trPr>
          <w:jc w:val="center"/>
        </w:trPr>
        <w:tc>
          <w:tcPr>
            <w:tcW w:w="709" w:type="dxa"/>
            <w:vAlign w:val="center"/>
          </w:tcPr>
          <w:p w:rsidR="00422269" w:rsidRPr="003174DB" w:rsidRDefault="00DA1FB6" w:rsidP="00A5294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E283A" w:rsidRPr="003174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422269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:rsidR="004B1298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предприятиями, осуществляющими предпринимательскую деятельность, в котором содержатся в том числе ключевые показатели эффективности деятельности</w:t>
            </w:r>
            <w:r w:rsidR="004B1298" w:rsidRPr="003174DB">
              <w:rPr>
                <w:b/>
                <w:bCs/>
                <w:sz w:val="24"/>
                <w:szCs w:val="24"/>
              </w:rPr>
              <w:t>;</w:t>
            </w:r>
          </w:p>
          <w:p w:rsidR="00422269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lastRenderedPageBreak/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</w:t>
            </w:r>
            <w:r w:rsidR="004B1298" w:rsidRPr="003174DB">
              <w:rPr>
                <w:b/>
                <w:bCs/>
                <w:sz w:val="24"/>
                <w:szCs w:val="24"/>
              </w:rPr>
              <w:t>щих</w:t>
            </w:r>
            <w:r w:rsidRPr="003174DB">
              <w:rPr>
                <w:b/>
                <w:bCs/>
                <w:sz w:val="24"/>
                <w:szCs w:val="24"/>
              </w:rPr>
              <w:t xml:space="preserve"> субъект</w:t>
            </w:r>
            <w:r w:rsidR="004B1298" w:rsidRPr="003174DB">
              <w:rPr>
                <w:b/>
                <w:bCs/>
                <w:sz w:val="24"/>
                <w:szCs w:val="24"/>
              </w:rPr>
              <w:t>ов</w:t>
            </w:r>
            <w:r w:rsidRPr="003174DB">
              <w:rPr>
                <w:b/>
                <w:bCs/>
                <w:sz w:val="24"/>
                <w:szCs w:val="24"/>
              </w:rPr>
              <w:t>, доля участия муниципального образования в которых составляет 50 и более процентов</w:t>
            </w:r>
          </w:p>
        </w:tc>
      </w:tr>
      <w:tr w:rsidR="00CF637E" w:rsidRPr="00D574DC" w:rsidTr="00167001">
        <w:trPr>
          <w:jc w:val="center"/>
        </w:trPr>
        <w:tc>
          <w:tcPr>
            <w:tcW w:w="709" w:type="dxa"/>
            <w:vAlign w:val="center"/>
          </w:tcPr>
          <w:p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rPr>
                <w:rFonts w:eastAsiaTheme="minorHAnsi"/>
              </w:rPr>
              <w:lastRenderedPageBreak/>
              <w:t>3.1.</w:t>
            </w:r>
          </w:p>
        </w:tc>
        <w:tc>
          <w:tcPr>
            <w:tcW w:w="4942" w:type="dxa"/>
            <w:vAlign w:val="center"/>
          </w:tcPr>
          <w:p w:rsidR="00CF637E" w:rsidRPr="00CF637E" w:rsidRDefault="00CF637E" w:rsidP="00CF637E">
            <w:pPr>
              <w:pStyle w:val="af"/>
              <w:jc w:val="both"/>
            </w:pPr>
            <w:r w:rsidRPr="00CF637E">
              <w:rPr>
                <w:bCs/>
              </w:rPr>
              <w:t>Создание открытого реестра муниципальных предприятий с долей участия муниципального образования более 50 процентов с включением информации об основных показателях их экон</w:t>
            </w:r>
            <w:r w:rsidRPr="00CF637E">
              <w:rPr>
                <w:bCs/>
              </w:rPr>
              <w:t>о</w:t>
            </w:r>
            <w:r w:rsidRPr="00CF637E">
              <w:rPr>
                <w:bCs/>
              </w:rPr>
              <w:t>мической (финансовой) деятельности и ведение его в актуальном состоянии</w:t>
            </w:r>
          </w:p>
        </w:tc>
        <w:tc>
          <w:tcPr>
            <w:tcW w:w="2360" w:type="dxa"/>
            <w:gridSpan w:val="3"/>
            <w:vAlign w:val="center"/>
          </w:tcPr>
          <w:p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rPr>
                <w:rFonts w:eastAsiaTheme="minorHAnsi"/>
              </w:rPr>
              <w:t>Закрытость информ</w:t>
            </w:r>
            <w:r w:rsidRPr="00CF637E">
              <w:rPr>
                <w:rFonts w:eastAsiaTheme="minorHAnsi"/>
              </w:rPr>
              <w:t>а</w:t>
            </w:r>
            <w:r w:rsidRPr="00CF637E">
              <w:rPr>
                <w:rFonts w:eastAsiaTheme="minorHAnsi"/>
              </w:rPr>
              <w:t xml:space="preserve">ции </w:t>
            </w:r>
            <w:r>
              <w:rPr>
                <w:rFonts w:eastAsiaTheme="minorHAnsi"/>
              </w:rPr>
              <w:t>о деятельности муниципальных пре</w:t>
            </w:r>
            <w:r>
              <w:rPr>
                <w:rFonts w:eastAsiaTheme="minorHAnsi"/>
              </w:rPr>
              <w:t>д</w:t>
            </w:r>
            <w:r>
              <w:rPr>
                <w:rFonts w:eastAsiaTheme="minorHAnsi"/>
              </w:rPr>
              <w:t xml:space="preserve">приятий </w:t>
            </w:r>
            <w:r w:rsidRPr="00CF637E">
              <w:rPr>
                <w:rFonts w:eastAsiaTheme="minorHAnsi"/>
              </w:rPr>
              <w:t>и низкая до</w:t>
            </w:r>
            <w:r w:rsidRPr="00CF637E">
              <w:rPr>
                <w:rFonts w:eastAsiaTheme="minorHAnsi"/>
              </w:rPr>
              <w:t>с</w:t>
            </w:r>
            <w:r w:rsidRPr="00CF637E">
              <w:rPr>
                <w:rFonts w:eastAsiaTheme="minorHAnsi"/>
              </w:rPr>
              <w:t>тупность сведений об основных показателях действующих мун</w:t>
            </w:r>
            <w:r w:rsidRPr="00CF637E">
              <w:rPr>
                <w:rFonts w:eastAsiaTheme="minorHAnsi"/>
              </w:rPr>
              <w:t>и</w:t>
            </w:r>
            <w:r w:rsidRPr="00CF637E">
              <w:rPr>
                <w:rFonts w:eastAsiaTheme="minorHAnsi"/>
              </w:rPr>
              <w:t>ципальных предпр</w:t>
            </w:r>
            <w:r w:rsidRPr="00CF637E">
              <w:rPr>
                <w:rFonts w:eastAsiaTheme="minorHAnsi"/>
              </w:rPr>
              <w:t>и</w:t>
            </w:r>
            <w:r w:rsidRPr="00CF637E">
              <w:rPr>
                <w:rFonts w:eastAsiaTheme="minorHAnsi"/>
              </w:rPr>
              <w:t>ятий с долей участия муниципального о</w:t>
            </w:r>
            <w:r w:rsidRPr="00CF637E">
              <w:rPr>
                <w:rFonts w:eastAsiaTheme="minorHAnsi"/>
              </w:rPr>
              <w:t>б</w:t>
            </w:r>
            <w:r w:rsidRPr="00CF637E">
              <w:rPr>
                <w:rFonts w:eastAsiaTheme="minorHAnsi"/>
              </w:rPr>
              <w:t>разования более 50%</w:t>
            </w:r>
          </w:p>
        </w:tc>
        <w:tc>
          <w:tcPr>
            <w:tcW w:w="2035" w:type="dxa"/>
            <w:vAlign w:val="center"/>
          </w:tcPr>
          <w:p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t>Публичное разм</w:t>
            </w:r>
            <w:r w:rsidRPr="00CF637E">
              <w:t>е</w:t>
            </w:r>
            <w:r w:rsidRPr="00CF637E">
              <w:t>щение информ</w:t>
            </w:r>
            <w:r w:rsidRPr="00CF637E">
              <w:t>а</w:t>
            </w:r>
            <w:r w:rsidRPr="00CF637E">
              <w:t>ции в сети «И</w:t>
            </w:r>
            <w:r w:rsidRPr="00CF637E">
              <w:t>н</w:t>
            </w:r>
            <w:r w:rsidRPr="00CF637E">
              <w:t>тернет»</w:t>
            </w:r>
          </w:p>
        </w:tc>
        <w:tc>
          <w:tcPr>
            <w:tcW w:w="1275" w:type="dxa"/>
            <w:vAlign w:val="center"/>
          </w:tcPr>
          <w:p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t xml:space="preserve">2022-2025 </w:t>
            </w:r>
            <w:r w:rsidRPr="00CF637E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Реестр </w:t>
            </w:r>
            <w:r w:rsidRPr="00CF637E">
              <w:rPr>
                <w:rFonts w:eastAsiaTheme="minorHAnsi"/>
                <w:bCs/>
              </w:rPr>
              <w:t>муниципал</w:t>
            </w:r>
            <w:r w:rsidRPr="00CF637E">
              <w:rPr>
                <w:rFonts w:eastAsiaTheme="minorHAnsi"/>
                <w:bCs/>
              </w:rPr>
              <w:t>ь</w:t>
            </w:r>
            <w:r w:rsidRPr="00CF637E">
              <w:rPr>
                <w:rFonts w:eastAsiaTheme="minorHAnsi"/>
                <w:bCs/>
              </w:rPr>
              <w:t>ных предприятий с долей участия мун</w:t>
            </w:r>
            <w:r w:rsidRPr="00CF637E">
              <w:rPr>
                <w:rFonts w:eastAsiaTheme="minorHAnsi"/>
                <w:bCs/>
              </w:rPr>
              <w:t>и</w:t>
            </w:r>
            <w:r w:rsidRPr="00CF637E">
              <w:rPr>
                <w:rFonts w:eastAsiaTheme="minorHAnsi"/>
                <w:bCs/>
              </w:rPr>
              <w:t>ципального образов</w:t>
            </w:r>
            <w:r w:rsidRPr="00CF637E">
              <w:rPr>
                <w:rFonts w:eastAsiaTheme="minorHAnsi"/>
                <w:bCs/>
              </w:rPr>
              <w:t>а</w:t>
            </w:r>
            <w:r w:rsidRPr="00CF637E">
              <w:rPr>
                <w:rFonts w:eastAsiaTheme="minorHAnsi"/>
                <w:bCs/>
              </w:rPr>
              <w:t>ния более 50 проце</w:t>
            </w:r>
            <w:r w:rsidRPr="00CF637E">
              <w:rPr>
                <w:rFonts w:eastAsiaTheme="minorHAnsi"/>
                <w:bCs/>
              </w:rPr>
              <w:t>н</w:t>
            </w:r>
            <w:r w:rsidRPr="00CF637E">
              <w:rPr>
                <w:rFonts w:eastAsiaTheme="minorHAnsi"/>
                <w:bCs/>
              </w:rPr>
              <w:t>тов</w:t>
            </w:r>
          </w:p>
        </w:tc>
        <w:tc>
          <w:tcPr>
            <w:tcW w:w="2218" w:type="dxa"/>
            <w:gridSpan w:val="2"/>
            <w:vAlign w:val="center"/>
          </w:tcPr>
          <w:p w:rsidR="00CF637E" w:rsidRPr="00CF637E" w:rsidRDefault="00CF637E" w:rsidP="00CF637E">
            <w:pPr>
              <w:pStyle w:val="af"/>
              <w:suppressAutoHyphens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Советского района Курской области</w:t>
            </w:r>
          </w:p>
        </w:tc>
      </w:tr>
      <w:tr w:rsidR="00F10D06" w:rsidRPr="00D574DC" w:rsidTr="00346B3A">
        <w:trPr>
          <w:jc w:val="center"/>
        </w:trPr>
        <w:tc>
          <w:tcPr>
            <w:tcW w:w="709" w:type="dxa"/>
            <w:vAlign w:val="center"/>
          </w:tcPr>
          <w:p w:rsidR="00F10D06" w:rsidRPr="007E51C4" w:rsidRDefault="001A1D23" w:rsidP="00F10D06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E51C4">
              <w:rPr>
                <w:b/>
                <w:bCs/>
                <w:sz w:val="24"/>
                <w:szCs w:val="24"/>
              </w:rPr>
              <w:t>4</w:t>
            </w:r>
            <w:r w:rsidR="00F10D06" w:rsidRPr="007E5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F10D06" w:rsidRPr="007E51C4" w:rsidRDefault="00F10D06" w:rsidP="00F10D06">
            <w:pPr>
              <w:pStyle w:val="af"/>
              <w:rPr>
                <w:b/>
                <w:sz w:val="24"/>
                <w:szCs w:val="24"/>
              </w:rPr>
            </w:pPr>
            <w:r w:rsidRPr="007E51C4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910DF1" w:rsidRPr="00D574DC" w:rsidTr="00167001">
        <w:trPr>
          <w:jc w:val="center"/>
        </w:trPr>
        <w:tc>
          <w:tcPr>
            <w:tcW w:w="709" w:type="dxa"/>
            <w:vAlign w:val="center"/>
          </w:tcPr>
          <w:p w:rsidR="00910DF1" w:rsidRPr="00910DF1" w:rsidRDefault="00910DF1" w:rsidP="00910DF1">
            <w:pPr>
              <w:pStyle w:val="af"/>
              <w:jc w:val="center"/>
            </w:pPr>
            <w:r w:rsidRPr="00910DF1">
              <w:t>4.1.</w:t>
            </w:r>
          </w:p>
        </w:tc>
        <w:tc>
          <w:tcPr>
            <w:tcW w:w="4942" w:type="dxa"/>
            <w:vAlign w:val="center"/>
          </w:tcPr>
          <w:p w:rsidR="00910DF1" w:rsidRPr="00910DF1" w:rsidRDefault="00910DF1" w:rsidP="00910DF1">
            <w:pPr>
              <w:pStyle w:val="af"/>
              <w:jc w:val="both"/>
              <w:rPr>
                <w:bCs/>
              </w:rPr>
            </w:pPr>
            <w:r w:rsidRPr="00910DF1">
              <w:rPr>
                <w:bCs/>
              </w:rPr>
              <w:t>В целях продвижения продукции на потребител</w:t>
            </w:r>
            <w:r w:rsidRPr="00910DF1">
              <w:rPr>
                <w:bCs/>
              </w:rPr>
              <w:t>ь</w:t>
            </w:r>
            <w:r w:rsidRPr="00910DF1">
              <w:rPr>
                <w:bCs/>
              </w:rPr>
              <w:t>ский рынок Курской области и других регионов привлечение предприятий к участию в выставо</w:t>
            </w:r>
            <w:r w:rsidRPr="00910DF1">
              <w:rPr>
                <w:bCs/>
              </w:rPr>
              <w:t>ч</w:t>
            </w:r>
            <w:r w:rsidRPr="00910DF1">
              <w:rPr>
                <w:bCs/>
              </w:rPr>
              <w:t>но-ярмарочных мероприятиях</w:t>
            </w:r>
          </w:p>
        </w:tc>
        <w:tc>
          <w:tcPr>
            <w:tcW w:w="2360" w:type="dxa"/>
            <w:gridSpan w:val="3"/>
            <w:vAlign w:val="center"/>
          </w:tcPr>
          <w:p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t xml:space="preserve">Расширение рынка сбыта продукции </w:t>
            </w:r>
            <w:r w:rsidRPr="00910DF1">
              <w:rPr>
                <w:bCs/>
              </w:rPr>
              <w:t>предприятий Сове</w:t>
            </w:r>
            <w:r w:rsidRPr="00910DF1">
              <w:rPr>
                <w:bCs/>
              </w:rPr>
              <w:t>т</w:t>
            </w:r>
            <w:r w:rsidRPr="00910DF1">
              <w:rPr>
                <w:bCs/>
              </w:rPr>
              <w:t>ского района Курской области</w:t>
            </w:r>
          </w:p>
        </w:tc>
        <w:tc>
          <w:tcPr>
            <w:tcW w:w="2035" w:type="dxa"/>
            <w:vAlign w:val="center"/>
          </w:tcPr>
          <w:p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t>Участие предпр</w:t>
            </w:r>
            <w:r w:rsidRPr="00910DF1">
              <w:rPr>
                <w:bCs/>
              </w:rPr>
              <w:t>и</w:t>
            </w:r>
            <w:r w:rsidRPr="00910DF1">
              <w:rPr>
                <w:bCs/>
              </w:rPr>
              <w:t xml:space="preserve">ятий </w:t>
            </w:r>
            <w:r w:rsidR="00AF3FE3">
              <w:rPr>
                <w:bCs/>
              </w:rPr>
              <w:t xml:space="preserve">Советского района </w:t>
            </w:r>
            <w:r w:rsidR="00A87264">
              <w:rPr>
                <w:bCs/>
              </w:rPr>
              <w:t xml:space="preserve">Курской области </w:t>
            </w:r>
            <w:r w:rsidRPr="00910DF1">
              <w:rPr>
                <w:bCs/>
              </w:rPr>
              <w:t>в реги</w:t>
            </w:r>
            <w:r w:rsidRPr="00910DF1">
              <w:rPr>
                <w:bCs/>
              </w:rPr>
              <w:t>о</w:t>
            </w:r>
            <w:r w:rsidRPr="00910DF1">
              <w:rPr>
                <w:bCs/>
              </w:rPr>
              <w:t>нальных, росси</w:t>
            </w:r>
            <w:r w:rsidRPr="00910DF1">
              <w:rPr>
                <w:bCs/>
              </w:rPr>
              <w:t>й</w:t>
            </w:r>
            <w:r w:rsidRPr="00910DF1">
              <w:rPr>
                <w:bCs/>
              </w:rPr>
              <w:t>ских и междун</w:t>
            </w:r>
            <w:r w:rsidRPr="00910DF1">
              <w:rPr>
                <w:bCs/>
              </w:rPr>
              <w:t>а</w:t>
            </w:r>
            <w:r w:rsidRPr="00910DF1">
              <w:rPr>
                <w:bCs/>
              </w:rPr>
              <w:t>родных выставо</w:t>
            </w:r>
            <w:r w:rsidRPr="00910DF1">
              <w:rPr>
                <w:bCs/>
              </w:rPr>
              <w:t>ч</w:t>
            </w:r>
            <w:r w:rsidRPr="00910DF1">
              <w:rPr>
                <w:bCs/>
              </w:rPr>
              <w:t>но-ярмарочных мероприятиях</w:t>
            </w:r>
          </w:p>
        </w:tc>
        <w:tc>
          <w:tcPr>
            <w:tcW w:w="1275" w:type="dxa"/>
            <w:vAlign w:val="center"/>
          </w:tcPr>
          <w:p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910DF1" w:rsidRPr="00910DF1" w:rsidRDefault="00910DF1" w:rsidP="00910DF1">
            <w:pPr>
              <w:pStyle w:val="af"/>
              <w:jc w:val="center"/>
              <w:rPr>
                <w:bCs/>
                <w:i/>
                <w:u w:val="single"/>
              </w:rPr>
            </w:pPr>
            <w:r w:rsidRPr="00910DF1">
              <w:rPr>
                <w:bCs/>
              </w:rPr>
              <w:t>Проект правового акта об организации ме</w:t>
            </w:r>
            <w:r w:rsidRPr="00910DF1">
              <w:rPr>
                <w:bCs/>
              </w:rPr>
              <w:t>ж</w:t>
            </w:r>
            <w:r w:rsidRPr="00910DF1">
              <w:rPr>
                <w:bCs/>
              </w:rPr>
              <w:t>региональных и сп</w:t>
            </w:r>
            <w:r w:rsidRPr="00910DF1">
              <w:rPr>
                <w:bCs/>
              </w:rPr>
              <w:t>е</w:t>
            </w:r>
            <w:r w:rsidRPr="00910DF1">
              <w:rPr>
                <w:bCs/>
              </w:rPr>
              <w:t>циализированных я</w:t>
            </w:r>
            <w:r w:rsidRPr="00910DF1">
              <w:rPr>
                <w:bCs/>
              </w:rPr>
              <w:t>р</w:t>
            </w:r>
            <w:r w:rsidRPr="00910DF1">
              <w:rPr>
                <w:bCs/>
              </w:rPr>
              <w:t>марок, проводимых исполнительными о</w:t>
            </w:r>
            <w:r w:rsidRPr="00910DF1">
              <w:rPr>
                <w:bCs/>
              </w:rPr>
              <w:t>р</w:t>
            </w:r>
            <w:r w:rsidRPr="00910DF1">
              <w:rPr>
                <w:bCs/>
              </w:rPr>
              <w:t>ганами государстве</w:t>
            </w:r>
            <w:r w:rsidRPr="00910DF1">
              <w:rPr>
                <w:bCs/>
              </w:rPr>
              <w:t>н</w:t>
            </w:r>
            <w:r w:rsidRPr="00910DF1">
              <w:rPr>
                <w:bCs/>
              </w:rPr>
              <w:t>ной власти Курской области с участием или без участия реги</w:t>
            </w:r>
            <w:r w:rsidRPr="00910DF1">
              <w:rPr>
                <w:bCs/>
              </w:rPr>
              <w:t>о</w:t>
            </w:r>
            <w:r w:rsidRPr="00910DF1">
              <w:rPr>
                <w:bCs/>
              </w:rPr>
              <w:t xml:space="preserve">нального оператора </w:t>
            </w:r>
          </w:p>
        </w:tc>
        <w:tc>
          <w:tcPr>
            <w:tcW w:w="2218" w:type="dxa"/>
            <w:gridSpan w:val="2"/>
            <w:vAlign w:val="center"/>
          </w:tcPr>
          <w:p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rPr>
                <w:rFonts w:eastAsiaTheme="minorHAnsi"/>
              </w:rPr>
              <w:t>Администрация С</w:t>
            </w:r>
            <w:r w:rsidRPr="00910DF1">
              <w:rPr>
                <w:rFonts w:eastAsiaTheme="minorHAnsi"/>
              </w:rPr>
              <w:t>о</w:t>
            </w:r>
            <w:r w:rsidRPr="00910DF1">
              <w:rPr>
                <w:rFonts w:eastAsiaTheme="minorHAnsi"/>
              </w:rPr>
              <w:t>ветского района Курской области</w:t>
            </w:r>
          </w:p>
        </w:tc>
      </w:tr>
      <w:tr w:rsidR="007E51C4" w:rsidRPr="00910DF1" w:rsidTr="00167001">
        <w:trPr>
          <w:jc w:val="center"/>
        </w:trPr>
        <w:tc>
          <w:tcPr>
            <w:tcW w:w="709" w:type="dxa"/>
            <w:vAlign w:val="center"/>
          </w:tcPr>
          <w:p w:rsidR="007E51C4" w:rsidRPr="003B357E" w:rsidRDefault="007E51C4" w:rsidP="007E51C4">
            <w:pPr>
              <w:pStyle w:val="af"/>
              <w:jc w:val="center"/>
              <w:rPr>
                <w:highlight w:val="yellow"/>
              </w:rPr>
            </w:pPr>
            <w:r w:rsidRPr="00481E6E">
              <w:t>4.2.</w:t>
            </w:r>
          </w:p>
        </w:tc>
        <w:tc>
          <w:tcPr>
            <w:tcW w:w="4942" w:type="dxa"/>
            <w:vAlign w:val="center"/>
          </w:tcPr>
          <w:p w:rsidR="007E51C4" w:rsidRPr="00910DF1" w:rsidRDefault="007E51C4" w:rsidP="007E51C4">
            <w:pPr>
              <w:pStyle w:val="af"/>
              <w:jc w:val="both"/>
              <w:rPr>
                <w:bCs/>
              </w:rPr>
            </w:pPr>
            <w:r w:rsidRPr="00910DF1">
              <w:t>Проведение</w:t>
            </w:r>
            <w:r w:rsidR="00D34EC3" w:rsidRPr="00D34EC3">
              <w:t xml:space="preserve"> </w:t>
            </w:r>
            <w:r w:rsidR="00D34EC3">
              <w:t>анкетирования</w:t>
            </w:r>
            <w:r w:rsidRPr="00910DF1">
              <w:t xml:space="preserve"> субъектов предпр</w:t>
            </w:r>
            <w:r w:rsidRPr="00910DF1">
              <w:t>и</w:t>
            </w:r>
            <w:r w:rsidRPr="00910DF1">
              <w:t>нимательской деятельности о состоянии и разв</w:t>
            </w:r>
            <w:r w:rsidRPr="00910DF1">
              <w:t>и</w:t>
            </w:r>
            <w:r w:rsidRPr="00910DF1">
              <w:t>тии конкурентной среды на рынках товаров, р</w:t>
            </w:r>
            <w:r w:rsidRPr="00910DF1">
              <w:t>а</w:t>
            </w:r>
            <w:r w:rsidRPr="00910DF1">
              <w:t>бот и услуг Советского района Курской области</w:t>
            </w:r>
          </w:p>
        </w:tc>
        <w:tc>
          <w:tcPr>
            <w:tcW w:w="2360" w:type="dxa"/>
            <w:gridSpan w:val="3"/>
            <w:vAlign w:val="center"/>
          </w:tcPr>
          <w:p w:rsidR="007E51C4" w:rsidRPr="00910DF1" w:rsidRDefault="007E51C4" w:rsidP="007E51C4">
            <w:pPr>
              <w:pStyle w:val="af"/>
              <w:jc w:val="center"/>
            </w:pPr>
            <w:r w:rsidRPr="00910DF1">
              <w:t xml:space="preserve"> Выявление рынков на территории Советск</w:t>
            </w:r>
            <w:r w:rsidRPr="00910DF1">
              <w:t>о</w:t>
            </w:r>
            <w:r w:rsidRPr="00910DF1">
              <w:t>го района Курской области, характер</w:t>
            </w:r>
            <w:r w:rsidRPr="00910DF1">
              <w:t>и</w:t>
            </w:r>
            <w:r w:rsidRPr="00910DF1">
              <w:lastRenderedPageBreak/>
              <w:t>зующихся наличием проблем, препятс</w:t>
            </w:r>
            <w:r w:rsidRPr="00910DF1">
              <w:t>т</w:t>
            </w:r>
            <w:r w:rsidRPr="00910DF1">
              <w:t>вующих конкуренции</w:t>
            </w:r>
          </w:p>
        </w:tc>
        <w:tc>
          <w:tcPr>
            <w:tcW w:w="2035" w:type="dxa"/>
            <w:vAlign w:val="center"/>
          </w:tcPr>
          <w:p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lastRenderedPageBreak/>
              <w:t>Оценка состояния конкуренции суб</w:t>
            </w:r>
            <w:r w:rsidRPr="00910DF1">
              <w:rPr>
                <w:bCs/>
              </w:rPr>
              <w:t>ъ</w:t>
            </w:r>
            <w:r w:rsidRPr="00910DF1">
              <w:rPr>
                <w:bCs/>
              </w:rPr>
              <w:t>ектами предпр</w:t>
            </w:r>
            <w:r w:rsidRPr="00910DF1">
              <w:rPr>
                <w:bCs/>
              </w:rPr>
              <w:t>и</w:t>
            </w:r>
            <w:r w:rsidRPr="00910DF1">
              <w:rPr>
                <w:bCs/>
              </w:rPr>
              <w:t>нимательской де</w:t>
            </w:r>
            <w:r w:rsidRPr="00910DF1">
              <w:rPr>
                <w:bCs/>
              </w:rPr>
              <w:t>я</w:t>
            </w:r>
            <w:r w:rsidRPr="00910DF1">
              <w:rPr>
                <w:bCs/>
              </w:rPr>
              <w:lastRenderedPageBreak/>
              <w:t>тельности и опр</w:t>
            </w:r>
            <w:r w:rsidRPr="00910DF1">
              <w:rPr>
                <w:bCs/>
              </w:rPr>
              <w:t>е</w:t>
            </w:r>
            <w:r w:rsidRPr="00910DF1">
              <w:rPr>
                <w:bCs/>
              </w:rPr>
              <w:t>деление удовл</w:t>
            </w:r>
            <w:r w:rsidRPr="00910DF1">
              <w:rPr>
                <w:bCs/>
              </w:rPr>
              <w:t>е</w:t>
            </w:r>
            <w:r w:rsidRPr="00910DF1">
              <w:rPr>
                <w:bCs/>
              </w:rPr>
              <w:t>творенности п</w:t>
            </w:r>
            <w:r w:rsidRPr="00910DF1">
              <w:rPr>
                <w:bCs/>
              </w:rPr>
              <w:t>о</w:t>
            </w:r>
            <w:r w:rsidRPr="00910DF1">
              <w:rPr>
                <w:bCs/>
              </w:rPr>
              <w:t>требителей качес</w:t>
            </w:r>
            <w:r w:rsidRPr="00910DF1">
              <w:rPr>
                <w:bCs/>
              </w:rPr>
              <w:t>т</w:t>
            </w:r>
            <w:r w:rsidRPr="00910DF1">
              <w:rPr>
                <w:bCs/>
              </w:rPr>
              <w:t>вом товаров, работ и услуг и состо</w:t>
            </w:r>
            <w:r w:rsidRPr="00910DF1">
              <w:rPr>
                <w:bCs/>
              </w:rPr>
              <w:t>я</w:t>
            </w:r>
            <w:r w:rsidRPr="00910DF1">
              <w:rPr>
                <w:bCs/>
              </w:rPr>
              <w:t>ния ценовой ко</w:t>
            </w:r>
            <w:r w:rsidRPr="00910DF1">
              <w:rPr>
                <w:bCs/>
              </w:rPr>
              <w:t>н</w:t>
            </w:r>
            <w:r w:rsidRPr="00910DF1">
              <w:rPr>
                <w:bCs/>
              </w:rPr>
              <w:t>куренции</w:t>
            </w:r>
          </w:p>
        </w:tc>
        <w:tc>
          <w:tcPr>
            <w:tcW w:w="1275" w:type="dxa"/>
            <w:vAlign w:val="center"/>
          </w:tcPr>
          <w:p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lastRenderedPageBreak/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:rsidR="007E51C4" w:rsidRDefault="007E51C4" w:rsidP="007E51C4">
            <w:pPr>
              <w:pStyle w:val="af"/>
              <w:jc w:val="center"/>
            </w:pPr>
            <w:r w:rsidRPr="00910DF1">
              <w:t>Анкеты опроса</w:t>
            </w:r>
            <w:r w:rsidRPr="00910DF1">
              <w:rPr>
                <w:rFonts w:ascii="Calibri" w:eastAsia="Calibri" w:hAnsi="Calibri"/>
                <w:lang w:eastAsia="en-US"/>
              </w:rPr>
              <w:t xml:space="preserve"> </w:t>
            </w:r>
            <w:r w:rsidRPr="00910DF1">
              <w:t>суб</w:t>
            </w:r>
            <w:r w:rsidRPr="00910DF1">
              <w:t>ъ</w:t>
            </w:r>
            <w:r w:rsidRPr="00910DF1">
              <w:t>ектов предприним</w:t>
            </w:r>
            <w:r w:rsidRPr="00910DF1">
              <w:t>а</w:t>
            </w:r>
            <w:r w:rsidRPr="00910DF1">
              <w:t>тельской деятельности о состоянии и разв</w:t>
            </w:r>
            <w:r w:rsidRPr="00910DF1">
              <w:t>и</w:t>
            </w:r>
            <w:r w:rsidRPr="00910DF1">
              <w:lastRenderedPageBreak/>
              <w:t>тии конкурентной ср</w:t>
            </w:r>
            <w:r w:rsidRPr="00910DF1">
              <w:t>е</w:t>
            </w:r>
            <w:r w:rsidRPr="00910DF1">
              <w:t xml:space="preserve">ды на рынках товаров, работ и услуг </w:t>
            </w:r>
          </w:p>
          <w:p w:rsidR="007E51C4" w:rsidRDefault="007E51C4" w:rsidP="007E51C4">
            <w:pPr>
              <w:pStyle w:val="af"/>
              <w:jc w:val="center"/>
            </w:pPr>
          </w:p>
          <w:p w:rsidR="007E51C4" w:rsidRDefault="007E51C4" w:rsidP="007E51C4">
            <w:pPr>
              <w:pStyle w:val="af"/>
              <w:jc w:val="center"/>
            </w:pPr>
          </w:p>
          <w:p w:rsidR="007E51C4" w:rsidRDefault="007E51C4" w:rsidP="007E51C4">
            <w:pPr>
              <w:pStyle w:val="af"/>
              <w:jc w:val="center"/>
            </w:pPr>
          </w:p>
          <w:p w:rsidR="007E51C4" w:rsidRPr="00910DF1" w:rsidRDefault="007E51C4" w:rsidP="007E51C4">
            <w:pPr>
              <w:pStyle w:val="af"/>
              <w:jc w:val="center"/>
            </w:pPr>
            <w:r w:rsidRPr="00910DF1">
              <w:t xml:space="preserve"> </w:t>
            </w:r>
          </w:p>
          <w:p w:rsidR="007E51C4" w:rsidRPr="00910DF1" w:rsidRDefault="007E51C4" w:rsidP="007E51C4">
            <w:pPr>
              <w:pStyle w:val="af"/>
              <w:jc w:val="center"/>
            </w:pPr>
            <w:r w:rsidRPr="00910DF1">
              <w:t>Анкеты опроса потр</w:t>
            </w:r>
            <w:r w:rsidRPr="00910DF1">
              <w:t>е</w:t>
            </w:r>
            <w:r w:rsidRPr="00910DF1">
              <w:t>бителей товаров и у</w:t>
            </w:r>
            <w:r w:rsidRPr="00910DF1">
              <w:t>с</w:t>
            </w:r>
            <w:r w:rsidRPr="00910DF1">
              <w:t>луг о степени удовл</w:t>
            </w:r>
            <w:r w:rsidRPr="00910DF1">
              <w:t>е</w:t>
            </w:r>
            <w:r w:rsidRPr="00910DF1">
              <w:t>творенности качеством товаров и услуг и ц</w:t>
            </w:r>
            <w:r w:rsidRPr="00910DF1">
              <w:t>е</w:t>
            </w:r>
            <w:r w:rsidRPr="00910DF1">
              <w:t xml:space="preserve">новой конкуренцией на рынках  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:rsidR="007E51C4" w:rsidRPr="00910DF1" w:rsidRDefault="007E51C4" w:rsidP="007E51C4">
            <w:pPr>
              <w:pStyle w:val="af"/>
              <w:jc w:val="center"/>
              <w:rPr>
                <w:rFonts w:eastAsiaTheme="minorHAnsi"/>
              </w:rPr>
            </w:pPr>
            <w:r w:rsidRPr="00910DF1">
              <w:lastRenderedPageBreak/>
              <w:t>Администрация С</w:t>
            </w:r>
            <w:r w:rsidRPr="00910DF1">
              <w:t>о</w:t>
            </w:r>
            <w:r w:rsidRPr="00910DF1">
              <w:t>ветского района Курской области</w:t>
            </w:r>
          </w:p>
          <w:p w:rsidR="007E51C4" w:rsidRPr="00910DF1" w:rsidRDefault="007E51C4" w:rsidP="007E51C4">
            <w:pPr>
              <w:pStyle w:val="af"/>
              <w:jc w:val="center"/>
              <w:rPr>
                <w:rFonts w:eastAsiaTheme="minorHAnsi"/>
              </w:rPr>
            </w:pPr>
          </w:p>
        </w:tc>
      </w:tr>
      <w:tr w:rsidR="007E51C4" w:rsidRPr="00910DF1" w:rsidTr="00167001">
        <w:trPr>
          <w:jc w:val="center"/>
        </w:trPr>
        <w:tc>
          <w:tcPr>
            <w:tcW w:w="709" w:type="dxa"/>
            <w:vAlign w:val="center"/>
          </w:tcPr>
          <w:p w:rsidR="007E51C4" w:rsidRPr="003B357E" w:rsidRDefault="007E51C4" w:rsidP="007E51C4">
            <w:pPr>
              <w:pStyle w:val="af"/>
              <w:jc w:val="center"/>
              <w:rPr>
                <w:highlight w:val="yellow"/>
              </w:rPr>
            </w:pPr>
            <w:r w:rsidRPr="00481E6E">
              <w:lastRenderedPageBreak/>
              <w:t>4.3.</w:t>
            </w:r>
          </w:p>
        </w:tc>
        <w:tc>
          <w:tcPr>
            <w:tcW w:w="4942" w:type="dxa"/>
            <w:vAlign w:val="center"/>
          </w:tcPr>
          <w:p w:rsidR="007E51C4" w:rsidRPr="00910DF1" w:rsidRDefault="007E51C4" w:rsidP="007E51C4">
            <w:pPr>
              <w:pStyle w:val="af"/>
              <w:jc w:val="both"/>
              <w:rPr>
                <w:bCs/>
              </w:rPr>
            </w:pPr>
            <w:r w:rsidRPr="00910DF1">
              <w:t xml:space="preserve">Проведение </w:t>
            </w:r>
            <w:r w:rsidR="00D34EC3">
              <w:t>анкетирования</w:t>
            </w:r>
            <w:r w:rsidRPr="00910DF1">
              <w:t xml:space="preserve"> потребителей товаров и услуг о степени удовлетворенности качеством товаров и услуг и ценовой конкуренцией на ры</w:t>
            </w:r>
            <w:r w:rsidRPr="00910DF1">
              <w:t>н</w:t>
            </w:r>
            <w:r w:rsidRPr="00910DF1">
              <w:t>ках Советского района Курской области</w:t>
            </w:r>
          </w:p>
        </w:tc>
        <w:tc>
          <w:tcPr>
            <w:tcW w:w="2360" w:type="dxa"/>
            <w:gridSpan w:val="3"/>
            <w:vAlign w:val="center"/>
          </w:tcPr>
          <w:p w:rsidR="007E51C4" w:rsidRPr="00910DF1" w:rsidRDefault="007E51C4" w:rsidP="007E51C4">
            <w:pPr>
              <w:pStyle w:val="af"/>
              <w:jc w:val="center"/>
            </w:pPr>
            <w:r w:rsidRPr="00910DF1">
              <w:t>Выявление рынков на территории Советск</w:t>
            </w:r>
            <w:r w:rsidRPr="00910DF1">
              <w:t>о</w:t>
            </w:r>
            <w:r w:rsidRPr="00910DF1">
              <w:t>го района Курской области, характер</w:t>
            </w:r>
            <w:r w:rsidRPr="00910DF1">
              <w:t>и</w:t>
            </w:r>
            <w:r w:rsidRPr="00910DF1">
              <w:t>зующихся наличием проблем, препятс</w:t>
            </w:r>
            <w:r w:rsidRPr="00910DF1">
              <w:t>т</w:t>
            </w:r>
            <w:r w:rsidRPr="00910DF1">
              <w:t>вующих конкуренции</w:t>
            </w:r>
          </w:p>
        </w:tc>
        <w:tc>
          <w:tcPr>
            <w:tcW w:w="2035" w:type="dxa"/>
            <w:vAlign w:val="center"/>
          </w:tcPr>
          <w:p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t>Оценка состояния конкуренции суб</w:t>
            </w:r>
            <w:r w:rsidRPr="00910DF1">
              <w:rPr>
                <w:bCs/>
              </w:rPr>
              <w:t>ъ</w:t>
            </w:r>
            <w:r w:rsidRPr="00910DF1">
              <w:rPr>
                <w:bCs/>
              </w:rPr>
              <w:t>ектами предпр</w:t>
            </w:r>
            <w:r w:rsidRPr="00910DF1">
              <w:rPr>
                <w:bCs/>
              </w:rPr>
              <w:t>и</w:t>
            </w:r>
            <w:r w:rsidRPr="00910DF1">
              <w:rPr>
                <w:bCs/>
              </w:rPr>
              <w:t>нимательской де</w:t>
            </w:r>
            <w:r w:rsidRPr="00910DF1">
              <w:rPr>
                <w:bCs/>
              </w:rPr>
              <w:t>я</w:t>
            </w:r>
            <w:r w:rsidRPr="00910DF1">
              <w:rPr>
                <w:bCs/>
              </w:rPr>
              <w:t>тельности и опр</w:t>
            </w:r>
            <w:r w:rsidRPr="00910DF1">
              <w:rPr>
                <w:bCs/>
              </w:rPr>
              <w:t>е</w:t>
            </w:r>
            <w:r w:rsidRPr="00910DF1">
              <w:rPr>
                <w:bCs/>
              </w:rPr>
              <w:t>деление удовл</w:t>
            </w:r>
            <w:r w:rsidRPr="00910DF1">
              <w:rPr>
                <w:bCs/>
              </w:rPr>
              <w:t>е</w:t>
            </w:r>
            <w:r w:rsidRPr="00910DF1">
              <w:rPr>
                <w:bCs/>
              </w:rPr>
              <w:t>творенности п</w:t>
            </w:r>
            <w:r w:rsidRPr="00910DF1">
              <w:rPr>
                <w:bCs/>
              </w:rPr>
              <w:t>о</w:t>
            </w:r>
            <w:r w:rsidRPr="00910DF1">
              <w:rPr>
                <w:bCs/>
              </w:rPr>
              <w:t>требителей качес</w:t>
            </w:r>
            <w:r w:rsidRPr="00910DF1">
              <w:rPr>
                <w:bCs/>
              </w:rPr>
              <w:t>т</w:t>
            </w:r>
            <w:r w:rsidRPr="00910DF1">
              <w:rPr>
                <w:bCs/>
              </w:rPr>
              <w:t>вом товаров, работ и услуг и состо</w:t>
            </w:r>
            <w:r w:rsidRPr="00910DF1">
              <w:rPr>
                <w:bCs/>
              </w:rPr>
              <w:t>я</w:t>
            </w:r>
            <w:r w:rsidRPr="00910DF1">
              <w:rPr>
                <w:bCs/>
              </w:rPr>
              <w:t>ния ценовой ко</w:t>
            </w:r>
            <w:r w:rsidRPr="00910DF1">
              <w:rPr>
                <w:bCs/>
              </w:rPr>
              <w:t>н</w:t>
            </w:r>
            <w:r w:rsidRPr="00910DF1">
              <w:rPr>
                <w:bCs/>
              </w:rPr>
              <w:t>куренции</w:t>
            </w:r>
          </w:p>
        </w:tc>
        <w:tc>
          <w:tcPr>
            <w:tcW w:w="1275" w:type="dxa"/>
            <w:vAlign w:val="center"/>
          </w:tcPr>
          <w:p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Merge/>
            <w:vAlign w:val="center"/>
          </w:tcPr>
          <w:p w:rsidR="007E51C4" w:rsidRPr="00910DF1" w:rsidRDefault="007E51C4" w:rsidP="007E51C4">
            <w:pPr>
              <w:pStyle w:val="af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:rsidR="007E51C4" w:rsidRPr="00910DF1" w:rsidRDefault="007E51C4" w:rsidP="007E51C4">
            <w:pPr>
              <w:pStyle w:val="af"/>
              <w:rPr>
                <w:rFonts w:eastAsiaTheme="minorHAnsi"/>
              </w:rPr>
            </w:pPr>
          </w:p>
        </w:tc>
      </w:tr>
      <w:tr w:rsidR="00F10D06" w:rsidRPr="00CE1C0B" w:rsidTr="00346B3A">
        <w:trPr>
          <w:jc w:val="center"/>
        </w:trPr>
        <w:tc>
          <w:tcPr>
            <w:tcW w:w="709" w:type="dxa"/>
            <w:vAlign w:val="center"/>
          </w:tcPr>
          <w:p w:rsidR="00F10D06" w:rsidRPr="00CE1C0B" w:rsidRDefault="00760402" w:rsidP="00F10D06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E1C0B">
              <w:rPr>
                <w:b/>
                <w:bCs/>
                <w:sz w:val="24"/>
                <w:szCs w:val="24"/>
              </w:rPr>
              <w:t>5</w:t>
            </w:r>
            <w:r w:rsidR="00F10D06" w:rsidRPr="00CE1C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F10D06" w:rsidRPr="00CE1C0B" w:rsidRDefault="00F10D06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E1C0B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 - частного партнерства, в том числе практики заключения концессионных соглашений, в социальной сфере (детский отдых и оздоровление, </w:t>
            </w:r>
            <w:r w:rsidRPr="00AF3FE3">
              <w:rPr>
                <w:b/>
                <w:bCs/>
                <w:sz w:val="24"/>
                <w:szCs w:val="24"/>
              </w:rPr>
              <w:t>спорт, здравоохранение, социальное обслуживание</w:t>
            </w:r>
            <w:r w:rsidRPr="00CE1C0B">
              <w:rPr>
                <w:b/>
                <w:bCs/>
                <w:sz w:val="24"/>
                <w:szCs w:val="24"/>
              </w:rPr>
              <w:t>, дошкольное образование, культура)</w:t>
            </w:r>
          </w:p>
        </w:tc>
      </w:tr>
      <w:tr w:rsidR="00760402" w:rsidRPr="00CE1C0B" w:rsidTr="00167001">
        <w:trPr>
          <w:jc w:val="center"/>
        </w:trPr>
        <w:tc>
          <w:tcPr>
            <w:tcW w:w="709" w:type="dxa"/>
            <w:vAlign w:val="center"/>
          </w:tcPr>
          <w:p w:rsidR="00760402" w:rsidRPr="004E5CEF" w:rsidRDefault="00760402" w:rsidP="00760402">
            <w:pPr>
              <w:pStyle w:val="af"/>
              <w:jc w:val="center"/>
            </w:pPr>
            <w:r w:rsidRPr="004E5CEF">
              <w:t>5.1.</w:t>
            </w:r>
          </w:p>
        </w:tc>
        <w:tc>
          <w:tcPr>
            <w:tcW w:w="4942" w:type="dxa"/>
            <w:vAlign w:val="center"/>
          </w:tcPr>
          <w:p w:rsidR="00760402" w:rsidRPr="004E5CEF" w:rsidRDefault="00760402" w:rsidP="00760402">
            <w:pPr>
              <w:pStyle w:val="af"/>
              <w:jc w:val="both"/>
            </w:pPr>
            <w:r w:rsidRPr="004E5CEF">
              <w:t>Привлечение негосударственных организаций к оказанию услуг в социальной сфере посредством применения механизмов муниципально - частн</w:t>
            </w:r>
            <w:r w:rsidRPr="004E5CEF">
              <w:t>о</w:t>
            </w:r>
            <w:r w:rsidRPr="004E5CEF">
              <w:t>го партнерства, в том числе заключения конце</w:t>
            </w:r>
            <w:r w:rsidRPr="004E5CEF">
              <w:t>с</w:t>
            </w:r>
            <w:r w:rsidRPr="004E5CEF">
              <w:t>сионных соглашений</w:t>
            </w:r>
          </w:p>
        </w:tc>
        <w:tc>
          <w:tcPr>
            <w:tcW w:w="2360" w:type="dxa"/>
            <w:gridSpan w:val="3"/>
            <w:vAlign w:val="center"/>
          </w:tcPr>
          <w:p w:rsidR="00760402" w:rsidRPr="004E5CEF" w:rsidRDefault="00760402" w:rsidP="00760402">
            <w:pPr>
              <w:pStyle w:val="af"/>
              <w:jc w:val="center"/>
              <w:rPr>
                <w:bCs/>
                <w:iCs/>
              </w:rPr>
            </w:pPr>
            <w:r w:rsidRPr="004E5CEF">
              <w:rPr>
                <w:bCs/>
                <w:iCs/>
              </w:rPr>
              <w:t>Доминирование орг</w:t>
            </w:r>
            <w:r w:rsidRPr="004E5CEF">
              <w:rPr>
                <w:bCs/>
                <w:iCs/>
              </w:rPr>
              <w:t>а</w:t>
            </w:r>
            <w:r w:rsidRPr="004E5CEF">
              <w:rPr>
                <w:bCs/>
                <w:iCs/>
              </w:rPr>
              <w:t xml:space="preserve">низаций, находящихся в </w:t>
            </w:r>
            <w:r w:rsidR="00F96007" w:rsidRPr="004E5CEF">
              <w:rPr>
                <w:bCs/>
                <w:iCs/>
              </w:rPr>
              <w:t xml:space="preserve">муниципальной </w:t>
            </w:r>
            <w:r w:rsidRPr="004E5CEF">
              <w:rPr>
                <w:bCs/>
                <w:iCs/>
              </w:rPr>
              <w:t>со</w:t>
            </w:r>
            <w:r w:rsidRPr="004E5CEF">
              <w:rPr>
                <w:bCs/>
                <w:iCs/>
              </w:rPr>
              <w:t>б</w:t>
            </w:r>
            <w:r w:rsidRPr="004E5CEF">
              <w:rPr>
                <w:bCs/>
                <w:iCs/>
              </w:rPr>
              <w:t>ственности</w:t>
            </w:r>
          </w:p>
        </w:tc>
        <w:tc>
          <w:tcPr>
            <w:tcW w:w="2035" w:type="dxa"/>
            <w:vAlign w:val="center"/>
          </w:tcPr>
          <w:p w:rsidR="00760402" w:rsidRPr="004E5CEF" w:rsidRDefault="00760402" w:rsidP="00760402">
            <w:pPr>
              <w:pStyle w:val="af"/>
              <w:jc w:val="center"/>
              <w:rPr>
                <w:bCs/>
                <w:iCs/>
              </w:rPr>
            </w:pPr>
            <w:r w:rsidRPr="004E5CEF">
              <w:rPr>
                <w:bCs/>
                <w:iCs/>
              </w:rPr>
              <w:t xml:space="preserve">Создание объектов в </w:t>
            </w:r>
            <w:r w:rsidR="00B26D11" w:rsidRPr="00EF767D">
              <w:rPr>
                <w:bCs/>
                <w:iCs/>
              </w:rPr>
              <w:t xml:space="preserve">социальной </w:t>
            </w:r>
            <w:r w:rsidRPr="00EF767D">
              <w:rPr>
                <w:bCs/>
                <w:iCs/>
              </w:rPr>
              <w:t>сф</w:t>
            </w:r>
            <w:r w:rsidRPr="00EF767D">
              <w:rPr>
                <w:bCs/>
                <w:iCs/>
              </w:rPr>
              <w:t>е</w:t>
            </w:r>
            <w:r w:rsidRPr="00EF767D">
              <w:rPr>
                <w:bCs/>
                <w:iCs/>
              </w:rPr>
              <w:t>ре</w:t>
            </w:r>
            <w:r w:rsidR="00F3562E">
              <w:rPr>
                <w:bCs/>
                <w:iCs/>
              </w:rPr>
              <w:t xml:space="preserve"> </w:t>
            </w:r>
            <w:r w:rsidRPr="004E5CEF">
              <w:t>посредством применения мех</w:t>
            </w:r>
            <w:r w:rsidRPr="004E5CEF">
              <w:t>а</w:t>
            </w:r>
            <w:r w:rsidRPr="004E5CEF">
              <w:t>низмов муниц</w:t>
            </w:r>
            <w:r w:rsidRPr="004E5CEF">
              <w:t>и</w:t>
            </w:r>
            <w:r w:rsidRPr="004E5CEF">
              <w:t xml:space="preserve">пально -частного партнерства, в том числе заключения концессионных </w:t>
            </w:r>
            <w:r w:rsidRPr="004E5CEF">
              <w:lastRenderedPageBreak/>
              <w:t>соглашений</w:t>
            </w:r>
          </w:p>
        </w:tc>
        <w:tc>
          <w:tcPr>
            <w:tcW w:w="1275" w:type="dxa"/>
            <w:vAlign w:val="center"/>
          </w:tcPr>
          <w:p w:rsidR="00760402" w:rsidRPr="004E5CEF" w:rsidRDefault="00760402" w:rsidP="00760402">
            <w:pPr>
              <w:pStyle w:val="af"/>
              <w:jc w:val="center"/>
            </w:pPr>
            <w:r w:rsidRPr="004E5CEF">
              <w:lastRenderedPageBreak/>
              <w:t xml:space="preserve">2022-2025 </w:t>
            </w:r>
            <w:r w:rsidRPr="004E5CEF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760402" w:rsidRPr="004E5CEF" w:rsidRDefault="00760402" w:rsidP="00760402">
            <w:pPr>
              <w:pStyle w:val="af"/>
              <w:jc w:val="center"/>
            </w:pPr>
            <w:r w:rsidRPr="004E5CEF">
              <w:rPr>
                <w:bCs/>
                <w:iCs/>
              </w:rPr>
              <w:t>Заключение соглаш</w:t>
            </w:r>
            <w:r w:rsidRPr="004E5CEF">
              <w:rPr>
                <w:bCs/>
                <w:iCs/>
              </w:rPr>
              <w:t>е</w:t>
            </w:r>
            <w:r w:rsidRPr="004E5CEF">
              <w:rPr>
                <w:bCs/>
                <w:iCs/>
              </w:rPr>
              <w:t>ний в соответствии с нормами Федеральн</w:t>
            </w:r>
            <w:r w:rsidRPr="004E5CEF">
              <w:rPr>
                <w:bCs/>
                <w:iCs/>
              </w:rPr>
              <w:t>о</w:t>
            </w:r>
            <w:r w:rsidRPr="004E5CEF">
              <w:rPr>
                <w:bCs/>
                <w:iCs/>
              </w:rPr>
              <w:t xml:space="preserve">го закона от 13 июля 2015 года </w:t>
            </w:r>
            <w:r w:rsidRPr="004E5CEF">
              <w:rPr>
                <w:bCs/>
                <w:iCs/>
              </w:rPr>
              <w:br/>
              <w:t>№ 224-ФЗ «О госуда</w:t>
            </w:r>
            <w:r w:rsidRPr="004E5CEF">
              <w:rPr>
                <w:bCs/>
                <w:iCs/>
              </w:rPr>
              <w:t>р</w:t>
            </w:r>
            <w:r w:rsidRPr="004E5CEF">
              <w:rPr>
                <w:bCs/>
                <w:iCs/>
              </w:rPr>
              <w:t>ственно-частном пар</w:t>
            </w:r>
            <w:r w:rsidRPr="004E5CEF">
              <w:rPr>
                <w:bCs/>
                <w:iCs/>
              </w:rPr>
              <w:t>т</w:t>
            </w:r>
            <w:r w:rsidRPr="004E5CEF">
              <w:rPr>
                <w:bCs/>
                <w:iCs/>
              </w:rPr>
              <w:t>нерстве, муниципал</w:t>
            </w:r>
            <w:r w:rsidRPr="004E5CEF">
              <w:rPr>
                <w:bCs/>
                <w:iCs/>
              </w:rPr>
              <w:t>ь</w:t>
            </w:r>
            <w:r w:rsidRPr="004E5CEF">
              <w:rPr>
                <w:bCs/>
                <w:iCs/>
              </w:rPr>
              <w:t>но -частном партне</w:t>
            </w:r>
            <w:r w:rsidRPr="004E5CEF">
              <w:rPr>
                <w:bCs/>
                <w:iCs/>
              </w:rPr>
              <w:t>р</w:t>
            </w:r>
            <w:r w:rsidRPr="004E5CEF">
              <w:rPr>
                <w:bCs/>
                <w:iCs/>
              </w:rPr>
              <w:lastRenderedPageBreak/>
              <w:t>стве в Российской Ф</w:t>
            </w:r>
            <w:r w:rsidRPr="004E5CEF">
              <w:rPr>
                <w:bCs/>
                <w:iCs/>
              </w:rPr>
              <w:t>е</w:t>
            </w:r>
            <w:r w:rsidRPr="004E5CEF">
              <w:rPr>
                <w:bCs/>
                <w:iCs/>
              </w:rPr>
              <w:t>дерации и внесении изменений в отдел</w:t>
            </w:r>
            <w:r w:rsidRPr="004E5CEF">
              <w:rPr>
                <w:bCs/>
                <w:iCs/>
              </w:rPr>
              <w:t>ь</w:t>
            </w:r>
            <w:r w:rsidRPr="004E5CEF">
              <w:rPr>
                <w:bCs/>
                <w:iCs/>
              </w:rPr>
              <w:t>ные законодательные акты Российской Ф</w:t>
            </w:r>
            <w:r w:rsidRPr="004E5CEF">
              <w:rPr>
                <w:bCs/>
                <w:iCs/>
              </w:rPr>
              <w:t>е</w:t>
            </w:r>
            <w:r w:rsidRPr="004E5CEF">
              <w:rPr>
                <w:bCs/>
                <w:iCs/>
              </w:rPr>
              <w:t>дерации» или Фед</w:t>
            </w:r>
            <w:r w:rsidRPr="004E5CEF">
              <w:rPr>
                <w:bCs/>
                <w:iCs/>
              </w:rPr>
              <w:t>е</w:t>
            </w:r>
            <w:r w:rsidRPr="004E5CEF">
              <w:rPr>
                <w:bCs/>
                <w:iCs/>
              </w:rPr>
              <w:t>рального закона от 21 июля 2005 года № 115-ФЗ «О концессионных соглашениях»</w:t>
            </w:r>
          </w:p>
        </w:tc>
        <w:tc>
          <w:tcPr>
            <w:tcW w:w="2218" w:type="dxa"/>
            <w:gridSpan w:val="2"/>
            <w:vAlign w:val="center"/>
          </w:tcPr>
          <w:p w:rsidR="00134CA4" w:rsidRDefault="00134CA4" w:rsidP="00760402">
            <w:pPr>
              <w:pStyle w:val="af"/>
              <w:jc w:val="center"/>
            </w:pPr>
          </w:p>
          <w:p w:rsidR="00134CA4" w:rsidRDefault="00134CA4" w:rsidP="00760402">
            <w:pPr>
              <w:pStyle w:val="af"/>
              <w:jc w:val="center"/>
            </w:pPr>
          </w:p>
          <w:p w:rsidR="00134CA4" w:rsidRDefault="00134CA4" w:rsidP="00760402">
            <w:pPr>
              <w:pStyle w:val="af"/>
              <w:jc w:val="center"/>
            </w:pPr>
          </w:p>
          <w:p w:rsidR="00760402" w:rsidRPr="00CE1C0B" w:rsidRDefault="00760402" w:rsidP="00760402">
            <w:pPr>
              <w:pStyle w:val="af"/>
              <w:jc w:val="center"/>
              <w:rPr>
                <w:rFonts w:eastAsiaTheme="minorHAnsi"/>
              </w:rPr>
            </w:pPr>
            <w:r w:rsidRPr="004E5CEF">
              <w:t>Администрация С</w:t>
            </w:r>
            <w:r w:rsidRPr="004E5CEF">
              <w:t>о</w:t>
            </w:r>
            <w:r w:rsidRPr="004E5CEF">
              <w:t>ветского района Курской области</w:t>
            </w:r>
          </w:p>
          <w:p w:rsidR="00760402" w:rsidRPr="00CE1C0B" w:rsidRDefault="00760402" w:rsidP="00760402">
            <w:pPr>
              <w:pStyle w:val="af"/>
              <w:jc w:val="center"/>
            </w:pPr>
          </w:p>
        </w:tc>
      </w:tr>
      <w:tr w:rsidR="00931A73" w:rsidRPr="00D574DC" w:rsidTr="00167001">
        <w:trPr>
          <w:jc w:val="center"/>
        </w:trPr>
        <w:tc>
          <w:tcPr>
            <w:tcW w:w="709" w:type="dxa"/>
            <w:vAlign w:val="center"/>
          </w:tcPr>
          <w:p w:rsidR="00931A73" w:rsidRPr="00CE1C0B" w:rsidRDefault="00931A73" w:rsidP="00931A73">
            <w:pPr>
              <w:pStyle w:val="af"/>
              <w:jc w:val="center"/>
            </w:pPr>
            <w:r w:rsidRPr="00CE1C0B">
              <w:lastRenderedPageBreak/>
              <w:t>5.2.</w:t>
            </w:r>
          </w:p>
        </w:tc>
        <w:tc>
          <w:tcPr>
            <w:tcW w:w="4942" w:type="dxa"/>
            <w:vAlign w:val="center"/>
          </w:tcPr>
          <w:p w:rsidR="00931A73" w:rsidRPr="00CE1C0B" w:rsidRDefault="00931A73" w:rsidP="00931A73">
            <w:pPr>
              <w:pStyle w:val="af"/>
              <w:jc w:val="both"/>
              <w:rPr>
                <w:b/>
                <w:bCs/>
              </w:rPr>
            </w:pPr>
            <w:r w:rsidRPr="00CE1C0B">
              <w:t>Обеспечение проведения конкурсных процедур по закупке услуг по предоставлению детского отдыха и оздоровления детей в организациях о</w:t>
            </w:r>
            <w:r w:rsidRPr="00CE1C0B">
              <w:t>т</w:t>
            </w:r>
            <w:r w:rsidRPr="00CE1C0B">
              <w:t>дыха и оздоровления</w:t>
            </w:r>
          </w:p>
        </w:tc>
        <w:tc>
          <w:tcPr>
            <w:tcW w:w="2360" w:type="dxa"/>
            <w:gridSpan w:val="3"/>
            <w:vAlign w:val="center"/>
          </w:tcPr>
          <w:p w:rsidR="00931A73" w:rsidRPr="00CE1C0B" w:rsidRDefault="00931A73" w:rsidP="00931A73">
            <w:pPr>
              <w:pStyle w:val="af"/>
              <w:jc w:val="center"/>
              <w:rPr>
                <w:bCs/>
              </w:rPr>
            </w:pPr>
            <w:r w:rsidRPr="00CE1C0B">
              <w:rPr>
                <w:bCs/>
              </w:rPr>
              <w:t>Обеспечение прозра</w:t>
            </w:r>
            <w:r w:rsidRPr="00CE1C0B">
              <w:rPr>
                <w:bCs/>
              </w:rPr>
              <w:t>ч</w:t>
            </w:r>
            <w:r w:rsidRPr="00CE1C0B">
              <w:rPr>
                <w:bCs/>
              </w:rPr>
              <w:t>ности закупок услуг по оздоровлению д</w:t>
            </w:r>
            <w:r w:rsidRPr="00CE1C0B">
              <w:rPr>
                <w:bCs/>
              </w:rPr>
              <w:t>е</w:t>
            </w:r>
            <w:r w:rsidRPr="00CE1C0B">
              <w:rPr>
                <w:bCs/>
              </w:rPr>
              <w:t>тей в организациях оздоровления и отд</w:t>
            </w:r>
            <w:r w:rsidRPr="00CE1C0B">
              <w:rPr>
                <w:bCs/>
              </w:rPr>
              <w:t>ы</w:t>
            </w:r>
            <w:r w:rsidRPr="00CE1C0B">
              <w:rPr>
                <w:bCs/>
              </w:rPr>
              <w:t>ха детей</w:t>
            </w:r>
          </w:p>
        </w:tc>
        <w:tc>
          <w:tcPr>
            <w:tcW w:w="2035" w:type="dxa"/>
            <w:vAlign w:val="center"/>
          </w:tcPr>
          <w:p w:rsidR="00931A73" w:rsidRPr="00CE1C0B" w:rsidRDefault="00931A73" w:rsidP="00931A73">
            <w:pPr>
              <w:pStyle w:val="af"/>
              <w:jc w:val="center"/>
              <w:rPr>
                <w:b/>
                <w:bCs/>
              </w:rPr>
            </w:pPr>
            <w:r w:rsidRPr="00CE1C0B">
              <w:rPr>
                <w:lang w:eastAsia="en-US"/>
              </w:rPr>
              <w:t>Обеспечение ра</w:t>
            </w:r>
            <w:r w:rsidRPr="00CE1C0B">
              <w:rPr>
                <w:lang w:eastAsia="en-US"/>
              </w:rPr>
              <w:t>в</w:t>
            </w:r>
            <w:r w:rsidRPr="00CE1C0B">
              <w:rPr>
                <w:lang w:eastAsia="en-US"/>
              </w:rPr>
              <w:t>ных условий де</w:t>
            </w:r>
            <w:r w:rsidRPr="00CE1C0B">
              <w:rPr>
                <w:lang w:eastAsia="en-US"/>
              </w:rPr>
              <w:t>я</w:t>
            </w:r>
            <w:r w:rsidRPr="00CE1C0B">
              <w:rPr>
                <w:lang w:eastAsia="en-US"/>
              </w:rPr>
              <w:t>тельности орган</w:t>
            </w:r>
            <w:r w:rsidRPr="00CE1C0B">
              <w:rPr>
                <w:lang w:eastAsia="en-US"/>
              </w:rPr>
              <w:t>и</w:t>
            </w:r>
            <w:r w:rsidRPr="00CE1C0B">
              <w:rPr>
                <w:lang w:eastAsia="en-US"/>
              </w:rPr>
              <w:t>заций отдыха и оздоровления д</w:t>
            </w:r>
            <w:r w:rsidRPr="00CE1C0B">
              <w:rPr>
                <w:lang w:eastAsia="en-US"/>
              </w:rPr>
              <w:t>е</w:t>
            </w:r>
            <w:r w:rsidRPr="00CE1C0B">
              <w:rPr>
                <w:lang w:eastAsia="en-US"/>
              </w:rPr>
              <w:t>тей всех форм со</w:t>
            </w:r>
            <w:r w:rsidRPr="00CE1C0B">
              <w:rPr>
                <w:lang w:eastAsia="en-US"/>
              </w:rPr>
              <w:t>б</w:t>
            </w:r>
            <w:r w:rsidRPr="00CE1C0B">
              <w:rPr>
                <w:lang w:eastAsia="en-US"/>
              </w:rPr>
              <w:t>ственности</w:t>
            </w:r>
          </w:p>
        </w:tc>
        <w:tc>
          <w:tcPr>
            <w:tcW w:w="1275" w:type="dxa"/>
            <w:vAlign w:val="center"/>
          </w:tcPr>
          <w:p w:rsidR="00931A73" w:rsidRPr="00CE1C0B" w:rsidRDefault="00931A73" w:rsidP="00931A73">
            <w:pPr>
              <w:spacing w:after="0" w:line="240" w:lineRule="auto"/>
              <w:jc w:val="center"/>
            </w:pPr>
            <w:r w:rsidRPr="00CE1C0B">
              <w:t xml:space="preserve">2022-2025 </w:t>
            </w:r>
            <w:r w:rsidRPr="00CE1C0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931A73" w:rsidRPr="00CE1C0B" w:rsidRDefault="00931A73" w:rsidP="00931A73">
            <w:pPr>
              <w:pStyle w:val="af"/>
              <w:jc w:val="center"/>
              <w:rPr>
                <w:b/>
                <w:bCs/>
              </w:rPr>
            </w:pPr>
            <w:r w:rsidRPr="00CE1C0B">
              <w:t xml:space="preserve">Муниципальная </w:t>
            </w:r>
            <w:r w:rsidRPr="00CE1C0B">
              <w:rPr>
                <w:color w:val="000000"/>
              </w:rPr>
              <w:t>«П</w:t>
            </w:r>
            <w:r w:rsidRPr="00CE1C0B">
              <w:rPr>
                <w:color w:val="000000"/>
              </w:rPr>
              <w:t>о</w:t>
            </w:r>
            <w:r w:rsidRPr="00CE1C0B">
              <w:rPr>
                <w:color w:val="000000"/>
              </w:rPr>
              <w:t>вышение</w:t>
            </w:r>
            <w:r w:rsidRPr="00CE1C0B">
              <w:t xml:space="preserve"> </w:t>
            </w:r>
            <w:r w:rsidRPr="00CE1C0B">
              <w:rPr>
                <w:color w:val="000000"/>
              </w:rPr>
              <w:t>эффективн</w:t>
            </w:r>
            <w:r w:rsidRPr="00CE1C0B">
              <w:rPr>
                <w:color w:val="000000"/>
              </w:rPr>
              <w:t>о</w:t>
            </w:r>
            <w:r w:rsidRPr="00CE1C0B">
              <w:rPr>
                <w:color w:val="000000"/>
              </w:rPr>
              <w:t>сти работы с молод</w:t>
            </w:r>
            <w:r w:rsidRPr="00CE1C0B">
              <w:rPr>
                <w:color w:val="000000"/>
              </w:rPr>
              <w:t>е</w:t>
            </w:r>
            <w:r w:rsidRPr="00CE1C0B">
              <w:rPr>
                <w:color w:val="000000"/>
              </w:rPr>
              <w:t>жью, организация о</w:t>
            </w:r>
            <w:r w:rsidRPr="00CE1C0B">
              <w:rPr>
                <w:color w:val="000000"/>
              </w:rPr>
              <w:t>т</w:t>
            </w:r>
            <w:r w:rsidRPr="00CE1C0B">
              <w:rPr>
                <w:color w:val="000000"/>
              </w:rPr>
              <w:t>дыха и оздоровления детей, молодежи, ра</w:t>
            </w:r>
            <w:r w:rsidRPr="00CE1C0B">
              <w:rPr>
                <w:color w:val="000000"/>
              </w:rPr>
              <w:t>з</w:t>
            </w:r>
            <w:r w:rsidRPr="00CE1C0B">
              <w:rPr>
                <w:color w:val="000000"/>
              </w:rPr>
              <w:t>витие физической культуры и спорта в Советском районе Курской области»</w:t>
            </w:r>
          </w:p>
        </w:tc>
        <w:tc>
          <w:tcPr>
            <w:tcW w:w="2218" w:type="dxa"/>
            <w:gridSpan w:val="2"/>
            <w:vAlign w:val="center"/>
          </w:tcPr>
          <w:p w:rsidR="00931A73" w:rsidRPr="00CE1C0B" w:rsidRDefault="00931A73" w:rsidP="00931A73">
            <w:pPr>
              <w:pStyle w:val="af"/>
              <w:jc w:val="center"/>
              <w:rPr>
                <w:rFonts w:eastAsiaTheme="minorHAnsi"/>
              </w:rPr>
            </w:pPr>
            <w:r w:rsidRPr="00CE1C0B">
              <w:t>Администрация С</w:t>
            </w:r>
            <w:r w:rsidRPr="00CE1C0B">
              <w:t>о</w:t>
            </w:r>
            <w:r w:rsidRPr="00CE1C0B">
              <w:t>ветского района Курской области</w:t>
            </w:r>
          </w:p>
          <w:p w:rsidR="00931A73" w:rsidRPr="00CE1C0B" w:rsidRDefault="00931A73" w:rsidP="00931A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bookmarkEnd w:id="6"/>
      <w:bookmarkEnd w:id="7"/>
      <w:tr w:rsidR="009675FC" w:rsidRPr="00D574DC" w:rsidTr="00146AF2">
        <w:trPr>
          <w:jc w:val="center"/>
        </w:trPr>
        <w:tc>
          <w:tcPr>
            <w:tcW w:w="709" w:type="dxa"/>
            <w:vAlign w:val="center"/>
          </w:tcPr>
          <w:p w:rsidR="009675FC" w:rsidRPr="0027244A" w:rsidRDefault="00372DC1" w:rsidP="009675FC">
            <w:pPr>
              <w:pStyle w:val="af"/>
              <w:jc w:val="center"/>
            </w:pPr>
            <w:r w:rsidRPr="0027244A">
              <w:rPr>
                <w:b/>
                <w:bCs/>
                <w:sz w:val="24"/>
                <w:szCs w:val="24"/>
              </w:rPr>
              <w:t>6</w:t>
            </w:r>
            <w:r w:rsidR="009675FC" w:rsidRPr="0027244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9675FC" w:rsidRPr="0027244A" w:rsidRDefault="009675FC" w:rsidP="009675FC">
            <w:pPr>
              <w:pStyle w:val="af"/>
              <w:jc w:val="center"/>
            </w:pPr>
            <w:r w:rsidRPr="0027244A">
              <w:rPr>
                <w:b/>
                <w:bCs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 и «социальн</w:t>
            </w:r>
            <w:r w:rsidRPr="0027244A">
              <w:rPr>
                <w:b/>
                <w:bCs/>
                <w:sz w:val="24"/>
                <w:szCs w:val="24"/>
              </w:rPr>
              <w:t>о</w:t>
            </w:r>
            <w:r w:rsidRPr="0027244A">
              <w:rPr>
                <w:b/>
                <w:bCs/>
                <w:sz w:val="24"/>
                <w:szCs w:val="24"/>
              </w:rPr>
              <w:t>го предпринимательства», включая наличие в региональных программах поддержки социально ориентированных некоммерческих о</w:t>
            </w:r>
            <w:r w:rsidRPr="0027244A">
              <w:rPr>
                <w:b/>
                <w:bCs/>
                <w:sz w:val="24"/>
                <w:szCs w:val="24"/>
              </w:rPr>
              <w:t>р</w:t>
            </w:r>
            <w:r w:rsidRPr="0027244A">
              <w:rPr>
                <w:b/>
                <w:bCs/>
                <w:sz w:val="24"/>
                <w:szCs w:val="24"/>
              </w:rPr>
              <w:t>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</w:t>
            </w:r>
            <w:r w:rsidRPr="0027244A">
              <w:rPr>
                <w:b/>
                <w:bCs/>
                <w:sz w:val="24"/>
                <w:szCs w:val="24"/>
              </w:rPr>
              <w:t>я</w:t>
            </w:r>
            <w:r w:rsidRPr="0027244A">
              <w:rPr>
                <w:b/>
                <w:bCs/>
                <w:sz w:val="24"/>
                <w:szCs w:val="24"/>
              </w:rPr>
              <w:t>тия по развитию инфраструктуры поддержки социально ориентированных некоммерческих организаций и «социального предприним</w:t>
            </w:r>
            <w:r w:rsidRPr="0027244A">
              <w:rPr>
                <w:b/>
                <w:bCs/>
                <w:sz w:val="24"/>
                <w:szCs w:val="24"/>
              </w:rPr>
              <w:t>а</w:t>
            </w:r>
            <w:r w:rsidRPr="0027244A">
              <w:rPr>
                <w:b/>
                <w:bCs/>
                <w:sz w:val="24"/>
                <w:szCs w:val="24"/>
              </w:rPr>
              <w:t>тельства»</w:t>
            </w:r>
          </w:p>
        </w:tc>
      </w:tr>
      <w:tr w:rsidR="009675FC" w:rsidRPr="00D574DC" w:rsidTr="00167001">
        <w:trPr>
          <w:jc w:val="center"/>
        </w:trPr>
        <w:tc>
          <w:tcPr>
            <w:tcW w:w="709" w:type="dxa"/>
            <w:vAlign w:val="center"/>
          </w:tcPr>
          <w:p w:rsidR="009675FC" w:rsidRPr="0027244A" w:rsidRDefault="00372DC1" w:rsidP="009675FC">
            <w:pPr>
              <w:pStyle w:val="af"/>
              <w:jc w:val="center"/>
            </w:pPr>
            <w:r w:rsidRPr="0027244A">
              <w:t>6.</w:t>
            </w:r>
            <w:r w:rsidR="009675FC" w:rsidRPr="0027244A">
              <w:t>1</w:t>
            </w:r>
          </w:p>
        </w:tc>
        <w:tc>
          <w:tcPr>
            <w:tcW w:w="4942" w:type="dxa"/>
            <w:vAlign w:val="center"/>
          </w:tcPr>
          <w:p w:rsidR="009675FC" w:rsidRPr="0027244A" w:rsidRDefault="009675FC" w:rsidP="009675FC">
            <w:pPr>
              <w:pStyle w:val="af"/>
              <w:jc w:val="both"/>
            </w:pPr>
            <w:r w:rsidRPr="0027244A">
              <w:t>Обеспечение доступа социально ориентирова</w:t>
            </w:r>
            <w:r w:rsidRPr="0027244A">
              <w:t>н</w:t>
            </w:r>
            <w:r w:rsidRPr="0027244A">
              <w:t>ных некоммерческих организаций, осущест</w:t>
            </w:r>
            <w:r w:rsidRPr="0027244A">
              <w:t>в</w:t>
            </w:r>
            <w:r w:rsidRPr="0027244A">
              <w:t xml:space="preserve">ляющих деятельность в социальной сфере, к </w:t>
            </w:r>
            <w:r w:rsidRPr="0027244A">
              <w:lastRenderedPageBreak/>
              <w:t>бюджетным средствам, выделяемым на предо</w:t>
            </w:r>
            <w:r w:rsidRPr="0027244A">
              <w:t>с</w:t>
            </w:r>
            <w:r w:rsidRPr="0027244A">
              <w:t>тавление социальных услуг населению</w:t>
            </w:r>
          </w:p>
        </w:tc>
        <w:tc>
          <w:tcPr>
            <w:tcW w:w="2360" w:type="dxa"/>
            <w:gridSpan w:val="3"/>
            <w:vAlign w:val="center"/>
          </w:tcPr>
          <w:p w:rsidR="009675FC" w:rsidRPr="0027244A" w:rsidRDefault="009675FC" w:rsidP="009675FC">
            <w:pPr>
              <w:pStyle w:val="af"/>
              <w:jc w:val="center"/>
              <w:rPr>
                <w:bCs/>
              </w:rPr>
            </w:pPr>
            <w:r w:rsidRPr="0027244A">
              <w:lastRenderedPageBreak/>
              <w:t>Доминирование орг</w:t>
            </w:r>
            <w:r w:rsidRPr="0027244A">
              <w:t>а</w:t>
            </w:r>
            <w:r w:rsidRPr="0027244A">
              <w:t xml:space="preserve">низаций, находящихся в государственной </w:t>
            </w:r>
            <w:r w:rsidRPr="0027244A">
              <w:lastRenderedPageBreak/>
              <w:t>собственности, оказ</w:t>
            </w:r>
            <w:r w:rsidRPr="0027244A">
              <w:t>ы</w:t>
            </w:r>
            <w:r w:rsidRPr="0027244A">
              <w:t>вающих социальные услуги населению, включенных в реестр поставщиков в Ку</w:t>
            </w:r>
            <w:r w:rsidRPr="0027244A">
              <w:t>р</w:t>
            </w:r>
            <w:r w:rsidRPr="0027244A">
              <w:t>ской области</w:t>
            </w:r>
          </w:p>
        </w:tc>
        <w:tc>
          <w:tcPr>
            <w:tcW w:w="2035" w:type="dxa"/>
            <w:vAlign w:val="center"/>
          </w:tcPr>
          <w:p w:rsidR="009675FC" w:rsidRPr="0027244A" w:rsidRDefault="009675FC" w:rsidP="009675FC">
            <w:pPr>
              <w:pStyle w:val="af"/>
              <w:jc w:val="center"/>
              <w:rPr>
                <w:lang w:eastAsia="en-US"/>
              </w:rPr>
            </w:pPr>
            <w:r w:rsidRPr="0027244A">
              <w:lastRenderedPageBreak/>
              <w:t>Расширение и с</w:t>
            </w:r>
            <w:r w:rsidRPr="0027244A">
              <w:t>о</w:t>
            </w:r>
            <w:r w:rsidRPr="0027244A">
              <w:t>вершенствование поддержки нег</w:t>
            </w:r>
            <w:r w:rsidRPr="0027244A">
              <w:t>о</w:t>
            </w:r>
            <w:r w:rsidRPr="0027244A">
              <w:lastRenderedPageBreak/>
              <w:t>сударственных организаций, ок</w:t>
            </w:r>
            <w:r w:rsidRPr="0027244A">
              <w:t>а</w:t>
            </w:r>
            <w:r w:rsidRPr="0027244A">
              <w:t>зывающих соц</w:t>
            </w:r>
            <w:r w:rsidRPr="0027244A">
              <w:t>и</w:t>
            </w:r>
            <w:r w:rsidRPr="0027244A">
              <w:t>альные услуги н</w:t>
            </w:r>
            <w:r w:rsidRPr="0027244A">
              <w:t>а</w:t>
            </w:r>
            <w:r w:rsidRPr="0027244A">
              <w:t>селению в сфере социального о</w:t>
            </w:r>
            <w:r w:rsidRPr="0027244A">
              <w:t>б</w:t>
            </w:r>
            <w:r w:rsidRPr="0027244A">
              <w:t>служивания</w:t>
            </w:r>
          </w:p>
        </w:tc>
        <w:tc>
          <w:tcPr>
            <w:tcW w:w="1275" w:type="dxa"/>
            <w:vAlign w:val="center"/>
          </w:tcPr>
          <w:p w:rsidR="009675FC" w:rsidRPr="0027244A" w:rsidRDefault="009675FC" w:rsidP="009675FC">
            <w:pPr>
              <w:spacing w:after="0" w:line="240" w:lineRule="auto"/>
              <w:jc w:val="center"/>
            </w:pPr>
            <w:r w:rsidRPr="0027244A">
              <w:lastRenderedPageBreak/>
              <w:t xml:space="preserve">2022-2025 </w:t>
            </w:r>
            <w:r w:rsidRPr="0027244A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9675FC" w:rsidRPr="0027244A" w:rsidRDefault="009675FC" w:rsidP="009675FC">
            <w:pPr>
              <w:pStyle w:val="af"/>
              <w:jc w:val="center"/>
            </w:pPr>
            <w:r w:rsidRPr="0027244A">
              <w:rPr>
                <w:bCs/>
              </w:rPr>
              <w:t>Постановление Адм</w:t>
            </w:r>
            <w:r w:rsidRPr="0027244A">
              <w:rPr>
                <w:bCs/>
              </w:rPr>
              <w:t>и</w:t>
            </w:r>
            <w:r w:rsidRPr="0027244A">
              <w:rPr>
                <w:bCs/>
              </w:rPr>
              <w:t xml:space="preserve">нистрации Курской области от 17.11.2016 </w:t>
            </w:r>
            <w:r w:rsidRPr="0027244A">
              <w:rPr>
                <w:bCs/>
              </w:rPr>
              <w:lastRenderedPageBreak/>
              <w:t>№ 869-па «Об утве</w:t>
            </w:r>
            <w:r w:rsidRPr="0027244A">
              <w:rPr>
                <w:bCs/>
              </w:rPr>
              <w:t>р</w:t>
            </w:r>
            <w:r w:rsidRPr="0027244A">
              <w:rPr>
                <w:bCs/>
              </w:rPr>
              <w:t>ждении Комплексного плана мероприятий Администрации Ку</w:t>
            </w:r>
            <w:r w:rsidRPr="0027244A">
              <w:rPr>
                <w:bCs/>
              </w:rPr>
              <w:t>р</w:t>
            </w:r>
            <w:r w:rsidRPr="0027244A">
              <w:rPr>
                <w:bCs/>
              </w:rPr>
              <w:t>ской области по обе</w:t>
            </w:r>
            <w:r w:rsidRPr="0027244A">
              <w:rPr>
                <w:bCs/>
              </w:rPr>
              <w:t>с</w:t>
            </w:r>
            <w:r w:rsidRPr="0027244A">
              <w:rPr>
                <w:bCs/>
              </w:rPr>
              <w:t>печению поэтапного доступа социально ориентированных н</w:t>
            </w:r>
            <w:r w:rsidRPr="0027244A">
              <w:rPr>
                <w:bCs/>
              </w:rPr>
              <w:t>е</w:t>
            </w:r>
            <w:r w:rsidRPr="0027244A">
              <w:rPr>
                <w:bCs/>
              </w:rPr>
              <w:t>коммерческих орган</w:t>
            </w:r>
            <w:r w:rsidRPr="0027244A">
              <w:rPr>
                <w:bCs/>
              </w:rPr>
              <w:t>и</w:t>
            </w:r>
            <w:r w:rsidRPr="0027244A">
              <w:rPr>
                <w:bCs/>
              </w:rPr>
              <w:t>заций, осуществля</w:t>
            </w:r>
            <w:r w:rsidRPr="0027244A">
              <w:rPr>
                <w:bCs/>
              </w:rPr>
              <w:t>ю</w:t>
            </w:r>
            <w:r w:rsidRPr="0027244A">
              <w:rPr>
                <w:bCs/>
              </w:rPr>
              <w:t>щих деятельность в социальной сфере, к бюджетным средс</w:t>
            </w:r>
            <w:r w:rsidRPr="0027244A">
              <w:rPr>
                <w:bCs/>
              </w:rPr>
              <w:t>т</w:t>
            </w:r>
            <w:r w:rsidRPr="0027244A">
              <w:rPr>
                <w:bCs/>
              </w:rPr>
              <w:t>вам, выделяемым на предоставление соц</w:t>
            </w:r>
            <w:r w:rsidRPr="0027244A">
              <w:rPr>
                <w:bCs/>
              </w:rPr>
              <w:t>и</w:t>
            </w:r>
            <w:r w:rsidRPr="0027244A">
              <w:rPr>
                <w:bCs/>
              </w:rPr>
              <w:t>альных услуг насел</w:t>
            </w:r>
            <w:r w:rsidRPr="0027244A">
              <w:rPr>
                <w:bCs/>
              </w:rPr>
              <w:t>е</w:t>
            </w:r>
            <w:r w:rsidRPr="0027244A">
              <w:rPr>
                <w:bCs/>
              </w:rPr>
              <w:t>нию»</w:t>
            </w:r>
          </w:p>
        </w:tc>
        <w:tc>
          <w:tcPr>
            <w:tcW w:w="2218" w:type="dxa"/>
            <w:gridSpan w:val="2"/>
            <w:vAlign w:val="center"/>
          </w:tcPr>
          <w:p w:rsidR="009675FC" w:rsidRPr="0027244A" w:rsidRDefault="001F5A11" w:rsidP="009675FC">
            <w:pPr>
              <w:pStyle w:val="af"/>
              <w:jc w:val="center"/>
            </w:pPr>
            <w:r>
              <w:lastRenderedPageBreak/>
              <w:t>Администрация С</w:t>
            </w:r>
            <w:r>
              <w:t>о</w:t>
            </w:r>
            <w:r>
              <w:t>ветского района Курской области</w:t>
            </w:r>
          </w:p>
        </w:tc>
      </w:tr>
      <w:tr w:rsidR="009675FC" w:rsidRPr="009963CE" w:rsidTr="00346B3A">
        <w:trPr>
          <w:trHeight w:val="437"/>
          <w:jc w:val="center"/>
        </w:trPr>
        <w:tc>
          <w:tcPr>
            <w:tcW w:w="709" w:type="dxa"/>
            <w:vAlign w:val="center"/>
          </w:tcPr>
          <w:p w:rsidR="009675FC" w:rsidRPr="009963CE" w:rsidRDefault="00372DC1" w:rsidP="009675F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9675FC" w:rsidRPr="009963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9675FC" w:rsidRPr="009963CE" w:rsidRDefault="009675FC" w:rsidP="009675F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963CE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об имуществе, находящемся в </w:t>
            </w:r>
            <w:r>
              <w:rPr>
                <w:b/>
                <w:bCs/>
                <w:sz w:val="24"/>
                <w:szCs w:val="24"/>
              </w:rPr>
              <w:t>муниципальной собственности</w:t>
            </w:r>
            <w:r w:rsidRPr="009963CE">
              <w:rPr>
                <w:b/>
                <w:bCs/>
                <w:sz w:val="24"/>
                <w:szCs w:val="24"/>
              </w:rPr>
              <w:t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</w:t>
            </w:r>
            <w:r w:rsidRPr="009963CE">
              <w:rPr>
                <w:b/>
                <w:bCs/>
                <w:i/>
                <w:sz w:val="24"/>
                <w:szCs w:val="24"/>
              </w:rPr>
              <w:t>,</w:t>
            </w:r>
            <w:r w:rsidRPr="009963CE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</w:t>
            </w:r>
            <w:r w:rsidRPr="009963CE">
              <w:rPr>
                <w:b/>
                <w:bCs/>
                <w:iCs/>
                <w:sz w:val="24"/>
                <w:szCs w:val="24"/>
              </w:rPr>
              <w:t>муниципального образования «Советский район» Курской области в сети «Интернет»</w:t>
            </w:r>
          </w:p>
        </w:tc>
      </w:tr>
      <w:tr w:rsidR="009675FC" w:rsidRPr="00D574DC" w:rsidTr="00A2140A">
        <w:trPr>
          <w:trHeight w:val="437"/>
          <w:jc w:val="center"/>
        </w:trPr>
        <w:tc>
          <w:tcPr>
            <w:tcW w:w="709" w:type="dxa"/>
            <w:vAlign w:val="center"/>
          </w:tcPr>
          <w:p w:rsidR="009675FC" w:rsidRPr="009963CE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675FC">
              <w:rPr>
                <w:bCs/>
              </w:rPr>
              <w:t>.</w:t>
            </w:r>
            <w:r w:rsidR="009675FC" w:rsidRPr="009963CE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:rsidR="009675FC" w:rsidRPr="009963CE" w:rsidRDefault="009675FC" w:rsidP="009675FC">
            <w:pPr>
              <w:pStyle w:val="af"/>
              <w:jc w:val="both"/>
            </w:pPr>
            <w:r w:rsidRPr="00CE516D">
              <w:t xml:space="preserve">Актуализация </w:t>
            </w:r>
            <w:r w:rsidRPr="00CE516D">
              <w:rPr>
                <w:bCs/>
              </w:rPr>
              <w:t>информации об имуществе, нах</w:t>
            </w:r>
            <w:r w:rsidRPr="00CE516D">
              <w:rPr>
                <w:bCs/>
              </w:rPr>
              <w:t>о</w:t>
            </w:r>
            <w:r w:rsidRPr="00CE516D">
              <w:rPr>
                <w:bCs/>
              </w:rPr>
              <w:t>дящемся в муниципальной собственности, вкл</w:t>
            </w:r>
            <w:r w:rsidRPr="00CE516D">
              <w:rPr>
                <w:bCs/>
              </w:rPr>
              <w:t>ю</w:t>
            </w:r>
            <w:r w:rsidRPr="00CE516D">
              <w:rPr>
                <w:bCs/>
              </w:rPr>
              <w:t>чаемом в перечни для предоставления на льго</w:t>
            </w:r>
            <w:r w:rsidRPr="00CE516D">
              <w:rPr>
                <w:bCs/>
              </w:rPr>
              <w:t>т</w:t>
            </w:r>
            <w:r w:rsidRPr="00CE516D">
              <w:rPr>
                <w:bCs/>
              </w:rPr>
              <w:t>ных условиях субъектам малого и среднего пре</w:t>
            </w:r>
            <w:r w:rsidRPr="00CE516D">
              <w:rPr>
                <w:bCs/>
              </w:rPr>
              <w:t>д</w:t>
            </w:r>
            <w:r w:rsidRPr="00CE516D">
              <w:rPr>
                <w:bCs/>
              </w:rPr>
              <w:t>принимательства во владение и (или) пользов</w:t>
            </w:r>
            <w:r w:rsidRPr="00CE516D">
              <w:rPr>
                <w:bCs/>
              </w:rPr>
              <w:t>а</w:t>
            </w:r>
            <w:r w:rsidRPr="00CE516D">
              <w:rPr>
                <w:bCs/>
              </w:rPr>
              <w:t>ние</w:t>
            </w:r>
          </w:p>
        </w:tc>
        <w:tc>
          <w:tcPr>
            <w:tcW w:w="2292" w:type="dxa"/>
            <w:gridSpan w:val="2"/>
            <w:vAlign w:val="center"/>
          </w:tcPr>
          <w:p w:rsidR="009675FC" w:rsidRPr="009963CE" w:rsidRDefault="009675FC" w:rsidP="009675FC">
            <w:pPr>
              <w:pStyle w:val="af"/>
              <w:jc w:val="center"/>
              <w:rPr>
                <w:bCs/>
              </w:rPr>
            </w:pPr>
            <w:r w:rsidRPr="009963CE">
              <w:t>Недостаточная и</w:t>
            </w:r>
            <w:r w:rsidRPr="009963CE">
              <w:t>н</w:t>
            </w:r>
            <w:r w:rsidRPr="009963CE">
              <w:t xml:space="preserve">формированность </w:t>
            </w:r>
            <w:r w:rsidRPr="009963CE">
              <w:rPr>
                <w:bCs/>
              </w:rPr>
              <w:t>субъектов малого и среднего предприн</w:t>
            </w:r>
            <w:r w:rsidRPr="009963CE">
              <w:rPr>
                <w:bCs/>
              </w:rPr>
              <w:t>и</w:t>
            </w:r>
            <w:r w:rsidRPr="009963CE">
              <w:rPr>
                <w:bCs/>
              </w:rPr>
              <w:t>мательства о перечне имущества, наход</w:t>
            </w:r>
            <w:r w:rsidRPr="009963CE">
              <w:rPr>
                <w:bCs/>
              </w:rPr>
              <w:t>я</w:t>
            </w:r>
            <w:r w:rsidRPr="009963CE">
              <w:rPr>
                <w:bCs/>
              </w:rPr>
              <w:t xml:space="preserve">щемся в </w:t>
            </w:r>
            <w:r>
              <w:rPr>
                <w:bCs/>
              </w:rPr>
              <w:t>муниц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пальной </w:t>
            </w:r>
            <w:r w:rsidRPr="009963CE">
              <w:rPr>
                <w:bCs/>
              </w:rPr>
              <w:t>собственн</w:t>
            </w:r>
            <w:r w:rsidRPr="009963CE">
              <w:rPr>
                <w:bCs/>
              </w:rPr>
              <w:t>о</w:t>
            </w:r>
            <w:r w:rsidRPr="009963CE">
              <w:rPr>
                <w:bCs/>
              </w:rPr>
              <w:lastRenderedPageBreak/>
              <w:t>сти, предоставляемом на льготных условиях во владение и (или) пользование</w:t>
            </w:r>
          </w:p>
          <w:p w:rsidR="009675FC" w:rsidRPr="009963CE" w:rsidRDefault="009675FC" w:rsidP="009675FC">
            <w:pPr>
              <w:pStyle w:val="af"/>
              <w:jc w:val="center"/>
              <w:rPr>
                <w:bCs/>
              </w:rPr>
            </w:pPr>
          </w:p>
          <w:p w:rsidR="009675FC" w:rsidRPr="009963CE" w:rsidRDefault="009675FC" w:rsidP="009675FC">
            <w:pPr>
              <w:pStyle w:val="af"/>
              <w:jc w:val="center"/>
            </w:pPr>
          </w:p>
        </w:tc>
        <w:tc>
          <w:tcPr>
            <w:tcW w:w="2103" w:type="dxa"/>
            <w:gridSpan w:val="2"/>
            <w:vAlign w:val="center"/>
          </w:tcPr>
          <w:p w:rsidR="009675FC" w:rsidRPr="009963CE" w:rsidRDefault="009675FC" w:rsidP="009675FC">
            <w:pPr>
              <w:pStyle w:val="af"/>
              <w:jc w:val="center"/>
            </w:pPr>
            <w:r w:rsidRPr="009963CE">
              <w:lastRenderedPageBreak/>
              <w:t>Размещение и</w:t>
            </w:r>
            <w:r w:rsidRPr="009963CE">
              <w:t>н</w:t>
            </w:r>
            <w:r w:rsidRPr="009963CE">
              <w:t>формации в и</w:t>
            </w:r>
            <w:r w:rsidRPr="009963CE">
              <w:t>н</w:t>
            </w:r>
            <w:r w:rsidRPr="009963CE">
              <w:t>формационно-телекоммуникац</w:t>
            </w:r>
            <w:r w:rsidRPr="009963CE">
              <w:t>и</w:t>
            </w:r>
            <w:r w:rsidRPr="009963CE">
              <w:t>онной сети «И</w:t>
            </w:r>
            <w:r w:rsidRPr="009963CE">
              <w:t>н</w:t>
            </w:r>
            <w:r w:rsidRPr="009963CE">
              <w:t>тернет» на офиц</w:t>
            </w:r>
            <w:r w:rsidRPr="009963CE">
              <w:t>и</w:t>
            </w:r>
            <w:r w:rsidRPr="009963CE">
              <w:t>альном сайте м</w:t>
            </w:r>
            <w:r w:rsidRPr="009963CE">
              <w:t>у</w:t>
            </w:r>
            <w:r w:rsidRPr="009963CE">
              <w:t>ниципального о</w:t>
            </w:r>
            <w:r w:rsidRPr="009963CE">
              <w:t>б</w:t>
            </w:r>
            <w:r w:rsidRPr="009963CE">
              <w:lastRenderedPageBreak/>
              <w:t>разования «Сове</w:t>
            </w:r>
            <w:r w:rsidRPr="009963CE">
              <w:t>т</w:t>
            </w:r>
            <w:r w:rsidRPr="009963CE">
              <w:t>ский район» Ку</w:t>
            </w:r>
            <w:r w:rsidRPr="009963CE">
              <w:t>р</w:t>
            </w:r>
            <w:r w:rsidRPr="009963CE">
              <w:t>ской области</w:t>
            </w:r>
          </w:p>
        </w:tc>
        <w:tc>
          <w:tcPr>
            <w:tcW w:w="1275" w:type="dxa"/>
            <w:vAlign w:val="center"/>
          </w:tcPr>
          <w:p w:rsidR="009675FC" w:rsidRPr="009963CE" w:rsidRDefault="009675FC" w:rsidP="009675FC">
            <w:pPr>
              <w:pStyle w:val="af"/>
              <w:jc w:val="center"/>
            </w:pPr>
            <w:r w:rsidRPr="009963CE">
              <w:lastRenderedPageBreak/>
              <w:t xml:space="preserve">2022-2025 </w:t>
            </w:r>
            <w:r w:rsidRPr="009963CE">
              <w:rPr>
                <w:bCs/>
              </w:rPr>
              <w:t>гг.</w:t>
            </w:r>
          </w:p>
        </w:tc>
        <w:tc>
          <w:tcPr>
            <w:tcW w:w="2410" w:type="dxa"/>
          </w:tcPr>
          <w:p w:rsidR="009675FC" w:rsidRPr="009963CE" w:rsidRDefault="009675FC" w:rsidP="009675FC">
            <w:pPr>
              <w:pStyle w:val="af"/>
            </w:pPr>
            <w:r w:rsidRPr="009963CE">
              <w:t>Постановление Адм</w:t>
            </w:r>
            <w:r w:rsidRPr="009963CE">
              <w:t>и</w:t>
            </w:r>
            <w:r w:rsidRPr="009963CE">
              <w:t>нистрации Советского района Курской обла</w:t>
            </w:r>
            <w:r w:rsidRPr="009963CE">
              <w:t>с</w:t>
            </w:r>
            <w:r w:rsidRPr="009963CE">
              <w:t>ти от 14.11.2019 №902 «Об утверждении п</w:t>
            </w:r>
            <w:r w:rsidRPr="009963CE">
              <w:t>о</w:t>
            </w:r>
            <w:r w:rsidRPr="009963CE">
              <w:t>рядка формирования, ведения, ежегодного дополнения и опубл</w:t>
            </w:r>
            <w:r w:rsidRPr="009963CE">
              <w:t>и</w:t>
            </w:r>
            <w:r w:rsidRPr="009963CE">
              <w:lastRenderedPageBreak/>
              <w:t>кования перечня м</w:t>
            </w:r>
            <w:r w:rsidRPr="009963CE">
              <w:t>у</w:t>
            </w:r>
            <w:r w:rsidRPr="009963CE">
              <w:t>ниципального имущ</w:t>
            </w:r>
            <w:r w:rsidRPr="009963CE">
              <w:t>е</w:t>
            </w:r>
            <w:r w:rsidRPr="009963CE">
              <w:t>ства, предназначенн</w:t>
            </w:r>
            <w:r w:rsidRPr="009963CE">
              <w:t>о</w:t>
            </w:r>
            <w:r w:rsidRPr="009963CE">
              <w:t>го для</w:t>
            </w:r>
          </w:p>
          <w:p w:rsidR="009675FC" w:rsidRPr="009963CE" w:rsidRDefault="009675FC" w:rsidP="009675FC">
            <w:pPr>
              <w:pStyle w:val="af"/>
            </w:pPr>
            <w:r w:rsidRPr="009963CE">
              <w:t>предоставления во владение и (или) в пользование субъе</w:t>
            </w:r>
            <w:r w:rsidRPr="009963CE">
              <w:t>к</w:t>
            </w:r>
            <w:r w:rsidRPr="009963CE">
              <w:t>там малого и среднего предпринимательства и организациям, обр</w:t>
            </w:r>
            <w:r w:rsidRPr="009963CE">
              <w:t>а</w:t>
            </w:r>
            <w:r w:rsidRPr="009963CE">
              <w:t>зующим инфрастру</w:t>
            </w:r>
            <w:r w:rsidRPr="009963CE">
              <w:t>к</w:t>
            </w:r>
            <w:r w:rsidRPr="009963CE">
              <w:t>туру поддержки суб</w:t>
            </w:r>
            <w:r w:rsidRPr="009963CE">
              <w:t>ъ</w:t>
            </w:r>
            <w:r w:rsidRPr="009963CE">
              <w:t>ектов малого и средн</w:t>
            </w:r>
            <w:r w:rsidRPr="009963CE">
              <w:t>е</w:t>
            </w:r>
            <w:r w:rsidRPr="009963CE">
              <w:t>го предпринимател</w:t>
            </w:r>
            <w:r w:rsidRPr="009963CE">
              <w:t>ь</w:t>
            </w:r>
            <w:r w:rsidRPr="009963CE">
              <w:t>ства»</w:t>
            </w:r>
          </w:p>
        </w:tc>
        <w:tc>
          <w:tcPr>
            <w:tcW w:w="2218" w:type="dxa"/>
            <w:gridSpan w:val="2"/>
            <w:vAlign w:val="center"/>
          </w:tcPr>
          <w:p w:rsidR="009675FC" w:rsidRPr="009963CE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9963CE">
              <w:lastRenderedPageBreak/>
              <w:t>Администрация С</w:t>
            </w:r>
            <w:r w:rsidRPr="009963CE">
              <w:t>о</w:t>
            </w:r>
            <w:r w:rsidRPr="009963CE">
              <w:t>ветского района Курской области</w:t>
            </w:r>
          </w:p>
          <w:p w:rsidR="009675FC" w:rsidRPr="009963CE" w:rsidRDefault="009675FC" w:rsidP="009675FC">
            <w:pPr>
              <w:pStyle w:val="af"/>
              <w:jc w:val="center"/>
            </w:pPr>
          </w:p>
        </w:tc>
      </w:tr>
      <w:tr w:rsidR="009675FC" w:rsidRPr="004E5CEF" w:rsidTr="00346B3A">
        <w:trPr>
          <w:jc w:val="center"/>
        </w:trPr>
        <w:tc>
          <w:tcPr>
            <w:tcW w:w="709" w:type="dxa"/>
            <w:vAlign w:val="center"/>
          </w:tcPr>
          <w:p w:rsidR="009675FC" w:rsidRPr="004E5CEF" w:rsidRDefault="00372DC1" w:rsidP="009675F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9675FC" w:rsidRPr="004E5C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:rsidR="009675FC" w:rsidRPr="004E5CEF" w:rsidRDefault="009675FC" w:rsidP="009675FC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4E5CEF">
              <w:rPr>
                <w:b/>
                <w:sz w:val="24"/>
                <w:szCs w:val="24"/>
              </w:rPr>
              <w:t>Обучение муниципальных служащих Администрации Советского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675FC" w:rsidRPr="00D574DC" w:rsidTr="00167001">
        <w:trPr>
          <w:jc w:val="center"/>
        </w:trPr>
        <w:tc>
          <w:tcPr>
            <w:tcW w:w="709" w:type="dxa"/>
            <w:vAlign w:val="center"/>
          </w:tcPr>
          <w:p w:rsidR="009675FC" w:rsidRPr="004E5CEF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675FC">
              <w:rPr>
                <w:bCs/>
              </w:rPr>
              <w:t>.</w:t>
            </w:r>
            <w:r w:rsidR="009675FC" w:rsidRPr="004E5CEF">
              <w:rPr>
                <w:bCs/>
              </w:rPr>
              <w:t>1.</w:t>
            </w:r>
          </w:p>
        </w:tc>
        <w:tc>
          <w:tcPr>
            <w:tcW w:w="4942" w:type="dxa"/>
            <w:vAlign w:val="center"/>
          </w:tcPr>
          <w:p w:rsidR="009675FC" w:rsidRPr="004E5CEF" w:rsidRDefault="009675FC" w:rsidP="009675FC">
            <w:pPr>
              <w:pStyle w:val="af"/>
              <w:jc w:val="both"/>
            </w:pPr>
            <w:r w:rsidRPr="004E5CEF">
              <w:t>Обучение муниципальных служащих Советского района Курской области основам государстве</w:t>
            </w:r>
            <w:r w:rsidRPr="004E5CEF">
              <w:t>н</w:t>
            </w:r>
            <w:r w:rsidRPr="004E5CEF">
              <w:t>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360" w:type="dxa"/>
            <w:gridSpan w:val="3"/>
            <w:vAlign w:val="center"/>
          </w:tcPr>
          <w:p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  <w:r w:rsidRPr="004E5CEF">
              <w:t>Изучение муниц</w:t>
            </w:r>
            <w:r w:rsidRPr="004E5CEF">
              <w:t>и</w:t>
            </w:r>
            <w:r w:rsidRPr="004E5CEF">
              <w:t>пальными служащими основ государстве</w:t>
            </w:r>
            <w:r w:rsidRPr="004E5CEF">
              <w:t>н</w:t>
            </w:r>
            <w:r w:rsidRPr="004E5CEF">
              <w:t>ной политики в обла</w:t>
            </w:r>
            <w:r w:rsidRPr="004E5CEF">
              <w:t>с</w:t>
            </w:r>
            <w:r w:rsidRPr="004E5CEF">
              <w:t>ти развития конк</w:t>
            </w:r>
            <w:r w:rsidRPr="004E5CEF">
              <w:t>у</w:t>
            </w:r>
            <w:r w:rsidRPr="004E5CEF">
              <w:t>ренции и антимон</w:t>
            </w:r>
            <w:r w:rsidRPr="004E5CEF">
              <w:t>о</w:t>
            </w:r>
            <w:r w:rsidRPr="004E5CEF">
              <w:t>польного законод</w:t>
            </w:r>
            <w:r w:rsidRPr="004E5CEF">
              <w:t>а</w:t>
            </w:r>
            <w:r w:rsidRPr="004E5CEF">
              <w:t>тельства Российской Федерации</w:t>
            </w:r>
          </w:p>
        </w:tc>
        <w:tc>
          <w:tcPr>
            <w:tcW w:w="2035" w:type="dxa"/>
            <w:vAlign w:val="center"/>
          </w:tcPr>
          <w:p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  <w:r w:rsidRPr="004E5CEF">
              <w:t>Повышение уро</w:t>
            </w:r>
            <w:r w:rsidRPr="004E5CEF">
              <w:t>в</w:t>
            </w:r>
            <w:r w:rsidRPr="004E5CEF">
              <w:t>ня знаний мун</w:t>
            </w:r>
            <w:r w:rsidRPr="004E5CEF">
              <w:t>и</w:t>
            </w:r>
            <w:r w:rsidRPr="004E5CEF">
              <w:t>ципальных в части основ государс</w:t>
            </w:r>
            <w:r w:rsidRPr="004E5CEF">
              <w:t>т</w:t>
            </w:r>
            <w:r w:rsidRPr="004E5CEF">
              <w:t>венной политики в области развития конкуренции и а</w:t>
            </w:r>
            <w:r w:rsidRPr="004E5CEF">
              <w:t>н</w:t>
            </w:r>
            <w:r w:rsidRPr="004E5CEF">
              <w:t>тимонопольного законодательства Российской Фед</w:t>
            </w:r>
            <w:r w:rsidRPr="004E5CEF">
              <w:t>е</w:t>
            </w:r>
            <w:r w:rsidRPr="004E5CEF">
              <w:t>рации</w:t>
            </w:r>
          </w:p>
        </w:tc>
        <w:tc>
          <w:tcPr>
            <w:tcW w:w="1275" w:type="dxa"/>
            <w:vAlign w:val="center"/>
          </w:tcPr>
          <w:p w:rsidR="009675FC" w:rsidRPr="004E5CEF" w:rsidRDefault="009675FC" w:rsidP="009675FC">
            <w:pPr>
              <w:pStyle w:val="af"/>
              <w:jc w:val="center"/>
            </w:pPr>
            <w:r w:rsidRPr="004E5CEF">
              <w:t xml:space="preserve">2022-2025 </w:t>
            </w:r>
            <w:r w:rsidRPr="004E5CEF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:rsidR="009675FC" w:rsidRDefault="009675FC" w:rsidP="009675FC">
            <w:pPr>
              <w:pStyle w:val="af"/>
              <w:suppressAutoHyphens/>
              <w:jc w:val="center"/>
            </w:pPr>
            <w:r w:rsidRPr="004E5CEF">
              <w:t>План развития государственной гражданской службы Курской области (утверждается постановлением Администрации Курской области/</w:t>
            </w:r>
          </w:p>
          <w:p w:rsidR="009675FC" w:rsidRDefault="009675FC" w:rsidP="009675FC">
            <w:pPr>
              <w:pStyle w:val="af"/>
              <w:suppressAutoHyphens/>
              <w:jc w:val="center"/>
            </w:pPr>
            <w:r w:rsidRPr="004E5CEF">
              <w:t>постановлением Губернатора Курской области;</w:t>
            </w:r>
          </w:p>
          <w:p w:rsidR="009675FC" w:rsidRPr="004E5CEF" w:rsidRDefault="009675FC" w:rsidP="009675FC">
            <w:pPr>
              <w:pStyle w:val="af"/>
              <w:suppressAutoHyphens/>
              <w:jc w:val="center"/>
            </w:pPr>
            <w:r w:rsidRPr="004E5CEF">
              <w:t xml:space="preserve">календарные планы повышения квалификации глав и муниципальных </w:t>
            </w:r>
            <w:r w:rsidRPr="004E5CEF">
              <w:lastRenderedPageBreak/>
              <w:t>служащих органов местного самоуправления Курской области (при наличии предложений)</w:t>
            </w:r>
          </w:p>
        </w:tc>
        <w:tc>
          <w:tcPr>
            <w:tcW w:w="2218" w:type="dxa"/>
            <w:gridSpan w:val="2"/>
            <w:vAlign w:val="center"/>
          </w:tcPr>
          <w:p w:rsidR="009675FC" w:rsidRPr="004E5CEF" w:rsidRDefault="009675FC" w:rsidP="009675FC">
            <w:pPr>
              <w:spacing w:line="240" w:lineRule="auto"/>
              <w:rPr>
                <w:lang w:eastAsia="ru-RU"/>
              </w:rPr>
            </w:pPr>
            <w:r w:rsidRPr="004E5CEF">
              <w:lastRenderedPageBreak/>
              <w:t>Департамент гос</w:t>
            </w:r>
            <w:r w:rsidRPr="004E5CEF">
              <w:t>у</w:t>
            </w:r>
            <w:r w:rsidRPr="004E5CEF">
              <w:t xml:space="preserve">дарственной службы Администрации Курской области, </w:t>
            </w:r>
            <w:r w:rsidRPr="004E5CEF">
              <w:rPr>
                <w:lang w:eastAsia="ru-RU"/>
              </w:rPr>
              <w:t>Администрация С</w:t>
            </w:r>
            <w:r w:rsidRPr="004E5CEF">
              <w:rPr>
                <w:lang w:eastAsia="ru-RU"/>
              </w:rPr>
              <w:t>о</w:t>
            </w:r>
            <w:r w:rsidRPr="004E5CEF">
              <w:rPr>
                <w:lang w:eastAsia="ru-RU"/>
              </w:rPr>
              <w:t>ветского района Курской области</w:t>
            </w:r>
          </w:p>
          <w:p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</w:p>
        </w:tc>
      </w:tr>
      <w:tr w:rsidR="009675FC" w:rsidRPr="00D574DC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75FC" w:rsidRPr="00761F37" w:rsidRDefault="00372DC1" w:rsidP="009675F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9675FC" w:rsidRPr="00761F37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suppressAutoHyphens/>
              <w:jc w:val="both"/>
              <w:rPr>
                <w:b/>
                <w:bCs/>
              </w:rPr>
            </w:pPr>
            <w:r w:rsidRPr="00761F37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9675FC" w:rsidRPr="00D574DC" w:rsidTr="009A6A9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675FC" w:rsidRPr="00761F37">
              <w:rPr>
                <w:bCs/>
              </w:rPr>
              <w:t>.1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both"/>
            </w:pPr>
            <w:r w:rsidRPr="00761F37">
              <w:t>Проведение плановых и внеплановых проверок целевого использования муниципального недв</w:t>
            </w:r>
            <w:r w:rsidRPr="00761F37">
              <w:t>и</w:t>
            </w:r>
            <w:r w:rsidRPr="00761F37">
              <w:t xml:space="preserve">жимого имущества </w:t>
            </w:r>
          </w:p>
        </w:tc>
        <w:tc>
          <w:tcPr>
            <w:tcW w:w="2360" w:type="dxa"/>
            <w:gridSpan w:val="3"/>
            <w:vMerge w:val="restart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t>Неиспользуемое (и</w:t>
            </w:r>
            <w:r w:rsidRPr="00761F37">
              <w:t>с</w:t>
            </w:r>
            <w:r w:rsidRPr="00761F37">
              <w:t>пользуемое не по н</w:t>
            </w:r>
            <w:r w:rsidRPr="00761F37">
              <w:t>а</w:t>
            </w:r>
            <w:r w:rsidRPr="00761F37">
              <w:t>значению) недвиж</w:t>
            </w:r>
            <w:r w:rsidRPr="00761F37">
              <w:t>и</w:t>
            </w:r>
            <w:r w:rsidRPr="00761F37">
              <w:t>мое имущество в с</w:t>
            </w:r>
            <w:r w:rsidRPr="00761F37">
              <w:t>о</w:t>
            </w:r>
            <w:r w:rsidRPr="00761F37">
              <w:t>циальной сфере не вовлечено в хозяйс</w:t>
            </w:r>
            <w:r w:rsidRPr="00761F37">
              <w:t>т</w:t>
            </w:r>
            <w:r w:rsidRPr="00761F37">
              <w:t>венный оборот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t>Вовлечение неи</w:t>
            </w:r>
            <w:r w:rsidRPr="00761F37">
              <w:t>с</w:t>
            </w:r>
            <w:r w:rsidRPr="00761F37">
              <w:t>пользуемого (и</w:t>
            </w:r>
            <w:r w:rsidRPr="00761F37">
              <w:t>с</w:t>
            </w:r>
            <w:r w:rsidRPr="00761F37">
              <w:t>пользуемого не по назначению) н</w:t>
            </w:r>
            <w:r w:rsidRPr="00761F37">
              <w:t>е</w:t>
            </w:r>
            <w:r w:rsidRPr="00761F37">
              <w:t>движимого им</w:t>
            </w:r>
            <w:r w:rsidRPr="00761F37">
              <w:t>у</w:t>
            </w:r>
            <w:r w:rsidRPr="00761F37">
              <w:t>щества в хозяйс</w:t>
            </w:r>
            <w:r w:rsidRPr="00761F37">
              <w:t>т</w:t>
            </w:r>
            <w:r w:rsidRPr="00761F37">
              <w:t>венный оборот с сохранением цел</w:t>
            </w:r>
            <w:r w:rsidRPr="00761F37">
              <w:t>е</w:t>
            </w:r>
            <w:r w:rsidRPr="00761F37">
              <w:t>вого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t>1 января 2024 год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rPr>
                <w:bCs/>
              </w:rPr>
              <w:t>Распоряжение Адм</w:t>
            </w:r>
            <w:r w:rsidRPr="00761F37">
              <w:rPr>
                <w:bCs/>
              </w:rPr>
              <w:t>и</w:t>
            </w:r>
            <w:r w:rsidRPr="00761F37">
              <w:rPr>
                <w:bCs/>
              </w:rPr>
              <w:t>нистрации Советского района Курской обла</w:t>
            </w:r>
            <w:r w:rsidRPr="00761F37">
              <w:rPr>
                <w:bCs/>
              </w:rPr>
              <w:t>с</w:t>
            </w:r>
            <w:r w:rsidRPr="00761F37">
              <w:rPr>
                <w:bCs/>
              </w:rPr>
              <w:t>ти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:rsidR="009675FC" w:rsidRPr="00761F37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761F37">
              <w:t>Администрация С</w:t>
            </w:r>
            <w:r w:rsidRPr="00761F37">
              <w:t>о</w:t>
            </w:r>
            <w:r w:rsidRPr="00761F37">
              <w:t>ветского района Курской области</w:t>
            </w:r>
          </w:p>
          <w:p w:rsidR="009675FC" w:rsidRPr="00761F37" w:rsidRDefault="009675FC" w:rsidP="009675FC">
            <w:pPr>
              <w:pStyle w:val="af"/>
              <w:jc w:val="center"/>
            </w:pPr>
          </w:p>
        </w:tc>
      </w:tr>
      <w:tr w:rsidR="009675FC" w:rsidRPr="00D574DC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675FC" w:rsidRPr="00761F37">
              <w:rPr>
                <w:bCs/>
              </w:rPr>
              <w:t>.2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both"/>
            </w:pPr>
            <w:r w:rsidRPr="00761F37">
              <w:t>Выявление неиспользуемого (используемого не по назначению) недвижимого, с целью вовлеч</w:t>
            </w:r>
            <w:r w:rsidRPr="00761F37">
              <w:t>е</w:t>
            </w:r>
            <w:r w:rsidRPr="00761F37">
              <w:t>ния его в хозяйственный оборот с сохранением целевого назначения</w:t>
            </w:r>
          </w:p>
        </w:tc>
        <w:tc>
          <w:tcPr>
            <w:tcW w:w="2360" w:type="dxa"/>
            <w:gridSpan w:val="3"/>
            <w:vMerge/>
            <w:shd w:val="clear" w:color="auto" w:fill="auto"/>
            <w:vAlign w:val="center"/>
          </w:tcPr>
          <w:p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9675FC" w:rsidRPr="00BC5A9E" w:rsidRDefault="009675FC" w:rsidP="009675FC">
            <w:pPr>
              <w:pStyle w:val="af"/>
              <w:jc w:val="center"/>
            </w:pPr>
          </w:p>
        </w:tc>
      </w:tr>
      <w:tr w:rsidR="009675FC" w:rsidRPr="00D574DC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75FC" w:rsidRPr="00761F37" w:rsidRDefault="00372DC1" w:rsidP="009675F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75FC" w:rsidRPr="00761F37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suppressAutoHyphens/>
              <w:jc w:val="both"/>
              <w:rPr>
                <w:b/>
                <w:bCs/>
              </w:rPr>
            </w:pPr>
            <w:r w:rsidRPr="00761F37">
              <w:rPr>
                <w:rFonts w:eastAsia="Microsoft Sans Serif"/>
                <w:b/>
                <w:bCs/>
                <w:color w:val="000000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9675FC" w:rsidRPr="00D574DC" w:rsidTr="00884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675FC" w:rsidRPr="00761F37">
              <w:rPr>
                <w:bCs/>
              </w:rPr>
              <w:t>.1</w:t>
            </w:r>
          </w:p>
        </w:tc>
        <w:tc>
          <w:tcPr>
            <w:tcW w:w="4942" w:type="dxa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both"/>
            </w:pPr>
            <w:r w:rsidRPr="00761F37">
              <w:t>Перепрофилирование (изменение целевого н</w:t>
            </w:r>
            <w:r w:rsidRPr="00761F37">
              <w:t>а</w:t>
            </w:r>
            <w:r w:rsidRPr="00761F37">
              <w:t>значения имущества).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rPr>
                <w:rFonts w:eastAsia="Calibri"/>
                <w:color w:val="000000"/>
                <w:lang w:bidi="ru-RU"/>
              </w:rPr>
              <w:t>Неэффективность и</w:t>
            </w:r>
            <w:r w:rsidRPr="00761F37">
              <w:rPr>
                <w:rFonts w:eastAsia="Calibri"/>
                <w:color w:val="000000"/>
                <w:lang w:bidi="ru-RU"/>
              </w:rPr>
              <w:t>с</w:t>
            </w:r>
            <w:r w:rsidRPr="00761F37">
              <w:rPr>
                <w:rFonts w:eastAsia="Calibri"/>
                <w:color w:val="000000"/>
                <w:lang w:bidi="ru-RU"/>
              </w:rPr>
              <w:t>пользования муниц</w:t>
            </w:r>
            <w:r w:rsidRPr="00761F37">
              <w:rPr>
                <w:rFonts w:eastAsia="Calibri"/>
                <w:color w:val="000000"/>
                <w:lang w:bidi="ru-RU"/>
              </w:rPr>
              <w:t>и</w:t>
            </w:r>
            <w:r w:rsidRPr="00761F37">
              <w:rPr>
                <w:rFonts w:eastAsia="Calibri"/>
                <w:color w:val="000000"/>
                <w:lang w:bidi="ru-RU"/>
              </w:rPr>
              <w:t>пального имущества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675FC" w:rsidRDefault="009675FC" w:rsidP="009675FC">
            <w:pPr>
              <w:pStyle w:val="af"/>
              <w:jc w:val="center"/>
            </w:pPr>
            <w:r w:rsidRPr="00761F37">
              <w:t>Перепрофилир</w:t>
            </w:r>
            <w:r w:rsidRPr="00761F37">
              <w:t>о</w:t>
            </w:r>
            <w:r w:rsidRPr="00761F37">
              <w:t>вание (изменение целевого назнач</w:t>
            </w:r>
            <w:r w:rsidRPr="00761F37">
              <w:t>е</w:t>
            </w:r>
            <w:r w:rsidRPr="00761F37">
              <w:t>ния имущества) муниципального имущества, не с</w:t>
            </w:r>
            <w:r w:rsidRPr="00761F37">
              <w:t>о</w:t>
            </w:r>
            <w:r w:rsidRPr="00761F37">
              <w:t>ответствующего требованиям отн</w:t>
            </w:r>
            <w:r w:rsidRPr="00761F37">
              <w:t>е</w:t>
            </w:r>
            <w:r w:rsidRPr="00761F37">
              <w:t>сения к категории имущества, пре</w:t>
            </w:r>
            <w:r w:rsidRPr="00761F37">
              <w:t>д</w:t>
            </w:r>
            <w:r w:rsidRPr="00761F37">
              <w:t>назначенного для реализации фун</w:t>
            </w:r>
            <w:r w:rsidRPr="00761F37">
              <w:t>к</w:t>
            </w:r>
            <w:r w:rsidRPr="00761F37">
              <w:t xml:space="preserve">ций и полномочий органов местного </w:t>
            </w:r>
            <w:r w:rsidRPr="00761F37">
              <w:lastRenderedPageBreak/>
              <w:t>самоуправления</w:t>
            </w:r>
          </w:p>
          <w:p w:rsidR="001316C0" w:rsidRPr="00761F37" w:rsidRDefault="001316C0" w:rsidP="009675FC">
            <w:pPr>
              <w:pStyle w:val="af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lastRenderedPageBreak/>
              <w:t>31 декабря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75FC" w:rsidRPr="00761F37" w:rsidRDefault="009675FC" w:rsidP="009675FC">
            <w:pPr>
              <w:pStyle w:val="af"/>
              <w:jc w:val="center"/>
            </w:pPr>
            <w:r w:rsidRPr="00761F37">
              <w:t>Отчет о перепрофил</w:t>
            </w:r>
            <w:r w:rsidRPr="00761F37">
              <w:t>и</w:t>
            </w:r>
            <w:r w:rsidRPr="00761F37">
              <w:t>ровании (изменении целевого назначения имущества)</w:t>
            </w:r>
          </w:p>
        </w:tc>
        <w:tc>
          <w:tcPr>
            <w:tcW w:w="2218" w:type="dxa"/>
            <w:gridSpan w:val="2"/>
            <w:vAlign w:val="center"/>
          </w:tcPr>
          <w:p w:rsidR="009675FC" w:rsidRPr="009963CE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9963CE">
              <w:t>Администрация С</w:t>
            </w:r>
            <w:r w:rsidRPr="009963CE">
              <w:t>о</w:t>
            </w:r>
            <w:r w:rsidRPr="009963CE">
              <w:t>ветского района Курской области</w:t>
            </w:r>
          </w:p>
          <w:p w:rsidR="009675FC" w:rsidRPr="0088511D" w:rsidRDefault="009675FC" w:rsidP="009675FC">
            <w:pPr>
              <w:pStyle w:val="af"/>
              <w:jc w:val="center"/>
              <w:rPr>
                <w:highlight w:val="green"/>
              </w:rPr>
            </w:pPr>
          </w:p>
        </w:tc>
      </w:tr>
      <w:tr w:rsidR="009675FC" w:rsidRPr="001E219A" w:rsidTr="00F05765">
        <w:trPr>
          <w:gridAfter w:val="1"/>
          <w:wAfter w:w="16" w:type="dxa"/>
          <w:jc w:val="center"/>
        </w:trPr>
        <w:tc>
          <w:tcPr>
            <w:tcW w:w="709" w:type="dxa"/>
          </w:tcPr>
          <w:p w:rsidR="009675FC" w:rsidRPr="00761F37" w:rsidRDefault="00372DC1" w:rsidP="009675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8" w:name="_Hlk89876411"/>
            <w:r w:rsidRPr="00481E6E">
              <w:rPr>
                <w:b/>
                <w:bCs/>
              </w:rPr>
              <w:lastRenderedPageBreak/>
              <w:t>11</w:t>
            </w:r>
            <w:r w:rsidR="009675FC" w:rsidRPr="00481E6E">
              <w:rPr>
                <w:b/>
                <w:bCs/>
              </w:rPr>
              <w:t>.</w:t>
            </w:r>
          </w:p>
        </w:tc>
        <w:tc>
          <w:tcPr>
            <w:tcW w:w="15224" w:type="dxa"/>
            <w:gridSpan w:val="8"/>
          </w:tcPr>
          <w:p w:rsidR="009675FC" w:rsidRPr="00761F37" w:rsidRDefault="009675FC" w:rsidP="009675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1F37">
              <w:rPr>
                <w:b/>
                <w:bCs/>
              </w:rPr>
              <w:t>Размещение на официальных сайтах органов местного самоуправления в сети «Интернет» информации о результатах развития конкуренции</w:t>
            </w:r>
          </w:p>
        </w:tc>
      </w:tr>
      <w:tr w:rsidR="009675FC" w:rsidRPr="00510093" w:rsidTr="000E2425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Pr="00761F37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bookmarkStart w:id="9" w:name="_Hlk154492875"/>
            <w:r w:rsidRPr="00761F37">
              <w:t>1</w:t>
            </w:r>
            <w:r w:rsidR="00372DC1">
              <w:t>1</w:t>
            </w:r>
            <w:r w:rsidRPr="00761F37">
              <w:t>.</w:t>
            </w:r>
            <w: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Pr="00761F37" w:rsidRDefault="009675FC" w:rsidP="009675FC">
            <w:pPr>
              <w:spacing w:after="0" w:line="240" w:lineRule="auto"/>
              <w:jc w:val="both"/>
            </w:pPr>
            <w:r w:rsidRPr="00761F37">
              <w:t>Размещение на официальном сайте муниципал</w:t>
            </w:r>
            <w:r w:rsidRPr="00761F37">
              <w:t>ь</w:t>
            </w:r>
            <w:r w:rsidRPr="00761F37">
              <w:t>ного образования «Советский район» Курской области в сети «Интернет» информации о резул</w:t>
            </w:r>
            <w:r w:rsidRPr="00761F37">
              <w:t>ь</w:t>
            </w:r>
            <w:r w:rsidRPr="00761F37">
              <w:t>татах реализации развития конкуренции, в том числе положений Национального плана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Pr="00761F37" w:rsidRDefault="009675FC" w:rsidP="009675FC">
            <w:pPr>
              <w:spacing w:after="0" w:line="240" w:lineRule="auto"/>
              <w:jc w:val="center"/>
            </w:pPr>
            <w:r w:rsidRPr="00761F37">
              <w:t>Низкий уровень и</w:t>
            </w:r>
            <w:r w:rsidRPr="00761F37">
              <w:t>н</w:t>
            </w:r>
            <w:r w:rsidRPr="00761F37">
              <w:t>формированности потребителей о р</w:t>
            </w:r>
            <w:r w:rsidRPr="00761F37">
              <w:t>е</w:t>
            </w:r>
            <w:r w:rsidRPr="00761F37">
              <w:t>зультатах исполнения мероприятий Наци</w:t>
            </w:r>
            <w:r w:rsidRPr="00761F37">
              <w:t>о</w:t>
            </w:r>
            <w:r w:rsidRPr="00761F37">
              <w:t>нального плана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Default="009675FC" w:rsidP="009675FC">
            <w:pPr>
              <w:spacing w:after="0" w:line="240" w:lineRule="auto"/>
              <w:jc w:val="center"/>
            </w:pPr>
            <w:r w:rsidRPr="004014EE">
              <w:t>Размещение на официальном сайте муниципального образования «С</w:t>
            </w:r>
            <w:r w:rsidRPr="004014EE">
              <w:t>о</w:t>
            </w:r>
            <w:r w:rsidRPr="004014EE">
              <w:t>ветский район» Курской области в сети «Интернет» отчета о результ</w:t>
            </w:r>
            <w:r w:rsidRPr="004014EE">
              <w:t>а</w:t>
            </w:r>
            <w:r w:rsidRPr="004014EE">
              <w:t>тах реализации ра</w:t>
            </w:r>
            <w:r w:rsidRPr="004014EE">
              <w:t>з</w:t>
            </w:r>
            <w:r w:rsidRPr="004014EE">
              <w:t>вития конкуренции, в том числе пол</w:t>
            </w:r>
            <w:r w:rsidRPr="004014EE">
              <w:t>о</w:t>
            </w:r>
            <w:r w:rsidRPr="004014EE">
              <w:t>жений Национал</w:t>
            </w:r>
            <w:r w:rsidRPr="004014EE">
              <w:t>ь</w:t>
            </w:r>
            <w:r w:rsidRPr="004014EE">
              <w:t>ного плана</w:t>
            </w:r>
          </w:p>
          <w:p w:rsidR="001316C0" w:rsidRDefault="001316C0" w:rsidP="009675FC">
            <w:pPr>
              <w:spacing w:after="0" w:line="240" w:lineRule="auto"/>
              <w:jc w:val="center"/>
            </w:pPr>
          </w:p>
          <w:p w:rsidR="00B44AF9" w:rsidRDefault="00B44AF9" w:rsidP="009675FC">
            <w:pPr>
              <w:spacing w:after="0" w:line="240" w:lineRule="auto"/>
              <w:jc w:val="center"/>
            </w:pPr>
          </w:p>
          <w:p w:rsidR="00B44AF9" w:rsidRDefault="00B44AF9" w:rsidP="009675FC">
            <w:pPr>
              <w:spacing w:after="0" w:line="240" w:lineRule="auto"/>
              <w:jc w:val="center"/>
            </w:pPr>
          </w:p>
          <w:p w:rsidR="00B44AF9" w:rsidRPr="004014EE" w:rsidRDefault="00B44AF9" w:rsidP="009675F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Pr="00761F37" w:rsidRDefault="009675FC" w:rsidP="009675FC">
            <w:pPr>
              <w:spacing w:after="0" w:line="240" w:lineRule="auto"/>
              <w:jc w:val="center"/>
            </w:pPr>
            <w:r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5FC" w:rsidRPr="00761F37" w:rsidRDefault="009675FC" w:rsidP="009675FC">
            <w:pPr>
              <w:spacing w:after="0" w:line="240" w:lineRule="auto"/>
              <w:jc w:val="center"/>
            </w:pPr>
            <w:r>
              <w:t>Отчет</w:t>
            </w:r>
          </w:p>
        </w:tc>
        <w:tc>
          <w:tcPr>
            <w:tcW w:w="2202" w:type="dxa"/>
          </w:tcPr>
          <w:p w:rsidR="009675FC" w:rsidRPr="00761F37" w:rsidRDefault="009675FC" w:rsidP="009675FC">
            <w:pPr>
              <w:spacing w:after="0" w:line="240" w:lineRule="auto"/>
              <w:jc w:val="center"/>
            </w:pPr>
            <w:r w:rsidRPr="00761F37">
              <w:t>Администрация С</w:t>
            </w:r>
            <w:r w:rsidRPr="00761F37">
              <w:t>о</w:t>
            </w:r>
            <w:r w:rsidRPr="00761F37">
              <w:t>ветского района Курской области</w:t>
            </w:r>
          </w:p>
        </w:tc>
      </w:tr>
      <w:tr w:rsidR="009675FC" w:rsidRPr="002C78D9" w:rsidTr="00346B3A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0" w:name="_Hlk154492864"/>
            <w:bookmarkEnd w:id="8"/>
            <w:bookmarkEnd w:id="9"/>
            <w:r>
              <w:rPr>
                <w:b/>
                <w:sz w:val="24"/>
                <w:szCs w:val="24"/>
              </w:rPr>
              <w:t>12</w:t>
            </w:r>
            <w:r w:rsidRPr="002C78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4" w:type="dxa"/>
            <w:gridSpan w:val="8"/>
            <w:vAlign w:val="center"/>
          </w:tcPr>
          <w:p w:rsidR="009675FC" w:rsidRPr="002C78D9" w:rsidRDefault="009675FC" w:rsidP="009675FC">
            <w:pPr>
              <w:spacing w:after="0" w:line="240" w:lineRule="auto"/>
              <w:rPr>
                <w:sz w:val="24"/>
                <w:szCs w:val="24"/>
              </w:rPr>
            </w:pPr>
            <w:r w:rsidRPr="002C78D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 xml:space="preserve">Развитие конкуренции </w:t>
            </w:r>
            <w:r w:rsidR="00024B1E" w:rsidRPr="00024B1E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в сфере транспорта</w:t>
            </w:r>
          </w:p>
        </w:tc>
      </w:tr>
      <w:bookmarkEnd w:id="10"/>
      <w:tr w:rsidR="00403802" w:rsidRPr="00510093" w:rsidTr="000E2425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center"/>
              <w:rPr>
                <w:bCs/>
              </w:rPr>
            </w:pPr>
            <w:r w:rsidRPr="00761F37">
              <w:t>1</w:t>
            </w:r>
            <w:r w:rsidR="000E2425">
              <w:t>2</w:t>
            </w:r>
            <w:r w:rsidRPr="00761F37">
              <w:t>.</w:t>
            </w:r>
            <w: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both"/>
            </w:pPr>
            <w:r w:rsidRPr="00024B1E">
              <w:t>Размещение информации о критериях конкурсн</w:t>
            </w:r>
            <w:r w:rsidRPr="00024B1E">
              <w:t>о</w:t>
            </w:r>
            <w:r w:rsidRPr="00024B1E">
              <w:t>го отбора перевозчиков в открытом доступе в с</w:t>
            </w:r>
            <w:r w:rsidRPr="00024B1E">
              <w:t>е</w:t>
            </w:r>
            <w:r w:rsidRPr="00024B1E">
              <w:t>ти "Интернет" с целью обеспечения максимал</w:t>
            </w:r>
            <w:r w:rsidRPr="00024B1E">
              <w:t>ь</w:t>
            </w:r>
            <w:r w:rsidRPr="00024B1E">
              <w:t>ной доступности информации и прозрачности условий работы на рынке пассажирских перев</w:t>
            </w:r>
            <w:r w:rsidRPr="00024B1E">
              <w:t>о</w:t>
            </w:r>
            <w:r w:rsidRPr="00024B1E">
              <w:t>зок наземным транспортом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B44AF9">
            <w:pPr>
              <w:spacing w:after="0" w:line="240" w:lineRule="auto"/>
            </w:pPr>
            <w:r>
              <w:t>Высокие админис</w:t>
            </w:r>
            <w:r>
              <w:t>т</w:t>
            </w:r>
            <w:r>
              <w:t>ративные барьеры доступа на товарный рынок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B44AF9" w:rsidRDefault="00403802" w:rsidP="00B44AF9">
            <w:pPr>
              <w:spacing w:after="0" w:line="240" w:lineRule="auto"/>
              <w:jc w:val="center"/>
            </w:pPr>
            <w:r w:rsidRPr="00B44AF9">
              <w:t>Доля услуг (работ) по перевозке па</w:t>
            </w:r>
            <w:r w:rsidRPr="00B44AF9">
              <w:t>с</w:t>
            </w:r>
            <w:r w:rsidRPr="00B44AF9">
              <w:t>сажиров автом</w:t>
            </w:r>
            <w:r w:rsidRPr="00B44AF9">
              <w:t>о</w:t>
            </w:r>
            <w:r w:rsidRPr="00B44AF9">
              <w:t>бильным транспо</w:t>
            </w:r>
            <w:r w:rsidRPr="00B44AF9">
              <w:t>р</w:t>
            </w:r>
            <w:r w:rsidRPr="00B44AF9">
              <w:t>том:</w:t>
            </w:r>
          </w:p>
          <w:p w:rsidR="00403802" w:rsidRPr="00B44AF9" w:rsidRDefault="00403802" w:rsidP="00B44AF9">
            <w:pPr>
              <w:spacing w:after="0" w:line="240" w:lineRule="auto"/>
              <w:jc w:val="center"/>
            </w:pPr>
            <w:r w:rsidRPr="00B44AF9">
              <w:t>по муниципальным маршрутам рег</w:t>
            </w:r>
            <w:r w:rsidRPr="00B44AF9">
              <w:t>у</w:t>
            </w:r>
            <w:r w:rsidRPr="00B44AF9">
              <w:t>лярных перевозок, оказанных (выпо</w:t>
            </w:r>
            <w:r w:rsidRPr="00B44AF9">
              <w:t>л</w:t>
            </w:r>
            <w:r w:rsidRPr="00B44AF9">
              <w:t>ненных) организ</w:t>
            </w:r>
            <w:r w:rsidRPr="00B44AF9">
              <w:t>а</w:t>
            </w:r>
            <w:r w:rsidRPr="00B44AF9">
              <w:t xml:space="preserve">циями частной </w:t>
            </w:r>
            <w:r w:rsidRPr="00B44AF9">
              <w:lastRenderedPageBreak/>
              <w:t>формы собственн</w:t>
            </w:r>
            <w:r w:rsidRPr="00B44AF9">
              <w:t>о</w:t>
            </w:r>
            <w:r w:rsidRPr="00B44AF9">
              <w:t xml:space="preserve">сти - не менее </w:t>
            </w:r>
            <w:r w:rsidRPr="00AF6915">
              <w:t>20%</w:t>
            </w:r>
            <w:r w:rsidR="00AF6915">
              <w:t>.</w:t>
            </w:r>
          </w:p>
          <w:p w:rsidR="00403802" w:rsidRPr="004014EE" w:rsidRDefault="00403802" w:rsidP="007663B9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  <w:r w:rsidRPr="00B44AF9">
              <w:lastRenderedPageBreak/>
              <w:t>31 декабря 202</w:t>
            </w:r>
            <w:r w:rsidR="00AF6915">
              <w:t>5</w:t>
            </w:r>
            <w:r w:rsidRPr="00B44AF9"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FC0735" w:rsidRDefault="00403802" w:rsidP="007663B9">
            <w:pPr>
              <w:spacing w:after="0" w:line="240" w:lineRule="auto"/>
              <w:jc w:val="center"/>
              <w:rPr>
                <w:highlight w:val="yellow"/>
              </w:rPr>
            </w:pPr>
            <w:r w:rsidRPr="00AF6915">
              <w:t>Акт, регламентиру</w:t>
            </w:r>
            <w:r w:rsidRPr="00AF6915">
              <w:t>ю</w:t>
            </w:r>
            <w:r w:rsidRPr="00AF6915">
              <w:t>щий процедуру ра</w:t>
            </w:r>
            <w:r w:rsidRPr="00AF6915">
              <w:t>з</w:t>
            </w:r>
            <w:r w:rsidRPr="00AF6915">
              <w:t>мещения информации</w:t>
            </w:r>
          </w:p>
        </w:tc>
        <w:tc>
          <w:tcPr>
            <w:tcW w:w="2202" w:type="dxa"/>
            <w:vMerge w:val="restart"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  <w:r w:rsidRPr="00403802">
              <w:t>Администрация С</w:t>
            </w:r>
            <w:r w:rsidRPr="00403802">
              <w:t>о</w:t>
            </w:r>
            <w:r w:rsidRPr="00403802">
              <w:t>ветского района Курской области</w:t>
            </w:r>
          </w:p>
        </w:tc>
      </w:tr>
      <w:tr w:rsidR="00403802" w:rsidRPr="00510093" w:rsidTr="000E2425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2D1C1D" w:rsidP="007663B9">
            <w:pPr>
              <w:spacing w:after="0" w:line="240" w:lineRule="auto"/>
              <w:jc w:val="center"/>
            </w:pPr>
            <w:r>
              <w:t>12.2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both"/>
            </w:pPr>
            <w:r w:rsidRPr="00024B1E">
              <w:t>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403802" w:rsidRPr="004014EE" w:rsidRDefault="00403802" w:rsidP="007663B9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  <w:r w:rsidRPr="00403802">
              <w:t>Акт органа местного самоуправления Ку</w:t>
            </w:r>
            <w:r w:rsidRPr="00403802">
              <w:t>р</w:t>
            </w:r>
            <w:r w:rsidRPr="00403802">
              <w:t>ской области</w:t>
            </w:r>
          </w:p>
        </w:tc>
        <w:tc>
          <w:tcPr>
            <w:tcW w:w="2202" w:type="dxa"/>
            <w:vMerge/>
          </w:tcPr>
          <w:p w:rsidR="00403802" w:rsidRPr="00761F37" w:rsidRDefault="00403802" w:rsidP="007663B9">
            <w:pPr>
              <w:spacing w:after="0" w:line="240" w:lineRule="auto"/>
              <w:jc w:val="center"/>
            </w:pPr>
          </w:p>
        </w:tc>
      </w:tr>
      <w:tr w:rsidR="00024B1E" w:rsidRPr="002C78D9" w:rsidTr="007663B9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:rsidR="00024B1E" w:rsidRPr="002C78D9" w:rsidRDefault="00024B1E" w:rsidP="007663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  <w:r w:rsidRPr="002C78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4" w:type="dxa"/>
            <w:gridSpan w:val="8"/>
            <w:vAlign w:val="center"/>
          </w:tcPr>
          <w:p w:rsidR="00024B1E" w:rsidRPr="002C78D9" w:rsidRDefault="00024B1E" w:rsidP="007663B9">
            <w:pPr>
              <w:spacing w:after="0" w:line="240" w:lineRule="auto"/>
              <w:rPr>
                <w:sz w:val="24"/>
                <w:szCs w:val="24"/>
              </w:rPr>
            </w:pPr>
            <w:r w:rsidRPr="002C78D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Развитие конкуренции на рынке ритуальных услуг</w:t>
            </w:r>
          </w:p>
        </w:tc>
      </w:tr>
      <w:tr w:rsidR="009675FC" w:rsidRPr="002C78D9" w:rsidTr="000E2425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r w:rsidRPr="002C78D9">
              <w:rPr>
                <w:bCs/>
              </w:rPr>
              <w:t>1</w:t>
            </w:r>
            <w:r w:rsidR="002F348B">
              <w:rPr>
                <w:bCs/>
              </w:rPr>
              <w:t>3</w:t>
            </w:r>
            <w:r w:rsidRPr="002C78D9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9675FC" w:rsidRPr="002C78D9" w:rsidRDefault="009675FC" w:rsidP="009675FC">
            <w:pPr>
              <w:widowControl w:val="0"/>
              <w:spacing w:after="120" w:line="240" w:lineRule="auto"/>
              <w:rPr>
                <w:color w:val="000000"/>
                <w:lang w:eastAsia="ru-RU" w:bidi="ru-RU"/>
              </w:rPr>
            </w:pPr>
            <w:r w:rsidRPr="002C78D9">
              <w:rPr>
                <w:color w:val="000000"/>
                <w:lang w:eastAsia="ru-RU" w:bidi="ru-RU"/>
              </w:rPr>
              <w:t>Организация инвентаризации кладбищ и мест захоронений на них:</w:t>
            </w:r>
          </w:p>
          <w:p w:rsidR="009675FC" w:rsidRPr="002C78D9" w:rsidRDefault="009675FC" w:rsidP="009675FC">
            <w:pPr>
              <w:widowControl w:val="0"/>
              <w:spacing w:before="120" w:after="120" w:line="240" w:lineRule="auto"/>
              <w:rPr>
                <w:color w:val="000000"/>
                <w:lang w:eastAsia="ru-RU" w:bidi="ru-RU"/>
              </w:rPr>
            </w:pPr>
            <w:r w:rsidRPr="002C78D9">
              <w:rPr>
                <w:color w:val="000000"/>
                <w:lang w:eastAsia="ru-RU" w:bidi="ru-RU"/>
              </w:rPr>
              <w:t>- 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:rsidR="009675FC" w:rsidRPr="002C78D9" w:rsidRDefault="009675FC" w:rsidP="009675F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C78D9">
              <w:rPr>
                <w:rFonts w:eastAsia="Microsoft Sans Serif"/>
                <w:color w:val="000000"/>
                <w:lang w:bidi="ru-RU"/>
              </w:rPr>
              <w:t>- доведение до населения информации, в том числе с использованием СМИ о создании назва</w:t>
            </w:r>
            <w:r w:rsidRPr="002C78D9">
              <w:rPr>
                <w:rFonts w:eastAsia="Microsoft Sans Serif"/>
                <w:color w:val="000000"/>
                <w:lang w:bidi="ru-RU"/>
              </w:rPr>
              <w:t>н</w:t>
            </w:r>
            <w:r w:rsidRPr="002C78D9">
              <w:rPr>
                <w:rFonts w:eastAsia="Microsoft Sans Serif"/>
                <w:color w:val="000000"/>
                <w:lang w:bidi="ru-RU"/>
              </w:rPr>
              <w:t>ных реестров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color w:val="000000"/>
                <w:lang w:eastAsia="ru-RU" w:bidi="ru-RU"/>
              </w:rPr>
              <w:t>Закрытость и непр</w:t>
            </w:r>
            <w:r w:rsidRPr="002C78D9">
              <w:rPr>
                <w:color w:val="000000"/>
                <w:lang w:eastAsia="ru-RU" w:bidi="ru-RU"/>
              </w:rPr>
              <w:t>о</w:t>
            </w:r>
            <w:r w:rsidRPr="002C78D9">
              <w:rPr>
                <w:color w:val="000000"/>
                <w:lang w:eastAsia="ru-RU" w:bidi="ru-RU"/>
              </w:rPr>
              <w:t xml:space="preserve">зрачность процедур </w:t>
            </w:r>
            <w:r w:rsidRPr="002C78D9">
              <w:rPr>
                <w:rFonts w:eastAsia="Microsoft Sans Serif"/>
                <w:color w:val="000000"/>
                <w:lang w:bidi="ru-RU"/>
              </w:rPr>
              <w:t>предоставления мест захоронения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в отношении 20% общего количества существующих кладбищ до 31 декабря 2023 г.;</w:t>
            </w:r>
          </w:p>
          <w:p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в отношении 50% общего количества существующих кладбищ до 31 декабря 2024 г.;</w:t>
            </w:r>
          </w:p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в отношении всех существующих кладбищ до 31 д</w:t>
            </w:r>
            <w:r w:rsidRPr="002C78D9">
              <w:rPr>
                <w:rStyle w:val="20"/>
                <w:sz w:val="22"/>
                <w:szCs w:val="22"/>
              </w:rPr>
              <w:t>е</w:t>
            </w:r>
            <w:r w:rsidRPr="002C78D9">
              <w:rPr>
                <w:rStyle w:val="20"/>
                <w:sz w:val="22"/>
                <w:szCs w:val="22"/>
              </w:rPr>
              <w:lastRenderedPageBreak/>
              <w:t>кабря 2025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lastRenderedPageBreak/>
              <w:t>31 декабря 2025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Реестр кладбищ и мест захоронений на терр</w:t>
            </w:r>
            <w:r w:rsidRPr="002C78D9">
              <w:rPr>
                <w:rStyle w:val="20"/>
                <w:sz w:val="22"/>
                <w:szCs w:val="22"/>
              </w:rPr>
              <w:t>и</w:t>
            </w:r>
            <w:r w:rsidRPr="002C78D9">
              <w:rPr>
                <w:rStyle w:val="20"/>
                <w:sz w:val="22"/>
                <w:szCs w:val="22"/>
              </w:rPr>
              <w:t>тории Советского ра</w:t>
            </w:r>
            <w:r w:rsidRPr="002C78D9">
              <w:rPr>
                <w:rStyle w:val="20"/>
                <w:sz w:val="22"/>
                <w:szCs w:val="22"/>
              </w:rPr>
              <w:t>й</w:t>
            </w:r>
            <w:r w:rsidRPr="002C78D9">
              <w:rPr>
                <w:rStyle w:val="20"/>
                <w:sz w:val="22"/>
                <w:szCs w:val="22"/>
              </w:rPr>
              <w:t>она Курской области</w:t>
            </w:r>
          </w:p>
        </w:tc>
        <w:tc>
          <w:tcPr>
            <w:tcW w:w="2202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t>Администрация С</w:t>
            </w:r>
            <w:r w:rsidRPr="002C78D9">
              <w:t>о</w:t>
            </w:r>
            <w:r w:rsidRPr="002C78D9">
              <w:t>ветского района Курской области</w:t>
            </w:r>
          </w:p>
        </w:tc>
      </w:tr>
      <w:tr w:rsidR="009675FC" w:rsidRPr="00510093" w:rsidTr="000E2425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FC0735">
              <w:rPr>
                <w:bCs/>
              </w:rPr>
              <w:t>3</w:t>
            </w:r>
            <w:r w:rsidRPr="002C78D9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4942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C78D9">
              <w:rPr>
                <w:rStyle w:val="20"/>
                <w:sz w:val="22"/>
                <w:szCs w:val="22"/>
              </w:rPr>
              <w:t>Организация оказания услуг по организации п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>хорон по принципу "одного окна" на основе ко</w:t>
            </w:r>
            <w:r w:rsidRPr="002C78D9">
              <w:rPr>
                <w:rStyle w:val="20"/>
                <w:sz w:val="22"/>
                <w:szCs w:val="22"/>
              </w:rPr>
              <w:t>н</w:t>
            </w:r>
            <w:r w:rsidRPr="002C78D9">
              <w:rPr>
                <w:rStyle w:val="20"/>
                <w:sz w:val="22"/>
                <w:szCs w:val="22"/>
              </w:rPr>
              <w:t>куренции с предоставлением лицам, ответстве</w:t>
            </w:r>
            <w:r w:rsidRPr="002C78D9">
              <w:rPr>
                <w:rStyle w:val="20"/>
                <w:sz w:val="22"/>
                <w:szCs w:val="22"/>
              </w:rPr>
              <w:t>н</w:t>
            </w:r>
            <w:r w:rsidRPr="002C78D9">
              <w:rPr>
                <w:rStyle w:val="20"/>
                <w:sz w:val="22"/>
                <w:szCs w:val="22"/>
              </w:rPr>
              <w:t>ным за захоронения, полной информации об ук</w:t>
            </w:r>
            <w:r w:rsidRPr="002C78D9">
              <w:rPr>
                <w:rStyle w:val="20"/>
                <w:sz w:val="22"/>
                <w:szCs w:val="22"/>
              </w:rPr>
              <w:t>а</w:t>
            </w:r>
            <w:r w:rsidRPr="002C78D9">
              <w:rPr>
                <w:rStyle w:val="20"/>
                <w:sz w:val="22"/>
                <w:szCs w:val="22"/>
              </w:rPr>
              <w:t>занных хозяйствующих субъектах, содержащейся в таких реестрах</w:t>
            </w:r>
          </w:p>
        </w:tc>
        <w:tc>
          <w:tcPr>
            <w:tcW w:w="2282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Непрозрачность и</w:t>
            </w:r>
            <w:r w:rsidRPr="002C78D9">
              <w:rPr>
                <w:rStyle w:val="20"/>
                <w:sz w:val="22"/>
                <w:szCs w:val="22"/>
              </w:rPr>
              <w:t>н</w:t>
            </w:r>
            <w:r w:rsidRPr="002C78D9">
              <w:rPr>
                <w:rStyle w:val="20"/>
                <w:sz w:val="22"/>
                <w:szCs w:val="22"/>
              </w:rPr>
              <w:t>формации о стоим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>сти ритуальных услуг</w:t>
            </w:r>
          </w:p>
        </w:tc>
        <w:tc>
          <w:tcPr>
            <w:tcW w:w="2113" w:type="dxa"/>
            <w:gridSpan w:val="3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Оказание услуг по организации пох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>рон организовано по принципу "одн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>го окна" на основе конкуренции с пр</w:t>
            </w:r>
            <w:r w:rsidRPr="002C78D9">
              <w:rPr>
                <w:rStyle w:val="20"/>
                <w:sz w:val="22"/>
                <w:szCs w:val="22"/>
              </w:rPr>
              <w:t>е</w:t>
            </w:r>
            <w:r w:rsidRPr="002C78D9">
              <w:rPr>
                <w:rStyle w:val="20"/>
                <w:sz w:val="22"/>
                <w:szCs w:val="22"/>
              </w:rPr>
              <w:t>доставлением л</w:t>
            </w:r>
            <w:r w:rsidRPr="002C78D9">
              <w:rPr>
                <w:rStyle w:val="20"/>
                <w:sz w:val="22"/>
                <w:szCs w:val="22"/>
              </w:rPr>
              <w:t>и</w:t>
            </w:r>
            <w:r w:rsidRPr="002C78D9">
              <w:rPr>
                <w:rStyle w:val="20"/>
                <w:sz w:val="22"/>
                <w:szCs w:val="22"/>
              </w:rPr>
              <w:t>цам, ответственным за захоронения, полной информ</w:t>
            </w:r>
            <w:r w:rsidRPr="002C78D9">
              <w:rPr>
                <w:rStyle w:val="20"/>
                <w:sz w:val="22"/>
                <w:szCs w:val="22"/>
              </w:rPr>
              <w:t>а</w:t>
            </w:r>
            <w:r w:rsidRPr="002C78D9">
              <w:rPr>
                <w:rStyle w:val="20"/>
                <w:sz w:val="22"/>
                <w:szCs w:val="22"/>
              </w:rPr>
              <w:t>ции о хозяйству</w:t>
            </w:r>
            <w:r w:rsidRPr="002C78D9">
              <w:rPr>
                <w:rStyle w:val="20"/>
                <w:sz w:val="22"/>
                <w:szCs w:val="22"/>
              </w:rPr>
              <w:t>ю</w:t>
            </w:r>
            <w:r w:rsidRPr="002C78D9">
              <w:rPr>
                <w:rStyle w:val="20"/>
                <w:sz w:val="22"/>
                <w:szCs w:val="22"/>
              </w:rPr>
              <w:t>щих субъектах, с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>держащейся реес</w:t>
            </w:r>
            <w:r w:rsidRPr="002C78D9">
              <w:rPr>
                <w:rStyle w:val="20"/>
                <w:sz w:val="22"/>
                <w:szCs w:val="22"/>
              </w:rPr>
              <w:t>т</w:t>
            </w:r>
            <w:r w:rsidRPr="002C78D9">
              <w:rPr>
                <w:rStyle w:val="20"/>
                <w:sz w:val="22"/>
                <w:szCs w:val="22"/>
              </w:rPr>
              <w:t>рах хозяйствующих субъектов, име</w:t>
            </w:r>
            <w:r w:rsidRPr="002C78D9">
              <w:rPr>
                <w:rStyle w:val="20"/>
                <w:sz w:val="22"/>
                <w:szCs w:val="22"/>
              </w:rPr>
              <w:t>ю</w:t>
            </w:r>
            <w:r w:rsidRPr="002C78D9">
              <w:rPr>
                <w:rStyle w:val="20"/>
                <w:sz w:val="22"/>
                <w:szCs w:val="22"/>
              </w:rPr>
              <w:t>щих</w:t>
            </w:r>
          </w:p>
        </w:tc>
        <w:tc>
          <w:tcPr>
            <w:tcW w:w="1275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31 декабря 2025 года</w:t>
            </w:r>
          </w:p>
        </w:tc>
        <w:tc>
          <w:tcPr>
            <w:tcW w:w="2410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Нормативный прав</w:t>
            </w:r>
            <w:r w:rsidRPr="002C78D9">
              <w:rPr>
                <w:rStyle w:val="20"/>
                <w:sz w:val="22"/>
                <w:szCs w:val="22"/>
              </w:rPr>
              <w:t>о</w:t>
            </w:r>
            <w:r w:rsidRPr="002C78D9">
              <w:rPr>
                <w:rStyle w:val="20"/>
                <w:sz w:val="22"/>
                <w:szCs w:val="22"/>
              </w:rPr>
              <w:t xml:space="preserve">вой </w:t>
            </w:r>
            <w:r w:rsidRPr="00372DC1">
              <w:rPr>
                <w:rStyle w:val="20"/>
                <w:sz w:val="22"/>
                <w:szCs w:val="22"/>
              </w:rPr>
              <w:t xml:space="preserve">акт </w:t>
            </w:r>
          </w:p>
        </w:tc>
        <w:tc>
          <w:tcPr>
            <w:tcW w:w="2202" w:type="dxa"/>
            <w:vAlign w:val="center"/>
          </w:tcPr>
          <w:p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t>Администрация С</w:t>
            </w:r>
            <w:r w:rsidRPr="002C78D9">
              <w:t>о</w:t>
            </w:r>
            <w:r w:rsidRPr="002C78D9">
              <w:t>ветского района Курской области</w:t>
            </w:r>
          </w:p>
        </w:tc>
      </w:tr>
    </w:tbl>
    <w:p w:rsidR="00525A1D" w:rsidRDefault="00525A1D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p w:rsidR="006A04D0" w:rsidRDefault="006A04D0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sectPr w:rsidR="006A04D0" w:rsidSect="00CD24D2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1D" w:rsidRDefault="00076C1D" w:rsidP="007D489C">
      <w:pPr>
        <w:spacing w:after="0" w:line="240" w:lineRule="auto"/>
      </w:pPr>
      <w:r>
        <w:separator/>
      </w:r>
    </w:p>
  </w:endnote>
  <w:endnote w:type="continuationSeparator" w:id="0">
    <w:p w:rsidR="00076C1D" w:rsidRDefault="00076C1D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1D" w:rsidRDefault="00076C1D" w:rsidP="007D489C">
      <w:pPr>
        <w:spacing w:after="0" w:line="240" w:lineRule="auto"/>
      </w:pPr>
      <w:r>
        <w:separator/>
      </w:r>
    </w:p>
  </w:footnote>
  <w:footnote w:type="continuationSeparator" w:id="0">
    <w:p w:rsidR="00076C1D" w:rsidRDefault="00076C1D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A0" w:rsidRDefault="00636C03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EE7AA0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9B691B">
      <w:rPr>
        <w:rFonts w:ascii="Times New Roman" w:hAnsi="Times New Roman"/>
        <w:noProof/>
        <w:sz w:val="24"/>
      </w:rPr>
      <w:t>26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86368AD"/>
    <w:multiLevelType w:val="hybridMultilevel"/>
    <w:tmpl w:val="094608B0"/>
    <w:lvl w:ilvl="0" w:tplc="2954F4E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3DE4"/>
    <w:rsid w:val="00014292"/>
    <w:rsid w:val="00015C82"/>
    <w:rsid w:val="00016089"/>
    <w:rsid w:val="00016B7C"/>
    <w:rsid w:val="0001747E"/>
    <w:rsid w:val="00017AE4"/>
    <w:rsid w:val="00020041"/>
    <w:rsid w:val="000206BD"/>
    <w:rsid w:val="00020DEC"/>
    <w:rsid w:val="00020FA3"/>
    <w:rsid w:val="0002133B"/>
    <w:rsid w:val="00021517"/>
    <w:rsid w:val="00022B1F"/>
    <w:rsid w:val="00023322"/>
    <w:rsid w:val="00024B1E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9CF"/>
    <w:rsid w:val="00034A48"/>
    <w:rsid w:val="00035228"/>
    <w:rsid w:val="00035298"/>
    <w:rsid w:val="00035A17"/>
    <w:rsid w:val="00035F3F"/>
    <w:rsid w:val="000366CD"/>
    <w:rsid w:val="00036F99"/>
    <w:rsid w:val="00036FC3"/>
    <w:rsid w:val="00037BF5"/>
    <w:rsid w:val="000402B3"/>
    <w:rsid w:val="00040ABB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32E"/>
    <w:rsid w:val="0004769E"/>
    <w:rsid w:val="000505C5"/>
    <w:rsid w:val="00051053"/>
    <w:rsid w:val="00051175"/>
    <w:rsid w:val="00051806"/>
    <w:rsid w:val="0005247E"/>
    <w:rsid w:val="000527A0"/>
    <w:rsid w:val="00052A59"/>
    <w:rsid w:val="00052FFD"/>
    <w:rsid w:val="00053051"/>
    <w:rsid w:val="00053AF1"/>
    <w:rsid w:val="00053F3E"/>
    <w:rsid w:val="0005421A"/>
    <w:rsid w:val="00054247"/>
    <w:rsid w:val="00054556"/>
    <w:rsid w:val="00054954"/>
    <w:rsid w:val="00054D0D"/>
    <w:rsid w:val="00054EF4"/>
    <w:rsid w:val="00054F20"/>
    <w:rsid w:val="00055188"/>
    <w:rsid w:val="00056563"/>
    <w:rsid w:val="00056800"/>
    <w:rsid w:val="00061092"/>
    <w:rsid w:val="000616D1"/>
    <w:rsid w:val="00061DD0"/>
    <w:rsid w:val="0006324B"/>
    <w:rsid w:val="00063DE0"/>
    <w:rsid w:val="00064604"/>
    <w:rsid w:val="00064651"/>
    <w:rsid w:val="000646D4"/>
    <w:rsid w:val="000647DC"/>
    <w:rsid w:val="000663A8"/>
    <w:rsid w:val="00070274"/>
    <w:rsid w:val="00070749"/>
    <w:rsid w:val="0007096A"/>
    <w:rsid w:val="00070C02"/>
    <w:rsid w:val="00071A8A"/>
    <w:rsid w:val="00071D78"/>
    <w:rsid w:val="00073621"/>
    <w:rsid w:val="000740DE"/>
    <w:rsid w:val="0007472F"/>
    <w:rsid w:val="00074AED"/>
    <w:rsid w:val="00075BB7"/>
    <w:rsid w:val="00075CF9"/>
    <w:rsid w:val="0007683C"/>
    <w:rsid w:val="00076C1D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2BC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5F55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A7701"/>
    <w:rsid w:val="000B00DE"/>
    <w:rsid w:val="000B03FF"/>
    <w:rsid w:val="000B0761"/>
    <w:rsid w:val="000B0D53"/>
    <w:rsid w:val="000B0DC9"/>
    <w:rsid w:val="000B1B57"/>
    <w:rsid w:val="000B1BE6"/>
    <w:rsid w:val="000B1D68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5249"/>
    <w:rsid w:val="000C66BA"/>
    <w:rsid w:val="000C77AA"/>
    <w:rsid w:val="000C7D14"/>
    <w:rsid w:val="000C7F24"/>
    <w:rsid w:val="000D0C7A"/>
    <w:rsid w:val="000D180D"/>
    <w:rsid w:val="000D2281"/>
    <w:rsid w:val="000D544C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AD8"/>
    <w:rsid w:val="000D7E58"/>
    <w:rsid w:val="000E0ADE"/>
    <w:rsid w:val="000E0D91"/>
    <w:rsid w:val="000E21B4"/>
    <w:rsid w:val="000E229E"/>
    <w:rsid w:val="000E2425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AD7"/>
    <w:rsid w:val="000F2DFC"/>
    <w:rsid w:val="000F37A8"/>
    <w:rsid w:val="000F3DD5"/>
    <w:rsid w:val="000F4796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795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446"/>
    <w:rsid w:val="00127F31"/>
    <w:rsid w:val="001303DA"/>
    <w:rsid w:val="00130BC0"/>
    <w:rsid w:val="001316C0"/>
    <w:rsid w:val="00131E55"/>
    <w:rsid w:val="001335BB"/>
    <w:rsid w:val="00133913"/>
    <w:rsid w:val="0013474D"/>
    <w:rsid w:val="00134CA4"/>
    <w:rsid w:val="00134FC2"/>
    <w:rsid w:val="00135B4F"/>
    <w:rsid w:val="001366C6"/>
    <w:rsid w:val="0013679B"/>
    <w:rsid w:val="001401EB"/>
    <w:rsid w:val="00142CD6"/>
    <w:rsid w:val="00142EEF"/>
    <w:rsid w:val="00143720"/>
    <w:rsid w:val="00144A11"/>
    <w:rsid w:val="00144A86"/>
    <w:rsid w:val="00145396"/>
    <w:rsid w:val="001459C7"/>
    <w:rsid w:val="00145CE8"/>
    <w:rsid w:val="00146154"/>
    <w:rsid w:val="001462F3"/>
    <w:rsid w:val="001466BD"/>
    <w:rsid w:val="00146882"/>
    <w:rsid w:val="0014716B"/>
    <w:rsid w:val="001472C7"/>
    <w:rsid w:val="00147E6A"/>
    <w:rsid w:val="001509D3"/>
    <w:rsid w:val="00150D16"/>
    <w:rsid w:val="0015164D"/>
    <w:rsid w:val="0015227A"/>
    <w:rsid w:val="0015238F"/>
    <w:rsid w:val="001529B5"/>
    <w:rsid w:val="00152C1D"/>
    <w:rsid w:val="00154461"/>
    <w:rsid w:val="0015575D"/>
    <w:rsid w:val="001558DF"/>
    <w:rsid w:val="00155F67"/>
    <w:rsid w:val="00155FFA"/>
    <w:rsid w:val="00156740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001"/>
    <w:rsid w:val="00167188"/>
    <w:rsid w:val="00167B20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11C"/>
    <w:rsid w:val="001863F8"/>
    <w:rsid w:val="001865F5"/>
    <w:rsid w:val="00187BE9"/>
    <w:rsid w:val="0019182C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1D23"/>
    <w:rsid w:val="001A22E5"/>
    <w:rsid w:val="001A5893"/>
    <w:rsid w:val="001A5A77"/>
    <w:rsid w:val="001A5FC9"/>
    <w:rsid w:val="001A6FB6"/>
    <w:rsid w:val="001A76DD"/>
    <w:rsid w:val="001B0076"/>
    <w:rsid w:val="001B0C2F"/>
    <w:rsid w:val="001B0EEE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B84"/>
    <w:rsid w:val="001C6DF0"/>
    <w:rsid w:val="001C7114"/>
    <w:rsid w:val="001C72AC"/>
    <w:rsid w:val="001C770F"/>
    <w:rsid w:val="001C7A24"/>
    <w:rsid w:val="001D099F"/>
    <w:rsid w:val="001D0DE5"/>
    <w:rsid w:val="001D1BE6"/>
    <w:rsid w:val="001D1C9B"/>
    <w:rsid w:val="001D1DDD"/>
    <w:rsid w:val="001D20B7"/>
    <w:rsid w:val="001D296C"/>
    <w:rsid w:val="001D3710"/>
    <w:rsid w:val="001D4451"/>
    <w:rsid w:val="001D4542"/>
    <w:rsid w:val="001D4954"/>
    <w:rsid w:val="001D4CC6"/>
    <w:rsid w:val="001D686B"/>
    <w:rsid w:val="001D7412"/>
    <w:rsid w:val="001E219A"/>
    <w:rsid w:val="001E3216"/>
    <w:rsid w:val="001E36EA"/>
    <w:rsid w:val="001E427B"/>
    <w:rsid w:val="001E5532"/>
    <w:rsid w:val="001E6100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5A11"/>
    <w:rsid w:val="001F632F"/>
    <w:rsid w:val="001F6A7C"/>
    <w:rsid w:val="001F6D02"/>
    <w:rsid w:val="001F71ED"/>
    <w:rsid w:val="001F7A27"/>
    <w:rsid w:val="0020020C"/>
    <w:rsid w:val="00200220"/>
    <w:rsid w:val="00201009"/>
    <w:rsid w:val="0020204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25AE"/>
    <w:rsid w:val="002232A4"/>
    <w:rsid w:val="00223484"/>
    <w:rsid w:val="002247F8"/>
    <w:rsid w:val="002251FB"/>
    <w:rsid w:val="0022572F"/>
    <w:rsid w:val="002270ED"/>
    <w:rsid w:val="00227156"/>
    <w:rsid w:val="00227CD8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1D6"/>
    <w:rsid w:val="002414E1"/>
    <w:rsid w:val="002416D1"/>
    <w:rsid w:val="0024179E"/>
    <w:rsid w:val="00241B3E"/>
    <w:rsid w:val="002432BB"/>
    <w:rsid w:val="002432EE"/>
    <w:rsid w:val="00243FA1"/>
    <w:rsid w:val="00244393"/>
    <w:rsid w:val="00245480"/>
    <w:rsid w:val="00245F0D"/>
    <w:rsid w:val="0024674B"/>
    <w:rsid w:val="0024687C"/>
    <w:rsid w:val="00246901"/>
    <w:rsid w:val="00246A70"/>
    <w:rsid w:val="00246ADA"/>
    <w:rsid w:val="00246B5D"/>
    <w:rsid w:val="00247B0C"/>
    <w:rsid w:val="00247D3D"/>
    <w:rsid w:val="00247D4F"/>
    <w:rsid w:val="00250044"/>
    <w:rsid w:val="00250320"/>
    <w:rsid w:val="002506B1"/>
    <w:rsid w:val="00250E60"/>
    <w:rsid w:val="002510F4"/>
    <w:rsid w:val="00251272"/>
    <w:rsid w:val="00251C2A"/>
    <w:rsid w:val="0025236E"/>
    <w:rsid w:val="002529AF"/>
    <w:rsid w:val="00252C12"/>
    <w:rsid w:val="002539B7"/>
    <w:rsid w:val="00254951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65F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44A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77515"/>
    <w:rsid w:val="00280833"/>
    <w:rsid w:val="00280AA8"/>
    <w:rsid w:val="00280BE2"/>
    <w:rsid w:val="00280D3F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55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5F7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3FA5"/>
    <w:rsid w:val="002B42EC"/>
    <w:rsid w:val="002B475B"/>
    <w:rsid w:val="002B4B58"/>
    <w:rsid w:val="002B50B2"/>
    <w:rsid w:val="002B53F6"/>
    <w:rsid w:val="002B5423"/>
    <w:rsid w:val="002B5B4E"/>
    <w:rsid w:val="002B5DF8"/>
    <w:rsid w:val="002B5EFA"/>
    <w:rsid w:val="002B6275"/>
    <w:rsid w:val="002B74DC"/>
    <w:rsid w:val="002B7C76"/>
    <w:rsid w:val="002C0978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7CD"/>
    <w:rsid w:val="002C78D9"/>
    <w:rsid w:val="002D16AA"/>
    <w:rsid w:val="002D1A8F"/>
    <w:rsid w:val="002D1C1D"/>
    <w:rsid w:val="002D1C5D"/>
    <w:rsid w:val="002D1FE6"/>
    <w:rsid w:val="002D20BC"/>
    <w:rsid w:val="002D24B3"/>
    <w:rsid w:val="002D3A87"/>
    <w:rsid w:val="002D3AE7"/>
    <w:rsid w:val="002D527D"/>
    <w:rsid w:val="002D6A0C"/>
    <w:rsid w:val="002D6A87"/>
    <w:rsid w:val="002D70B5"/>
    <w:rsid w:val="002E01F2"/>
    <w:rsid w:val="002E0795"/>
    <w:rsid w:val="002E091B"/>
    <w:rsid w:val="002E0CA1"/>
    <w:rsid w:val="002E112B"/>
    <w:rsid w:val="002E1516"/>
    <w:rsid w:val="002E1BC7"/>
    <w:rsid w:val="002E1C4A"/>
    <w:rsid w:val="002E2AE2"/>
    <w:rsid w:val="002E37BD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48B"/>
    <w:rsid w:val="002F3B32"/>
    <w:rsid w:val="002F3F66"/>
    <w:rsid w:val="002F4266"/>
    <w:rsid w:val="002F49DB"/>
    <w:rsid w:val="002F5C79"/>
    <w:rsid w:val="002F607B"/>
    <w:rsid w:val="002F68F0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210D"/>
    <w:rsid w:val="003122DB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4DB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28A"/>
    <w:rsid w:val="0032681B"/>
    <w:rsid w:val="00326DE1"/>
    <w:rsid w:val="00326E00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109"/>
    <w:rsid w:val="00337D10"/>
    <w:rsid w:val="00340769"/>
    <w:rsid w:val="003412C3"/>
    <w:rsid w:val="00341F5C"/>
    <w:rsid w:val="00342840"/>
    <w:rsid w:val="00342FC8"/>
    <w:rsid w:val="00346A39"/>
    <w:rsid w:val="00346B3A"/>
    <w:rsid w:val="00346D13"/>
    <w:rsid w:val="00346D93"/>
    <w:rsid w:val="00347AD4"/>
    <w:rsid w:val="00347F73"/>
    <w:rsid w:val="00350944"/>
    <w:rsid w:val="0035188F"/>
    <w:rsid w:val="003520BE"/>
    <w:rsid w:val="003522F8"/>
    <w:rsid w:val="00352A50"/>
    <w:rsid w:val="00353200"/>
    <w:rsid w:val="00353A92"/>
    <w:rsid w:val="00353CA6"/>
    <w:rsid w:val="00353F01"/>
    <w:rsid w:val="003544E8"/>
    <w:rsid w:val="0035459C"/>
    <w:rsid w:val="003552C1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2DC1"/>
    <w:rsid w:val="00373477"/>
    <w:rsid w:val="003738B8"/>
    <w:rsid w:val="0037465A"/>
    <w:rsid w:val="003750FE"/>
    <w:rsid w:val="0037554E"/>
    <w:rsid w:val="00376442"/>
    <w:rsid w:val="0037678C"/>
    <w:rsid w:val="00376835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1B0"/>
    <w:rsid w:val="00385209"/>
    <w:rsid w:val="003866D0"/>
    <w:rsid w:val="00386ABA"/>
    <w:rsid w:val="00386F03"/>
    <w:rsid w:val="00390856"/>
    <w:rsid w:val="00390A06"/>
    <w:rsid w:val="00390E8B"/>
    <w:rsid w:val="0039124C"/>
    <w:rsid w:val="003916EF"/>
    <w:rsid w:val="0039199B"/>
    <w:rsid w:val="00392BF9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966"/>
    <w:rsid w:val="003A43CD"/>
    <w:rsid w:val="003A4B0B"/>
    <w:rsid w:val="003A4B63"/>
    <w:rsid w:val="003A4BB0"/>
    <w:rsid w:val="003A4C0C"/>
    <w:rsid w:val="003A4DA4"/>
    <w:rsid w:val="003A4F69"/>
    <w:rsid w:val="003A5B83"/>
    <w:rsid w:val="003A6DE3"/>
    <w:rsid w:val="003A76C1"/>
    <w:rsid w:val="003B00DC"/>
    <w:rsid w:val="003B0685"/>
    <w:rsid w:val="003B1CC6"/>
    <w:rsid w:val="003B2139"/>
    <w:rsid w:val="003B357E"/>
    <w:rsid w:val="003B3DD7"/>
    <w:rsid w:val="003B3DE7"/>
    <w:rsid w:val="003B4E91"/>
    <w:rsid w:val="003B5376"/>
    <w:rsid w:val="003B539E"/>
    <w:rsid w:val="003B59F7"/>
    <w:rsid w:val="003B5B47"/>
    <w:rsid w:val="003B5FA3"/>
    <w:rsid w:val="003B68ED"/>
    <w:rsid w:val="003B70E4"/>
    <w:rsid w:val="003C03EC"/>
    <w:rsid w:val="003C1286"/>
    <w:rsid w:val="003C2AD1"/>
    <w:rsid w:val="003C31F6"/>
    <w:rsid w:val="003C41B6"/>
    <w:rsid w:val="003C4806"/>
    <w:rsid w:val="003C5103"/>
    <w:rsid w:val="003C555C"/>
    <w:rsid w:val="003C5CDF"/>
    <w:rsid w:val="003C6C56"/>
    <w:rsid w:val="003C77F6"/>
    <w:rsid w:val="003C79D1"/>
    <w:rsid w:val="003C7C10"/>
    <w:rsid w:val="003D025A"/>
    <w:rsid w:val="003D025E"/>
    <w:rsid w:val="003D083A"/>
    <w:rsid w:val="003D103F"/>
    <w:rsid w:val="003D1088"/>
    <w:rsid w:val="003D2191"/>
    <w:rsid w:val="003D266A"/>
    <w:rsid w:val="003D2B63"/>
    <w:rsid w:val="003D2FC0"/>
    <w:rsid w:val="003D31B3"/>
    <w:rsid w:val="003D4AF4"/>
    <w:rsid w:val="003D54A0"/>
    <w:rsid w:val="003D570F"/>
    <w:rsid w:val="003D631A"/>
    <w:rsid w:val="003D6418"/>
    <w:rsid w:val="003D6491"/>
    <w:rsid w:val="003D6DB8"/>
    <w:rsid w:val="003E0BB8"/>
    <w:rsid w:val="003E156B"/>
    <w:rsid w:val="003E1CCA"/>
    <w:rsid w:val="003E2324"/>
    <w:rsid w:val="003E2489"/>
    <w:rsid w:val="003E2496"/>
    <w:rsid w:val="003E3A7E"/>
    <w:rsid w:val="003E3E77"/>
    <w:rsid w:val="003E400E"/>
    <w:rsid w:val="003E4051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528B"/>
    <w:rsid w:val="003F5CC1"/>
    <w:rsid w:val="00400DDE"/>
    <w:rsid w:val="00400E45"/>
    <w:rsid w:val="004014EE"/>
    <w:rsid w:val="0040166C"/>
    <w:rsid w:val="00401E12"/>
    <w:rsid w:val="00401F90"/>
    <w:rsid w:val="00402298"/>
    <w:rsid w:val="00402844"/>
    <w:rsid w:val="00402D20"/>
    <w:rsid w:val="004031E7"/>
    <w:rsid w:val="00403802"/>
    <w:rsid w:val="00403FBB"/>
    <w:rsid w:val="00404C1A"/>
    <w:rsid w:val="0040565E"/>
    <w:rsid w:val="0040608C"/>
    <w:rsid w:val="00406112"/>
    <w:rsid w:val="00406A0C"/>
    <w:rsid w:val="00406A7D"/>
    <w:rsid w:val="00410D6B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3D"/>
    <w:rsid w:val="004169DA"/>
    <w:rsid w:val="00417DA0"/>
    <w:rsid w:val="004202E9"/>
    <w:rsid w:val="004203B5"/>
    <w:rsid w:val="004205D3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4475"/>
    <w:rsid w:val="00427429"/>
    <w:rsid w:val="00427ADF"/>
    <w:rsid w:val="00427EDB"/>
    <w:rsid w:val="0043017E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3739A"/>
    <w:rsid w:val="00440EC0"/>
    <w:rsid w:val="0044255F"/>
    <w:rsid w:val="00442BFF"/>
    <w:rsid w:val="004445B2"/>
    <w:rsid w:val="0044487D"/>
    <w:rsid w:val="00444DB8"/>
    <w:rsid w:val="00445E37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613"/>
    <w:rsid w:val="00460753"/>
    <w:rsid w:val="00461075"/>
    <w:rsid w:val="00461FD2"/>
    <w:rsid w:val="00462BB2"/>
    <w:rsid w:val="00462D66"/>
    <w:rsid w:val="0046557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8DD"/>
    <w:rsid w:val="00477C3B"/>
    <w:rsid w:val="00480A18"/>
    <w:rsid w:val="004812A0"/>
    <w:rsid w:val="004817EC"/>
    <w:rsid w:val="00481E6E"/>
    <w:rsid w:val="004825F5"/>
    <w:rsid w:val="00482D31"/>
    <w:rsid w:val="00484E74"/>
    <w:rsid w:val="004852BC"/>
    <w:rsid w:val="00485446"/>
    <w:rsid w:val="00485CA1"/>
    <w:rsid w:val="004862B2"/>
    <w:rsid w:val="00486CC4"/>
    <w:rsid w:val="00486F33"/>
    <w:rsid w:val="004873FB"/>
    <w:rsid w:val="00487A03"/>
    <w:rsid w:val="00487A17"/>
    <w:rsid w:val="00487A28"/>
    <w:rsid w:val="00490B1C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4B7"/>
    <w:rsid w:val="00493C94"/>
    <w:rsid w:val="004944C6"/>
    <w:rsid w:val="004952BD"/>
    <w:rsid w:val="004955A3"/>
    <w:rsid w:val="00496424"/>
    <w:rsid w:val="004969D8"/>
    <w:rsid w:val="00496E47"/>
    <w:rsid w:val="00497485"/>
    <w:rsid w:val="004A108D"/>
    <w:rsid w:val="004A1F83"/>
    <w:rsid w:val="004A20A9"/>
    <w:rsid w:val="004A3DA1"/>
    <w:rsid w:val="004A40EB"/>
    <w:rsid w:val="004A4939"/>
    <w:rsid w:val="004A5CE3"/>
    <w:rsid w:val="004A72C9"/>
    <w:rsid w:val="004A75DB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1FE2"/>
    <w:rsid w:val="004C2310"/>
    <w:rsid w:val="004C3B1A"/>
    <w:rsid w:val="004C3EF2"/>
    <w:rsid w:val="004C5D31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469"/>
    <w:rsid w:val="004D1C3C"/>
    <w:rsid w:val="004D1E9B"/>
    <w:rsid w:val="004D320A"/>
    <w:rsid w:val="004D344C"/>
    <w:rsid w:val="004D34B9"/>
    <w:rsid w:val="004D35A0"/>
    <w:rsid w:val="004D3803"/>
    <w:rsid w:val="004D4B26"/>
    <w:rsid w:val="004D665F"/>
    <w:rsid w:val="004D74A0"/>
    <w:rsid w:val="004D7501"/>
    <w:rsid w:val="004D7936"/>
    <w:rsid w:val="004E1D99"/>
    <w:rsid w:val="004E2881"/>
    <w:rsid w:val="004E2AB1"/>
    <w:rsid w:val="004E2BAF"/>
    <w:rsid w:val="004E3009"/>
    <w:rsid w:val="004E3BF9"/>
    <w:rsid w:val="004E47EC"/>
    <w:rsid w:val="004E5461"/>
    <w:rsid w:val="004E5CEF"/>
    <w:rsid w:val="004E5E9A"/>
    <w:rsid w:val="004E63FE"/>
    <w:rsid w:val="004E6906"/>
    <w:rsid w:val="004E723C"/>
    <w:rsid w:val="004E7386"/>
    <w:rsid w:val="004E76E2"/>
    <w:rsid w:val="004F02E7"/>
    <w:rsid w:val="004F0DCF"/>
    <w:rsid w:val="004F176D"/>
    <w:rsid w:val="004F283C"/>
    <w:rsid w:val="004F2A1A"/>
    <w:rsid w:val="004F2CB4"/>
    <w:rsid w:val="004F2E1E"/>
    <w:rsid w:val="004F3155"/>
    <w:rsid w:val="004F36B2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2CB"/>
    <w:rsid w:val="005014C5"/>
    <w:rsid w:val="005015AA"/>
    <w:rsid w:val="00501603"/>
    <w:rsid w:val="0050182A"/>
    <w:rsid w:val="005026AA"/>
    <w:rsid w:val="00502BAB"/>
    <w:rsid w:val="005037B0"/>
    <w:rsid w:val="00503D81"/>
    <w:rsid w:val="005040C2"/>
    <w:rsid w:val="00504614"/>
    <w:rsid w:val="0050496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3DCB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3F6D"/>
    <w:rsid w:val="005244B4"/>
    <w:rsid w:val="0052457F"/>
    <w:rsid w:val="005246F0"/>
    <w:rsid w:val="0052511B"/>
    <w:rsid w:val="00525A1D"/>
    <w:rsid w:val="00526850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0D3F"/>
    <w:rsid w:val="00531231"/>
    <w:rsid w:val="00531305"/>
    <w:rsid w:val="005314AE"/>
    <w:rsid w:val="00531B1E"/>
    <w:rsid w:val="0053282E"/>
    <w:rsid w:val="005339B6"/>
    <w:rsid w:val="005339DC"/>
    <w:rsid w:val="00533CA5"/>
    <w:rsid w:val="00535EAA"/>
    <w:rsid w:val="005370E6"/>
    <w:rsid w:val="0053788C"/>
    <w:rsid w:val="00537C97"/>
    <w:rsid w:val="00540EA2"/>
    <w:rsid w:val="00541BF3"/>
    <w:rsid w:val="00541F51"/>
    <w:rsid w:val="00542E08"/>
    <w:rsid w:val="00543CCD"/>
    <w:rsid w:val="00544B02"/>
    <w:rsid w:val="00544E1B"/>
    <w:rsid w:val="00545A15"/>
    <w:rsid w:val="00546D87"/>
    <w:rsid w:val="0054745E"/>
    <w:rsid w:val="005476DE"/>
    <w:rsid w:val="00547702"/>
    <w:rsid w:val="00547776"/>
    <w:rsid w:val="00550265"/>
    <w:rsid w:val="005519E1"/>
    <w:rsid w:val="005527DA"/>
    <w:rsid w:val="005529EA"/>
    <w:rsid w:val="0055324D"/>
    <w:rsid w:val="005539C0"/>
    <w:rsid w:val="00554609"/>
    <w:rsid w:val="0055497B"/>
    <w:rsid w:val="00554D2F"/>
    <w:rsid w:val="005554D1"/>
    <w:rsid w:val="0055612A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5EF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1E8C"/>
    <w:rsid w:val="00592327"/>
    <w:rsid w:val="00592424"/>
    <w:rsid w:val="005927CD"/>
    <w:rsid w:val="005938D7"/>
    <w:rsid w:val="00595AA8"/>
    <w:rsid w:val="005961E8"/>
    <w:rsid w:val="00596883"/>
    <w:rsid w:val="00597082"/>
    <w:rsid w:val="0059754D"/>
    <w:rsid w:val="0059760A"/>
    <w:rsid w:val="00597810"/>
    <w:rsid w:val="00597905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042"/>
    <w:rsid w:val="005A23CD"/>
    <w:rsid w:val="005A2BD8"/>
    <w:rsid w:val="005A2DA2"/>
    <w:rsid w:val="005A34AF"/>
    <w:rsid w:val="005A364A"/>
    <w:rsid w:val="005A5045"/>
    <w:rsid w:val="005A50AB"/>
    <w:rsid w:val="005A537F"/>
    <w:rsid w:val="005A74FA"/>
    <w:rsid w:val="005A7924"/>
    <w:rsid w:val="005A7B99"/>
    <w:rsid w:val="005B0818"/>
    <w:rsid w:val="005B08AD"/>
    <w:rsid w:val="005B1FA3"/>
    <w:rsid w:val="005B1FEC"/>
    <w:rsid w:val="005B20A8"/>
    <w:rsid w:val="005B22A9"/>
    <w:rsid w:val="005B2512"/>
    <w:rsid w:val="005B30AD"/>
    <w:rsid w:val="005B32E8"/>
    <w:rsid w:val="005B3366"/>
    <w:rsid w:val="005B4506"/>
    <w:rsid w:val="005B5192"/>
    <w:rsid w:val="005B55DD"/>
    <w:rsid w:val="005B6127"/>
    <w:rsid w:val="005B6359"/>
    <w:rsid w:val="005B6CC6"/>
    <w:rsid w:val="005B74E4"/>
    <w:rsid w:val="005B7A67"/>
    <w:rsid w:val="005B7FE7"/>
    <w:rsid w:val="005C1B31"/>
    <w:rsid w:val="005C2A5C"/>
    <w:rsid w:val="005C3AB5"/>
    <w:rsid w:val="005C3B56"/>
    <w:rsid w:val="005C46DB"/>
    <w:rsid w:val="005C4944"/>
    <w:rsid w:val="005C49D9"/>
    <w:rsid w:val="005C5887"/>
    <w:rsid w:val="005C59BD"/>
    <w:rsid w:val="005C6A4F"/>
    <w:rsid w:val="005C7341"/>
    <w:rsid w:val="005D08BF"/>
    <w:rsid w:val="005D0DBF"/>
    <w:rsid w:val="005D21BE"/>
    <w:rsid w:val="005D4943"/>
    <w:rsid w:val="005D49A7"/>
    <w:rsid w:val="005D4BAE"/>
    <w:rsid w:val="005D68F7"/>
    <w:rsid w:val="005D73FD"/>
    <w:rsid w:val="005D7EED"/>
    <w:rsid w:val="005D7F96"/>
    <w:rsid w:val="005E05D3"/>
    <w:rsid w:val="005E0704"/>
    <w:rsid w:val="005E0771"/>
    <w:rsid w:val="005E1210"/>
    <w:rsid w:val="005E2084"/>
    <w:rsid w:val="005E2111"/>
    <w:rsid w:val="005E3739"/>
    <w:rsid w:val="005E3B25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30A"/>
    <w:rsid w:val="005F2D47"/>
    <w:rsid w:val="005F32B0"/>
    <w:rsid w:val="005F3EF8"/>
    <w:rsid w:val="005F49B4"/>
    <w:rsid w:val="005F4E87"/>
    <w:rsid w:val="005F505A"/>
    <w:rsid w:val="005F514E"/>
    <w:rsid w:val="005F5D91"/>
    <w:rsid w:val="005F5F33"/>
    <w:rsid w:val="005F5F75"/>
    <w:rsid w:val="005F6AF8"/>
    <w:rsid w:val="005F6F41"/>
    <w:rsid w:val="005F6F42"/>
    <w:rsid w:val="0060073B"/>
    <w:rsid w:val="006012BA"/>
    <w:rsid w:val="00601558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375B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47B"/>
    <w:rsid w:val="00617709"/>
    <w:rsid w:val="0061781E"/>
    <w:rsid w:val="00620E1C"/>
    <w:rsid w:val="00620EE6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AEB"/>
    <w:rsid w:val="00632E89"/>
    <w:rsid w:val="006337FA"/>
    <w:rsid w:val="00633E87"/>
    <w:rsid w:val="00634399"/>
    <w:rsid w:val="00634673"/>
    <w:rsid w:val="0063591C"/>
    <w:rsid w:val="00636C03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45D48"/>
    <w:rsid w:val="0065056E"/>
    <w:rsid w:val="00650E8E"/>
    <w:rsid w:val="00651238"/>
    <w:rsid w:val="006517C0"/>
    <w:rsid w:val="00651E17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461F"/>
    <w:rsid w:val="00674801"/>
    <w:rsid w:val="0067587F"/>
    <w:rsid w:val="00675F49"/>
    <w:rsid w:val="00676800"/>
    <w:rsid w:val="00676B0D"/>
    <w:rsid w:val="0067722C"/>
    <w:rsid w:val="00680263"/>
    <w:rsid w:val="006808CE"/>
    <w:rsid w:val="00680DC0"/>
    <w:rsid w:val="0068142C"/>
    <w:rsid w:val="00681542"/>
    <w:rsid w:val="00681DF4"/>
    <w:rsid w:val="00681E4E"/>
    <w:rsid w:val="0068279A"/>
    <w:rsid w:val="00682F12"/>
    <w:rsid w:val="00684541"/>
    <w:rsid w:val="00684712"/>
    <w:rsid w:val="0068479C"/>
    <w:rsid w:val="0068487C"/>
    <w:rsid w:val="00684D74"/>
    <w:rsid w:val="00685625"/>
    <w:rsid w:val="00685BCA"/>
    <w:rsid w:val="0068678B"/>
    <w:rsid w:val="00686FDA"/>
    <w:rsid w:val="00687B10"/>
    <w:rsid w:val="006908C4"/>
    <w:rsid w:val="00690E58"/>
    <w:rsid w:val="00691387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4D0"/>
    <w:rsid w:val="006A05C4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0D98"/>
    <w:rsid w:val="006B15BE"/>
    <w:rsid w:val="006B2770"/>
    <w:rsid w:val="006B30A0"/>
    <w:rsid w:val="006B358A"/>
    <w:rsid w:val="006B38D4"/>
    <w:rsid w:val="006B69C5"/>
    <w:rsid w:val="006B7410"/>
    <w:rsid w:val="006B7F92"/>
    <w:rsid w:val="006C03DF"/>
    <w:rsid w:val="006C07B6"/>
    <w:rsid w:val="006C1215"/>
    <w:rsid w:val="006C151E"/>
    <w:rsid w:val="006C17C1"/>
    <w:rsid w:val="006C200C"/>
    <w:rsid w:val="006C20CA"/>
    <w:rsid w:val="006C2894"/>
    <w:rsid w:val="006C36A7"/>
    <w:rsid w:val="006C3D11"/>
    <w:rsid w:val="006C4A6F"/>
    <w:rsid w:val="006C5474"/>
    <w:rsid w:val="006C6423"/>
    <w:rsid w:val="006C6B75"/>
    <w:rsid w:val="006C7D51"/>
    <w:rsid w:val="006D0998"/>
    <w:rsid w:val="006D1811"/>
    <w:rsid w:val="006D1CE8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691"/>
    <w:rsid w:val="006D7784"/>
    <w:rsid w:val="006E04BF"/>
    <w:rsid w:val="006E0B48"/>
    <w:rsid w:val="006E0E64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15A"/>
    <w:rsid w:val="006E538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2C88"/>
    <w:rsid w:val="006F34DD"/>
    <w:rsid w:val="006F3820"/>
    <w:rsid w:val="006F3A95"/>
    <w:rsid w:val="006F551C"/>
    <w:rsid w:val="006F5A1C"/>
    <w:rsid w:val="006F602A"/>
    <w:rsid w:val="006F606F"/>
    <w:rsid w:val="006F62C5"/>
    <w:rsid w:val="006F63B3"/>
    <w:rsid w:val="006F6940"/>
    <w:rsid w:val="006F6FD5"/>
    <w:rsid w:val="006F74C4"/>
    <w:rsid w:val="006F79C0"/>
    <w:rsid w:val="006F7A1D"/>
    <w:rsid w:val="006F7F19"/>
    <w:rsid w:val="00701374"/>
    <w:rsid w:val="00701A78"/>
    <w:rsid w:val="00702D83"/>
    <w:rsid w:val="007031AF"/>
    <w:rsid w:val="00703505"/>
    <w:rsid w:val="0070393C"/>
    <w:rsid w:val="00703BF4"/>
    <w:rsid w:val="00703FFD"/>
    <w:rsid w:val="007046A6"/>
    <w:rsid w:val="00705E73"/>
    <w:rsid w:val="00706B84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58B4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5D31"/>
    <w:rsid w:val="00726292"/>
    <w:rsid w:val="007262CD"/>
    <w:rsid w:val="00726594"/>
    <w:rsid w:val="007266D1"/>
    <w:rsid w:val="007270F5"/>
    <w:rsid w:val="00727F3E"/>
    <w:rsid w:val="0073044B"/>
    <w:rsid w:val="007309B6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01E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2A4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396"/>
    <w:rsid w:val="00757213"/>
    <w:rsid w:val="007573A4"/>
    <w:rsid w:val="00760402"/>
    <w:rsid w:val="00760963"/>
    <w:rsid w:val="00761F37"/>
    <w:rsid w:val="00761F80"/>
    <w:rsid w:val="00762441"/>
    <w:rsid w:val="007634CA"/>
    <w:rsid w:val="00763527"/>
    <w:rsid w:val="00763591"/>
    <w:rsid w:val="007635D8"/>
    <w:rsid w:val="0076395E"/>
    <w:rsid w:val="00764743"/>
    <w:rsid w:val="00765725"/>
    <w:rsid w:val="00765831"/>
    <w:rsid w:val="0076592D"/>
    <w:rsid w:val="00765984"/>
    <w:rsid w:val="00765990"/>
    <w:rsid w:val="00765FEA"/>
    <w:rsid w:val="00767489"/>
    <w:rsid w:val="00771EBF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3019"/>
    <w:rsid w:val="007861D5"/>
    <w:rsid w:val="00786660"/>
    <w:rsid w:val="007872DE"/>
    <w:rsid w:val="0078772F"/>
    <w:rsid w:val="00787FB7"/>
    <w:rsid w:val="00787FD3"/>
    <w:rsid w:val="00790304"/>
    <w:rsid w:val="007904C2"/>
    <w:rsid w:val="007912DA"/>
    <w:rsid w:val="00791675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D5E"/>
    <w:rsid w:val="007A7AE1"/>
    <w:rsid w:val="007B00A8"/>
    <w:rsid w:val="007B026B"/>
    <w:rsid w:val="007B054A"/>
    <w:rsid w:val="007B078F"/>
    <w:rsid w:val="007B0D3D"/>
    <w:rsid w:val="007B12A7"/>
    <w:rsid w:val="007B14E5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B7736"/>
    <w:rsid w:val="007C05FF"/>
    <w:rsid w:val="007C08D1"/>
    <w:rsid w:val="007C0CEE"/>
    <w:rsid w:val="007C2349"/>
    <w:rsid w:val="007C28A7"/>
    <w:rsid w:val="007C2974"/>
    <w:rsid w:val="007C334E"/>
    <w:rsid w:val="007C4A45"/>
    <w:rsid w:val="007C609B"/>
    <w:rsid w:val="007C6434"/>
    <w:rsid w:val="007C65CB"/>
    <w:rsid w:val="007C6804"/>
    <w:rsid w:val="007C7A22"/>
    <w:rsid w:val="007C7B39"/>
    <w:rsid w:val="007C7EBF"/>
    <w:rsid w:val="007D01A4"/>
    <w:rsid w:val="007D0576"/>
    <w:rsid w:val="007D148F"/>
    <w:rsid w:val="007D180D"/>
    <w:rsid w:val="007D18DD"/>
    <w:rsid w:val="007D278C"/>
    <w:rsid w:val="007D2F6C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2EF9"/>
    <w:rsid w:val="007E4DF7"/>
    <w:rsid w:val="007E51C4"/>
    <w:rsid w:val="007E5209"/>
    <w:rsid w:val="007E5ED1"/>
    <w:rsid w:val="007F0208"/>
    <w:rsid w:val="007F0334"/>
    <w:rsid w:val="007F0B88"/>
    <w:rsid w:val="007F12F3"/>
    <w:rsid w:val="007F14C5"/>
    <w:rsid w:val="007F151D"/>
    <w:rsid w:val="007F1587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B1A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438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2A7"/>
    <w:rsid w:val="00825389"/>
    <w:rsid w:val="00825493"/>
    <w:rsid w:val="00825D69"/>
    <w:rsid w:val="00826701"/>
    <w:rsid w:val="008272ED"/>
    <w:rsid w:val="0082760A"/>
    <w:rsid w:val="008279B8"/>
    <w:rsid w:val="00827D7D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6F8C"/>
    <w:rsid w:val="00837404"/>
    <w:rsid w:val="00837857"/>
    <w:rsid w:val="0083790C"/>
    <w:rsid w:val="00837994"/>
    <w:rsid w:val="00837B47"/>
    <w:rsid w:val="00837D53"/>
    <w:rsid w:val="0084035C"/>
    <w:rsid w:val="00840B90"/>
    <w:rsid w:val="008413ED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0E98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5CE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0B27"/>
    <w:rsid w:val="0088174D"/>
    <w:rsid w:val="00881AEC"/>
    <w:rsid w:val="00881CB7"/>
    <w:rsid w:val="008832AB"/>
    <w:rsid w:val="00884578"/>
    <w:rsid w:val="00884878"/>
    <w:rsid w:val="0088490B"/>
    <w:rsid w:val="00884BD3"/>
    <w:rsid w:val="0088511D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66E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67C"/>
    <w:rsid w:val="0089686E"/>
    <w:rsid w:val="008976F9"/>
    <w:rsid w:val="008A04DC"/>
    <w:rsid w:val="008A0C8E"/>
    <w:rsid w:val="008A10BC"/>
    <w:rsid w:val="008A129D"/>
    <w:rsid w:val="008A18B7"/>
    <w:rsid w:val="008A1D65"/>
    <w:rsid w:val="008A1FE3"/>
    <w:rsid w:val="008A373C"/>
    <w:rsid w:val="008A45E2"/>
    <w:rsid w:val="008A4A7B"/>
    <w:rsid w:val="008A4B21"/>
    <w:rsid w:val="008A5850"/>
    <w:rsid w:val="008A5F66"/>
    <w:rsid w:val="008A613F"/>
    <w:rsid w:val="008A6731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567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A39"/>
    <w:rsid w:val="008C4BA3"/>
    <w:rsid w:val="008C542F"/>
    <w:rsid w:val="008C5D6B"/>
    <w:rsid w:val="008C5E8C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284A"/>
    <w:rsid w:val="008D30F9"/>
    <w:rsid w:val="008D3848"/>
    <w:rsid w:val="008D41DE"/>
    <w:rsid w:val="008D477D"/>
    <w:rsid w:val="008D4E22"/>
    <w:rsid w:val="008D5374"/>
    <w:rsid w:val="008D6088"/>
    <w:rsid w:val="008D6477"/>
    <w:rsid w:val="008D6E2E"/>
    <w:rsid w:val="008E0316"/>
    <w:rsid w:val="008E049C"/>
    <w:rsid w:val="008E078C"/>
    <w:rsid w:val="008E08EC"/>
    <w:rsid w:val="008E097E"/>
    <w:rsid w:val="008E104D"/>
    <w:rsid w:val="008E2C11"/>
    <w:rsid w:val="008E2FFE"/>
    <w:rsid w:val="008E3273"/>
    <w:rsid w:val="008E3719"/>
    <w:rsid w:val="008E3736"/>
    <w:rsid w:val="008E3E4C"/>
    <w:rsid w:val="008E3E7A"/>
    <w:rsid w:val="008E493F"/>
    <w:rsid w:val="008E5597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AF6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6290"/>
    <w:rsid w:val="00907916"/>
    <w:rsid w:val="00907A67"/>
    <w:rsid w:val="00907A8F"/>
    <w:rsid w:val="00907EE2"/>
    <w:rsid w:val="00910321"/>
    <w:rsid w:val="0091097D"/>
    <w:rsid w:val="00910DF1"/>
    <w:rsid w:val="00910E3A"/>
    <w:rsid w:val="009110FB"/>
    <w:rsid w:val="00911348"/>
    <w:rsid w:val="0091138C"/>
    <w:rsid w:val="0091156B"/>
    <w:rsid w:val="00911DB7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672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1A73"/>
    <w:rsid w:val="009331D3"/>
    <w:rsid w:val="009337F5"/>
    <w:rsid w:val="00933CD9"/>
    <w:rsid w:val="00935170"/>
    <w:rsid w:val="009352F3"/>
    <w:rsid w:val="00935398"/>
    <w:rsid w:val="009355B5"/>
    <w:rsid w:val="00935B73"/>
    <w:rsid w:val="00936301"/>
    <w:rsid w:val="00936A8F"/>
    <w:rsid w:val="00936D32"/>
    <w:rsid w:val="009378B9"/>
    <w:rsid w:val="0094023F"/>
    <w:rsid w:val="00941197"/>
    <w:rsid w:val="00941AE6"/>
    <w:rsid w:val="0094264F"/>
    <w:rsid w:val="009426B0"/>
    <w:rsid w:val="009429D6"/>
    <w:rsid w:val="009431E8"/>
    <w:rsid w:val="009439D7"/>
    <w:rsid w:val="009447A8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094"/>
    <w:rsid w:val="0095572F"/>
    <w:rsid w:val="00955750"/>
    <w:rsid w:val="00955A10"/>
    <w:rsid w:val="00956268"/>
    <w:rsid w:val="009566B8"/>
    <w:rsid w:val="00957D64"/>
    <w:rsid w:val="009615A8"/>
    <w:rsid w:val="0096180F"/>
    <w:rsid w:val="0096242D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5FC"/>
    <w:rsid w:val="00967FF0"/>
    <w:rsid w:val="0097066E"/>
    <w:rsid w:val="009709A8"/>
    <w:rsid w:val="00970F2F"/>
    <w:rsid w:val="0097129E"/>
    <w:rsid w:val="00971A4F"/>
    <w:rsid w:val="00972381"/>
    <w:rsid w:val="0097238C"/>
    <w:rsid w:val="00973042"/>
    <w:rsid w:val="00973C38"/>
    <w:rsid w:val="00973F64"/>
    <w:rsid w:val="0097441A"/>
    <w:rsid w:val="009745E4"/>
    <w:rsid w:val="00974713"/>
    <w:rsid w:val="0097476F"/>
    <w:rsid w:val="00974C1B"/>
    <w:rsid w:val="0097540A"/>
    <w:rsid w:val="00975D01"/>
    <w:rsid w:val="00976191"/>
    <w:rsid w:val="00976345"/>
    <w:rsid w:val="009772D3"/>
    <w:rsid w:val="009779D9"/>
    <w:rsid w:val="00980184"/>
    <w:rsid w:val="009803B8"/>
    <w:rsid w:val="009808AE"/>
    <w:rsid w:val="00980D41"/>
    <w:rsid w:val="009815C1"/>
    <w:rsid w:val="0098184C"/>
    <w:rsid w:val="00981A42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0E7"/>
    <w:rsid w:val="0099593B"/>
    <w:rsid w:val="00995C46"/>
    <w:rsid w:val="00995F88"/>
    <w:rsid w:val="009963CE"/>
    <w:rsid w:val="00996ED1"/>
    <w:rsid w:val="009A06DE"/>
    <w:rsid w:val="009A0D11"/>
    <w:rsid w:val="009A140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4D99"/>
    <w:rsid w:val="009B5C31"/>
    <w:rsid w:val="009B606D"/>
    <w:rsid w:val="009B67B8"/>
    <w:rsid w:val="009B691B"/>
    <w:rsid w:val="009B7A9D"/>
    <w:rsid w:val="009B7B0D"/>
    <w:rsid w:val="009B7ED1"/>
    <w:rsid w:val="009C0040"/>
    <w:rsid w:val="009C03AC"/>
    <w:rsid w:val="009C0A51"/>
    <w:rsid w:val="009C14F2"/>
    <w:rsid w:val="009C154B"/>
    <w:rsid w:val="009C1957"/>
    <w:rsid w:val="009C20D4"/>
    <w:rsid w:val="009C24AD"/>
    <w:rsid w:val="009C33A3"/>
    <w:rsid w:val="009C351D"/>
    <w:rsid w:val="009C35DF"/>
    <w:rsid w:val="009C3997"/>
    <w:rsid w:val="009C3C17"/>
    <w:rsid w:val="009C3C91"/>
    <w:rsid w:val="009C4BB5"/>
    <w:rsid w:val="009C5057"/>
    <w:rsid w:val="009C50B9"/>
    <w:rsid w:val="009C57D8"/>
    <w:rsid w:val="009C5B7A"/>
    <w:rsid w:val="009C714A"/>
    <w:rsid w:val="009C77ED"/>
    <w:rsid w:val="009C78AA"/>
    <w:rsid w:val="009C7B9B"/>
    <w:rsid w:val="009C7DB8"/>
    <w:rsid w:val="009D0213"/>
    <w:rsid w:val="009D0381"/>
    <w:rsid w:val="009D0C58"/>
    <w:rsid w:val="009D0F62"/>
    <w:rsid w:val="009D0F9B"/>
    <w:rsid w:val="009D14F7"/>
    <w:rsid w:val="009D16E8"/>
    <w:rsid w:val="009D1DA1"/>
    <w:rsid w:val="009D1F66"/>
    <w:rsid w:val="009D29C7"/>
    <w:rsid w:val="009D2B37"/>
    <w:rsid w:val="009D2D66"/>
    <w:rsid w:val="009D3301"/>
    <w:rsid w:val="009D35EF"/>
    <w:rsid w:val="009D3977"/>
    <w:rsid w:val="009D4D02"/>
    <w:rsid w:val="009D5329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E6E28"/>
    <w:rsid w:val="009F0132"/>
    <w:rsid w:val="009F0341"/>
    <w:rsid w:val="009F07BB"/>
    <w:rsid w:val="009F085B"/>
    <w:rsid w:val="009F0F24"/>
    <w:rsid w:val="009F3F39"/>
    <w:rsid w:val="009F41BF"/>
    <w:rsid w:val="009F4208"/>
    <w:rsid w:val="009F4C78"/>
    <w:rsid w:val="009F61B7"/>
    <w:rsid w:val="009F69BC"/>
    <w:rsid w:val="009F6CDF"/>
    <w:rsid w:val="009F79A9"/>
    <w:rsid w:val="009F7ADE"/>
    <w:rsid w:val="009F7B35"/>
    <w:rsid w:val="00A008D3"/>
    <w:rsid w:val="00A0182D"/>
    <w:rsid w:val="00A020DC"/>
    <w:rsid w:val="00A02F9A"/>
    <w:rsid w:val="00A03569"/>
    <w:rsid w:val="00A0387D"/>
    <w:rsid w:val="00A03B97"/>
    <w:rsid w:val="00A04A8A"/>
    <w:rsid w:val="00A04A99"/>
    <w:rsid w:val="00A04FDF"/>
    <w:rsid w:val="00A06133"/>
    <w:rsid w:val="00A06185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4176"/>
    <w:rsid w:val="00A15FDE"/>
    <w:rsid w:val="00A17E79"/>
    <w:rsid w:val="00A213B0"/>
    <w:rsid w:val="00A22075"/>
    <w:rsid w:val="00A22962"/>
    <w:rsid w:val="00A229FF"/>
    <w:rsid w:val="00A232D4"/>
    <w:rsid w:val="00A23553"/>
    <w:rsid w:val="00A24D57"/>
    <w:rsid w:val="00A24F77"/>
    <w:rsid w:val="00A25616"/>
    <w:rsid w:val="00A258DE"/>
    <w:rsid w:val="00A275E4"/>
    <w:rsid w:val="00A27CA4"/>
    <w:rsid w:val="00A31746"/>
    <w:rsid w:val="00A31798"/>
    <w:rsid w:val="00A31E80"/>
    <w:rsid w:val="00A32171"/>
    <w:rsid w:val="00A32F7A"/>
    <w:rsid w:val="00A3347C"/>
    <w:rsid w:val="00A33ED8"/>
    <w:rsid w:val="00A344D0"/>
    <w:rsid w:val="00A355C7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843"/>
    <w:rsid w:val="00A4299D"/>
    <w:rsid w:val="00A42D08"/>
    <w:rsid w:val="00A43018"/>
    <w:rsid w:val="00A43247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6DA"/>
    <w:rsid w:val="00A46E6D"/>
    <w:rsid w:val="00A47182"/>
    <w:rsid w:val="00A4750F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62FD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201"/>
    <w:rsid w:val="00A70636"/>
    <w:rsid w:val="00A721EE"/>
    <w:rsid w:val="00A726D3"/>
    <w:rsid w:val="00A739F5"/>
    <w:rsid w:val="00A7458F"/>
    <w:rsid w:val="00A7484D"/>
    <w:rsid w:val="00A74B49"/>
    <w:rsid w:val="00A7657A"/>
    <w:rsid w:val="00A7672E"/>
    <w:rsid w:val="00A7686C"/>
    <w:rsid w:val="00A76EFA"/>
    <w:rsid w:val="00A7783B"/>
    <w:rsid w:val="00A77C38"/>
    <w:rsid w:val="00A80446"/>
    <w:rsid w:val="00A80A23"/>
    <w:rsid w:val="00A817F5"/>
    <w:rsid w:val="00A82BF5"/>
    <w:rsid w:val="00A83660"/>
    <w:rsid w:val="00A843BA"/>
    <w:rsid w:val="00A84439"/>
    <w:rsid w:val="00A84EF5"/>
    <w:rsid w:val="00A85153"/>
    <w:rsid w:val="00A85E99"/>
    <w:rsid w:val="00A861E9"/>
    <w:rsid w:val="00A87264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66F"/>
    <w:rsid w:val="00AA0B02"/>
    <w:rsid w:val="00AA24EC"/>
    <w:rsid w:val="00AA2B0D"/>
    <w:rsid w:val="00AA2CB5"/>
    <w:rsid w:val="00AA32A9"/>
    <w:rsid w:val="00AA4787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49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3D86"/>
    <w:rsid w:val="00AC4526"/>
    <w:rsid w:val="00AC6648"/>
    <w:rsid w:val="00AC7069"/>
    <w:rsid w:val="00AD0BCE"/>
    <w:rsid w:val="00AD349C"/>
    <w:rsid w:val="00AD3AC8"/>
    <w:rsid w:val="00AD4FF7"/>
    <w:rsid w:val="00AD5365"/>
    <w:rsid w:val="00AD5557"/>
    <w:rsid w:val="00AD569D"/>
    <w:rsid w:val="00AD5D4E"/>
    <w:rsid w:val="00AD643F"/>
    <w:rsid w:val="00AD699E"/>
    <w:rsid w:val="00AD775B"/>
    <w:rsid w:val="00AD79B1"/>
    <w:rsid w:val="00AE042A"/>
    <w:rsid w:val="00AE07B3"/>
    <w:rsid w:val="00AE0994"/>
    <w:rsid w:val="00AE0C98"/>
    <w:rsid w:val="00AE0FDE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3FE3"/>
    <w:rsid w:val="00AF4878"/>
    <w:rsid w:val="00AF4BD3"/>
    <w:rsid w:val="00AF50E1"/>
    <w:rsid w:val="00AF5511"/>
    <w:rsid w:val="00AF6915"/>
    <w:rsid w:val="00AF6941"/>
    <w:rsid w:val="00AF6A70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29E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11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64F3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4AF9"/>
    <w:rsid w:val="00B453C0"/>
    <w:rsid w:val="00B45E45"/>
    <w:rsid w:val="00B4736D"/>
    <w:rsid w:val="00B473EC"/>
    <w:rsid w:val="00B47EA9"/>
    <w:rsid w:val="00B501D1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53F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366F"/>
    <w:rsid w:val="00B74BF6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B97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14E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D7E"/>
    <w:rsid w:val="00BA0EB3"/>
    <w:rsid w:val="00BA1A24"/>
    <w:rsid w:val="00BA32F5"/>
    <w:rsid w:val="00BA38A1"/>
    <w:rsid w:val="00BA3B9A"/>
    <w:rsid w:val="00BA46A3"/>
    <w:rsid w:val="00BA5237"/>
    <w:rsid w:val="00BA6598"/>
    <w:rsid w:val="00BA65E0"/>
    <w:rsid w:val="00BA7071"/>
    <w:rsid w:val="00BA70F2"/>
    <w:rsid w:val="00BA7326"/>
    <w:rsid w:val="00BA7F0C"/>
    <w:rsid w:val="00BB013A"/>
    <w:rsid w:val="00BB027A"/>
    <w:rsid w:val="00BB03D5"/>
    <w:rsid w:val="00BB09D4"/>
    <w:rsid w:val="00BB0E8E"/>
    <w:rsid w:val="00BB2620"/>
    <w:rsid w:val="00BB49E3"/>
    <w:rsid w:val="00BB4BB4"/>
    <w:rsid w:val="00BB52C8"/>
    <w:rsid w:val="00BB540B"/>
    <w:rsid w:val="00BB5F4B"/>
    <w:rsid w:val="00BB6A96"/>
    <w:rsid w:val="00BB7BDA"/>
    <w:rsid w:val="00BC0D18"/>
    <w:rsid w:val="00BC0F43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3A51"/>
    <w:rsid w:val="00BC472D"/>
    <w:rsid w:val="00BC4C5F"/>
    <w:rsid w:val="00BC4D89"/>
    <w:rsid w:val="00BC511A"/>
    <w:rsid w:val="00BC59D0"/>
    <w:rsid w:val="00BC5A9E"/>
    <w:rsid w:val="00BC6264"/>
    <w:rsid w:val="00BC6A02"/>
    <w:rsid w:val="00BD012E"/>
    <w:rsid w:val="00BD0792"/>
    <w:rsid w:val="00BD0FF6"/>
    <w:rsid w:val="00BD1B47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3EED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064E"/>
    <w:rsid w:val="00C111BA"/>
    <w:rsid w:val="00C11247"/>
    <w:rsid w:val="00C11D9B"/>
    <w:rsid w:val="00C1232F"/>
    <w:rsid w:val="00C12C96"/>
    <w:rsid w:val="00C12F8A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DB3"/>
    <w:rsid w:val="00C21E25"/>
    <w:rsid w:val="00C22C82"/>
    <w:rsid w:val="00C22D20"/>
    <w:rsid w:val="00C23708"/>
    <w:rsid w:val="00C23845"/>
    <w:rsid w:val="00C23F7D"/>
    <w:rsid w:val="00C25319"/>
    <w:rsid w:val="00C25719"/>
    <w:rsid w:val="00C258E6"/>
    <w:rsid w:val="00C2605B"/>
    <w:rsid w:val="00C2636C"/>
    <w:rsid w:val="00C26AC3"/>
    <w:rsid w:val="00C26DA9"/>
    <w:rsid w:val="00C26EE3"/>
    <w:rsid w:val="00C27D23"/>
    <w:rsid w:val="00C27E31"/>
    <w:rsid w:val="00C3006D"/>
    <w:rsid w:val="00C302B7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459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1CE6"/>
    <w:rsid w:val="00C41FB3"/>
    <w:rsid w:val="00C43729"/>
    <w:rsid w:val="00C44209"/>
    <w:rsid w:val="00C44BFC"/>
    <w:rsid w:val="00C4505A"/>
    <w:rsid w:val="00C4529D"/>
    <w:rsid w:val="00C45D8C"/>
    <w:rsid w:val="00C45DA8"/>
    <w:rsid w:val="00C46786"/>
    <w:rsid w:val="00C469E6"/>
    <w:rsid w:val="00C47FE9"/>
    <w:rsid w:val="00C506E8"/>
    <w:rsid w:val="00C508B9"/>
    <w:rsid w:val="00C51EDB"/>
    <w:rsid w:val="00C52C29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9C5"/>
    <w:rsid w:val="00C63A15"/>
    <w:rsid w:val="00C64C21"/>
    <w:rsid w:val="00C64ED6"/>
    <w:rsid w:val="00C65071"/>
    <w:rsid w:val="00C655FD"/>
    <w:rsid w:val="00C65828"/>
    <w:rsid w:val="00C65CEA"/>
    <w:rsid w:val="00C65E63"/>
    <w:rsid w:val="00C65F38"/>
    <w:rsid w:val="00C664BB"/>
    <w:rsid w:val="00C70417"/>
    <w:rsid w:val="00C70D97"/>
    <w:rsid w:val="00C71C01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6417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65D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0A9"/>
    <w:rsid w:val="00C936D7"/>
    <w:rsid w:val="00C9441E"/>
    <w:rsid w:val="00C946D2"/>
    <w:rsid w:val="00C94D92"/>
    <w:rsid w:val="00C96219"/>
    <w:rsid w:val="00C96F91"/>
    <w:rsid w:val="00C970D4"/>
    <w:rsid w:val="00C97D42"/>
    <w:rsid w:val="00CA06EE"/>
    <w:rsid w:val="00CA1725"/>
    <w:rsid w:val="00CA1C9D"/>
    <w:rsid w:val="00CA20F7"/>
    <w:rsid w:val="00CA2BED"/>
    <w:rsid w:val="00CA2D50"/>
    <w:rsid w:val="00CA327C"/>
    <w:rsid w:val="00CA37E1"/>
    <w:rsid w:val="00CA4086"/>
    <w:rsid w:val="00CA4429"/>
    <w:rsid w:val="00CA4CF5"/>
    <w:rsid w:val="00CA6834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89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8C7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4D2"/>
    <w:rsid w:val="00CD2FB0"/>
    <w:rsid w:val="00CD34C8"/>
    <w:rsid w:val="00CD3F0B"/>
    <w:rsid w:val="00CD4BB4"/>
    <w:rsid w:val="00CD5435"/>
    <w:rsid w:val="00CD5444"/>
    <w:rsid w:val="00CD55AB"/>
    <w:rsid w:val="00CD56F4"/>
    <w:rsid w:val="00CD5CAC"/>
    <w:rsid w:val="00CD73B9"/>
    <w:rsid w:val="00CE01DD"/>
    <w:rsid w:val="00CE0312"/>
    <w:rsid w:val="00CE082E"/>
    <w:rsid w:val="00CE175C"/>
    <w:rsid w:val="00CE1C0B"/>
    <w:rsid w:val="00CE2591"/>
    <w:rsid w:val="00CE2763"/>
    <w:rsid w:val="00CE375F"/>
    <w:rsid w:val="00CE404D"/>
    <w:rsid w:val="00CE4109"/>
    <w:rsid w:val="00CE516D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60A"/>
    <w:rsid w:val="00CF4DA0"/>
    <w:rsid w:val="00CF62EB"/>
    <w:rsid w:val="00CF637E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5C4B"/>
    <w:rsid w:val="00D0656D"/>
    <w:rsid w:val="00D06EDA"/>
    <w:rsid w:val="00D10126"/>
    <w:rsid w:val="00D1013B"/>
    <w:rsid w:val="00D108F0"/>
    <w:rsid w:val="00D10D3A"/>
    <w:rsid w:val="00D11103"/>
    <w:rsid w:val="00D11494"/>
    <w:rsid w:val="00D11683"/>
    <w:rsid w:val="00D11B72"/>
    <w:rsid w:val="00D1303D"/>
    <w:rsid w:val="00D131C2"/>
    <w:rsid w:val="00D13F31"/>
    <w:rsid w:val="00D14538"/>
    <w:rsid w:val="00D14AA1"/>
    <w:rsid w:val="00D14ED9"/>
    <w:rsid w:val="00D154BF"/>
    <w:rsid w:val="00D156DC"/>
    <w:rsid w:val="00D1579F"/>
    <w:rsid w:val="00D157F4"/>
    <w:rsid w:val="00D15873"/>
    <w:rsid w:val="00D15AF4"/>
    <w:rsid w:val="00D1604E"/>
    <w:rsid w:val="00D16725"/>
    <w:rsid w:val="00D179A5"/>
    <w:rsid w:val="00D20001"/>
    <w:rsid w:val="00D200CA"/>
    <w:rsid w:val="00D20272"/>
    <w:rsid w:val="00D202EE"/>
    <w:rsid w:val="00D204F9"/>
    <w:rsid w:val="00D20F53"/>
    <w:rsid w:val="00D2188C"/>
    <w:rsid w:val="00D22195"/>
    <w:rsid w:val="00D22D5D"/>
    <w:rsid w:val="00D230D1"/>
    <w:rsid w:val="00D232EC"/>
    <w:rsid w:val="00D2335B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4EC3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4D2"/>
    <w:rsid w:val="00D47B31"/>
    <w:rsid w:val="00D47BDF"/>
    <w:rsid w:val="00D5146F"/>
    <w:rsid w:val="00D516A7"/>
    <w:rsid w:val="00D5176D"/>
    <w:rsid w:val="00D51866"/>
    <w:rsid w:val="00D51CA6"/>
    <w:rsid w:val="00D52301"/>
    <w:rsid w:val="00D52818"/>
    <w:rsid w:val="00D53B93"/>
    <w:rsid w:val="00D53D25"/>
    <w:rsid w:val="00D54035"/>
    <w:rsid w:val="00D54EFB"/>
    <w:rsid w:val="00D562FF"/>
    <w:rsid w:val="00D56D65"/>
    <w:rsid w:val="00D574DC"/>
    <w:rsid w:val="00D57934"/>
    <w:rsid w:val="00D57A93"/>
    <w:rsid w:val="00D57D56"/>
    <w:rsid w:val="00D60AB1"/>
    <w:rsid w:val="00D635CB"/>
    <w:rsid w:val="00D64016"/>
    <w:rsid w:val="00D6466F"/>
    <w:rsid w:val="00D649B1"/>
    <w:rsid w:val="00D65993"/>
    <w:rsid w:val="00D66069"/>
    <w:rsid w:val="00D6713F"/>
    <w:rsid w:val="00D701EE"/>
    <w:rsid w:val="00D703AB"/>
    <w:rsid w:val="00D70CA1"/>
    <w:rsid w:val="00D713FE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8E1"/>
    <w:rsid w:val="00D83933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1FB6"/>
    <w:rsid w:val="00DA28F2"/>
    <w:rsid w:val="00DA3329"/>
    <w:rsid w:val="00DA34FF"/>
    <w:rsid w:val="00DA3838"/>
    <w:rsid w:val="00DA391F"/>
    <w:rsid w:val="00DA4656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44F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2A4B"/>
    <w:rsid w:val="00DC4DD7"/>
    <w:rsid w:val="00DC55FC"/>
    <w:rsid w:val="00DC589E"/>
    <w:rsid w:val="00DC5986"/>
    <w:rsid w:val="00DC5D7B"/>
    <w:rsid w:val="00DC6052"/>
    <w:rsid w:val="00DC68F0"/>
    <w:rsid w:val="00DC6C44"/>
    <w:rsid w:val="00DC74D9"/>
    <w:rsid w:val="00DD0D32"/>
    <w:rsid w:val="00DD0E4B"/>
    <w:rsid w:val="00DD1962"/>
    <w:rsid w:val="00DD2CCF"/>
    <w:rsid w:val="00DD306E"/>
    <w:rsid w:val="00DD328C"/>
    <w:rsid w:val="00DD3C17"/>
    <w:rsid w:val="00DD4741"/>
    <w:rsid w:val="00DD487A"/>
    <w:rsid w:val="00DD58E1"/>
    <w:rsid w:val="00DD6032"/>
    <w:rsid w:val="00DD6155"/>
    <w:rsid w:val="00DD65C9"/>
    <w:rsid w:val="00DD68CE"/>
    <w:rsid w:val="00DD7B37"/>
    <w:rsid w:val="00DD7E10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B57"/>
    <w:rsid w:val="00DE5D1E"/>
    <w:rsid w:val="00DE5F63"/>
    <w:rsid w:val="00DE6B38"/>
    <w:rsid w:val="00DE6FC1"/>
    <w:rsid w:val="00DF020A"/>
    <w:rsid w:val="00DF0D29"/>
    <w:rsid w:val="00DF1C79"/>
    <w:rsid w:val="00DF2E9B"/>
    <w:rsid w:val="00DF310D"/>
    <w:rsid w:val="00DF39DD"/>
    <w:rsid w:val="00DF3A31"/>
    <w:rsid w:val="00DF3AAE"/>
    <w:rsid w:val="00DF4086"/>
    <w:rsid w:val="00DF4467"/>
    <w:rsid w:val="00DF4C93"/>
    <w:rsid w:val="00DF4D16"/>
    <w:rsid w:val="00DF4E7C"/>
    <w:rsid w:val="00DF5323"/>
    <w:rsid w:val="00DF57FC"/>
    <w:rsid w:val="00DF5A04"/>
    <w:rsid w:val="00DF79A3"/>
    <w:rsid w:val="00E00005"/>
    <w:rsid w:val="00E00164"/>
    <w:rsid w:val="00E00F87"/>
    <w:rsid w:val="00E012B1"/>
    <w:rsid w:val="00E01EBA"/>
    <w:rsid w:val="00E020D2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6EA"/>
    <w:rsid w:val="00E06A1E"/>
    <w:rsid w:val="00E06B5D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2B9"/>
    <w:rsid w:val="00E165F3"/>
    <w:rsid w:val="00E16BE4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443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6F0"/>
    <w:rsid w:val="00E3778D"/>
    <w:rsid w:val="00E400D0"/>
    <w:rsid w:val="00E403CF"/>
    <w:rsid w:val="00E40FBA"/>
    <w:rsid w:val="00E412F1"/>
    <w:rsid w:val="00E41A1E"/>
    <w:rsid w:val="00E443E4"/>
    <w:rsid w:val="00E45095"/>
    <w:rsid w:val="00E451DF"/>
    <w:rsid w:val="00E45578"/>
    <w:rsid w:val="00E45E7D"/>
    <w:rsid w:val="00E45F9A"/>
    <w:rsid w:val="00E47699"/>
    <w:rsid w:val="00E47FEF"/>
    <w:rsid w:val="00E51395"/>
    <w:rsid w:val="00E514B5"/>
    <w:rsid w:val="00E52950"/>
    <w:rsid w:val="00E53625"/>
    <w:rsid w:val="00E53747"/>
    <w:rsid w:val="00E539D5"/>
    <w:rsid w:val="00E53B2E"/>
    <w:rsid w:val="00E541F2"/>
    <w:rsid w:val="00E5554D"/>
    <w:rsid w:val="00E571A0"/>
    <w:rsid w:val="00E57220"/>
    <w:rsid w:val="00E60041"/>
    <w:rsid w:val="00E60262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631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256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2F5E"/>
    <w:rsid w:val="00EA30AD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761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B02"/>
    <w:rsid w:val="00EC3C6C"/>
    <w:rsid w:val="00EC503A"/>
    <w:rsid w:val="00EC51B8"/>
    <w:rsid w:val="00EC66A8"/>
    <w:rsid w:val="00EC6E1F"/>
    <w:rsid w:val="00EC7896"/>
    <w:rsid w:val="00EC7BA3"/>
    <w:rsid w:val="00ED1511"/>
    <w:rsid w:val="00ED26D8"/>
    <w:rsid w:val="00ED2EAE"/>
    <w:rsid w:val="00ED329D"/>
    <w:rsid w:val="00ED3B38"/>
    <w:rsid w:val="00ED3B93"/>
    <w:rsid w:val="00ED4116"/>
    <w:rsid w:val="00ED4280"/>
    <w:rsid w:val="00ED47EA"/>
    <w:rsid w:val="00ED50F4"/>
    <w:rsid w:val="00ED5542"/>
    <w:rsid w:val="00ED5CBD"/>
    <w:rsid w:val="00ED772E"/>
    <w:rsid w:val="00ED77A2"/>
    <w:rsid w:val="00ED7865"/>
    <w:rsid w:val="00ED7C66"/>
    <w:rsid w:val="00ED7D26"/>
    <w:rsid w:val="00ED7DAC"/>
    <w:rsid w:val="00EE08AF"/>
    <w:rsid w:val="00EE0B5B"/>
    <w:rsid w:val="00EE0C8C"/>
    <w:rsid w:val="00EE0EFD"/>
    <w:rsid w:val="00EE193B"/>
    <w:rsid w:val="00EE19AB"/>
    <w:rsid w:val="00EE1D2F"/>
    <w:rsid w:val="00EE23E4"/>
    <w:rsid w:val="00EE271C"/>
    <w:rsid w:val="00EE291B"/>
    <w:rsid w:val="00EE2F13"/>
    <w:rsid w:val="00EE343D"/>
    <w:rsid w:val="00EE36F4"/>
    <w:rsid w:val="00EE3769"/>
    <w:rsid w:val="00EE516D"/>
    <w:rsid w:val="00EE5920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2639"/>
    <w:rsid w:val="00EF45A4"/>
    <w:rsid w:val="00EF5AE6"/>
    <w:rsid w:val="00EF62EB"/>
    <w:rsid w:val="00EF62F1"/>
    <w:rsid w:val="00EF6ED3"/>
    <w:rsid w:val="00EF767D"/>
    <w:rsid w:val="00F0047B"/>
    <w:rsid w:val="00F00CDE"/>
    <w:rsid w:val="00F031EF"/>
    <w:rsid w:val="00F0330F"/>
    <w:rsid w:val="00F03555"/>
    <w:rsid w:val="00F03665"/>
    <w:rsid w:val="00F03C86"/>
    <w:rsid w:val="00F03CCC"/>
    <w:rsid w:val="00F03F6F"/>
    <w:rsid w:val="00F04C52"/>
    <w:rsid w:val="00F050A8"/>
    <w:rsid w:val="00F052C7"/>
    <w:rsid w:val="00F056B1"/>
    <w:rsid w:val="00F05FF1"/>
    <w:rsid w:val="00F06428"/>
    <w:rsid w:val="00F075DF"/>
    <w:rsid w:val="00F07CE4"/>
    <w:rsid w:val="00F10D06"/>
    <w:rsid w:val="00F10EE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C58"/>
    <w:rsid w:val="00F20D6C"/>
    <w:rsid w:val="00F21D14"/>
    <w:rsid w:val="00F21D8E"/>
    <w:rsid w:val="00F23355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5DB"/>
    <w:rsid w:val="00F3562E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CFB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78D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6F27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6F34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8AB"/>
    <w:rsid w:val="00F86E3E"/>
    <w:rsid w:val="00F870F8"/>
    <w:rsid w:val="00F87699"/>
    <w:rsid w:val="00F87739"/>
    <w:rsid w:val="00F877BF"/>
    <w:rsid w:val="00F878D5"/>
    <w:rsid w:val="00F907B7"/>
    <w:rsid w:val="00F91249"/>
    <w:rsid w:val="00F92988"/>
    <w:rsid w:val="00F93424"/>
    <w:rsid w:val="00F9367F"/>
    <w:rsid w:val="00F93943"/>
    <w:rsid w:val="00F94E80"/>
    <w:rsid w:val="00F96007"/>
    <w:rsid w:val="00F96D7D"/>
    <w:rsid w:val="00F9771D"/>
    <w:rsid w:val="00F97AAB"/>
    <w:rsid w:val="00FA0384"/>
    <w:rsid w:val="00FA0694"/>
    <w:rsid w:val="00FA0DFD"/>
    <w:rsid w:val="00FA1211"/>
    <w:rsid w:val="00FA14C6"/>
    <w:rsid w:val="00FA1538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731F"/>
    <w:rsid w:val="00FB74F3"/>
    <w:rsid w:val="00FB784E"/>
    <w:rsid w:val="00FC03B5"/>
    <w:rsid w:val="00FC0735"/>
    <w:rsid w:val="00FC0E49"/>
    <w:rsid w:val="00FC174E"/>
    <w:rsid w:val="00FC2419"/>
    <w:rsid w:val="00FC28B6"/>
    <w:rsid w:val="00FC2B17"/>
    <w:rsid w:val="00FC3034"/>
    <w:rsid w:val="00FC3D93"/>
    <w:rsid w:val="00FC500E"/>
    <w:rsid w:val="00FC5EF0"/>
    <w:rsid w:val="00FC6B61"/>
    <w:rsid w:val="00FC6C44"/>
    <w:rsid w:val="00FC76AF"/>
    <w:rsid w:val="00FC795C"/>
    <w:rsid w:val="00FD01EF"/>
    <w:rsid w:val="00FD05C4"/>
    <w:rsid w:val="00FD0DFC"/>
    <w:rsid w:val="00FD0F0A"/>
    <w:rsid w:val="00FD130A"/>
    <w:rsid w:val="00FD26D2"/>
    <w:rsid w:val="00FD2B62"/>
    <w:rsid w:val="00FD3357"/>
    <w:rsid w:val="00FD3373"/>
    <w:rsid w:val="00FD3991"/>
    <w:rsid w:val="00FD41FC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293"/>
    <w:rsid w:val="00FE2402"/>
    <w:rsid w:val="00FE29E6"/>
    <w:rsid w:val="00FE2C0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730"/>
    <w:rsid w:val="00FF093C"/>
    <w:rsid w:val="00FF1200"/>
    <w:rsid w:val="00FF137B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d">
    <w:name w:val="Title"/>
    <w:basedOn w:val="a"/>
    <w:link w:val="afe"/>
    <w:uiPriority w:val="99"/>
    <w:qFormat/>
    <w:rsid w:val="003746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fe">
    <w:name w:val="Название Знак"/>
    <w:basedOn w:val="a0"/>
    <w:link w:val="afd"/>
    <w:uiPriority w:val="99"/>
    <w:rsid w:val="0037465A"/>
    <w:rPr>
      <w:rFonts w:ascii="Times New Roman" w:eastAsia="Times New Roman" w:hAnsi="Times New Roman"/>
      <w:sz w:val="28"/>
      <w:szCs w:val="28"/>
      <w:lang/>
    </w:rPr>
  </w:style>
  <w:style w:type="character" w:customStyle="1" w:styleId="20">
    <w:name w:val="Основной текст (2)"/>
    <w:basedOn w:val="a0"/>
    <w:rsid w:val="003746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4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rsid w:val="00024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1AE6"/>
    <w:rPr>
      <w:color w:val="605E5C"/>
      <w:shd w:val="clear" w:color="auto" w:fill="E1DFDD"/>
    </w:rPr>
  </w:style>
  <w:style w:type="character" w:customStyle="1" w:styleId="5">
    <w:name w:val="Основной текст (5)_"/>
    <w:link w:val="50"/>
    <w:locked/>
    <w:rsid w:val="00DD306E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06E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f16rib3sbHH8DCrViiXwYEABoLD+/96wr6ZEGSCwkbc=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b5OnzwHV9c7QMYixyp2Ynq3aPKZY/+XRwyaDXBtk2VI=</DigestValue>
    </Reference>
  </SignedInfo>
  <SignatureValue>jijVH9jr/8qHpR6EkjyWS8OFi8Mh7POK4X4TTtp2X6J8FAE+Qo+auL5OuvmPSI/K
2HlMJ8XamrUXSgK+9WCbQg==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S1dWRdQA50Hoxu3VoKabN+tgAw4=</DigestValue>
      </Reference>
      <Reference URI="/word/document.xml?ContentType=application/vnd.openxmlformats-officedocument.wordprocessingml.document.main+xml">
        <DigestMethod Algorithm="http://www.w3.org/2000/09/xmldsig#sha1"/>
        <DigestValue>AnEo/8ltdxP5IQUReo8+VGuqfOg=</DigestValue>
      </Reference>
      <Reference URI="/word/endnotes.xml?ContentType=application/vnd.openxmlformats-officedocument.wordprocessingml.endnotes+xml">
        <DigestMethod Algorithm="http://www.w3.org/2000/09/xmldsig#sha1"/>
        <DigestValue>H6hvRF+odxh434syLzSkMMpTeVo=</DigestValue>
      </Reference>
      <Reference URI="/word/fontTable.xml?ContentType=application/vnd.openxmlformats-officedocument.wordprocessingml.fontTable+xml">
        <DigestMethod Algorithm="http://www.w3.org/2000/09/xmldsig#sha1"/>
        <DigestValue>1+/jfB5BR16Unanp31EuzKKgJD8=</DigestValue>
      </Reference>
      <Reference URI="/word/footnotes.xml?ContentType=application/vnd.openxmlformats-officedocument.wordprocessingml.footnotes+xml">
        <DigestMethod Algorithm="http://www.w3.org/2000/09/xmldsig#sha1"/>
        <DigestValue>JJ0TZ/y3xl9lh84Dx26ulBoN0KI=</DigestValue>
      </Reference>
      <Reference URI="/word/header1.xml?ContentType=application/vnd.openxmlformats-officedocument.wordprocessingml.header+xml">
        <DigestMethod Algorithm="http://www.w3.org/2000/09/xmldsig#sha1"/>
        <DigestValue>epyaGv/RlLlxUDOJlkEsEgc4LTk=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ym5E6LI+p/AB7JVOd4DwO+YVVIM=</DigestValue>
      </Reference>
      <Reference URI="/word/settings.xml?ContentType=application/vnd.openxmlformats-officedocument.wordprocessingml.settings+xml">
        <DigestMethod Algorithm="http://www.w3.org/2000/09/xmldsig#sha1"/>
        <DigestValue>MJpiUpgYZLKD0lEDZsgg4w3Gf1o=</DigestValue>
      </Reference>
      <Reference URI="/word/styles.xml?ContentType=application/vnd.openxmlformats-officedocument.wordprocessingml.styles+xml">
        <DigestMethod Algorithm="http://www.w3.org/2000/09/xmldsig#sha1"/>
        <DigestValue>mSaR6oXyN+V4OotnZgkRkUon3AA=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XHSWLCaW1NMPPwOkFm4ric1TIWs=</DigestValue>
      </Reference>
    </Manifest>
    <SignatureProperties>
      <SignatureProperty Id="idSignatureTime" Target="#idPackageSignature">
        <mdssi:SignatureTime>
          <mdssi:Format>YYYY-MM-DDThh:mm:ssTZD</mdssi:Format>
          <mdssi:Value>2024-01-15T06:17:30Z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2024-01-15T06:17:30Z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6C57-B573-429A-A221-F82E0D88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27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232</cp:revision>
  <cp:lastPrinted>2024-01-12T13:33:00Z</cp:lastPrinted>
  <dcterms:created xsi:type="dcterms:W3CDTF">2021-11-19T08:04:00Z</dcterms:created>
  <dcterms:modified xsi:type="dcterms:W3CDTF">2024-01-12T13:36:00Z</dcterms:modified>
</cp:coreProperties>
</file>