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B6F6" w14:textId="3386C561" w:rsidR="00EC2729" w:rsidRDefault="00EC2729" w:rsidP="00A303C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  <w:r w:rsidRPr="00A303C1">
        <w:rPr>
          <w:rFonts w:ascii="Times New Roman" w:hAnsi="Times New Roman" w:cs="Times New Roman"/>
          <w:sz w:val="28"/>
          <w:szCs w:val="28"/>
        </w:rPr>
        <w:t>Рынок нестационарных торговых объектов</w:t>
      </w:r>
      <w:r w:rsidR="00746D9A" w:rsidRPr="00A303C1">
        <w:rPr>
          <w:rFonts w:ascii="Times New Roman" w:hAnsi="Times New Roman" w:cs="Times New Roman"/>
          <w:sz w:val="28"/>
          <w:szCs w:val="28"/>
        </w:rPr>
        <w:t xml:space="preserve"> в 202</w:t>
      </w:r>
      <w:r w:rsidR="00AA3FD6">
        <w:rPr>
          <w:rFonts w:ascii="Times New Roman" w:hAnsi="Times New Roman" w:cs="Times New Roman"/>
          <w:sz w:val="28"/>
          <w:szCs w:val="28"/>
        </w:rPr>
        <w:t>3</w:t>
      </w:r>
      <w:r w:rsidR="00746D9A" w:rsidRPr="00A303C1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70E5F1AD" w14:textId="77777777" w:rsidR="00E65945" w:rsidRDefault="00E65945" w:rsidP="00A303C1">
      <w:pPr>
        <w:pStyle w:val="a3"/>
        <w:spacing w:after="0" w:line="240" w:lineRule="auto"/>
        <w:ind w:left="1065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8"/>
        <w:gridCol w:w="2407"/>
        <w:gridCol w:w="2016"/>
        <w:gridCol w:w="4021"/>
      </w:tblGrid>
      <w:tr w:rsidR="008D105E" w14:paraId="23BFDAC1" w14:textId="77777777" w:rsidTr="00E4771D">
        <w:tc>
          <w:tcPr>
            <w:tcW w:w="678" w:type="dxa"/>
          </w:tcPr>
          <w:p w14:paraId="407572C8" w14:textId="77777777" w:rsidR="008D105E" w:rsidRPr="00E65945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4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7" w:type="dxa"/>
          </w:tcPr>
          <w:p w14:paraId="74C14316" w14:textId="686AD8CE" w:rsidR="008D105E" w:rsidRPr="00E65945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16" w:type="dxa"/>
          </w:tcPr>
          <w:p w14:paraId="312C361E" w14:textId="00492545" w:rsidR="008D105E" w:rsidRPr="00E65945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5945">
              <w:rPr>
                <w:rFonts w:ascii="Times New Roman" w:hAnsi="Times New Roman" w:cs="Times New Roman"/>
                <w:sz w:val="24"/>
                <w:szCs w:val="24"/>
              </w:rPr>
              <w:t>ип нестационарного торгового объекта</w:t>
            </w:r>
          </w:p>
        </w:tc>
        <w:tc>
          <w:tcPr>
            <w:tcW w:w="4021" w:type="dxa"/>
          </w:tcPr>
          <w:p w14:paraId="54383FF0" w14:textId="03731B3B" w:rsidR="008D105E" w:rsidRPr="008A1D01" w:rsidRDefault="008D105E" w:rsidP="008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</w:tr>
      <w:tr w:rsidR="008D105E" w:rsidRPr="009F4BBA" w14:paraId="014D9B95" w14:textId="77777777" w:rsidTr="00E4771D">
        <w:tc>
          <w:tcPr>
            <w:tcW w:w="678" w:type="dxa"/>
          </w:tcPr>
          <w:p w14:paraId="1237DCFB" w14:textId="77777777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14:paraId="25DC76D1" w14:textId="24E0BA10" w:rsidR="008D105E" w:rsidRPr="00E4771D" w:rsidRDefault="008D105E" w:rsidP="008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Мальцев С.Ю.</w:t>
            </w:r>
          </w:p>
        </w:tc>
        <w:tc>
          <w:tcPr>
            <w:tcW w:w="2016" w:type="dxa"/>
          </w:tcPr>
          <w:p w14:paraId="15C6EA5F" w14:textId="786810F4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65EEBA83" w14:textId="0647EE1E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п.Кшенский, ул. Октябрьская, 3а</w:t>
            </w:r>
          </w:p>
        </w:tc>
      </w:tr>
      <w:tr w:rsidR="008D105E" w:rsidRPr="009F4BBA" w14:paraId="0BCF4291" w14:textId="77777777" w:rsidTr="00E4771D">
        <w:tc>
          <w:tcPr>
            <w:tcW w:w="678" w:type="dxa"/>
          </w:tcPr>
          <w:p w14:paraId="19564779" w14:textId="77777777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010554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14:paraId="1E00A41C" w14:textId="6B984275" w:rsidR="008D105E" w:rsidRPr="00E4771D" w:rsidRDefault="008D105E" w:rsidP="008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Негуляев</w:t>
            </w:r>
            <w:proofErr w:type="spellEnd"/>
            <w:r w:rsidRPr="00E4771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14:paraId="19A4792A" w14:textId="77777777" w:rsidR="008D105E" w:rsidRPr="00E4771D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55C8F7D1" w14:textId="12AACA59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55FC65FC" w14:textId="0B3BCBF9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, 11б</w:t>
            </w:r>
          </w:p>
        </w:tc>
      </w:tr>
      <w:tr w:rsidR="008D105E" w:rsidRPr="009F4BBA" w14:paraId="5CBFF9CB" w14:textId="77777777" w:rsidTr="00E4771D">
        <w:tc>
          <w:tcPr>
            <w:tcW w:w="678" w:type="dxa"/>
          </w:tcPr>
          <w:p w14:paraId="29396143" w14:textId="77777777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5010597"/>
            <w:bookmarkEnd w:id="0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7" w:type="dxa"/>
          </w:tcPr>
          <w:p w14:paraId="6C97108D" w14:textId="1BD8BC7C" w:rsidR="008D105E" w:rsidRPr="00E4771D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Макарова Н.Д.</w:t>
            </w:r>
          </w:p>
        </w:tc>
        <w:tc>
          <w:tcPr>
            <w:tcW w:w="2016" w:type="dxa"/>
          </w:tcPr>
          <w:p w14:paraId="7A62E9B4" w14:textId="39633AEE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3720FFC3" w14:textId="720AEED2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, 22а</w:t>
            </w:r>
          </w:p>
        </w:tc>
      </w:tr>
      <w:bookmarkEnd w:id="1"/>
      <w:tr w:rsidR="008D105E" w:rsidRPr="009F4BBA" w14:paraId="3194BCD3" w14:textId="77777777" w:rsidTr="00E4771D">
        <w:tc>
          <w:tcPr>
            <w:tcW w:w="678" w:type="dxa"/>
          </w:tcPr>
          <w:p w14:paraId="4BDEB5B7" w14:textId="77777777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7" w:type="dxa"/>
          </w:tcPr>
          <w:p w14:paraId="7B7EE7C0" w14:textId="70E07E44" w:rsidR="008D105E" w:rsidRPr="00E4771D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Суровцева О.Р.</w:t>
            </w:r>
          </w:p>
        </w:tc>
        <w:tc>
          <w:tcPr>
            <w:tcW w:w="2016" w:type="dxa"/>
          </w:tcPr>
          <w:p w14:paraId="4E8DB359" w14:textId="4278C2C5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1F467A60" w14:textId="08E89738" w:rsidR="008D105E" w:rsidRPr="009F4BBA" w:rsidRDefault="008D105E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, 22г</w:t>
            </w:r>
          </w:p>
        </w:tc>
      </w:tr>
      <w:tr w:rsidR="00A92085" w:rsidRPr="009F4BBA" w14:paraId="7C497717" w14:textId="77777777" w:rsidTr="00E4771D">
        <w:tc>
          <w:tcPr>
            <w:tcW w:w="678" w:type="dxa"/>
          </w:tcPr>
          <w:p w14:paraId="706D0A88" w14:textId="5DC5EBFE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5</w:t>
            </w:r>
          </w:p>
        </w:tc>
        <w:tc>
          <w:tcPr>
            <w:tcW w:w="2407" w:type="dxa"/>
          </w:tcPr>
          <w:p w14:paraId="2239F79F" w14:textId="02C69095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Ягутян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016" w:type="dxa"/>
          </w:tcPr>
          <w:p w14:paraId="24DD5E1D" w14:textId="4028F7C0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5B703FB9" w14:textId="3446E985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D3E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</w:tr>
      <w:tr w:rsidR="00A92085" w:rsidRPr="009F4BBA" w14:paraId="49FB1413" w14:textId="77777777" w:rsidTr="00E4771D">
        <w:tc>
          <w:tcPr>
            <w:tcW w:w="678" w:type="dxa"/>
          </w:tcPr>
          <w:p w14:paraId="321CC0BF" w14:textId="20E87B6C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6</w:t>
            </w:r>
          </w:p>
        </w:tc>
        <w:tc>
          <w:tcPr>
            <w:tcW w:w="2407" w:type="dxa"/>
          </w:tcPr>
          <w:p w14:paraId="71BD2B45" w14:textId="1137526C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Дриганец</w:t>
            </w:r>
            <w:proofErr w:type="spellEnd"/>
            <w:r w:rsidRPr="00E4771D">
              <w:rPr>
                <w:rFonts w:ascii="Times New Roman" w:hAnsi="Times New Roman" w:cs="Times New Roman"/>
                <w:sz w:val="24"/>
                <w:szCs w:val="24"/>
              </w:rPr>
              <w:t xml:space="preserve"> Е.Л.</w:t>
            </w:r>
          </w:p>
        </w:tc>
        <w:tc>
          <w:tcPr>
            <w:tcW w:w="2016" w:type="dxa"/>
          </w:tcPr>
          <w:p w14:paraId="0131D7ED" w14:textId="5A7FB29F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18129A0C" w14:textId="38FF3AAE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, 22</w:t>
            </w:r>
          </w:p>
        </w:tc>
      </w:tr>
      <w:tr w:rsidR="00A92085" w:rsidRPr="009F4BBA" w14:paraId="67E9EB22" w14:textId="77777777" w:rsidTr="00E4771D">
        <w:tc>
          <w:tcPr>
            <w:tcW w:w="678" w:type="dxa"/>
          </w:tcPr>
          <w:p w14:paraId="403DF026" w14:textId="7FB74030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7</w:t>
            </w:r>
          </w:p>
        </w:tc>
        <w:tc>
          <w:tcPr>
            <w:tcW w:w="2407" w:type="dxa"/>
          </w:tcPr>
          <w:p w14:paraId="2332B414" w14:textId="52710A55" w:rsidR="00A92085" w:rsidRPr="00E4771D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Булак</w:t>
            </w:r>
            <w:proofErr w:type="spellEnd"/>
            <w:r w:rsidRPr="00E4771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6B3327AC" w14:textId="77777777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2485EB78" w14:textId="108E8A0B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214411A3" w14:textId="4D51A239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A92085" w:rsidRPr="009F4BBA" w14:paraId="5A45C2F7" w14:textId="77777777" w:rsidTr="00E4771D">
        <w:tc>
          <w:tcPr>
            <w:tcW w:w="678" w:type="dxa"/>
          </w:tcPr>
          <w:p w14:paraId="13EE7336" w14:textId="3F83ED8A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8</w:t>
            </w:r>
          </w:p>
        </w:tc>
        <w:tc>
          <w:tcPr>
            <w:tcW w:w="2407" w:type="dxa"/>
          </w:tcPr>
          <w:p w14:paraId="075243B6" w14:textId="1965670C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Никольская церковь</w:t>
            </w:r>
          </w:p>
        </w:tc>
        <w:tc>
          <w:tcPr>
            <w:tcW w:w="2016" w:type="dxa"/>
          </w:tcPr>
          <w:p w14:paraId="79FC559C" w14:textId="59B69196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0ACF350B" w14:textId="42DA280F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63-1</w:t>
            </w:r>
          </w:p>
        </w:tc>
      </w:tr>
      <w:tr w:rsidR="00A92085" w:rsidRPr="009F4BBA" w14:paraId="51F9787F" w14:textId="77777777" w:rsidTr="00E4771D">
        <w:tc>
          <w:tcPr>
            <w:tcW w:w="678" w:type="dxa"/>
          </w:tcPr>
          <w:p w14:paraId="41556C06" w14:textId="05FB7906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9</w:t>
            </w:r>
          </w:p>
        </w:tc>
        <w:tc>
          <w:tcPr>
            <w:tcW w:w="2407" w:type="dxa"/>
          </w:tcPr>
          <w:p w14:paraId="6C8204A8" w14:textId="3C18A035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АО «Роспечать»</w:t>
            </w:r>
          </w:p>
        </w:tc>
        <w:tc>
          <w:tcPr>
            <w:tcW w:w="2016" w:type="dxa"/>
          </w:tcPr>
          <w:p w14:paraId="52F988CE" w14:textId="4A691AE5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021" w:type="dxa"/>
          </w:tcPr>
          <w:p w14:paraId="1120B3DC" w14:textId="45FD678C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36-1</w:t>
            </w:r>
          </w:p>
        </w:tc>
      </w:tr>
      <w:tr w:rsidR="00A92085" w:rsidRPr="009F4BBA" w14:paraId="77A47479" w14:textId="77777777" w:rsidTr="00E4771D">
        <w:tc>
          <w:tcPr>
            <w:tcW w:w="678" w:type="dxa"/>
          </w:tcPr>
          <w:p w14:paraId="0EC831CA" w14:textId="15967494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10</w:t>
            </w:r>
          </w:p>
        </w:tc>
        <w:tc>
          <w:tcPr>
            <w:tcW w:w="2407" w:type="dxa"/>
          </w:tcPr>
          <w:p w14:paraId="312AD4EC" w14:textId="70C68ACA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АО "Кондитерская Фабрика "Славянка" </w:t>
            </w:r>
          </w:p>
        </w:tc>
        <w:tc>
          <w:tcPr>
            <w:tcW w:w="2016" w:type="dxa"/>
          </w:tcPr>
          <w:p w14:paraId="53372099" w14:textId="77777777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52F31351" w14:textId="0041E2E8" w:rsidR="00A92085" w:rsidRPr="009F4BBA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6">
              <w:rPr>
                <w:rFonts w:ascii="Times New Roman" w:hAnsi="Times New Roman" w:cs="Times New Roman"/>
                <w:sz w:val="24"/>
                <w:szCs w:val="24"/>
              </w:rPr>
              <w:t>п.Кшенский, ул.Ленина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,69а</w:t>
            </w:r>
          </w:p>
        </w:tc>
      </w:tr>
      <w:tr w:rsidR="00A92085" w:rsidRPr="009F4BBA" w14:paraId="27237FF3" w14:textId="77777777" w:rsidTr="00E4771D">
        <w:tc>
          <w:tcPr>
            <w:tcW w:w="678" w:type="dxa"/>
          </w:tcPr>
          <w:p w14:paraId="426362EA" w14:textId="363D9516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11</w:t>
            </w:r>
          </w:p>
        </w:tc>
        <w:tc>
          <w:tcPr>
            <w:tcW w:w="2407" w:type="dxa"/>
          </w:tcPr>
          <w:p w14:paraId="79D67602" w14:textId="08916605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Занина Е.А.</w:t>
            </w:r>
          </w:p>
        </w:tc>
        <w:tc>
          <w:tcPr>
            <w:tcW w:w="2016" w:type="dxa"/>
          </w:tcPr>
          <w:p w14:paraId="337A241D" w14:textId="125DC139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6FC829E6" w14:textId="4A5D5614" w:rsidR="00A92085" w:rsidRPr="009F4BBA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76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420976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A92085" w:rsidRPr="009F4BBA" w14:paraId="089698A0" w14:textId="77777777" w:rsidTr="00E4771D">
        <w:tc>
          <w:tcPr>
            <w:tcW w:w="678" w:type="dxa"/>
          </w:tcPr>
          <w:p w14:paraId="0A6636D5" w14:textId="0B3FA972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12</w:t>
            </w:r>
          </w:p>
        </w:tc>
        <w:tc>
          <w:tcPr>
            <w:tcW w:w="2407" w:type="dxa"/>
          </w:tcPr>
          <w:p w14:paraId="0E523FEE" w14:textId="48CEA1E3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Андреев А.А.</w:t>
            </w:r>
          </w:p>
        </w:tc>
        <w:tc>
          <w:tcPr>
            <w:tcW w:w="2016" w:type="dxa"/>
          </w:tcPr>
          <w:p w14:paraId="046B49EF" w14:textId="31CA5C88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BBA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22FFF958" w14:textId="6CD08FEF" w:rsidR="00A92085" w:rsidRPr="009F4BBA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608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08060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A92085" w:rsidRPr="009F4BBA" w14:paraId="269F7E7C" w14:textId="77777777" w:rsidTr="00E4771D">
        <w:tc>
          <w:tcPr>
            <w:tcW w:w="678" w:type="dxa"/>
          </w:tcPr>
          <w:p w14:paraId="74B6F075" w14:textId="4DCA45FB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13</w:t>
            </w:r>
          </w:p>
        </w:tc>
        <w:tc>
          <w:tcPr>
            <w:tcW w:w="2407" w:type="dxa"/>
          </w:tcPr>
          <w:p w14:paraId="2933B4D0" w14:textId="7B16DA31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Бабухин С.А.</w:t>
            </w:r>
          </w:p>
        </w:tc>
        <w:tc>
          <w:tcPr>
            <w:tcW w:w="2016" w:type="dxa"/>
          </w:tcPr>
          <w:p w14:paraId="3FAC503A" w14:textId="1F8B4735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508E918B" w14:textId="478E7780" w:rsidR="00A92085" w:rsidRPr="009F4BBA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д.Грязноивановка</w:t>
            </w:r>
          </w:p>
        </w:tc>
      </w:tr>
      <w:tr w:rsidR="00A92085" w:rsidRPr="009F4BBA" w14:paraId="3CBD8A34" w14:textId="77777777" w:rsidTr="00E4771D">
        <w:tc>
          <w:tcPr>
            <w:tcW w:w="678" w:type="dxa"/>
          </w:tcPr>
          <w:p w14:paraId="1713944F" w14:textId="5E5DD962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14</w:t>
            </w:r>
          </w:p>
        </w:tc>
        <w:tc>
          <w:tcPr>
            <w:tcW w:w="2407" w:type="dxa"/>
          </w:tcPr>
          <w:p w14:paraId="652D58E3" w14:textId="16014FDE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Захарова Е.М.</w:t>
            </w:r>
          </w:p>
        </w:tc>
        <w:tc>
          <w:tcPr>
            <w:tcW w:w="2016" w:type="dxa"/>
          </w:tcPr>
          <w:p w14:paraId="17B7F387" w14:textId="2433CE67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07064D93" w14:textId="40DA9D6F" w:rsidR="00A92085" w:rsidRPr="009F4BBA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с.Грязное</w:t>
            </w:r>
            <w:proofErr w:type="spellEnd"/>
          </w:p>
        </w:tc>
      </w:tr>
      <w:tr w:rsidR="00A92085" w:rsidRPr="009F4BBA" w14:paraId="6009D732" w14:textId="77777777" w:rsidTr="00E4771D">
        <w:tc>
          <w:tcPr>
            <w:tcW w:w="678" w:type="dxa"/>
          </w:tcPr>
          <w:p w14:paraId="30A01C1B" w14:textId="55E53DDB" w:rsidR="00A92085" w:rsidRPr="009F4BBA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15</w:t>
            </w:r>
          </w:p>
        </w:tc>
        <w:tc>
          <w:tcPr>
            <w:tcW w:w="2407" w:type="dxa"/>
          </w:tcPr>
          <w:p w14:paraId="0962F554" w14:textId="3DF26E26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71D">
              <w:rPr>
                <w:rFonts w:ascii="Times New Roman" w:hAnsi="Times New Roman" w:cs="Times New Roman"/>
                <w:sz w:val="24"/>
                <w:szCs w:val="24"/>
              </w:rPr>
              <w:t>ИП Чуйкова Т.А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6" w:type="dxa"/>
          </w:tcPr>
          <w:p w14:paraId="346A4FDD" w14:textId="1DED4F41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021" w:type="dxa"/>
          </w:tcPr>
          <w:p w14:paraId="6D869B89" w14:textId="51BB95CB" w:rsidR="00A92085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п.Садовый</w:t>
            </w:r>
            <w:proofErr w:type="spellEnd"/>
          </w:p>
        </w:tc>
      </w:tr>
      <w:tr w:rsidR="00A92085" w:rsidRPr="009F4BBA" w14:paraId="30CB7CD6" w14:textId="77777777" w:rsidTr="00E4771D">
        <w:tc>
          <w:tcPr>
            <w:tcW w:w="678" w:type="dxa"/>
          </w:tcPr>
          <w:p w14:paraId="6403D4C9" w14:textId="745A5BE1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16</w:t>
            </w:r>
          </w:p>
        </w:tc>
        <w:tc>
          <w:tcPr>
            <w:tcW w:w="2407" w:type="dxa"/>
          </w:tcPr>
          <w:p w14:paraId="02070089" w14:textId="7CB2143F" w:rsidR="00A92085" w:rsidRPr="00E4771D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Бутусова Е.В.</w:t>
            </w:r>
          </w:p>
        </w:tc>
        <w:tc>
          <w:tcPr>
            <w:tcW w:w="2016" w:type="dxa"/>
          </w:tcPr>
          <w:p w14:paraId="61AC2F41" w14:textId="028CE075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киоск </w:t>
            </w:r>
          </w:p>
        </w:tc>
        <w:tc>
          <w:tcPr>
            <w:tcW w:w="4021" w:type="dxa"/>
          </w:tcPr>
          <w:p w14:paraId="259DC641" w14:textId="4B1568DA" w:rsidR="00A92085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149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EF1149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A92085" w:rsidRPr="009F4BBA" w14:paraId="2BC3BF67" w14:textId="77777777" w:rsidTr="00E4771D">
        <w:tc>
          <w:tcPr>
            <w:tcW w:w="678" w:type="dxa"/>
          </w:tcPr>
          <w:p w14:paraId="760FFFAA" w14:textId="5D4BF620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17</w:t>
            </w:r>
          </w:p>
        </w:tc>
        <w:tc>
          <w:tcPr>
            <w:tcW w:w="2407" w:type="dxa"/>
          </w:tcPr>
          <w:p w14:paraId="5ED01A69" w14:textId="75BF9A4E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«Русский аппетит»</w:t>
            </w:r>
          </w:p>
        </w:tc>
        <w:tc>
          <w:tcPr>
            <w:tcW w:w="2016" w:type="dxa"/>
          </w:tcPr>
          <w:p w14:paraId="70921F82" w14:textId="70EE49B1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 быстрого питания</w:t>
            </w:r>
          </w:p>
        </w:tc>
        <w:tc>
          <w:tcPr>
            <w:tcW w:w="4021" w:type="dxa"/>
          </w:tcPr>
          <w:p w14:paraId="30CFB79D" w14:textId="15030CE4" w:rsidR="00A92085" w:rsidRPr="00EF1149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п.Кшенский, ул. Мирная</w:t>
            </w:r>
          </w:p>
        </w:tc>
      </w:tr>
      <w:tr w:rsidR="00A92085" w:rsidRPr="009F4BBA" w14:paraId="61D3CBE6" w14:textId="77777777" w:rsidTr="00E4771D">
        <w:tc>
          <w:tcPr>
            <w:tcW w:w="678" w:type="dxa"/>
          </w:tcPr>
          <w:p w14:paraId="2F97297B" w14:textId="72D9A944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18</w:t>
            </w:r>
          </w:p>
        </w:tc>
        <w:tc>
          <w:tcPr>
            <w:tcW w:w="2407" w:type="dxa"/>
          </w:tcPr>
          <w:p w14:paraId="551F14A5" w14:textId="4200529F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 «Русский аппетит»</w:t>
            </w:r>
          </w:p>
        </w:tc>
        <w:tc>
          <w:tcPr>
            <w:tcW w:w="2016" w:type="dxa"/>
          </w:tcPr>
          <w:p w14:paraId="2467EA4A" w14:textId="3A2CE715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быстрого питания</w:t>
            </w:r>
          </w:p>
        </w:tc>
        <w:tc>
          <w:tcPr>
            <w:tcW w:w="4021" w:type="dxa"/>
          </w:tcPr>
          <w:p w14:paraId="4193E563" w14:textId="0D41152C" w:rsidR="00A92085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п.Коммунар, ул. Парковая, д.62</w:t>
            </w:r>
          </w:p>
        </w:tc>
      </w:tr>
      <w:tr w:rsidR="00A92085" w:rsidRPr="009F4BBA" w14:paraId="7028E93B" w14:textId="77777777" w:rsidTr="00E4771D">
        <w:tc>
          <w:tcPr>
            <w:tcW w:w="678" w:type="dxa"/>
          </w:tcPr>
          <w:p w14:paraId="490274EF" w14:textId="5530C773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19</w:t>
            </w:r>
          </w:p>
        </w:tc>
        <w:tc>
          <w:tcPr>
            <w:tcW w:w="2407" w:type="dxa"/>
          </w:tcPr>
          <w:p w14:paraId="7E4CE1FE" w14:textId="351881CA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Лопатина Е.М.</w:t>
            </w:r>
          </w:p>
        </w:tc>
        <w:tc>
          <w:tcPr>
            <w:tcW w:w="2016" w:type="dxa"/>
          </w:tcPr>
          <w:p w14:paraId="6686C010" w14:textId="08E6E631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021" w:type="dxa"/>
          </w:tcPr>
          <w:p w14:paraId="5A830A24" w14:textId="4D9987B3" w:rsidR="00A92085" w:rsidRPr="00EF1149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A92085" w:rsidRPr="009F4BBA" w14:paraId="3CA805F3" w14:textId="77777777" w:rsidTr="00E4771D">
        <w:tc>
          <w:tcPr>
            <w:tcW w:w="678" w:type="dxa"/>
          </w:tcPr>
          <w:p w14:paraId="300B4567" w14:textId="4CF6ED18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20</w:t>
            </w:r>
          </w:p>
        </w:tc>
        <w:tc>
          <w:tcPr>
            <w:tcW w:w="2407" w:type="dxa"/>
          </w:tcPr>
          <w:p w14:paraId="3B72510B" w14:textId="0F43E431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D026B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Ганбаров</w:t>
            </w:r>
            <w:proofErr w:type="spellEnd"/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</w:tc>
        <w:tc>
          <w:tcPr>
            <w:tcW w:w="2016" w:type="dxa"/>
          </w:tcPr>
          <w:p w14:paraId="2B9BD78F" w14:textId="65F6BB3A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14A94425" w14:textId="1C8FBE23" w:rsidR="00A92085" w:rsidRPr="00D026B1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A92085" w:rsidRPr="009F4BBA" w14:paraId="03D7F64A" w14:textId="77777777" w:rsidTr="00E4771D">
        <w:tc>
          <w:tcPr>
            <w:tcW w:w="678" w:type="dxa"/>
          </w:tcPr>
          <w:p w14:paraId="04B8996E" w14:textId="6F341ADE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21</w:t>
            </w:r>
          </w:p>
        </w:tc>
        <w:tc>
          <w:tcPr>
            <w:tcW w:w="2407" w:type="dxa"/>
          </w:tcPr>
          <w:p w14:paraId="38E2BA3F" w14:textId="4E47F862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Курскзернопром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6" w:type="dxa"/>
          </w:tcPr>
          <w:p w14:paraId="6D0FDFF2" w14:textId="5D6654E8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 «Хлеб»</w:t>
            </w:r>
          </w:p>
        </w:tc>
        <w:tc>
          <w:tcPr>
            <w:tcW w:w="4021" w:type="dxa"/>
          </w:tcPr>
          <w:p w14:paraId="150F37AF" w14:textId="27AB01B9" w:rsidR="00A92085" w:rsidRPr="00D026B1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A92085" w:rsidRPr="009F4BBA" w14:paraId="099C4BB0" w14:textId="77777777" w:rsidTr="00E4771D">
        <w:tc>
          <w:tcPr>
            <w:tcW w:w="678" w:type="dxa"/>
          </w:tcPr>
          <w:p w14:paraId="22A5DE64" w14:textId="0573C36D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22</w:t>
            </w:r>
          </w:p>
        </w:tc>
        <w:tc>
          <w:tcPr>
            <w:tcW w:w="2407" w:type="dxa"/>
          </w:tcPr>
          <w:p w14:paraId="50515CD9" w14:textId="0F964F9E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Великая Е.В.</w:t>
            </w:r>
          </w:p>
        </w:tc>
        <w:tc>
          <w:tcPr>
            <w:tcW w:w="2016" w:type="dxa"/>
          </w:tcPr>
          <w:p w14:paraId="5C63C55A" w14:textId="64D6FCB7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4021" w:type="dxa"/>
          </w:tcPr>
          <w:p w14:paraId="7A96E356" w14:textId="7843B0DF" w:rsidR="00A92085" w:rsidRPr="00D026B1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B1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D026B1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A92085" w:rsidRPr="009F4BBA" w14:paraId="1482265B" w14:textId="77777777" w:rsidTr="00E4771D">
        <w:tc>
          <w:tcPr>
            <w:tcW w:w="678" w:type="dxa"/>
          </w:tcPr>
          <w:p w14:paraId="7C165D9F" w14:textId="01B89477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23</w:t>
            </w:r>
          </w:p>
        </w:tc>
        <w:tc>
          <w:tcPr>
            <w:tcW w:w="2407" w:type="dxa"/>
          </w:tcPr>
          <w:p w14:paraId="0112A19D" w14:textId="70C8F5EB" w:rsidR="00A92085" w:rsidRDefault="0092021C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Ганин А.С.</w:t>
            </w:r>
          </w:p>
        </w:tc>
        <w:tc>
          <w:tcPr>
            <w:tcW w:w="2016" w:type="dxa"/>
          </w:tcPr>
          <w:p w14:paraId="42CEB976" w14:textId="21B38665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 «Рыба»</w:t>
            </w:r>
          </w:p>
        </w:tc>
        <w:tc>
          <w:tcPr>
            <w:tcW w:w="4021" w:type="dxa"/>
          </w:tcPr>
          <w:p w14:paraId="0FADAAE7" w14:textId="6EC2D65A" w:rsidR="00A92085" w:rsidRPr="00D026B1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0BB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6740BB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A92085" w:rsidRPr="009F4BBA" w14:paraId="023B372B" w14:textId="77777777" w:rsidTr="00E4771D">
        <w:tc>
          <w:tcPr>
            <w:tcW w:w="678" w:type="dxa"/>
          </w:tcPr>
          <w:p w14:paraId="14FCA118" w14:textId="066F06A7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75B">
              <w:t>24</w:t>
            </w:r>
          </w:p>
        </w:tc>
        <w:tc>
          <w:tcPr>
            <w:tcW w:w="2407" w:type="dxa"/>
          </w:tcPr>
          <w:p w14:paraId="3ABCCE37" w14:textId="240D6D30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Асатрян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2016" w:type="dxa"/>
          </w:tcPr>
          <w:p w14:paraId="783FEC2B" w14:textId="3C4F6A8E" w:rsidR="00A92085" w:rsidRDefault="00A92085" w:rsidP="00A920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4021" w:type="dxa"/>
          </w:tcPr>
          <w:p w14:paraId="475425CE" w14:textId="6C63DD73" w:rsidR="00A92085" w:rsidRPr="006740BB" w:rsidRDefault="00A92085" w:rsidP="00A92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68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17086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170868" w:rsidRPr="009F4BBA" w14:paraId="7908D8D2" w14:textId="77777777" w:rsidTr="00E4771D">
        <w:tc>
          <w:tcPr>
            <w:tcW w:w="678" w:type="dxa"/>
          </w:tcPr>
          <w:p w14:paraId="2D1810EA" w14:textId="64E0B0F2" w:rsidR="00170868" w:rsidRDefault="00A92085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7" w:type="dxa"/>
          </w:tcPr>
          <w:p w14:paraId="0F4DBA7A" w14:textId="4CE76409" w:rsidR="00170868" w:rsidRDefault="00170868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Ткаченко И.Н.</w:t>
            </w:r>
          </w:p>
        </w:tc>
        <w:tc>
          <w:tcPr>
            <w:tcW w:w="2016" w:type="dxa"/>
          </w:tcPr>
          <w:p w14:paraId="33F78927" w14:textId="473D7845" w:rsidR="00170868" w:rsidRDefault="00170868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«Табак»</w:t>
            </w:r>
          </w:p>
        </w:tc>
        <w:tc>
          <w:tcPr>
            <w:tcW w:w="4021" w:type="dxa"/>
          </w:tcPr>
          <w:p w14:paraId="3A5564CD" w14:textId="404D5956" w:rsidR="00170868" w:rsidRPr="00170868" w:rsidRDefault="00170868" w:rsidP="008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868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170868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7F5BA0" w:rsidRPr="009F4BBA" w14:paraId="081A42EE" w14:textId="77777777" w:rsidTr="00E4771D">
        <w:trPr>
          <w:trHeight w:val="683"/>
        </w:trPr>
        <w:tc>
          <w:tcPr>
            <w:tcW w:w="678" w:type="dxa"/>
          </w:tcPr>
          <w:p w14:paraId="2807D8A1" w14:textId="094D6A75" w:rsidR="007F5BA0" w:rsidRPr="009F4BBA" w:rsidRDefault="003B5016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7" w:type="dxa"/>
          </w:tcPr>
          <w:p w14:paraId="500E5EFF" w14:textId="7C9CBFB2" w:rsidR="007F5BA0" w:rsidRDefault="00982349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Подгорнов А.А.</w:t>
            </w:r>
          </w:p>
        </w:tc>
        <w:tc>
          <w:tcPr>
            <w:tcW w:w="2016" w:type="dxa"/>
          </w:tcPr>
          <w:p w14:paraId="525F338E" w14:textId="5CAE08CC" w:rsidR="007F5BA0" w:rsidRDefault="00982349" w:rsidP="008D7A0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лоток</w:t>
            </w:r>
          </w:p>
        </w:tc>
        <w:tc>
          <w:tcPr>
            <w:tcW w:w="4021" w:type="dxa"/>
          </w:tcPr>
          <w:p w14:paraId="29499D0A" w14:textId="3506ACC4" w:rsidR="007F5BA0" w:rsidRDefault="00982349" w:rsidP="008D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49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982349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E4771D" w:rsidRPr="009F4BBA" w14:paraId="03ADFA72" w14:textId="77777777" w:rsidTr="00E4771D">
        <w:tc>
          <w:tcPr>
            <w:tcW w:w="678" w:type="dxa"/>
          </w:tcPr>
          <w:p w14:paraId="5EC4C1F1" w14:textId="7F026072" w:rsidR="00E4771D" w:rsidRPr="009F4BBA" w:rsidRDefault="003B5016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7" w:type="dxa"/>
          </w:tcPr>
          <w:p w14:paraId="3D513535" w14:textId="28B0FC38" w:rsidR="00E4771D" w:rsidRDefault="00E4771D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Иванцов Ю.А.</w:t>
            </w:r>
          </w:p>
        </w:tc>
        <w:tc>
          <w:tcPr>
            <w:tcW w:w="2016" w:type="dxa"/>
          </w:tcPr>
          <w:p w14:paraId="6F73195A" w14:textId="558E3144" w:rsidR="00E4771D" w:rsidRDefault="00E4771D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4021" w:type="dxa"/>
          </w:tcPr>
          <w:p w14:paraId="2DA08F80" w14:textId="69603DC8" w:rsidR="00E4771D" w:rsidRDefault="00E4771D" w:rsidP="00E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70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AE4B70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  <w:tr w:rsidR="00E4771D" w:rsidRPr="009F4BBA" w14:paraId="7981C7E9" w14:textId="77777777" w:rsidTr="00E4771D">
        <w:tc>
          <w:tcPr>
            <w:tcW w:w="678" w:type="dxa"/>
          </w:tcPr>
          <w:p w14:paraId="189C4E3C" w14:textId="03529E27" w:rsidR="00E4771D" w:rsidRPr="009F4BBA" w:rsidRDefault="003B5016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7" w:type="dxa"/>
          </w:tcPr>
          <w:p w14:paraId="3F721609" w14:textId="578CBDEB" w:rsidR="00E4771D" w:rsidRDefault="00E4771D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Кудрявцева Л.М.</w:t>
            </w:r>
          </w:p>
        </w:tc>
        <w:tc>
          <w:tcPr>
            <w:tcW w:w="2016" w:type="dxa"/>
          </w:tcPr>
          <w:p w14:paraId="16C420A1" w14:textId="1B512F2A" w:rsidR="00E4771D" w:rsidRDefault="00E4771D" w:rsidP="00E477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автолавка</w:t>
            </w:r>
          </w:p>
        </w:tc>
        <w:tc>
          <w:tcPr>
            <w:tcW w:w="4021" w:type="dxa"/>
          </w:tcPr>
          <w:p w14:paraId="7D246D4B" w14:textId="2C2F0BAE" w:rsidR="00E4771D" w:rsidRDefault="00E4771D" w:rsidP="00E477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B70">
              <w:rPr>
                <w:rFonts w:ascii="Times New Roman" w:hAnsi="Times New Roman" w:cs="Times New Roman"/>
                <w:sz w:val="24"/>
                <w:szCs w:val="24"/>
              </w:rPr>
              <w:t xml:space="preserve">п.Кшенский, </w:t>
            </w:r>
            <w:proofErr w:type="spellStart"/>
            <w:r w:rsidRPr="00AE4B70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</w:p>
        </w:tc>
      </w:tr>
    </w:tbl>
    <w:p w14:paraId="387DC646" w14:textId="77777777" w:rsidR="00BF5C5B" w:rsidRDefault="00BF5C5B" w:rsidP="00496AFA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14:paraId="5455A98C" w14:textId="77777777" w:rsidR="00EE71E0" w:rsidRDefault="00EE71E0" w:rsidP="00496AFA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14:paraId="7B1539DE" w14:textId="33EE3435" w:rsidR="00E65945" w:rsidRPr="00A303C1" w:rsidRDefault="00BF5C5B" w:rsidP="00496AFA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65945" w:rsidRPr="00A303C1" w:rsidSect="00E477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729"/>
    <w:rsid w:val="00080608"/>
    <w:rsid w:val="000A5E8C"/>
    <w:rsid w:val="00137D3E"/>
    <w:rsid w:val="00142FC2"/>
    <w:rsid w:val="00170868"/>
    <w:rsid w:val="001A55DA"/>
    <w:rsid w:val="00243728"/>
    <w:rsid w:val="00301349"/>
    <w:rsid w:val="00307928"/>
    <w:rsid w:val="00327E8D"/>
    <w:rsid w:val="003865B7"/>
    <w:rsid w:val="003B5016"/>
    <w:rsid w:val="004150B0"/>
    <w:rsid w:val="00420976"/>
    <w:rsid w:val="004602A3"/>
    <w:rsid w:val="00493D26"/>
    <w:rsid w:val="00496AFA"/>
    <w:rsid w:val="004C52F8"/>
    <w:rsid w:val="005219BE"/>
    <w:rsid w:val="005739F1"/>
    <w:rsid w:val="00583F7B"/>
    <w:rsid w:val="00615FB2"/>
    <w:rsid w:val="006740BB"/>
    <w:rsid w:val="006C4713"/>
    <w:rsid w:val="006F7373"/>
    <w:rsid w:val="00746D9A"/>
    <w:rsid w:val="007D7498"/>
    <w:rsid w:val="007F5BA0"/>
    <w:rsid w:val="008D105E"/>
    <w:rsid w:val="008D7A09"/>
    <w:rsid w:val="0092021C"/>
    <w:rsid w:val="00982349"/>
    <w:rsid w:val="009829C6"/>
    <w:rsid w:val="009F4BBA"/>
    <w:rsid w:val="00A209E4"/>
    <w:rsid w:val="00A303C1"/>
    <w:rsid w:val="00A415EF"/>
    <w:rsid w:val="00A66693"/>
    <w:rsid w:val="00A70789"/>
    <w:rsid w:val="00A92085"/>
    <w:rsid w:val="00AA0649"/>
    <w:rsid w:val="00AA3FD6"/>
    <w:rsid w:val="00AB3987"/>
    <w:rsid w:val="00AC47B4"/>
    <w:rsid w:val="00AE37F6"/>
    <w:rsid w:val="00B1672F"/>
    <w:rsid w:val="00BF5C5B"/>
    <w:rsid w:val="00C119D6"/>
    <w:rsid w:val="00D026B1"/>
    <w:rsid w:val="00E4771D"/>
    <w:rsid w:val="00E65945"/>
    <w:rsid w:val="00EC2729"/>
    <w:rsid w:val="00EE71E0"/>
    <w:rsid w:val="00EF1149"/>
    <w:rsid w:val="00F20602"/>
    <w:rsid w:val="00F60F32"/>
    <w:rsid w:val="00F63E2A"/>
    <w:rsid w:val="00F66EF8"/>
    <w:rsid w:val="00FD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F1F2"/>
  <w15:docId w15:val="{86D916B1-52B9-4AF1-97F8-37DBD94E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9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C2729"/>
    <w:pPr>
      <w:suppressAutoHyphens/>
      <w:ind w:left="720"/>
      <w:contextualSpacing/>
    </w:pPr>
    <w:rPr>
      <w:rFonts w:eastAsiaTheme="minorHAnsi"/>
      <w:color w:val="00000A"/>
      <w:lang w:eastAsia="en-US"/>
    </w:rPr>
  </w:style>
  <w:style w:type="table" w:styleId="a4">
    <w:name w:val="Table Grid"/>
    <w:basedOn w:val="a1"/>
    <w:uiPriority w:val="59"/>
    <w:rsid w:val="00E659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uiPriority w:val="99"/>
    <w:semiHidden/>
    <w:qFormat/>
    <w:rsid w:val="00E6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27D8-D154-4C4B-AD93-F398CF429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2024-01-16T12:35:00Z</cp:lastPrinted>
  <dcterms:created xsi:type="dcterms:W3CDTF">2023-01-17T13:18:00Z</dcterms:created>
  <dcterms:modified xsi:type="dcterms:W3CDTF">2024-01-16T12:56:00Z</dcterms:modified>
</cp:coreProperties>
</file>