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73C3" w14:textId="01AFF602" w:rsidR="00D73F80" w:rsidRDefault="0090553F" w:rsidP="002F27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Рынок</w:t>
      </w:r>
      <w:r w:rsidR="00D73F80">
        <w:rPr>
          <w:rFonts w:ascii="Times New Roman" w:hAnsi="Times New Roman" w:cs="Times New Roman"/>
          <w:sz w:val="32"/>
          <w:szCs w:val="32"/>
        </w:rPr>
        <w:t xml:space="preserve"> ритуальны</w:t>
      </w:r>
      <w:r>
        <w:rPr>
          <w:rFonts w:ascii="Times New Roman" w:hAnsi="Times New Roman" w:cs="Times New Roman"/>
          <w:sz w:val="32"/>
          <w:szCs w:val="32"/>
        </w:rPr>
        <w:t>х</w:t>
      </w:r>
      <w:r w:rsidR="00013F8A">
        <w:rPr>
          <w:rFonts w:ascii="Times New Roman" w:hAnsi="Times New Roman" w:cs="Times New Roman"/>
          <w:sz w:val="32"/>
          <w:szCs w:val="32"/>
        </w:rPr>
        <w:t xml:space="preserve"> услуг</w:t>
      </w:r>
    </w:p>
    <w:p w14:paraId="3D7706AB" w14:textId="3B7B4680" w:rsidR="002F2778" w:rsidRDefault="002F2778" w:rsidP="002F2778">
      <w:pPr>
        <w:jc w:val="center"/>
        <w:rPr>
          <w:rFonts w:ascii="Times New Roman" w:hAnsi="Times New Roman" w:cs="Times New Roman"/>
          <w:sz w:val="32"/>
          <w:szCs w:val="32"/>
        </w:rPr>
      </w:pPr>
      <w:r w:rsidRPr="002F27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90553F">
        <w:rPr>
          <w:rFonts w:ascii="Times New Roman" w:hAnsi="Times New Roman" w:cs="Times New Roman"/>
          <w:sz w:val="32"/>
          <w:szCs w:val="32"/>
        </w:rPr>
        <w:t>202</w:t>
      </w:r>
      <w:r w:rsidR="00370825">
        <w:rPr>
          <w:rFonts w:ascii="Times New Roman" w:hAnsi="Times New Roman" w:cs="Times New Roman"/>
          <w:sz w:val="32"/>
          <w:szCs w:val="32"/>
        </w:rPr>
        <w:t>3</w:t>
      </w:r>
      <w:r w:rsidR="0090553F">
        <w:rPr>
          <w:rFonts w:ascii="Times New Roman" w:hAnsi="Times New Roman" w:cs="Times New Roman"/>
          <w:sz w:val="32"/>
          <w:szCs w:val="32"/>
        </w:rPr>
        <w:t xml:space="preserve"> году</w:t>
      </w:r>
    </w:p>
    <w:p w14:paraId="71C57466" w14:textId="45C8A75E" w:rsidR="002F2778" w:rsidRDefault="002F2778" w:rsidP="006D745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1984"/>
        <w:gridCol w:w="1843"/>
        <w:gridCol w:w="2835"/>
      </w:tblGrid>
      <w:tr w:rsidR="0090553F" w:rsidRPr="00FF5E51" w14:paraId="5C573026" w14:textId="37803A97" w:rsidTr="0090553F">
        <w:tc>
          <w:tcPr>
            <w:tcW w:w="445" w:type="dxa"/>
          </w:tcPr>
          <w:p w14:paraId="73FE464D" w14:textId="69A74AD1" w:rsidR="0090553F" w:rsidRPr="00FF5E51" w:rsidRDefault="0090553F" w:rsidP="006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14:paraId="1C101052" w14:textId="77777777" w:rsidR="0090553F" w:rsidRDefault="0090553F" w:rsidP="0038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C34C" w14:textId="77777777" w:rsidR="0090553F" w:rsidRDefault="0090553F" w:rsidP="0038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D1DDE8B" w14:textId="1729EB8A" w:rsidR="0090553F" w:rsidRPr="00FF5E51" w:rsidRDefault="0090553F" w:rsidP="0038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84" w:type="dxa"/>
            <w:vAlign w:val="center"/>
          </w:tcPr>
          <w:p w14:paraId="70D703FF" w14:textId="7352E62B" w:rsidR="0090553F" w:rsidRDefault="0090553F" w:rsidP="00CE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1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14:paraId="740CBE3B" w14:textId="6C3BAE90" w:rsidR="0090553F" w:rsidRPr="00FF5E51" w:rsidRDefault="0090553F" w:rsidP="00CE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14:paraId="7DEF6F88" w14:textId="27B26EE4" w:rsidR="0090553F" w:rsidRPr="00FF5E51" w:rsidRDefault="0090553F" w:rsidP="00D5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1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835" w:type="dxa"/>
          </w:tcPr>
          <w:p w14:paraId="28377A13" w14:textId="77777777" w:rsidR="0090553F" w:rsidRDefault="0090553F" w:rsidP="006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DC65" w14:textId="77777777" w:rsidR="0090553F" w:rsidRDefault="0090553F" w:rsidP="006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оказываемых </w:t>
            </w:r>
          </w:p>
          <w:p w14:paraId="2A1D6855" w14:textId="1CDEBE4E" w:rsidR="0090553F" w:rsidRDefault="0090553F" w:rsidP="006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5C08D7A9" w14:textId="77777777" w:rsidR="0090553F" w:rsidRDefault="0090553F" w:rsidP="00D5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2886" w14:textId="71E0E6F2" w:rsidR="0090553F" w:rsidRPr="00FF5E51" w:rsidRDefault="0090553F" w:rsidP="00D5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53F" w:rsidRPr="00626D57" w14:paraId="33CE3817" w14:textId="3C28628F" w:rsidTr="0090553F">
        <w:tc>
          <w:tcPr>
            <w:tcW w:w="445" w:type="dxa"/>
          </w:tcPr>
          <w:p w14:paraId="1BBE9FB0" w14:textId="45385341" w:rsidR="0090553F" w:rsidRPr="00626D57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</w:tcPr>
          <w:p w14:paraId="713265AC" w14:textId="22887963" w:rsidR="0090553F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858990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«Ритуальные услуги»</w:t>
            </w:r>
          </w:p>
          <w:p w14:paraId="17DF0E9A" w14:textId="4884BEF9" w:rsidR="0090553F" w:rsidRPr="00626D57" w:rsidRDefault="0090553F" w:rsidP="006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Мальцев С.Ю.</w:t>
            </w:r>
          </w:p>
        </w:tc>
        <w:tc>
          <w:tcPr>
            <w:tcW w:w="1984" w:type="dxa"/>
          </w:tcPr>
          <w:p w14:paraId="665344B2" w14:textId="5E9B8450" w:rsidR="0090553F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306600, Курская область, Советский район,</w:t>
            </w:r>
          </w:p>
          <w:p w14:paraId="28BAF896" w14:textId="54AB3D29" w:rsidR="0090553F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Кшенский,</w:t>
            </w:r>
          </w:p>
          <w:p w14:paraId="4856355F" w14:textId="1AF48552" w:rsidR="0090553F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Ленина,41</w:t>
            </w:r>
          </w:p>
          <w:p w14:paraId="749F5211" w14:textId="357370CB" w:rsidR="0090553F" w:rsidRPr="00626D57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A7CEEB" w14:textId="77777777" w:rsidR="0090553F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FF9E4" w14:textId="7CB97E5A" w:rsidR="0090553F" w:rsidRPr="00626D57" w:rsidRDefault="0090553F" w:rsidP="0076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835" w:type="dxa"/>
            <w:vAlign w:val="center"/>
          </w:tcPr>
          <w:p w14:paraId="4154D7C1" w14:textId="77777777" w:rsidR="0090553F" w:rsidRPr="00820122" w:rsidRDefault="0090553F" w:rsidP="00820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</w:t>
            </w:r>
          </w:p>
          <w:p w14:paraId="698B511F" w14:textId="6EE5E55F" w:rsidR="0090553F" w:rsidRPr="00820122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связанных с ними услуг</w:t>
            </w:r>
          </w:p>
        </w:tc>
      </w:tr>
      <w:tr w:rsidR="0090553F" w:rsidRPr="00626D57" w14:paraId="1699C400" w14:textId="33BF9C04" w:rsidTr="0090553F">
        <w:tc>
          <w:tcPr>
            <w:tcW w:w="445" w:type="dxa"/>
          </w:tcPr>
          <w:p w14:paraId="7FB7D56B" w14:textId="2400F4AA" w:rsidR="0090553F" w:rsidRPr="00626D57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5" w:type="dxa"/>
          </w:tcPr>
          <w:p w14:paraId="241B7532" w14:textId="5A08E6BB" w:rsidR="0090553F" w:rsidRPr="00384558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«Ритуальные услуги»</w:t>
            </w:r>
          </w:p>
          <w:p w14:paraId="4A83564B" w14:textId="4C6BB5B6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Мальцев С.Ю.</w:t>
            </w:r>
          </w:p>
        </w:tc>
        <w:tc>
          <w:tcPr>
            <w:tcW w:w="1984" w:type="dxa"/>
          </w:tcPr>
          <w:p w14:paraId="3A744F26" w14:textId="1F3DCEBE" w:rsidR="0090553F" w:rsidRPr="00131C39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306600, Курская область, С</w:t>
            </w:r>
            <w:r w:rsidRPr="0013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оветский район,</w:t>
            </w:r>
          </w:p>
          <w:p w14:paraId="4A32870C" w14:textId="77777777" w:rsidR="0090553F" w:rsidRDefault="0090553F" w:rsidP="00820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Кшенский,</w:t>
            </w:r>
          </w:p>
          <w:p w14:paraId="2B924ECB" w14:textId="045E3273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ул.Октябрьская,3а</w:t>
            </w:r>
          </w:p>
        </w:tc>
        <w:tc>
          <w:tcPr>
            <w:tcW w:w="1843" w:type="dxa"/>
          </w:tcPr>
          <w:p w14:paraId="18288A6D" w14:textId="77777777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58987" w14:textId="123EB09B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835" w:type="dxa"/>
          </w:tcPr>
          <w:p w14:paraId="38304E6B" w14:textId="77777777" w:rsidR="0090553F" w:rsidRPr="00820122" w:rsidRDefault="0090553F" w:rsidP="0082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</w:t>
            </w:r>
          </w:p>
          <w:p w14:paraId="4ED9DA55" w14:textId="303D253B" w:rsidR="0090553F" w:rsidRPr="00820122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связанных с ними услуг</w:t>
            </w:r>
          </w:p>
        </w:tc>
      </w:tr>
      <w:tr w:rsidR="0090553F" w:rsidRPr="00626D57" w14:paraId="01A30E05" w14:textId="6AB885C2" w:rsidTr="0090553F">
        <w:tc>
          <w:tcPr>
            <w:tcW w:w="445" w:type="dxa"/>
          </w:tcPr>
          <w:p w14:paraId="69C17F4C" w14:textId="7640EC7D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5" w:type="dxa"/>
          </w:tcPr>
          <w:p w14:paraId="71253D48" w14:textId="77777777" w:rsidR="0090553F" w:rsidRPr="007805E6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«Ритуальные товары»</w:t>
            </w:r>
          </w:p>
          <w:p w14:paraId="3F3D7D5F" w14:textId="5F3AE17A" w:rsidR="0090553F" w:rsidRPr="00384558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Коренюгин А.И.</w:t>
            </w:r>
          </w:p>
        </w:tc>
        <w:tc>
          <w:tcPr>
            <w:tcW w:w="1984" w:type="dxa"/>
          </w:tcPr>
          <w:p w14:paraId="5A59F1A1" w14:textId="7D115BC1" w:rsidR="0090553F" w:rsidRPr="00131C39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306600, Курская область, С</w:t>
            </w:r>
            <w:r w:rsidRPr="0013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оветский район,</w:t>
            </w:r>
          </w:p>
          <w:p w14:paraId="194403A6" w14:textId="77777777" w:rsidR="0090553F" w:rsidRPr="007805E6" w:rsidRDefault="0090553F" w:rsidP="00820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Кшенский,</w:t>
            </w:r>
          </w:p>
          <w:p w14:paraId="614CB3D8" w14:textId="0F27C932" w:rsidR="0090553F" w:rsidRPr="007805E6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,43</w:t>
            </w:r>
          </w:p>
          <w:p w14:paraId="34FF7B88" w14:textId="77777777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4ED89B8" w14:textId="77777777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2D7F6" w14:textId="07A7FFA2" w:rsidR="0090553F" w:rsidRPr="00384558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835" w:type="dxa"/>
          </w:tcPr>
          <w:p w14:paraId="6168CBA7" w14:textId="77777777" w:rsidR="0090553F" w:rsidRPr="00820122" w:rsidRDefault="0090553F" w:rsidP="0082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</w:t>
            </w:r>
          </w:p>
          <w:p w14:paraId="6193E41D" w14:textId="0C59B038" w:rsidR="0090553F" w:rsidRPr="00820122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связанных с ними услуг</w:t>
            </w:r>
          </w:p>
        </w:tc>
      </w:tr>
      <w:bookmarkEnd w:id="0"/>
    </w:tbl>
    <w:p w14:paraId="30B9ED21" w14:textId="77777777" w:rsidR="00013F8A" w:rsidRPr="006D7452" w:rsidRDefault="00013F8A" w:rsidP="006D745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3F8A" w:rsidRPr="006D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729DC"/>
    <w:multiLevelType w:val="hybridMultilevel"/>
    <w:tmpl w:val="59F8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39"/>
    <w:rsid w:val="00013F8A"/>
    <w:rsid w:val="00032254"/>
    <w:rsid w:val="00064CCD"/>
    <w:rsid w:val="00094070"/>
    <w:rsid w:val="00131C39"/>
    <w:rsid w:val="00167FB1"/>
    <w:rsid w:val="00177D6F"/>
    <w:rsid w:val="002F2778"/>
    <w:rsid w:val="00336B29"/>
    <w:rsid w:val="00370825"/>
    <w:rsid w:val="00384558"/>
    <w:rsid w:val="00482D1A"/>
    <w:rsid w:val="004B3D39"/>
    <w:rsid w:val="004C409D"/>
    <w:rsid w:val="00503E05"/>
    <w:rsid w:val="006167DA"/>
    <w:rsid w:val="00626D57"/>
    <w:rsid w:val="006D7452"/>
    <w:rsid w:val="0074158E"/>
    <w:rsid w:val="0076730E"/>
    <w:rsid w:val="007805E6"/>
    <w:rsid w:val="007F1853"/>
    <w:rsid w:val="00820122"/>
    <w:rsid w:val="00903C5D"/>
    <w:rsid w:val="0090553F"/>
    <w:rsid w:val="009B2ADA"/>
    <w:rsid w:val="009B3AA0"/>
    <w:rsid w:val="009D24FD"/>
    <w:rsid w:val="009E21D1"/>
    <w:rsid w:val="00A67658"/>
    <w:rsid w:val="00B4156D"/>
    <w:rsid w:val="00BB0E1D"/>
    <w:rsid w:val="00BB0FA8"/>
    <w:rsid w:val="00CE4C14"/>
    <w:rsid w:val="00CF5ED7"/>
    <w:rsid w:val="00D3538A"/>
    <w:rsid w:val="00D57661"/>
    <w:rsid w:val="00D710E0"/>
    <w:rsid w:val="00D73F80"/>
    <w:rsid w:val="00E163E1"/>
    <w:rsid w:val="00ED6BE4"/>
    <w:rsid w:val="00F70FB5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8CC9"/>
  <w15:docId w15:val="{8B7FF853-ECF4-40C5-82B0-70E302E3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778"/>
    <w:pPr>
      <w:ind w:left="720"/>
      <w:contextualSpacing/>
    </w:pPr>
  </w:style>
  <w:style w:type="table" w:styleId="a4">
    <w:name w:val="Table Grid"/>
    <w:basedOn w:val="a1"/>
    <w:uiPriority w:val="39"/>
    <w:rsid w:val="006D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67F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0F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2019-12-30T06:02:00Z</dcterms:created>
  <dcterms:modified xsi:type="dcterms:W3CDTF">2024-01-16T09:14:00Z</dcterms:modified>
</cp:coreProperties>
</file>