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C4" w:rsidRDefault="0021197C" w:rsidP="00A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Негативные последствия неформальной занятости</w:t>
      </w:r>
    </w:p>
    <w:p w:rsidR="0021197C" w:rsidRDefault="0021197C" w:rsidP="00A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97C" w:rsidRPr="00AA09F4" w:rsidRDefault="0021197C" w:rsidP="00AA0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C4" w:rsidRPr="005067C4" w:rsidRDefault="00AA09F4" w:rsidP="002119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без официального устройства и зарплата «в </w:t>
      </w:r>
      <w:proofErr w:type="gramStart"/>
      <w:r w:rsidRPr="00AA09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конверте</w:t>
      </w:r>
      <w:proofErr w:type="gramEnd"/>
      <w:r w:rsidRPr="00AA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067C4" w:rsidRPr="0050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за собой множество негативных последствий. Работник, который устроен неофициально, </w:t>
      </w:r>
      <w:r w:rsidR="0021197C" w:rsidRPr="00AA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лишится пенсионного обеспечения и социальных гарантий, предусмотренных трудовым законодательством (пособие по уходу за ребенком, выходные пособия в </w:t>
      </w:r>
      <w:proofErr w:type="gramStart"/>
      <w:r w:rsidR="0021197C" w:rsidRPr="00AA0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21197C" w:rsidRPr="00AA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увольнения по сокращению штатов и другие).</w:t>
      </w:r>
      <w:r w:rsidR="002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7C4" w:rsidRPr="0050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не защищен от травматизма и профессиональных заболеваний, не имеет трудовой стаж. Также лишается гарантированной минимальной оплаты труда: работодатель может платить столько, сколько захочет.</w:t>
      </w:r>
    </w:p>
    <w:p w:rsidR="00AA09F4" w:rsidRPr="00AA09F4" w:rsidRDefault="006E1D98" w:rsidP="002119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B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 трудоустроенный работник </w:t>
      </w:r>
      <w:r w:rsidR="00AA09F4" w:rsidRPr="00AA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отказ в выдаче необходимого</w:t>
      </w:r>
      <w:r w:rsidR="0021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кредита в банке, в выдаче визы</w:t>
      </w:r>
      <w:r w:rsidR="00AA09F4" w:rsidRPr="00AA0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расследовании несчастного случая на производстве, заниженную оплату труда.</w:t>
      </w:r>
    </w:p>
    <w:p w:rsidR="00CD7DCB" w:rsidRDefault="0037289F" w:rsidP="0021197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Администрация Советского района</w:t>
      </w:r>
      <w:r w:rsidRPr="00372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напоминает, что занятость без оформления трудового договора, с устной договоренностью о размере заработной платы </w:t>
      </w:r>
      <w:proofErr w:type="gramStart"/>
      <w:r w:rsidRPr="0037289F">
        <w:rPr>
          <w:rFonts w:ascii="Times New Roman" w:hAnsi="Times New Roman" w:cs="Times New Roman"/>
          <w:bCs/>
          <w:color w:val="000000"/>
          <w:sz w:val="24"/>
          <w:szCs w:val="24"/>
        </w:rPr>
        <w:t>ущемляет права работников и приводит</w:t>
      </w:r>
      <w:proofErr w:type="gramEnd"/>
      <w:r w:rsidRPr="0037289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негативным последствиям.</w:t>
      </w:r>
      <w:r w:rsidR="00DB4A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17C9E" w:rsidRDefault="00C736D0" w:rsidP="0021197C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DB4A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инимальная заработная плата работников не </w:t>
      </w:r>
      <w:r w:rsidR="00117231">
        <w:rPr>
          <w:rFonts w:ascii="Times New Roman" w:hAnsi="Times New Roman" w:cs="Times New Roman"/>
          <w:bCs/>
          <w:color w:val="000000"/>
          <w:sz w:val="24"/>
          <w:szCs w:val="24"/>
        </w:rPr>
        <w:t>должна быть ниже 19242 руб. (с 1.01.2024</w:t>
      </w:r>
      <w:r w:rsidR="00DB4A7A">
        <w:rPr>
          <w:rFonts w:ascii="Times New Roman" w:hAnsi="Times New Roman" w:cs="Times New Roman"/>
          <w:bCs/>
          <w:color w:val="000000"/>
          <w:sz w:val="24"/>
          <w:szCs w:val="24"/>
        </w:rPr>
        <w:t>г.).</w:t>
      </w:r>
    </w:p>
    <w:p w:rsidR="005D2047" w:rsidRDefault="005D2047" w:rsidP="005D2047">
      <w:pPr>
        <w:rPr>
          <w:rFonts w:ascii="Times New Roman" w:hAnsi="Times New Roman" w:cs="Times New Roman"/>
          <w:sz w:val="24"/>
          <w:szCs w:val="24"/>
        </w:rPr>
      </w:pPr>
    </w:p>
    <w:p w:rsidR="005D2047" w:rsidRPr="005D2047" w:rsidRDefault="005D2047" w:rsidP="005D2047">
      <w:pPr>
        <w:tabs>
          <w:tab w:val="left" w:pos="53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D2047" w:rsidRPr="005D2047" w:rsidSect="002119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9F4"/>
    <w:rsid w:val="00044252"/>
    <w:rsid w:val="00055EB7"/>
    <w:rsid w:val="00117231"/>
    <w:rsid w:val="0021197C"/>
    <w:rsid w:val="0037289F"/>
    <w:rsid w:val="005067C4"/>
    <w:rsid w:val="005D0027"/>
    <w:rsid w:val="005D2047"/>
    <w:rsid w:val="006E1D98"/>
    <w:rsid w:val="00792C09"/>
    <w:rsid w:val="00846A23"/>
    <w:rsid w:val="0090430F"/>
    <w:rsid w:val="00917C9E"/>
    <w:rsid w:val="009A1812"/>
    <w:rsid w:val="00AA09F4"/>
    <w:rsid w:val="00AD227A"/>
    <w:rsid w:val="00B41F38"/>
    <w:rsid w:val="00B47469"/>
    <w:rsid w:val="00C736D0"/>
    <w:rsid w:val="00C85337"/>
    <w:rsid w:val="00CD7DCB"/>
    <w:rsid w:val="00DB4A7A"/>
    <w:rsid w:val="00E3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9E"/>
  </w:style>
  <w:style w:type="paragraph" w:styleId="1">
    <w:name w:val="heading 1"/>
    <w:basedOn w:val="a"/>
    <w:link w:val="10"/>
    <w:uiPriority w:val="9"/>
    <w:qFormat/>
    <w:rsid w:val="00AA0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9F4"/>
    <w:rPr>
      <w:b/>
      <w:bCs/>
    </w:rPr>
  </w:style>
  <w:style w:type="character" w:styleId="a5">
    <w:name w:val="Emphasis"/>
    <w:basedOn w:val="a0"/>
    <w:uiPriority w:val="20"/>
    <w:qFormat/>
    <w:rsid w:val="00AA09F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A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21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2023-02-06T07:24:00Z</dcterms:created>
  <dcterms:modified xsi:type="dcterms:W3CDTF">2024-01-16T06:49:00Z</dcterms:modified>
</cp:coreProperties>
</file>