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49A2" w:rsidRPr="001D28F3" w:rsidRDefault="00CB49A2" w:rsidP="00CB49A2">
      <w:pPr>
        <w:jc w:val="center"/>
        <w:rPr>
          <w:b/>
          <w:sz w:val="32"/>
          <w:szCs w:val="32"/>
        </w:rPr>
      </w:pPr>
      <w:bookmarkStart w:id="0" w:name="_Hlk99373963"/>
      <w:r w:rsidRPr="001D28F3">
        <w:rPr>
          <w:b/>
          <w:sz w:val="32"/>
          <w:szCs w:val="32"/>
        </w:rPr>
        <w:t xml:space="preserve">АДМИНИСТРАЦИЯ </w:t>
      </w:r>
    </w:p>
    <w:p w:rsidR="001D28F3" w:rsidRDefault="00CB49A2" w:rsidP="00CB49A2">
      <w:pPr>
        <w:jc w:val="center"/>
        <w:rPr>
          <w:b/>
          <w:sz w:val="32"/>
          <w:szCs w:val="32"/>
        </w:rPr>
      </w:pPr>
      <w:r w:rsidRPr="001D28F3">
        <w:rPr>
          <w:b/>
          <w:sz w:val="32"/>
          <w:szCs w:val="32"/>
        </w:rPr>
        <w:t>СОВЕТСКОГО РАЙОНА</w:t>
      </w: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  <w:r w:rsidRPr="001D28F3">
        <w:rPr>
          <w:b/>
          <w:sz w:val="32"/>
          <w:szCs w:val="32"/>
        </w:rPr>
        <w:t xml:space="preserve"> КУРСКОЙ ОБЛАСТИ </w:t>
      </w: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  <w:r w:rsidRPr="001D28F3">
        <w:rPr>
          <w:b/>
          <w:sz w:val="32"/>
          <w:szCs w:val="32"/>
        </w:rPr>
        <w:t xml:space="preserve">П О С Т А Н О В Л Е Н И Е </w:t>
      </w: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  <w:proofErr w:type="gramStart"/>
      <w:r w:rsidRPr="001D28F3">
        <w:rPr>
          <w:b/>
          <w:sz w:val="32"/>
          <w:szCs w:val="32"/>
        </w:rPr>
        <w:t xml:space="preserve">от  </w:t>
      </w:r>
      <w:r w:rsidR="00DA5A59" w:rsidRPr="001D28F3">
        <w:rPr>
          <w:b/>
          <w:sz w:val="32"/>
          <w:szCs w:val="32"/>
        </w:rPr>
        <w:t>13</w:t>
      </w:r>
      <w:proofErr w:type="gramEnd"/>
      <w:r w:rsidR="00B57FAA" w:rsidRPr="001D28F3">
        <w:rPr>
          <w:b/>
          <w:sz w:val="32"/>
          <w:szCs w:val="32"/>
        </w:rPr>
        <w:t xml:space="preserve"> ноября </w:t>
      </w:r>
      <w:r w:rsidR="00DA5A59" w:rsidRPr="001D28F3">
        <w:rPr>
          <w:b/>
          <w:sz w:val="32"/>
          <w:szCs w:val="32"/>
        </w:rPr>
        <w:t xml:space="preserve">2024 </w:t>
      </w:r>
      <w:r w:rsidRPr="001D28F3">
        <w:rPr>
          <w:b/>
          <w:sz w:val="32"/>
          <w:szCs w:val="32"/>
        </w:rPr>
        <w:t xml:space="preserve">№ </w:t>
      </w:r>
      <w:r w:rsidR="00DA5A59" w:rsidRPr="001D28F3">
        <w:rPr>
          <w:b/>
          <w:sz w:val="32"/>
          <w:szCs w:val="32"/>
        </w:rPr>
        <w:t>1007</w:t>
      </w: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  <w:r w:rsidRPr="001D28F3">
        <w:rPr>
          <w:b/>
          <w:sz w:val="32"/>
          <w:szCs w:val="32"/>
        </w:rPr>
        <w:t>п. Кшенский</w:t>
      </w:r>
    </w:p>
    <w:p w:rsidR="00CB49A2" w:rsidRPr="001D28F3" w:rsidRDefault="00CB49A2" w:rsidP="00CB49A2">
      <w:pPr>
        <w:jc w:val="center"/>
        <w:rPr>
          <w:b/>
          <w:sz w:val="32"/>
          <w:szCs w:val="32"/>
        </w:rPr>
      </w:pPr>
    </w:p>
    <w:p w:rsidR="00D10098" w:rsidRPr="001D28F3" w:rsidRDefault="00CB49A2" w:rsidP="00D10098">
      <w:pPr>
        <w:tabs>
          <w:tab w:val="left" w:pos="6643"/>
        </w:tabs>
        <w:jc w:val="center"/>
        <w:rPr>
          <w:b/>
          <w:sz w:val="32"/>
          <w:szCs w:val="32"/>
        </w:rPr>
      </w:pPr>
      <w:r w:rsidRPr="001D28F3">
        <w:rPr>
          <w:b/>
          <w:sz w:val="32"/>
          <w:szCs w:val="32"/>
        </w:rPr>
        <w:t>О</w:t>
      </w:r>
      <w:bookmarkEnd w:id="0"/>
      <w:r w:rsidRPr="001D28F3">
        <w:rPr>
          <w:b/>
          <w:sz w:val="32"/>
          <w:szCs w:val="32"/>
        </w:rPr>
        <w:t xml:space="preserve">б утверждении положения о муниципальной комиссии </w:t>
      </w:r>
      <w:proofErr w:type="gramStart"/>
      <w:r w:rsidRPr="001D28F3">
        <w:rPr>
          <w:b/>
          <w:sz w:val="32"/>
          <w:szCs w:val="32"/>
        </w:rPr>
        <w:t>Администрации  Советского</w:t>
      </w:r>
      <w:proofErr w:type="gramEnd"/>
      <w:r w:rsidRPr="001D28F3">
        <w:rPr>
          <w:b/>
          <w:sz w:val="32"/>
          <w:szCs w:val="32"/>
        </w:rPr>
        <w:t xml:space="preserve"> района </w:t>
      </w:r>
      <w:r w:rsidR="005D1C8E" w:rsidRPr="001D28F3">
        <w:rPr>
          <w:b/>
          <w:sz w:val="32"/>
          <w:szCs w:val="32"/>
        </w:rPr>
        <w:t>Курской области</w:t>
      </w:r>
      <w:r w:rsidRPr="001D28F3">
        <w:rPr>
          <w:b/>
          <w:sz w:val="32"/>
          <w:szCs w:val="32"/>
        </w:rPr>
        <w:t xml:space="preserve"> </w:t>
      </w:r>
      <w:r w:rsidR="00D10098" w:rsidRPr="001D28F3">
        <w:rPr>
          <w:b/>
          <w:sz w:val="32"/>
          <w:szCs w:val="32"/>
        </w:rPr>
        <w:t>по вопросам  обследования жилых помещений   граждан на  территории Советского района, поврежденных  в результате  обстрелов  со стороны вооруженных формирований Украины</w:t>
      </w:r>
    </w:p>
    <w:p w:rsidR="00CB49A2" w:rsidRPr="001D28F3" w:rsidRDefault="00CB49A2" w:rsidP="00CB49A2">
      <w:pPr>
        <w:ind w:firstLine="0"/>
        <w:jc w:val="center"/>
        <w:rPr>
          <w:b/>
          <w:bCs/>
        </w:rPr>
      </w:pPr>
    </w:p>
    <w:p w:rsidR="00CB49A2" w:rsidRPr="001D28F3" w:rsidRDefault="00CB49A2" w:rsidP="00D10098">
      <w:pPr>
        <w:ind w:firstLine="0"/>
      </w:pPr>
    </w:p>
    <w:p w:rsidR="00CB49A2" w:rsidRPr="001D28F3" w:rsidRDefault="00CB49A2" w:rsidP="00CB49A2">
      <w:pPr>
        <w:pStyle w:val="affff3"/>
        <w:spacing w:before="1"/>
        <w:ind w:right="106" w:firstLine="426"/>
        <w:jc w:val="both"/>
        <w:rPr>
          <w:rFonts w:ascii="Arial" w:hAnsi="Arial" w:cs="Arial"/>
          <w:sz w:val="24"/>
          <w:szCs w:val="24"/>
        </w:rPr>
      </w:pPr>
      <w:r w:rsidRPr="001D28F3">
        <w:rPr>
          <w:rFonts w:ascii="Arial" w:hAnsi="Arial" w:cs="Arial"/>
          <w:sz w:val="24"/>
          <w:szCs w:val="24"/>
        </w:rPr>
        <w:t xml:space="preserve">В целях исполнения </w:t>
      </w:r>
      <w:r w:rsidR="00F97C79" w:rsidRPr="001D28F3">
        <w:rPr>
          <w:rFonts w:ascii="Arial" w:hAnsi="Arial" w:cs="Arial"/>
          <w:sz w:val="24"/>
          <w:szCs w:val="24"/>
        </w:rPr>
        <w:t xml:space="preserve">постановления Правительства Курской области от 7 ноября 2024 года №918-пп </w:t>
      </w:r>
      <w:proofErr w:type="gramStart"/>
      <w:r w:rsidR="00F97C79" w:rsidRPr="001D28F3">
        <w:rPr>
          <w:rFonts w:ascii="Arial" w:hAnsi="Arial" w:cs="Arial"/>
          <w:sz w:val="24"/>
          <w:szCs w:val="24"/>
        </w:rPr>
        <w:t>« Об</w:t>
      </w:r>
      <w:proofErr w:type="gramEnd"/>
      <w:r w:rsidR="00F97C79" w:rsidRPr="001D28F3">
        <w:rPr>
          <w:rFonts w:ascii="Arial" w:hAnsi="Arial" w:cs="Arial"/>
          <w:sz w:val="24"/>
          <w:szCs w:val="24"/>
        </w:rPr>
        <w:t xml:space="preserve"> утверждении </w:t>
      </w:r>
      <w:r w:rsidRPr="001D28F3">
        <w:rPr>
          <w:rFonts w:ascii="Arial" w:hAnsi="Arial" w:cs="Arial"/>
          <w:sz w:val="24"/>
          <w:szCs w:val="24"/>
        </w:rPr>
        <w:t>Порядка предоставления в 2024 году выплат гражданам, жилые помещения которых повреждены в результате  обстрелов со стороны вооруженных формирований Украины</w:t>
      </w:r>
      <w:r w:rsidR="00F97C79" w:rsidRPr="001D28F3">
        <w:rPr>
          <w:rFonts w:ascii="Arial" w:hAnsi="Arial" w:cs="Arial"/>
          <w:sz w:val="24"/>
          <w:szCs w:val="24"/>
        </w:rPr>
        <w:t xml:space="preserve">», Администрация Советского района Курской области </w:t>
      </w:r>
      <w:r w:rsidRPr="001D28F3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CB49A2" w:rsidRPr="001D28F3" w:rsidRDefault="00CB49A2" w:rsidP="00CB49A2">
      <w:pPr>
        <w:ind w:firstLine="709"/>
      </w:pPr>
    </w:p>
    <w:p w:rsidR="00CB49A2" w:rsidRPr="001D28F3" w:rsidRDefault="00F97C79" w:rsidP="00CB49A2">
      <w:pPr>
        <w:widowControl/>
        <w:tabs>
          <w:tab w:val="num" w:pos="975"/>
        </w:tabs>
        <w:autoSpaceDE/>
        <w:autoSpaceDN/>
        <w:adjustRightInd/>
        <w:ind w:firstLine="709"/>
      </w:pPr>
      <w:r w:rsidRPr="001D28F3">
        <w:t xml:space="preserve">1. Создать муниципальную комиссию </w:t>
      </w:r>
      <w:r w:rsidRPr="001D28F3">
        <w:rPr>
          <w:bCs/>
        </w:rPr>
        <w:t xml:space="preserve">по </w:t>
      </w:r>
      <w:proofErr w:type="gramStart"/>
      <w:r w:rsidRPr="001D28F3">
        <w:rPr>
          <w:bCs/>
        </w:rPr>
        <w:t>вопросам  обследования</w:t>
      </w:r>
      <w:proofErr w:type="gramEnd"/>
      <w:r w:rsidRPr="001D28F3">
        <w:rPr>
          <w:bCs/>
        </w:rPr>
        <w:t xml:space="preserve"> жилых помещений   граждан на  территории Советского района</w:t>
      </w:r>
      <w:r w:rsidR="003F48CB" w:rsidRPr="001D28F3">
        <w:rPr>
          <w:bCs/>
        </w:rPr>
        <w:t xml:space="preserve"> Курской области</w:t>
      </w:r>
      <w:r w:rsidRPr="001D28F3">
        <w:rPr>
          <w:bCs/>
        </w:rPr>
        <w:t>, поврежденных  в результате  обстрелов  со стороны вооруженных формирований Украины, утвердив ее состав (Приложение №1).</w:t>
      </w:r>
    </w:p>
    <w:p w:rsidR="00CB49A2" w:rsidRPr="001D28F3" w:rsidRDefault="00CB49A2" w:rsidP="00F97C79">
      <w:pPr>
        <w:ind w:firstLine="709"/>
      </w:pPr>
      <w:r w:rsidRPr="001D28F3">
        <w:t xml:space="preserve">2. </w:t>
      </w:r>
      <w:r w:rsidR="00F97C79" w:rsidRPr="001D28F3">
        <w:t xml:space="preserve">Утвердить порядок работы муниципальной </w:t>
      </w:r>
      <w:proofErr w:type="gramStart"/>
      <w:r w:rsidR="00F97C79" w:rsidRPr="001D28F3">
        <w:t xml:space="preserve">комиссии  </w:t>
      </w:r>
      <w:r w:rsidR="00F97C79" w:rsidRPr="001D28F3">
        <w:rPr>
          <w:bCs/>
        </w:rPr>
        <w:t>по</w:t>
      </w:r>
      <w:proofErr w:type="gramEnd"/>
      <w:r w:rsidR="00F97C79" w:rsidRPr="001D28F3">
        <w:rPr>
          <w:bCs/>
        </w:rPr>
        <w:t xml:space="preserve"> вопросам  обследования жилых помещений   граждан на  территории Советского района</w:t>
      </w:r>
      <w:r w:rsidR="00103D8A" w:rsidRPr="001D28F3">
        <w:rPr>
          <w:bCs/>
        </w:rPr>
        <w:t xml:space="preserve"> Курской области</w:t>
      </w:r>
      <w:r w:rsidR="00F97C79" w:rsidRPr="001D28F3">
        <w:rPr>
          <w:bCs/>
        </w:rPr>
        <w:t>, поврежденных  в результате  обстрелов  со стороны вооруженных формирований Украины (Приложение №2).</w:t>
      </w:r>
    </w:p>
    <w:p w:rsidR="00CB49A2" w:rsidRPr="001D28F3" w:rsidRDefault="00CB49A2" w:rsidP="00CB49A2">
      <w:pPr>
        <w:ind w:firstLine="709"/>
      </w:pPr>
      <w:r w:rsidRPr="001D28F3">
        <w:t>3.</w:t>
      </w:r>
      <w:r w:rsidR="00F97C79" w:rsidRPr="001D28F3">
        <w:t xml:space="preserve"> Контроль за исполнением настоящего постановления оставляю за собой.</w:t>
      </w:r>
    </w:p>
    <w:p w:rsidR="00CB49A2" w:rsidRPr="001D28F3" w:rsidRDefault="00F97C79" w:rsidP="00CB49A2">
      <w:pPr>
        <w:ind w:firstLine="709"/>
      </w:pPr>
      <w:r w:rsidRPr="001D28F3">
        <w:t>4</w:t>
      </w:r>
      <w:r w:rsidR="00CB49A2" w:rsidRPr="001D28F3">
        <w:t>.</w:t>
      </w:r>
      <w:r w:rsidRPr="001D28F3">
        <w:t xml:space="preserve"> </w:t>
      </w:r>
      <w:r w:rsidR="00CB49A2" w:rsidRPr="001D28F3">
        <w:t>Постановление вступает в силу со дня его подписания.</w:t>
      </w:r>
    </w:p>
    <w:p w:rsidR="00CB49A2" w:rsidRPr="001D28F3" w:rsidRDefault="00CB49A2" w:rsidP="00CB49A2"/>
    <w:p w:rsidR="00CB49A2" w:rsidRPr="001D28F3" w:rsidRDefault="00CB49A2" w:rsidP="00CB49A2"/>
    <w:p w:rsidR="00CB49A2" w:rsidRPr="001D28F3" w:rsidRDefault="00CB49A2" w:rsidP="00CB49A2"/>
    <w:p w:rsidR="00CB49A2" w:rsidRPr="001D28F3" w:rsidRDefault="00CB49A2" w:rsidP="00B57FAA">
      <w:pPr>
        <w:ind w:firstLine="0"/>
      </w:pPr>
      <w:r w:rsidRPr="001D28F3">
        <w:t>Глава Советского района</w:t>
      </w:r>
    </w:p>
    <w:p w:rsidR="00CB49A2" w:rsidRPr="001D28F3" w:rsidRDefault="00CB49A2" w:rsidP="00B57FAA">
      <w:pPr>
        <w:ind w:firstLine="0"/>
      </w:pPr>
      <w:r w:rsidRPr="001D28F3">
        <w:t xml:space="preserve">Курской области                                                    </w:t>
      </w:r>
      <w:r w:rsidR="00B57FAA" w:rsidRPr="001D28F3">
        <w:t xml:space="preserve">    </w:t>
      </w:r>
      <w:r w:rsidRPr="001D28F3">
        <w:t xml:space="preserve">                 А.Ю. Шевченко                                                        </w:t>
      </w:r>
    </w:p>
    <w:p w:rsidR="00CB49A2" w:rsidRPr="001D28F3" w:rsidRDefault="00CB49A2" w:rsidP="00CB49A2">
      <w:pPr>
        <w:jc w:val="center"/>
      </w:pPr>
    </w:p>
    <w:p w:rsidR="00F97C79" w:rsidRPr="001D28F3" w:rsidRDefault="00F97C79" w:rsidP="002F31FB">
      <w:pPr>
        <w:ind w:firstLine="0"/>
      </w:pPr>
    </w:p>
    <w:p w:rsidR="002F31FB" w:rsidRPr="001D28F3" w:rsidRDefault="002F31FB" w:rsidP="002F31FB">
      <w:pPr>
        <w:ind w:firstLine="0"/>
      </w:pPr>
    </w:p>
    <w:p w:rsidR="00B57FAA" w:rsidRDefault="00B57FAA" w:rsidP="002F31FB">
      <w:pPr>
        <w:ind w:firstLine="0"/>
      </w:pPr>
    </w:p>
    <w:p w:rsidR="001D28F3" w:rsidRPr="001D28F3" w:rsidRDefault="001D28F3" w:rsidP="002F31FB">
      <w:pPr>
        <w:ind w:firstLine="0"/>
      </w:pPr>
    </w:p>
    <w:p w:rsidR="00B57FAA" w:rsidRPr="001D28F3" w:rsidRDefault="00B57FAA" w:rsidP="002F31FB">
      <w:pPr>
        <w:ind w:firstLine="0"/>
      </w:pPr>
    </w:p>
    <w:p w:rsidR="002F31FB" w:rsidRPr="001D28F3" w:rsidRDefault="002F31FB" w:rsidP="002F31FB">
      <w:pPr>
        <w:ind w:firstLine="0"/>
      </w:pPr>
    </w:p>
    <w:p w:rsidR="002F31FB" w:rsidRPr="001D28F3" w:rsidRDefault="002F31FB" w:rsidP="002F31FB">
      <w:pPr>
        <w:ind w:firstLine="0"/>
      </w:pPr>
    </w:p>
    <w:p w:rsidR="00F97C79" w:rsidRPr="001D28F3" w:rsidRDefault="00F97C79" w:rsidP="00F97C79">
      <w:pPr>
        <w:tabs>
          <w:tab w:val="left" w:pos="6643"/>
        </w:tabs>
        <w:jc w:val="right"/>
      </w:pPr>
      <w:r w:rsidRPr="001D28F3">
        <w:lastRenderedPageBreak/>
        <w:t xml:space="preserve">    </w:t>
      </w:r>
      <w:r w:rsidRPr="001D28F3">
        <w:tab/>
        <w:t>Приложение №1</w:t>
      </w:r>
    </w:p>
    <w:p w:rsidR="00F97C79" w:rsidRPr="001D28F3" w:rsidRDefault="00F97C79" w:rsidP="00F97C79">
      <w:pPr>
        <w:tabs>
          <w:tab w:val="left" w:pos="6643"/>
        </w:tabs>
        <w:jc w:val="right"/>
      </w:pPr>
      <w:r w:rsidRPr="001D28F3">
        <w:t xml:space="preserve"> к постановлению Администрации </w:t>
      </w:r>
    </w:p>
    <w:p w:rsidR="00F97C79" w:rsidRPr="001D28F3" w:rsidRDefault="00F97C79" w:rsidP="00F97C79">
      <w:pPr>
        <w:tabs>
          <w:tab w:val="left" w:pos="6643"/>
        </w:tabs>
        <w:jc w:val="right"/>
      </w:pPr>
      <w:r w:rsidRPr="001D28F3">
        <w:t>Советского района</w:t>
      </w:r>
      <w:r w:rsidR="005D1C8E" w:rsidRPr="001D28F3">
        <w:t xml:space="preserve"> Курской области</w:t>
      </w:r>
    </w:p>
    <w:p w:rsidR="00F97C79" w:rsidRPr="001D28F3" w:rsidRDefault="00F97C79" w:rsidP="00F97C79">
      <w:pPr>
        <w:tabs>
          <w:tab w:val="left" w:pos="6643"/>
        </w:tabs>
        <w:jc w:val="right"/>
      </w:pPr>
      <w:r w:rsidRPr="001D28F3">
        <w:t xml:space="preserve"> </w:t>
      </w:r>
      <w:r w:rsidR="00B57FAA" w:rsidRPr="001D28F3">
        <w:t>о</w:t>
      </w:r>
      <w:r w:rsidRPr="001D28F3">
        <w:t>т</w:t>
      </w:r>
      <w:r w:rsidR="0078067D" w:rsidRPr="001D28F3">
        <w:t xml:space="preserve"> </w:t>
      </w:r>
      <w:r w:rsidR="00B57FAA" w:rsidRPr="001D28F3">
        <w:t>13.11.2024</w:t>
      </w:r>
      <w:r w:rsidR="0078067D" w:rsidRPr="001D28F3">
        <w:t xml:space="preserve"> </w:t>
      </w:r>
      <w:r w:rsidRPr="001D28F3">
        <w:t>года №</w:t>
      </w:r>
      <w:r w:rsidR="00B57FAA" w:rsidRPr="001D28F3">
        <w:t>1007</w:t>
      </w:r>
      <w:r w:rsidRPr="001D28F3">
        <w:t xml:space="preserve"> </w:t>
      </w:r>
    </w:p>
    <w:p w:rsidR="00F97C79" w:rsidRPr="001D28F3" w:rsidRDefault="00F97C79" w:rsidP="00F97C79">
      <w:pPr>
        <w:tabs>
          <w:tab w:val="left" w:pos="6643"/>
        </w:tabs>
        <w:jc w:val="right"/>
      </w:pPr>
    </w:p>
    <w:p w:rsidR="00F97C79" w:rsidRPr="001D28F3" w:rsidRDefault="00F97C79" w:rsidP="00F97C79">
      <w:pPr>
        <w:tabs>
          <w:tab w:val="left" w:pos="6643"/>
        </w:tabs>
        <w:jc w:val="right"/>
      </w:pPr>
    </w:p>
    <w:p w:rsidR="00F97C79" w:rsidRPr="001D28F3" w:rsidRDefault="00F97C79" w:rsidP="00F97C79">
      <w:pPr>
        <w:tabs>
          <w:tab w:val="left" w:pos="6643"/>
        </w:tabs>
        <w:jc w:val="center"/>
        <w:rPr>
          <w:b/>
        </w:rPr>
      </w:pPr>
      <w:r w:rsidRPr="001D28F3">
        <w:rPr>
          <w:b/>
        </w:rPr>
        <w:t xml:space="preserve">Состав </w:t>
      </w:r>
    </w:p>
    <w:p w:rsidR="00F97C79" w:rsidRPr="001D28F3" w:rsidRDefault="00F97C79" w:rsidP="00F97C79">
      <w:pPr>
        <w:tabs>
          <w:tab w:val="left" w:pos="6643"/>
        </w:tabs>
        <w:jc w:val="center"/>
      </w:pPr>
      <w:r w:rsidRPr="001D28F3">
        <w:rPr>
          <w:b/>
          <w:bCs/>
        </w:rPr>
        <w:t xml:space="preserve">муниципальной комиссии </w:t>
      </w:r>
      <w:proofErr w:type="gramStart"/>
      <w:r w:rsidRPr="001D28F3">
        <w:rPr>
          <w:b/>
          <w:bCs/>
        </w:rPr>
        <w:t>Администрации  Советского</w:t>
      </w:r>
      <w:proofErr w:type="gramEnd"/>
      <w:r w:rsidRPr="001D28F3">
        <w:rPr>
          <w:b/>
          <w:bCs/>
        </w:rPr>
        <w:t xml:space="preserve"> района</w:t>
      </w:r>
      <w:r w:rsidR="003F48CB" w:rsidRPr="001D28F3">
        <w:rPr>
          <w:b/>
          <w:bCs/>
        </w:rPr>
        <w:t xml:space="preserve"> Курской области</w:t>
      </w:r>
      <w:r w:rsidRPr="001D28F3">
        <w:rPr>
          <w:b/>
          <w:bCs/>
        </w:rPr>
        <w:t xml:space="preserve">  по вопросам  обследования жилых помещений   граждан на  территории Советского района, поврежденных  в результате  обстрелов  со стороны вооруженных формирований Украины</w:t>
      </w:r>
    </w:p>
    <w:p w:rsidR="00F97C79" w:rsidRPr="001D28F3" w:rsidRDefault="00F97C79" w:rsidP="00F97C79">
      <w:pPr>
        <w:tabs>
          <w:tab w:val="left" w:pos="6643"/>
        </w:tabs>
        <w:jc w:val="right"/>
      </w:pPr>
    </w:p>
    <w:p w:rsidR="00F97C79" w:rsidRPr="001D28F3" w:rsidRDefault="00F97C79" w:rsidP="00F97C79">
      <w:pPr>
        <w:jc w:val="center"/>
        <w:rPr>
          <w:rFonts w:eastAsia="Calibri"/>
          <w:b/>
        </w:rPr>
      </w:pPr>
    </w:p>
    <w:tbl>
      <w:tblPr>
        <w:tblW w:w="9660" w:type="dxa"/>
        <w:tblInd w:w="-377" w:type="dxa"/>
        <w:tblLayout w:type="fixed"/>
        <w:tblLook w:val="0000" w:firstRow="0" w:lastRow="0" w:firstColumn="0" w:lastColumn="0" w:noHBand="0" w:noVBand="0"/>
      </w:tblPr>
      <w:tblGrid>
        <w:gridCol w:w="3543"/>
        <w:gridCol w:w="6117"/>
      </w:tblGrid>
      <w:tr w:rsidR="00F97C79" w:rsidRPr="001D28F3" w:rsidTr="00E83365">
        <w:trPr>
          <w:trHeight w:val="991"/>
        </w:trPr>
        <w:tc>
          <w:tcPr>
            <w:tcW w:w="3543" w:type="dxa"/>
            <w:shd w:val="clear" w:color="auto" w:fill="auto"/>
          </w:tcPr>
          <w:p w:rsidR="00F97C79" w:rsidRPr="001D28F3" w:rsidRDefault="00F97C79" w:rsidP="00E83365">
            <w:pPr>
              <w:ind w:left="803" w:firstLine="0"/>
              <w:rPr>
                <w:rFonts w:eastAsia="Calibri"/>
              </w:rPr>
            </w:pPr>
            <w:r w:rsidRPr="001D28F3">
              <w:rPr>
                <w:rFonts w:eastAsia="Calibri"/>
              </w:rPr>
              <w:t>1. Шубин Сергей Владимирович</w:t>
            </w:r>
          </w:p>
        </w:tc>
        <w:tc>
          <w:tcPr>
            <w:tcW w:w="6117" w:type="dxa"/>
            <w:shd w:val="clear" w:color="auto" w:fill="auto"/>
          </w:tcPr>
          <w:p w:rsidR="00F97C79" w:rsidRPr="001D28F3" w:rsidRDefault="00F97C79" w:rsidP="00E83365">
            <w:pPr>
              <w:rPr>
                <w:rFonts w:eastAsia="Calibri"/>
                <w:b/>
              </w:rPr>
            </w:pPr>
            <w:r w:rsidRPr="001D28F3">
              <w:rPr>
                <w:rFonts w:eastAsia="Calibri"/>
              </w:rPr>
              <w:t>- и.о. заместителя Главы Администрации                Советского района</w:t>
            </w:r>
            <w:r w:rsidR="00623017" w:rsidRPr="001D28F3">
              <w:rPr>
                <w:rFonts w:eastAsia="Calibri"/>
              </w:rPr>
              <w:t xml:space="preserve"> Курской области</w:t>
            </w:r>
            <w:r w:rsidRPr="001D28F3">
              <w:rPr>
                <w:rFonts w:eastAsia="Calibri"/>
              </w:rPr>
              <w:t xml:space="preserve"> по социальным вопросам - </w:t>
            </w:r>
            <w:proofErr w:type="gramStart"/>
            <w:r w:rsidRPr="001D28F3">
              <w:rPr>
                <w:rFonts w:eastAsia="Calibri"/>
                <w:b/>
              </w:rPr>
              <w:t>председатель  комиссии</w:t>
            </w:r>
            <w:proofErr w:type="gramEnd"/>
            <w:r w:rsidRPr="001D28F3">
              <w:rPr>
                <w:rFonts w:eastAsia="Calibri"/>
                <w:b/>
              </w:rPr>
              <w:t xml:space="preserve"> </w:t>
            </w:r>
          </w:p>
          <w:p w:rsidR="00F97C79" w:rsidRPr="001D28F3" w:rsidRDefault="00F97C79" w:rsidP="00E83365">
            <w:pPr>
              <w:rPr>
                <w:rFonts w:eastAsia="Calibri"/>
              </w:rPr>
            </w:pPr>
          </w:p>
        </w:tc>
      </w:tr>
      <w:tr w:rsidR="00F97C79" w:rsidRPr="001D28F3" w:rsidTr="00E83365">
        <w:trPr>
          <w:trHeight w:val="1003"/>
        </w:trPr>
        <w:tc>
          <w:tcPr>
            <w:tcW w:w="3543" w:type="dxa"/>
            <w:shd w:val="clear" w:color="auto" w:fill="auto"/>
          </w:tcPr>
          <w:p w:rsidR="00F97C79" w:rsidRPr="001D28F3" w:rsidRDefault="00F97C79" w:rsidP="00E83365">
            <w:pPr>
              <w:ind w:left="803" w:firstLine="0"/>
              <w:rPr>
                <w:rFonts w:eastAsia="Calibri"/>
              </w:rPr>
            </w:pPr>
            <w:r w:rsidRPr="001D28F3">
              <w:rPr>
                <w:rFonts w:eastAsia="Calibri"/>
              </w:rPr>
              <w:t>2. Булгакова Анна</w:t>
            </w:r>
          </w:p>
          <w:p w:rsidR="00F97C79" w:rsidRPr="001D28F3" w:rsidRDefault="00F97C79" w:rsidP="00E83365">
            <w:pPr>
              <w:ind w:left="803" w:firstLine="0"/>
              <w:rPr>
                <w:rFonts w:eastAsia="Calibri"/>
              </w:rPr>
            </w:pPr>
            <w:r w:rsidRPr="001D28F3">
              <w:rPr>
                <w:rFonts w:eastAsia="Calibri"/>
              </w:rPr>
              <w:t>Владимировна</w:t>
            </w:r>
          </w:p>
          <w:p w:rsidR="00F97C79" w:rsidRPr="001D28F3" w:rsidRDefault="00F97C79" w:rsidP="00E83365">
            <w:pPr>
              <w:ind w:left="803" w:firstLine="0"/>
              <w:rPr>
                <w:rFonts w:eastAsia="Calibri"/>
              </w:rPr>
            </w:pPr>
          </w:p>
        </w:tc>
        <w:tc>
          <w:tcPr>
            <w:tcW w:w="6117" w:type="dxa"/>
            <w:shd w:val="clear" w:color="auto" w:fill="auto"/>
          </w:tcPr>
          <w:p w:rsidR="00F97C79" w:rsidRPr="001D28F3" w:rsidRDefault="00F97C79" w:rsidP="00E83365">
            <w:pPr>
              <w:rPr>
                <w:rFonts w:eastAsia="Calibri"/>
                <w:b/>
              </w:rPr>
            </w:pPr>
            <w:r w:rsidRPr="001D28F3">
              <w:rPr>
                <w:rFonts w:eastAsia="Calibri"/>
              </w:rPr>
              <w:t>- главный специалист – эксперт отдела ЖКХ, строительства, архитектуры, транспорта, связи и экологии Администрации Советского района</w:t>
            </w:r>
            <w:r w:rsidR="00623017" w:rsidRPr="001D28F3">
              <w:rPr>
                <w:rFonts w:eastAsia="Calibri"/>
              </w:rPr>
              <w:t xml:space="preserve"> Курской области</w:t>
            </w:r>
            <w:r w:rsidRPr="001D28F3">
              <w:rPr>
                <w:rFonts w:eastAsia="Calibri"/>
              </w:rPr>
              <w:t xml:space="preserve"> </w:t>
            </w:r>
            <w:proofErr w:type="gramStart"/>
            <w:r w:rsidRPr="001D28F3">
              <w:rPr>
                <w:rFonts w:eastAsia="Calibri"/>
              </w:rPr>
              <w:t xml:space="preserve">- </w:t>
            </w:r>
            <w:r w:rsidRPr="001D28F3">
              <w:rPr>
                <w:rFonts w:eastAsia="Calibri"/>
                <w:b/>
              </w:rPr>
              <w:t xml:space="preserve"> секретарь</w:t>
            </w:r>
            <w:proofErr w:type="gramEnd"/>
            <w:r w:rsidRPr="001D28F3">
              <w:rPr>
                <w:rFonts w:eastAsia="Calibri"/>
                <w:b/>
              </w:rPr>
              <w:t xml:space="preserve"> комиссии</w:t>
            </w:r>
          </w:p>
          <w:p w:rsidR="00F97C79" w:rsidRPr="001D28F3" w:rsidRDefault="00F97C79" w:rsidP="00E83365">
            <w:pPr>
              <w:rPr>
                <w:rFonts w:eastAsia="Calibri"/>
              </w:rPr>
            </w:pPr>
          </w:p>
        </w:tc>
      </w:tr>
      <w:tr w:rsidR="00F97C79" w:rsidRPr="001D28F3" w:rsidTr="00E83365">
        <w:trPr>
          <w:trHeight w:val="254"/>
        </w:trPr>
        <w:tc>
          <w:tcPr>
            <w:tcW w:w="3543" w:type="dxa"/>
            <w:shd w:val="clear" w:color="auto" w:fill="auto"/>
          </w:tcPr>
          <w:p w:rsidR="00F97C79" w:rsidRPr="001D28F3" w:rsidRDefault="00F97C79" w:rsidP="00E83365">
            <w:pPr>
              <w:ind w:left="803" w:firstLine="0"/>
              <w:rPr>
                <w:rFonts w:eastAsia="Calibri"/>
              </w:rPr>
            </w:pPr>
            <w:r w:rsidRPr="001D28F3">
              <w:rPr>
                <w:rFonts w:eastAsia="Calibri"/>
              </w:rPr>
              <w:t xml:space="preserve">3. </w:t>
            </w:r>
            <w:proofErr w:type="spellStart"/>
            <w:r w:rsidRPr="001D28F3">
              <w:rPr>
                <w:rFonts w:eastAsia="Calibri"/>
              </w:rPr>
              <w:t>Адоньева</w:t>
            </w:r>
            <w:proofErr w:type="spellEnd"/>
            <w:r w:rsidRPr="001D28F3">
              <w:rPr>
                <w:rFonts w:eastAsia="Calibri"/>
              </w:rPr>
              <w:t xml:space="preserve"> Раиса </w:t>
            </w:r>
          </w:p>
          <w:p w:rsidR="00F97C79" w:rsidRPr="001D28F3" w:rsidRDefault="00F97C79" w:rsidP="00E83365">
            <w:pPr>
              <w:ind w:left="803" w:firstLine="0"/>
              <w:rPr>
                <w:rFonts w:eastAsia="Calibri"/>
              </w:rPr>
            </w:pPr>
            <w:r w:rsidRPr="001D28F3">
              <w:rPr>
                <w:rFonts w:eastAsia="Calibri"/>
              </w:rPr>
              <w:t>Александровна</w:t>
            </w:r>
          </w:p>
        </w:tc>
        <w:tc>
          <w:tcPr>
            <w:tcW w:w="6117" w:type="dxa"/>
            <w:shd w:val="clear" w:color="auto" w:fill="auto"/>
          </w:tcPr>
          <w:p w:rsidR="00F97C79" w:rsidRPr="001D28F3" w:rsidRDefault="00F97C79" w:rsidP="00E83365">
            <w:pPr>
              <w:rPr>
                <w:rFonts w:eastAsia="Calibri"/>
                <w:b/>
              </w:rPr>
            </w:pPr>
            <w:r w:rsidRPr="001D28F3">
              <w:rPr>
                <w:rFonts w:eastAsia="Calibri"/>
              </w:rPr>
              <w:t xml:space="preserve">- </w:t>
            </w:r>
            <w:proofErr w:type="gramStart"/>
            <w:r w:rsidRPr="001D28F3">
              <w:rPr>
                <w:rFonts w:eastAsia="Calibri"/>
              </w:rPr>
              <w:t>консультант  отдела</w:t>
            </w:r>
            <w:proofErr w:type="gramEnd"/>
            <w:r w:rsidRPr="001D28F3">
              <w:rPr>
                <w:rFonts w:eastAsia="Calibri"/>
              </w:rPr>
              <w:t xml:space="preserve"> ЖКХ, строительства, архитектуры, транспорта, связи и экологии Администрации Советского района</w:t>
            </w:r>
            <w:r w:rsidR="00623017" w:rsidRPr="001D28F3">
              <w:rPr>
                <w:rFonts w:eastAsia="Calibri"/>
              </w:rPr>
              <w:t xml:space="preserve"> Курской области</w:t>
            </w:r>
            <w:r w:rsidRPr="001D28F3">
              <w:rPr>
                <w:rFonts w:eastAsia="Calibri"/>
              </w:rPr>
              <w:t xml:space="preserve"> </w:t>
            </w:r>
            <w:r w:rsidRPr="001D28F3">
              <w:rPr>
                <w:rFonts w:eastAsia="Calibri"/>
                <w:b/>
              </w:rPr>
              <w:t>– член комиссии</w:t>
            </w:r>
          </w:p>
          <w:p w:rsidR="00F97C79" w:rsidRPr="001D28F3" w:rsidRDefault="00F97C79" w:rsidP="00E83365">
            <w:pPr>
              <w:rPr>
                <w:rFonts w:eastAsia="Calibri"/>
                <w:b/>
              </w:rPr>
            </w:pPr>
          </w:p>
        </w:tc>
      </w:tr>
    </w:tbl>
    <w:p w:rsidR="00CB49A2" w:rsidRPr="001D28F3" w:rsidRDefault="00CB49A2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Default="00F97C79" w:rsidP="00836F50">
      <w:pPr>
        <w:jc w:val="right"/>
      </w:pPr>
    </w:p>
    <w:p w:rsidR="001D28F3" w:rsidRDefault="001D28F3" w:rsidP="00836F50">
      <w:pPr>
        <w:jc w:val="right"/>
      </w:pPr>
    </w:p>
    <w:p w:rsidR="001D28F3" w:rsidRDefault="001D28F3" w:rsidP="00836F50">
      <w:pPr>
        <w:jc w:val="right"/>
      </w:pPr>
    </w:p>
    <w:p w:rsidR="001D28F3" w:rsidRDefault="001D28F3" w:rsidP="00836F50">
      <w:pPr>
        <w:jc w:val="right"/>
      </w:pPr>
    </w:p>
    <w:p w:rsidR="001D28F3" w:rsidRDefault="001D28F3" w:rsidP="00836F50">
      <w:pPr>
        <w:jc w:val="right"/>
      </w:pPr>
    </w:p>
    <w:p w:rsidR="001D28F3" w:rsidRDefault="001D28F3" w:rsidP="00836F50">
      <w:pPr>
        <w:jc w:val="right"/>
      </w:pPr>
    </w:p>
    <w:p w:rsidR="001D28F3" w:rsidRDefault="001D28F3" w:rsidP="00836F50">
      <w:pPr>
        <w:jc w:val="right"/>
      </w:pPr>
    </w:p>
    <w:p w:rsidR="001D28F3" w:rsidRDefault="001D28F3" w:rsidP="00836F50">
      <w:pPr>
        <w:jc w:val="right"/>
      </w:pPr>
    </w:p>
    <w:p w:rsidR="001D28F3" w:rsidRPr="001D28F3" w:rsidRDefault="001D28F3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836F50">
      <w:pPr>
        <w:jc w:val="right"/>
      </w:pPr>
    </w:p>
    <w:p w:rsidR="00F97C79" w:rsidRPr="001D28F3" w:rsidRDefault="00F97C79" w:rsidP="00BF73CA">
      <w:pPr>
        <w:jc w:val="center"/>
      </w:pPr>
    </w:p>
    <w:p w:rsidR="002F31FB" w:rsidRPr="001D28F3" w:rsidRDefault="002F31FB" w:rsidP="00836F50">
      <w:pPr>
        <w:jc w:val="right"/>
      </w:pPr>
    </w:p>
    <w:p w:rsidR="00836F50" w:rsidRPr="001D28F3" w:rsidRDefault="001672BA" w:rsidP="00836F50">
      <w:pPr>
        <w:jc w:val="right"/>
      </w:pPr>
      <w:r w:rsidRPr="001D28F3">
        <w:lastRenderedPageBreak/>
        <w:t xml:space="preserve"> Приложение</w:t>
      </w:r>
      <w:r w:rsidR="00E166E4" w:rsidRPr="001D28F3">
        <w:t xml:space="preserve"> </w:t>
      </w:r>
      <w:r w:rsidR="00F42C81" w:rsidRPr="001D28F3">
        <w:t>№</w:t>
      </w:r>
      <w:r w:rsidR="00F97C79" w:rsidRPr="001D28F3">
        <w:t xml:space="preserve">2 </w:t>
      </w:r>
    </w:p>
    <w:p w:rsidR="00DF24B7" w:rsidRPr="001D28F3" w:rsidRDefault="001672BA" w:rsidP="00836F50">
      <w:pPr>
        <w:jc w:val="right"/>
      </w:pPr>
      <w:r w:rsidRPr="001D28F3">
        <w:t xml:space="preserve"> к постановлению</w:t>
      </w:r>
      <w:r w:rsidR="00DF24B7" w:rsidRPr="001D28F3">
        <w:t xml:space="preserve"> Администрации </w:t>
      </w:r>
    </w:p>
    <w:p w:rsidR="000D1614" w:rsidRPr="001D28F3" w:rsidRDefault="00367B6E" w:rsidP="00836F50">
      <w:pPr>
        <w:jc w:val="right"/>
      </w:pPr>
      <w:proofErr w:type="gramStart"/>
      <w:r w:rsidRPr="001D28F3">
        <w:t xml:space="preserve">Советского </w:t>
      </w:r>
      <w:r w:rsidR="000D1614" w:rsidRPr="001D28F3">
        <w:t xml:space="preserve"> района</w:t>
      </w:r>
      <w:proofErr w:type="gramEnd"/>
      <w:r w:rsidR="005D1C8E" w:rsidRPr="001D28F3">
        <w:t xml:space="preserve"> Курской области</w:t>
      </w:r>
    </w:p>
    <w:p w:rsidR="001672BA" w:rsidRPr="001D28F3" w:rsidRDefault="00DF24B7" w:rsidP="00836F50">
      <w:pPr>
        <w:jc w:val="right"/>
      </w:pPr>
      <w:r w:rsidRPr="001D28F3">
        <w:t xml:space="preserve"> </w:t>
      </w:r>
      <w:r w:rsidR="00B57FAA" w:rsidRPr="001D28F3">
        <w:t>О</w:t>
      </w:r>
      <w:r w:rsidRPr="001D28F3">
        <w:t>т</w:t>
      </w:r>
      <w:r w:rsidR="00B57FAA" w:rsidRPr="001D28F3">
        <w:t xml:space="preserve"> 13.11.2024</w:t>
      </w:r>
      <w:r w:rsidR="00FA4D1F" w:rsidRPr="001D28F3">
        <w:t xml:space="preserve"> </w:t>
      </w:r>
      <w:r w:rsidR="001D2444" w:rsidRPr="001D28F3">
        <w:t xml:space="preserve">года </w:t>
      </w:r>
      <w:r w:rsidR="001C1DBC" w:rsidRPr="001D28F3">
        <w:t xml:space="preserve">  </w:t>
      </w:r>
      <w:r w:rsidR="001D2444" w:rsidRPr="001D28F3">
        <w:t>№</w:t>
      </w:r>
      <w:r w:rsidR="00B57FAA" w:rsidRPr="001D28F3">
        <w:t>1007</w:t>
      </w:r>
      <w:r w:rsidRPr="001D28F3">
        <w:t xml:space="preserve"> </w:t>
      </w:r>
      <w:r w:rsidR="001C1DBC" w:rsidRPr="001D28F3">
        <w:t xml:space="preserve">       </w:t>
      </w:r>
    </w:p>
    <w:p w:rsidR="001672BA" w:rsidRPr="001D28F3" w:rsidRDefault="001672BA" w:rsidP="00173195">
      <w:pPr>
        <w:jc w:val="center"/>
        <w:rPr>
          <w:b/>
        </w:rPr>
      </w:pPr>
    </w:p>
    <w:p w:rsidR="00E166E4" w:rsidRPr="001D28F3" w:rsidRDefault="00E166E4" w:rsidP="00E166E4">
      <w:pPr>
        <w:ind w:firstLine="0"/>
        <w:jc w:val="center"/>
        <w:rPr>
          <w:b/>
          <w:bCs/>
        </w:rPr>
      </w:pPr>
      <w:bookmarkStart w:id="1" w:name="sub_100"/>
      <w:r w:rsidRPr="001D28F3">
        <w:rPr>
          <w:b/>
          <w:bCs/>
        </w:rPr>
        <w:t>Положение</w:t>
      </w:r>
    </w:p>
    <w:p w:rsidR="00E166E4" w:rsidRPr="001D28F3" w:rsidRDefault="00E166E4" w:rsidP="00E166E4">
      <w:pPr>
        <w:ind w:firstLine="0"/>
        <w:jc w:val="center"/>
        <w:rPr>
          <w:b/>
          <w:bCs/>
        </w:rPr>
      </w:pPr>
      <w:proofErr w:type="gramStart"/>
      <w:r w:rsidRPr="001D28F3">
        <w:rPr>
          <w:b/>
          <w:bCs/>
        </w:rPr>
        <w:t>о  муниципальной</w:t>
      </w:r>
      <w:proofErr w:type="gramEnd"/>
      <w:r w:rsidRPr="001D28F3">
        <w:rPr>
          <w:b/>
          <w:bCs/>
        </w:rPr>
        <w:t xml:space="preserve"> комиссии Администрации  </w:t>
      </w:r>
      <w:r w:rsidR="00367B6E" w:rsidRPr="001D28F3">
        <w:rPr>
          <w:b/>
          <w:bCs/>
        </w:rPr>
        <w:t>Советского</w:t>
      </w:r>
      <w:r w:rsidRPr="001D28F3">
        <w:rPr>
          <w:b/>
          <w:bCs/>
        </w:rPr>
        <w:t xml:space="preserve"> района</w:t>
      </w:r>
      <w:r w:rsidR="003F48CB" w:rsidRPr="001D28F3">
        <w:rPr>
          <w:b/>
          <w:bCs/>
        </w:rPr>
        <w:t xml:space="preserve"> Курской области</w:t>
      </w:r>
      <w:r w:rsidRPr="001D28F3">
        <w:rPr>
          <w:b/>
          <w:bCs/>
        </w:rPr>
        <w:t xml:space="preserve">  по вопросам  обследования жилых помещений   </w:t>
      </w:r>
      <w:r w:rsidR="00B03248" w:rsidRPr="001D28F3">
        <w:rPr>
          <w:b/>
          <w:bCs/>
        </w:rPr>
        <w:t xml:space="preserve">граждан на  территории </w:t>
      </w:r>
      <w:r w:rsidR="00367B6E" w:rsidRPr="001D28F3">
        <w:rPr>
          <w:b/>
          <w:bCs/>
        </w:rPr>
        <w:t>Советского</w:t>
      </w:r>
      <w:r w:rsidRPr="001D28F3">
        <w:rPr>
          <w:b/>
          <w:bCs/>
        </w:rPr>
        <w:t xml:space="preserve"> района, поврежденных  в результате  обстрелов  со стороны вооруженных формирований Украины</w:t>
      </w:r>
    </w:p>
    <w:p w:rsidR="00E166E4" w:rsidRPr="001D28F3" w:rsidRDefault="00E166E4" w:rsidP="00E166E4">
      <w:pPr>
        <w:ind w:firstLine="0"/>
        <w:jc w:val="center"/>
      </w:pPr>
    </w:p>
    <w:p w:rsidR="00E166E4" w:rsidRPr="001D28F3" w:rsidRDefault="00E166E4" w:rsidP="00F1032B">
      <w:pPr>
        <w:ind w:firstLine="0"/>
      </w:pPr>
    </w:p>
    <w:p w:rsidR="00362FCD" w:rsidRPr="001D28F3" w:rsidRDefault="00F1032B" w:rsidP="00E166E4">
      <w:pPr>
        <w:ind w:firstLine="0"/>
      </w:pPr>
      <w:r w:rsidRPr="001D28F3">
        <w:t xml:space="preserve">          </w:t>
      </w:r>
      <w:r w:rsidR="00E166E4" w:rsidRPr="001D28F3">
        <w:t xml:space="preserve"> </w:t>
      </w:r>
    </w:p>
    <w:bookmarkEnd w:id="1"/>
    <w:p w:rsidR="00C30CA9" w:rsidRPr="001D28F3" w:rsidRDefault="006A475B" w:rsidP="00E166E4">
      <w:pPr>
        <w:ind w:firstLine="0"/>
      </w:pPr>
      <w:r w:rsidRPr="001D28F3">
        <w:t xml:space="preserve">        </w:t>
      </w:r>
      <w:r w:rsidR="00E166E4" w:rsidRPr="001D28F3">
        <w:t xml:space="preserve"> 1.1 Настоящее  Положение   разработано в соответствии с постановлением Правительства Курской области от 07.11.2024 №918-пп «Об утверждении порядка  предоставления в 2024 году  выплат гражданам, жилые помещения которых  повреждены в результате  обстрелов со стороны вооруженных формирований Украины» и определяет  цели создания, полномочия и порядок деятельности муниципальной комиссии Администрации </w:t>
      </w:r>
      <w:r w:rsidR="001C1DBC" w:rsidRPr="001D28F3">
        <w:t>Советского</w:t>
      </w:r>
      <w:r w:rsidR="00E166E4" w:rsidRPr="001D28F3">
        <w:t xml:space="preserve"> района по вопросам  обследования жилых помещений  </w:t>
      </w:r>
      <w:r w:rsidR="00B03248" w:rsidRPr="001D28F3">
        <w:t xml:space="preserve">граждан на территории </w:t>
      </w:r>
      <w:r w:rsidR="00E166E4" w:rsidRPr="001D28F3">
        <w:t xml:space="preserve"> </w:t>
      </w:r>
      <w:r w:rsidR="001C1DBC" w:rsidRPr="001D28F3">
        <w:t>Советского</w:t>
      </w:r>
      <w:r w:rsidR="00E166E4" w:rsidRPr="001D28F3">
        <w:t xml:space="preserve"> района</w:t>
      </w:r>
      <w:r w:rsidR="004F5D17" w:rsidRPr="001D28F3">
        <w:t xml:space="preserve"> Курской области</w:t>
      </w:r>
      <w:r w:rsidR="00E166E4" w:rsidRPr="001D28F3">
        <w:t xml:space="preserve">, поврежденных  в результате  обстрелов  со стороны вооруженных формирований Украины (далее  по тексту  - Комиссия). </w:t>
      </w:r>
    </w:p>
    <w:p w:rsidR="00F42C81" w:rsidRPr="001D28F3" w:rsidRDefault="00E166E4" w:rsidP="00E166E4">
      <w:r w:rsidRPr="001D28F3">
        <w:t>1.2 Комиссия созда</w:t>
      </w:r>
      <w:r w:rsidR="00B03248" w:rsidRPr="001D28F3">
        <w:t>е</w:t>
      </w:r>
      <w:r w:rsidRPr="001D28F3">
        <w:t xml:space="preserve">тся в </w:t>
      </w:r>
      <w:proofErr w:type="gramStart"/>
      <w:r w:rsidRPr="001D28F3">
        <w:t>целях  фиксации</w:t>
      </w:r>
      <w:proofErr w:type="gramEnd"/>
      <w:r w:rsidRPr="001D28F3">
        <w:t xml:space="preserve">  факта  повреждений жилых  помещений  граждан</w:t>
      </w:r>
      <w:r w:rsidR="00B03248" w:rsidRPr="001D28F3">
        <w:t xml:space="preserve"> на территории </w:t>
      </w:r>
      <w:r w:rsidR="001C1DBC" w:rsidRPr="001D28F3">
        <w:t>Советского</w:t>
      </w:r>
      <w:r w:rsidR="00B03248" w:rsidRPr="001D28F3">
        <w:t xml:space="preserve"> района </w:t>
      </w:r>
      <w:r w:rsidR="00F42C81" w:rsidRPr="001D28F3">
        <w:t>Курской области.</w:t>
      </w:r>
    </w:p>
    <w:p w:rsidR="00E166E4" w:rsidRPr="001D28F3" w:rsidRDefault="00F42C81" w:rsidP="00E166E4">
      <w:r w:rsidRPr="001D28F3">
        <w:t xml:space="preserve">1.3 </w:t>
      </w:r>
      <w:r w:rsidR="002C0CF2" w:rsidRPr="001D28F3">
        <w:t xml:space="preserve">  Число членов Комиссии должно</w:t>
      </w:r>
      <w:r w:rsidR="004F5D17" w:rsidRPr="001D28F3">
        <w:t xml:space="preserve"> быть</w:t>
      </w:r>
      <w:r w:rsidR="002C0CF2" w:rsidRPr="001D28F3">
        <w:t xml:space="preserve"> не менее, чем три человека. В состав Комиссии входит председатель, </w:t>
      </w:r>
      <w:proofErr w:type="gramStart"/>
      <w:r w:rsidR="002C0CF2" w:rsidRPr="001D28F3">
        <w:t>секретарь,  члены</w:t>
      </w:r>
      <w:proofErr w:type="gramEnd"/>
      <w:r w:rsidR="002C0CF2" w:rsidRPr="001D28F3">
        <w:t xml:space="preserve"> комиссии. </w:t>
      </w:r>
    </w:p>
    <w:p w:rsidR="003F48CB" w:rsidRPr="001D28F3" w:rsidRDefault="003F48CB" w:rsidP="00E166E4"/>
    <w:p w:rsidR="002C0CF2" w:rsidRPr="001D28F3" w:rsidRDefault="002C0CF2" w:rsidP="002C0CF2">
      <w:pPr>
        <w:rPr>
          <w:u w:val="single"/>
        </w:rPr>
      </w:pPr>
      <w:r w:rsidRPr="001D28F3">
        <w:t xml:space="preserve">    </w:t>
      </w:r>
      <w:r w:rsidRPr="001D28F3">
        <w:rPr>
          <w:u w:val="single"/>
        </w:rPr>
        <w:t xml:space="preserve">Председатель </w:t>
      </w:r>
      <w:proofErr w:type="gramStart"/>
      <w:r w:rsidRPr="001D28F3">
        <w:rPr>
          <w:u w:val="single"/>
        </w:rPr>
        <w:t>Комиссии :</w:t>
      </w:r>
      <w:proofErr w:type="gramEnd"/>
      <w:r w:rsidRPr="001D28F3">
        <w:rPr>
          <w:u w:val="single"/>
        </w:rPr>
        <w:t xml:space="preserve"> </w:t>
      </w:r>
    </w:p>
    <w:p w:rsidR="002C0CF2" w:rsidRPr="001D28F3" w:rsidRDefault="002C0CF2" w:rsidP="002C0CF2">
      <w:r w:rsidRPr="001D28F3">
        <w:t xml:space="preserve">    -осуществляет общее руководство и обеспечивает деятельность Комиссии;</w:t>
      </w:r>
    </w:p>
    <w:p w:rsidR="002C0CF2" w:rsidRPr="001D28F3" w:rsidRDefault="002C0CF2" w:rsidP="002C0CF2">
      <w:r w:rsidRPr="001D28F3">
        <w:t xml:space="preserve">     -назначает дату, время и определяет место проведения заседания Комиссии;</w:t>
      </w:r>
    </w:p>
    <w:p w:rsidR="002C0CF2" w:rsidRPr="001D28F3" w:rsidRDefault="001C1DBC" w:rsidP="002C0CF2">
      <w:r w:rsidRPr="001D28F3">
        <w:t xml:space="preserve">      - </w:t>
      </w:r>
      <w:r w:rsidR="002C0CF2" w:rsidRPr="001D28F3">
        <w:t>участвует в работе Комиссии с правом решающего голоса;</w:t>
      </w:r>
    </w:p>
    <w:p w:rsidR="002C0CF2" w:rsidRPr="001D28F3" w:rsidRDefault="002C0CF2" w:rsidP="002C0CF2">
      <w:r w:rsidRPr="001D28F3">
        <w:t xml:space="preserve">     -</w:t>
      </w:r>
      <w:r w:rsidR="001C1DBC" w:rsidRPr="001D28F3">
        <w:t xml:space="preserve"> </w:t>
      </w:r>
      <w:r w:rsidRPr="001D28F3">
        <w:t>подписывает документы Комиссии, в том числе выписки, протоколы, акты, заключения, письма, запросы, иные документы;</w:t>
      </w:r>
    </w:p>
    <w:p w:rsidR="002C0CF2" w:rsidRPr="001D28F3" w:rsidRDefault="002C0CF2" w:rsidP="002C0CF2">
      <w:r w:rsidRPr="001D28F3">
        <w:t xml:space="preserve">     -</w:t>
      </w:r>
      <w:r w:rsidR="001C1DBC" w:rsidRPr="001D28F3">
        <w:t xml:space="preserve"> </w:t>
      </w:r>
      <w:r w:rsidRPr="001D28F3">
        <w:t xml:space="preserve">взаимодействует по вопросам, входящим в компетенцию </w:t>
      </w:r>
      <w:r w:rsidR="00CF7A1C" w:rsidRPr="001D28F3">
        <w:t>К</w:t>
      </w:r>
      <w:r w:rsidRPr="001D28F3">
        <w:t xml:space="preserve">омиссии, с соответствующими органами, организациями, учреждениями, </w:t>
      </w:r>
      <w:proofErr w:type="gramStart"/>
      <w:r w:rsidRPr="001D28F3">
        <w:t>предприятиями</w:t>
      </w:r>
      <w:r w:rsidR="00CF7A1C" w:rsidRPr="001D28F3">
        <w:t xml:space="preserve">;  </w:t>
      </w:r>
      <w:r w:rsidRPr="001D28F3">
        <w:t xml:space="preserve"> </w:t>
      </w:r>
      <w:proofErr w:type="gramEnd"/>
      <w:r w:rsidRPr="001D28F3">
        <w:t xml:space="preserve">при необходимости запрашивает и получает о них в установленном порядке необходимые для работы </w:t>
      </w:r>
      <w:r w:rsidR="00CF7A1C" w:rsidRPr="001D28F3">
        <w:t>К</w:t>
      </w:r>
      <w:r w:rsidRPr="001D28F3">
        <w:t>омиссии документы (материалы);</w:t>
      </w:r>
    </w:p>
    <w:p w:rsidR="002C0CF2" w:rsidRPr="001D28F3" w:rsidRDefault="002C0CF2" w:rsidP="002C0CF2">
      <w:r w:rsidRPr="001D28F3">
        <w:t xml:space="preserve">     -</w:t>
      </w:r>
      <w:r w:rsidR="001C1DBC" w:rsidRPr="001D28F3">
        <w:t xml:space="preserve"> </w:t>
      </w:r>
      <w:r w:rsidRPr="001D28F3">
        <w:t xml:space="preserve">дает поручения членам </w:t>
      </w:r>
      <w:r w:rsidR="00CF7A1C" w:rsidRPr="001D28F3">
        <w:t>К</w:t>
      </w:r>
      <w:r w:rsidRPr="001D28F3">
        <w:t>омиссии;</w:t>
      </w:r>
    </w:p>
    <w:p w:rsidR="001C1DBC" w:rsidRPr="001D28F3" w:rsidRDefault="002C0CF2" w:rsidP="001C1DBC">
      <w:pPr>
        <w:rPr>
          <w:u w:val="single"/>
        </w:rPr>
      </w:pPr>
      <w:r w:rsidRPr="001D28F3">
        <w:t xml:space="preserve">     -</w:t>
      </w:r>
      <w:r w:rsidR="001C1DBC" w:rsidRPr="001D28F3">
        <w:t xml:space="preserve"> </w:t>
      </w:r>
      <w:r w:rsidRPr="001D28F3">
        <w:t xml:space="preserve">выполняет иные действия по выполнению возложенных на </w:t>
      </w:r>
      <w:r w:rsidR="00951FB8" w:rsidRPr="001D28F3">
        <w:t>К</w:t>
      </w:r>
      <w:r w:rsidRPr="001D28F3">
        <w:t>омиссию функций.</w:t>
      </w:r>
    </w:p>
    <w:p w:rsidR="001C1DBC" w:rsidRPr="001D28F3" w:rsidRDefault="001C1DBC" w:rsidP="001C1DBC">
      <w:pPr>
        <w:rPr>
          <w:u w:val="single"/>
        </w:rPr>
      </w:pPr>
    </w:p>
    <w:p w:rsidR="001C1DBC" w:rsidRPr="001D28F3" w:rsidRDefault="001C1DBC" w:rsidP="001C1DBC">
      <w:r w:rsidRPr="001D28F3">
        <w:rPr>
          <w:u w:val="single"/>
        </w:rPr>
        <w:t>Секретарь Комиссии:</w:t>
      </w:r>
    </w:p>
    <w:p w:rsidR="001C1DBC" w:rsidRPr="001D28F3" w:rsidRDefault="001C1DBC" w:rsidP="001C1DBC">
      <w:r w:rsidRPr="001D28F3">
        <w:t xml:space="preserve">      -осуществляет подготовку материалов к заседаниям Комиссии;</w:t>
      </w:r>
    </w:p>
    <w:p w:rsidR="001C1DBC" w:rsidRPr="001D28F3" w:rsidRDefault="001C1DBC" w:rsidP="001C1DBC">
      <w:r w:rsidRPr="001D28F3">
        <w:t xml:space="preserve">      -информирует членов Комиссии о дате, времени и месте предстоящих заседаний Комиссии, направляет членам комиссии и приглашенным лицам повестку дня заседания Комиссии;</w:t>
      </w:r>
    </w:p>
    <w:p w:rsidR="001C1DBC" w:rsidRPr="001D28F3" w:rsidRDefault="001C1DBC" w:rsidP="001C1DBC">
      <w:r w:rsidRPr="001D28F3">
        <w:t xml:space="preserve">      - осуществляет регистрацию лиц, присутствующих на заседаниях Комиссии;</w:t>
      </w:r>
    </w:p>
    <w:p w:rsidR="001C1DBC" w:rsidRPr="001D28F3" w:rsidRDefault="001C1DBC" w:rsidP="001C1DBC">
      <w:r w:rsidRPr="001D28F3">
        <w:t xml:space="preserve">     -обеспечивает учет и хранение документов и протоколов заседаний Комиссии.</w:t>
      </w:r>
    </w:p>
    <w:p w:rsidR="002C0CF2" w:rsidRPr="001D28F3" w:rsidRDefault="002C0CF2" w:rsidP="002C0CF2"/>
    <w:p w:rsidR="002C0CF2" w:rsidRPr="001D28F3" w:rsidRDefault="002C0CF2" w:rsidP="002C0CF2">
      <w:pPr>
        <w:rPr>
          <w:u w:val="single"/>
        </w:rPr>
      </w:pPr>
      <w:r w:rsidRPr="001D28F3">
        <w:t xml:space="preserve">    </w:t>
      </w:r>
      <w:r w:rsidRPr="001D28F3">
        <w:rPr>
          <w:u w:val="single"/>
        </w:rPr>
        <w:t>Члены комиссии:</w:t>
      </w:r>
    </w:p>
    <w:p w:rsidR="002C0CF2" w:rsidRPr="001D28F3" w:rsidRDefault="002C0CF2" w:rsidP="002C0CF2">
      <w:r w:rsidRPr="001D28F3">
        <w:t xml:space="preserve">      -участвуют в заседаниях </w:t>
      </w:r>
      <w:r w:rsidR="00CF7A1C" w:rsidRPr="001D28F3">
        <w:t>К</w:t>
      </w:r>
      <w:r w:rsidRPr="001D28F3">
        <w:t>омиссии лично без права передачи своих полномочий другим лицам с правом решающего голоса;</w:t>
      </w:r>
    </w:p>
    <w:p w:rsidR="002C0CF2" w:rsidRPr="001D28F3" w:rsidRDefault="002C0CF2" w:rsidP="002C0CF2">
      <w:r w:rsidRPr="001D28F3">
        <w:t xml:space="preserve">      - вносят предложения по вопросам, рассматриваемым на заседаниях </w:t>
      </w:r>
      <w:r w:rsidR="00CF7A1C" w:rsidRPr="001D28F3">
        <w:t>К</w:t>
      </w:r>
      <w:r w:rsidRPr="001D28F3">
        <w:t>омиссии;</w:t>
      </w:r>
    </w:p>
    <w:p w:rsidR="002C0CF2" w:rsidRPr="001D28F3" w:rsidRDefault="002C0CF2" w:rsidP="002C0CF2">
      <w:r w:rsidRPr="001D28F3">
        <w:t xml:space="preserve">      -выполняют поручения, данные Председателем </w:t>
      </w:r>
      <w:r w:rsidR="00CF7A1C" w:rsidRPr="001D28F3">
        <w:t>К</w:t>
      </w:r>
      <w:r w:rsidRPr="001D28F3">
        <w:t>омиссии;</w:t>
      </w:r>
    </w:p>
    <w:p w:rsidR="002C0CF2" w:rsidRPr="001D28F3" w:rsidRDefault="002C0CF2" w:rsidP="002C0CF2">
      <w:r w:rsidRPr="001D28F3">
        <w:t xml:space="preserve">      -обладают равными правами при обсуждении рассматриваемых на </w:t>
      </w:r>
    </w:p>
    <w:p w:rsidR="002C0CF2" w:rsidRPr="001D28F3" w:rsidRDefault="002C0CF2" w:rsidP="002C0CF2">
      <w:r w:rsidRPr="001D28F3">
        <w:t xml:space="preserve">заседании </w:t>
      </w:r>
      <w:r w:rsidR="00CF7A1C" w:rsidRPr="001D28F3">
        <w:t>К</w:t>
      </w:r>
      <w:r w:rsidRPr="001D28F3">
        <w:t xml:space="preserve">омиссии вопросов. </w:t>
      </w:r>
    </w:p>
    <w:p w:rsidR="002C0CF2" w:rsidRPr="001D28F3" w:rsidRDefault="002C0CF2" w:rsidP="002C0CF2">
      <w:r w:rsidRPr="001D28F3">
        <w:t xml:space="preserve">     -проверяют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</w:t>
      </w:r>
    </w:p>
    <w:p w:rsidR="002C0CF2" w:rsidRPr="001D28F3" w:rsidRDefault="002C0CF2" w:rsidP="001C1DBC">
      <w:r w:rsidRPr="001D28F3">
        <w:t xml:space="preserve">     </w:t>
      </w:r>
    </w:p>
    <w:p w:rsidR="00CF7A1C" w:rsidRPr="001D28F3" w:rsidRDefault="002C0CF2" w:rsidP="007A0A60">
      <w:proofErr w:type="gramStart"/>
      <w:r w:rsidRPr="001D28F3">
        <w:t>1.4  В</w:t>
      </w:r>
      <w:proofErr w:type="gramEnd"/>
      <w:r w:rsidRPr="001D28F3">
        <w:t xml:space="preserve"> функции  Комиссии  входит  обследование жилых помещения  на территории </w:t>
      </w:r>
      <w:r w:rsidR="00677042" w:rsidRPr="001D28F3">
        <w:t>Сове</w:t>
      </w:r>
      <w:r w:rsidR="00820C69" w:rsidRPr="001D28F3">
        <w:t>тского</w:t>
      </w:r>
      <w:r w:rsidRPr="001D28F3">
        <w:t xml:space="preserve"> района</w:t>
      </w:r>
      <w:r w:rsidR="00677042" w:rsidRPr="001D28F3">
        <w:t xml:space="preserve"> Курской области </w:t>
      </w:r>
      <w:r w:rsidRPr="001D28F3">
        <w:t xml:space="preserve">для фиксации факта их повреждений в результате обстрелов со стороны вооруженных формирований Украины. </w:t>
      </w:r>
      <w:proofErr w:type="gramStart"/>
      <w:r w:rsidRPr="001D28F3">
        <w:t>Результатом  работы</w:t>
      </w:r>
      <w:proofErr w:type="gramEnd"/>
      <w:r w:rsidRPr="001D28F3">
        <w:t xml:space="preserve"> Комиссии  является  акт обследования  жилого помещения  по месту его нахождения</w:t>
      </w:r>
      <w:r w:rsidR="00832174" w:rsidRPr="001D28F3">
        <w:t xml:space="preserve"> (далее по  тексту  - акт обследования)</w:t>
      </w:r>
      <w:r w:rsidRPr="001D28F3">
        <w:t xml:space="preserve"> </w:t>
      </w:r>
      <w:r w:rsidR="00CF7A1C" w:rsidRPr="001D28F3">
        <w:t xml:space="preserve">утвержденный председателем Комиссии и  подписанный секретарем и членами комиссии.  </w:t>
      </w:r>
      <w:r w:rsidRPr="001D28F3">
        <w:t xml:space="preserve"> </w:t>
      </w:r>
    </w:p>
    <w:p w:rsidR="0035285A" w:rsidRPr="001D28F3" w:rsidRDefault="00CB04B1" w:rsidP="00CF7A1C">
      <w:r w:rsidRPr="001D28F3">
        <w:t xml:space="preserve">1.5 </w:t>
      </w:r>
      <w:r w:rsidR="0035285A" w:rsidRPr="001D28F3">
        <w:t xml:space="preserve">Комиссионное обследование </w:t>
      </w:r>
      <w:r w:rsidR="00D85BDC" w:rsidRPr="001D28F3">
        <w:t xml:space="preserve">жилых помещений в целях фиксации факта их повреждения   </w:t>
      </w:r>
      <w:r w:rsidR="0086312A" w:rsidRPr="001D28F3">
        <w:t xml:space="preserve"> </w:t>
      </w:r>
      <w:proofErr w:type="gramStart"/>
      <w:r w:rsidR="0086312A" w:rsidRPr="001D28F3">
        <w:t>проводится  с</w:t>
      </w:r>
      <w:proofErr w:type="gramEnd"/>
      <w:r w:rsidR="0086312A" w:rsidRPr="001D28F3">
        <w:t xml:space="preserve"> выходом  </w:t>
      </w:r>
      <w:r w:rsidR="00D76FE7" w:rsidRPr="001D28F3">
        <w:t>К</w:t>
      </w:r>
      <w:r w:rsidR="0086312A" w:rsidRPr="001D28F3">
        <w:t xml:space="preserve">омиссии на место либо заочно, без непосредственного посещения  такого объекта.     </w:t>
      </w:r>
    </w:p>
    <w:p w:rsidR="00080E29" w:rsidRPr="001D28F3" w:rsidRDefault="00CF7A1C" w:rsidP="00CF7A1C">
      <w:r w:rsidRPr="001D28F3">
        <w:t xml:space="preserve">Обследование поврежденных жилых </w:t>
      </w:r>
      <w:r w:rsidR="00CB04B1" w:rsidRPr="001D28F3">
        <w:t>п</w:t>
      </w:r>
      <w:r w:rsidRPr="001D28F3">
        <w:t xml:space="preserve">омещений на территории </w:t>
      </w:r>
      <w:r w:rsidR="00820C69" w:rsidRPr="001D28F3">
        <w:t>Советского</w:t>
      </w:r>
      <w:r w:rsidR="00677042" w:rsidRPr="001D28F3">
        <w:t xml:space="preserve"> района Курской области</w:t>
      </w:r>
      <w:r w:rsidRPr="001D28F3">
        <w:t xml:space="preserve"> </w:t>
      </w:r>
      <w:proofErr w:type="gramStart"/>
      <w:r w:rsidRPr="001D28F3">
        <w:t>проводится  при</w:t>
      </w:r>
      <w:proofErr w:type="gramEnd"/>
      <w:r w:rsidRPr="001D28F3">
        <w:t xml:space="preserve"> непосредственном  обследовании поврежденного </w:t>
      </w:r>
      <w:r w:rsidR="00CB04B1" w:rsidRPr="001D28F3">
        <w:t>жилого помещения</w:t>
      </w:r>
      <w:r w:rsidRPr="001D28F3">
        <w:t xml:space="preserve">, за исключением случаев </w:t>
      </w:r>
      <w:r w:rsidR="00C938C0" w:rsidRPr="001D28F3">
        <w:t>расположения</w:t>
      </w:r>
      <w:r w:rsidRPr="001D28F3">
        <w:t xml:space="preserve"> таких объектов в населенных пунктах, нахождение на территории которых представляет  опасность для  жизни и здоровья граждан. </w:t>
      </w:r>
    </w:p>
    <w:p w:rsidR="00DC7C2C" w:rsidRPr="001D28F3" w:rsidRDefault="00CF7A1C" w:rsidP="00CF7A1C">
      <w:r w:rsidRPr="001D28F3">
        <w:t xml:space="preserve">В </w:t>
      </w:r>
      <w:r w:rsidR="00080E29" w:rsidRPr="001D28F3">
        <w:t xml:space="preserve">случае </w:t>
      </w:r>
      <w:proofErr w:type="gramStart"/>
      <w:r w:rsidR="00196E80" w:rsidRPr="001D28F3">
        <w:t xml:space="preserve">расположения </w:t>
      </w:r>
      <w:r w:rsidR="00080E29" w:rsidRPr="001D28F3">
        <w:t xml:space="preserve"> поврежденных</w:t>
      </w:r>
      <w:proofErr w:type="gramEnd"/>
      <w:r w:rsidR="00080E29" w:rsidRPr="001D28F3">
        <w:t xml:space="preserve"> жилых помещений в населенных пунктах, нахождение на территории которых представляет опасность для  жизни и здоровья граждан</w:t>
      </w:r>
      <w:r w:rsidR="00CB68E4" w:rsidRPr="001D28F3">
        <w:t xml:space="preserve">, обследование </w:t>
      </w:r>
      <w:r w:rsidR="00DC7C2C" w:rsidRPr="001D28F3">
        <w:t>не проводится.</w:t>
      </w:r>
    </w:p>
    <w:p w:rsidR="007B3BC4" w:rsidRPr="001D28F3" w:rsidRDefault="00080E29" w:rsidP="00CF7A1C">
      <w:r w:rsidRPr="001D28F3">
        <w:t>Заявитель</w:t>
      </w:r>
      <w:r w:rsidR="007B3BC4" w:rsidRPr="001D28F3">
        <w:t xml:space="preserve"> </w:t>
      </w:r>
      <w:r w:rsidRPr="001D28F3">
        <w:t xml:space="preserve">информируется о невозможности проведения непосредственного обследования объекта и возможности предоставления имеющихся фото-видеоматериалов, </w:t>
      </w:r>
      <w:r w:rsidR="00CB04B1" w:rsidRPr="001D28F3">
        <w:t>достаточны</w:t>
      </w:r>
      <w:r w:rsidRPr="001D28F3">
        <w:t>х</w:t>
      </w:r>
      <w:r w:rsidR="00CB04B1" w:rsidRPr="001D28F3">
        <w:t xml:space="preserve"> для установления факта повреждения жилого помещения и дачи Комиссией оценки объему </w:t>
      </w:r>
      <w:r w:rsidR="00DC7C2C" w:rsidRPr="001D28F3">
        <w:t>повреждений.</w:t>
      </w:r>
      <w:r w:rsidRPr="001D28F3">
        <w:t xml:space="preserve"> При предоставлении указанных материалов, Комиссия </w:t>
      </w:r>
      <w:r w:rsidR="001879A5" w:rsidRPr="001D28F3">
        <w:t>рассматривает их с утверждением акта обследования жилого помещения в сроки, указанные п.</w:t>
      </w:r>
      <w:r w:rsidR="00677042" w:rsidRPr="001D28F3">
        <w:t xml:space="preserve"> </w:t>
      </w:r>
      <w:r w:rsidR="001879A5" w:rsidRPr="001D28F3">
        <w:t xml:space="preserve">1.7 настоящего Положения. </w:t>
      </w:r>
      <w:r w:rsidRPr="001D28F3">
        <w:t xml:space="preserve"> </w:t>
      </w:r>
    </w:p>
    <w:p w:rsidR="00080E29" w:rsidRPr="001D28F3" w:rsidRDefault="007B3BC4" w:rsidP="00CF7A1C">
      <w:r w:rsidRPr="001D28F3">
        <w:t xml:space="preserve">При не предоставлении заявителем фото-видеоматериалов, достаточных для установления факта повреждения жилого помещения, работа Комиссии    </w:t>
      </w:r>
      <w:proofErr w:type="gramStart"/>
      <w:r w:rsidRPr="001D28F3">
        <w:t>приостанавливается  до</w:t>
      </w:r>
      <w:proofErr w:type="gramEnd"/>
      <w:r w:rsidRPr="001D28F3">
        <w:t xml:space="preserve"> устранения препятствий  проведения обследования.</w:t>
      </w:r>
      <w:r w:rsidR="0082791C" w:rsidRPr="001D28F3">
        <w:t xml:space="preserve"> При </w:t>
      </w:r>
      <w:proofErr w:type="gramStart"/>
      <w:r w:rsidR="0082791C" w:rsidRPr="001D28F3">
        <w:t>возобновлении  работы</w:t>
      </w:r>
      <w:proofErr w:type="gramEnd"/>
      <w:r w:rsidR="0082791C" w:rsidRPr="001D28F3">
        <w:t xml:space="preserve"> Комиссии  обследование  проводится в сроки, установленные п. 1.7 настоящего Положения. </w:t>
      </w:r>
      <w:r w:rsidRPr="001D28F3">
        <w:t xml:space="preserve"> </w:t>
      </w:r>
      <w:r w:rsidR="0082791C" w:rsidRPr="001D28F3">
        <w:t xml:space="preserve">  </w:t>
      </w:r>
    </w:p>
    <w:p w:rsidR="00CB04B1" w:rsidRPr="001D28F3" w:rsidRDefault="00CB04B1" w:rsidP="00CB04B1">
      <w:r w:rsidRPr="001D28F3">
        <w:t>1.6 Основанием проведения обследований жилых помещений на предмет их повреждений являются:</w:t>
      </w:r>
    </w:p>
    <w:p w:rsidR="00CB68E4" w:rsidRPr="001D28F3" w:rsidRDefault="00CB04B1" w:rsidP="00CB04B1">
      <w:r w:rsidRPr="001D28F3">
        <w:t xml:space="preserve"> </w:t>
      </w:r>
      <w:r w:rsidR="00820C69" w:rsidRPr="001D28F3">
        <w:t xml:space="preserve">- </w:t>
      </w:r>
      <w:r w:rsidR="0030624C" w:rsidRPr="001D28F3">
        <w:t>заявления гражданина, пода</w:t>
      </w:r>
      <w:r w:rsidRPr="001D28F3">
        <w:t>н</w:t>
      </w:r>
      <w:r w:rsidR="0030624C" w:rsidRPr="001D28F3">
        <w:t>н</w:t>
      </w:r>
      <w:r w:rsidRPr="001D28F3">
        <w:t xml:space="preserve">ое по форме, установленной постановлением Правительства Курской </w:t>
      </w:r>
      <w:proofErr w:type="gramStart"/>
      <w:r w:rsidRPr="001D28F3">
        <w:t>области  от</w:t>
      </w:r>
      <w:proofErr w:type="gramEnd"/>
      <w:r w:rsidRPr="001D28F3">
        <w:t xml:space="preserve"> 07.11.2024 №918-пп;</w:t>
      </w:r>
    </w:p>
    <w:p w:rsidR="00CB04B1" w:rsidRPr="001D28F3" w:rsidRDefault="00820C69" w:rsidP="00CB04B1">
      <w:r w:rsidRPr="001D28F3">
        <w:t xml:space="preserve">- </w:t>
      </w:r>
      <w:proofErr w:type="gramStart"/>
      <w:r w:rsidR="00CB04B1" w:rsidRPr="001D28F3">
        <w:t xml:space="preserve">поручение  </w:t>
      </w:r>
      <w:r w:rsidRPr="001D28F3">
        <w:t>Главы</w:t>
      </w:r>
      <w:proofErr w:type="gramEnd"/>
      <w:r w:rsidRPr="001D28F3">
        <w:t xml:space="preserve"> Советского</w:t>
      </w:r>
      <w:r w:rsidR="00CB04B1" w:rsidRPr="001D28F3">
        <w:t xml:space="preserve"> района Курской области. </w:t>
      </w:r>
    </w:p>
    <w:p w:rsidR="00CB04B1" w:rsidRPr="001D28F3" w:rsidRDefault="00CB04B1" w:rsidP="00CB04B1">
      <w:r w:rsidRPr="001D28F3">
        <w:t>1.7 Комиссионное обследование</w:t>
      </w:r>
      <w:r w:rsidR="00196E80" w:rsidRPr="001D28F3">
        <w:t xml:space="preserve">, </w:t>
      </w:r>
      <w:r w:rsidRPr="001D28F3">
        <w:t xml:space="preserve">составление </w:t>
      </w:r>
      <w:r w:rsidR="00196E80" w:rsidRPr="001D28F3">
        <w:t xml:space="preserve">и утверждение </w:t>
      </w:r>
      <w:r w:rsidRPr="001D28F3">
        <w:t xml:space="preserve">акта обследования </w:t>
      </w:r>
      <w:proofErr w:type="gramStart"/>
      <w:r w:rsidRPr="001D28F3">
        <w:t>осуществляются  в</w:t>
      </w:r>
      <w:proofErr w:type="gramEnd"/>
      <w:r w:rsidRPr="001D28F3">
        <w:t xml:space="preserve"> течение 10 рабочих дней с момента регистрации заявления гражданина, поручения </w:t>
      </w:r>
      <w:r w:rsidR="00820C69" w:rsidRPr="001D28F3">
        <w:t>Главы Советского района Курской области</w:t>
      </w:r>
      <w:r w:rsidRPr="001D28F3">
        <w:t>.</w:t>
      </w:r>
    </w:p>
    <w:p w:rsidR="00F07366" w:rsidRPr="001D28F3" w:rsidRDefault="009A66D1" w:rsidP="00CB04B1">
      <w:r w:rsidRPr="001D28F3">
        <w:t xml:space="preserve">1.8 О результатах комиссионного обследования </w:t>
      </w:r>
      <w:r w:rsidR="00826721" w:rsidRPr="001D28F3">
        <w:t xml:space="preserve">поврежденного жилого </w:t>
      </w:r>
      <w:r w:rsidR="00826721" w:rsidRPr="001D28F3">
        <w:lastRenderedPageBreak/>
        <w:t xml:space="preserve">помещения </w:t>
      </w:r>
      <w:r w:rsidRPr="001D28F3">
        <w:t>уведомляется заявитель</w:t>
      </w:r>
      <w:r w:rsidR="007A0A60" w:rsidRPr="001D28F3">
        <w:t>.</w:t>
      </w:r>
      <w:r w:rsidR="00F07366" w:rsidRPr="001D28F3">
        <w:t xml:space="preserve"> По запросу заявителя предоставляется </w:t>
      </w:r>
      <w:r w:rsidR="007A0A60" w:rsidRPr="001D28F3">
        <w:t xml:space="preserve">    </w:t>
      </w:r>
      <w:r w:rsidR="00F07366" w:rsidRPr="001D28F3">
        <w:t xml:space="preserve"> копия акта обследования. </w:t>
      </w:r>
    </w:p>
    <w:p w:rsidR="00CB04B1" w:rsidRPr="001D28F3" w:rsidRDefault="00F07366" w:rsidP="00832174">
      <w:r w:rsidRPr="001D28F3">
        <w:t>Акт обследования</w:t>
      </w:r>
      <w:r w:rsidR="00832174" w:rsidRPr="001D28F3">
        <w:t xml:space="preserve"> составляется в двух экземплярах. Один экземпляр хранится в деле, сформированном Комиссией, второй экземпляр </w:t>
      </w:r>
      <w:r w:rsidR="00196E80" w:rsidRPr="001D28F3">
        <w:t xml:space="preserve">в день его утверждения </w:t>
      </w:r>
      <w:r w:rsidR="00832174" w:rsidRPr="001D28F3">
        <w:t xml:space="preserve">направляется в орган (структурное подразделение) Администрации района, ответственное за   рассмотрение </w:t>
      </w:r>
      <w:proofErr w:type="gramStart"/>
      <w:r w:rsidR="00832174" w:rsidRPr="001D28F3">
        <w:t>заявлений  граждан</w:t>
      </w:r>
      <w:proofErr w:type="gramEnd"/>
      <w:r w:rsidR="00832174" w:rsidRPr="001D28F3">
        <w:t xml:space="preserve">, жилые помещения которых  повреждены  в результате обстрелов со стороны вооруженных формирований Украины о предоставлении выплаты.  </w:t>
      </w:r>
    </w:p>
    <w:p w:rsidR="007A0A60" w:rsidRPr="001D28F3" w:rsidRDefault="00CB04B1" w:rsidP="007A0A60">
      <w:r w:rsidRPr="001D28F3">
        <w:t xml:space="preserve">  </w:t>
      </w:r>
    </w:p>
    <w:p w:rsidR="00B673C1" w:rsidRPr="001D28F3" w:rsidRDefault="00B673C1" w:rsidP="00FA4D1F">
      <w:pPr>
        <w:tabs>
          <w:tab w:val="left" w:pos="6643"/>
        </w:tabs>
        <w:jc w:val="center"/>
      </w:pPr>
    </w:p>
    <w:sectPr w:rsidR="00B673C1" w:rsidRPr="001D28F3" w:rsidSect="00F42C81">
      <w:pgSz w:w="11900" w:h="16800"/>
      <w:pgMar w:top="1134" w:right="85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5587248">
    <w:abstractNumId w:val="1"/>
  </w:num>
  <w:num w:numId="2" w16cid:durableId="157155561">
    <w:abstractNumId w:val="0"/>
  </w:num>
  <w:num w:numId="3" w16cid:durableId="150092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EE"/>
    <w:rsid w:val="0000240B"/>
    <w:rsid w:val="000115BA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0E29"/>
    <w:rsid w:val="00085E17"/>
    <w:rsid w:val="00091416"/>
    <w:rsid w:val="00093A5E"/>
    <w:rsid w:val="00093CDC"/>
    <w:rsid w:val="000A2735"/>
    <w:rsid w:val="000B3901"/>
    <w:rsid w:val="000B4069"/>
    <w:rsid w:val="000B59A1"/>
    <w:rsid w:val="000C1CC5"/>
    <w:rsid w:val="000C74A0"/>
    <w:rsid w:val="000C78C6"/>
    <w:rsid w:val="000D1614"/>
    <w:rsid w:val="000E44DF"/>
    <w:rsid w:val="000E5422"/>
    <w:rsid w:val="000E6B64"/>
    <w:rsid w:val="000F3847"/>
    <w:rsid w:val="000F3A3E"/>
    <w:rsid w:val="00103D8A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5FAD"/>
    <w:rsid w:val="00146282"/>
    <w:rsid w:val="00152B0A"/>
    <w:rsid w:val="00161F2A"/>
    <w:rsid w:val="001648E0"/>
    <w:rsid w:val="00165858"/>
    <w:rsid w:val="001672BA"/>
    <w:rsid w:val="00170185"/>
    <w:rsid w:val="00173195"/>
    <w:rsid w:val="00174B23"/>
    <w:rsid w:val="001879A5"/>
    <w:rsid w:val="00187C03"/>
    <w:rsid w:val="00191820"/>
    <w:rsid w:val="001957C3"/>
    <w:rsid w:val="00196E80"/>
    <w:rsid w:val="001A3D56"/>
    <w:rsid w:val="001B2670"/>
    <w:rsid w:val="001B564F"/>
    <w:rsid w:val="001B675A"/>
    <w:rsid w:val="001C1DBC"/>
    <w:rsid w:val="001D0AF0"/>
    <w:rsid w:val="001D2444"/>
    <w:rsid w:val="001D28F3"/>
    <w:rsid w:val="001E0F60"/>
    <w:rsid w:val="001E37B2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102A"/>
    <w:rsid w:val="002A3012"/>
    <w:rsid w:val="002A7A4B"/>
    <w:rsid w:val="002B1124"/>
    <w:rsid w:val="002B430A"/>
    <w:rsid w:val="002B4C38"/>
    <w:rsid w:val="002B73DF"/>
    <w:rsid w:val="002C0CF2"/>
    <w:rsid w:val="002C41A1"/>
    <w:rsid w:val="002C5DF8"/>
    <w:rsid w:val="002C7855"/>
    <w:rsid w:val="002D2C5D"/>
    <w:rsid w:val="002E598A"/>
    <w:rsid w:val="002E5A08"/>
    <w:rsid w:val="002E7FB3"/>
    <w:rsid w:val="002F2146"/>
    <w:rsid w:val="002F31FB"/>
    <w:rsid w:val="002F5157"/>
    <w:rsid w:val="0030624C"/>
    <w:rsid w:val="0030768D"/>
    <w:rsid w:val="00310B6E"/>
    <w:rsid w:val="00324B06"/>
    <w:rsid w:val="00326B56"/>
    <w:rsid w:val="00327F69"/>
    <w:rsid w:val="0033361B"/>
    <w:rsid w:val="00333E6A"/>
    <w:rsid w:val="003355D2"/>
    <w:rsid w:val="00335AC2"/>
    <w:rsid w:val="00336A22"/>
    <w:rsid w:val="0035285A"/>
    <w:rsid w:val="003542B4"/>
    <w:rsid w:val="003564C4"/>
    <w:rsid w:val="003568D8"/>
    <w:rsid w:val="00360E14"/>
    <w:rsid w:val="0036146F"/>
    <w:rsid w:val="00362FCD"/>
    <w:rsid w:val="00364C51"/>
    <w:rsid w:val="00367B6E"/>
    <w:rsid w:val="00373775"/>
    <w:rsid w:val="00375A88"/>
    <w:rsid w:val="00377D0B"/>
    <w:rsid w:val="0038011A"/>
    <w:rsid w:val="0038101D"/>
    <w:rsid w:val="003856FC"/>
    <w:rsid w:val="00386928"/>
    <w:rsid w:val="003A029A"/>
    <w:rsid w:val="003A7921"/>
    <w:rsid w:val="003A7D03"/>
    <w:rsid w:val="003F48CB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4BF5"/>
    <w:rsid w:val="004463E2"/>
    <w:rsid w:val="00446413"/>
    <w:rsid w:val="004467E0"/>
    <w:rsid w:val="00457444"/>
    <w:rsid w:val="00460646"/>
    <w:rsid w:val="00460A07"/>
    <w:rsid w:val="0046434D"/>
    <w:rsid w:val="0047406C"/>
    <w:rsid w:val="00477371"/>
    <w:rsid w:val="00481828"/>
    <w:rsid w:val="00485450"/>
    <w:rsid w:val="00494534"/>
    <w:rsid w:val="004A0261"/>
    <w:rsid w:val="004A5A19"/>
    <w:rsid w:val="004A73F5"/>
    <w:rsid w:val="004B1EF4"/>
    <w:rsid w:val="004B44F3"/>
    <w:rsid w:val="004B5305"/>
    <w:rsid w:val="004C7369"/>
    <w:rsid w:val="004D024E"/>
    <w:rsid w:val="004D3506"/>
    <w:rsid w:val="004D69F4"/>
    <w:rsid w:val="004D7B8D"/>
    <w:rsid w:val="004E566F"/>
    <w:rsid w:val="004E70C0"/>
    <w:rsid w:val="004E7C83"/>
    <w:rsid w:val="004F4C88"/>
    <w:rsid w:val="004F5D17"/>
    <w:rsid w:val="004F76A1"/>
    <w:rsid w:val="00504B1E"/>
    <w:rsid w:val="00506600"/>
    <w:rsid w:val="005072E1"/>
    <w:rsid w:val="00507F7C"/>
    <w:rsid w:val="005304E9"/>
    <w:rsid w:val="00536971"/>
    <w:rsid w:val="005406D5"/>
    <w:rsid w:val="0054363C"/>
    <w:rsid w:val="00543BBD"/>
    <w:rsid w:val="005472A2"/>
    <w:rsid w:val="00550A43"/>
    <w:rsid w:val="005525D6"/>
    <w:rsid w:val="0055432B"/>
    <w:rsid w:val="00554509"/>
    <w:rsid w:val="005755E9"/>
    <w:rsid w:val="00575EBB"/>
    <w:rsid w:val="00581A98"/>
    <w:rsid w:val="00591FB2"/>
    <w:rsid w:val="005A3228"/>
    <w:rsid w:val="005B0A1A"/>
    <w:rsid w:val="005B165E"/>
    <w:rsid w:val="005B3DC5"/>
    <w:rsid w:val="005C433D"/>
    <w:rsid w:val="005C522F"/>
    <w:rsid w:val="005C6494"/>
    <w:rsid w:val="005D1C8E"/>
    <w:rsid w:val="005D29B9"/>
    <w:rsid w:val="005D58DA"/>
    <w:rsid w:val="005D6AEC"/>
    <w:rsid w:val="005F2612"/>
    <w:rsid w:val="005F6E3A"/>
    <w:rsid w:val="006000EA"/>
    <w:rsid w:val="006125F1"/>
    <w:rsid w:val="00616DEE"/>
    <w:rsid w:val="00617930"/>
    <w:rsid w:val="00623017"/>
    <w:rsid w:val="0062476B"/>
    <w:rsid w:val="00626144"/>
    <w:rsid w:val="00630F53"/>
    <w:rsid w:val="0063182B"/>
    <w:rsid w:val="0063588E"/>
    <w:rsid w:val="006365BE"/>
    <w:rsid w:val="00637594"/>
    <w:rsid w:val="0064734F"/>
    <w:rsid w:val="00654A68"/>
    <w:rsid w:val="00656E20"/>
    <w:rsid w:val="00662FC8"/>
    <w:rsid w:val="00675971"/>
    <w:rsid w:val="00677042"/>
    <w:rsid w:val="006776E3"/>
    <w:rsid w:val="0068205F"/>
    <w:rsid w:val="00685467"/>
    <w:rsid w:val="006A04D1"/>
    <w:rsid w:val="006A07DD"/>
    <w:rsid w:val="006A090C"/>
    <w:rsid w:val="006A3338"/>
    <w:rsid w:val="006A475B"/>
    <w:rsid w:val="006A52BD"/>
    <w:rsid w:val="006A7895"/>
    <w:rsid w:val="006B1795"/>
    <w:rsid w:val="006B2B23"/>
    <w:rsid w:val="006B55CF"/>
    <w:rsid w:val="006C00AA"/>
    <w:rsid w:val="006D18F0"/>
    <w:rsid w:val="006E22C0"/>
    <w:rsid w:val="006E28BE"/>
    <w:rsid w:val="006E4089"/>
    <w:rsid w:val="006E6F82"/>
    <w:rsid w:val="006F20C2"/>
    <w:rsid w:val="007008D5"/>
    <w:rsid w:val="00700BB3"/>
    <w:rsid w:val="00711B31"/>
    <w:rsid w:val="00711C44"/>
    <w:rsid w:val="00717D17"/>
    <w:rsid w:val="0073755E"/>
    <w:rsid w:val="007429C9"/>
    <w:rsid w:val="00751306"/>
    <w:rsid w:val="007525B5"/>
    <w:rsid w:val="00761539"/>
    <w:rsid w:val="00762AB1"/>
    <w:rsid w:val="007635F3"/>
    <w:rsid w:val="00764905"/>
    <w:rsid w:val="0076744C"/>
    <w:rsid w:val="00773067"/>
    <w:rsid w:val="0077760E"/>
    <w:rsid w:val="0078067D"/>
    <w:rsid w:val="0078372D"/>
    <w:rsid w:val="007847CB"/>
    <w:rsid w:val="007877E6"/>
    <w:rsid w:val="00790A70"/>
    <w:rsid w:val="00795EE8"/>
    <w:rsid w:val="007A0A60"/>
    <w:rsid w:val="007A1417"/>
    <w:rsid w:val="007A269A"/>
    <w:rsid w:val="007A3D71"/>
    <w:rsid w:val="007A7C45"/>
    <w:rsid w:val="007B3BC4"/>
    <w:rsid w:val="007C0879"/>
    <w:rsid w:val="007C4CBD"/>
    <w:rsid w:val="007D2B56"/>
    <w:rsid w:val="007D39B6"/>
    <w:rsid w:val="007E4FBB"/>
    <w:rsid w:val="007F1C76"/>
    <w:rsid w:val="007F1FE7"/>
    <w:rsid w:val="007F3243"/>
    <w:rsid w:val="007F6DA2"/>
    <w:rsid w:val="0081373E"/>
    <w:rsid w:val="00815D75"/>
    <w:rsid w:val="00817A7F"/>
    <w:rsid w:val="00820C69"/>
    <w:rsid w:val="00822A93"/>
    <w:rsid w:val="008248CB"/>
    <w:rsid w:val="00826721"/>
    <w:rsid w:val="00826B6A"/>
    <w:rsid w:val="0082791C"/>
    <w:rsid w:val="0083137E"/>
    <w:rsid w:val="00831D79"/>
    <w:rsid w:val="00832174"/>
    <w:rsid w:val="00834DB6"/>
    <w:rsid w:val="00836F50"/>
    <w:rsid w:val="0083726F"/>
    <w:rsid w:val="008477F2"/>
    <w:rsid w:val="008532D2"/>
    <w:rsid w:val="008543C6"/>
    <w:rsid w:val="008545E7"/>
    <w:rsid w:val="00854745"/>
    <w:rsid w:val="0086095C"/>
    <w:rsid w:val="0086312A"/>
    <w:rsid w:val="008633A2"/>
    <w:rsid w:val="00866C01"/>
    <w:rsid w:val="00871987"/>
    <w:rsid w:val="008729D1"/>
    <w:rsid w:val="00875922"/>
    <w:rsid w:val="008850EB"/>
    <w:rsid w:val="00894016"/>
    <w:rsid w:val="00895A87"/>
    <w:rsid w:val="008961D0"/>
    <w:rsid w:val="008A43B7"/>
    <w:rsid w:val="008A7A7B"/>
    <w:rsid w:val="008B7539"/>
    <w:rsid w:val="008C0457"/>
    <w:rsid w:val="008C5410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20704"/>
    <w:rsid w:val="00933C5E"/>
    <w:rsid w:val="009341B1"/>
    <w:rsid w:val="00935EEF"/>
    <w:rsid w:val="009368C9"/>
    <w:rsid w:val="00946A35"/>
    <w:rsid w:val="009477AD"/>
    <w:rsid w:val="00951FB8"/>
    <w:rsid w:val="00953A3B"/>
    <w:rsid w:val="0095601D"/>
    <w:rsid w:val="009657DC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6D1"/>
    <w:rsid w:val="009A6ABD"/>
    <w:rsid w:val="009B0357"/>
    <w:rsid w:val="009B2798"/>
    <w:rsid w:val="009C1867"/>
    <w:rsid w:val="009D1195"/>
    <w:rsid w:val="009D17B6"/>
    <w:rsid w:val="009D244D"/>
    <w:rsid w:val="009F37BF"/>
    <w:rsid w:val="00A0560D"/>
    <w:rsid w:val="00A13F5A"/>
    <w:rsid w:val="00A1635F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695C"/>
    <w:rsid w:val="00A90C48"/>
    <w:rsid w:val="00A9247B"/>
    <w:rsid w:val="00A97D57"/>
    <w:rsid w:val="00AA1E25"/>
    <w:rsid w:val="00AA21DD"/>
    <w:rsid w:val="00AA6EE8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2643"/>
    <w:rsid w:val="00AE673B"/>
    <w:rsid w:val="00AF16C8"/>
    <w:rsid w:val="00AF48B5"/>
    <w:rsid w:val="00AF4FA4"/>
    <w:rsid w:val="00B00683"/>
    <w:rsid w:val="00B03248"/>
    <w:rsid w:val="00B042DE"/>
    <w:rsid w:val="00B1221F"/>
    <w:rsid w:val="00B14AC0"/>
    <w:rsid w:val="00B232D4"/>
    <w:rsid w:val="00B37124"/>
    <w:rsid w:val="00B40226"/>
    <w:rsid w:val="00B423A8"/>
    <w:rsid w:val="00B43051"/>
    <w:rsid w:val="00B44A29"/>
    <w:rsid w:val="00B45BB8"/>
    <w:rsid w:val="00B57361"/>
    <w:rsid w:val="00B57FAA"/>
    <w:rsid w:val="00B63C52"/>
    <w:rsid w:val="00B673C1"/>
    <w:rsid w:val="00B77326"/>
    <w:rsid w:val="00B83AA3"/>
    <w:rsid w:val="00B83FFF"/>
    <w:rsid w:val="00B9093C"/>
    <w:rsid w:val="00B915A2"/>
    <w:rsid w:val="00B95501"/>
    <w:rsid w:val="00B967C6"/>
    <w:rsid w:val="00B968E1"/>
    <w:rsid w:val="00BA1AA0"/>
    <w:rsid w:val="00BA6C58"/>
    <w:rsid w:val="00BB153A"/>
    <w:rsid w:val="00BB1E6A"/>
    <w:rsid w:val="00BB2A57"/>
    <w:rsid w:val="00BC19C3"/>
    <w:rsid w:val="00BC2537"/>
    <w:rsid w:val="00BC4C48"/>
    <w:rsid w:val="00BC70A2"/>
    <w:rsid w:val="00BD1319"/>
    <w:rsid w:val="00BD4622"/>
    <w:rsid w:val="00BD4FB1"/>
    <w:rsid w:val="00BD78F5"/>
    <w:rsid w:val="00BE089A"/>
    <w:rsid w:val="00BE3558"/>
    <w:rsid w:val="00BE5964"/>
    <w:rsid w:val="00BF11C3"/>
    <w:rsid w:val="00BF4C0F"/>
    <w:rsid w:val="00BF4F90"/>
    <w:rsid w:val="00BF555F"/>
    <w:rsid w:val="00BF73CA"/>
    <w:rsid w:val="00C136FA"/>
    <w:rsid w:val="00C15279"/>
    <w:rsid w:val="00C20C12"/>
    <w:rsid w:val="00C23729"/>
    <w:rsid w:val="00C27B5A"/>
    <w:rsid w:val="00C30ABF"/>
    <w:rsid w:val="00C30CA9"/>
    <w:rsid w:val="00C32C80"/>
    <w:rsid w:val="00C34C3C"/>
    <w:rsid w:val="00C361DD"/>
    <w:rsid w:val="00C40A61"/>
    <w:rsid w:val="00C43445"/>
    <w:rsid w:val="00C45053"/>
    <w:rsid w:val="00C4745C"/>
    <w:rsid w:val="00C511C4"/>
    <w:rsid w:val="00C5595A"/>
    <w:rsid w:val="00C56965"/>
    <w:rsid w:val="00C61158"/>
    <w:rsid w:val="00C61B18"/>
    <w:rsid w:val="00C62B31"/>
    <w:rsid w:val="00C6404E"/>
    <w:rsid w:val="00C66C5D"/>
    <w:rsid w:val="00C72AC7"/>
    <w:rsid w:val="00C74CF0"/>
    <w:rsid w:val="00C82BFA"/>
    <w:rsid w:val="00C938C0"/>
    <w:rsid w:val="00C9408A"/>
    <w:rsid w:val="00CA251C"/>
    <w:rsid w:val="00CB04B1"/>
    <w:rsid w:val="00CB0932"/>
    <w:rsid w:val="00CB2855"/>
    <w:rsid w:val="00CB2BC1"/>
    <w:rsid w:val="00CB3C4F"/>
    <w:rsid w:val="00CB49A2"/>
    <w:rsid w:val="00CB4FE0"/>
    <w:rsid w:val="00CB68E4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394F"/>
    <w:rsid w:val="00CF502B"/>
    <w:rsid w:val="00CF74C1"/>
    <w:rsid w:val="00CF7A1C"/>
    <w:rsid w:val="00D020B0"/>
    <w:rsid w:val="00D063BB"/>
    <w:rsid w:val="00D06AC0"/>
    <w:rsid w:val="00D0708B"/>
    <w:rsid w:val="00D07F85"/>
    <w:rsid w:val="00D10098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76FE7"/>
    <w:rsid w:val="00D85BDC"/>
    <w:rsid w:val="00D864DD"/>
    <w:rsid w:val="00D91B0C"/>
    <w:rsid w:val="00D92C8F"/>
    <w:rsid w:val="00D9380B"/>
    <w:rsid w:val="00D96AFD"/>
    <w:rsid w:val="00DA4FA0"/>
    <w:rsid w:val="00DA5A59"/>
    <w:rsid w:val="00DA7822"/>
    <w:rsid w:val="00DB6B47"/>
    <w:rsid w:val="00DB7EED"/>
    <w:rsid w:val="00DC1F7E"/>
    <w:rsid w:val="00DC34EE"/>
    <w:rsid w:val="00DC6BFE"/>
    <w:rsid w:val="00DC7C2C"/>
    <w:rsid w:val="00DD5342"/>
    <w:rsid w:val="00DE12EB"/>
    <w:rsid w:val="00DE6CAF"/>
    <w:rsid w:val="00DF0346"/>
    <w:rsid w:val="00DF24B7"/>
    <w:rsid w:val="00E12425"/>
    <w:rsid w:val="00E12442"/>
    <w:rsid w:val="00E166E4"/>
    <w:rsid w:val="00E173A3"/>
    <w:rsid w:val="00E269CE"/>
    <w:rsid w:val="00E313EB"/>
    <w:rsid w:val="00E431C0"/>
    <w:rsid w:val="00E56716"/>
    <w:rsid w:val="00E60233"/>
    <w:rsid w:val="00E628FE"/>
    <w:rsid w:val="00E6380E"/>
    <w:rsid w:val="00E71210"/>
    <w:rsid w:val="00E76C2C"/>
    <w:rsid w:val="00E868DF"/>
    <w:rsid w:val="00E929C0"/>
    <w:rsid w:val="00E94607"/>
    <w:rsid w:val="00E94E80"/>
    <w:rsid w:val="00E96FE0"/>
    <w:rsid w:val="00E9768E"/>
    <w:rsid w:val="00EA4AF9"/>
    <w:rsid w:val="00EB1923"/>
    <w:rsid w:val="00EB280F"/>
    <w:rsid w:val="00EB55DF"/>
    <w:rsid w:val="00EC1C7D"/>
    <w:rsid w:val="00EC4125"/>
    <w:rsid w:val="00ED1249"/>
    <w:rsid w:val="00ED77BB"/>
    <w:rsid w:val="00EE2DB0"/>
    <w:rsid w:val="00EE46F6"/>
    <w:rsid w:val="00EE4B63"/>
    <w:rsid w:val="00EF1050"/>
    <w:rsid w:val="00EF25BD"/>
    <w:rsid w:val="00EF3D2E"/>
    <w:rsid w:val="00F04DCA"/>
    <w:rsid w:val="00F05B65"/>
    <w:rsid w:val="00F07366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2C81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B01"/>
    <w:rsid w:val="00F73D04"/>
    <w:rsid w:val="00F9305B"/>
    <w:rsid w:val="00F96408"/>
    <w:rsid w:val="00F97210"/>
    <w:rsid w:val="00F97C79"/>
    <w:rsid w:val="00FA3AAC"/>
    <w:rsid w:val="00FA4D1F"/>
    <w:rsid w:val="00FA6F37"/>
    <w:rsid w:val="00FA73F9"/>
    <w:rsid w:val="00FA7D81"/>
    <w:rsid w:val="00FB0668"/>
    <w:rsid w:val="00FB0DBA"/>
    <w:rsid w:val="00FB3640"/>
    <w:rsid w:val="00FB4229"/>
    <w:rsid w:val="00FB6B2F"/>
    <w:rsid w:val="00FC5E4C"/>
    <w:rsid w:val="00FC75AE"/>
    <w:rsid w:val="00FC769F"/>
    <w:rsid w:val="00FD2340"/>
    <w:rsid w:val="00FD2A30"/>
    <w:rsid w:val="00FE0537"/>
    <w:rsid w:val="00FE1AF6"/>
    <w:rsid w:val="00FE1EF2"/>
    <w:rsid w:val="00FF32AF"/>
    <w:rsid w:val="00FF3D26"/>
    <w:rsid w:val="00FF5F5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2360B"/>
  <w15:docId w15:val="{AC9AA47D-700E-48BD-84B2-D681F235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4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5474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54745"/>
    <w:pPr>
      <w:outlineLvl w:val="2"/>
    </w:pPr>
  </w:style>
  <w:style w:type="paragraph" w:styleId="4">
    <w:name w:val="heading 4"/>
    <w:basedOn w:val="3"/>
    <w:next w:val="a"/>
    <w:link w:val="40"/>
    <w:qFormat/>
    <w:rsid w:val="0085474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7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47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474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474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854745"/>
    <w:rPr>
      <w:b/>
      <w:color w:val="26282F"/>
    </w:rPr>
  </w:style>
  <w:style w:type="character" w:customStyle="1" w:styleId="a4">
    <w:name w:val="Гипертекстовая ссылка"/>
    <w:basedOn w:val="a3"/>
    <w:rsid w:val="00854745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5474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5474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54745"/>
  </w:style>
  <w:style w:type="paragraph" w:customStyle="1" w:styleId="a8">
    <w:name w:val="Внимание: недобросовестность!"/>
    <w:basedOn w:val="a6"/>
    <w:next w:val="a"/>
    <w:uiPriority w:val="99"/>
    <w:rsid w:val="00854745"/>
  </w:style>
  <w:style w:type="character" w:customStyle="1" w:styleId="a9">
    <w:name w:val="Выделение для Базового Поиска"/>
    <w:basedOn w:val="a3"/>
    <w:uiPriority w:val="99"/>
    <w:rsid w:val="0085474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5474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5474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547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854745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854745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85474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854745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854745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854745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854745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85474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854745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85474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854745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854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854745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854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85474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854745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85474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854745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85474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85474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854745"/>
  </w:style>
  <w:style w:type="paragraph" w:customStyle="1" w:styleId="aff1">
    <w:name w:val="Моноширинный"/>
    <w:basedOn w:val="a"/>
    <w:next w:val="a"/>
    <w:uiPriority w:val="99"/>
    <w:rsid w:val="00854745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854745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85474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854745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5474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5474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5474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54745"/>
    <w:pPr>
      <w:ind w:left="140"/>
    </w:pPr>
  </w:style>
  <w:style w:type="character" w:customStyle="1" w:styleId="aff9">
    <w:name w:val="Опечатки"/>
    <w:uiPriority w:val="99"/>
    <w:rsid w:val="0085474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5474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5474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854745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854745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85474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5474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54745"/>
  </w:style>
  <w:style w:type="paragraph" w:customStyle="1" w:styleId="afff1">
    <w:name w:val="Примечание."/>
    <w:basedOn w:val="a6"/>
    <w:next w:val="a"/>
    <w:uiPriority w:val="99"/>
    <w:rsid w:val="00854745"/>
  </w:style>
  <w:style w:type="character" w:customStyle="1" w:styleId="afff2">
    <w:name w:val="Продолжение ссылки"/>
    <w:basedOn w:val="a4"/>
    <w:uiPriority w:val="99"/>
    <w:rsid w:val="00854745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85474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854745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85474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5474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54745"/>
  </w:style>
  <w:style w:type="character" w:customStyle="1" w:styleId="afff8">
    <w:name w:val="Ссылка на утративший силу документ"/>
    <w:basedOn w:val="a4"/>
    <w:uiPriority w:val="99"/>
    <w:rsid w:val="00854745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85474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54745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85474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854745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85474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85474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54745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3">
    <w:name w:val="Body Text"/>
    <w:basedOn w:val="a"/>
    <w:link w:val="affff4"/>
    <w:uiPriority w:val="1"/>
    <w:qFormat/>
    <w:rsid w:val="00E94E80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f4">
    <w:name w:val="Основной текст Знак"/>
    <w:basedOn w:val="a0"/>
    <w:link w:val="affff3"/>
    <w:uiPriority w:val="1"/>
    <w:rsid w:val="00E94E80"/>
    <w:rPr>
      <w:rFonts w:ascii="Times New Roman" w:hAnsi="Times New Roman" w:cs="Times New Roman"/>
      <w:sz w:val="28"/>
      <w:szCs w:val="28"/>
      <w:lang w:eastAsia="en-US"/>
    </w:rPr>
  </w:style>
  <w:style w:type="paragraph" w:styleId="affff5">
    <w:name w:val="Balloon Text"/>
    <w:basedOn w:val="a"/>
    <w:link w:val="affff6"/>
    <w:uiPriority w:val="99"/>
    <w:semiHidden/>
    <w:unhideWhenUsed/>
    <w:rsid w:val="00460646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46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A786-8523-4EF0-8B02-FB966F3E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user</cp:lastModifiedBy>
  <cp:revision>30</cp:revision>
  <cp:lastPrinted>2024-11-13T07:16:00Z</cp:lastPrinted>
  <dcterms:created xsi:type="dcterms:W3CDTF">2024-11-13T06:20:00Z</dcterms:created>
  <dcterms:modified xsi:type="dcterms:W3CDTF">2024-12-10T12:14:00Z</dcterms:modified>
</cp:coreProperties>
</file>