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89E" w:rsidRDefault="00B5189E" w:rsidP="00B5189E">
      <w:pPr>
        <w:jc w:val="center"/>
      </w:pPr>
      <w:r>
        <w:rPr>
          <w:noProof/>
        </w:rPr>
        <w:drawing>
          <wp:inline distT="0" distB="0" distL="0" distR="0">
            <wp:extent cx="659130" cy="69088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89E" w:rsidRDefault="00B5189E" w:rsidP="00B5189E"/>
    <w:p w:rsidR="00B5189E" w:rsidRPr="00984D3D" w:rsidRDefault="00B5189E" w:rsidP="00B5189E">
      <w:pPr>
        <w:jc w:val="center"/>
        <w:rPr>
          <w:b/>
          <w:sz w:val="32"/>
          <w:szCs w:val="32"/>
        </w:rPr>
      </w:pPr>
      <w:r w:rsidRPr="00984D3D">
        <w:rPr>
          <w:b/>
          <w:sz w:val="32"/>
          <w:szCs w:val="32"/>
        </w:rPr>
        <w:t xml:space="preserve">АДМИНИСТРАЦИЯ </w:t>
      </w:r>
    </w:p>
    <w:p w:rsidR="00B5189E" w:rsidRDefault="00B5189E" w:rsidP="00B518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СОВЕТСКОГО РАЙОНА КУРСКОЙ ОБЛАСТИ </w:t>
      </w:r>
    </w:p>
    <w:p w:rsidR="00B5189E" w:rsidRDefault="00B5189E" w:rsidP="00B5189E">
      <w:pPr>
        <w:jc w:val="center"/>
        <w:rPr>
          <w:b/>
          <w:sz w:val="32"/>
          <w:szCs w:val="32"/>
        </w:rPr>
      </w:pPr>
    </w:p>
    <w:p w:rsidR="00B5189E" w:rsidRPr="00EE3831" w:rsidRDefault="00B5189E" w:rsidP="00B5189E">
      <w:pPr>
        <w:jc w:val="center"/>
        <w:rPr>
          <w:b/>
          <w:sz w:val="28"/>
          <w:szCs w:val="28"/>
        </w:rPr>
      </w:pPr>
      <w:proofErr w:type="gramStart"/>
      <w:r w:rsidRPr="00EE3831">
        <w:rPr>
          <w:b/>
          <w:sz w:val="28"/>
          <w:szCs w:val="28"/>
        </w:rPr>
        <w:t>П</w:t>
      </w:r>
      <w:proofErr w:type="gramEnd"/>
      <w:r w:rsidRPr="00EE3831">
        <w:rPr>
          <w:b/>
          <w:sz w:val="28"/>
          <w:szCs w:val="28"/>
        </w:rPr>
        <w:t xml:space="preserve"> О С Т А Н О В Л Е Н И Е </w:t>
      </w:r>
    </w:p>
    <w:p w:rsidR="00B5189E" w:rsidRDefault="00B5189E" w:rsidP="00B5189E">
      <w:pPr>
        <w:jc w:val="center"/>
        <w:rPr>
          <w:b/>
          <w:sz w:val="32"/>
          <w:szCs w:val="32"/>
        </w:rPr>
      </w:pPr>
    </w:p>
    <w:p w:rsidR="00B5189E" w:rsidRDefault="00B5189E" w:rsidP="00B5189E">
      <w:pPr>
        <w:jc w:val="center"/>
        <w:rPr>
          <w:sz w:val="28"/>
          <w:szCs w:val="28"/>
        </w:rPr>
      </w:pPr>
      <w:r w:rsidRPr="00747201">
        <w:rPr>
          <w:sz w:val="28"/>
          <w:szCs w:val="28"/>
        </w:rPr>
        <w:t xml:space="preserve">от  </w:t>
      </w:r>
      <w:r w:rsidR="00ED5A8A">
        <w:rPr>
          <w:sz w:val="28"/>
          <w:szCs w:val="28"/>
        </w:rPr>
        <w:t>29.11</w:t>
      </w:r>
      <w:r>
        <w:rPr>
          <w:sz w:val="28"/>
          <w:szCs w:val="28"/>
        </w:rPr>
        <w:t>.</w:t>
      </w:r>
      <w:r w:rsidRPr="00747201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747201">
        <w:rPr>
          <w:sz w:val="28"/>
          <w:szCs w:val="28"/>
        </w:rPr>
        <w:t xml:space="preserve"> №  </w:t>
      </w:r>
      <w:r>
        <w:rPr>
          <w:sz w:val="28"/>
          <w:szCs w:val="28"/>
        </w:rPr>
        <w:t>1</w:t>
      </w:r>
      <w:r w:rsidR="00ED5A8A">
        <w:rPr>
          <w:sz w:val="28"/>
          <w:szCs w:val="28"/>
        </w:rPr>
        <w:t>161</w:t>
      </w:r>
    </w:p>
    <w:p w:rsidR="00B5189E" w:rsidRPr="00E75FF1" w:rsidRDefault="00B5189E" w:rsidP="00B5189E">
      <w:pPr>
        <w:jc w:val="center"/>
        <w:rPr>
          <w:sz w:val="28"/>
          <w:szCs w:val="28"/>
        </w:rPr>
      </w:pPr>
    </w:p>
    <w:p w:rsidR="00B5189E" w:rsidRPr="00747201" w:rsidRDefault="00B5189E" w:rsidP="00B5189E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</w:t>
      </w:r>
      <w:r w:rsidRPr="00747201">
        <w:rPr>
          <w:sz w:val="28"/>
          <w:szCs w:val="28"/>
        </w:rPr>
        <w:t>К</w:t>
      </w:r>
      <w:proofErr w:type="gramEnd"/>
      <w:r w:rsidRPr="00747201">
        <w:rPr>
          <w:sz w:val="28"/>
          <w:szCs w:val="28"/>
        </w:rPr>
        <w:t>шенский</w:t>
      </w:r>
    </w:p>
    <w:p w:rsidR="00B5189E" w:rsidRDefault="00B5189E" w:rsidP="00A25C50">
      <w:pPr>
        <w:jc w:val="center"/>
        <w:rPr>
          <w:b/>
          <w:sz w:val="28"/>
          <w:szCs w:val="28"/>
        </w:rPr>
      </w:pPr>
    </w:p>
    <w:p w:rsidR="00063625" w:rsidRPr="00ED5A8A" w:rsidRDefault="00E6080C" w:rsidP="0006362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D5A8A">
        <w:rPr>
          <w:b/>
          <w:bCs/>
          <w:sz w:val="26"/>
          <w:szCs w:val="26"/>
        </w:rPr>
        <w:t xml:space="preserve">О внесении изменений в </w:t>
      </w:r>
      <w:r w:rsidR="00DE2EA7" w:rsidRPr="00ED5A8A">
        <w:rPr>
          <w:b/>
          <w:bCs/>
          <w:sz w:val="26"/>
          <w:szCs w:val="26"/>
        </w:rPr>
        <w:t>муниципальную</w:t>
      </w:r>
      <w:r w:rsidR="00063625" w:rsidRPr="00ED5A8A">
        <w:rPr>
          <w:b/>
          <w:bCs/>
          <w:sz w:val="26"/>
          <w:szCs w:val="26"/>
        </w:rPr>
        <w:t xml:space="preserve"> </w:t>
      </w:r>
      <w:r w:rsidR="00DE2EA7" w:rsidRPr="00ED5A8A">
        <w:rPr>
          <w:b/>
          <w:bCs/>
          <w:sz w:val="26"/>
          <w:szCs w:val="26"/>
        </w:rPr>
        <w:t xml:space="preserve">программу </w:t>
      </w:r>
    </w:p>
    <w:p w:rsidR="00063625" w:rsidRPr="00ED5A8A" w:rsidRDefault="006031C2" w:rsidP="0006362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D5A8A">
        <w:rPr>
          <w:b/>
          <w:bCs/>
          <w:sz w:val="26"/>
          <w:szCs w:val="26"/>
        </w:rPr>
        <w:t>«Социальная поддержка граждан</w:t>
      </w:r>
      <w:r w:rsidR="00063625" w:rsidRPr="00ED5A8A">
        <w:rPr>
          <w:b/>
          <w:bCs/>
          <w:sz w:val="26"/>
          <w:szCs w:val="26"/>
        </w:rPr>
        <w:t xml:space="preserve"> </w:t>
      </w:r>
      <w:r w:rsidRPr="00ED5A8A">
        <w:rPr>
          <w:b/>
          <w:bCs/>
          <w:sz w:val="26"/>
          <w:szCs w:val="26"/>
        </w:rPr>
        <w:t xml:space="preserve">в Советском районе </w:t>
      </w:r>
    </w:p>
    <w:p w:rsidR="00E6080C" w:rsidRPr="00ED5A8A" w:rsidRDefault="00E6080C" w:rsidP="0006362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D5A8A">
        <w:rPr>
          <w:b/>
          <w:bCs/>
          <w:sz w:val="26"/>
          <w:szCs w:val="26"/>
        </w:rPr>
        <w:t>Курской области»</w:t>
      </w:r>
    </w:p>
    <w:p w:rsidR="00AD596A" w:rsidRPr="00ED5A8A" w:rsidRDefault="00AD596A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E6080C" w:rsidRPr="00ED5A8A" w:rsidRDefault="00E6080C" w:rsidP="00E42FC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D5A8A">
        <w:rPr>
          <w:sz w:val="26"/>
          <w:szCs w:val="26"/>
        </w:rPr>
        <w:t>В соответствии со статьей 179 Бюджетного кодекса Российской Федерации, Ф</w:t>
      </w:r>
      <w:r w:rsidRPr="00ED5A8A">
        <w:rPr>
          <w:sz w:val="26"/>
          <w:szCs w:val="26"/>
        </w:rPr>
        <w:t>е</w:t>
      </w:r>
      <w:r w:rsidRPr="00ED5A8A">
        <w:rPr>
          <w:sz w:val="26"/>
          <w:szCs w:val="26"/>
        </w:rPr>
        <w:t>деральным законом от 06.10.2003 г. № 131-ФЗ «Об общих принципах организации м</w:t>
      </w:r>
      <w:r w:rsidRPr="00ED5A8A">
        <w:rPr>
          <w:sz w:val="26"/>
          <w:szCs w:val="26"/>
        </w:rPr>
        <w:t>е</w:t>
      </w:r>
      <w:r w:rsidRPr="00ED5A8A">
        <w:rPr>
          <w:sz w:val="26"/>
          <w:szCs w:val="26"/>
        </w:rPr>
        <w:t>стного самоуправления в Российской Федерации», руководствуясь Уставом муниц</w:t>
      </w:r>
      <w:r w:rsidRPr="00ED5A8A">
        <w:rPr>
          <w:sz w:val="26"/>
          <w:szCs w:val="26"/>
        </w:rPr>
        <w:t>и</w:t>
      </w:r>
      <w:r w:rsidRPr="00ED5A8A">
        <w:rPr>
          <w:sz w:val="26"/>
          <w:szCs w:val="26"/>
        </w:rPr>
        <w:t>пального района «Советский район» Курской области, постановлением Администр</w:t>
      </w:r>
      <w:r w:rsidRPr="00ED5A8A">
        <w:rPr>
          <w:sz w:val="26"/>
          <w:szCs w:val="26"/>
        </w:rPr>
        <w:t>а</w:t>
      </w:r>
      <w:r w:rsidRPr="00ED5A8A">
        <w:rPr>
          <w:sz w:val="26"/>
          <w:szCs w:val="26"/>
        </w:rPr>
        <w:t>ции Советского района Курской области от 30.09.2013 года № 933 «Об утверждении порядка разработки, реализации и оценки эффе</w:t>
      </w:r>
      <w:r w:rsidRPr="00ED5A8A">
        <w:rPr>
          <w:sz w:val="26"/>
          <w:szCs w:val="26"/>
        </w:rPr>
        <w:t>к</w:t>
      </w:r>
      <w:r w:rsidRPr="00ED5A8A">
        <w:rPr>
          <w:sz w:val="26"/>
          <w:szCs w:val="26"/>
        </w:rPr>
        <w:t>тивности муниципальных программ муниципального района «Советский район» Курской области</w:t>
      </w:r>
      <w:r w:rsidR="008B6F33" w:rsidRPr="00ED5A8A">
        <w:rPr>
          <w:sz w:val="26"/>
          <w:szCs w:val="26"/>
        </w:rPr>
        <w:t xml:space="preserve">, </w:t>
      </w:r>
      <w:r w:rsidRPr="00ED5A8A">
        <w:rPr>
          <w:sz w:val="26"/>
          <w:szCs w:val="26"/>
        </w:rPr>
        <w:t xml:space="preserve"> Администрация Сове</w:t>
      </w:r>
      <w:r w:rsidRPr="00ED5A8A">
        <w:rPr>
          <w:sz w:val="26"/>
          <w:szCs w:val="26"/>
        </w:rPr>
        <w:t>т</w:t>
      </w:r>
      <w:r w:rsidRPr="00ED5A8A">
        <w:rPr>
          <w:sz w:val="26"/>
          <w:szCs w:val="26"/>
        </w:rPr>
        <w:t>ского</w:t>
      </w:r>
      <w:proofErr w:type="gramEnd"/>
      <w:r w:rsidRPr="00ED5A8A">
        <w:rPr>
          <w:sz w:val="26"/>
          <w:szCs w:val="26"/>
        </w:rPr>
        <w:t xml:space="preserve"> района </w:t>
      </w:r>
      <w:r w:rsidR="00DE2EA7" w:rsidRPr="00ED5A8A">
        <w:rPr>
          <w:sz w:val="26"/>
          <w:szCs w:val="26"/>
        </w:rPr>
        <w:t xml:space="preserve">Курской области </w:t>
      </w:r>
      <w:r w:rsidRPr="00ED5A8A">
        <w:rPr>
          <w:sz w:val="26"/>
          <w:szCs w:val="26"/>
        </w:rPr>
        <w:t>П</w:t>
      </w:r>
      <w:r w:rsidRPr="00ED5A8A">
        <w:rPr>
          <w:sz w:val="26"/>
          <w:szCs w:val="26"/>
        </w:rPr>
        <w:t>О</w:t>
      </w:r>
      <w:r w:rsidRPr="00ED5A8A">
        <w:rPr>
          <w:sz w:val="26"/>
          <w:szCs w:val="26"/>
        </w:rPr>
        <w:t>СТАНОВЛЯЕТ:</w:t>
      </w:r>
    </w:p>
    <w:p w:rsidR="00AD596A" w:rsidRPr="00ED5A8A" w:rsidRDefault="00AD596A" w:rsidP="00E42FC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E6080C" w:rsidRPr="00ED5A8A" w:rsidRDefault="00E6080C" w:rsidP="00E42FC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D5A8A">
        <w:rPr>
          <w:sz w:val="26"/>
          <w:szCs w:val="26"/>
        </w:rPr>
        <w:t xml:space="preserve">1.Внести в </w:t>
      </w:r>
      <w:r w:rsidRPr="00ED5A8A">
        <w:rPr>
          <w:bCs/>
          <w:sz w:val="26"/>
          <w:szCs w:val="26"/>
        </w:rPr>
        <w:t>муниципальную программу «Социальная поддержка граждан в С</w:t>
      </w:r>
      <w:r w:rsidRPr="00ED5A8A">
        <w:rPr>
          <w:bCs/>
          <w:sz w:val="26"/>
          <w:szCs w:val="26"/>
        </w:rPr>
        <w:t>о</w:t>
      </w:r>
      <w:r w:rsidRPr="00ED5A8A">
        <w:rPr>
          <w:bCs/>
          <w:sz w:val="26"/>
          <w:szCs w:val="26"/>
        </w:rPr>
        <w:t xml:space="preserve">ветском районе Курской области», утвержденную постановлением </w:t>
      </w:r>
      <w:r w:rsidRPr="00ED5A8A">
        <w:rPr>
          <w:sz w:val="26"/>
          <w:szCs w:val="26"/>
        </w:rPr>
        <w:t>Администрации Советского района Курской области от 12.11.2014 г. № 1110 (в редакции постановл</w:t>
      </w:r>
      <w:r w:rsidRPr="00ED5A8A">
        <w:rPr>
          <w:sz w:val="26"/>
          <w:szCs w:val="26"/>
        </w:rPr>
        <w:t>е</w:t>
      </w:r>
      <w:r w:rsidRPr="00ED5A8A">
        <w:rPr>
          <w:sz w:val="26"/>
          <w:szCs w:val="26"/>
        </w:rPr>
        <w:t>ний Администрации Советского района Курской области от 25.01</w:t>
      </w:r>
      <w:r w:rsidRPr="00ED5A8A">
        <w:rPr>
          <w:color w:val="000000"/>
          <w:sz w:val="26"/>
          <w:szCs w:val="26"/>
        </w:rPr>
        <w:t>.2016 г №30,  от 29.02.2016 г № 109, от  17.11.2016 г № 559, от 30.12.2016 №678, от 31.01.2017 г № 50, от 10.11.2017 г №736, от 15.02.2018 г №116, от</w:t>
      </w:r>
      <w:proofErr w:type="gramEnd"/>
      <w:r w:rsidRPr="00ED5A8A">
        <w:rPr>
          <w:color w:val="000000"/>
          <w:sz w:val="26"/>
          <w:szCs w:val="26"/>
        </w:rPr>
        <w:t xml:space="preserve"> </w:t>
      </w:r>
      <w:proofErr w:type="gramStart"/>
      <w:r w:rsidRPr="00ED5A8A">
        <w:rPr>
          <w:color w:val="000000"/>
          <w:sz w:val="26"/>
          <w:szCs w:val="26"/>
        </w:rPr>
        <w:t>31.07.2018 г №541, от 22.08.2018 года №572, от 13.11. 2018 года № 718, от 29.01 2019 года № 83,</w:t>
      </w:r>
      <w:r w:rsidR="00942CD5" w:rsidRPr="00ED5A8A">
        <w:rPr>
          <w:color w:val="000000"/>
          <w:sz w:val="26"/>
          <w:szCs w:val="26"/>
        </w:rPr>
        <w:t xml:space="preserve"> от 17.10.2019 № 807</w:t>
      </w:r>
      <w:r w:rsidR="00082DE3" w:rsidRPr="00ED5A8A">
        <w:rPr>
          <w:color w:val="000000"/>
          <w:sz w:val="26"/>
          <w:szCs w:val="26"/>
        </w:rPr>
        <w:t>, от 10.12.2019 № 992</w:t>
      </w:r>
      <w:r w:rsidR="00E42EEA" w:rsidRPr="00ED5A8A">
        <w:rPr>
          <w:color w:val="000000"/>
          <w:sz w:val="26"/>
          <w:szCs w:val="26"/>
        </w:rPr>
        <w:t>, от 10.02.2020 №124</w:t>
      </w:r>
      <w:r w:rsidR="00E42FCF" w:rsidRPr="00ED5A8A">
        <w:rPr>
          <w:color w:val="000000"/>
          <w:sz w:val="26"/>
          <w:szCs w:val="26"/>
        </w:rPr>
        <w:t>, от 21.10.2020 № 806</w:t>
      </w:r>
      <w:r w:rsidR="00674804" w:rsidRPr="00ED5A8A">
        <w:rPr>
          <w:color w:val="000000"/>
          <w:sz w:val="26"/>
          <w:szCs w:val="26"/>
        </w:rPr>
        <w:t>, от 23.12.2020 №969</w:t>
      </w:r>
      <w:r w:rsidR="00EE00EB" w:rsidRPr="00ED5A8A">
        <w:rPr>
          <w:color w:val="000000"/>
          <w:sz w:val="26"/>
          <w:szCs w:val="26"/>
        </w:rPr>
        <w:t>, от 15.02.2021 №144</w:t>
      </w:r>
      <w:r w:rsidR="002B2CCB" w:rsidRPr="00ED5A8A">
        <w:rPr>
          <w:color w:val="000000"/>
          <w:sz w:val="26"/>
          <w:szCs w:val="26"/>
        </w:rPr>
        <w:t>, от 23.08.2021 №787</w:t>
      </w:r>
      <w:r w:rsidR="00847DE7" w:rsidRPr="00ED5A8A">
        <w:rPr>
          <w:color w:val="000000"/>
          <w:sz w:val="26"/>
          <w:szCs w:val="26"/>
        </w:rPr>
        <w:t>, от 28.10.2021 №1039</w:t>
      </w:r>
      <w:r w:rsidR="004E6458" w:rsidRPr="00ED5A8A">
        <w:rPr>
          <w:color w:val="000000"/>
          <w:sz w:val="26"/>
          <w:szCs w:val="26"/>
        </w:rPr>
        <w:t>, от 31.01.2022 № 116</w:t>
      </w:r>
      <w:r w:rsidR="00985B09" w:rsidRPr="00ED5A8A">
        <w:rPr>
          <w:color w:val="000000"/>
          <w:sz w:val="26"/>
          <w:szCs w:val="26"/>
        </w:rPr>
        <w:t>, от 24.06.2022 № 706</w:t>
      </w:r>
      <w:r w:rsidR="00325FC7" w:rsidRPr="00ED5A8A">
        <w:rPr>
          <w:color w:val="000000"/>
          <w:sz w:val="26"/>
          <w:szCs w:val="26"/>
        </w:rPr>
        <w:t>, от 27.01.2023 № 106</w:t>
      </w:r>
      <w:r w:rsidR="00C54EB1" w:rsidRPr="00ED5A8A">
        <w:rPr>
          <w:color w:val="000000"/>
          <w:sz w:val="26"/>
          <w:szCs w:val="26"/>
        </w:rPr>
        <w:t>, от 28.03.2023 № 352</w:t>
      </w:r>
      <w:r w:rsidR="009F5CBA" w:rsidRPr="00ED5A8A">
        <w:rPr>
          <w:color w:val="000000"/>
          <w:sz w:val="26"/>
          <w:szCs w:val="26"/>
        </w:rPr>
        <w:t>, 10.10.2023 № 962</w:t>
      </w:r>
      <w:r w:rsidR="00942CD5" w:rsidRPr="00ED5A8A">
        <w:rPr>
          <w:color w:val="000000"/>
          <w:sz w:val="26"/>
          <w:szCs w:val="26"/>
        </w:rPr>
        <w:t>)</w:t>
      </w:r>
      <w:r w:rsidRPr="00ED5A8A">
        <w:rPr>
          <w:color w:val="000000"/>
          <w:sz w:val="26"/>
          <w:szCs w:val="26"/>
        </w:rPr>
        <w:t xml:space="preserve"> сл</w:t>
      </w:r>
      <w:r w:rsidRPr="00ED5A8A">
        <w:rPr>
          <w:sz w:val="26"/>
          <w:szCs w:val="26"/>
        </w:rPr>
        <w:t>е</w:t>
      </w:r>
      <w:r w:rsidRPr="00ED5A8A">
        <w:rPr>
          <w:sz w:val="26"/>
          <w:szCs w:val="26"/>
        </w:rPr>
        <w:t>дующие измен</w:t>
      </w:r>
      <w:r w:rsidRPr="00ED5A8A">
        <w:rPr>
          <w:sz w:val="26"/>
          <w:szCs w:val="26"/>
        </w:rPr>
        <w:t>е</w:t>
      </w:r>
      <w:r w:rsidRPr="00ED5A8A">
        <w:rPr>
          <w:sz w:val="26"/>
          <w:szCs w:val="26"/>
        </w:rPr>
        <w:t>ния:</w:t>
      </w:r>
      <w:proofErr w:type="gramEnd"/>
    </w:p>
    <w:p w:rsidR="003E1A33" w:rsidRPr="00ED5A8A" w:rsidRDefault="003E1A33" w:rsidP="00E42FC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356B4" w:rsidRPr="00ED5A8A" w:rsidRDefault="00F356B4" w:rsidP="00F356B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5A8A">
        <w:rPr>
          <w:sz w:val="26"/>
          <w:szCs w:val="26"/>
        </w:rPr>
        <w:t>1.1. Муниципальную программу «Социальная поддержка граждан в Советском районе Курской области» изложить в новой редакции (прилагается).</w:t>
      </w:r>
    </w:p>
    <w:p w:rsidR="00F356B4" w:rsidRPr="00ED5A8A" w:rsidRDefault="00F356B4" w:rsidP="00F356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ED5A8A">
        <w:rPr>
          <w:sz w:val="26"/>
          <w:szCs w:val="26"/>
        </w:rPr>
        <w:t>2.Постановление вступает в силу со дня его подписания и подлежит опублик</w:t>
      </w:r>
      <w:r w:rsidRPr="00ED5A8A">
        <w:rPr>
          <w:sz w:val="26"/>
          <w:szCs w:val="26"/>
        </w:rPr>
        <w:t>о</w:t>
      </w:r>
      <w:r w:rsidRPr="00ED5A8A">
        <w:rPr>
          <w:sz w:val="26"/>
          <w:szCs w:val="26"/>
        </w:rPr>
        <w:t>ванию на официальном сайте муниципального образования «Советский район» Ку</w:t>
      </w:r>
      <w:r w:rsidRPr="00ED5A8A">
        <w:rPr>
          <w:sz w:val="26"/>
          <w:szCs w:val="26"/>
        </w:rPr>
        <w:t>р</w:t>
      </w:r>
      <w:r w:rsidRPr="00ED5A8A">
        <w:rPr>
          <w:sz w:val="26"/>
          <w:szCs w:val="26"/>
        </w:rPr>
        <w:t>ской области.</w:t>
      </w:r>
    </w:p>
    <w:p w:rsidR="00E6080C" w:rsidRPr="00ED5A8A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C3894" w:rsidRDefault="00FC3894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A8A" w:rsidRPr="00ED5A8A" w:rsidRDefault="00ED5A8A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622" w:rsidRPr="00ED5A8A" w:rsidRDefault="00877622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63625" w:rsidRPr="00ED5A8A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D5A8A">
        <w:rPr>
          <w:sz w:val="26"/>
          <w:szCs w:val="26"/>
        </w:rPr>
        <w:t>Глав</w:t>
      </w:r>
      <w:r w:rsidR="00BD72A1" w:rsidRPr="00ED5A8A">
        <w:rPr>
          <w:sz w:val="26"/>
          <w:szCs w:val="26"/>
        </w:rPr>
        <w:t>а</w:t>
      </w:r>
      <w:r w:rsidRPr="00ED5A8A">
        <w:rPr>
          <w:sz w:val="26"/>
          <w:szCs w:val="26"/>
        </w:rPr>
        <w:t xml:space="preserve"> Советского района</w:t>
      </w:r>
    </w:p>
    <w:p w:rsidR="00C913EC" w:rsidRPr="00ED5A8A" w:rsidRDefault="00063625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D5A8A">
        <w:rPr>
          <w:sz w:val="26"/>
          <w:szCs w:val="26"/>
        </w:rPr>
        <w:t>Курской области</w:t>
      </w:r>
      <w:r w:rsidR="00E6080C" w:rsidRPr="00ED5A8A">
        <w:rPr>
          <w:sz w:val="26"/>
          <w:szCs w:val="26"/>
        </w:rPr>
        <w:t xml:space="preserve">           </w:t>
      </w:r>
      <w:r w:rsidR="00877622" w:rsidRPr="00ED5A8A">
        <w:rPr>
          <w:sz w:val="26"/>
          <w:szCs w:val="26"/>
        </w:rPr>
        <w:t xml:space="preserve">   </w:t>
      </w:r>
      <w:r w:rsidR="00E6080C" w:rsidRPr="00ED5A8A">
        <w:rPr>
          <w:sz w:val="26"/>
          <w:szCs w:val="26"/>
        </w:rPr>
        <w:t xml:space="preserve">        </w:t>
      </w:r>
      <w:r w:rsidR="00E6080C" w:rsidRPr="00ED5A8A">
        <w:rPr>
          <w:sz w:val="26"/>
          <w:szCs w:val="26"/>
        </w:rPr>
        <w:tab/>
      </w:r>
      <w:r w:rsidR="00877622" w:rsidRPr="00ED5A8A">
        <w:rPr>
          <w:sz w:val="26"/>
          <w:szCs w:val="26"/>
        </w:rPr>
        <w:tab/>
      </w:r>
      <w:r w:rsidR="00877622" w:rsidRPr="00ED5A8A">
        <w:rPr>
          <w:sz w:val="26"/>
          <w:szCs w:val="26"/>
        </w:rPr>
        <w:tab/>
      </w:r>
      <w:r w:rsidR="00604CD6" w:rsidRPr="00ED5A8A">
        <w:rPr>
          <w:sz w:val="26"/>
          <w:szCs w:val="26"/>
        </w:rPr>
        <w:tab/>
        <w:t xml:space="preserve"> </w:t>
      </w:r>
      <w:r w:rsidR="00A85307" w:rsidRPr="00ED5A8A">
        <w:rPr>
          <w:sz w:val="26"/>
          <w:szCs w:val="26"/>
        </w:rPr>
        <w:tab/>
      </w:r>
      <w:r w:rsidR="00ED5A8A">
        <w:rPr>
          <w:sz w:val="26"/>
          <w:szCs w:val="26"/>
        </w:rPr>
        <w:tab/>
      </w:r>
      <w:r w:rsidR="005F3CB7" w:rsidRPr="00ED5A8A">
        <w:rPr>
          <w:sz w:val="26"/>
          <w:szCs w:val="26"/>
        </w:rPr>
        <w:t xml:space="preserve">   </w:t>
      </w:r>
      <w:r w:rsidR="004B4D7C" w:rsidRPr="00ED5A8A">
        <w:rPr>
          <w:sz w:val="26"/>
          <w:szCs w:val="26"/>
        </w:rPr>
        <w:t xml:space="preserve">      </w:t>
      </w:r>
      <w:proofErr w:type="spellStart"/>
      <w:r w:rsidR="00BD72A1" w:rsidRPr="00ED5A8A">
        <w:rPr>
          <w:sz w:val="26"/>
          <w:szCs w:val="26"/>
        </w:rPr>
        <w:t>В.М.Жилинков</w:t>
      </w:r>
      <w:proofErr w:type="spellEnd"/>
    </w:p>
    <w:p w:rsidR="00B41B28" w:rsidRPr="00ED5A8A" w:rsidRDefault="00B41B28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4CE3" w:rsidRDefault="00E44CE3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4CE3" w:rsidRDefault="00E44CE3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625" w:rsidRPr="00BB4522" w:rsidRDefault="0078531E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,</w:t>
      </w:r>
      <w:r w:rsidR="00CB3F2F" w:rsidRPr="00BB4522">
        <w:rPr>
          <w:rFonts w:ascii="Times New Roman" w:hAnsi="Times New Roman" w:cs="Times New Roman"/>
          <w:color w:val="000000"/>
          <w:sz w:val="20"/>
          <w:szCs w:val="20"/>
        </w:rPr>
        <w:t>Утвержден</w:t>
      </w:r>
    </w:p>
    <w:p w:rsidR="00CB3F2F" w:rsidRPr="00BB4522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t>постановлением Администрации</w:t>
      </w:r>
    </w:p>
    <w:p w:rsidR="00CB3F2F" w:rsidRPr="00BB4522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t>Советского района Курской области</w:t>
      </w:r>
    </w:p>
    <w:p w:rsidR="00CB3F2F" w:rsidRPr="00BB4522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t>от 12.11.2014 № 1110</w:t>
      </w:r>
    </w:p>
    <w:p w:rsidR="00CB3F2F" w:rsidRPr="00BB4522" w:rsidRDefault="00604CD6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t xml:space="preserve">(в редакции от </w:t>
      </w:r>
      <w:r w:rsidR="00ED5A8A">
        <w:rPr>
          <w:rFonts w:ascii="Times New Roman" w:hAnsi="Times New Roman" w:cs="Times New Roman"/>
          <w:color w:val="000000"/>
          <w:sz w:val="20"/>
          <w:szCs w:val="20"/>
        </w:rPr>
        <w:t>29</w:t>
      </w:r>
      <w:r w:rsidR="00BB4522" w:rsidRPr="00BB4522">
        <w:rPr>
          <w:rFonts w:ascii="Times New Roman" w:hAnsi="Times New Roman" w:cs="Times New Roman"/>
          <w:color w:val="000000"/>
          <w:sz w:val="20"/>
          <w:szCs w:val="20"/>
        </w:rPr>
        <w:t>.1</w:t>
      </w:r>
      <w:r w:rsidR="00ED5A8A">
        <w:rPr>
          <w:rFonts w:ascii="Times New Roman" w:hAnsi="Times New Roman" w:cs="Times New Roman"/>
          <w:color w:val="000000"/>
          <w:sz w:val="20"/>
          <w:szCs w:val="20"/>
        </w:rPr>
        <w:t>1.2023  № 1161</w:t>
      </w:r>
      <w:r w:rsidR="00CB3F2F" w:rsidRPr="00BB4522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ED5A8A" w:rsidRDefault="00ED5A8A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П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А С П О Р Т</w:t>
      </w:r>
    </w:p>
    <w:p w:rsidR="00DE2EA7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Муниципальной программы </w:t>
      </w:r>
      <w:bookmarkStart w:id="0" w:name="OLE_LINK12"/>
      <w:bookmarkStart w:id="1" w:name="OLE_LINK13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Советского района Курской области «Социальная поддержка граждан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в Советском районе Курской области»</w:t>
      </w:r>
      <w:bookmarkEnd w:id="0"/>
      <w:bookmarkEnd w:id="1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(далее – Программа)</w:t>
      </w:r>
    </w:p>
    <w:p w:rsidR="00407285" w:rsidRPr="0033296B" w:rsidRDefault="00407285" w:rsidP="00CB709F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031" w:type="dxa"/>
        <w:tblLook w:val="01E0"/>
      </w:tblPr>
      <w:tblGrid>
        <w:gridCol w:w="2660"/>
        <w:gridCol w:w="296"/>
        <w:gridCol w:w="7075"/>
      </w:tblGrid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E579EB" w:rsidRPr="0033296B" w:rsidRDefault="00BD70B9" w:rsidP="00CB70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C67560">
              <w:rPr>
                <w:sz w:val="20"/>
                <w:szCs w:val="20"/>
              </w:rPr>
              <w:t xml:space="preserve">тдел </w:t>
            </w:r>
            <w:r w:rsidR="00E579EB" w:rsidRPr="0033296B">
              <w:rPr>
                <w:sz w:val="20"/>
                <w:szCs w:val="20"/>
              </w:rPr>
              <w:t>социальной защиты населения</w:t>
            </w:r>
            <w:r w:rsidR="00510F1C">
              <w:rPr>
                <w:sz w:val="20"/>
                <w:szCs w:val="20"/>
              </w:rPr>
              <w:t xml:space="preserve"> А</w:t>
            </w:r>
            <w:r w:rsidR="00510F1C">
              <w:rPr>
                <w:sz w:val="20"/>
                <w:szCs w:val="20"/>
              </w:rPr>
              <w:t>д</w:t>
            </w:r>
            <w:r w:rsidR="00510F1C">
              <w:rPr>
                <w:sz w:val="20"/>
                <w:szCs w:val="20"/>
              </w:rPr>
              <w:t>министрации Советского района</w:t>
            </w:r>
            <w:r w:rsidR="00A219DB">
              <w:rPr>
                <w:sz w:val="20"/>
                <w:szCs w:val="20"/>
              </w:rPr>
              <w:t xml:space="preserve">, </w:t>
            </w:r>
            <w:r w:rsidR="00510F1C">
              <w:rPr>
                <w:sz w:val="20"/>
                <w:szCs w:val="20"/>
              </w:rPr>
              <w:t xml:space="preserve">отдел </w:t>
            </w:r>
            <w:r w:rsidR="00A219DB">
              <w:rPr>
                <w:sz w:val="20"/>
                <w:szCs w:val="20"/>
              </w:rPr>
              <w:t>опеки и попечительства</w:t>
            </w:r>
            <w:r w:rsidR="00E579EB" w:rsidRPr="0033296B">
              <w:rPr>
                <w:sz w:val="20"/>
                <w:szCs w:val="20"/>
              </w:rPr>
              <w:t xml:space="preserve"> Администр</w:t>
            </w:r>
            <w:r w:rsidR="00E579EB" w:rsidRPr="0033296B">
              <w:rPr>
                <w:sz w:val="20"/>
                <w:szCs w:val="20"/>
              </w:rPr>
              <w:t>а</w:t>
            </w:r>
            <w:r w:rsidR="00E579EB" w:rsidRPr="0033296B">
              <w:rPr>
                <w:sz w:val="20"/>
                <w:szCs w:val="20"/>
              </w:rPr>
              <w:t>ции Советского района</w:t>
            </w:r>
            <w:r>
              <w:rPr>
                <w:sz w:val="20"/>
                <w:szCs w:val="20"/>
              </w:rPr>
              <w:t>)</w:t>
            </w:r>
            <w:r w:rsidR="00E579EB"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Соисполнитель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06439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тдел 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>социальной защиты населения</w:t>
            </w:r>
            <w:r w:rsidR="00510F1C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510F1C">
              <w:rPr>
                <w:color w:val="000000"/>
                <w:sz w:val="20"/>
                <w:szCs w:val="20"/>
                <w:lang w:eastAsia="en-US"/>
              </w:rPr>
              <w:t xml:space="preserve">отдел 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>опеки и попечительства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 w:rsidR="00BD70B9"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 w:rsidR="00BD70B9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626892">
              <w:rPr>
                <w:color w:val="000000"/>
                <w:sz w:val="20"/>
                <w:szCs w:val="20"/>
                <w:lang w:eastAsia="en-US"/>
              </w:rPr>
              <w:t>, отдел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</w:t>
            </w:r>
            <w:r w:rsidR="00626892">
              <w:rPr>
                <w:sz w:val="20"/>
                <w:szCs w:val="20"/>
              </w:rPr>
              <w:t>Курской области</w:t>
            </w:r>
            <w:r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62689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Подпрограммы 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8164EC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bookmarkStart w:id="2" w:name="OLE_LINK5"/>
            <w:bookmarkStart w:id="3" w:name="OLE_LINK6"/>
            <w:r w:rsidRPr="0033296B">
              <w:rPr>
                <w:color w:val="000000"/>
                <w:sz w:val="20"/>
                <w:szCs w:val="20"/>
                <w:lang w:eastAsia="en-US"/>
              </w:rPr>
              <w:t>Подпрограмма 1 «Управление муниципальной программой и обеспечение у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ловий реализации»;</w:t>
            </w:r>
          </w:p>
          <w:p w:rsidR="00E579EB" w:rsidRPr="0033296B" w:rsidRDefault="008164EC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2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«Развитие мер социальной поддержки отдельных категорий граждан в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Советском районе»;</w:t>
            </w:r>
          </w:p>
          <w:p w:rsidR="00E579EB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3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>«Улучшение демографической ситуации, совершенствование социальной поддержки се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мьи и детей в Советском районе»</w:t>
            </w:r>
            <w:bookmarkEnd w:id="2"/>
            <w:bookmarkEnd w:id="3"/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921CCA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рументы </w:t>
            </w:r>
            <w:r w:rsidR="00921CCA" w:rsidRPr="0033296B">
              <w:rPr>
                <w:color w:val="000000"/>
                <w:sz w:val="20"/>
                <w:szCs w:val="20"/>
                <w:lang w:eastAsia="en-US"/>
              </w:rPr>
              <w:t>п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инструменты в программе отсутствуют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рост благосостояния граждан – получателей мер социальной поддержки;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повышение доступности социального обслуживания населения;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улучшение демографической ситуации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выполнение обязательств государства по социальной поддержке граждан;</w:t>
            </w:r>
          </w:p>
          <w:p w:rsidR="00E579EB" w:rsidRPr="0033296B" w:rsidRDefault="00E579EB" w:rsidP="00CB709F">
            <w:pPr>
              <w:pStyle w:val="ConsPlusCell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обеспечение потребностей граждан пожилого возраста, инвалидов, семей и детей в социальном обслуживании;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развитие и укрепление института семьи;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создание благоприятных условий для жизнедеятельности семьи, рождения д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тей;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профилактика семейного и детского неблагополучия;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повышение роли сектора негосударственных некоммерческих организаций в предоставлении социальных услуг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80643A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казатели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доля населения, имеющего денежные доходы ниже величины прожиточного минимума, в общей численности населения Советского района Курской обла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ти;</w:t>
            </w:r>
          </w:p>
          <w:p w:rsidR="00E579EB" w:rsidRPr="0033296B" w:rsidRDefault="00E579EB" w:rsidP="00C87359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ем социальных услуг в учреждения социального обслуживания населения</w:t>
            </w:r>
          </w:p>
        </w:tc>
      </w:tr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5F61C4" w:rsidRDefault="00796372" w:rsidP="001A47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Действие муниципальной программы определено до 2030 года. Реализация программы будет осуществляться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в </w:t>
            </w:r>
            <w:r>
              <w:rPr>
                <w:color w:val="000000"/>
                <w:sz w:val="20"/>
                <w:szCs w:val="20"/>
                <w:lang w:eastAsia="en-US"/>
              </w:rPr>
              <w:t>три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 этап</w:t>
            </w:r>
            <w:r w:rsidR="001A477B">
              <w:rPr>
                <w:color w:val="000000"/>
                <w:sz w:val="20"/>
                <w:szCs w:val="20"/>
                <w:lang w:eastAsia="en-US"/>
              </w:rPr>
              <w:t>а:</w:t>
            </w:r>
          </w:p>
          <w:p w:rsidR="004229F8" w:rsidRDefault="005F61C4" w:rsidP="005F61C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2015-2020 годы;</w:t>
            </w:r>
          </w:p>
          <w:p w:rsidR="00E579EB" w:rsidRDefault="004229F8" w:rsidP="004229F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2021-202</w:t>
            </w:r>
            <w:r w:rsidR="00E047D9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 годы</w:t>
            </w:r>
            <w:r w:rsidR="00796372">
              <w:rPr>
                <w:sz w:val="20"/>
                <w:szCs w:val="20"/>
                <w:lang w:eastAsia="en-US"/>
              </w:rPr>
              <w:t>;</w:t>
            </w:r>
          </w:p>
          <w:p w:rsidR="00796372" w:rsidRPr="00796372" w:rsidRDefault="00796372" w:rsidP="004229F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III</w:t>
            </w:r>
            <w:r>
              <w:rPr>
                <w:sz w:val="20"/>
                <w:szCs w:val="20"/>
                <w:lang w:eastAsia="en-US"/>
              </w:rPr>
              <w:t xml:space="preserve"> этап 2026-2030 годы</w:t>
            </w:r>
          </w:p>
          <w:p w:rsidR="004229F8" w:rsidRPr="00510F1C" w:rsidRDefault="004229F8" w:rsidP="004229F8">
            <w:pPr>
              <w:rPr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нований</w:t>
            </w:r>
            <w:r w:rsidR="00806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BF17CF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Программы за 201</w:t>
            </w:r>
            <w:r w:rsidR="00794359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>-202</w:t>
            </w:r>
            <w:r w:rsidR="00510F1C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годы составит</w:t>
            </w:r>
            <w:r w:rsidR="00D55225">
              <w:rPr>
                <w:sz w:val="20"/>
                <w:szCs w:val="20"/>
                <w:lang w:eastAsia="en-US"/>
              </w:rPr>
              <w:t xml:space="preserve">  </w:t>
            </w:r>
            <w:r w:rsidR="004624BD" w:rsidRPr="004624BD">
              <w:rPr>
                <w:sz w:val="20"/>
                <w:szCs w:val="20"/>
                <w:lang w:eastAsia="en-US"/>
              </w:rPr>
              <w:t>38</w:t>
            </w:r>
            <w:r w:rsidR="00C16ADB">
              <w:rPr>
                <w:sz w:val="20"/>
                <w:szCs w:val="20"/>
                <w:lang w:eastAsia="en-US"/>
              </w:rPr>
              <w:t>3 914 089,17</w:t>
            </w:r>
            <w:r w:rsidR="004C6064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2625E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числе:</w:t>
            </w:r>
          </w:p>
          <w:p w:rsidR="004229F8" w:rsidRDefault="004229F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21 199 448,87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19 049 945,76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>
              <w:rPr>
                <w:sz w:val="20"/>
                <w:szCs w:val="20"/>
                <w:lang w:eastAsia="en-US"/>
              </w:rPr>
              <w:t xml:space="preserve"> 18 436 294,28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A25702">
              <w:rPr>
                <w:sz w:val="20"/>
                <w:szCs w:val="20"/>
                <w:lang w:eastAsia="en-US"/>
              </w:rPr>
              <w:t>19 038 156,31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7 934 179,70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B1A9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0E4106">
              <w:rPr>
                <w:sz w:val="20"/>
                <w:szCs w:val="20"/>
                <w:lang w:eastAsia="en-US"/>
              </w:rPr>
              <w:t>5</w:t>
            </w:r>
            <w:r w:rsidR="00D55225">
              <w:rPr>
                <w:sz w:val="20"/>
                <w:szCs w:val="20"/>
                <w:lang w:eastAsia="en-US"/>
              </w:rPr>
              <w:t>3 080 631,90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55225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7111A3">
              <w:rPr>
                <w:sz w:val="20"/>
                <w:szCs w:val="20"/>
                <w:lang w:eastAsia="en-US"/>
              </w:rPr>
              <w:t>64 962 266,58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75 118 151,77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2625E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5</w:t>
            </w:r>
            <w:r w:rsidR="004624BD">
              <w:rPr>
                <w:sz w:val="20"/>
                <w:szCs w:val="20"/>
                <w:lang w:eastAsia="en-US"/>
              </w:rPr>
              <w:t>0</w:t>
            </w:r>
            <w:r w:rsidR="00C16ADB">
              <w:rPr>
                <w:sz w:val="20"/>
                <w:szCs w:val="20"/>
                <w:lang w:eastAsia="en-US"/>
              </w:rPr>
              <w:t> 351 963,00</w:t>
            </w:r>
            <w:r w:rsidRPr="0033296B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C16ADB">
              <w:rPr>
                <w:sz w:val="20"/>
                <w:szCs w:val="20"/>
                <w:lang w:eastAsia="en-US"/>
              </w:rPr>
              <w:t>яё</w:t>
            </w:r>
            <w:proofErr w:type="spellEnd"/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26 596 372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7111A3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B57DE" w:rsidRDefault="002B57DE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18 146 679,00 рублей;</w:t>
            </w:r>
          </w:p>
          <w:p w:rsidR="002B57DE" w:rsidRDefault="002B57DE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 xml:space="preserve">за счет средств федерального бюджета, предоставленных бюджету Курской области -  </w:t>
            </w:r>
            <w:r w:rsidR="002B57DE">
              <w:rPr>
                <w:sz w:val="20"/>
                <w:szCs w:val="20"/>
                <w:lang w:eastAsia="en-US"/>
              </w:rPr>
              <w:t>125</w:t>
            </w:r>
            <w:r w:rsidR="00DE58E0">
              <w:rPr>
                <w:sz w:val="20"/>
                <w:szCs w:val="20"/>
                <w:lang w:eastAsia="en-US"/>
              </w:rPr>
              <w:t> </w:t>
            </w:r>
            <w:r w:rsidR="00DE58E0" w:rsidRPr="00DE58E0">
              <w:rPr>
                <w:sz w:val="20"/>
                <w:szCs w:val="20"/>
                <w:lang w:eastAsia="en-US"/>
              </w:rPr>
              <w:t>760</w:t>
            </w:r>
            <w:r w:rsidR="00DE58E0">
              <w:rPr>
                <w:sz w:val="20"/>
                <w:szCs w:val="20"/>
                <w:lang w:eastAsia="en-US"/>
              </w:rPr>
              <w:t> </w:t>
            </w:r>
            <w:r w:rsidR="00DE58E0" w:rsidRPr="00DE58E0">
              <w:rPr>
                <w:sz w:val="20"/>
                <w:szCs w:val="20"/>
                <w:lang w:eastAsia="en-US"/>
              </w:rPr>
              <w:t>941</w:t>
            </w:r>
            <w:r w:rsidR="00DE58E0">
              <w:rPr>
                <w:sz w:val="20"/>
                <w:szCs w:val="20"/>
                <w:lang w:eastAsia="en-US"/>
              </w:rPr>
              <w:t>,</w:t>
            </w:r>
            <w:r w:rsidR="00DE58E0" w:rsidRPr="00DE58E0">
              <w:rPr>
                <w:sz w:val="20"/>
                <w:szCs w:val="20"/>
                <w:lang w:eastAsia="en-US"/>
              </w:rPr>
              <w:t>47</w:t>
            </w:r>
            <w:r w:rsidR="006E20C8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DE58E0">
              <w:rPr>
                <w:sz w:val="20"/>
                <w:szCs w:val="20"/>
                <w:lang w:eastAsia="en-US"/>
              </w:rPr>
              <w:t>ь</w:t>
            </w:r>
            <w:r w:rsidR="00A55DEF">
              <w:rPr>
                <w:sz w:val="20"/>
                <w:szCs w:val="20"/>
                <w:lang w:eastAsia="en-US"/>
              </w:rPr>
              <w:t>, в том числе по годам:</w:t>
            </w:r>
          </w:p>
          <w:p w:rsidR="000D41BF" w:rsidRDefault="000D41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0D41BF" w:rsidRDefault="000D41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год -  2</w:t>
            </w:r>
            <w:r w:rsidR="00D55225">
              <w:rPr>
                <w:sz w:val="20"/>
                <w:szCs w:val="20"/>
                <w:lang w:eastAsia="en-US"/>
              </w:rPr>
              <w:t>9 464 050,24</w:t>
            </w:r>
            <w:r w:rsidR="007170D6">
              <w:rPr>
                <w:sz w:val="20"/>
                <w:szCs w:val="20"/>
                <w:lang w:eastAsia="en-US"/>
              </w:rPr>
              <w:t xml:space="preserve"> рубл</w:t>
            </w:r>
            <w:r w:rsidR="00D55225">
              <w:rPr>
                <w:sz w:val="20"/>
                <w:szCs w:val="20"/>
                <w:lang w:eastAsia="en-US"/>
              </w:rPr>
              <w:t>ей</w:t>
            </w:r>
            <w:r w:rsidR="000E4106"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-  </w:t>
            </w:r>
            <w:r w:rsidR="00D46A91">
              <w:rPr>
                <w:sz w:val="20"/>
                <w:szCs w:val="20"/>
                <w:lang w:eastAsia="en-US"/>
              </w:rPr>
              <w:t>3</w:t>
            </w:r>
            <w:r w:rsidR="00193DB7">
              <w:rPr>
                <w:sz w:val="20"/>
                <w:szCs w:val="20"/>
                <w:lang w:eastAsia="en-US"/>
              </w:rPr>
              <w:t>9 641 477,77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D46A91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381B4C" w:rsidRDefault="00193DB7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-  </w:t>
            </w:r>
            <w:r w:rsidR="00CF3D85">
              <w:rPr>
                <w:sz w:val="20"/>
                <w:szCs w:val="20"/>
                <w:lang w:eastAsia="en-US"/>
              </w:rPr>
              <w:t>38 444 581,38</w:t>
            </w:r>
            <w:r w:rsidR="00381B4C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ь</w:t>
            </w:r>
            <w:r w:rsidR="00381B4C"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-  </w:t>
            </w:r>
            <w:r w:rsidR="00CF3D85">
              <w:rPr>
                <w:sz w:val="20"/>
                <w:szCs w:val="20"/>
                <w:lang w:eastAsia="en-US"/>
              </w:rPr>
              <w:t>18</w:t>
            </w:r>
            <w:r w:rsidR="00F10578">
              <w:rPr>
                <w:sz w:val="20"/>
                <w:szCs w:val="20"/>
                <w:lang w:eastAsia="en-US"/>
              </w:rPr>
              <w:t> 210 832,08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F10578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2024 год -  </w:t>
            </w:r>
            <w:r w:rsidR="00CF3D85">
              <w:rPr>
                <w:sz w:val="20"/>
                <w:szCs w:val="20"/>
                <w:lang w:eastAsia="en-US"/>
              </w:rPr>
              <w:t xml:space="preserve">                0,00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CF3D85" w:rsidRDefault="00CF3D85" w:rsidP="00CF3D85">
            <w:pPr>
              <w:widowControl w:val="0"/>
              <w:tabs>
                <w:tab w:val="left" w:pos="1785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2025 год - </w:t>
            </w:r>
            <w:r>
              <w:rPr>
                <w:sz w:val="20"/>
                <w:szCs w:val="20"/>
                <w:lang w:eastAsia="en-US"/>
              </w:rPr>
              <w:tab/>
              <w:t>0,00 рублей;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D46A91">
              <w:rPr>
                <w:sz w:val="20"/>
                <w:szCs w:val="20"/>
                <w:lang w:eastAsia="en-US"/>
              </w:rPr>
              <w:t>2</w:t>
            </w:r>
            <w:r w:rsidR="00CF3D85">
              <w:rPr>
                <w:sz w:val="20"/>
                <w:szCs w:val="20"/>
                <w:lang w:eastAsia="en-US"/>
              </w:rPr>
              <w:t>4</w:t>
            </w:r>
            <w:r w:rsidR="004624BD">
              <w:rPr>
                <w:sz w:val="20"/>
                <w:szCs w:val="20"/>
                <w:lang w:eastAsia="en-US"/>
              </w:rPr>
              <w:t>8</w:t>
            </w:r>
            <w:r w:rsidR="00C16ADB">
              <w:rPr>
                <w:sz w:val="20"/>
                <w:szCs w:val="20"/>
                <w:lang w:eastAsia="en-US"/>
              </w:rPr>
              <w:t> 040 199,04</w:t>
            </w:r>
            <w:r w:rsidR="00921CCA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624BD">
              <w:rPr>
                <w:sz w:val="20"/>
                <w:szCs w:val="20"/>
                <w:lang w:eastAsia="en-US"/>
              </w:rPr>
              <w:t>ей</w:t>
            </w:r>
            <w:r w:rsidR="00263580">
              <w:rPr>
                <w:sz w:val="20"/>
                <w:szCs w:val="20"/>
                <w:lang w:eastAsia="en-US"/>
              </w:rPr>
              <w:t>, в том числе по годам</w:t>
            </w:r>
            <w:r w:rsidR="00921CCA"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20 089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546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18 200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700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4C6064">
              <w:rPr>
                <w:sz w:val="20"/>
                <w:szCs w:val="20"/>
                <w:lang w:eastAsia="en-US"/>
              </w:rPr>
              <w:t>18 000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 w:rsidR="004C6064">
              <w:rPr>
                <w:sz w:val="20"/>
                <w:szCs w:val="20"/>
                <w:lang w:eastAsia="en-US"/>
              </w:rPr>
              <w:t>479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18</w:t>
            </w:r>
            <w:r w:rsidR="00A25702">
              <w:rPr>
                <w:sz w:val="20"/>
                <w:szCs w:val="20"/>
                <w:lang w:eastAsia="en-US"/>
              </w:rPr>
              <w:t> 649 732,</w:t>
            </w:r>
            <w:r w:rsidR="00BF17CF">
              <w:rPr>
                <w:sz w:val="20"/>
                <w:szCs w:val="20"/>
                <w:lang w:eastAsia="en-US"/>
              </w:rPr>
              <w:t>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25702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680DF0"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7 420 350,00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F53A7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Default="0026358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</w:t>
            </w:r>
            <w:r w:rsidR="004C6064">
              <w:rPr>
                <w:sz w:val="20"/>
                <w:szCs w:val="20"/>
                <w:lang w:eastAsia="en-US"/>
              </w:rPr>
              <w:t xml:space="preserve"> </w:t>
            </w:r>
            <w:r w:rsidR="007170D6">
              <w:rPr>
                <w:sz w:val="20"/>
                <w:szCs w:val="20"/>
                <w:lang w:eastAsia="en-US"/>
              </w:rPr>
              <w:t>2</w:t>
            </w:r>
            <w:r w:rsidR="000E4106">
              <w:rPr>
                <w:sz w:val="20"/>
                <w:szCs w:val="20"/>
                <w:lang w:eastAsia="en-US"/>
              </w:rPr>
              <w:t>2</w:t>
            </w:r>
            <w:r w:rsidR="00D55225">
              <w:rPr>
                <w:sz w:val="20"/>
                <w:szCs w:val="20"/>
                <w:lang w:eastAsia="en-US"/>
              </w:rPr>
              <w:t> 918 593,76</w:t>
            </w:r>
            <w:r w:rsidR="004C6064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0E4106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D46A91">
              <w:rPr>
                <w:sz w:val="20"/>
                <w:szCs w:val="20"/>
                <w:lang w:eastAsia="en-US"/>
              </w:rPr>
              <w:t>2</w:t>
            </w:r>
            <w:r w:rsidR="001B1C4B">
              <w:rPr>
                <w:sz w:val="20"/>
                <w:szCs w:val="20"/>
                <w:lang w:eastAsia="en-US"/>
              </w:rPr>
              <w:t>4 158 463,23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46A91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5749BA">
              <w:rPr>
                <w:sz w:val="20"/>
                <w:szCs w:val="20"/>
                <w:lang w:eastAsia="en-US"/>
              </w:rPr>
              <w:t>3</w:t>
            </w:r>
            <w:r w:rsidR="00CF3D85">
              <w:rPr>
                <w:sz w:val="20"/>
                <w:szCs w:val="20"/>
                <w:lang w:eastAsia="en-US"/>
              </w:rPr>
              <w:t>4 849 434,13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CF3D85">
              <w:rPr>
                <w:sz w:val="20"/>
                <w:szCs w:val="20"/>
                <w:lang w:eastAsia="en-US"/>
              </w:rPr>
              <w:t>3</w:t>
            </w:r>
            <w:r w:rsidR="004624BD">
              <w:rPr>
                <w:sz w:val="20"/>
                <w:szCs w:val="20"/>
                <w:lang w:eastAsia="en-US"/>
              </w:rPr>
              <w:t>0</w:t>
            </w:r>
            <w:r w:rsidR="00C16ADB">
              <w:rPr>
                <w:sz w:val="20"/>
                <w:szCs w:val="20"/>
                <w:lang w:eastAsia="en-US"/>
              </w:rPr>
              <w:t> 449 927,92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CF3D85">
              <w:rPr>
                <w:sz w:val="20"/>
                <w:szCs w:val="20"/>
                <w:lang w:eastAsia="en-US"/>
              </w:rPr>
              <w:t>25 876 333,00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749BA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F3D85" w:rsidRDefault="00CF3D85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17 426 640,00 рублей;</w:t>
            </w:r>
          </w:p>
          <w:p w:rsidR="00E92C20" w:rsidRPr="0033296B" w:rsidRDefault="00E92C2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Pr="0033296B" w:rsidRDefault="00921CCA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</w:rPr>
              <w:t xml:space="preserve">за счет средств местного  бюджета – </w:t>
            </w:r>
            <w:r w:rsidR="00CF3D85">
              <w:rPr>
                <w:sz w:val="20"/>
                <w:szCs w:val="20"/>
              </w:rPr>
              <w:t>10</w:t>
            </w:r>
            <w:r w:rsidR="00713CC6">
              <w:rPr>
                <w:sz w:val="20"/>
                <w:szCs w:val="20"/>
              </w:rPr>
              <w:t> 112 948,66</w:t>
            </w:r>
            <w:r w:rsidRPr="0033296B">
              <w:rPr>
                <w:sz w:val="20"/>
                <w:szCs w:val="20"/>
              </w:rPr>
              <w:t xml:space="preserve"> рубл</w:t>
            </w:r>
            <w:r w:rsidR="00DA4A14">
              <w:rPr>
                <w:sz w:val="20"/>
                <w:szCs w:val="20"/>
              </w:rPr>
              <w:t>ей</w:t>
            </w:r>
            <w:r w:rsidRPr="0033296B">
              <w:rPr>
                <w:sz w:val="20"/>
                <w:szCs w:val="20"/>
              </w:rPr>
              <w:t xml:space="preserve">, </w:t>
            </w:r>
            <w:r w:rsidR="00E579EB" w:rsidRPr="0033296B">
              <w:rPr>
                <w:sz w:val="20"/>
                <w:szCs w:val="20"/>
                <w:lang w:eastAsia="en-US"/>
              </w:rPr>
              <w:t>в том числе по г</w:t>
            </w:r>
            <w:r w:rsidR="00E579EB" w:rsidRPr="0033296B">
              <w:rPr>
                <w:sz w:val="20"/>
                <w:szCs w:val="20"/>
                <w:lang w:eastAsia="en-US"/>
              </w:rPr>
              <w:t>о</w:t>
            </w:r>
            <w:r w:rsidR="00E579EB" w:rsidRPr="0033296B">
              <w:rPr>
                <w:sz w:val="20"/>
                <w:szCs w:val="20"/>
                <w:lang w:eastAsia="en-US"/>
              </w:rPr>
              <w:t>дам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: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CA5E80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>1 109 902,87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A45728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 xml:space="preserve">    849 245,76</w:t>
            </w:r>
            <w:r w:rsidR="00A45728"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435 815,28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3</w:t>
            </w:r>
            <w:r w:rsidR="00A25702">
              <w:rPr>
                <w:sz w:val="20"/>
                <w:szCs w:val="20"/>
                <w:lang w:eastAsia="en-US"/>
              </w:rPr>
              <w:t>88 424,31</w:t>
            </w:r>
            <w:r w:rsidR="008D70C8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8D70C8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B727EF">
              <w:rPr>
                <w:sz w:val="20"/>
                <w:szCs w:val="20"/>
                <w:lang w:eastAsia="en-US"/>
              </w:rPr>
              <w:t>513 829,70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8D70C8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D55225">
              <w:rPr>
                <w:sz w:val="20"/>
                <w:szCs w:val="20"/>
                <w:lang w:eastAsia="en-US"/>
              </w:rPr>
              <w:t>697 987,90</w:t>
            </w:r>
            <w:r w:rsidR="008D70C8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8D70C8" w:rsidRPr="0033296B">
              <w:rPr>
                <w:sz w:val="20"/>
                <w:szCs w:val="20"/>
                <w:lang w:eastAsia="en-US"/>
              </w:rPr>
              <w:t>;</w:t>
            </w:r>
            <w:r w:rsidR="00074792"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292FCA">
              <w:rPr>
                <w:sz w:val="20"/>
                <w:szCs w:val="20"/>
                <w:lang w:eastAsia="en-US"/>
              </w:rPr>
              <w:t>1 162 325,58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F3D85">
              <w:rPr>
                <w:sz w:val="20"/>
                <w:szCs w:val="20"/>
                <w:lang w:eastAsia="en-US"/>
              </w:rPr>
              <w:t>1 824 136,26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74B70">
              <w:rPr>
                <w:sz w:val="20"/>
                <w:szCs w:val="20"/>
                <w:lang w:eastAsia="en-US"/>
              </w:rPr>
              <w:t>1</w:t>
            </w:r>
            <w:r w:rsidR="00713CC6">
              <w:rPr>
                <w:sz w:val="20"/>
                <w:szCs w:val="20"/>
                <w:lang w:eastAsia="en-US"/>
              </w:rPr>
              <w:t> </w:t>
            </w:r>
            <w:r w:rsidR="00CF3D85">
              <w:rPr>
                <w:sz w:val="20"/>
                <w:szCs w:val="20"/>
                <w:lang w:eastAsia="en-US"/>
              </w:rPr>
              <w:t>6</w:t>
            </w:r>
            <w:r w:rsidR="00713CC6">
              <w:rPr>
                <w:sz w:val="20"/>
                <w:szCs w:val="20"/>
                <w:lang w:eastAsia="en-US"/>
              </w:rPr>
              <w:t>91</w:t>
            </w:r>
            <w:r w:rsidR="00830217">
              <w:rPr>
                <w:sz w:val="20"/>
                <w:szCs w:val="20"/>
                <w:lang w:eastAsia="en-US"/>
              </w:rPr>
              <w:t> 203,00</w:t>
            </w:r>
            <w:r w:rsidR="00CF3D85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830217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CF3D85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F3D85">
              <w:rPr>
                <w:sz w:val="20"/>
                <w:szCs w:val="20"/>
                <w:lang w:eastAsia="en-US"/>
              </w:rPr>
              <w:t xml:space="preserve">   720 039,00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Pr="0033296B" w:rsidRDefault="00CF3D85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2025 год -     720 039,00 рублей; </w:t>
            </w:r>
            <w:r w:rsidR="00195C67">
              <w:rPr>
                <w:sz w:val="20"/>
                <w:szCs w:val="20"/>
                <w:lang w:eastAsia="en-US"/>
              </w:rPr>
              <w:t xml:space="preserve"> 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DE2EA7" w:rsidRPr="00BD7266" w:rsidRDefault="00921CCA" w:rsidP="00BD7266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в том числе по подпрограммам:</w:t>
            </w: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«Управление муниципальной программой и обеспечение условий ре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лизации в Советском районе»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- </w:t>
            </w:r>
            <w:r w:rsidR="00C87A34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AA5672">
              <w:rPr>
                <w:color w:val="000000"/>
                <w:sz w:val="20"/>
                <w:szCs w:val="20"/>
                <w:lang w:eastAsia="en-US"/>
              </w:rPr>
              <w:t>5</w:t>
            </w:r>
            <w:r w:rsidR="00830217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6971E9">
              <w:rPr>
                <w:color w:val="000000"/>
                <w:sz w:val="20"/>
                <w:szCs w:val="20"/>
                <w:lang w:eastAsia="en-US"/>
              </w:rPr>
              <w:t>9</w:t>
            </w:r>
            <w:r w:rsidR="00830217">
              <w:rPr>
                <w:color w:val="000000"/>
                <w:sz w:val="20"/>
                <w:szCs w:val="20"/>
                <w:lang w:eastAsia="en-US"/>
              </w:rPr>
              <w:t>60 451,36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рубл</w:t>
            </w:r>
            <w:r w:rsidR="00830217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, в том числе:</w:t>
            </w:r>
          </w:p>
          <w:p w:rsidR="00830217" w:rsidRDefault="00830217" w:rsidP="00830217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бюджета, предоставленных бюджету Курской области – </w:t>
            </w:r>
            <w:r>
              <w:rPr>
                <w:sz w:val="20"/>
                <w:szCs w:val="20"/>
                <w:lang w:eastAsia="en-US"/>
              </w:rPr>
              <w:t xml:space="preserve">41 664,00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B66955">
              <w:rPr>
                <w:sz w:val="20"/>
                <w:szCs w:val="20"/>
                <w:lang w:eastAsia="en-US"/>
              </w:rPr>
              <w:t>2</w:t>
            </w:r>
            <w:r w:rsidR="00AA5672">
              <w:rPr>
                <w:sz w:val="20"/>
                <w:szCs w:val="20"/>
                <w:lang w:eastAsia="en-US"/>
              </w:rPr>
              <w:t>3</w:t>
            </w:r>
            <w:r w:rsidR="006971E9">
              <w:rPr>
                <w:sz w:val="20"/>
                <w:szCs w:val="20"/>
                <w:lang w:eastAsia="en-US"/>
              </w:rPr>
              <w:t> 420 339</w:t>
            </w:r>
            <w:r w:rsidR="00B66955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971E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9B09E4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муниципального бюджета – </w:t>
            </w:r>
            <w:r w:rsidR="00ED45AD">
              <w:rPr>
                <w:sz w:val="20"/>
                <w:szCs w:val="20"/>
                <w:lang w:eastAsia="en-US"/>
              </w:rPr>
              <w:t>2 498 448,36</w:t>
            </w:r>
            <w:r w:rsidR="009B09E4">
              <w:rPr>
                <w:sz w:val="20"/>
                <w:szCs w:val="20"/>
                <w:lang w:eastAsia="en-US"/>
              </w:rPr>
              <w:t xml:space="preserve"> руб</w:t>
            </w:r>
            <w:r w:rsidR="00D4707B">
              <w:rPr>
                <w:sz w:val="20"/>
                <w:szCs w:val="20"/>
                <w:lang w:eastAsia="en-US"/>
              </w:rPr>
              <w:t>л</w:t>
            </w:r>
            <w:r w:rsidR="00E442AD">
              <w:rPr>
                <w:sz w:val="20"/>
                <w:szCs w:val="20"/>
                <w:lang w:eastAsia="en-US"/>
              </w:rPr>
              <w:t>ей</w:t>
            </w:r>
          </w:p>
          <w:p w:rsidR="00E62947" w:rsidRDefault="00E629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  <w:p w:rsidR="00FB6B99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«Развитие мер социальной поддержки отдельных категорий граждан в Советском районе»</w:t>
            </w:r>
            <w:r w:rsidR="00E579EB" w:rsidRPr="0033296B">
              <w:rPr>
                <w:sz w:val="20"/>
                <w:szCs w:val="20"/>
                <w:lang w:eastAsia="en-US"/>
              </w:rPr>
              <w:t xml:space="preserve"> – </w:t>
            </w:r>
            <w:r w:rsidR="00B73F38">
              <w:rPr>
                <w:sz w:val="20"/>
                <w:szCs w:val="20"/>
                <w:lang w:eastAsia="en-US"/>
              </w:rPr>
              <w:t>27</w:t>
            </w:r>
            <w:r w:rsidR="00756D0A">
              <w:rPr>
                <w:sz w:val="20"/>
                <w:szCs w:val="20"/>
                <w:lang w:eastAsia="en-US"/>
              </w:rPr>
              <w:t>2</w:t>
            </w:r>
            <w:r w:rsidR="0023426D">
              <w:rPr>
                <w:sz w:val="20"/>
                <w:szCs w:val="20"/>
                <w:lang w:eastAsia="en-US"/>
              </w:rPr>
              <w:t> 017 477,21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sz w:val="20"/>
                <w:szCs w:val="20"/>
                <w:lang w:eastAsia="en-US"/>
              </w:rPr>
              <w:t>рубл</w:t>
            </w:r>
            <w:r w:rsidR="0023426D">
              <w:rPr>
                <w:sz w:val="20"/>
                <w:szCs w:val="20"/>
                <w:lang w:eastAsia="en-US"/>
              </w:rPr>
              <w:t>ей</w:t>
            </w:r>
            <w:r w:rsidR="00E579EB" w:rsidRPr="0033296B">
              <w:rPr>
                <w:sz w:val="20"/>
                <w:szCs w:val="20"/>
                <w:lang w:eastAsia="en-US"/>
              </w:rPr>
              <w:t>, в т.ч.</w:t>
            </w:r>
          </w:p>
          <w:p w:rsidR="000F3FB9" w:rsidRDefault="000F3FB9" w:rsidP="000F3FB9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бюджета, предоставленных бюджету Курской области – </w:t>
            </w:r>
            <w:r w:rsidR="00EF104D">
              <w:rPr>
                <w:sz w:val="20"/>
                <w:szCs w:val="20"/>
                <w:lang w:eastAsia="en-US"/>
              </w:rPr>
              <w:t>1</w:t>
            </w:r>
            <w:r w:rsidR="00B73F38">
              <w:rPr>
                <w:sz w:val="20"/>
                <w:szCs w:val="20"/>
                <w:lang w:eastAsia="en-US"/>
              </w:rPr>
              <w:t>25 688 029,47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73F38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44257C">
              <w:rPr>
                <w:sz w:val="20"/>
                <w:szCs w:val="20"/>
                <w:lang w:eastAsia="en-US"/>
              </w:rPr>
              <w:t>1</w:t>
            </w:r>
            <w:r w:rsidR="00EF104D">
              <w:rPr>
                <w:sz w:val="20"/>
                <w:szCs w:val="20"/>
                <w:lang w:eastAsia="en-US"/>
              </w:rPr>
              <w:t>4</w:t>
            </w:r>
            <w:r w:rsidR="00756D0A">
              <w:rPr>
                <w:sz w:val="20"/>
                <w:szCs w:val="20"/>
                <w:lang w:eastAsia="en-US"/>
              </w:rPr>
              <w:t>3</w:t>
            </w:r>
            <w:r w:rsidR="0023426D">
              <w:rPr>
                <w:sz w:val="20"/>
                <w:szCs w:val="20"/>
                <w:lang w:eastAsia="en-US"/>
              </w:rPr>
              <w:t> 673 229,53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23426D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</w:p>
          <w:p w:rsidR="006F7CDB" w:rsidRDefault="006F7CDB" w:rsidP="00E92C20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муниципального бюджета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B73F38">
              <w:rPr>
                <w:sz w:val="20"/>
                <w:szCs w:val="20"/>
                <w:lang w:eastAsia="en-US"/>
              </w:rPr>
              <w:t>2 656 218,21</w:t>
            </w:r>
            <w:r w:rsidR="00D55225">
              <w:rPr>
                <w:sz w:val="20"/>
                <w:szCs w:val="20"/>
                <w:lang w:eastAsia="en-US"/>
              </w:rPr>
              <w:t xml:space="preserve"> рублей</w:t>
            </w:r>
          </w:p>
          <w:p w:rsidR="00E62947" w:rsidRPr="0033296B" w:rsidRDefault="00E62947" w:rsidP="00D4707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</w:p>
          <w:p w:rsidR="00E579EB" w:rsidRPr="0033296B" w:rsidRDefault="00E579EB" w:rsidP="00921CCA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>«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Улучшение демографической ситуации, совершенствование социал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ной поддержки семьи и детей в Советском районе</w:t>
            </w:r>
            <w:r w:rsidRPr="0033296B">
              <w:rPr>
                <w:b/>
                <w:sz w:val="20"/>
                <w:szCs w:val="20"/>
                <w:lang w:eastAsia="en-US"/>
              </w:rPr>
              <w:t>»</w:t>
            </w:r>
            <w:r w:rsidRPr="0033296B">
              <w:rPr>
                <w:sz w:val="20"/>
                <w:szCs w:val="20"/>
                <w:lang w:eastAsia="en-US"/>
              </w:rPr>
              <w:t xml:space="preserve"> –</w:t>
            </w:r>
            <w:r w:rsidR="000925DB">
              <w:rPr>
                <w:sz w:val="20"/>
                <w:szCs w:val="20"/>
                <w:lang w:eastAsia="en-US"/>
              </w:rPr>
              <w:t xml:space="preserve"> </w:t>
            </w:r>
            <w:r w:rsidR="009F093D">
              <w:rPr>
                <w:sz w:val="20"/>
                <w:szCs w:val="20"/>
                <w:lang w:eastAsia="en-US"/>
              </w:rPr>
              <w:t>8</w:t>
            </w:r>
            <w:r w:rsidR="0023426D">
              <w:rPr>
                <w:sz w:val="20"/>
                <w:szCs w:val="20"/>
                <w:lang w:eastAsia="en-US"/>
              </w:rPr>
              <w:t>5 936 160,60</w:t>
            </w:r>
            <w:r w:rsidR="00FA524D" w:rsidRPr="0033296B">
              <w:rPr>
                <w:sz w:val="20"/>
                <w:szCs w:val="20"/>
                <w:lang w:eastAsia="en-US"/>
              </w:rPr>
              <w:t xml:space="preserve"> 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A004E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числе:</w:t>
            </w:r>
          </w:p>
          <w:p w:rsidR="0023426D" w:rsidRDefault="0023426D" w:rsidP="0023426D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бюджета, предоставленных бюджету Курской области – </w:t>
            </w:r>
            <w:r>
              <w:rPr>
                <w:sz w:val="20"/>
                <w:szCs w:val="20"/>
                <w:lang w:eastAsia="en-US"/>
              </w:rPr>
              <w:t xml:space="preserve">31 248,00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26888">
              <w:rPr>
                <w:sz w:val="20"/>
                <w:szCs w:val="20"/>
                <w:lang w:eastAsia="en-US"/>
              </w:rPr>
              <w:t xml:space="preserve"> </w:t>
            </w:r>
            <w:r w:rsidR="009F093D">
              <w:rPr>
                <w:sz w:val="20"/>
                <w:szCs w:val="20"/>
                <w:lang w:eastAsia="en-US"/>
              </w:rPr>
              <w:t>8</w:t>
            </w:r>
            <w:r w:rsidR="0023426D">
              <w:rPr>
                <w:sz w:val="20"/>
                <w:szCs w:val="20"/>
                <w:lang w:eastAsia="en-US"/>
              </w:rPr>
              <w:t>0 946 630,51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B55D2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9F093D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муниципального бюджета – </w:t>
            </w:r>
            <w:r w:rsidR="00B2625E">
              <w:rPr>
                <w:sz w:val="20"/>
                <w:szCs w:val="20"/>
                <w:lang w:eastAsia="en-US"/>
              </w:rPr>
              <w:t>4</w:t>
            </w:r>
            <w:r w:rsidR="0023426D">
              <w:rPr>
                <w:sz w:val="20"/>
                <w:szCs w:val="20"/>
                <w:lang w:eastAsia="en-US"/>
              </w:rPr>
              <w:t> 958 282,09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23426D">
              <w:rPr>
                <w:sz w:val="20"/>
                <w:szCs w:val="20"/>
                <w:lang w:eastAsia="en-US"/>
              </w:rPr>
              <w:t>я</w:t>
            </w:r>
            <w:r w:rsidR="00A17FF8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EE0B62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снижение бедности среди получателей мер социальной поддержки на основе расширения сферы применения адресного принципа ее предоставления;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поддержки и содействие социальной адаптации граждан, попа</w:t>
            </w:r>
            <w:r w:rsidRPr="0033296B">
              <w:rPr>
                <w:sz w:val="20"/>
                <w:szCs w:val="20"/>
                <w:lang w:eastAsia="en-US"/>
              </w:rPr>
              <w:t>в</w:t>
            </w:r>
            <w:r w:rsidRPr="0033296B">
              <w:rPr>
                <w:sz w:val="20"/>
                <w:szCs w:val="20"/>
                <w:lang w:eastAsia="en-US"/>
              </w:rPr>
              <w:t>ших в трудную жизненную ситуацию или находящихся в социально опасном положении;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рост суммарного коэффициента рождаемости;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преобладание к 202</w:t>
            </w:r>
            <w:r w:rsidR="003E59F6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году семейных форм устройства детей, оставшихся без попечения родителей;</w:t>
            </w:r>
          </w:p>
          <w:p w:rsidR="00E579EB" w:rsidRPr="0033296B" w:rsidRDefault="00E579EB" w:rsidP="00CB709F">
            <w:pPr>
              <w:widowControl w:val="0"/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создание прозрачной и конкурентной системы государственной поддержки социально ориентированных некоммерческих организаций;</w:t>
            </w: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>увеличение объемов социальных услуг, оказываемых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ными некоммерческими организациями</w:t>
            </w:r>
          </w:p>
          <w:p w:rsidR="000D7027" w:rsidRPr="0033296B" w:rsidRDefault="000D7027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</w:tbl>
    <w:p w:rsidR="00CB3F2F" w:rsidRDefault="00E579EB" w:rsidP="00CB709F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lastRenderedPageBreak/>
        <w:t>I</w:t>
      </w:r>
      <w:r w:rsidRPr="0033296B">
        <w:rPr>
          <w:b/>
          <w:color w:val="000000"/>
          <w:sz w:val="20"/>
          <w:szCs w:val="20"/>
        </w:rPr>
        <w:t xml:space="preserve">. Общая характеристика сферы социальной поддержки граждан в Советском районе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Курской области, </w:t>
      </w:r>
      <w:r w:rsidRPr="0033296B">
        <w:rPr>
          <w:b/>
          <w:bCs/>
          <w:sz w:val="20"/>
          <w:szCs w:val="20"/>
        </w:rPr>
        <w:t>в том числе формулировки основных проблем в указанной сфере и прогноз ее развития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граждан представляет собой систему правовых, экономических, организацио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ных и иных мер, гарантированных государством отдельным категориям населения. Категории граждан – получ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телей социальной поддержки, меры социальной поддержки и условия ее предоставления определены федерал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ным законодательством,  законодательством Курской области, нормативными правовыми актами органов мес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ного самоуправления.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К настоящему времени в Курской области сформирована система социальной поддержки граждан, структурными элементами которой являются: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граждане и семьи – получатели мер социальной поддержки: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органы государственной власти и органы местного самоуправления, наделенные полномочиями и ос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ществляющие функции по выработке и реализации региональной политики и нормативно-правовому регулир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ванию в соответствующих секторах сферы социальной поддержки граждан (органы социальной защиты насел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ния, органы здравоохранения, образования, культуры, опеки и попечительства, физкультуры и спорта и др.);</w:t>
      </w:r>
    </w:p>
    <w:p w:rsidR="00E579EB" w:rsidRPr="0033296B" w:rsidRDefault="00E579EB" w:rsidP="00CB709F">
      <w:pPr>
        <w:ind w:firstLine="720"/>
        <w:jc w:val="both"/>
        <w:rPr>
          <w:bCs/>
          <w:color w:val="000000"/>
          <w:spacing w:val="-11"/>
          <w:sz w:val="20"/>
          <w:szCs w:val="20"/>
          <w:lang w:eastAsia="ar-SA"/>
        </w:rPr>
      </w:pPr>
      <w:r w:rsidRPr="0033296B">
        <w:rPr>
          <w:color w:val="000000"/>
          <w:sz w:val="20"/>
          <w:szCs w:val="20"/>
        </w:rPr>
        <w:t>учреждения системы социального обеспечения Советского района Курской области</w:t>
      </w:r>
      <w:r w:rsidRPr="0033296B">
        <w:rPr>
          <w:bCs/>
          <w:color w:val="000000"/>
          <w:spacing w:val="-11"/>
          <w:sz w:val="20"/>
          <w:szCs w:val="20"/>
          <w:lang w:eastAsia="ar-SA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межведомственные координационные органы (комиссии, советы);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общественные организации, в том числе социально ориентированные некоммерческие организации, 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ствующие в предоставлении мер социальной поддержки гражданам в соответствии со своими учредительными документами.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Действующая система социальной поддержки граждан в Советском районе, как</w:t>
      </w:r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по Курской области и в целом по Российской Федерации базируется на ряде принципиальных положений,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добровольность предоставления мер социальной поддержки;</w:t>
      </w:r>
    </w:p>
    <w:p w:rsidR="00E579EB" w:rsidRPr="0033296B" w:rsidRDefault="00E579EB" w:rsidP="00CB709F">
      <w:pPr>
        <w:autoSpaceDE w:val="0"/>
        <w:autoSpaceDN w:val="0"/>
        <w:adjustRightInd w:val="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безусловная гарантированность исполнения принятых обязательств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держки, недопущение снижения уровня и ухудшения условий их предоставления, вне зависимости от социально-экономической ситуации в регионе, в том числе путем систематической индексации расходов с учетом динамики показателей инфляции.</w:t>
      </w:r>
    </w:p>
    <w:p w:rsidR="00E579EB" w:rsidRPr="0033296B" w:rsidRDefault="00E579EB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последние годы в Российской Федерации и Курской области принят ряд решений по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нию системы социальной поддержки граждан. Развивается законодательная база социальной поддержки,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шенствуется ее организация, укрепляется материально-техническая, информационная и кадровая база. 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Реализуются федеральные и региональные меры поддержки семей с детьми. Наиболее важными из них являются расширение возможностей использования средств материнского (семейного) капитала, выплата пос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бий семьям с детьми в размерах, индексируемых с учетом динамики инфляции, установление дополнительных региональных мер поддержки семей с детьми: ежемесячного пособия при рождении второго ребенка и ежем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сячной денежной выплаты при рождении третьего и последующих детей до достижения ими возраста трех лет, областного материнского капитала при рождении (усыновлении) третьего ребенка или последующих детей. Увязка этих мероприятий с очередностью рождения детей имеет особое значение, поскольку стимулирование вторых и последующих рождений создает основу для обеспечения в будущем расширенного воспроизводства населения.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Действует многопрофильная сеть учреждений социального обслуживания пожилых людей, инвалидов, семей с детьми, проводятся мероприятия по комплексной модернизации инфраструктуры организаций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защиты населения, разработаны и внедрены государственные стандарты социального обслуживания, вн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дряются новые социальные технологии, формы и методы социального обслуживания.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Значительным является количество категорий и число граждан, которым меры социальной поддержки предоставляются в денежной форме. Среди них: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ветераны Великой Отечественной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(включая детей-инвалидов);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родители и жены военнослужащих, погибших вследствие ранения, контузии или увечья, при защите СССР или при исполнении обязанностей военной службы, вследствие заболевания, связанного с пребыванием на фронте;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Герои Советского Союза, Герои Российской Федерации, полные кавалеры ордена Славы и члены их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мей, Герои Социалистического Труда и полные кавалеры ордена Трудовой Славы.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Регулярные денежные выплаты за счет средств бюджета Курской области получают: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труженики тыла, ветераны труда, реабилитированные лица и лица, признанные пострадавшими от пол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тических репрессий;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пенсионеры из числа бывших государственных служащих;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удостоенные региональных почетных званий, имеющие особые заслуги;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ветераны военной службы;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– участники вооруженных конфликтов в мирное время;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члены семей погибших;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граждане, попавшие в трудную жизненную ситуацию;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дети из отдельных категорий семей (многодетные, неполные,  студенческие);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дети-сироты, дети, оставшиеся без попечения родителей, дети, находящиеся под опекой (попечительс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вом); </w:t>
      </w:r>
    </w:p>
    <w:p w:rsidR="00E579EB" w:rsidRPr="0033296B" w:rsidRDefault="00E579EB" w:rsidP="00CB709F">
      <w:pPr>
        <w:ind w:firstLine="708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семьи с детьми и прочие категории.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Наиболее массовой группой получателей регулярных денежных выплат за счет средств бюджета Ку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ской области явля</w:t>
      </w:r>
      <w:r w:rsidR="003A3B99">
        <w:rPr>
          <w:color w:val="000000"/>
          <w:sz w:val="20"/>
          <w:szCs w:val="20"/>
        </w:rPr>
        <w:t>ются</w:t>
      </w:r>
      <w:r w:rsidRPr="0033296B">
        <w:rPr>
          <w:color w:val="000000"/>
          <w:sz w:val="20"/>
          <w:szCs w:val="20"/>
        </w:rPr>
        <w:t xml:space="preserve"> ветераны труда.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Несмотря на принятые решения по расширению перечня мер и улучшению условий социальной поддержки граждан, ежегодное увеличение объемов финансирования, результаты функционирования системы социальной поддержки граждан оказываются недостаточно результативными, в том числе с позиций: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материального неблагополучия, бедности, социального и имущественного неравенств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повышения уровня и качества жизни пожилых граждан, инвалидов, семей с детьми, иных категорий нас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 xml:space="preserve">ления, в отношении которых законодательно установлены обязательства государства по предоставлению мер социальной поддержки. 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физического неблагополучия, в том числе инвалидности, алкоголизма, наркомании, состояния психического здоровья, социально опасных заболеваний граждан;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социального неблагополучия, преодоления негативных явлений в области семейно-детских отношений, в том числе жестокого обращения, насилия в отношении женщин и детей; социального сиротства, безнадзорности и беспризорности детей; нестабильности семейных отношений, сложности решения жилищных проблем молодых и, особенно, многодетных семей, обеспечения занятости женщин, имеющих малолетних детей и др.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сложившихся условиях прогнозируется, что развитие системы социальной поддержки населения на 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риод до 20</w:t>
      </w:r>
      <w:r w:rsidR="003F7ADA" w:rsidRPr="0033296B">
        <w:rPr>
          <w:sz w:val="20"/>
          <w:szCs w:val="20"/>
        </w:rPr>
        <w:t>2</w:t>
      </w:r>
      <w:r w:rsidR="00E047D9">
        <w:rPr>
          <w:sz w:val="20"/>
          <w:szCs w:val="20"/>
        </w:rPr>
        <w:t>5</w:t>
      </w:r>
      <w:r w:rsidR="003F7AD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года будет осуществляться в следующих основных направлениях: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расширение сферы применения механизма адресности, основанного на оценке доходов, при предоставл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нии мер социальной поддержки отдельных категорий граждан, а также социальной поддержки семьи и детей;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сокращение сферы предоставления мер социальной поддержки отдельных категорий граждан в натурал</w:t>
      </w:r>
      <w:r w:rsidRPr="0033296B">
        <w:rPr>
          <w:sz w:val="20"/>
          <w:szCs w:val="20"/>
        </w:rPr>
        <w:t>ь</w:t>
      </w:r>
      <w:r w:rsidRPr="0033296B">
        <w:rPr>
          <w:sz w:val="20"/>
          <w:szCs w:val="20"/>
        </w:rPr>
        <w:t>ной форме, при одновременном расширении мер их социальной продержки, предоставляемых в денежной форме;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развитие системы профилактики материального, социального и физического неблагополучия граждан и семей как инструмента повышения эффективности социальной поддержки отдельных категорий граждан, сн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жающего риски возникновения трудной жизненной ситуации и расходы на преодоление ее последствий.</w:t>
      </w:r>
    </w:p>
    <w:p w:rsidR="00E62947" w:rsidRPr="0033296B" w:rsidRDefault="00E62947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>иоритеты государственной политики в сфере социальной поддержки граждан в Советском районе Курской области,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</w:t>
      </w:r>
      <w:r w:rsidRPr="0033296B">
        <w:rPr>
          <w:b/>
          <w:bCs/>
          <w:color w:val="000000"/>
          <w:sz w:val="20"/>
          <w:szCs w:val="20"/>
        </w:rPr>
        <w:t>у</w:t>
      </w:r>
      <w:r w:rsidRPr="0033296B">
        <w:rPr>
          <w:b/>
          <w:bCs/>
          <w:color w:val="000000"/>
          <w:sz w:val="20"/>
          <w:szCs w:val="20"/>
        </w:rPr>
        <w:t>ниципальной программы Советского района Курской области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CC35A0" w:rsidRPr="00AA44E5" w:rsidRDefault="00CC35A0" w:rsidP="00CC35A0">
      <w:pPr>
        <w:jc w:val="both"/>
        <w:rPr>
          <w:rFonts w:eastAsia="Calibri"/>
          <w:bCs/>
          <w:sz w:val="20"/>
          <w:szCs w:val="20"/>
        </w:rPr>
      </w:pPr>
      <w:r w:rsidRPr="00AA44E5">
        <w:rPr>
          <w:rFonts w:eastAsia="Calibri"/>
          <w:b/>
          <w:sz w:val="20"/>
          <w:szCs w:val="20"/>
        </w:rPr>
        <w:t xml:space="preserve">           </w:t>
      </w:r>
      <w:r w:rsidRPr="00AA44E5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F543E2">
        <w:rPr>
          <w:rFonts w:eastAsia="Calibri"/>
          <w:bCs/>
          <w:sz w:val="20"/>
          <w:szCs w:val="20"/>
        </w:rPr>
        <w:t xml:space="preserve"> и реализуется</w:t>
      </w:r>
      <w:r w:rsidRPr="00AA44E5">
        <w:rPr>
          <w:rFonts w:eastAsia="Calibri"/>
          <w:bCs/>
          <w:sz w:val="20"/>
          <w:szCs w:val="20"/>
        </w:rPr>
        <w:t xml:space="preserve"> с учетом Стратегии развития информ</w:t>
      </w:r>
      <w:r w:rsidRPr="00AA44E5">
        <w:rPr>
          <w:rFonts w:eastAsia="Calibri"/>
          <w:bCs/>
          <w:sz w:val="20"/>
          <w:szCs w:val="20"/>
        </w:rPr>
        <w:t>а</w:t>
      </w:r>
      <w:r w:rsidRPr="00AA44E5">
        <w:rPr>
          <w:rFonts w:eastAsia="Calibri"/>
          <w:bCs/>
          <w:sz w:val="20"/>
          <w:szCs w:val="20"/>
        </w:rPr>
        <w:t>ционного общества в Российской Федерации на 2017-2030 годы, утвержденной Указом Президента Российской Федерации от 9 мая 2017 года №203</w:t>
      </w:r>
      <w:r w:rsidR="00F543E2">
        <w:rPr>
          <w:rFonts w:eastAsia="Calibri"/>
          <w:bCs/>
          <w:sz w:val="20"/>
          <w:szCs w:val="20"/>
        </w:rPr>
        <w:t>, стратегии социально- экономического развития</w:t>
      </w:r>
      <w:r w:rsidR="002D316E">
        <w:rPr>
          <w:rFonts w:eastAsia="Calibri"/>
          <w:bCs/>
          <w:sz w:val="20"/>
          <w:szCs w:val="20"/>
        </w:rPr>
        <w:t xml:space="preserve"> Советского района Курской области на период до 2030 года</w:t>
      </w:r>
      <w:r w:rsidR="002D4C9D">
        <w:rPr>
          <w:rFonts w:eastAsia="Calibri"/>
          <w:bCs/>
          <w:sz w:val="20"/>
          <w:szCs w:val="20"/>
        </w:rPr>
        <w:t>, утвержденной решением Представительного Собрания Советского района Ку</w:t>
      </w:r>
      <w:r w:rsidR="002D4C9D">
        <w:rPr>
          <w:rFonts w:eastAsia="Calibri"/>
          <w:bCs/>
          <w:sz w:val="20"/>
          <w:szCs w:val="20"/>
        </w:rPr>
        <w:t>р</w:t>
      </w:r>
      <w:r w:rsidR="002D4C9D">
        <w:rPr>
          <w:rFonts w:eastAsia="Calibri"/>
          <w:bCs/>
          <w:sz w:val="20"/>
          <w:szCs w:val="20"/>
        </w:rPr>
        <w:t>ской области четвертого созыва от 24.02.2022 № 255.</w:t>
      </w:r>
    </w:p>
    <w:p w:rsidR="00E579EB" w:rsidRPr="0033296B" w:rsidRDefault="00E579EB" w:rsidP="00CB709F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Приоритеты государственной политики в сфере </w:t>
      </w:r>
      <w:r w:rsidRPr="0033296B">
        <w:rPr>
          <w:bCs/>
          <w:color w:val="000000"/>
          <w:sz w:val="20"/>
          <w:szCs w:val="20"/>
        </w:rPr>
        <w:t>социальной поддержки граждан в Курской области</w:t>
      </w:r>
      <w:r w:rsidRPr="0033296B">
        <w:rPr>
          <w:color w:val="000000"/>
          <w:sz w:val="20"/>
          <w:szCs w:val="20"/>
        </w:rPr>
        <w:t xml:space="preserve"> о</w:t>
      </w:r>
      <w:r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ределены исходя из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да № 1662-р, Стратегии национальной безопасности Российской Федерации до 2020 года, утвержденной Указом Президента Российской Федерации от 12 мая 2009 года № 537, Концепции демографической политики Росси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t>ской Федерации</w:t>
      </w:r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на период до 2025 года, утвержденной Указом Президента Российской Федерации от 9 октября 2007 года № 1351, </w:t>
      </w:r>
      <w:r w:rsidRPr="0033296B">
        <w:rPr>
          <w:sz w:val="20"/>
          <w:szCs w:val="20"/>
        </w:rPr>
        <w:t>Национальной стратегии действий в интересах детей на 2012-2017 годы, утвержденной Ук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зом Президента Российской Федерации от 1 июня 2012 года № 761, </w:t>
      </w:r>
      <w:r w:rsidRPr="0033296B">
        <w:rPr>
          <w:color w:val="000000"/>
          <w:sz w:val="20"/>
          <w:szCs w:val="20"/>
        </w:rPr>
        <w:t>Указа Президента Российской Федерации от 7 мая 2012 года № 597 «О мероприятиях по реализации государственной социальной политики», Указа През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дента Российской Федерации от 7 мая2012 года № 606 «О мерах по реализации демографической политики Ро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сийской Федерации», </w:t>
      </w:r>
      <w:r w:rsidRPr="0033296B">
        <w:rPr>
          <w:sz w:val="20"/>
          <w:szCs w:val="20"/>
        </w:rPr>
        <w:t xml:space="preserve">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государственной программы Российской Федерации </w:t>
      </w:r>
      <w:r w:rsidRPr="0033296B">
        <w:rPr>
          <w:color w:val="000000"/>
          <w:sz w:val="20"/>
          <w:szCs w:val="20"/>
        </w:rPr>
        <w:t>«Социальная поддержка граждан», утвержде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 xml:space="preserve">ной распоряжением Правительства </w:t>
      </w:r>
      <w:r w:rsidRPr="0033296B">
        <w:rPr>
          <w:sz w:val="20"/>
          <w:szCs w:val="20"/>
        </w:rPr>
        <w:t xml:space="preserve">Российской Федерации от </w:t>
      </w:r>
      <w:r w:rsidRPr="0033296B">
        <w:rPr>
          <w:bCs/>
          <w:sz w:val="20"/>
          <w:szCs w:val="20"/>
        </w:rPr>
        <w:t xml:space="preserve">27 декабря 2012 года № </w:t>
      </w:r>
      <w:bookmarkStart w:id="4" w:name="OLE_LINK14"/>
      <w:bookmarkStart w:id="5" w:name="OLE_LINK15"/>
      <w:r w:rsidRPr="0033296B">
        <w:rPr>
          <w:bCs/>
          <w:sz w:val="20"/>
          <w:szCs w:val="20"/>
        </w:rPr>
        <w:t>2553-р</w:t>
      </w:r>
      <w:bookmarkEnd w:id="4"/>
      <w:bookmarkEnd w:id="5"/>
      <w:r w:rsidRPr="0033296B">
        <w:rPr>
          <w:bCs/>
          <w:sz w:val="20"/>
          <w:szCs w:val="20"/>
        </w:rPr>
        <w:t xml:space="preserve">, </w:t>
      </w:r>
      <w:hyperlink r:id="rId9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соц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ально-экономического развития Курской</w:t>
      </w:r>
      <w:r w:rsidR="00921CC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области, одобренной постановлением Курской областной Думы от 24.05.2007 г. № 381-IV ОД, программы социально-экономического развития Курской области на среднесрочный период, утвержденной Законом Курской области от 28.02.2011 г. № 15-ЗКО, основных направлений деятельности Администрации Курской области на 2011 – 2013 годы, утвержденных постановлением Администрации Курской области от 01.12.2010 г. № 576-па, </w:t>
      </w:r>
      <w:hyperlink r:id="rId10" w:anchor="Par26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действий в интересах детей в Курской области на 2012 - 2017 годы, утвержденной постановлением Администрации Курской области от 18.09. 2012 г. № 787-па, решений Губернат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ра Курской области и Администрации Курской области, муниципальными правовыми актами.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К приоритетным направлениям социальной политики в Советском районе Курской области, определе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ным вышеуказанными нормативными правовыми актами, отнесены,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модернизация и развитие сектора социальных услуг;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обеспечение доступности социальных услуг высокого качества для всех нуждающихся граждан пожил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развитие сектора негосударственных некоммерческих организаций в сфере оказания социальных услуг, в том числе: использование механизма привлечения их на конкурсной основе к выполнению государственного 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каза по оказанию социальных услуг; создание прозрачной и конкурентной системы государственной поддержки негосударственных некоммерческих организаций, оказывающих социальные услуги населению; развитие вза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lastRenderedPageBreak/>
        <w:t>модействия государства, населения, бизнеса и структур гражданского общества, в том числе с применением 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ханизмов частно-государственного партнерства.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bookmarkStart w:id="6" w:name="OLE_LINK1"/>
      <w:r w:rsidRPr="0033296B">
        <w:rPr>
          <w:color w:val="000000"/>
          <w:sz w:val="20"/>
          <w:szCs w:val="20"/>
        </w:rPr>
        <w:t>Целями Программы являются: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рост благосостояния граждан – получателей мер социальной поддержки;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повышение доступности социального обслуживания населения;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улучшение демографической ситуации.</w:t>
      </w:r>
    </w:p>
    <w:p w:rsidR="00E579EB" w:rsidRPr="0033296B" w:rsidRDefault="00E579EB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Программы предстоит обеспечить решение следующих задач: 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выполнение обязательств государства по социальной поддержке граждан;</w:t>
      </w:r>
    </w:p>
    <w:p w:rsidR="00E579EB" w:rsidRPr="0033296B" w:rsidRDefault="00E579EB" w:rsidP="00CB709F">
      <w:pPr>
        <w:pStyle w:val="ConsPlusCell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обеспечение потребностей граждан пожилого возраста, инвалидов, семей и детей в социальном обслуж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вании;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развитие и укрепление института семьи;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создание благоприятных условий для жизнедеятельности семьи, рождения детей;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профилактика семейного и детского неблагополучия;</w:t>
      </w:r>
    </w:p>
    <w:p w:rsidR="00E579EB" w:rsidRPr="0033296B" w:rsidRDefault="00E579EB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повышение роли сектора негосударственных некоммерческих организаций в предоставлении социал</w:t>
      </w:r>
      <w:r w:rsidRPr="0033296B">
        <w:rPr>
          <w:bCs/>
          <w:iCs/>
          <w:color w:val="000000"/>
          <w:sz w:val="20"/>
          <w:szCs w:val="20"/>
        </w:rPr>
        <w:t>ь</w:t>
      </w:r>
      <w:r w:rsidRPr="0033296B">
        <w:rPr>
          <w:bCs/>
          <w:iCs/>
          <w:color w:val="000000"/>
          <w:sz w:val="20"/>
          <w:szCs w:val="20"/>
        </w:rPr>
        <w:t>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достижения целей Программы производится посредством следующих показателей:</w:t>
      </w:r>
    </w:p>
    <w:p w:rsidR="00E579EB" w:rsidRPr="0033296B" w:rsidRDefault="003E4FED" w:rsidP="00CB709F">
      <w:pPr>
        <w:autoSpaceDE w:val="0"/>
        <w:autoSpaceDN w:val="0"/>
        <w:adjustRightInd w:val="0"/>
        <w:ind w:firstLine="720"/>
        <w:jc w:val="both"/>
        <w:outlineLvl w:val="2"/>
        <w:rPr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E579EB" w:rsidRPr="0033296B">
        <w:rPr>
          <w:b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</w:t>
      </w:r>
      <w:r w:rsidR="00E579EB" w:rsidRPr="0033296B">
        <w:rPr>
          <w:bCs/>
          <w:color w:val="000000"/>
          <w:sz w:val="20"/>
          <w:szCs w:val="20"/>
        </w:rPr>
        <w:t>с</w:t>
      </w:r>
      <w:r w:rsidR="00E579EB"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bookmarkEnd w:id="6"/>
    <w:p w:rsidR="00E579EB" w:rsidRPr="0033296B" w:rsidRDefault="00E579EB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>Сведения о показателях (индикаторах) Программы и их значениях указываются в приложении № 1 к  Муниципальной программе Советского района Курской области «Социальная поддержка граждан в Советском районе Курской области»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резул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татов реализации Программы:</w:t>
      </w: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снижение бедности среди получателей мер социальной поддержки на основе расширения сферы прим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нения адресного принципа ее предоставления;</w:t>
      </w:r>
    </w:p>
    <w:p w:rsidR="00366FBF" w:rsidRPr="0033296B" w:rsidRDefault="00366FBF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удовлетворение к 202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потребностей граждан пожилого возраста и инвалидов в постоянном пост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роннем уходе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создание прозрачной и конкурентной среды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повышение к 20</w:t>
      </w:r>
      <w:r w:rsidR="003E1922">
        <w:rPr>
          <w:sz w:val="20"/>
          <w:szCs w:val="20"/>
        </w:rPr>
        <w:t>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средней заработной платы социальных работников до 100 процентов от средней заработной платы в Курской области;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рост суммарного коэффициента рождаемости;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преобладание к 202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семейных форм устройства детей, оставшихся без попечения родителей;</w:t>
      </w:r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увеличение объемов социальных услуг, оказываемых социально ориентированными некоммерческими организациями.</w:t>
      </w:r>
    </w:p>
    <w:p w:rsidR="00E579EB" w:rsidRDefault="00E579EB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Сроки реализации Программы – 201</w:t>
      </w:r>
      <w:r w:rsidR="00C132A2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</w:t>
      </w:r>
      <w:r w:rsidR="000A0945">
        <w:rPr>
          <w:color w:val="000000"/>
          <w:sz w:val="20"/>
          <w:szCs w:val="20"/>
        </w:rPr>
        <w:t>30</w:t>
      </w:r>
      <w:r w:rsidRPr="0033296B">
        <w:rPr>
          <w:color w:val="000000"/>
          <w:sz w:val="20"/>
          <w:szCs w:val="20"/>
        </w:rPr>
        <w:t xml:space="preserve"> годы, в </w:t>
      </w:r>
      <w:r w:rsidR="000A0945">
        <w:rPr>
          <w:color w:val="000000"/>
          <w:sz w:val="20"/>
          <w:szCs w:val="20"/>
        </w:rPr>
        <w:t>три</w:t>
      </w:r>
      <w:r w:rsidRPr="0033296B">
        <w:rPr>
          <w:color w:val="000000"/>
          <w:sz w:val="20"/>
          <w:szCs w:val="20"/>
        </w:rPr>
        <w:t xml:space="preserve"> этап</w:t>
      </w:r>
      <w:r w:rsidR="003E1922">
        <w:rPr>
          <w:color w:val="000000"/>
          <w:sz w:val="20"/>
          <w:szCs w:val="20"/>
        </w:rPr>
        <w:t>а</w:t>
      </w:r>
      <w:r w:rsidR="00EE05D9">
        <w:rPr>
          <w:color w:val="000000"/>
          <w:sz w:val="20"/>
          <w:szCs w:val="20"/>
        </w:rPr>
        <w:t>:</w:t>
      </w:r>
    </w:p>
    <w:p w:rsidR="00EE05D9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</w:t>
      </w:r>
      <w:r w:rsidRPr="00EE05D9"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этап  –</w:t>
      </w:r>
      <w:proofErr w:type="gramEnd"/>
      <w:r>
        <w:rPr>
          <w:color w:val="000000"/>
          <w:sz w:val="20"/>
          <w:szCs w:val="20"/>
        </w:rPr>
        <w:t xml:space="preserve"> 2015-2020 годы;</w:t>
      </w:r>
    </w:p>
    <w:p w:rsidR="000A0945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II</w:t>
      </w:r>
      <w:r w:rsidRPr="00EE05D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E047D9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</w:t>
      </w:r>
      <w:r w:rsidR="000A0945">
        <w:rPr>
          <w:color w:val="000000"/>
          <w:sz w:val="20"/>
          <w:szCs w:val="20"/>
        </w:rPr>
        <w:t>;</w:t>
      </w:r>
    </w:p>
    <w:p w:rsidR="00F00FCD" w:rsidRDefault="000A0945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III</w:t>
      </w:r>
      <w:r>
        <w:rPr>
          <w:color w:val="000000"/>
          <w:sz w:val="20"/>
          <w:szCs w:val="20"/>
        </w:rPr>
        <w:t xml:space="preserve"> этап – 2026-2030 годы</w:t>
      </w:r>
      <w:r w:rsidR="00E047D9">
        <w:rPr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Программы связана с последовательной реализацией «длящихся» социальных обязательств Российской Федерации и Курской области по предоставлению мер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 гражданам, выделение этапов реализации Программы не предусмотрено.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области.</w:t>
      </w:r>
    </w:p>
    <w:p w:rsidR="00E579EB" w:rsidRPr="0033296B" w:rsidRDefault="00E579EB" w:rsidP="00CB709F">
      <w:pPr>
        <w:jc w:val="center"/>
        <w:rPr>
          <w:b/>
          <w:iCs/>
          <w:color w:val="000000"/>
          <w:sz w:val="20"/>
          <w:szCs w:val="20"/>
        </w:rPr>
      </w:pPr>
      <w:r w:rsidRPr="0033296B">
        <w:rPr>
          <w:b/>
          <w:iCs/>
          <w:color w:val="000000"/>
          <w:sz w:val="20"/>
          <w:szCs w:val="20"/>
          <w:lang w:val="en-US"/>
        </w:rPr>
        <w:t>III</w:t>
      </w:r>
      <w:r w:rsidRPr="0033296B">
        <w:rPr>
          <w:b/>
          <w:iCs/>
          <w:color w:val="000000"/>
          <w:sz w:val="20"/>
          <w:szCs w:val="20"/>
        </w:rPr>
        <w:t>. Сведения о показателях и индикаторах Программы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Программы являются:</w:t>
      </w:r>
    </w:p>
    <w:p w:rsidR="00E579EB" w:rsidRPr="0033296B" w:rsidRDefault="00E579EB" w:rsidP="00CB709F">
      <w:pPr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ind w:firstLine="708"/>
        <w:jc w:val="both"/>
        <w:rPr>
          <w:b/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ленности населения Советского района Курской области, в процентах. 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/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Данный показатель позволяет количественно оценить конечные общественно значимые результаты ре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лизации Программы с позиций обеспечения роста материального благосостояния населения, снижения уровня бедности посредством представления мер социальной поддержки, направленных на обеспечение доходов гра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дан. Показатель определяется на основе данных Росстата о распределении населения по величине среднедуш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вых денежных доходов путем их соизмерения с величиной прожиточного минимума.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Ежеквартально рассчитывается муниципальным органом исполнительной власти, </w:t>
      </w:r>
      <w:r w:rsidRPr="0033296B">
        <w:rPr>
          <w:color w:val="000000"/>
          <w:sz w:val="20"/>
          <w:szCs w:val="20"/>
        </w:rPr>
        <w:t>осуществляющим функции по формированию официальной статистической информации о социальных, экономических,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фических, экологических и других общественных процессах в Советском районе Курской области.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Введение данного показателя в качестве целевого предполагает, что мероприятия как Программы в ц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лом, так и входящих ее в состав подпрограмм, должны ориентироваться на необходимость и, в конечном счете, способствовать снижению уровня бедности населения в районе на основе социальной поддержки граждан. 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lastRenderedPageBreak/>
        <w:t>Прогнозируемое снижение данного показателя будет обеспечиваться за счет реализации в рамках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 мероприятий, обеспечивающих последовательное расширение, в том числе в рамках совершенствования федерального, регионального и местного законодательства, адресного подхода, основанного на оценке нужда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мости, как при предоставлении мер социальной поддержки отдельным категориям граждан, так и при организ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ции социального обслуживания населения и социальной поддержки семьи и детей.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населения, в процентах.</w:t>
      </w:r>
    </w:p>
    <w:p w:rsidR="00E579EB" w:rsidRPr="0033296B" w:rsidRDefault="00E579EB" w:rsidP="00CB709F">
      <w:pPr>
        <w:ind w:firstLine="66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характеризовать и оценивать результаты реализации мероприятий по удовлетвор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нию потребностей населения в социальных услугах и социальном обслуживании, предоставляемых пожилым гражданам, инвалидам, детям-инвалидам, семьям с детьми, лицам без определенного места жительства и зан</w:t>
      </w:r>
      <w:r w:rsidRPr="0033296B">
        <w:rPr>
          <w:bCs/>
          <w:color w:val="000000"/>
          <w:sz w:val="20"/>
          <w:szCs w:val="20"/>
        </w:rPr>
        <w:t>я</w:t>
      </w:r>
      <w:r w:rsidRPr="0033296B">
        <w:rPr>
          <w:bCs/>
          <w:color w:val="000000"/>
          <w:sz w:val="20"/>
          <w:szCs w:val="20"/>
        </w:rPr>
        <w:t>тий.</w:t>
      </w:r>
    </w:p>
    <w:p w:rsidR="00E579EB" w:rsidRPr="0033296B" w:rsidRDefault="00E579EB" w:rsidP="00CB709F">
      <w:pPr>
        <w:ind w:firstLine="663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численности </w:t>
      </w:r>
      <w:r w:rsidRPr="0033296B">
        <w:rPr>
          <w:color w:val="000000"/>
          <w:sz w:val="20"/>
          <w:szCs w:val="20"/>
        </w:rPr>
        <w:t>граждан, получивших социальные услуги в учреждениях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ального обслуживания населения Курской области за год, к численности граждан, обратившихся за получением социальной услуги в учреждения социального обслуживания Курской области за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Показатель определяется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A - общее количество граждан, обратившихся за получением социальной услуги в учреждения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обслуживания населения в Советском районе Курской области за год, человек;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общее количество граждан, получивших социальные услуги в учреждениях социального обслуживания населения в Советском районе Курской области за год, человек.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Источники исходных данных - </w:t>
      </w:r>
      <w:hyperlink r:id="rId11" w:history="1">
        <w:r w:rsidRPr="0033296B">
          <w:rPr>
            <w:rStyle w:val="a3"/>
            <w:color w:val="auto"/>
            <w:sz w:val="20"/>
            <w:szCs w:val="20"/>
          </w:rPr>
          <w:t>форма N 3-собес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2" w:history="1">
        <w:r w:rsidRPr="0033296B">
          <w:rPr>
            <w:rStyle w:val="a3"/>
            <w:color w:val="auto"/>
            <w:sz w:val="20"/>
            <w:szCs w:val="20"/>
          </w:rPr>
          <w:t>форма N 4-собес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3" w:history="1">
        <w:r w:rsidRPr="0033296B">
          <w:rPr>
            <w:rStyle w:val="a3"/>
            <w:color w:val="auto"/>
            <w:sz w:val="20"/>
            <w:szCs w:val="20"/>
          </w:rPr>
          <w:t>форма N 6-собес</w:t>
        </w:r>
      </w:hyperlink>
      <w:r w:rsidRPr="0033296B">
        <w:rPr>
          <w:sz w:val="20"/>
          <w:szCs w:val="20"/>
        </w:rPr>
        <w:t>, утвержде</w:t>
      </w:r>
      <w:r w:rsidR="00982ABB">
        <w:rPr>
          <w:sz w:val="20"/>
          <w:szCs w:val="20"/>
        </w:rPr>
        <w:t xml:space="preserve">нные приказом Росстата от 11 </w:t>
      </w:r>
      <w:r w:rsidRPr="0033296B">
        <w:rPr>
          <w:sz w:val="20"/>
          <w:szCs w:val="20"/>
        </w:rPr>
        <w:t>сентября 2009 г. N 196"Об утверждении статистического инструментария для организации Минздравсоцразвития России федерального статистического наблюдения за деятельностью у</w:t>
      </w:r>
      <w:r w:rsidRPr="0033296B">
        <w:rPr>
          <w:sz w:val="20"/>
          <w:szCs w:val="20"/>
        </w:rPr>
        <w:t>ч</w:t>
      </w:r>
      <w:r w:rsidRPr="0033296B">
        <w:rPr>
          <w:sz w:val="20"/>
          <w:szCs w:val="20"/>
        </w:rPr>
        <w:t xml:space="preserve">реждений социальной защиты населения"; </w:t>
      </w:r>
      <w:hyperlink r:id="rId14" w:history="1">
        <w:r w:rsidRPr="0033296B">
          <w:rPr>
            <w:rStyle w:val="a3"/>
            <w:color w:val="auto"/>
            <w:sz w:val="20"/>
            <w:szCs w:val="20"/>
          </w:rPr>
          <w:t>форма N 2-УСОН</w:t>
        </w:r>
      </w:hyperlink>
      <w:r w:rsidRPr="0033296B">
        <w:rPr>
          <w:sz w:val="20"/>
          <w:szCs w:val="20"/>
        </w:rPr>
        <w:t>, утвержденная постановлением Росстата от 27 д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кабря 2005 г. N 108 "Об утверждении статистического инструментария для организации Минздравсоцразвития России статистического наблюдения за лицами, обратившимися в учреждения социального обслуживания семьи и детей".</w:t>
      </w:r>
    </w:p>
    <w:p w:rsidR="00E579E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Рост данного показателя по годам реализации Программы будет обеспечиваться за счет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 федеральном, региональном и местном уровнях законодательства, регулирующего отношения в области социального обслуживания населения, укрепления материально-технической базы учреждений социального о</w:t>
      </w:r>
      <w:r w:rsidRPr="0033296B">
        <w:rPr>
          <w:color w:val="000000"/>
          <w:sz w:val="20"/>
          <w:szCs w:val="20"/>
        </w:rPr>
        <w:t>б</w:t>
      </w:r>
      <w:r w:rsidRPr="0033296B">
        <w:rPr>
          <w:color w:val="000000"/>
          <w:sz w:val="20"/>
          <w:szCs w:val="20"/>
        </w:rPr>
        <w:t>служивания населения, привлечения к социальному обслуживанию населения бизнеса в рамках государственно-частного партнерства, социально ориентированных некоммерческих организаций, благотворителей и добровол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цев, проведения мероприятий по профилактике социального неблагополучия населения, обеспечивающих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кращение числа граждан в трудной жизненной ситуации, а также внедрения новых, ресурсосберегающих техн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логий социального обслуживания населения и социальной поддержки (надомное социальное обслуживание,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циальное сопровождение, приемные семьи для граждан пожилого возраста и инвалидов и пр.).</w:t>
      </w:r>
    </w:p>
    <w:p w:rsidR="00CB3F2F" w:rsidRPr="0033296B" w:rsidRDefault="00CB3F2F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основных </w:t>
      </w:r>
      <w:r w:rsidRPr="0033296B">
        <w:rPr>
          <w:b/>
          <w:bCs/>
          <w:sz w:val="20"/>
          <w:szCs w:val="20"/>
        </w:rPr>
        <w:t xml:space="preserve">мероприятий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>Программы и подпрограмм Программы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ального обслуживания населения с целью повышения их эффективности и результативности. </w:t>
      </w:r>
    </w:p>
    <w:p w:rsidR="00E579EB" w:rsidRPr="0033296B" w:rsidRDefault="00E579EB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         Программа включает </w:t>
      </w:r>
      <w:r w:rsidR="0065489E" w:rsidRPr="0033296B">
        <w:rPr>
          <w:bCs/>
          <w:color w:val="000000"/>
          <w:sz w:val="20"/>
          <w:szCs w:val="20"/>
        </w:rPr>
        <w:t>3</w:t>
      </w:r>
      <w:r w:rsidRPr="0033296B">
        <w:rPr>
          <w:bCs/>
          <w:color w:val="000000"/>
          <w:sz w:val="20"/>
          <w:szCs w:val="20"/>
        </w:rPr>
        <w:t xml:space="preserve"> подпрограммы, реализация мероприятий которых в комплексе призвана обеспечить достижение цели Программы и решение программных задач:</w:t>
      </w:r>
    </w:p>
    <w:p w:rsidR="0033296B" w:rsidRPr="0033296B" w:rsidRDefault="00E579E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подпрограмма </w:t>
      </w:r>
      <w:r w:rsidR="0033296B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</w:t>
      </w:r>
      <w:r w:rsidR="0033296B" w:rsidRPr="0033296B">
        <w:rPr>
          <w:b/>
          <w:color w:val="000000"/>
          <w:sz w:val="20"/>
          <w:szCs w:val="20"/>
        </w:rPr>
        <w:t>о</w:t>
      </w:r>
      <w:r w:rsidR="0033296B" w:rsidRPr="0033296B">
        <w:rPr>
          <w:b/>
          <w:color w:val="000000"/>
          <w:sz w:val="20"/>
          <w:szCs w:val="20"/>
        </w:rPr>
        <w:t>ветском районе»</w:t>
      </w:r>
      <w:r w:rsidR="0033296B" w:rsidRPr="0033296B">
        <w:rPr>
          <w:color w:val="000000"/>
          <w:sz w:val="20"/>
          <w:szCs w:val="20"/>
        </w:rPr>
        <w:t>.</w:t>
      </w:r>
    </w:p>
    <w:p w:rsidR="00E579EB" w:rsidRPr="0033296B" w:rsidRDefault="0033296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подпрограмма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E579EB" w:rsidRPr="0033296B">
        <w:rPr>
          <w:b/>
          <w:bCs/>
          <w:color w:val="000000"/>
          <w:sz w:val="20"/>
          <w:szCs w:val="20"/>
        </w:rPr>
        <w:t>«</w:t>
      </w:r>
      <w:r w:rsidR="00E579EB"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Советском районе»</w:t>
      </w:r>
      <w:r w:rsidR="00E579EB"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подпрограмма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</w:t>
      </w:r>
      <w:r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позволит достичь намеченные цели и решить соответствующие задачи.</w:t>
      </w:r>
    </w:p>
    <w:p w:rsidR="006D4A00" w:rsidRPr="0033296B" w:rsidRDefault="006D4A00" w:rsidP="006D4A00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Подпрограмма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 в С</w:t>
      </w:r>
      <w:r w:rsidRPr="0033296B">
        <w:rPr>
          <w:b/>
          <w:sz w:val="20"/>
          <w:szCs w:val="20"/>
        </w:rPr>
        <w:t>о</w:t>
      </w:r>
      <w:r w:rsidRPr="0033296B">
        <w:rPr>
          <w:b/>
          <w:sz w:val="20"/>
          <w:szCs w:val="20"/>
        </w:rPr>
        <w:t>ветском районе»</w:t>
      </w:r>
      <w:r w:rsidRPr="0033296B">
        <w:rPr>
          <w:sz w:val="20"/>
          <w:szCs w:val="20"/>
        </w:rPr>
        <w:t xml:space="preserve"> направлена на обеспечение реализации на территории Советского района Курской области единой государственной политики в сфере социального обеспечения населения и обеспечение функциониров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ния эффективной системы управления социальной защитой населения.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В рамках подпрограммы </w:t>
      </w:r>
      <w:r w:rsidRPr="0033296B">
        <w:rPr>
          <w:b/>
          <w:b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 районе</w:t>
      </w:r>
      <w:r w:rsidRPr="0033296B">
        <w:rPr>
          <w:b/>
          <w:bCs/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 xml:space="preserve">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совершенствование норм законодательства, регулирующего правоотношения в сфере предоставления государственной социальной помощи, предусматривающих разработку новых подходов к предоставлению набора социальных услуг; на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вершенствование системы информационного обеспечения предоставления мер социальной поддержки, в том числе учета граждан-получателей мер социальной поддержки, а также на </w:t>
      </w:r>
      <w:r w:rsidRPr="0033296B">
        <w:rPr>
          <w:color w:val="000000"/>
          <w:sz w:val="20"/>
          <w:szCs w:val="20"/>
        </w:rPr>
        <w:t>расширение масштабов адресной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поддержки, оказываемой населению</w:t>
      </w:r>
      <w:r w:rsidRPr="0033296B">
        <w:rPr>
          <w:b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iCs/>
          <w:color w:val="000000"/>
          <w:sz w:val="20"/>
          <w:szCs w:val="20"/>
        </w:rPr>
        <w:t xml:space="preserve">одпрограмма </w:t>
      </w:r>
      <w:r w:rsidRPr="0033296B">
        <w:rPr>
          <w:b/>
          <w:bCs/>
          <w:i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bCs/>
          <w:iCs/>
          <w:color w:val="000000"/>
          <w:sz w:val="20"/>
          <w:szCs w:val="20"/>
        </w:rPr>
        <w:t>»</w:t>
      </w:r>
      <w:r w:rsidR="00921CCA" w:rsidRPr="0033296B">
        <w:rPr>
          <w:b/>
          <w:bCs/>
          <w:iCs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включает комплекс дифференцированных мер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мьи, материнства и детства, направленных, в первую очередь, на стимулирование рождаемости, формирование в </w:t>
      </w:r>
      <w:r w:rsidRPr="0033296B">
        <w:rPr>
          <w:color w:val="000000"/>
          <w:sz w:val="20"/>
          <w:szCs w:val="20"/>
        </w:rPr>
        <w:lastRenderedPageBreak/>
        <w:t>обществе семейных ценностей, репродуктивных установок, повышение престижа материнства и отцовства, укр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пление семьи, развитие семейного устройства детей-сирот и детей, оставшихся без попечения родителей, семе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t xml:space="preserve">ного патроната, призванных обеспечить решение проблем беспризорности, социального сиротства, попадания семей в трудную жизненную ситуацию. 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Реализация мер материальной поддержки материнства и детства будет способствовать росту рождаем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сти и преодолению на этой основе негативных демографических тенденций.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Реализация мероприятий вышеперечисленных подпрограмм Программы, наряду с положительными те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>денциями в экономике и социальной сфере, будет способствовать достижению цели и решению задач Програ</w:t>
      </w:r>
      <w:r w:rsidRPr="0033296B">
        <w:rPr>
          <w:bCs/>
          <w:color w:val="000000"/>
          <w:sz w:val="20"/>
          <w:szCs w:val="20"/>
        </w:rPr>
        <w:t>м</w:t>
      </w:r>
      <w:r w:rsidRPr="0033296B">
        <w:rPr>
          <w:bCs/>
          <w:color w:val="000000"/>
          <w:sz w:val="20"/>
          <w:szCs w:val="20"/>
        </w:rPr>
        <w:t>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Перечень основных мероприятий Программы приведен в приложении № 2 к Программе.</w:t>
      </w:r>
    </w:p>
    <w:p w:rsidR="00CB3F2F" w:rsidRPr="0033296B" w:rsidRDefault="00CB3F2F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8E793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мер муниципального </w:t>
      </w:r>
      <w:r w:rsidRPr="0033296B">
        <w:rPr>
          <w:b/>
          <w:sz w:val="20"/>
          <w:szCs w:val="20"/>
        </w:rPr>
        <w:t xml:space="preserve">регулирования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Программы использ</w:t>
      </w:r>
      <w:r w:rsidR="00082FC1" w:rsidRPr="0033296B">
        <w:rPr>
          <w:b w:val="0"/>
          <w:color w:val="000000"/>
          <w:sz w:val="20"/>
          <w:szCs w:val="20"/>
        </w:rPr>
        <w:t xml:space="preserve">ование </w:t>
      </w:r>
      <w:r w:rsidRPr="0033296B">
        <w:rPr>
          <w:b w:val="0"/>
          <w:color w:val="000000"/>
          <w:sz w:val="20"/>
          <w:szCs w:val="20"/>
        </w:rPr>
        <w:t>мер</w:t>
      </w:r>
      <w:r w:rsidR="00082FC1" w:rsidRPr="0033296B">
        <w:rPr>
          <w:b w:val="0"/>
          <w:color w:val="000000"/>
          <w:sz w:val="20"/>
          <w:szCs w:val="20"/>
        </w:rPr>
        <w:t xml:space="preserve"> государственного регулирования не предполагае</w:t>
      </w:r>
      <w:r w:rsidR="00082FC1" w:rsidRPr="0033296B">
        <w:rPr>
          <w:b w:val="0"/>
          <w:color w:val="000000"/>
          <w:sz w:val="20"/>
          <w:szCs w:val="20"/>
        </w:rPr>
        <w:t>т</w:t>
      </w:r>
      <w:r w:rsidR="00082FC1" w:rsidRPr="0033296B">
        <w:rPr>
          <w:b w:val="0"/>
          <w:color w:val="000000"/>
          <w:sz w:val="20"/>
          <w:szCs w:val="20"/>
        </w:rPr>
        <w:t>ся</w:t>
      </w:r>
    </w:p>
    <w:p w:rsidR="00E579EB" w:rsidRPr="0033296B" w:rsidRDefault="00082FC1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Основными мерами правового регулирования являются </w:t>
      </w:r>
      <w:r w:rsidR="00E579EB" w:rsidRPr="0033296B">
        <w:rPr>
          <w:sz w:val="20"/>
          <w:szCs w:val="20"/>
        </w:rPr>
        <w:t>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Российской Федерации «Социальная поддержка граждан», утвержденной распоряжением Прав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 xml:space="preserve">тельства Российской Федерации от 27 декабря 2012 года № 2553-р, </w:t>
      </w:r>
      <w:r w:rsidR="00E579EB" w:rsidRPr="0033296B">
        <w:rPr>
          <w:color w:val="000000"/>
          <w:sz w:val="20"/>
          <w:szCs w:val="20"/>
        </w:rPr>
        <w:t xml:space="preserve">в т.ч.: </w:t>
      </w:r>
      <w:r w:rsidR="00E579EB" w:rsidRPr="0033296B">
        <w:rPr>
          <w:sz w:val="20"/>
          <w:szCs w:val="20"/>
        </w:rPr>
        <w:t>внесение изменений в действующее региональное законодательство в связи с внесением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</w:t>
      </w:r>
      <w:r w:rsidR="00E579EB" w:rsidRPr="0033296B">
        <w:rPr>
          <w:sz w:val="20"/>
          <w:szCs w:val="20"/>
        </w:rPr>
        <w:t>а</w:t>
      </w:r>
      <w:r w:rsidR="00E579EB" w:rsidRPr="0033296B">
        <w:rPr>
          <w:sz w:val="20"/>
          <w:szCs w:val="20"/>
        </w:rPr>
        <w:t>сти субъектов Российской Федерации», принятие закона Курской области «Об оказании государственной соц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>альной помощи в Курской области» и муниципальные правовые акты.</w:t>
      </w: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082FC1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>в сфере реализации Программы приведены в приложении № 3 к настоящей Программе.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center"/>
        <w:outlineLvl w:val="2"/>
        <w:rPr>
          <w:b/>
          <w:color w:val="000000"/>
          <w:sz w:val="20"/>
          <w:szCs w:val="20"/>
        </w:rPr>
      </w:pPr>
    </w:p>
    <w:p w:rsidR="006A0630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 xml:space="preserve">. </w:t>
      </w:r>
      <w:r w:rsidR="003B0DC7" w:rsidRPr="0033296B">
        <w:rPr>
          <w:b/>
          <w:color w:val="000000"/>
          <w:sz w:val="20"/>
          <w:szCs w:val="20"/>
        </w:rPr>
        <w:t>Участие предприятий и организаций</w:t>
      </w:r>
      <w:proofErr w:type="gramStart"/>
      <w:r w:rsidR="003B0DC7" w:rsidRPr="0033296B">
        <w:rPr>
          <w:b/>
          <w:color w:val="000000"/>
          <w:sz w:val="20"/>
          <w:szCs w:val="20"/>
        </w:rPr>
        <w:t>,  независимо</w:t>
      </w:r>
      <w:proofErr w:type="gramEnd"/>
      <w:r w:rsidR="003B0DC7" w:rsidRPr="0033296B">
        <w:rPr>
          <w:b/>
          <w:color w:val="000000"/>
          <w:sz w:val="20"/>
          <w:szCs w:val="20"/>
        </w:rPr>
        <w:t xml:space="preserve"> от их организационно правовых </w:t>
      </w:r>
    </w:p>
    <w:p w:rsidR="00E579EB" w:rsidRPr="0033296B" w:rsidRDefault="003B0DC7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форм и форм собственности, в реализации Программы</w:t>
      </w:r>
    </w:p>
    <w:p w:rsidR="003B0DC7" w:rsidRPr="0033296B" w:rsidRDefault="003B0DC7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Default="003B0DC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Предприятия и организации в реализации программы не участвуют.</w:t>
      </w:r>
      <w:r w:rsidRPr="0033296B">
        <w:rPr>
          <w:b/>
          <w:color w:val="000000"/>
          <w:sz w:val="20"/>
          <w:szCs w:val="20"/>
        </w:rPr>
        <w:t xml:space="preserve"> </w:t>
      </w:r>
    </w:p>
    <w:p w:rsidR="00E62947" w:rsidRDefault="00E6294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</w:p>
    <w:p w:rsidR="003B0DC7" w:rsidRPr="0033296B" w:rsidRDefault="00E579EB" w:rsidP="00CB709F">
      <w:pPr>
        <w:jc w:val="center"/>
        <w:rPr>
          <w:b/>
          <w:color w:val="000000"/>
          <w:sz w:val="20"/>
          <w:szCs w:val="20"/>
        </w:rPr>
      </w:pPr>
      <w:bookmarkStart w:id="7" w:name="OLE_LINK2"/>
      <w:bookmarkStart w:id="8" w:name="OLE_LINK4"/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</w:t>
      </w:r>
      <w:bookmarkEnd w:id="7"/>
      <w:bookmarkEnd w:id="8"/>
      <w:r w:rsidR="003B0DC7" w:rsidRPr="0033296B">
        <w:rPr>
          <w:b/>
          <w:color w:val="000000"/>
          <w:sz w:val="20"/>
          <w:szCs w:val="20"/>
        </w:rPr>
        <w:t>Обоснование выделения программ Муниципальной программы Советского района Курской области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</w:t>
      </w:r>
      <w:r w:rsidR="008D4B04" w:rsidRPr="0033296B">
        <w:rPr>
          <w:iCs/>
          <w:color w:val="000000"/>
          <w:sz w:val="20"/>
          <w:szCs w:val="20"/>
        </w:rPr>
        <w:t>одп</w:t>
      </w:r>
      <w:r w:rsidRPr="0033296B">
        <w:rPr>
          <w:iCs/>
          <w:color w:val="000000"/>
          <w:sz w:val="20"/>
          <w:szCs w:val="20"/>
        </w:rPr>
        <w:t>рограммы Муниципальной программы Советского района Курской области выделены исходя из цели, содержания и с учетом специфики механизмов, применяемых для решения определенных задач.</w:t>
      </w:r>
    </w:p>
    <w:p w:rsidR="006208D5" w:rsidRPr="006208D5" w:rsidRDefault="00E579EB" w:rsidP="006208D5">
      <w:pPr>
        <w:tabs>
          <w:tab w:val="left" w:pos="720"/>
        </w:tabs>
        <w:autoSpaceDE w:val="0"/>
        <w:autoSpaceDN w:val="0"/>
        <w:adjustRightInd w:val="0"/>
        <w:ind w:firstLine="714"/>
        <w:jc w:val="both"/>
        <w:outlineLvl w:val="2"/>
        <w:rPr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ab/>
      </w:r>
      <w:r w:rsidR="006208D5" w:rsidRPr="0033296B">
        <w:rPr>
          <w:sz w:val="20"/>
          <w:szCs w:val="20"/>
        </w:rPr>
        <w:t>Задача обеспечения функционирования эффективной системы управления социальной защитой насел</w:t>
      </w:r>
      <w:r w:rsidR="006208D5" w:rsidRPr="0033296B">
        <w:rPr>
          <w:sz w:val="20"/>
          <w:szCs w:val="20"/>
        </w:rPr>
        <w:t>е</w:t>
      </w:r>
      <w:r w:rsidR="006208D5" w:rsidRPr="0033296B">
        <w:rPr>
          <w:sz w:val="20"/>
          <w:szCs w:val="20"/>
        </w:rPr>
        <w:t>ния, обеспечения реализации исполнения полномочий Курской области, переданных органам местного сам</w:t>
      </w:r>
      <w:r w:rsidR="006208D5" w:rsidRPr="0033296B">
        <w:rPr>
          <w:sz w:val="20"/>
          <w:szCs w:val="20"/>
        </w:rPr>
        <w:t>о</w:t>
      </w:r>
      <w:r w:rsidR="006208D5" w:rsidRPr="0033296B">
        <w:rPr>
          <w:sz w:val="20"/>
          <w:szCs w:val="20"/>
        </w:rPr>
        <w:t>управления Советского района,  в сфере социальной защиты населения и з</w:t>
      </w:r>
      <w:r w:rsidR="006208D5" w:rsidRPr="0033296B">
        <w:rPr>
          <w:iCs/>
          <w:color w:val="000000"/>
          <w:sz w:val="20"/>
          <w:szCs w:val="20"/>
        </w:rPr>
        <w:t>адача развития и повышения эффе</w:t>
      </w:r>
      <w:r w:rsidR="006208D5" w:rsidRPr="0033296B">
        <w:rPr>
          <w:iCs/>
          <w:color w:val="000000"/>
          <w:sz w:val="20"/>
          <w:szCs w:val="20"/>
        </w:rPr>
        <w:t>к</w:t>
      </w:r>
      <w:r w:rsidR="006208D5" w:rsidRPr="0033296B">
        <w:rPr>
          <w:iCs/>
          <w:color w:val="000000"/>
          <w:sz w:val="20"/>
          <w:szCs w:val="20"/>
        </w:rPr>
        <w:t xml:space="preserve">тивности </w:t>
      </w:r>
      <w:proofErr w:type="gramStart"/>
      <w:r w:rsidR="006208D5" w:rsidRPr="0033296B">
        <w:rPr>
          <w:iCs/>
          <w:color w:val="000000"/>
          <w:sz w:val="20"/>
          <w:szCs w:val="20"/>
        </w:rPr>
        <w:t>деятельности</w:t>
      </w:r>
      <w:proofErr w:type="gramEnd"/>
      <w:r w:rsidR="006208D5" w:rsidRPr="0033296B">
        <w:rPr>
          <w:iCs/>
          <w:color w:val="000000"/>
          <w:sz w:val="20"/>
          <w:szCs w:val="20"/>
        </w:rPr>
        <w:t xml:space="preserve"> социально ориентированных некоммерческих организаций</w:t>
      </w:r>
      <w:r w:rsidR="006208D5" w:rsidRPr="0033296B">
        <w:rPr>
          <w:sz w:val="20"/>
          <w:szCs w:val="20"/>
        </w:rPr>
        <w:t xml:space="preserve"> </w:t>
      </w:r>
      <w:r w:rsidR="006208D5" w:rsidRPr="0033296B">
        <w:rPr>
          <w:iCs/>
          <w:color w:val="000000"/>
          <w:sz w:val="20"/>
          <w:szCs w:val="20"/>
        </w:rPr>
        <w:t>будет решаться в рамках по</w:t>
      </w:r>
      <w:r w:rsidR="006208D5" w:rsidRPr="0033296B">
        <w:rPr>
          <w:iCs/>
          <w:color w:val="000000"/>
          <w:sz w:val="20"/>
          <w:szCs w:val="20"/>
        </w:rPr>
        <w:t>д</w:t>
      </w:r>
      <w:r w:rsidR="006208D5" w:rsidRPr="0033296B">
        <w:rPr>
          <w:iCs/>
          <w:color w:val="000000"/>
          <w:sz w:val="20"/>
          <w:szCs w:val="20"/>
        </w:rPr>
        <w:t xml:space="preserve">программы </w:t>
      </w:r>
      <w:r w:rsidR="006208D5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Советском ра</w:t>
      </w:r>
      <w:r w:rsidR="006208D5" w:rsidRPr="0033296B">
        <w:rPr>
          <w:b/>
          <w:color w:val="000000"/>
          <w:sz w:val="20"/>
          <w:szCs w:val="20"/>
        </w:rPr>
        <w:t>й</w:t>
      </w:r>
      <w:r w:rsidR="006208D5" w:rsidRPr="0033296B">
        <w:rPr>
          <w:b/>
          <w:color w:val="000000"/>
          <w:sz w:val="20"/>
          <w:szCs w:val="20"/>
        </w:rPr>
        <w:t>оне»</w:t>
      </w:r>
      <w:r w:rsidR="006208D5" w:rsidRPr="0033296B">
        <w:rPr>
          <w:color w:val="000000"/>
          <w:sz w:val="20"/>
          <w:szCs w:val="20"/>
        </w:rPr>
        <w:t>.</w:t>
      </w:r>
      <w:r w:rsidR="006208D5" w:rsidRPr="0033296B">
        <w:rPr>
          <w:b/>
          <w:color w:val="000000"/>
          <w:sz w:val="20"/>
          <w:szCs w:val="20"/>
        </w:rPr>
        <w:t xml:space="preserve"> </w:t>
      </w:r>
    </w:p>
    <w:p w:rsidR="00E579EB" w:rsidRPr="0033296B" w:rsidRDefault="00E579EB" w:rsidP="00982ABB">
      <w:pPr>
        <w:shd w:val="clear" w:color="auto" w:fill="FFFFFF"/>
        <w:ind w:firstLine="709"/>
        <w:jc w:val="both"/>
        <w:rPr>
          <w:b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Решение задач, связанных с </w:t>
      </w:r>
      <w:r w:rsidRPr="0033296B">
        <w:rPr>
          <w:bCs/>
          <w:color w:val="000000"/>
          <w:sz w:val="20"/>
          <w:szCs w:val="20"/>
        </w:rPr>
        <w:t xml:space="preserve">выполнением обязательств государства по социальной поддержке граждан, </w:t>
      </w:r>
      <w:r w:rsidRPr="0033296B">
        <w:rPr>
          <w:iCs/>
          <w:color w:val="000000"/>
          <w:sz w:val="20"/>
          <w:szCs w:val="20"/>
        </w:rPr>
        <w:t xml:space="preserve">предусмотрено подпрограммой </w:t>
      </w:r>
      <w:r w:rsidRPr="0033296B">
        <w:rPr>
          <w:b/>
          <w:iCs/>
          <w:color w:val="000000"/>
          <w:sz w:val="20"/>
          <w:szCs w:val="20"/>
        </w:rPr>
        <w:t>«Развитие мер социальной поддержки отдельных категорий граждан в С</w:t>
      </w:r>
      <w:r w:rsidRPr="0033296B">
        <w:rPr>
          <w:b/>
          <w:iCs/>
          <w:color w:val="000000"/>
          <w:sz w:val="20"/>
          <w:szCs w:val="20"/>
        </w:rPr>
        <w:t>о</w:t>
      </w:r>
      <w:r w:rsidRPr="0033296B">
        <w:rPr>
          <w:b/>
          <w:iCs/>
          <w:color w:val="000000"/>
          <w:sz w:val="20"/>
          <w:szCs w:val="20"/>
        </w:rPr>
        <w:t>ветском районе»</w:t>
      </w:r>
      <w:r w:rsidRPr="0033296B">
        <w:rPr>
          <w:iCs/>
          <w:color w:val="000000"/>
          <w:sz w:val="20"/>
          <w:szCs w:val="20"/>
        </w:rPr>
        <w:t>.</w:t>
      </w:r>
      <w:r w:rsidRPr="0033296B">
        <w:rPr>
          <w:rStyle w:val="af4"/>
          <w:iCs/>
          <w:color w:val="000000"/>
          <w:sz w:val="20"/>
          <w:szCs w:val="20"/>
        </w:rPr>
        <w:footnoteReference w:id="1"/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Решение задач по созданию благоприятных условий для жизнедеятельности семьи, укреплению инстит</w:t>
      </w:r>
      <w:r w:rsidRPr="0033296B">
        <w:rPr>
          <w:iCs/>
          <w:color w:val="000000"/>
          <w:sz w:val="20"/>
          <w:szCs w:val="20"/>
        </w:rPr>
        <w:t>у</w:t>
      </w:r>
      <w:r w:rsidRPr="0033296B">
        <w:rPr>
          <w:iCs/>
          <w:color w:val="000000"/>
          <w:sz w:val="20"/>
          <w:szCs w:val="20"/>
        </w:rPr>
        <w:t>та семьи, стимулированию рождаемости будет осуществляться в рамках подпрограммы «</w:t>
      </w:r>
      <w:r w:rsidRPr="0033296B">
        <w:rPr>
          <w:b/>
          <w:color w:val="000000"/>
          <w:sz w:val="20"/>
          <w:szCs w:val="20"/>
        </w:rPr>
        <w:t>Улучшение демогр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фической ситуации, совершенствование социальной поддержки семьи и детей в Советском районе</w:t>
      </w:r>
      <w:r w:rsidRPr="0033296B">
        <w:rPr>
          <w:iCs/>
          <w:color w:val="000000"/>
          <w:sz w:val="20"/>
          <w:szCs w:val="20"/>
        </w:rPr>
        <w:t>».</w:t>
      </w:r>
    </w:p>
    <w:p w:rsidR="00982ABB" w:rsidRDefault="00982ABB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925BFC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VIII</w:t>
      </w:r>
      <w:r w:rsidR="00E579EB" w:rsidRPr="0033296B">
        <w:rPr>
          <w:b/>
          <w:color w:val="000000"/>
          <w:sz w:val="20"/>
          <w:szCs w:val="20"/>
        </w:rPr>
        <w:t xml:space="preserve">. </w:t>
      </w:r>
      <w:r w:rsidR="00E579EB" w:rsidRPr="0033296B">
        <w:rPr>
          <w:b/>
          <w:bCs/>
          <w:sz w:val="20"/>
          <w:szCs w:val="20"/>
        </w:rPr>
        <w:t>Обоснование объема финансовых ресурсов,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>необходимых для реализации Программы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ind w:firstLine="713"/>
        <w:jc w:val="center"/>
        <w:outlineLvl w:val="1"/>
        <w:rPr>
          <w:b/>
          <w:bCs/>
          <w:color w:val="000000"/>
          <w:sz w:val="20"/>
          <w:szCs w:val="20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bookmarkStart w:id="9" w:name="OLE_LINK3"/>
      <w:r w:rsidRPr="0033296B">
        <w:rPr>
          <w:sz w:val="20"/>
          <w:szCs w:val="20"/>
        </w:rPr>
        <w:t>Объем финансового обеспечения реализации Программы за 201</w:t>
      </w:r>
      <w:r w:rsidR="00E45E65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>-202</w:t>
      </w:r>
      <w:r w:rsidR="00E047D9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годы составит </w:t>
      </w:r>
      <w:r w:rsidR="00870095">
        <w:rPr>
          <w:sz w:val="20"/>
          <w:szCs w:val="20"/>
        </w:rPr>
        <w:t xml:space="preserve"> </w:t>
      </w:r>
      <w:r w:rsidR="00403238">
        <w:rPr>
          <w:sz w:val="20"/>
          <w:szCs w:val="20"/>
        </w:rPr>
        <w:t>38</w:t>
      </w:r>
      <w:r w:rsidR="008F4E6C">
        <w:rPr>
          <w:sz w:val="20"/>
          <w:szCs w:val="20"/>
        </w:rPr>
        <w:t>3 914 089,17</w:t>
      </w:r>
      <w:r w:rsidRPr="0033296B">
        <w:rPr>
          <w:sz w:val="20"/>
          <w:szCs w:val="20"/>
        </w:rPr>
        <w:t xml:space="preserve"> рубл</w:t>
      </w:r>
      <w:r w:rsidR="00897E48">
        <w:rPr>
          <w:sz w:val="20"/>
          <w:szCs w:val="20"/>
        </w:rPr>
        <w:t>ей</w:t>
      </w:r>
      <w:r w:rsidRPr="0033296B">
        <w:rPr>
          <w:sz w:val="20"/>
          <w:szCs w:val="20"/>
        </w:rPr>
        <w:t xml:space="preserve">, в том числе: 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21 199 448,87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19 049 945,76 р</w:t>
      </w:r>
      <w:r w:rsidRPr="0033296B">
        <w:rPr>
          <w:sz w:val="20"/>
          <w:szCs w:val="20"/>
          <w:lang w:eastAsia="en-US"/>
        </w:rPr>
        <w:t>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</w:t>
      </w:r>
      <w:r>
        <w:rPr>
          <w:sz w:val="20"/>
          <w:szCs w:val="20"/>
          <w:lang w:eastAsia="en-US"/>
        </w:rPr>
        <w:t xml:space="preserve"> 18 436 294,28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2018 год –</w:t>
      </w:r>
      <w:r>
        <w:rPr>
          <w:sz w:val="20"/>
          <w:szCs w:val="20"/>
          <w:lang w:eastAsia="en-US"/>
        </w:rPr>
        <w:t xml:space="preserve"> 1</w:t>
      </w:r>
      <w:r w:rsidR="00861432">
        <w:rPr>
          <w:sz w:val="20"/>
          <w:szCs w:val="20"/>
          <w:lang w:eastAsia="en-US"/>
        </w:rPr>
        <w:t>9 038 156,31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7 934 179,70</w:t>
      </w:r>
      <w:r w:rsidRPr="0033296B">
        <w:rPr>
          <w:sz w:val="20"/>
          <w:szCs w:val="20"/>
          <w:lang w:eastAsia="en-US"/>
        </w:rPr>
        <w:t xml:space="preserve"> рубл</w:t>
      </w:r>
      <w:r w:rsidR="009450B5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</w:t>
      </w:r>
      <w:r w:rsidR="00FA536C">
        <w:rPr>
          <w:sz w:val="20"/>
          <w:szCs w:val="20"/>
          <w:lang w:eastAsia="en-US"/>
        </w:rPr>
        <w:t>5</w:t>
      </w:r>
      <w:r w:rsidR="00870095">
        <w:rPr>
          <w:sz w:val="20"/>
          <w:szCs w:val="20"/>
          <w:lang w:eastAsia="en-US"/>
        </w:rPr>
        <w:t>3 080 631,90</w:t>
      </w:r>
      <w:r w:rsidRPr="0033296B">
        <w:rPr>
          <w:sz w:val="20"/>
          <w:szCs w:val="20"/>
          <w:lang w:eastAsia="en-US"/>
        </w:rPr>
        <w:t xml:space="preserve"> рубл</w:t>
      </w:r>
      <w:r w:rsidR="00870095"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9450B5" w:rsidRDefault="009450B5" w:rsidP="009450B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</w:t>
      </w:r>
      <w:r w:rsidR="008742A3">
        <w:rPr>
          <w:sz w:val="20"/>
          <w:szCs w:val="20"/>
          <w:lang w:eastAsia="en-US"/>
        </w:rPr>
        <w:t>64 962 266,58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75 118 151,77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5</w:t>
      </w:r>
      <w:r w:rsidR="00D158AD">
        <w:rPr>
          <w:sz w:val="20"/>
          <w:szCs w:val="20"/>
          <w:lang w:eastAsia="en-US"/>
        </w:rPr>
        <w:t>0</w:t>
      </w:r>
      <w:r w:rsidR="008F4E6C">
        <w:rPr>
          <w:sz w:val="20"/>
          <w:szCs w:val="20"/>
          <w:lang w:eastAsia="en-US"/>
        </w:rPr>
        <w:t> 351 963,00</w:t>
      </w:r>
      <w:r w:rsidRPr="0033296B">
        <w:rPr>
          <w:sz w:val="20"/>
          <w:szCs w:val="20"/>
          <w:lang w:eastAsia="en-US"/>
        </w:rPr>
        <w:t xml:space="preserve"> рубл</w:t>
      </w:r>
      <w:r w:rsidR="008F4E6C">
        <w:rPr>
          <w:sz w:val="20"/>
          <w:szCs w:val="20"/>
          <w:lang w:eastAsia="en-US"/>
        </w:rPr>
        <w:t>я;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26 596 372,00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18 146 679,00 рублей;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  <w:t xml:space="preserve">за счет средств федерального бюджета </w:t>
      </w:r>
      <w:r w:rsidRPr="0033296B">
        <w:rPr>
          <w:sz w:val="20"/>
          <w:szCs w:val="20"/>
        </w:rPr>
        <w:t>предоставленных бюджету Курской области,</w:t>
      </w:r>
      <w:r>
        <w:rPr>
          <w:sz w:val="20"/>
          <w:szCs w:val="20"/>
        </w:rPr>
        <w:t xml:space="preserve"> – </w:t>
      </w:r>
      <w:r w:rsidR="00E3699F">
        <w:rPr>
          <w:sz w:val="20"/>
          <w:szCs w:val="20"/>
        </w:rPr>
        <w:t>1</w:t>
      </w:r>
      <w:r w:rsidR="00014E6D">
        <w:rPr>
          <w:sz w:val="20"/>
          <w:szCs w:val="20"/>
        </w:rPr>
        <w:t>25</w:t>
      </w:r>
      <w:r w:rsidR="008F4E6C">
        <w:rPr>
          <w:sz w:val="20"/>
          <w:szCs w:val="20"/>
        </w:rPr>
        <w:t> 760 941,47</w:t>
      </w:r>
      <w:r>
        <w:rPr>
          <w:sz w:val="20"/>
          <w:szCs w:val="20"/>
        </w:rPr>
        <w:t xml:space="preserve"> рубл</w:t>
      </w:r>
      <w:r w:rsidR="008F4E6C">
        <w:rPr>
          <w:sz w:val="20"/>
          <w:szCs w:val="20"/>
        </w:rPr>
        <w:t>ь</w:t>
      </w:r>
      <w:r>
        <w:rPr>
          <w:sz w:val="20"/>
          <w:szCs w:val="20"/>
        </w:rPr>
        <w:t>, в том числе по годам:</w:t>
      </w: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9E148E" w:rsidRDefault="009E148E" w:rsidP="009E148E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  <w:t>2020 год – 2</w:t>
      </w:r>
      <w:r w:rsidR="00870095">
        <w:rPr>
          <w:sz w:val="20"/>
          <w:szCs w:val="20"/>
        </w:rPr>
        <w:t>9 464 050,24</w:t>
      </w:r>
      <w:r w:rsidR="008D6604">
        <w:rPr>
          <w:sz w:val="20"/>
          <w:szCs w:val="20"/>
        </w:rPr>
        <w:t xml:space="preserve"> рубл</w:t>
      </w:r>
      <w:r w:rsidR="00870095">
        <w:rPr>
          <w:sz w:val="20"/>
          <w:szCs w:val="20"/>
        </w:rPr>
        <w:t>ей</w:t>
      </w:r>
      <w:r w:rsidR="008D6604">
        <w:rPr>
          <w:sz w:val="20"/>
          <w:szCs w:val="20"/>
        </w:rPr>
        <w:t>;</w:t>
      </w:r>
    </w:p>
    <w:p w:rsidR="00362CF8" w:rsidRDefault="00362CF8" w:rsidP="00362CF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-  </w:t>
      </w:r>
      <w:r w:rsidR="00462FB6">
        <w:rPr>
          <w:sz w:val="20"/>
          <w:szCs w:val="20"/>
          <w:lang w:eastAsia="en-US"/>
        </w:rPr>
        <w:t>3</w:t>
      </w:r>
      <w:r w:rsidR="00BD5878">
        <w:rPr>
          <w:sz w:val="20"/>
          <w:szCs w:val="20"/>
          <w:lang w:eastAsia="en-US"/>
        </w:rPr>
        <w:t>9 641 477,77</w:t>
      </w:r>
      <w:r>
        <w:rPr>
          <w:sz w:val="20"/>
          <w:szCs w:val="20"/>
          <w:lang w:eastAsia="en-US"/>
        </w:rPr>
        <w:t xml:space="preserve"> рубл</w:t>
      </w:r>
      <w:r w:rsidR="00462FB6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2022 год -  38 444 581,38 рубль;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2023 год -  18</w:t>
      </w:r>
      <w:r w:rsidR="008F4E6C">
        <w:rPr>
          <w:sz w:val="20"/>
          <w:szCs w:val="20"/>
          <w:lang w:eastAsia="en-US"/>
        </w:rPr>
        <w:t> 210 832,0</w:t>
      </w:r>
      <w:r>
        <w:rPr>
          <w:sz w:val="20"/>
          <w:szCs w:val="20"/>
          <w:lang w:eastAsia="en-US"/>
        </w:rPr>
        <w:t>8 рубл</w:t>
      </w:r>
      <w:r w:rsidR="008F4E6C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2024 год -                  0,00 рублей;</w:t>
      </w:r>
    </w:p>
    <w:p w:rsidR="00014E6D" w:rsidRDefault="00014E6D" w:rsidP="00014E6D">
      <w:pPr>
        <w:widowControl w:val="0"/>
        <w:tabs>
          <w:tab w:val="left" w:pos="1785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2025 год - </w:t>
      </w:r>
      <w:r>
        <w:rPr>
          <w:sz w:val="20"/>
          <w:szCs w:val="20"/>
          <w:lang w:eastAsia="en-US"/>
        </w:rPr>
        <w:tab/>
        <w:t>0,00 рублей;</w:t>
      </w: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742DB9">
        <w:rPr>
          <w:sz w:val="20"/>
          <w:szCs w:val="20"/>
        </w:rPr>
        <w:t>24</w:t>
      </w:r>
      <w:r w:rsidR="00D158AD">
        <w:rPr>
          <w:sz w:val="20"/>
          <w:szCs w:val="20"/>
        </w:rPr>
        <w:t>8</w:t>
      </w:r>
      <w:r w:rsidR="008F4E6C">
        <w:rPr>
          <w:sz w:val="20"/>
          <w:szCs w:val="20"/>
        </w:rPr>
        <w:t> 040 199,04</w:t>
      </w:r>
      <w:r w:rsidR="00870095">
        <w:rPr>
          <w:sz w:val="20"/>
          <w:szCs w:val="20"/>
        </w:rPr>
        <w:t xml:space="preserve"> рубл</w:t>
      </w:r>
      <w:r w:rsidR="008F4E6C">
        <w:rPr>
          <w:sz w:val="20"/>
          <w:szCs w:val="20"/>
        </w:rPr>
        <w:t>ей</w:t>
      </w:r>
      <w:r w:rsidRPr="0033296B">
        <w:rPr>
          <w:sz w:val="20"/>
          <w:szCs w:val="20"/>
        </w:rPr>
        <w:t>,</w:t>
      </w:r>
      <w:r w:rsidR="000050B4">
        <w:rPr>
          <w:sz w:val="20"/>
          <w:szCs w:val="20"/>
        </w:rPr>
        <w:t xml:space="preserve"> в том числе по годам: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20 089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546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18 200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700</w:t>
      </w:r>
      <w:r w:rsidR="00A70917">
        <w:rPr>
          <w:sz w:val="20"/>
          <w:szCs w:val="20"/>
          <w:lang w:eastAsia="en-US"/>
        </w:rPr>
        <w:t>,00</w:t>
      </w:r>
      <w:r>
        <w:rPr>
          <w:sz w:val="20"/>
          <w:szCs w:val="20"/>
          <w:lang w:eastAsia="en-US"/>
        </w:rPr>
        <w:t xml:space="preserve">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18 000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479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18</w:t>
      </w:r>
      <w:r w:rsidR="00861432">
        <w:rPr>
          <w:sz w:val="20"/>
          <w:szCs w:val="20"/>
          <w:lang w:eastAsia="en-US"/>
        </w:rPr>
        <w:t> 649 732,</w:t>
      </w:r>
      <w:r w:rsidR="00A70917"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861432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832C6D"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7 420 350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A7091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</w:t>
      </w:r>
      <w:r w:rsidR="00FA536C">
        <w:rPr>
          <w:sz w:val="20"/>
          <w:szCs w:val="20"/>
          <w:lang w:eastAsia="en-US"/>
        </w:rPr>
        <w:t>22</w:t>
      </w:r>
      <w:r w:rsidR="00870095">
        <w:rPr>
          <w:sz w:val="20"/>
          <w:szCs w:val="20"/>
          <w:lang w:eastAsia="en-US"/>
        </w:rPr>
        <w:t> 918 593,76</w:t>
      </w:r>
      <w:r w:rsidRPr="0033296B">
        <w:rPr>
          <w:sz w:val="20"/>
          <w:szCs w:val="20"/>
          <w:lang w:eastAsia="en-US"/>
        </w:rPr>
        <w:t xml:space="preserve"> рубл</w:t>
      </w:r>
      <w:r w:rsidR="00FA536C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91FFF" w:rsidRDefault="00D91FFF" w:rsidP="00D91FF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641E81">
        <w:rPr>
          <w:sz w:val="20"/>
          <w:szCs w:val="20"/>
          <w:lang w:eastAsia="en-US"/>
        </w:rPr>
        <w:t xml:space="preserve"> 2</w:t>
      </w:r>
      <w:r w:rsidR="00BD5878">
        <w:rPr>
          <w:sz w:val="20"/>
          <w:szCs w:val="20"/>
          <w:lang w:eastAsia="en-US"/>
        </w:rPr>
        <w:t>4 158 463,23</w:t>
      </w:r>
      <w:r w:rsidRPr="0033296B">
        <w:rPr>
          <w:sz w:val="20"/>
          <w:szCs w:val="20"/>
          <w:lang w:eastAsia="en-US"/>
        </w:rPr>
        <w:t xml:space="preserve"> рубл</w:t>
      </w:r>
      <w:r w:rsidR="00BD5878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34 849 434,13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3</w:t>
      </w:r>
      <w:r w:rsidR="00D158AD">
        <w:rPr>
          <w:sz w:val="20"/>
          <w:szCs w:val="20"/>
          <w:lang w:eastAsia="en-US"/>
        </w:rPr>
        <w:t>0</w:t>
      </w:r>
      <w:r w:rsidR="008F4E6C">
        <w:rPr>
          <w:sz w:val="20"/>
          <w:szCs w:val="20"/>
          <w:lang w:eastAsia="en-US"/>
        </w:rPr>
        <w:t> 449 927,92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25 876 333,00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17 426 640,00 рублей;</w:t>
      </w:r>
    </w:p>
    <w:p w:rsidR="00742DB9" w:rsidRPr="0033296B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742DB9">
        <w:rPr>
          <w:sz w:val="20"/>
          <w:szCs w:val="20"/>
        </w:rPr>
        <w:t>10</w:t>
      </w:r>
      <w:r w:rsidR="008F4E6C">
        <w:rPr>
          <w:sz w:val="20"/>
          <w:szCs w:val="20"/>
        </w:rPr>
        <w:t> 112 948,66</w:t>
      </w:r>
      <w:r w:rsidRPr="0033296B">
        <w:rPr>
          <w:sz w:val="20"/>
          <w:szCs w:val="20"/>
        </w:rPr>
        <w:t xml:space="preserve"> рубл</w:t>
      </w:r>
      <w:r w:rsidR="008F4E6C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</w:rPr>
        <w:t>в том числе по годам</w:t>
      </w:r>
      <w:r w:rsidRPr="0033296B">
        <w:rPr>
          <w:b/>
          <w:sz w:val="20"/>
          <w:szCs w:val="20"/>
        </w:rPr>
        <w:t>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1 109 902,87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    849 245,76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 xml:space="preserve">   435 815,28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 xml:space="preserve">   3</w:t>
      </w:r>
      <w:r w:rsidR="009035B3">
        <w:rPr>
          <w:sz w:val="20"/>
          <w:szCs w:val="20"/>
          <w:lang w:eastAsia="en-US"/>
        </w:rPr>
        <w:t>88 424,31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  </w:t>
      </w:r>
      <w:r w:rsidR="00D01EA1">
        <w:rPr>
          <w:sz w:val="20"/>
          <w:szCs w:val="20"/>
          <w:lang w:eastAsia="en-US"/>
        </w:rPr>
        <w:t>513 829,70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 xml:space="preserve">   </w:t>
      </w:r>
      <w:r w:rsidR="0021032F">
        <w:rPr>
          <w:sz w:val="20"/>
          <w:szCs w:val="20"/>
          <w:lang w:eastAsia="en-US"/>
        </w:rPr>
        <w:t>697 987,90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890629" w:rsidRDefault="00890629" w:rsidP="0089062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BD5878">
        <w:rPr>
          <w:sz w:val="20"/>
          <w:szCs w:val="20"/>
          <w:lang w:eastAsia="en-US"/>
        </w:rPr>
        <w:t xml:space="preserve"> 1 162 325,58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1 824 136,26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</w:t>
      </w:r>
      <w:r w:rsidR="008F4E6C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6</w:t>
      </w:r>
      <w:r w:rsidR="008F4E6C">
        <w:rPr>
          <w:sz w:val="20"/>
          <w:szCs w:val="20"/>
          <w:lang w:eastAsia="en-US"/>
        </w:rPr>
        <w:t>91 203,00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8F4E6C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720 039,00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742DB9" w:rsidRPr="0033296B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2025 год -     720 039,00 рублей;  </w:t>
      </w:r>
    </w:p>
    <w:p w:rsidR="00AB4F88" w:rsidRPr="0033296B" w:rsidRDefault="00AB4F88" w:rsidP="003C7B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982AB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в том числе по подпрограммам:</w:t>
      </w:r>
    </w:p>
    <w:p w:rsidR="005E428D" w:rsidRPr="0033296B" w:rsidRDefault="005E428D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E579EB" w:rsidRPr="0033296B" w:rsidRDefault="00251D19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 </w:t>
      </w:r>
      <w:r w:rsidR="00E579EB" w:rsidRPr="0033296B">
        <w:rPr>
          <w:b/>
          <w:color w:val="000000"/>
          <w:sz w:val="20"/>
          <w:szCs w:val="20"/>
        </w:rPr>
        <w:t>«</w:t>
      </w:r>
      <w:r w:rsidR="003B2107" w:rsidRPr="0033296B">
        <w:rPr>
          <w:b/>
          <w:color w:val="000000"/>
          <w:sz w:val="20"/>
          <w:szCs w:val="20"/>
        </w:rPr>
        <w:t>Управление муниципальной программой и обеспечение условий реализации</w:t>
      </w:r>
      <w:r w:rsidR="00E579EB" w:rsidRPr="0033296B">
        <w:rPr>
          <w:b/>
          <w:color w:val="000000"/>
          <w:sz w:val="20"/>
          <w:szCs w:val="20"/>
        </w:rPr>
        <w:t xml:space="preserve"> в Советском ра</w:t>
      </w:r>
      <w:r w:rsidR="00E579EB" w:rsidRPr="0033296B">
        <w:rPr>
          <w:b/>
          <w:color w:val="000000"/>
          <w:sz w:val="20"/>
          <w:szCs w:val="20"/>
        </w:rPr>
        <w:t>й</w:t>
      </w:r>
      <w:r w:rsidR="00E579EB" w:rsidRPr="0033296B">
        <w:rPr>
          <w:b/>
          <w:color w:val="000000"/>
          <w:sz w:val="20"/>
          <w:szCs w:val="20"/>
        </w:rPr>
        <w:t>оне»</w:t>
      </w:r>
      <w:r w:rsidR="00E579EB" w:rsidRPr="0033296B">
        <w:rPr>
          <w:color w:val="000000"/>
          <w:sz w:val="20"/>
          <w:szCs w:val="20"/>
        </w:rPr>
        <w:t xml:space="preserve"> - </w:t>
      </w:r>
      <w:r w:rsidR="00AB4F88">
        <w:rPr>
          <w:color w:val="000000"/>
          <w:sz w:val="20"/>
          <w:szCs w:val="20"/>
        </w:rPr>
        <w:t>2</w:t>
      </w:r>
      <w:r w:rsidR="00F50B81">
        <w:rPr>
          <w:color w:val="000000"/>
          <w:sz w:val="20"/>
          <w:szCs w:val="20"/>
        </w:rPr>
        <w:t>5</w:t>
      </w:r>
      <w:r w:rsidR="008F4E6C">
        <w:rPr>
          <w:color w:val="000000"/>
          <w:sz w:val="20"/>
          <w:szCs w:val="20"/>
        </w:rPr>
        <w:t> </w:t>
      </w:r>
      <w:r w:rsidR="000665E7">
        <w:rPr>
          <w:color w:val="000000"/>
          <w:sz w:val="20"/>
          <w:szCs w:val="20"/>
        </w:rPr>
        <w:t>9</w:t>
      </w:r>
      <w:r w:rsidR="008F4E6C">
        <w:rPr>
          <w:color w:val="000000"/>
          <w:sz w:val="20"/>
          <w:szCs w:val="20"/>
        </w:rPr>
        <w:t>60 451,36</w:t>
      </w:r>
      <w:r w:rsidR="000665E7">
        <w:rPr>
          <w:color w:val="000000"/>
          <w:sz w:val="20"/>
          <w:szCs w:val="20"/>
        </w:rPr>
        <w:t xml:space="preserve"> </w:t>
      </w:r>
      <w:r w:rsidR="00E579EB" w:rsidRPr="0033296B">
        <w:rPr>
          <w:sz w:val="20"/>
          <w:szCs w:val="20"/>
        </w:rPr>
        <w:t xml:space="preserve"> рубл</w:t>
      </w:r>
      <w:r w:rsidR="008F4E6C">
        <w:rPr>
          <w:sz w:val="20"/>
          <w:szCs w:val="20"/>
        </w:rPr>
        <w:t>ь</w:t>
      </w:r>
      <w:r w:rsidR="00E579EB" w:rsidRPr="0033296B">
        <w:rPr>
          <w:color w:val="000000"/>
          <w:sz w:val="20"/>
          <w:szCs w:val="20"/>
        </w:rPr>
        <w:t xml:space="preserve">, </w:t>
      </w:r>
      <w:r w:rsidR="00E579EB" w:rsidRPr="0033296B">
        <w:rPr>
          <w:sz w:val="20"/>
          <w:szCs w:val="20"/>
        </w:rPr>
        <w:t>в том числе:</w:t>
      </w:r>
    </w:p>
    <w:p w:rsidR="00E579EB" w:rsidRPr="0033296B" w:rsidRDefault="00E579EB" w:rsidP="00EB136D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Советского района Курской области  – </w:t>
      </w:r>
      <w:r w:rsidR="008F4E6C">
        <w:rPr>
          <w:sz w:val="20"/>
          <w:szCs w:val="20"/>
        </w:rPr>
        <w:t>41 664,00</w:t>
      </w:r>
      <w:r w:rsidRPr="0033296B">
        <w:rPr>
          <w:sz w:val="20"/>
          <w:szCs w:val="20"/>
        </w:rPr>
        <w:t xml:space="preserve"> рубл</w:t>
      </w:r>
      <w:r w:rsidR="008F4E6C">
        <w:rPr>
          <w:sz w:val="20"/>
          <w:szCs w:val="20"/>
        </w:rPr>
        <w:t>я</w:t>
      </w:r>
      <w:r w:rsidRPr="0033296B">
        <w:rPr>
          <w:sz w:val="20"/>
          <w:szCs w:val="20"/>
        </w:rPr>
        <w:t>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бюджета–</w:t>
      </w:r>
      <w:r w:rsidR="003B2107" w:rsidRPr="0033296B">
        <w:rPr>
          <w:sz w:val="20"/>
          <w:szCs w:val="20"/>
        </w:rPr>
        <w:t xml:space="preserve"> </w:t>
      </w:r>
      <w:r w:rsidR="007A677E">
        <w:rPr>
          <w:sz w:val="20"/>
          <w:szCs w:val="20"/>
        </w:rPr>
        <w:t>2</w:t>
      </w:r>
      <w:r w:rsidR="00F50B81">
        <w:rPr>
          <w:sz w:val="20"/>
          <w:szCs w:val="20"/>
        </w:rPr>
        <w:t>3</w:t>
      </w:r>
      <w:r w:rsidR="000665E7">
        <w:rPr>
          <w:sz w:val="20"/>
          <w:szCs w:val="20"/>
        </w:rPr>
        <w:t> 420 339,00</w:t>
      </w:r>
      <w:r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</w:t>
      </w:r>
      <w:r w:rsidRPr="0033296B">
        <w:rPr>
          <w:sz w:val="20"/>
          <w:szCs w:val="20"/>
        </w:rPr>
        <w:t>.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EB136D">
        <w:rPr>
          <w:sz w:val="20"/>
          <w:szCs w:val="20"/>
        </w:rPr>
        <w:t xml:space="preserve">   </w:t>
      </w:r>
      <w:r w:rsidR="007A677E">
        <w:rPr>
          <w:sz w:val="20"/>
          <w:szCs w:val="20"/>
        </w:rPr>
        <w:t xml:space="preserve"> </w:t>
      </w:r>
      <w:r w:rsidR="000665E7">
        <w:rPr>
          <w:sz w:val="20"/>
          <w:szCs w:val="20"/>
        </w:rPr>
        <w:t>2 498 448,36</w:t>
      </w:r>
      <w:r w:rsidRPr="0033296B">
        <w:rPr>
          <w:sz w:val="20"/>
          <w:szCs w:val="20"/>
        </w:rPr>
        <w:t xml:space="preserve"> рубл</w:t>
      </w:r>
      <w:r w:rsidR="000C612C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bookmarkEnd w:id="9"/>
    <w:p w:rsidR="00950591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b/>
          <w:sz w:val="20"/>
          <w:szCs w:val="20"/>
        </w:rPr>
        <w:t xml:space="preserve"> «Развитие мер социальной поддержки отдельных категорий граждан в Советском районе»</w:t>
      </w:r>
      <w:r w:rsidRPr="0033296B">
        <w:rPr>
          <w:sz w:val="20"/>
          <w:szCs w:val="20"/>
        </w:rPr>
        <w:t xml:space="preserve"> – </w:t>
      </w:r>
    </w:p>
    <w:p w:rsidR="00251D19" w:rsidRPr="0033296B" w:rsidRDefault="000665E7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27</w:t>
      </w:r>
      <w:r w:rsidR="00342D78">
        <w:rPr>
          <w:sz w:val="20"/>
          <w:szCs w:val="20"/>
        </w:rPr>
        <w:t>2</w:t>
      </w:r>
      <w:r w:rsidR="00F15C53">
        <w:rPr>
          <w:sz w:val="20"/>
          <w:szCs w:val="20"/>
        </w:rPr>
        <w:t> 017 477,21</w:t>
      </w:r>
      <w:r w:rsidR="00251D19" w:rsidRPr="0033296B">
        <w:rPr>
          <w:sz w:val="20"/>
          <w:szCs w:val="20"/>
        </w:rPr>
        <w:t xml:space="preserve"> рубл</w:t>
      </w:r>
      <w:r w:rsidR="00F15C53">
        <w:rPr>
          <w:sz w:val="20"/>
          <w:szCs w:val="20"/>
        </w:rPr>
        <w:t>ей</w:t>
      </w:r>
      <w:r w:rsidR="00251D19" w:rsidRPr="0033296B">
        <w:rPr>
          <w:sz w:val="20"/>
          <w:szCs w:val="20"/>
        </w:rPr>
        <w:t>, в т.ч.: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Советского района Курской области, –  </w:t>
      </w:r>
      <w:r w:rsidR="007A677E">
        <w:rPr>
          <w:sz w:val="20"/>
          <w:szCs w:val="20"/>
        </w:rPr>
        <w:t>1</w:t>
      </w:r>
      <w:r w:rsidR="000665E7">
        <w:rPr>
          <w:sz w:val="20"/>
          <w:szCs w:val="20"/>
        </w:rPr>
        <w:t>25 688 029,47</w:t>
      </w:r>
      <w:r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 w:rsidR="00363273">
        <w:rPr>
          <w:sz w:val="20"/>
          <w:szCs w:val="20"/>
        </w:rPr>
        <w:t xml:space="preserve"> </w:t>
      </w:r>
      <w:r w:rsidR="00AB4F88">
        <w:rPr>
          <w:sz w:val="20"/>
          <w:szCs w:val="20"/>
        </w:rPr>
        <w:t>1</w:t>
      </w:r>
      <w:r w:rsidR="008B51CF">
        <w:rPr>
          <w:sz w:val="20"/>
          <w:szCs w:val="20"/>
        </w:rPr>
        <w:t>4</w:t>
      </w:r>
      <w:r w:rsidR="00342D78">
        <w:rPr>
          <w:sz w:val="20"/>
          <w:szCs w:val="20"/>
        </w:rPr>
        <w:t>3</w:t>
      </w:r>
      <w:r w:rsidR="00F15C53">
        <w:rPr>
          <w:sz w:val="20"/>
          <w:szCs w:val="20"/>
        </w:rPr>
        <w:t> 673 229,53</w:t>
      </w:r>
      <w:r w:rsidR="00363273" w:rsidRPr="0033296B">
        <w:rPr>
          <w:sz w:val="20"/>
          <w:szCs w:val="20"/>
        </w:rPr>
        <w:t xml:space="preserve"> рубл</w:t>
      </w:r>
      <w:r w:rsidR="00F15C53">
        <w:rPr>
          <w:sz w:val="20"/>
          <w:szCs w:val="20"/>
        </w:rPr>
        <w:t>ей</w:t>
      </w:r>
      <w:r w:rsidR="000665E7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0665E7">
        <w:rPr>
          <w:sz w:val="20"/>
          <w:szCs w:val="20"/>
        </w:rPr>
        <w:t>2 656 218,21</w:t>
      </w:r>
      <w:r w:rsidRPr="0033296B">
        <w:rPr>
          <w:sz w:val="20"/>
          <w:szCs w:val="20"/>
        </w:rPr>
        <w:t xml:space="preserve">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sz w:val="20"/>
          <w:szCs w:val="20"/>
        </w:rPr>
        <w:t>»</w:t>
      </w:r>
      <w:r w:rsidRPr="0033296B">
        <w:rPr>
          <w:sz w:val="20"/>
          <w:szCs w:val="20"/>
        </w:rPr>
        <w:t xml:space="preserve"> –</w:t>
      </w:r>
      <w:r w:rsidR="00363273">
        <w:rPr>
          <w:sz w:val="20"/>
          <w:szCs w:val="20"/>
        </w:rPr>
        <w:t xml:space="preserve"> </w:t>
      </w:r>
      <w:r w:rsidR="000665E7">
        <w:rPr>
          <w:sz w:val="20"/>
          <w:szCs w:val="20"/>
        </w:rPr>
        <w:t>8</w:t>
      </w:r>
      <w:r w:rsidR="00F15C53">
        <w:rPr>
          <w:sz w:val="20"/>
          <w:szCs w:val="20"/>
        </w:rPr>
        <w:t>5 936 160,60</w:t>
      </w:r>
      <w:r w:rsidRPr="0033296B">
        <w:rPr>
          <w:sz w:val="20"/>
          <w:szCs w:val="20"/>
        </w:rPr>
        <w:t xml:space="preserve"> рубл</w:t>
      </w:r>
      <w:r w:rsidR="00B26F92">
        <w:rPr>
          <w:sz w:val="20"/>
          <w:szCs w:val="20"/>
        </w:rPr>
        <w:t>ей</w:t>
      </w:r>
      <w:r w:rsidRPr="0033296B">
        <w:rPr>
          <w:sz w:val="20"/>
          <w:szCs w:val="20"/>
        </w:rPr>
        <w:t>, в том числе: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Советского района Курской области  – </w:t>
      </w:r>
      <w:r w:rsidR="00F15C53">
        <w:rPr>
          <w:sz w:val="20"/>
          <w:szCs w:val="20"/>
        </w:rPr>
        <w:t>31 248,00</w:t>
      </w:r>
      <w:r w:rsidRPr="0033296B">
        <w:rPr>
          <w:sz w:val="20"/>
          <w:szCs w:val="20"/>
        </w:rPr>
        <w:t xml:space="preserve">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0665E7">
        <w:rPr>
          <w:sz w:val="20"/>
          <w:szCs w:val="20"/>
        </w:rPr>
        <w:t>8</w:t>
      </w:r>
      <w:r w:rsidR="00F15C53">
        <w:rPr>
          <w:sz w:val="20"/>
          <w:szCs w:val="20"/>
        </w:rPr>
        <w:t>0 946 630,51</w:t>
      </w:r>
      <w:r w:rsidRPr="0033296B">
        <w:rPr>
          <w:sz w:val="20"/>
          <w:szCs w:val="20"/>
        </w:rPr>
        <w:t xml:space="preserve"> рубл</w:t>
      </w:r>
      <w:r w:rsidR="006C1248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363273">
        <w:rPr>
          <w:sz w:val="20"/>
          <w:szCs w:val="20"/>
        </w:rPr>
        <w:t xml:space="preserve">     </w:t>
      </w:r>
      <w:r w:rsidR="00897E48">
        <w:rPr>
          <w:sz w:val="20"/>
          <w:szCs w:val="20"/>
        </w:rPr>
        <w:t>4</w:t>
      </w:r>
      <w:r w:rsidR="00F15C53">
        <w:rPr>
          <w:sz w:val="20"/>
          <w:szCs w:val="20"/>
        </w:rPr>
        <w:t> 958 282,09</w:t>
      </w:r>
      <w:r w:rsidRPr="0033296B">
        <w:rPr>
          <w:sz w:val="20"/>
          <w:szCs w:val="20"/>
        </w:rPr>
        <w:t xml:space="preserve"> рубл</w:t>
      </w:r>
      <w:r w:rsidR="00F15C53">
        <w:rPr>
          <w:sz w:val="20"/>
          <w:szCs w:val="20"/>
        </w:rPr>
        <w:t>я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реализации Программы за счет средств областного бюджета представлено в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ложении № 5 к настоящей Программе.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и прогнозная (справочная) оценка расходов областного бюджета, федерального бюджета и местного бюджета на реализацию целей Программы представлены в приложении № 6 к настоящей Программе.</w:t>
      </w:r>
    </w:p>
    <w:p w:rsidR="00E579EB" w:rsidRPr="0033296B" w:rsidRDefault="00865548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X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="00E579EB" w:rsidRPr="0033296B">
        <w:rPr>
          <w:rFonts w:ascii="Times New Roman" w:hAnsi="Times New Roman" w:cs="Times New Roman"/>
          <w:b/>
          <w:bCs/>
          <w:sz w:val="20"/>
          <w:szCs w:val="20"/>
        </w:rPr>
        <w:t xml:space="preserve">Анализ рисков реализации 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Программы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На основе анализа мероприятий, предлагаемых для реализации в рамках Программы, выделены следу</w:t>
      </w:r>
      <w:r w:rsidRPr="0033296B">
        <w:rPr>
          <w:color w:val="000000"/>
          <w:sz w:val="20"/>
          <w:szCs w:val="20"/>
        </w:rPr>
        <w:t>ю</w:t>
      </w:r>
      <w:r w:rsidRPr="0033296B">
        <w:rPr>
          <w:color w:val="000000"/>
          <w:sz w:val="20"/>
          <w:szCs w:val="20"/>
        </w:rPr>
        <w:t>щие риски ее реализации.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Pr="0033296B">
        <w:rPr>
          <w:color w:val="000000"/>
          <w:sz w:val="20"/>
          <w:szCs w:val="20"/>
        </w:rPr>
        <w:t>, которые могут привести к снижению объемов финансирования программных мер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приятий из средств областного бюджета.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что пр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ведет к расширению зоны бедности, осложнит оказание социальной поддержки гражданам, находящимся в тру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ной жизненной ситуации, и как, следствие, к росту социальной напряженности в обществе.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Минимизация данных рисков предусматривается мероприятиями Программы путем совершенствования мер государственного регулирования, в том числе повышения инвестиционной привлекательности сферы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 xml:space="preserve">ального обслуживания населения; внедрения механизмов профилактики </w:t>
      </w:r>
      <w:r w:rsidRPr="0033296B">
        <w:rPr>
          <w:sz w:val="20"/>
          <w:szCs w:val="20"/>
        </w:rPr>
        <w:t>материального,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граждан и семей, снижающих риски трудной жизненной ситуации и расходы на ее преод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ление;</w:t>
      </w:r>
      <w:r w:rsidR="00865548" w:rsidRPr="0033296B">
        <w:rPr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совершенствования предоставления мер социальной поддержки отдельных категорий граждан путем ус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ления адресности ее предоставления в денежной форме, а также в форме услуг социального обслуживания с уч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том нуждаемости; использование инновационных социальных технологий, предусматривающих, в том числе, заключение с гражданами, оказавшимися в трудной жизненной ситуации, социальных контрактов при оказании государственной социальной помощи; расширение сферы применения стационар</w:t>
      </w:r>
      <w:r w:rsidR="00921CCA"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о</w:t>
      </w:r>
      <w:r w:rsidR="00921CCA" w:rsidRPr="0033296B">
        <w:rPr>
          <w:color w:val="000000"/>
          <w:sz w:val="20"/>
          <w:szCs w:val="20"/>
        </w:rPr>
        <w:t xml:space="preserve">- </w:t>
      </w:r>
      <w:r w:rsidRPr="0033296B">
        <w:rPr>
          <w:color w:val="000000"/>
          <w:sz w:val="20"/>
          <w:szCs w:val="20"/>
        </w:rPr>
        <w:t>замещающих технологий социального обслуживания населения, как менее затратных,  привлечения к реализации мероприятий Программы бизнес - структур на началах государственно-частного партнерства, а также благотворителей и добровольцев.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Операционные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несвоевременным внесением изменений в нормативную пр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вовую базу и несвоевременным выполнением мероприятий </w:t>
      </w:r>
      <w:r w:rsidR="00865548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риски будут минимизированы в рамках совершенствования мер правового регулирования, пр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дусмотренных Программой, путем улучшения организации межведомственного взаимодействия с участниками Программы, путем повышения ответственности должностных лиц ответственного исполнителя, соисполнителя и участников Программы за своевременное и высокопрофессиональное исполнение мероприятий Программы, а также в рамках институциональных преобразований в системе государственного 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Социальные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дефицитом кадров системы социальной поддержки граждан, отсутствием необходимых для реализации Программы научных исследований и разработок как на федеральном, так и на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гиональном уровнях. Минимизации данных рисков будут способствовать реализация 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предусмотренных в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грамме мер, направленных на </w:t>
      </w:r>
      <w:r w:rsidR="00865548" w:rsidRPr="0033296B">
        <w:rPr>
          <w:color w:val="000000"/>
          <w:sz w:val="20"/>
          <w:szCs w:val="20"/>
        </w:rPr>
        <w:t>внедрение регламентов предоставления социальных услуг, разработка и внедрение в практику работы социальных служб норм, нормативов, стандартов предоставления социальных услуг, ведение реестров получателей социальных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целью управления информационными рисками в ходе реализации Программы будет проводиться раб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та, направленная на: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выявление и идентификацию потенциальных рисков путем  мониторинга основных параметров реализ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 налоговой, бюджетной, инвестиционной, демографической, социальной политики (социально – экономич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ских и финансовых показателей);</w:t>
      </w:r>
    </w:p>
    <w:p w:rsidR="00E579EB" w:rsidRDefault="00E579EB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ять на конечные результаты реализации Программы).</w:t>
      </w:r>
    </w:p>
    <w:p w:rsidR="005E428D" w:rsidRDefault="005E428D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</w:p>
    <w:p w:rsidR="00E579EB" w:rsidRPr="0033296B" w:rsidRDefault="00E579EB" w:rsidP="00982AB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X</w:t>
      </w:r>
      <w:r w:rsidRPr="0033296B">
        <w:rPr>
          <w:b/>
          <w:color w:val="000000"/>
          <w:sz w:val="20"/>
          <w:szCs w:val="20"/>
        </w:rPr>
        <w:t>. М</w:t>
      </w:r>
      <w:r w:rsidRPr="0033296B">
        <w:rPr>
          <w:b/>
          <w:bCs/>
          <w:sz w:val="20"/>
          <w:szCs w:val="20"/>
        </w:rPr>
        <w:t>етодика оценки эффективности Программы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реализации Программы проводится на основе: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– оценки степени достижения целей и решения задач Программы путем сопоставления фактически до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>тигнутых в отчетном году значений показателей (индикаторов) Программы и входящих в нее подпрограмм и их плановых значений, приведенных в приложении № 1 к настоящей Программе,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= </w:t>
      </w: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 xml:space="preserve">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– степень достижения целей (решения задач),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 xml:space="preserve">– фактическое значение показателя (индикатора) Программы/подпрограммы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 xml:space="preserve"> – запланированное на отчетный год значение показателя (индикатора) Программы/подпрограммы  - для показателей (индикаторов), тенденцией изменения которых является рост значений, или 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= </w:t>
      </w: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>*100% - для показателя (индикатора), тенденцией изменения которых является снижение зн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чений;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– оценки уровня освоения средств областного бюджета и иных источников ресурсного обеспечения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 путем сопоставления плановых и фактических объемов финансирования основных мероприятий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граммы, представленных в приложениях 5 и 6 по каждому источнику ресурсного обеспечения (областной бю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жет, федеральный бюджет, бюджеты государственных внебюджетных фондов),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Уф = </w:t>
      </w:r>
      <w:proofErr w:type="spellStart"/>
      <w:r w:rsidRPr="0033296B">
        <w:rPr>
          <w:color w:val="000000"/>
          <w:sz w:val="20"/>
          <w:szCs w:val="20"/>
        </w:rPr>
        <w:t>Фф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Фп</w:t>
      </w:r>
      <w:proofErr w:type="spellEnd"/>
      <w:r w:rsidRPr="0033296B">
        <w:rPr>
          <w:color w:val="000000"/>
          <w:sz w:val="20"/>
          <w:szCs w:val="20"/>
        </w:rPr>
        <w:t xml:space="preserve">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Уф – уровень освоения средств 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Фф</w:t>
      </w:r>
      <w:proofErr w:type="spellEnd"/>
      <w:r w:rsidRPr="0033296B">
        <w:rPr>
          <w:color w:val="000000"/>
          <w:sz w:val="20"/>
          <w:szCs w:val="20"/>
        </w:rPr>
        <w:t xml:space="preserve"> – объем средств, фактически освоенных на реализацию 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Фп</w:t>
      </w:r>
      <w:proofErr w:type="spellEnd"/>
      <w:r w:rsidRPr="0033296B">
        <w:rPr>
          <w:color w:val="000000"/>
          <w:sz w:val="20"/>
          <w:szCs w:val="20"/>
        </w:rPr>
        <w:t xml:space="preserve"> – объем бюджетных (внебюджетных) назначений по Программе на  отчетный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До начала очередного года реализации Программы ответственный исполнитель по каждому показателю (индикатору) Программы (подпрограммы) определяет и утверждает приказом интервалы значений показателя (индикатора), при которых реализация Программы характеризуется: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высоким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удовлетворительным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неудовлетворительным уровнем эффективности.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Нижняя граница интервала значений показателя (индикатора) для целей отнесения Программы к выс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кому уровню эффективности не может быть ниже, чем значение, соответствующее степени достижения цели на соответствующий год, равной 95 процентов. Нижняя граница интервала значений показателя для целей отнес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Программы к удовлетворительному уровню эффективности не может быть ниже, чем значение, соответс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вующее степени достижения цели на соответствующий год, равной 75 процентов.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Программа считается реализуемой с высоким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значения 95% и более показателей Программы и ее подпрограмм соответствуют установленным инте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валам значений для целей отнесения Программы к высокому уровню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не менее 95% мероприятий, запланированных на отчетный год, выполнены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освоено не менее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Программа считается реализуемой с удовлетворительным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значения 80% и более показателей государственной программы и ее подпрограмм соответствуют уст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новленным интервалам значений для целей отнесения государственной программы к высокому уровню эффе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не менее 80% мероприятий, запланированных на отчетный год, выполнены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освоено от 95 до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Если реализация Программы не отвечает приведенным выше критериям, уровень эффективности ее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в отчетном году признается неудовлетворительным.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Для расчета показателей (индикаторов) Программы при оценке эффективности ее реализации использ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ются данные форм федерального статистического наблюдения Росстата: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полугодовая форма № 3 – соцподдержка, утвержденная приказом Росстата от 18 января 2010 г. № 62 «О внесении изменений в форму федерального статистического наблюдения № 3 – соцподдержка «Сведения о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мер социальной поддержки отдельных категорий граждан за счет средств консолидированного бюджета субъекта Российской Федерации и Указания по ее заполнению»;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2-УСОН, утвержденная постановлением Росстата от 27 декабря 2005 г. № 108 «Об у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верждении статистического инструментария для организации Минздравсоцразвития России статистического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блюдения за лицами, обратившимися в учреждения социального обслуживания семьи и детей»;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1-ДЕТИ (</w:t>
      </w:r>
      <w:proofErr w:type="spellStart"/>
      <w:r w:rsidRPr="0033296B">
        <w:rPr>
          <w:color w:val="000000"/>
          <w:sz w:val="20"/>
          <w:szCs w:val="20"/>
        </w:rPr>
        <w:t>соц</w:t>
      </w:r>
      <w:proofErr w:type="spellEnd"/>
      <w:r w:rsidRPr="0033296B">
        <w:rPr>
          <w:color w:val="000000"/>
          <w:sz w:val="20"/>
          <w:szCs w:val="20"/>
        </w:rPr>
        <w:t>), утвержденная постановлением Росстата от 1 апреля 2005 г. № 25 «Об утверждении статистического инструментария для организации статистического наблюдения за беспризорными и безнадзорными несовершеннолетними»;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годовая форма № 103-РИК, утвержденная приказом Росстата  от </w:t>
      </w:r>
      <w:r w:rsidRPr="0033296B">
        <w:rPr>
          <w:sz w:val="20"/>
          <w:szCs w:val="20"/>
        </w:rPr>
        <w:t xml:space="preserve">14 января 2013 г. N 12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3–собес (сводная), утвержденная приказом Росстата от 11 сентября 2009 г. № 196 «Об утверждении статистического инструментария для организации Минздравсоцразвития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4–собес (сводная), утвержденная приказом Росстата от 11 сентября 2009 г. № 196 «Об утверждении статистического инструментария для организации Минздравсоцразвития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5–собес,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нии статистического инструментария для организации Минздравсоцразвития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6–собес,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нии статистического инструментария для организации Минздравсоцразвития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бухгалтерской и финансовой отчетности исполнителей и соисполнителей Госпрограммы;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иные формы отчетности и статистические сборники, содержащие информацию, необходимую для расч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 показателей эффективности Программы.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</w:rPr>
        <w:br w:type="page"/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lastRenderedPageBreak/>
        <w:t xml:space="preserve"> П А С П О Р Т</w:t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1 «Управление муниципальной программой и обеспечение </w:t>
      </w:r>
    </w:p>
    <w:p w:rsidR="008164EC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условий реализации»</w:t>
      </w:r>
    </w:p>
    <w:p w:rsidR="00982ABB" w:rsidRPr="0033296B" w:rsidRDefault="00982ABB" w:rsidP="008164EC">
      <w:pPr>
        <w:jc w:val="center"/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2795"/>
        <w:gridCol w:w="310"/>
        <w:gridCol w:w="6890"/>
      </w:tblGrid>
      <w:tr w:rsidR="008164EC" w:rsidRPr="0033296B" w:rsidTr="008164EC">
        <w:tc>
          <w:tcPr>
            <w:tcW w:w="2802" w:type="dxa"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310" w:type="dxa"/>
            <w:hideMark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625F91" w:rsidRDefault="00625F91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  <w:lang w:eastAsia="en-US"/>
              </w:rPr>
              <w:t xml:space="preserve">тдел </w:t>
            </w:r>
            <w:r w:rsidR="008164EC" w:rsidRPr="0033296B">
              <w:rPr>
                <w:sz w:val="20"/>
                <w:szCs w:val="20"/>
                <w:lang w:eastAsia="en-US"/>
              </w:rPr>
              <w:t>социальной защиты населения</w:t>
            </w:r>
            <w:r w:rsidR="007C0E2C">
              <w:rPr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A219DB">
              <w:rPr>
                <w:sz w:val="20"/>
                <w:szCs w:val="20"/>
                <w:lang w:eastAsia="en-US"/>
              </w:rPr>
              <w:t xml:space="preserve">, </w:t>
            </w:r>
            <w:r w:rsidR="007C0E2C">
              <w:rPr>
                <w:sz w:val="20"/>
                <w:szCs w:val="20"/>
                <w:lang w:eastAsia="en-US"/>
              </w:rPr>
              <w:t xml:space="preserve">отдел </w:t>
            </w:r>
            <w:r w:rsidR="00A219DB">
              <w:rPr>
                <w:sz w:val="20"/>
                <w:szCs w:val="20"/>
                <w:lang w:eastAsia="en-US"/>
              </w:rPr>
              <w:t>опеки и попечительства</w:t>
            </w:r>
            <w:r w:rsidR="008164EC" w:rsidRPr="0033296B">
              <w:rPr>
                <w:sz w:val="20"/>
                <w:szCs w:val="20"/>
                <w:lang w:eastAsia="en-US"/>
              </w:rPr>
              <w:t xml:space="preserve"> Админ</w:t>
            </w:r>
            <w:r w:rsidR="008164EC" w:rsidRPr="0033296B">
              <w:rPr>
                <w:sz w:val="20"/>
                <w:szCs w:val="20"/>
                <w:lang w:eastAsia="en-US"/>
              </w:rPr>
              <w:t>и</w:t>
            </w:r>
            <w:r w:rsidR="008164EC" w:rsidRPr="0033296B">
              <w:rPr>
                <w:sz w:val="20"/>
                <w:szCs w:val="20"/>
                <w:lang w:eastAsia="en-US"/>
              </w:rPr>
              <w:t>страции Советского района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8164EC" w:rsidRPr="0033296B" w:rsidRDefault="003E4D3D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Участники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5A4A7B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зования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</w:t>
            </w:r>
            <w:r w:rsidRPr="0033296B">
              <w:rPr>
                <w:sz w:val="20"/>
                <w:szCs w:val="20"/>
              </w:rPr>
              <w:t>и</w:t>
            </w:r>
            <w:r w:rsidRPr="0033296B">
              <w:rPr>
                <w:sz w:val="20"/>
                <w:szCs w:val="20"/>
              </w:rPr>
              <w:t xml:space="preserve">зической культуре и спорту Администрации Советского района  </w:t>
            </w:r>
          </w:p>
          <w:p w:rsidR="00EB1A27" w:rsidRPr="0033296B" w:rsidRDefault="00EB1A27" w:rsidP="005A4A7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программно-целевые инструменты в подпрограмме Программы </w:t>
            </w:r>
            <w:r w:rsidRPr="0033296B">
              <w:rPr>
                <w:sz w:val="20"/>
                <w:szCs w:val="20"/>
                <w:lang w:eastAsia="en-US"/>
              </w:rPr>
              <w:t>отсутствуют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Цель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реализация на территории района единой государственной политики в сфере социального обеспечения населения, увеличение объема и повышение кач</w:t>
            </w:r>
            <w:r w:rsidRPr="0033296B">
              <w:rPr>
                <w:sz w:val="20"/>
                <w:szCs w:val="20"/>
                <w:lang w:eastAsia="en-US"/>
              </w:rPr>
              <w:t>е</w:t>
            </w:r>
            <w:r w:rsidRPr="0033296B">
              <w:rPr>
                <w:sz w:val="20"/>
                <w:szCs w:val="20"/>
                <w:lang w:eastAsia="en-US"/>
              </w:rPr>
              <w:t>ства социальных услуг, оказываемых гражданам, посредством обеспечения условий для эффективной деятельности и развития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некоммерческих организаций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Задачи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функционирования эффективной системы управления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защитой населения;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реализации исполнения полномочий Курской области, переда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органам местного самоуправления Советского района, в сфере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защиты населения и образования, оказание за счет средств областного бюджета финансовой поддержки деятельности социально ориентированных некоммерческих организаций, направленной на достижение конкретных зн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>чений показателей результативности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Целевые индикаторы и пок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затели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 xml:space="preserve">доля населения, имеющего денежные доходы ниже величины прожиточного минимума, в общей численности населения Советского района; </w:t>
            </w:r>
            <w:r w:rsidRPr="0033296B">
              <w:rPr>
                <w:sz w:val="20"/>
                <w:szCs w:val="20"/>
                <w:lang w:eastAsia="en-US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Этапы и сроки реализации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5565A0" w:rsidRDefault="005565A0" w:rsidP="005565A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Действие </w:t>
            </w:r>
            <w:r w:rsidR="00BB6F61">
              <w:rPr>
                <w:color w:val="000000"/>
                <w:sz w:val="20"/>
                <w:szCs w:val="20"/>
                <w:lang w:eastAsia="en-US"/>
              </w:rPr>
              <w:t>подпр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ограммы определено до 2030 года. Реализация </w:t>
            </w:r>
            <w:r w:rsidR="00BB6F61">
              <w:rPr>
                <w:color w:val="000000"/>
                <w:sz w:val="20"/>
                <w:szCs w:val="20"/>
                <w:lang w:eastAsia="en-US"/>
              </w:rPr>
              <w:t>подпро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граммы будет осуществляться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в </w:t>
            </w:r>
            <w:r>
              <w:rPr>
                <w:color w:val="000000"/>
                <w:sz w:val="20"/>
                <w:szCs w:val="20"/>
                <w:lang w:eastAsia="en-US"/>
              </w:rPr>
              <w:t>три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этап</w:t>
            </w:r>
            <w:r>
              <w:rPr>
                <w:color w:val="000000"/>
                <w:sz w:val="20"/>
                <w:szCs w:val="20"/>
                <w:lang w:eastAsia="en-US"/>
              </w:rPr>
              <w:t>а:</w:t>
            </w:r>
          </w:p>
          <w:p w:rsid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2015-2020 годы;</w:t>
            </w:r>
          </w:p>
          <w:p w:rsid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2021-2025 годы;</w:t>
            </w:r>
          </w:p>
          <w:p w:rsidR="00EB0BC4" w:rsidRPr="00EB0BC4" w:rsidRDefault="005565A0" w:rsidP="00EB0BC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III</w:t>
            </w:r>
            <w:r>
              <w:rPr>
                <w:sz w:val="20"/>
                <w:szCs w:val="20"/>
                <w:lang w:eastAsia="en-US"/>
              </w:rPr>
              <w:t xml:space="preserve"> этап 2026-2030 годы.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982ABB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Объемы бюджетных ассигн</w:t>
            </w:r>
            <w:r w:rsidRPr="0033296B">
              <w:rPr>
                <w:sz w:val="20"/>
                <w:szCs w:val="20"/>
                <w:lang w:eastAsia="en-US"/>
              </w:rPr>
              <w:t>о</w:t>
            </w:r>
            <w:r w:rsidRPr="0033296B">
              <w:rPr>
                <w:sz w:val="20"/>
                <w:szCs w:val="20"/>
                <w:lang w:eastAsia="en-US"/>
              </w:rPr>
              <w:t xml:space="preserve">ваний </w:t>
            </w:r>
            <w:r w:rsidR="00982AB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 подпрограммы муниципальной Программы за период с 2015 по 202</w:t>
            </w:r>
            <w:r w:rsidR="00EB0BC4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гг. составит </w:t>
            </w:r>
            <w:r w:rsidR="002156D6">
              <w:rPr>
                <w:sz w:val="20"/>
                <w:szCs w:val="20"/>
                <w:lang w:eastAsia="en-US"/>
              </w:rPr>
              <w:t xml:space="preserve"> 2</w:t>
            </w:r>
            <w:r w:rsidR="00F23DE6">
              <w:rPr>
                <w:sz w:val="20"/>
                <w:szCs w:val="20"/>
                <w:lang w:eastAsia="en-US"/>
              </w:rPr>
              <w:t>5</w:t>
            </w:r>
            <w:r w:rsidR="00BB6F61">
              <w:rPr>
                <w:sz w:val="20"/>
                <w:szCs w:val="20"/>
                <w:lang w:eastAsia="en-US"/>
              </w:rPr>
              <w:t> </w:t>
            </w:r>
            <w:r w:rsidR="001C40C9">
              <w:rPr>
                <w:sz w:val="20"/>
                <w:szCs w:val="20"/>
                <w:lang w:eastAsia="en-US"/>
              </w:rPr>
              <w:t>9</w:t>
            </w:r>
            <w:r w:rsidR="00BB6F61">
              <w:rPr>
                <w:sz w:val="20"/>
                <w:szCs w:val="20"/>
                <w:lang w:eastAsia="en-US"/>
              </w:rPr>
              <w:t>60 451,36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B6F61">
              <w:rPr>
                <w:sz w:val="20"/>
                <w:szCs w:val="20"/>
                <w:lang w:eastAsia="en-US"/>
              </w:rPr>
              <w:t>ь</w:t>
            </w:r>
            <w:proofErr w:type="gramStart"/>
            <w:r w:rsidR="00BB6F61">
              <w:rPr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  <w:proofErr w:type="gramEnd"/>
            <w:r w:rsidRPr="0033296B">
              <w:rPr>
                <w:sz w:val="20"/>
                <w:szCs w:val="20"/>
                <w:lang w:eastAsia="en-US"/>
              </w:rPr>
              <w:t xml:space="preserve"> в том числе</w:t>
            </w:r>
            <w:r>
              <w:rPr>
                <w:sz w:val="20"/>
                <w:szCs w:val="20"/>
                <w:lang w:eastAsia="en-US"/>
              </w:rPr>
              <w:t xml:space="preserve"> по годам: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2 288 039,00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2 045 856,69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1 817 443,91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</w:t>
            </w:r>
            <w:r w:rsidR="00660505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9</w:t>
            </w:r>
            <w:r w:rsidR="00660505">
              <w:rPr>
                <w:sz w:val="20"/>
                <w:szCs w:val="20"/>
                <w:lang w:eastAsia="en-US"/>
              </w:rPr>
              <w:t>81 037,67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60505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184C60">
              <w:rPr>
                <w:sz w:val="20"/>
                <w:szCs w:val="20"/>
                <w:lang w:eastAsia="en-US"/>
              </w:rPr>
              <w:t>2</w:t>
            </w:r>
            <w:r w:rsidR="00827CCC">
              <w:rPr>
                <w:sz w:val="20"/>
                <w:szCs w:val="20"/>
                <w:lang w:eastAsia="en-US"/>
              </w:rPr>
              <w:t> </w:t>
            </w:r>
            <w:r w:rsidR="00184C60">
              <w:rPr>
                <w:sz w:val="20"/>
                <w:szCs w:val="20"/>
                <w:lang w:eastAsia="en-US"/>
              </w:rPr>
              <w:t>0</w:t>
            </w:r>
            <w:r w:rsidR="00827CCC">
              <w:rPr>
                <w:sz w:val="20"/>
                <w:szCs w:val="20"/>
                <w:lang w:eastAsia="en-US"/>
              </w:rPr>
              <w:t>81 656,68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27CCC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84C60">
              <w:rPr>
                <w:sz w:val="20"/>
                <w:szCs w:val="20"/>
                <w:lang w:eastAsia="en-US"/>
              </w:rPr>
              <w:t>2</w:t>
            </w:r>
            <w:r w:rsidR="00F2079C">
              <w:rPr>
                <w:sz w:val="20"/>
                <w:szCs w:val="20"/>
                <w:lang w:eastAsia="en-US"/>
              </w:rPr>
              <w:t> 796 732,36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F2079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 </w:t>
            </w:r>
            <w:r w:rsidR="008D17E9">
              <w:rPr>
                <w:sz w:val="20"/>
                <w:szCs w:val="20"/>
                <w:lang w:eastAsia="en-US"/>
              </w:rPr>
              <w:t>7</w:t>
            </w:r>
            <w:r w:rsidR="00325743">
              <w:rPr>
                <w:sz w:val="20"/>
                <w:szCs w:val="20"/>
                <w:lang w:eastAsia="en-US"/>
              </w:rPr>
              <w:t>94 497,60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36FD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325743">
              <w:rPr>
                <w:sz w:val="20"/>
                <w:szCs w:val="20"/>
                <w:lang w:eastAsia="en-US"/>
              </w:rPr>
              <w:t>3</w:t>
            </w:r>
            <w:r w:rsidR="001C40C9">
              <w:rPr>
                <w:sz w:val="20"/>
                <w:szCs w:val="20"/>
                <w:lang w:eastAsia="en-US"/>
              </w:rPr>
              <w:t> 334 869,45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36FD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</w:t>
            </w:r>
            <w:r w:rsidR="00BB6F61">
              <w:rPr>
                <w:sz w:val="20"/>
                <w:szCs w:val="20"/>
                <w:lang w:eastAsia="en-US"/>
              </w:rPr>
              <w:t> </w:t>
            </w:r>
            <w:r w:rsidR="001C40C9">
              <w:rPr>
                <w:sz w:val="20"/>
                <w:szCs w:val="20"/>
                <w:lang w:eastAsia="en-US"/>
              </w:rPr>
              <w:t>5</w:t>
            </w:r>
            <w:r w:rsidR="00BB6F61">
              <w:rPr>
                <w:sz w:val="20"/>
                <w:szCs w:val="20"/>
                <w:lang w:eastAsia="en-US"/>
              </w:rPr>
              <w:t>80 132</w:t>
            </w:r>
            <w:r w:rsidR="001C40C9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>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B6F61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2 120 093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C40C9" w:rsidRDefault="001C40C9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2 120 093,00 рубля.</w:t>
            </w:r>
          </w:p>
          <w:p w:rsidR="00A7266A" w:rsidRPr="0033296B" w:rsidRDefault="00A7266A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3C0789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 – </w:t>
            </w:r>
            <w:r w:rsidR="003C0789">
              <w:rPr>
                <w:sz w:val="20"/>
                <w:szCs w:val="20"/>
                <w:lang w:eastAsia="en-US"/>
              </w:rPr>
              <w:t>41 664,00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3C0789">
              <w:rPr>
                <w:sz w:val="20"/>
                <w:szCs w:val="20"/>
                <w:lang w:eastAsia="en-US"/>
              </w:rPr>
              <w:t>я, в том числе по г</w:t>
            </w:r>
            <w:r w:rsidR="003C0789">
              <w:rPr>
                <w:sz w:val="20"/>
                <w:szCs w:val="20"/>
                <w:lang w:eastAsia="en-US"/>
              </w:rPr>
              <w:t>о</w:t>
            </w:r>
            <w:r w:rsidR="003C0789">
              <w:rPr>
                <w:sz w:val="20"/>
                <w:szCs w:val="20"/>
                <w:lang w:eastAsia="en-US"/>
              </w:rPr>
              <w:t>дам:</w:t>
            </w:r>
          </w:p>
          <w:p w:rsidR="00EB1A27" w:rsidRDefault="003C0789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год – 41 664,00 рублей</w:t>
            </w:r>
            <w:r w:rsidR="00EB1A27" w:rsidRPr="0033296B">
              <w:rPr>
                <w:sz w:val="20"/>
                <w:szCs w:val="20"/>
                <w:lang w:eastAsia="en-US"/>
              </w:rPr>
              <w:t>;</w:t>
            </w:r>
          </w:p>
          <w:p w:rsidR="00BF6495" w:rsidRPr="0033296B" w:rsidRDefault="00BF6495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59531C"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3</w:t>
            </w:r>
            <w:r w:rsidR="001C40C9">
              <w:rPr>
                <w:sz w:val="20"/>
                <w:szCs w:val="20"/>
                <w:lang w:eastAsia="en-US"/>
              </w:rPr>
              <w:t> 420 339</w:t>
            </w:r>
            <w:r w:rsidR="00F2079C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C40C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  по годам: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1 502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2016 год-   1 5</w:t>
            </w:r>
            <w:r>
              <w:rPr>
                <w:sz w:val="20"/>
                <w:szCs w:val="20"/>
                <w:lang w:eastAsia="en-US"/>
              </w:rPr>
              <w:t>34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 1</w:t>
            </w:r>
            <w:r>
              <w:rPr>
                <w:sz w:val="20"/>
                <w:szCs w:val="20"/>
                <w:lang w:eastAsia="en-US"/>
              </w:rPr>
              <w:t> 647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1 876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100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 1</w:t>
            </w:r>
            <w:r w:rsidR="007F5F2E">
              <w:rPr>
                <w:sz w:val="20"/>
                <w:szCs w:val="20"/>
                <w:lang w:eastAsia="en-US"/>
              </w:rPr>
              <w:t> 900 300,00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263655">
              <w:rPr>
                <w:sz w:val="20"/>
                <w:szCs w:val="20"/>
                <w:lang w:eastAsia="en-US"/>
              </w:rPr>
              <w:t>2</w:t>
            </w:r>
            <w:r w:rsidR="00F2079C">
              <w:rPr>
                <w:sz w:val="20"/>
                <w:szCs w:val="20"/>
                <w:lang w:eastAsia="en-US"/>
              </w:rPr>
              <w:t> 752 100,00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3042BD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 661 564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325743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325743">
              <w:rPr>
                <w:sz w:val="20"/>
                <w:szCs w:val="20"/>
                <w:lang w:eastAsia="en-US"/>
              </w:rPr>
              <w:t>3 103 000,00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2 426 575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59531C" w:rsidRDefault="0059531C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2 008 200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1C40C9" w:rsidRDefault="001C40C9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2 008 200,00 рублей;</w:t>
            </w:r>
          </w:p>
          <w:p w:rsidR="00BF6495" w:rsidRDefault="00BF6495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9F44B2" w:rsidRPr="0033296B" w:rsidRDefault="009F44B2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местного бюджета – </w:t>
            </w:r>
            <w:r w:rsidR="001C40C9">
              <w:rPr>
                <w:sz w:val="20"/>
                <w:szCs w:val="20"/>
                <w:lang w:eastAsia="en-US"/>
              </w:rPr>
              <w:t>2 498 448,36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96028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 по г</w:t>
            </w:r>
            <w:r w:rsidRPr="0033296B">
              <w:rPr>
                <w:sz w:val="20"/>
                <w:szCs w:val="20"/>
                <w:lang w:eastAsia="en-US"/>
              </w:rPr>
              <w:t>о</w:t>
            </w:r>
            <w:r w:rsidRPr="0033296B">
              <w:rPr>
                <w:sz w:val="20"/>
                <w:szCs w:val="20"/>
                <w:lang w:eastAsia="en-US"/>
              </w:rPr>
              <w:t>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  785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639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  </w:t>
            </w:r>
            <w:r>
              <w:rPr>
                <w:sz w:val="20"/>
                <w:szCs w:val="20"/>
                <w:lang w:eastAsia="en-US"/>
              </w:rPr>
              <w:t>511 456,69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  </w:t>
            </w:r>
            <w:r>
              <w:rPr>
                <w:sz w:val="20"/>
                <w:szCs w:val="20"/>
                <w:lang w:eastAsia="en-US"/>
              </w:rPr>
              <w:t>169 943,91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2018 год –    </w:t>
            </w:r>
            <w:r w:rsidR="00660505">
              <w:rPr>
                <w:sz w:val="20"/>
                <w:szCs w:val="20"/>
                <w:lang w:eastAsia="en-US"/>
              </w:rPr>
              <w:t>104 937,67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 год –   1</w:t>
            </w:r>
            <w:r w:rsidR="00513B27">
              <w:rPr>
                <w:sz w:val="20"/>
                <w:szCs w:val="20"/>
                <w:lang w:eastAsia="en-US"/>
              </w:rPr>
              <w:t>81 356,68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2020 год –   </w:t>
            </w:r>
            <w:r w:rsidR="00F2079C">
              <w:rPr>
                <w:sz w:val="20"/>
                <w:szCs w:val="20"/>
                <w:lang w:eastAsia="en-US"/>
              </w:rPr>
              <w:t xml:space="preserve">  44 632,36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F2079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–  </w:t>
            </w:r>
            <w:r w:rsidR="001C40C9">
              <w:rPr>
                <w:sz w:val="20"/>
                <w:szCs w:val="20"/>
                <w:lang w:eastAsia="en-US"/>
              </w:rPr>
              <w:t xml:space="preserve"> </w:t>
            </w:r>
            <w:r w:rsidR="00325743">
              <w:rPr>
                <w:sz w:val="20"/>
                <w:szCs w:val="20"/>
                <w:lang w:eastAsia="en-US"/>
              </w:rPr>
              <w:t>132 933,60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325743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231 869,45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F37608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111 893,00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177178">
            <w:pPr>
              <w:widowControl w:val="0"/>
              <w:tabs>
                <w:tab w:val="left" w:pos="284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2024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111 893,00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AD192C" w:rsidRDefault="00AD192C" w:rsidP="00177178">
            <w:pPr>
              <w:widowControl w:val="0"/>
              <w:tabs>
                <w:tab w:val="left" w:pos="284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111 893,00 рубля;</w:t>
            </w:r>
          </w:p>
          <w:p w:rsidR="009F44B2" w:rsidRPr="0033296B" w:rsidRDefault="009F44B2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>Ожидаемые результаты ре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лизации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обеспечение выполнения целей, задач и достижение целевых показателей Программы;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увеличение объемов и повышение качества социальных услуг, оказываемых социально ориентированными некоммерческими организациями</w:t>
            </w:r>
          </w:p>
        </w:tc>
      </w:tr>
    </w:tbl>
    <w:p w:rsidR="00E62947" w:rsidRDefault="00E62947" w:rsidP="008164EC">
      <w:pPr>
        <w:tabs>
          <w:tab w:val="left" w:pos="342"/>
          <w:tab w:val="left" w:pos="3465"/>
        </w:tabs>
        <w:rPr>
          <w:b/>
          <w:sz w:val="20"/>
          <w:szCs w:val="20"/>
          <w:lang w:eastAsia="en-US"/>
        </w:rPr>
      </w:pPr>
    </w:p>
    <w:p w:rsidR="008164EC" w:rsidRPr="0033296B" w:rsidRDefault="008164EC" w:rsidP="008164EC">
      <w:pPr>
        <w:tabs>
          <w:tab w:val="left" w:pos="342"/>
          <w:tab w:val="left" w:pos="3465"/>
        </w:tabs>
        <w:rPr>
          <w:b/>
          <w:bCs/>
          <w:sz w:val="20"/>
          <w:szCs w:val="20"/>
          <w:lang w:eastAsia="en-US"/>
        </w:rPr>
      </w:pPr>
      <w:r w:rsidRPr="0033296B">
        <w:rPr>
          <w:b/>
          <w:sz w:val="20"/>
          <w:szCs w:val="20"/>
          <w:lang w:eastAsia="en-US"/>
        </w:rPr>
        <w:tab/>
      </w:r>
      <w:r w:rsidRPr="0033296B">
        <w:rPr>
          <w:b/>
          <w:sz w:val="20"/>
          <w:szCs w:val="20"/>
          <w:lang w:val="en-US" w:eastAsia="en-US"/>
        </w:rPr>
        <w:t>I</w:t>
      </w:r>
      <w:r w:rsidRPr="0033296B">
        <w:rPr>
          <w:b/>
          <w:sz w:val="20"/>
          <w:szCs w:val="20"/>
          <w:lang w:eastAsia="en-US"/>
        </w:rPr>
        <w:t>.</w:t>
      </w:r>
      <w:r w:rsidRPr="0033296B">
        <w:rPr>
          <w:b/>
          <w:bCs/>
          <w:sz w:val="20"/>
          <w:szCs w:val="20"/>
          <w:lang w:eastAsia="en-US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печение условий реализации»</w:t>
      </w:r>
      <w:r w:rsidRPr="0033296B">
        <w:rPr>
          <w:b/>
          <w:bCs/>
          <w:sz w:val="20"/>
          <w:szCs w:val="20"/>
          <w:lang w:eastAsia="en-US"/>
        </w:rPr>
        <w:t>, описание основных проблем в указанной сфере и прогноз ее развития</w:t>
      </w: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  <w:r w:rsidRPr="0033296B">
        <w:rPr>
          <w:bCs/>
          <w:sz w:val="20"/>
          <w:szCs w:val="20"/>
          <w:lang w:eastAsia="en-US"/>
        </w:rPr>
        <w:t>Основная цель подпрограммы, а именно – р</w:t>
      </w:r>
      <w:r w:rsidRPr="0033296B">
        <w:rPr>
          <w:sz w:val="20"/>
          <w:szCs w:val="20"/>
        </w:rPr>
        <w:t>еализация на территории района единой муниципальной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литики в сфере социального обеспечения населения, может быть достигнута только в случае </w:t>
      </w:r>
      <w:r w:rsidRPr="0033296B">
        <w:rPr>
          <w:bCs/>
          <w:sz w:val="20"/>
          <w:szCs w:val="20"/>
          <w:lang w:eastAsia="en-US"/>
        </w:rPr>
        <w:t>четкого исполнения своих функций органами и организациями системы социального обеспечения, в т.ч. таких как: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разработка предложений по основным направлениям и приоритетам государственной социальной полит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ки в сфере социального обеспечения населения на основе анализа социально-экономического развития Советск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района;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распределение финансовых средств, поступивших в установленном порядке из областного бюджета  на оказание мер социальной поддержки различных категорий граждан, другие мероприятия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координация и обеспечение реализации социальных, экономических и правовых гарантий категорий гра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дан;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на территории района соблюдения действующего законодательства в сфере социального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работы по своевременному назначению, перерасчету, начислению и выплате  ежемесячного пособия на ребенка, ежемесячных денежных выплат ветеранам труда, труженикам тыла, реабилитированным лицам и лицам, пострадавшим от политических репрессий, и других социальных выплат.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Федеральным законом от 5 апреля 2010 года № 40-ФЗ «О внесении изменений в отдельные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тельные акты Российской Федерации по вопросу поддержки социально ориентированных некоммерческих орг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низаций» в законодательство введено понятие «социально ориентированные некоммерческие организации».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Социально ориентированными некоммерческими организациями признаются некоммерческие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ции, созданные в предусмотренных Федеральным законом от 12 января 1996 г. № 7-ФЗ «О некоммерческих о</w:t>
      </w:r>
      <w:r w:rsidRPr="0033296B">
        <w:rPr>
          <w:sz w:val="20"/>
          <w:szCs w:val="20"/>
        </w:rPr>
        <w:t>р</w:t>
      </w:r>
      <w:r w:rsidRPr="0033296B">
        <w:rPr>
          <w:sz w:val="20"/>
          <w:szCs w:val="20"/>
        </w:rPr>
        <w:t>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социальных проблем, развитие гражданского общества в Российской Федерации, а также следующие виды деятельности: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Органы государственной власти и органы местного самоуправления оказывают поддержку социально ориентированным некоммерческим организациям в приоритетном порядке в формах, установленных пунктом 3 статьи 31.1 Федерального закона от 12 января 1996 года № 7-ФЗ «О некоммерческих организациях», включая финансовую, имущественную, информационную, консультационную поддержку, а также поддержку в области подготовки, переподготовки и повышения квалификации работников и добровольцев социально ориентирова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ных некоммерческих организаций.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Существуют проблемы при реализации мер по поддержке социально ориентированных некоммерческих организаций, влияющие на их эффективность.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случае успешной реализации подпрограммы «Управление муниципальной программой и обеспечение условий реализации» Программы к 2020 году прогнозируется увеличение: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количества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объема целевых поступлений, получаемых социально ориентированными некоммерческими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циями.</w:t>
      </w:r>
    </w:p>
    <w:p w:rsidR="008164EC" w:rsidRDefault="008164EC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</w:t>
      </w:r>
      <w:r w:rsidRPr="0033296B">
        <w:rPr>
          <w:b/>
          <w:sz w:val="20"/>
          <w:szCs w:val="20"/>
          <w:lang w:eastAsia="en-US"/>
        </w:rPr>
        <w:t xml:space="preserve">. </w:t>
      </w:r>
      <w:r w:rsidRPr="0033296B">
        <w:rPr>
          <w:b/>
          <w:sz w:val="20"/>
          <w:szCs w:val="20"/>
        </w:rPr>
        <w:t>Приоритеты государственной политики в сфере реализации подпрограммы «Управление мун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ципальной программой и обеспечение условий реализации», цели, задачи и показатели (индикаторы) до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тижения целей и решения задач, описание основных ожидаемых конечных результатов, сроков и этапов реализации подпрограммы «Управление муниципальной программой и обеспечение условий реализации»</w:t>
      </w:r>
    </w:p>
    <w:p w:rsidR="00982ABB" w:rsidRPr="0033296B" w:rsidRDefault="00982ABB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Приоритетом государственной политики в сфере реализации подпрограммы является качественное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полнение мероприятий муниципальной программы.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Цель подпрограммы «Управление муниципальной программой и обеспечение условий реализации» – реализация на территории района  единой государственной политики в сфере социального обеспечения населения, увеличение объема и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Задачами подпрограммы «Управление муниципальной программой и обеспечение условий реализации» являются обеспечение функционирования эффективной системы управления социальной защитой населения, обеспечение реализации исполнения полномочий Курской области, переданных органам местного самоуправл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ния, в сфере социальной защиты населения.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оказание за счет средств бюджета муниципального района «Советский район» Курской области финансовой поддержки деятельности социально ориентированных некоммерческих организаций, направленной на достижение конкретных значений показателей результативности.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Целевые индикаторы и показатели подпрограммы «Управление муниципальной программой и обеспеч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условий реализаци</w:t>
      </w:r>
      <w:r w:rsidRPr="0033296B">
        <w:rPr>
          <w:color w:val="000000"/>
          <w:sz w:val="20"/>
          <w:szCs w:val="20"/>
        </w:rPr>
        <w:t>я</w:t>
      </w:r>
      <w:r w:rsidRPr="0033296B">
        <w:rPr>
          <w:sz w:val="20"/>
          <w:szCs w:val="20"/>
        </w:rPr>
        <w:t xml:space="preserve">»: 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района;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Сведения о показателях (индикаторах) подпрограммы 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>печение условий реализации» и их значениях</w:t>
      </w:r>
      <w:r w:rsidRPr="0033296B">
        <w:rPr>
          <w:sz w:val="20"/>
          <w:szCs w:val="20"/>
          <w:shd w:val="clear" w:color="auto" w:fill="FFFFFF"/>
          <w:lang w:bidi="ru-RU"/>
        </w:rPr>
        <w:t xml:space="preserve"> приведены в приложении № 1 к настоящей Программе.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В результате реализации подпрограммы </w:t>
      </w:r>
      <w:r w:rsidRPr="0033296B">
        <w:rPr>
          <w:rFonts w:ascii="Times New Roman" w:hAnsi="Times New Roman" w:cs="Times New Roman"/>
          <w:sz w:val="20"/>
          <w:szCs w:val="20"/>
        </w:rPr>
        <w:t>«Управление муниципальной программой и обеспечение усл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 xml:space="preserve">вий реализации» </w:t>
      </w: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ожидается достижение следующих конечных результатов: 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sz w:val="20"/>
          <w:szCs w:val="20"/>
        </w:rPr>
        <w:t>обеспечение выполнения целей, задач и реализации Программы, достижение целевых показателей Пр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>граммы.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повышение эффективности и финансовой устойчивости социально ориентированных некоммерческих организаций;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увеличение объемов и повышение качества социальных услуг, оказываемых социально ориентированными некоммерческими организациями.</w:t>
      </w:r>
    </w:p>
    <w:p w:rsidR="0019042E" w:rsidRDefault="008164EC" w:rsidP="0019042E">
      <w:pPr>
        <w:pStyle w:val="ConsPlusNormal0"/>
        <w:jc w:val="both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t>Подпрограмма «Управление муниципальной программой и обеспечение условий реализации»</w:t>
      </w:r>
      <w:r w:rsidR="00016A6E">
        <w:rPr>
          <w:rFonts w:ascii="Times New Roman" w:hAnsi="Times New Roman" w:cs="Times New Roman"/>
          <w:sz w:val="20"/>
          <w:szCs w:val="20"/>
        </w:rPr>
        <w:t xml:space="preserve"> </w:t>
      </w:r>
      <w:r w:rsidRPr="0033296B">
        <w:rPr>
          <w:rFonts w:ascii="Times New Roman" w:hAnsi="Times New Roman" w:cs="Times New Roman"/>
          <w:sz w:val="20"/>
          <w:szCs w:val="20"/>
        </w:rPr>
        <w:t>реализуе</w:t>
      </w:r>
      <w:r w:rsidRPr="0033296B">
        <w:rPr>
          <w:rFonts w:ascii="Times New Roman" w:hAnsi="Times New Roman" w:cs="Times New Roman"/>
          <w:sz w:val="20"/>
          <w:szCs w:val="20"/>
        </w:rPr>
        <w:t>т</w:t>
      </w:r>
      <w:r w:rsidRPr="0033296B">
        <w:rPr>
          <w:rFonts w:ascii="Times New Roman" w:hAnsi="Times New Roman" w:cs="Times New Roman"/>
          <w:sz w:val="20"/>
          <w:szCs w:val="20"/>
        </w:rPr>
        <w:t xml:space="preserve">ся в </w:t>
      </w:r>
      <w:r w:rsidR="00016A6E">
        <w:rPr>
          <w:rFonts w:ascii="Times New Roman" w:hAnsi="Times New Roman" w:cs="Times New Roman"/>
          <w:sz w:val="20"/>
          <w:szCs w:val="20"/>
        </w:rPr>
        <w:t>три</w:t>
      </w:r>
      <w:r w:rsidRPr="0033296B">
        <w:rPr>
          <w:rFonts w:ascii="Times New Roman" w:hAnsi="Times New Roman" w:cs="Times New Roman"/>
          <w:sz w:val="20"/>
          <w:szCs w:val="20"/>
        </w:rPr>
        <w:t xml:space="preserve"> этап</w:t>
      </w:r>
      <w:r w:rsidR="0019042E">
        <w:rPr>
          <w:rFonts w:ascii="Times New Roman" w:hAnsi="Times New Roman" w:cs="Times New Roman"/>
          <w:sz w:val="20"/>
          <w:szCs w:val="20"/>
        </w:rPr>
        <w:t>а</w:t>
      </w:r>
      <w:r w:rsidRPr="0033296B">
        <w:rPr>
          <w:rFonts w:ascii="Times New Roman" w:hAnsi="Times New Roman" w:cs="Times New Roman"/>
          <w:sz w:val="20"/>
          <w:szCs w:val="20"/>
        </w:rPr>
        <w:t xml:space="preserve">: </w:t>
      </w:r>
      <w:r w:rsidR="0019042E">
        <w:rPr>
          <w:rFonts w:ascii="Times New Roman" w:hAnsi="Times New Roman" w:cs="Times New Roman"/>
          <w:sz w:val="20"/>
          <w:szCs w:val="20"/>
        </w:rPr>
        <w:t xml:space="preserve"> </w:t>
      </w:r>
      <w:r w:rsidR="0019042E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19042E" w:rsidRPr="001A350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9042E">
        <w:rPr>
          <w:rFonts w:ascii="Times New Roman" w:hAnsi="Times New Roman" w:cs="Times New Roman"/>
          <w:sz w:val="20"/>
          <w:szCs w:val="20"/>
        </w:rPr>
        <w:t>этап  –</w:t>
      </w:r>
      <w:proofErr w:type="gramEnd"/>
      <w:r w:rsidR="0019042E">
        <w:rPr>
          <w:rFonts w:ascii="Times New Roman" w:hAnsi="Times New Roman" w:cs="Times New Roman"/>
          <w:sz w:val="20"/>
          <w:szCs w:val="20"/>
        </w:rPr>
        <w:t xml:space="preserve"> 2015-2020 годы;</w:t>
      </w:r>
    </w:p>
    <w:p w:rsidR="00016A6E" w:rsidRDefault="00016A6E" w:rsidP="00016A6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1A350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этап – 2021-2025 годы;</w:t>
      </w:r>
    </w:p>
    <w:p w:rsidR="00412683" w:rsidRDefault="0019042E" w:rsidP="0019042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II</w:t>
      </w:r>
      <w:r w:rsidR="00016A6E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1A350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этап – 202</w:t>
      </w:r>
      <w:r w:rsidR="00016A6E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>-20</w:t>
      </w:r>
      <w:r w:rsidR="00016A6E">
        <w:rPr>
          <w:rFonts w:ascii="Times New Roman" w:hAnsi="Times New Roman" w:cs="Times New Roman"/>
          <w:sz w:val="20"/>
          <w:szCs w:val="20"/>
        </w:rPr>
        <w:t>30</w:t>
      </w:r>
      <w:r>
        <w:rPr>
          <w:rFonts w:ascii="Times New Roman" w:hAnsi="Times New Roman" w:cs="Times New Roman"/>
          <w:sz w:val="20"/>
          <w:szCs w:val="20"/>
        </w:rPr>
        <w:t xml:space="preserve"> годы</w:t>
      </w:r>
      <w:r w:rsidR="00016A6E">
        <w:rPr>
          <w:rFonts w:ascii="Times New Roman" w:hAnsi="Times New Roman" w:cs="Times New Roman"/>
          <w:sz w:val="20"/>
          <w:szCs w:val="20"/>
        </w:rPr>
        <w:t>.</w:t>
      </w:r>
    </w:p>
    <w:p w:rsidR="00E55122" w:rsidRDefault="00E55122" w:rsidP="0019042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III</w:t>
      </w:r>
      <w:r w:rsidRPr="0033296B">
        <w:rPr>
          <w:b/>
          <w:color w:val="000000"/>
          <w:sz w:val="20"/>
          <w:szCs w:val="20"/>
        </w:rPr>
        <w:t xml:space="preserve">. Характеристика ведомственных целевых программ и </w:t>
      </w:r>
    </w:p>
    <w:p w:rsidR="00E6650E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 xml:space="preserve">«Управление муниципальной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программой и обеспечение условий реализации»</w:t>
      </w:r>
    </w:p>
    <w:p w:rsidR="002D6B20" w:rsidRDefault="002D6B20" w:rsidP="008164EC">
      <w:pPr>
        <w:tabs>
          <w:tab w:val="left" w:pos="992"/>
        </w:tabs>
        <w:jc w:val="center"/>
        <w:rPr>
          <w:b/>
          <w:sz w:val="20"/>
          <w:szCs w:val="20"/>
        </w:rPr>
      </w:pP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не предусмотрена.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sz w:val="20"/>
          <w:szCs w:val="20"/>
        </w:rPr>
        <w:t>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печение условий реализации»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обеспечение деятельности и исполнение функций Управления социальной защиты населения Админ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страции Советского района в сфере социального обеспечения;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субвенций местным бюджетам на содержание работников, осуществляющих переда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ные государственные полномочия в сфере социальной защиты населения;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проведение ежеквартального мониторинга хода реализации Программы.</w:t>
      </w:r>
    </w:p>
    <w:p w:rsidR="008164EC" w:rsidRPr="0033296B" w:rsidRDefault="008164EC" w:rsidP="008164EC">
      <w:pPr>
        <w:shd w:val="clear" w:color="auto" w:fill="FFFFFF"/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Курской области;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Ожидаемыми непосредственными результатами реализации мероприятий являются: 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функционирования эффективной системы управления социальной защитой населения в ц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лях реализации гражданами прав на гарантированные государством социальные услуги и иные меры социальной поддержки;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условий для исполнения Управлением социальной защиты населения Администрации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ветского района переданных полномочий;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наличие достоверной информации о развитии системы социальной поддержки граждан, своевременное принятие управленческих решений;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оказание финансовой поддержки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 реализации основных мероприятий могут стать неэффективное функционирование системы управления социальной защитой населения, неисполнение полномочий</w:t>
      </w:r>
      <w:proofErr w:type="gramStart"/>
      <w:r w:rsidRPr="0033296B">
        <w:rPr>
          <w:sz w:val="20"/>
          <w:szCs w:val="20"/>
        </w:rPr>
        <w:t xml:space="preserve"> ,</w:t>
      </w:r>
      <w:proofErr w:type="gramEnd"/>
      <w:r w:rsidRPr="0033296B">
        <w:rPr>
          <w:sz w:val="20"/>
          <w:szCs w:val="20"/>
        </w:rPr>
        <w:t xml:space="preserve"> переданных Администрацией Советского района Управлению социальной защиты населения, отсутствие достоверной информации, неэффективное использование бюджетных средств, недофинансирование отрасли, неоказание финансовой помощи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Мероприятия подпрограммы 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увязаны с такими показателями, как:</w:t>
      </w:r>
    </w:p>
    <w:p w:rsidR="008164EC" w:rsidRPr="0033296B" w:rsidRDefault="008164EC" w:rsidP="008164EC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района.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</w:r>
      <w:r w:rsidRPr="0033296B">
        <w:rPr>
          <w:bCs/>
          <w:iCs/>
          <w:color w:val="000000"/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color w:val="000000"/>
          <w:sz w:val="20"/>
          <w:szCs w:val="20"/>
        </w:rPr>
        <w:t xml:space="preserve"> 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Перечень основных мероприятий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вий реализации»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C007DF" w:rsidRDefault="008164EC" w:rsidP="00F613F2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Для достижения цели подпрограммы </w:t>
      </w:r>
      <w:r w:rsidRPr="0033296B">
        <w:rPr>
          <w:b w:val="0"/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b w:val="0"/>
          <w:color w:val="000000"/>
          <w:sz w:val="20"/>
          <w:szCs w:val="20"/>
        </w:rPr>
        <w:t xml:space="preserve"> использование мер государственного или правового регулирования не предполагается.</w:t>
      </w:r>
    </w:p>
    <w:p w:rsidR="00E6650E" w:rsidRPr="0033296B" w:rsidRDefault="00E6650E" w:rsidP="008164EC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</w:p>
    <w:p w:rsidR="008164EC" w:rsidRDefault="008164EC" w:rsidP="002D6B20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</w:t>
      </w:r>
      <w:proofErr w:type="gramStart"/>
      <w:r w:rsidRPr="0033296B">
        <w:rPr>
          <w:b/>
          <w:color w:val="000000"/>
          <w:sz w:val="20"/>
          <w:szCs w:val="20"/>
        </w:rPr>
        <w:t>муниципальных  заданий</w:t>
      </w:r>
      <w:proofErr w:type="gramEnd"/>
      <w:r w:rsidRPr="0033296B">
        <w:rPr>
          <w:b/>
          <w:color w:val="000000"/>
          <w:sz w:val="20"/>
          <w:szCs w:val="20"/>
        </w:rPr>
        <w:t xml:space="preserve">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пальной программой и обеспечение условий реализации»</w:t>
      </w:r>
    </w:p>
    <w:p w:rsidR="006A0630" w:rsidRPr="0033296B" w:rsidRDefault="006A0630" w:rsidP="002D6B20">
      <w:pPr>
        <w:tabs>
          <w:tab w:val="left" w:pos="992"/>
        </w:tabs>
        <w:jc w:val="center"/>
        <w:rPr>
          <w:b/>
          <w:color w:val="000000"/>
          <w:sz w:val="20"/>
          <w:szCs w:val="20"/>
        </w:rPr>
      </w:pPr>
    </w:p>
    <w:p w:rsidR="008164EC" w:rsidRPr="0033296B" w:rsidRDefault="008164EC" w:rsidP="008164EC">
      <w:pPr>
        <w:tabs>
          <w:tab w:val="left" w:pos="992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П</w:t>
      </w:r>
      <w:r w:rsidRPr="0033296B">
        <w:rPr>
          <w:bCs/>
          <w:color w:val="000000"/>
          <w:sz w:val="20"/>
          <w:szCs w:val="20"/>
        </w:rPr>
        <w:t>рограммы</w:t>
      </w:r>
      <w:r w:rsidRPr="0033296B">
        <w:rPr>
          <w:color w:val="000000"/>
          <w:sz w:val="20"/>
          <w:szCs w:val="20"/>
        </w:rPr>
        <w:t xml:space="preserve"> выполнение муниципальных заданий на оказание муниципальных услуг (выполнение работ) не предусматривается.</w:t>
      </w:r>
    </w:p>
    <w:p w:rsidR="008164EC" w:rsidRPr="0033296B" w:rsidRDefault="008164EC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I. Характеристика основных мероприятий, </w:t>
      </w: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реализуемых муниципальными образованиями Советского района Курской области </w:t>
      </w:r>
    </w:p>
    <w:p w:rsidR="008164EC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подпрограмме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муниц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пальные образования Советского района курской области участия не принимают.</w:t>
      </w:r>
    </w:p>
    <w:p w:rsidR="00E62947" w:rsidRDefault="00E62947" w:rsidP="008164EC">
      <w:pPr>
        <w:jc w:val="both"/>
        <w:rPr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Информация об участии предприятий и организаций независимо от их организационно-правовых </w:t>
      </w:r>
      <w:proofErr w:type="gramStart"/>
      <w:r w:rsidRPr="0033296B">
        <w:rPr>
          <w:b/>
          <w:color w:val="000000"/>
          <w:sz w:val="20"/>
          <w:szCs w:val="20"/>
        </w:rPr>
        <w:t>форм  и</w:t>
      </w:r>
      <w:proofErr w:type="gramEnd"/>
      <w:r w:rsidRPr="0033296B">
        <w:rPr>
          <w:b/>
          <w:color w:val="000000"/>
          <w:sz w:val="20"/>
          <w:szCs w:val="20"/>
        </w:rPr>
        <w:t xml:space="preserve"> форм собственности, а также государственных внебюджетных фондов в реализации подпрогра</w:t>
      </w:r>
      <w:r w:rsidRPr="0033296B">
        <w:rPr>
          <w:b/>
          <w:color w:val="000000"/>
          <w:sz w:val="20"/>
          <w:szCs w:val="20"/>
        </w:rPr>
        <w:t>м</w:t>
      </w:r>
      <w:r w:rsidRPr="0033296B">
        <w:rPr>
          <w:b/>
          <w:color w:val="000000"/>
          <w:sz w:val="20"/>
          <w:szCs w:val="20"/>
        </w:rPr>
        <w:t xml:space="preserve">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мы </w:t>
      </w:r>
      <w:r w:rsidRPr="0033296B">
        <w:rPr>
          <w:sz w:val="20"/>
          <w:szCs w:val="20"/>
        </w:rPr>
        <w:t xml:space="preserve">«Управление муниципальной программой и обеспечение условий реализации» </w:t>
      </w:r>
      <w:r w:rsidRPr="0033296B">
        <w:rPr>
          <w:color w:val="000000"/>
          <w:sz w:val="20"/>
          <w:szCs w:val="20"/>
        </w:rPr>
        <w:t>участия не принимают.</w:t>
      </w:r>
    </w:p>
    <w:p w:rsidR="00A207A3" w:rsidRPr="0033296B" w:rsidRDefault="00A207A3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>III.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6A0630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sz w:val="20"/>
          <w:szCs w:val="20"/>
        </w:rPr>
        <w:t xml:space="preserve">«Управление муниципальной программой и обеспечение 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sz w:val="20"/>
          <w:szCs w:val="20"/>
        </w:rPr>
        <w:t>условий реализации»</w:t>
      </w:r>
    </w:p>
    <w:p w:rsidR="008164EC" w:rsidRPr="0033296B" w:rsidRDefault="008164EC" w:rsidP="008164EC">
      <w:pPr>
        <w:shd w:val="clear" w:color="auto" w:fill="FFFFFF"/>
        <w:jc w:val="both"/>
        <w:rPr>
          <w:sz w:val="20"/>
          <w:szCs w:val="20"/>
        </w:rPr>
      </w:pPr>
    </w:p>
    <w:p w:rsidR="008164EC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         Объем финансового обеспечения реализации  подпрограммы муниципальной Программы за период с 2015 по 202</w:t>
      </w:r>
      <w:r w:rsidR="00E047D9">
        <w:rPr>
          <w:sz w:val="20"/>
          <w:szCs w:val="20"/>
          <w:lang w:eastAsia="en-US"/>
        </w:rPr>
        <w:t>5</w:t>
      </w:r>
      <w:r w:rsidRPr="0033296B">
        <w:rPr>
          <w:sz w:val="20"/>
          <w:szCs w:val="20"/>
          <w:lang w:eastAsia="en-US"/>
        </w:rPr>
        <w:t xml:space="preserve"> гг. составит </w:t>
      </w:r>
      <w:r w:rsidR="00E5475C"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5</w:t>
      </w:r>
      <w:r w:rsidR="00D81175">
        <w:rPr>
          <w:sz w:val="20"/>
          <w:szCs w:val="20"/>
          <w:lang w:eastAsia="en-US"/>
        </w:rPr>
        <w:t> </w:t>
      </w:r>
      <w:r w:rsidR="00F613F2">
        <w:rPr>
          <w:sz w:val="20"/>
          <w:szCs w:val="20"/>
          <w:lang w:eastAsia="en-US"/>
        </w:rPr>
        <w:t>9</w:t>
      </w:r>
      <w:r w:rsidR="00D81175">
        <w:rPr>
          <w:sz w:val="20"/>
          <w:szCs w:val="20"/>
          <w:lang w:eastAsia="en-US"/>
        </w:rPr>
        <w:t xml:space="preserve">60 451,36 </w:t>
      </w:r>
      <w:r w:rsidRPr="0033296B">
        <w:rPr>
          <w:sz w:val="20"/>
          <w:szCs w:val="20"/>
          <w:lang w:eastAsia="en-US"/>
        </w:rPr>
        <w:t>рубл</w:t>
      </w:r>
      <w:r w:rsidR="00D81175"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 xml:space="preserve">, в том числе </w:t>
      </w:r>
      <w:r w:rsidR="001536BB">
        <w:rPr>
          <w:sz w:val="20"/>
          <w:szCs w:val="20"/>
          <w:lang w:eastAsia="en-US"/>
        </w:rPr>
        <w:t>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2 288 039,00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2 045 856,69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1 817 4743,91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</w:t>
      </w:r>
      <w:r w:rsidR="00F92374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9</w:t>
      </w:r>
      <w:r w:rsidR="00F92374">
        <w:rPr>
          <w:sz w:val="20"/>
          <w:szCs w:val="20"/>
          <w:lang w:eastAsia="en-US"/>
        </w:rPr>
        <w:t>81 037,67</w:t>
      </w:r>
      <w:r w:rsidRPr="0033296B">
        <w:rPr>
          <w:sz w:val="20"/>
          <w:szCs w:val="20"/>
          <w:lang w:eastAsia="en-US"/>
        </w:rPr>
        <w:t xml:space="preserve"> рубл</w:t>
      </w:r>
      <w:r w:rsidR="00F92374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A251D0">
        <w:rPr>
          <w:sz w:val="20"/>
          <w:szCs w:val="20"/>
          <w:lang w:eastAsia="en-US"/>
        </w:rPr>
        <w:t>2</w:t>
      </w:r>
      <w:r w:rsidR="00F10F77">
        <w:rPr>
          <w:sz w:val="20"/>
          <w:szCs w:val="20"/>
          <w:lang w:eastAsia="en-US"/>
        </w:rPr>
        <w:t> </w:t>
      </w:r>
      <w:r w:rsidR="00A251D0">
        <w:rPr>
          <w:sz w:val="20"/>
          <w:szCs w:val="20"/>
          <w:lang w:eastAsia="en-US"/>
        </w:rPr>
        <w:t>0</w:t>
      </w:r>
      <w:r w:rsidR="00F10F77">
        <w:rPr>
          <w:sz w:val="20"/>
          <w:szCs w:val="20"/>
          <w:lang w:eastAsia="en-US"/>
        </w:rPr>
        <w:t>81 656,68</w:t>
      </w:r>
      <w:r w:rsidRPr="0033296B">
        <w:rPr>
          <w:sz w:val="20"/>
          <w:szCs w:val="20"/>
          <w:lang w:eastAsia="en-US"/>
        </w:rPr>
        <w:t xml:space="preserve"> рубл</w:t>
      </w:r>
      <w:r w:rsidR="00F10F7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 w:rsidR="00A251D0">
        <w:rPr>
          <w:sz w:val="20"/>
          <w:szCs w:val="20"/>
          <w:lang w:eastAsia="en-US"/>
        </w:rPr>
        <w:t>2</w:t>
      </w:r>
      <w:r w:rsidR="00DE5114">
        <w:rPr>
          <w:sz w:val="20"/>
          <w:szCs w:val="20"/>
          <w:lang w:eastAsia="en-US"/>
        </w:rPr>
        <w:t> 796 732,36</w:t>
      </w:r>
      <w:r w:rsidRPr="0033296B">
        <w:rPr>
          <w:sz w:val="20"/>
          <w:szCs w:val="20"/>
          <w:lang w:eastAsia="en-US"/>
        </w:rPr>
        <w:t xml:space="preserve"> рубл</w:t>
      </w:r>
      <w:r w:rsidR="00DE5114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2F0EE4" w:rsidRDefault="002F0EE4" w:rsidP="002F0EE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 794 497,60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3 334 869,45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</w:t>
      </w:r>
      <w:r w:rsidR="00D81175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</w:t>
      </w:r>
      <w:r w:rsidR="00D81175">
        <w:rPr>
          <w:sz w:val="20"/>
          <w:szCs w:val="20"/>
          <w:lang w:eastAsia="en-US"/>
        </w:rPr>
        <w:t>80 132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D81175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2 120 093,00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2 120 093,00 рубля.</w:t>
      </w:r>
    </w:p>
    <w:p w:rsidR="00E5475C" w:rsidRPr="0033296B" w:rsidRDefault="00E5475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D81175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федерального бюджета – </w:t>
      </w:r>
      <w:r w:rsidR="00D81175">
        <w:rPr>
          <w:sz w:val="20"/>
          <w:szCs w:val="20"/>
          <w:lang w:eastAsia="en-US"/>
        </w:rPr>
        <w:t>41 664,00</w:t>
      </w:r>
      <w:r w:rsidRPr="0033296B">
        <w:rPr>
          <w:sz w:val="20"/>
          <w:szCs w:val="20"/>
          <w:lang w:eastAsia="en-US"/>
        </w:rPr>
        <w:t xml:space="preserve"> рубл</w:t>
      </w:r>
      <w:r w:rsidR="00D81175">
        <w:rPr>
          <w:sz w:val="20"/>
          <w:szCs w:val="20"/>
          <w:lang w:eastAsia="en-US"/>
        </w:rPr>
        <w:t>я,</w:t>
      </w:r>
      <w:r w:rsidR="00D81175" w:rsidRPr="00D81175">
        <w:rPr>
          <w:sz w:val="20"/>
          <w:szCs w:val="20"/>
          <w:lang w:eastAsia="en-US"/>
        </w:rPr>
        <w:t xml:space="preserve"> </w:t>
      </w:r>
      <w:r w:rsidR="00D81175" w:rsidRPr="0033296B">
        <w:rPr>
          <w:sz w:val="20"/>
          <w:szCs w:val="20"/>
          <w:lang w:eastAsia="en-US"/>
        </w:rPr>
        <w:t>в том числе  по годам:</w:t>
      </w:r>
    </w:p>
    <w:p w:rsidR="008164EC" w:rsidRPr="0033296B" w:rsidRDefault="00D81175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2023 год – 41 664,00 рубля</w:t>
      </w:r>
      <w:r w:rsidR="008164EC" w:rsidRPr="0033296B">
        <w:rPr>
          <w:sz w:val="20"/>
          <w:szCs w:val="20"/>
          <w:lang w:eastAsia="en-US"/>
        </w:rPr>
        <w:t>;</w:t>
      </w: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2F0EE4"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3</w:t>
      </w:r>
      <w:r w:rsidR="00F613F2">
        <w:rPr>
          <w:sz w:val="20"/>
          <w:szCs w:val="20"/>
          <w:lang w:eastAsia="en-US"/>
        </w:rPr>
        <w:t> 420 339,00</w:t>
      </w:r>
      <w:r w:rsidRPr="0033296B">
        <w:rPr>
          <w:sz w:val="20"/>
          <w:szCs w:val="20"/>
          <w:lang w:eastAsia="en-US"/>
        </w:rPr>
        <w:t xml:space="preserve"> рубл</w:t>
      </w:r>
      <w:r w:rsidR="00F613F2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 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1 502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2016 год-   1 5</w:t>
      </w:r>
      <w:r>
        <w:rPr>
          <w:sz w:val="20"/>
          <w:szCs w:val="20"/>
          <w:lang w:eastAsia="en-US"/>
        </w:rPr>
        <w:t>34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 1</w:t>
      </w:r>
      <w:r>
        <w:rPr>
          <w:sz w:val="20"/>
          <w:szCs w:val="20"/>
          <w:lang w:eastAsia="en-US"/>
        </w:rPr>
        <w:t> 647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1 876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100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2019 год – 1</w:t>
      </w:r>
      <w:r w:rsidR="00F22A9B">
        <w:rPr>
          <w:sz w:val="20"/>
          <w:szCs w:val="20"/>
          <w:lang w:eastAsia="en-US"/>
        </w:rPr>
        <w:t> 900 300,00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 w:rsidR="003042BD">
        <w:rPr>
          <w:sz w:val="20"/>
          <w:szCs w:val="20"/>
          <w:lang w:eastAsia="en-US"/>
        </w:rPr>
        <w:t>2</w:t>
      </w:r>
      <w:r w:rsidR="005D3E02">
        <w:rPr>
          <w:sz w:val="20"/>
          <w:szCs w:val="20"/>
          <w:lang w:eastAsia="en-US"/>
        </w:rPr>
        <w:t> 752 100,00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2F0EE4" w:rsidRDefault="002F0EE4" w:rsidP="002F0EE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 661 564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0E0C06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3 103 000,00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2 426 575,00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2 008 200,00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2 008 200,00 рублей;</w:t>
      </w:r>
    </w:p>
    <w:p w:rsidR="00DC6D8B" w:rsidRPr="0033296B" w:rsidRDefault="00DC6D8B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местного бюджета – </w:t>
      </w:r>
      <w:r w:rsidR="00F613F2">
        <w:rPr>
          <w:sz w:val="20"/>
          <w:szCs w:val="20"/>
          <w:lang w:eastAsia="en-US"/>
        </w:rPr>
        <w:t>2 498 448,36</w:t>
      </w:r>
      <w:r w:rsidRPr="0033296B">
        <w:rPr>
          <w:sz w:val="20"/>
          <w:szCs w:val="20"/>
          <w:lang w:eastAsia="en-US"/>
        </w:rPr>
        <w:t xml:space="preserve"> рубл</w:t>
      </w:r>
      <w:r w:rsidR="007173F4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  785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639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  </w:t>
      </w:r>
      <w:r>
        <w:rPr>
          <w:sz w:val="20"/>
          <w:szCs w:val="20"/>
          <w:lang w:eastAsia="en-US"/>
        </w:rPr>
        <w:t>511 456,69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  </w:t>
      </w:r>
      <w:r>
        <w:rPr>
          <w:sz w:val="20"/>
          <w:szCs w:val="20"/>
          <w:lang w:eastAsia="en-US"/>
        </w:rPr>
        <w:t>169 943,91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2018 год –  </w:t>
      </w:r>
      <w:r w:rsidR="00D3633F">
        <w:rPr>
          <w:sz w:val="20"/>
          <w:szCs w:val="20"/>
          <w:lang w:eastAsia="en-US"/>
        </w:rPr>
        <w:t xml:space="preserve"> 104 937,67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D3633F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2019 год –   1</w:t>
      </w:r>
      <w:r w:rsidR="00584F9C">
        <w:rPr>
          <w:sz w:val="20"/>
          <w:szCs w:val="20"/>
          <w:lang w:eastAsia="en-US"/>
        </w:rPr>
        <w:t>81 356,68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2020 год –   </w:t>
      </w:r>
      <w:r w:rsidR="005D3E02">
        <w:rPr>
          <w:sz w:val="20"/>
          <w:szCs w:val="20"/>
          <w:lang w:eastAsia="en-US"/>
        </w:rPr>
        <w:t xml:space="preserve">   44 632,36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5D3E02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7173F4" w:rsidRDefault="007173F4" w:rsidP="007173F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–  </w:t>
      </w:r>
      <w:r w:rsidR="0070101E">
        <w:rPr>
          <w:sz w:val="20"/>
          <w:szCs w:val="20"/>
          <w:lang w:eastAsia="en-US"/>
        </w:rPr>
        <w:t xml:space="preserve"> </w:t>
      </w:r>
      <w:r w:rsidR="00E81175">
        <w:rPr>
          <w:sz w:val="20"/>
          <w:szCs w:val="20"/>
          <w:lang w:eastAsia="en-US"/>
        </w:rPr>
        <w:t xml:space="preserve">132 933,60 </w:t>
      </w:r>
      <w:r w:rsidRPr="0033296B">
        <w:rPr>
          <w:sz w:val="20"/>
          <w:szCs w:val="20"/>
          <w:lang w:eastAsia="en-US"/>
        </w:rPr>
        <w:t>рубл</w:t>
      </w:r>
      <w:r w:rsidR="00E81175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2022 год –   231 869,45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2023 год –   111 893,00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tabs>
          <w:tab w:val="left" w:pos="2849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2024 год –   111 893,00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tabs>
          <w:tab w:val="left" w:pos="2849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 111 893,00 рубля.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Ресурсное обеспечение и прогнозная (справочная) оценка расходов федерального, областного бюджета, бюджета муниципального образования «Советский район» Курской области  на реализацию целей 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мы </w:t>
      </w:r>
      <w:r w:rsidRPr="0033296B">
        <w:rPr>
          <w:sz w:val="20"/>
          <w:szCs w:val="20"/>
        </w:rPr>
        <w:t>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чения</w:t>
      </w:r>
      <w:r w:rsidRPr="0033296B">
        <w:rPr>
          <w:sz w:val="20"/>
          <w:szCs w:val="20"/>
        </w:rPr>
        <w:t xml:space="preserve">» </w:t>
      </w:r>
      <w:r w:rsidRPr="0033296B">
        <w:rPr>
          <w:color w:val="000000"/>
          <w:sz w:val="20"/>
          <w:szCs w:val="20"/>
        </w:rPr>
        <w:t>приведено в приложении № 6 к настоящей Программе.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</w:p>
    <w:p w:rsidR="008164EC" w:rsidRPr="0033296B" w:rsidRDefault="008164EC" w:rsidP="008164EC">
      <w:pPr>
        <w:pStyle w:val="3"/>
        <w:spacing w:before="0" w:after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t>IX. Анализ рисков реализации подпрограммы «Управление муниципальной программой и обесп</w:t>
      </w:r>
      <w:r w:rsidRPr="0033296B">
        <w:rPr>
          <w:rFonts w:ascii="Times New Roman" w:hAnsi="Times New Roman" w:cs="Times New Roman"/>
          <w:sz w:val="20"/>
          <w:szCs w:val="20"/>
        </w:rPr>
        <w:t>е</w:t>
      </w:r>
      <w:r w:rsidRPr="0033296B">
        <w:rPr>
          <w:rFonts w:ascii="Times New Roman" w:hAnsi="Times New Roman" w:cs="Times New Roman"/>
          <w:sz w:val="20"/>
          <w:szCs w:val="20"/>
        </w:rPr>
        <w:t>чение условий реализации</w:t>
      </w:r>
      <w:proofErr w:type="gramStart"/>
      <w:r w:rsidRPr="0033296B">
        <w:rPr>
          <w:rFonts w:ascii="Times New Roman" w:hAnsi="Times New Roman" w:cs="Times New Roman"/>
          <w:sz w:val="20"/>
          <w:szCs w:val="20"/>
        </w:rPr>
        <w:t>»и</w:t>
      </w:r>
      <w:proofErr w:type="gramEnd"/>
      <w:r w:rsidRPr="0033296B">
        <w:rPr>
          <w:rFonts w:ascii="Times New Roman" w:hAnsi="Times New Roman" w:cs="Times New Roman"/>
          <w:sz w:val="20"/>
          <w:szCs w:val="20"/>
        </w:rPr>
        <w:t xml:space="preserve"> описание мер управления рисками реализации подпрограммы 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Выполнению поставленных задач могут помешать риски, сложившиеся под влиянием возможных нег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тивных факторов, имеющихся в обществе, и социально-экономических проблем.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1. Макроэкономические риски</w:t>
      </w:r>
      <w:r w:rsidRPr="0033296B">
        <w:rPr>
          <w:sz w:val="20"/>
          <w:szCs w:val="20"/>
        </w:rPr>
        <w:t xml:space="preserve">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Возможность ухудшения внутренней и внешней конъюнктуры, снижение темпов роста экономики,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сокая инфляция могут негативно повлиять на функционирование системы социального обеспечения, а также 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тормозить структурные преобразования в ней.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i/>
          <w:sz w:val="20"/>
          <w:szCs w:val="20"/>
        </w:rPr>
      </w:pPr>
      <w:r w:rsidRPr="0033296B">
        <w:rPr>
          <w:i/>
          <w:sz w:val="20"/>
          <w:szCs w:val="20"/>
        </w:rPr>
        <w:t xml:space="preserve">2. Финансовые риски.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Отсутствие или недостаточное финансирование мероприятий в рамках подпрограммы 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обеспечения</w:t>
      </w:r>
      <w:r w:rsidRPr="0033296B">
        <w:rPr>
          <w:sz w:val="20"/>
          <w:szCs w:val="20"/>
        </w:rPr>
        <w:t>» может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вести к снижению обеспеченности и качества предоставляемых социальных услуг населению Советского района и, как следствие, целевые показатели проекта не будут достигнуты.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3</w:t>
      </w:r>
      <w:r w:rsidRPr="0033296B">
        <w:rPr>
          <w:sz w:val="20"/>
          <w:szCs w:val="20"/>
        </w:rPr>
        <w:t xml:space="preserve">. </w:t>
      </w:r>
      <w:r w:rsidRPr="0033296B">
        <w:rPr>
          <w:i/>
          <w:sz w:val="20"/>
          <w:szCs w:val="20"/>
        </w:rPr>
        <w:t>Законодательные риски</w:t>
      </w:r>
      <w:r w:rsidRPr="0033296B">
        <w:rPr>
          <w:sz w:val="20"/>
          <w:szCs w:val="20"/>
        </w:rPr>
        <w:t>, связанные с возможным ухудшением правовых условий осуществления деятельности социально ориентированных некоммерческих организаций;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4. Социальные риски</w:t>
      </w:r>
      <w:r w:rsidRPr="0033296B">
        <w:rPr>
          <w:sz w:val="20"/>
          <w:szCs w:val="20"/>
        </w:rPr>
        <w:t>, связанные с формированием возможного негативного отношения граждан к деятельности социально ориентированных некоммерческих организаций и участию в ней.</w:t>
      </w:r>
    </w:p>
    <w:p w:rsidR="008164EC" w:rsidRPr="0033296B" w:rsidRDefault="008164EC" w:rsidP="008164EC">
      <w:pPr>
        <w:pStyle w:val="3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33296B">
        <w:rPr>
          <w:rFonts w:ascii="Times New Roman" w:hAnsi="Times New Roman" w:cs="Times New Roman"/>
          <w:b w:val="0"/>
          <w:sz w:val="20"/>
          <w:szCs w:val="20"/>
        </w:rPr>
        <w:t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</w:p>
    <w:p w:rsidR="008164EC" w:rsidRPr="0033296B" w:rsidRDefault="008164EC" w:rsidP="008164EC">
      <w:pPr>
        <w:rPr>
          <w:sz w:val="20"/>
          <w:szCs w:val="20"/>
        </w:rPr>
      </w:pPr>
    </w:p>
    <w:p w:rsidR="008164EC" w:rsidRDefault="008164EC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026C62" w:rsidRDefault="00026C62" w:rsidP="008164EC">
      <w:pPr>
        <w:rPr>
          <w:sz w:val="20"/>
          <w:szCs w:val="20"/>
        </w:rPr>
      </w:pPr>
    </w:p>
    <w:p w:rsidR="00072BE6" w:rsidRDefault="00072BE6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765A99" w:rsidRDefault="00765A99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8164EC" w:rsidRPr="0033296B" w:rsidRDefault="008164EC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FF7F15" w:rsidRPr="0033296B" w:rsidRDefault="00FF7F15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33296B">
        <w:rPr>
          <w:rFonts w:ascii="Times New Roman" w:hAnsi="Times New Roman" w:cs="Times New Roman"/>
          <w:b/>
          <w:sz w:val="20"/>
          <w:szCs w:val="20"/>
        </w:rPr>
        <w:lastRenderedPageBreak/>
        <w:t>П А С П О Р Т</w:t>
      </w:r>
    </w:p>
    <w:p w:rsidR="00FF7F15" w:rsidRPr="0033296B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</w:t>
      </w:r>
      <w:r w:rsidR="008164EC" w:rsidRPr="0033296B">
        <w:rPr>
          <w:b/>
          <w:sz w:val="20"/>
          <w:szCs w:val="20"/>
        </w:rPr>
        <w:t xml:space="preserve">2 </w:t>
      </w:r>
      <w:r w:rsidRPr="0033296B">
        <w:rPr>
          <w:b/>
          <w:sz w:val="20"/>
          <w:szCs w:val="20"/>
        </w:rPr>
        <w:t xml:space="preserve">«Развитие мер социальной поддержки отдельных </w:t>
      </w:r>
    </w:p>
    <w:p w:rsidR="00FF7F15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категорий граждан</w:t>
      </w:r>
      <w:r w:rsidR="00912A78" w:rsidRPr="0033296B">
        <w:rPr>
          <w:b/>
          <w:sz w:val="20"/>
          <w:szCs w:val="20"/>
        </w:rPr>
        <w:t xml:space="preserve"> в Советском районе</w:t>
      </w:r>
      <w:r w:rsidRPr="0033296B">
        <w:rPr>
          <w:b/>
          <w:sz w:val="20"/>
          <w:szCs w:val="20"/>
        </w:rPr>
        <w:t>»</w:t>
      </w:r>
    </w:p>
    <w:p w:rsidR="00A45A1F" w:rsidRPr="0033296B" w:rsidRDefault="00A45A1F" w:rsidP="00CB709F">
      <w:pPr>
        <w:tabs>
          <w:tab w:val="left" w:pos="992"/>
        </w:tabs>
        <w:jc w:val="center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2654"/>
        <w:gridCol w:w="296"/>
        <w:gridCol w:w="7045"/>
      </w:tblGrid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C4796B" w:rsidP="00C479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</w:rPr>
              <w:t xml:space="preserve">тдел </w:t>
            </w:r>
            <w:r w:rsidR="00912A78" w:rsidRPr="0033296B">
              <w:rPr>
                <w:sz w:val="20"/>
                <w:szCs w:val="20"/>
              </w:rPr>
              <w:t>социальной защиты населения</w:t>
            </w:r>
            <w:r w:rsidR="00A219DB">
              <w:rPr>
                <w:sz w:val="20"/>
                <w:szCs w:val="20"/>
              </w:rPr>
              <w:t>, оп</w:t>
            </w:r>
            <w:r w:rsidR="00A219DB">
              <w:rPr>
                <w:sz w:val="20"/>
                <w:szCs w:val="20"/>
              </w:rPr>
              <w:t>е</w:t>
            </w:r>
            <w:r w:rsidR="00A219DB">
              <w:rPr>
                <w:sz w:val="20"/>
                <w:szCs w:val="20"/>
              </w:rPr>
              <w:t>ки и попечительства</w:t>
            </w:r>
            <w:r w:rsidR="00912A78" w:rsidRPr="0033296B">
              <w:rPr>
                <w:sz w:val="20"/>
                <w:szCs w:val="20"/>
              </w:rPr>
              <w:t xml:space="preserve"> Администрации Советского района</w:t>
            </w:r>
            <w:r>
              <w:rPr>
                <w:sz w:val="20"/>
                <w:szCs w:val="20"/>
              </w:rPr>
              <w:t>)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7F15" w:rsidRPr="0033296B" w:rsidTr="00921CCA">
        <w:trPr>
          <w:trHeight w:val="609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DD66B3" w:rsidRPr="0033296B" w:rsidRDefault="00DD66B3" w:rsidP="00DD66B3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 </w:t>
            </w:r>
          </w:p>
          <w:p w:rsidR="00FF7F15" w:rsidRPr="0033296B" w:rsidRDefault="00FF7F15" w:rsidP="00DD66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rPr>
          <w:trHeight w:val="195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инструменты в подпрограмме отсутствуют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iCs/>
                <w:sz w:val="20"/>
                <w:szCs w:val="20"/>
                <w:lang w:eastAsia="en-US"/>
              </w:rPr>
              <w:t xml:space="preserve">повышение уровня жизни граждан </w:t>
            </w:r>
            <w:r w:rsidRPr="0033296B">
              <w:rPr>
                <w:sz w:val="20"/>
                <w:szCs w:val="20"/>
                <w:lang w:eastAsia="en-US"/>
              </w:rPr>
              <w:t xml:space="preserve">– </w:t>
            </w:r>
            <w:r w:rsidRPr="0033296B">
              <w:rPr>
                <w:iCs/>
                <w:sz w:val="20"/>
                <w:szCs w:val="20"/>
                <w:lang w:eastAsia="en-US"/>
              </w:rPr>
              <w:t>получателей мер социальной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расширение масштабов представления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в денежной форме</w:t>
            </w:r>
            <w:r w:rsidRPr="0033296B">
              <w:rPr>
                <w:sz w:val="20"/>
                <w:szCs w:val="20"/>
                <w:lang w:eastAsia="en-US"/>
              </w:rPr>
              <w:t xml:space="preserve"> мер социальной по</w:t>
            </w:r>
            <w:r w:rsidRPr="0033296B">
              <w:rPr>
                <w:sz w:val="20"/>
                <w:szCs w:val="20"/>
                <w:lang w:eastAsia="en-US"/>
              </w:rPr>
              <w:t>д</w:t>
            </w:r>
            <w:r w:rsidRPr="0033296B">
              <w:rPr>
                <w:sz w:val="20"/>
                <w:szCs w:val="20"/>
                <w:lang w:eastAsia="en-US"/>
              </w:rPr>
              <w:t xml:space="preserve">держки </w:t>
            </w:r>
            <w:r w:rsidRPr="0033296B">
              <w:rPr>
                <w:bCs/>
                <w:sz w:val="20"/>
                <w:szCs w:val="20"/>
                <w:lang w:eastAsia="en-US"/>
              </w:rPr>
              <w:t>отдельным категориям граждан;</w:t>
            </w:r>
          </w:p>
          <w:p w:rsidR="00FF7F15" w:rsidRPr="0033296B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повышение охвата бедного населения программами предоставления мер соц</w:t>
            </w:r>
            <w:r w:rsidRPr="0033296B">
              <w:rPr>
                <w:sz w:val="20"/>
                <w:szCs w:val="20"/>
                <w:lang w:eastAsia="en-US"/>
              </w:rPr>
              <w:t>и</w:t>
            </w:r>
            <w:r w:rsidRPr="0033296B">
              <w:rPr>
                <w:sz w:val="20"/>
                <w:szCs w:val="20"/>
                <w:lang w:eastAsia="en-US"/>
              </w:rPr>
              <w:t>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казатели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 xml:space="preserve">удельный вес малоимущих граждан, получающих меры социальной поддержки в соответствии с нормативными правовыми актами и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 xml:space="preserve">муниципальной 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пр</w:t>
            </w:r>
            <w:r w:rsidRPr="0033296B">
              <w:rPr>
                <w:bCs/>
                <w:sz w:val="20"/>
                <w:szCs w:val="20"/>
                <w:lang w:eastAsia="en-US"/>
              </w:rPr>
              <w:t>о</w:t>
            </w:r>
            <w:r w:rsidRPr="0033296B">
              <w:rPr>
                <w:bCs/>
                <w:sz w:val="20"/>
                <w:szCs w:val="20"/>
                <w:lang w:eastAsia="en-US"/>
              </w:rPr>
              <w:t>грамм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ой Советского района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Курской области, в общей численности малоим</w:t>
            </w:r>
            <w:r w:rsidRPr="0033296B">
              <w:rPr>
                <w:bCs/>
                <w:sz w:val="20"/>
                <w:szCs w:val="20"/>
                <w:lang w:eastAsia="en-US"/>
              </w:rPr>
              <w:t>у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щих граждан в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Советском районе</w:t>
            </w:r>
            <w:r w:rsidRPr="0033296B">
              <w:rPr>
                <w:bCs/>
                <w:sz w:val="20"/>
                <w:szCs w:val="20"/>
                <w:lang w:eastAsia="en-US"/>
              </w:rPr>
              <w:t>, обратившихся за получением мер социал</w:t>
            </w:r>
            <w:r w:rsidRPr="0033296B">
              <w:rPr>
                <w:bCs/>
                <w:sz w:val="20"/>
                <w:szCs w:val="20"/>
                <w:lang w:eastAsia="en-US"/>
              </w:rPr>
              <w:t>ь</w:t>
            </w:r>
            <w:r w:rsidRPr="0033296B">
              <w:rPr>
                <w:bCs/>
                <w:sz w:val="20"/>
                <w:szCs w:val="20"/>
                <w:lang w:eastAsia="en-US"/>
              </w:rPr>
              <w:t>ной поддержки;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уровень предоставления мер социальной поддержки отдельным категориям граждан в денежной форме;</w:t>
            </w:r>
          </w:p>
          <w:p w:rsidR="00FF7F15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количество граждан, которым будет оказана адресная помощь на проведение газификации домовладений (квартир)</w:t>
            </w:r>
            <w:r w:rsidR="008A3204">
              <w:rPr>
                <w:bCs/>
                <w:sz w:val="20"/>
                <w:szCs w:val="20"/>
                <w:lang w:eastAsia="en-US"/>
              </w:rPr>
              <w:t>;</w:t>
            </w:r>
          </w:p>
          <w:p w:rsidR="008A3204" w:rsidRPr="0033296B" w:rsidRDefault="008A3204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уровень предоставления выплаты пенсий за выслугу лет и доплат к пенсиям муниципальным служащим в денежной форме 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5565A0" w:rsidRDefault="005565A0" w:rsidP="005565A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Действие </w:t>
            </w:r>
            <w:r w:rsidR="00DD5622">
              <w:rPr>
                <w:color w:val="000000"/>
                <w:sz w:val="20"/>
                <w:szCs w:val="20"/>
                <w:lang w:eastAsia="en-US"/>
              </w:rPr>
              <w:t>подп</w:t>
            </w:r>
            <w:r>
              <w:rPr>
                <w:color w:val="000000"/>
                <w:sz w:val="20"/>
                <w:szCs w:val="20"/>
                <w:lang w:eastAsia="en-US"/>
              </w:rPr>
              <w:t>рограммы определено до 2030 года. Реализация программы б</w:t>
            </w:r>
            <w:r>
              <w:rPr>
                <w:color w:val="000000"/>
                <w:sz w:val="20"/>
                <w:szCs w:val="20"/>
                <w:lang w:eastAsia="en-US"/>
              </w:rPr>
              <w:t>у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дет осуществляться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в </w:t>
            </w:r>
            <w:r>
              <w:rPr>
                <w:color w:val="000000"/>
                <w:sz w:val="20"/>
                <w:szCs w:val="20"/>
                <w:lang w:eastAsia="en-US"/>
              </w:rPr>
              <w:t>три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этап</w:t>
            </w:r>
            <w:r>
              <w:rPr>
                <w:color w:val="000000"/>
                <w:sz w:val="20"/>
                <w:szCs w:val="20"/>
                <w:lang w:eastAsia="en-US"/>
              </w:rPr>
              <w:t>а:</w:t>
            </w:r>
          </w:p>
          <w:p w:rsid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2015-2020 годы;</w:t>
            </w:r>
          </w:p>
          <w:p w:rsid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2021-2025 годы;</w:t>
            </w:r>
          </w:p>
          <w:p w:rsidR="00042656" w:rsidRPr="00042656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III</w:t>
            </w:r>
            <w:r>
              <w:rPr>
                <w:sz w:val="20"/>
                <w:szCs w:val="20"/>
                <w:lang w:eastAsia="en-US"/>
              </w:rPr>
              <w:t xml:space="preserve"> этап 2026-2030 годы</w:t>
            </w: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нований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C371C6" w:rsidRDefault="00FF7F15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объем 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финансового обеспечения реализации подпрограммы « </w:t>
            </w:r>
            <w:r w:rsidR="00C371C6" w:rsidRPr="0033296B">
              <w:rPr>
                <w:sz w:val="20"/>
                <w:szCs w:val="20"/>
              </w:rPr>
              <w:t xml:space="preserve">Развитие мер социальной поддержки отдельных категорий граждан» за </w:t>
            </w:r>
            <w:r w:rsidRPr="0033296B">
              <w:rPr>
                <w:sz w:val="20"/>
                <w:szCs w:val="20"/>
                <w:lang w:eastAsia="en-US"/>
              </w:rPr>
              <w:t>период с 201</w:t>
            </w:r>
            <w:r w:rsidR="00A374A0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п</w:t>
            </w:r>
            <w:r w:rsidR="00912A78" w:rsidRPr="0033296B">
              <w:rPr>
                <w:sz w:val="20"/>
                <w:szCs w:val="20"/>
                <w:lang w:eastAsia="en-US"/>
              </w:rPr>
              <w:t>о 202</w:t>
            </w:r>
            <w:r w:rsidR="00042656">
              <w:rPr>
                <w:sz w:val="20"/>
                <w:szCs w:val="20"/>
                <w:lang w:eastAsia="en-US"/>
              </w:rPr>
              <w:t>5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гг. составит  </w:t>
            </w:r>
            <w:r w:rsidR="00042656">
              <w:rPr>
                <w:sz w:val="20"/>
                <w:szCs w:val="20"/>
                <w:lang w:eastAsia="en-US"/>
              </w:rPr>
              <w:t>27</w:t>
            </w:r>
            <w:r w:rsidR="00EC01FE">
              <w:rPr>
                <w:sz w:val="20"/>
                <w:szCs w:val="20"/>
                <w:lang w:eastAsia="en-US"/>
              </w:rPr>
              <w:t>2</w:t>
            </w:r>
            <w:r w:rsidR="00DD5622">
              <w:rPr>
                <w:sz w:val="20"/>
                <w:szCs w:val="20"/>
                <w:lang w:eastAsia="en-US"/>
              </w:rPr>
              <w:t> 017 477,21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D5622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 xml:space="preserve">, в </w:t>
            </w:r>
            <w:r w:rsidR="0088208A">
              <w:rPr>
                <w:sz w:val="20"/>
                <w:szCs w:val="20"/>
                <w:lang w:eastAsia="en-US"/>
              </w:rPr>
              <w:t xml:space="preserve">том </w:t>
            </w:r>
            <w:r w:rsidRPr="0033296B">
              <w:rPr>
                <w:sz w:val="20"/>
                <w:szCs w:val="20"/>
                <w:lang w:eastAsia="en-US"/>
              </w:rPr>
              <w:t>ч</w:t>
            </w:r>
            <w:r w:rsidR="0088208A">
              <w:rPr>
                <w:sz w:val="20"/>
                <w:szCs w:val="20"/>
                <w:lang w:eastAsia="en-US"/>
              </w:rPr>
              <w:t>исле по годам:</w:t>
            </w:r>
          </w:p>
          <w:p w:rsidR="0088208A" w:rsidRDefault="0088208A" w:rsidP="0088208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11 976 172,00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</w:t>
            </w:r>
            <w:r w:rsidR="00177BCE">
              <w:rPr>
                <w:sz w:val="20"/>
                <w:szCs w:val="20"/>
                <w:lang w:eastAsia="en-US"/>
              </w:rPr>
              <w:t> </w:t>
            </w:r>
            <w:r w:rsidR="005900D4">
              <w:rPr>
                <w:sz w:val="20"/>
                <w:szCs w:val="20"/>
                <w:lang w:eastAsia="en-US"/>
              </w:rPr>
              <w:t>2</w:t>
            </w:r>
            <w:r w:rsidR="00177BCE">
              <w:rPr>
                <w:sz w:val="20"/>
                <w:szCs w:val="20"/>
                <w:lang w:eastAsia="en-US"/>
              </w:rPr>
              <w:t>33 350,33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E6591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4A2055">
              <w:rPr>
                <w:sz w:val="20"/>
                <w:szCs w:val="20"/>
                <w:lang w:eastAsia="en-US"/>
              </w:rPr>
              <w:t>4</w:t>
            </w:r>
            <w:r w:rsidR="002E7494">
              <w:rPr>
                <w:sz w:val="20"/>
                <w:szCs w:val="20"/>
                <w:lang w:eastAsia="en-US"/>
              </w:rPr>
              <w:t>5 830 212,81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A2055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7D6F3B">
              <w:rPr>
                <w:sz w:val="20"/>
                <w:szCs w:val="20"/>
                <w:lang w:eastAsia="en-US"/>
              </w:rPr>
              <w:t>5</w:t>
            </w:r>
            <w:r w:rsidR="0053502C">
              <w:rPr>
                <w:sz w:val="20"/>
                <w:szCs w:val="20"/>
                <w:lang w:eastAsia="en-US"/>
              </w:rPr>
              <w:t>7 225 403,50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  <w:tab w:val="left" w:pos="402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53502C">
              <w:rPr>
                <w:sz w:val="20"/>
                <w:szCs w:val="20"/>
                <w:lang w:eastAsia="en-US"/>
              </w:rPr>
              <w:t>55</w:t>
            </w:r>
            <w:r w:rsidR="00042656">
              <w:rPr>
                <w:sz w:val="20"/>
                <w:szCs w:val="20"/>
                <w:lang w:eastAsia="en-US"/>
              </w:rPr>
              <w:t> </w:t>
            </w:r>
            <w:r w:rsidR="0053502C"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53 411,57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042656">
              <w:rPr>
                <w:sz w:val="20"/>
                <w:szCs w:val="20"/>
                <w:lang w:eastAsia="en-US"/>
              </w:rPr>
              <w:t>3</w:t>
            </w:r>
            <w:r w:rsidR="00824021">
              <w:rPr>
                <w:sz w:val="20"/>
                <w:szCs w:val="20"/>
                <w:lang w:eastAsia="en-US"/>
              </w:rPr>
              <w:t>0 900 226,00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EC01F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042656">
              <w:rPr>
                <w:sz w:val="20"/>
                <w:szCs w:val="20"/>
                <w:lang w:eastAsia="en-US"/>
              </w:rPr>
              <w:t>10 237 063,00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42656" w:rsidRPr="0033296B" w:rsidRDefault="00042656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10 237 063,00 рубля;</w:t>
            </w:r>
          </w:p>
          <w:p w:rsidR="0088208A" w:rsidRPr="0033296B" w:rsidRDefault="0088208A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FF7F15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ской области – </w:t>
            </w:r>
            <w:r w:rsidR="00AF4AD9"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25 688 029,47</w:t>
            </w:r>
            <w:r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A1131A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042656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 xml:space="preserve">, </w:t>
            </w:r>
            <w:r w:rsidR="00230273">
              <w:rPr>
                <w:sz w:val="20"/>
                <w:szCs w:val="20"/>
                <w:lang w:eastAsia="en-US"/>
              </w:rPr>
              <w:t>в том числе по годам:</w:t>
            </w:r>
          </w:p>
          <w:p w:rsidR="00230273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0F540E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год – 2</w:t>
            </w:r>
            <w:r w:rsidR="002E7494">
              <w:rPr>
                <w:sz w:val="20"/>
                <w:szCs w:val="20"/>
                <w:lang w:eastAsia="en-US"/>
              </w:rPr>
              <w:t>9 464 050,24</w:t>
            </w:r>
            <w:r w:rsidR="00E65C69">
              <w:rPr>
                <w:sz w:val="20"/>
                <w:szCs w:val="20"/>
                <w:lang w:eastAsia="en-US"/>
              </w:rPr>
              <w:t xml:space="preserve"> рубл</w:t>
            </w:r>
            <w:r w:rsidR="002E7494">
              <w:rPr>
                <w:sz w:val="20"/>
                <w:szCs w:val="20"/>
                <w:lang w:eastAsia="en-US"/>
              </w:rPr>
              <w:t>ей</w:t>
            </w:r>
            <w:r w:rsidR="00E65C69"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-  </w:t>
            </w:r>
            <w:r w:rsidR="007D6F3B">
              <w:rPr>
                <w:sz w:val="20"/>
                <w:szCs w:val="20"/>
                <w:lang w:eastAsia="en-US"/>
              </w:rPr>
              <w:t>3</w:t>
            </w:r>
            <w:r w:rsidR="006F171A">
              <w:rPr>
                <w:sz w:val="20"/>
                <w:szCs w:val="20"/>
                <w:lang w:eastAsia="en-US"/>
              </w:rPr>
              <w:t>9 641 477,77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7D6F3B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-  </w:t>
            </w:r>
            <w:r w:rsidR="006F171A">
              <w:rPr>
                <w:sz w:val="20"/>
                <w:szCs w:val="20"/>
                <w:lang w:eastAsia="en-US"/>
              </w:rPr>
              <w:t>3</w:t>
            </w:r>
            <w:r w:rsidR="00042656">
              <w:rPr>
                <w:sz w:val="20"/>
                <w:szCs w:val="20"/>
                <w:lang w:eastAsia="en-US"/>
              </w:rPr>
              <w:t>8 444 581,38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-  </w:t>
            </w:r>
            <w:r w:rsidR="00042656">
              <w:rPr>
                <w:sz w:val="20"/>
                <w:szCs w:val="20"/>
                <w:lang w:eastAsia="en-US"/>
              </w:rPr>
              <w:t>18 137 920,08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EF0B63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230273" w:rsidRDefault="000F540E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4868F4">
              <w:rPr>
                <w:sz w:val="20"/>
                <w:szCs w:val="20"/>
                <w:lang w:eastAsia="en-US"/>
              </w:rPr>
              <w:t xml:space="preserve">24 год -  </w:t>
            </w:r>
            <w:r w:rsidR="00042656">
              <w:rPr>
                <w:sz w:val="20"/>
                <w:szCs w:val="20"/>
                <w:lang w:eastAsia="en-US"/>
              </w:rPr>
              <w:t xml:space="preserve">                0,00 </w:t>
            </w:r>
            <w:r w:rsidR="004868F4">
              <w:rPr>
                <w:sz w:val="20"/>
                <w:szCs w:val="20"/>
                <w:lang w:eastAsia="en-US"/>
              </w:rPr>
              <w:t>рубл</w:t>
            </w:r>
            <w:r w:rsidR="00042656">
              <w:rPr>
                <w:sz w:val="20"/>
                <w:szCs w:val="20"/>
                <w:lang w:eastAsia="en-US"/>
              </w:rPr>
              <w:t>ей</w:t>
            </w:r>
            <w:r w:rsidR="004868F4">
              <w:rPr>
                <w:sz w:val="20"/>
                <w:szCs w:val="20"/>
                <w:lang w:eastAsia="en-US"/>
              </w:rPr>
              <w:t>;</w:t>
            </w:r>
            <w:r w:rsidR="00230273">
              <w:rPr>
                <w:sz w:val="20"/>
                <w:szCs w:val="20"/>
                <w:lang w:eastAsia="en-US"/>
              </w:rPr>
              <w:t xml:space="preserve"> </w:t>
            </w:r>
          </w:p>
          <w:p w:rsidR="00042656" w:rsidRDefault="00042656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              0,00 рублей;</w:t>
            </w:r>
          </w:p>
          <w:p w:rsidR="00042656" w:rsidRDefault="00042656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230273" w:rsidRPr="0033296B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21CCA" w:rsidRDefault="00C371C6" w:rsidP="00921CC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A90B22">
              <w:rPr>
                <w:sz w:val="20"/>
                <w:szCs w:val="20"/>
                <w:lang w:eastAsia="en-US"/>
              </w:rPr>
              <w:t>1</w:t>
            </w:r>
            <w:r w:rsidR="006F171A">
              <w:rPr>
                <w:sz w:val="20"/>
                <w:szCs w:val="20"/>
                <w:lang w:eastAsia="en-US"/>
              </w:rPr>
              <w:t>4</w:t>
            </w:r>
            <w:r w:rsidR="00EC01FE">
              <w:rPr>
                <w:sz w:val="20"/>
                <w:szCs w:val="20"/>
                <w:lang w:eastAsia="en-US"/>
              </w:rPr>
              <w:t>3</w:t>
            </w:r>
            <w:r w:rsidR="00824021">
              <w:rPr>
                <w:sz w:val="20"/>
                <w:szCs w:val="20"/>
                <w:lang w:eastAsia="en-US"/>
              </w:rPr>
              <w:t> 673 229,53</w:t>
            </w:r>
            <w:r w:rsidR="00D6695A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24021">
              <w:rPr>
                <w:sz w:val="20"/>
                <w:szCs w:val="20"/>
                <w:lang w:eastAsia="en-US"/>
              </w:rPr>
              <w:t>ей</w:t>
            </w:r>
            <w:r w:rsidR="00D6695A" w:rsidRPr="0033296B">
              <w:rPr>
                <w:sz w:val="20"/>
                <w:szCs w:val="20"/>
                <w:lang w:eastAsia="en-US"/>
              </w:rPr>
              <w:t>,</w:t>
            </w:r>
            <w:r w:rsidR="001A7AD9">
              <w:rPr>
                <w:sz w:val="20"/>
                <w:szCs w:val="20"/>
                <w:lang w:eastAsia="en-US"/>
              </w:rPr>
              <w:t xml:space="preserve"> в том числе по годам:</w:t>
            </w:r>
          </w:p>
          <w:p w:rsidR="001A7AD9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11 976 172,00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11 154 173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4A2055">
              <w:rPr>
                <w:sz w:val="20"/>
                <w:szCs w:val="20"/>
                <w:lang w:eastAsia="en-US"/>
              </w:rPr>
              <w:t>1</w:t>
            </w:r>
            <w:r w:rsidR="002E7494">
              <w:rPr>
                <w:sz w:val="20"/>
                <w:szCs w:val="20"/>
                <w:lang w:eastAsia="en-US"/>
              </w:rPr>
              <w:t>6 125 933,76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A2055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6F171A">
              <w:rPr>
                <w:sz w:val="20"/>
                <w:szCs w:val="20"/>
                <w:lang w:eastAsia="en-US"/>
              </w:rPr>
              <w:t>7 099 692,23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F171A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5 762 251,62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AB4B49">
              <w:rPr>
                <w:sz w:val="20"/>
                <w:szCs w:val="20"/>
                <w:lang w:eastAsia="en-US"/>
              </w:rPr>
              <w:t>1 856 305,92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E1A76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0 237 063,00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42656" w:rsidRDefault="00042656" w:rsidP="001A7AD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10 237 063,00 рубля;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FF7F15" w:rsidRPr="0033296B" w:rsidRDefault="00921CCA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местного бюджета –</w:t>
            </w:r>
            <w:r w:rsidR="003E364A">
              <w:rPr>
                <w:sz w:val="20"/>
                <w:szCs w:val="20"/>
                <w:lang w:eastAsia="en-US"/>
              </w:rPr>
              <w:t xml:space="preserve"> 2 656 218,21</w:t>
            </w:r>
            <w:r w:rsidRPr="0033296B">
              <w:rPr>
                <w:sz w:val="20"/>
                <w:szCs w:val="20"/>
                <w:lang w:eastAsia="en-US"/>
              </w:rPr>
              <w:t xml:space="preserve">  рублей,</w:t>
            </w:r>
            <w:r w:rsidR="001A7AD9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в том числе по годам: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D6695A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356EE3">
              <w:rPr>
                <w:sz w:val="20"/>
                <w:szCs w:val="20"/>
                <w:lang w:eastAsia="en-US"/>
              </w:rPr>
              <w:t xml:space="preserve"> </w:t>
            </w:r>
            <w:r w:rsidR="000B1263">
              <w:rPr>
                <w:sz w:val="20"/>
                <w:szCs w:val="20"/>
                <w:lang w:eastAsia="en-US"/>
              </w:rPr>
              <w:t>79 177,33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A7AD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Default="00557DFE" w:rsidP="00D6695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A7AD9">
              <w:rPr>
                <w:sz w:val="20"/>
                <w:szCs w:val="20"/>
                <w:lang w:eastAsia="en-US"/>
              </w:rPr>
              <w:t>2</w:t>
            </w:r>
            <w:r w:rsidR="002E7494">
              <w:rPr>
                <w:sz w:val="20"/>
                <w:szCs w:val="20"/>
                <w:lang w:eastAsia="en-US"/>
              </w:rPr>
              <w:t>40 228,81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рублей</w:t>
            </w:r>
            <w:r w:rsidR="00D6695A"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 w:rsidR="00FA3358">
              <w:rPr>
                <w:sz w:val="20"/>
                <w:szCs w:val="20"/>
                <w:lang w:eastAsia="en-US"/>
              </w:rPr>
              <w:t xml:space="preserve"> </w:t>
            </w:r>
            <w:r w:rsidR="00E851CA">
              <w:rPr>
                <w:sz w:val="20"/>
                <w:szCs w:val="20"/>
                <w:lang w:eastAsia="en-US"/>
              </w:rPr>
              <w:t>484 233,50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E851CA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E851CA">
              <w:rPr>
                <w:sz w:val="20"/>
                <w:szCs w:val="20"/>
                <w:lang w:eastAsia="en-US"/>
              </w:rPr>
              <w:t>9</w:t>
            </w:r>
            <w:r w:rsidR="003E364A">
              <w:rPr>
                <w:sz w:val="20"/>
                <w:szCs w:val="20"/>
                <w:lang w:eastAsia="en-US"/>
              </w:rPr>
              <w:t>46 578,57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E851CA">
              <w:rPr>
                <w:sz w:val="20"/>
                <w:szCs w:val="20"/>
                <w:lang w:eastAsia="en-US"/>
              </w:rPr>
              <w:t xml:space="preserve">906 </w:t>
            </w:r>
            <w:r w:rsidR="00FA3358">
              <w:rPr>
                <w:sz w:val="20"/>
                <w:szCs w:val="20"/>
                <w:lang w:eastAsia="en-US"/>
              </w:rPr>
              <w:t>000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575F5B">
              <w:rPr>
                <w:sz w:val="20"/>
                <w:szCs w:val="20"/>
                <w:lang w:eastAsia="en-US"/>
              </w:rPr>
              <w:t xml:space="preserve">           </w:t>
            </w:r>
            <w:r w:rsidR="003E364A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F04CCF" w:rsidRDefault="00F04CCF" w:rsidP="00F04CCF">
            <w:pPr>
              <w:tabs>
                <w:tab w:val="left" w:pos="156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         0,00 рублей;</w:t>
            </w:r>
          </w:p>
          <w:p w:rsidR="00DC6D8B" w:rsidRPr="0033296B" w:rsidRDefault="00DC6D8B" w:rsidP="00D6695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D3734C">
        <w:trPr>
          <w:trHeight w:val="1211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</w:t>
            </w:r>
          </w:p>
          <w:p w:rsidR="00C007DF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  <w:p w:rsidR="00C007DF" w:rsidRDefault="00C007DF" w:rsidP="00C007DF">
            <w:pPr>
              <w:rPr>
                <w:lang w:eastAsia="en-US"/>
              </w:rPr>
            </w:pPr>
          </w:p>
          <w:p w:rsidR="00C007DF" w:rsidRPr="00C007DF" w:rsidRDefault="00C007DF" w:rsidP="00C007DF">
            <w:pPr>
              <w:jc w:val="center"/>
              <w:rPr>
                <w:lang w:eastAsia="en-US"/>
              </w:rPr>
            </w:pP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повышение </w:t>
            </w:r>
            <w:r w:rsidRPr="0033296B">
              <w:rPr>
                <w:bCs/>
                <w:sz w:val="20"/>
                <w:szCs w:val="20"/>
                <w:lang w:eastAsia="en-US"/>
              </w:rPr>
              <w:t>уровня представления в денежной форме мер социальной по</w:t>
            </w:r>
            <w:r w:rsidRPr="0033296B">
              <w:rPr>
                <w:bCs/>
                <w:sz w:val="20"/>
                <w:szCs w:val="20"/>
                <w:lang w:eastAsia="en-US"/>
              </w:rPr>
              <w:t>д</w:t>
            </w:r>
            <w:r w:rsidRPr="0033296B">
              <w:rPr>
                <w:bCs/>
                <w:sz w:val="20"/>
                <w:szCs w:val="20"/>
                <w:lang w:eastAsia="en-US"/>
              </w:rPr>
              <w:t>держки отдельным категориям граждан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820439" w:rsidRPr="0033296B" w:rsidRDefault="00FF7F15" w:rsidP="00921CCA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снижение бедности отдельных категорий граждан – получателей мер с</w:t>
            </w:r>
            <w:r w:rsidR="00921CCA" w:rsidRPr="0033296B">
              <w:rPr>
                <w:sz w:val="20"/>
                <w:szCs w:val="20"/>
                <w:lang w:eastAsia="en-US"/>
              </w:rPr>
              <w:t>оциал</w:t>
            </w:r>
            <w:r w:rsidR="00921CCA" w:rsidRPr="0033296B">
              <w:rPr>
                <w:sz w:val="20"/>
                <w:szCs w:val="20"/>
                <w:lang w:eastAsia="en-US"/>
              </w:rPr>
              <w:t>ь</w:t>
            </w:r>
            <w:r w:rsidR="00921CCA" w:rsidRPr="0033296B">
              <w:rPr>
                <w:sz w:val="20"/>
                <w:szCs w:val="20"/>
                <w:lang w:eastAsia="en-US"/>
              </w:rPr>
              <w:t>ной поддержки</w:t>
            </w:r>
          </w:p>
        </w:tc>
      </w:tr>
    </w:tbl>
    <w:p w:rsidR="00FF7F15" w:rsidRPr="0033296B" w:rsidRDefault="00FF7F15" w:rsidP="009B40C0">
      <w:pPr>
        <w:autoSpaceDE w:val="0"/>
        <w:autoSpaceDN w:val="0"/>
        <w:adjustRightInd w:val="0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8E7934">
      <w:pPr>
        <w:numPr>
          <w:ilvl w:val="0"/>
          <w:numId w:val="2"/>
        </w:numPr>
        <w:tabs>
          <w:tab w:val="clear" w:pos="1080"/>
        </w:tabs>
        <w:ind w:left="0" w:firstLine="567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«Развитие мер социальной поддержки отдел</w:t>
      </w:r>
      <w:r w:rsidRPr="0033296B">
        <w:rPr>
          <w:b/>
          <w:sz w:val="20"/>
          <w:szCs w:val="20"/>
        </w:rPr>
        <w:t>ь</w:t>
      </w:r>
      <w:r w:rsidRPr="0033296B">
        <w:rPr>
          <w:b/>
          <w:sz w:val="20"/>
          <w:szCs w:val="20"/>
        </w:rPr>
        <w:t xml:space="preserve">ных категорий граждан», описание </w:t>
      </w:r>
      <w:r w:rsidRPr="0033296B">
        <w:rPr>
          <w:b/>
          <w:color w:val="000000"/>
          <w:sz w:val="20"/>
          <w:szCs w:val="20"/>
        </w:rPr>
        <w:t>основных проблем в указанной сфере и прогноз ее развития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Представление мер социальной поддержки отдельных категорий граждан является одной из функций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сударства, направленной на поддержание и (или) повышение уровня их денежных доходов в связи с </w:t>
      </w:r>
      <w:r w:rsidRPr="0033296B">
        <w:rPr>
          <w:bCs/>
          <w:color w:val="000000"/>
          <w:sz w:val="20"/>
          <w:szCs w:val="20"/>
        </w:rPr>
        <w:t>особыми заслугами перед Родиной, утратой трудоспособности и тяжести вреда, нанесенного здоровью, компенсацией р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нее действовавших</w:t>
      </w:r>
      <w:r w:rsidRPr="0033296B">
        <w:rPr>
          <w:color w:val="000000"/>
          <w:sz w:val="20"/>
          <w:szCs w:val="20"/>
        </w:rPr>
        <w:t xml:space="preserve"> социальных обязательств, а также в связи с нахождением в трудной жизненной ситуации.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отдельных категорий граждан, определены законодательством Курской области </w:t>
      </w:r>
      <w:r w:rsidRPr="0033296B">
        <w:rPr>
          <w:iCs/>
          <w:color w:val="000000"/>
          <w:sz w:val="20"/>
          <w:szCs w:val="20"/>
        </w:rPr>
        <w:t>и региональными программами</w:t>
      </w:r>
      <w:r w:rsidRPr="0033296B">
        <w:rPr>
          <w:color w:val="000000"/>
          <w:sz w:val="20"/>
          <w:szCs w:val="20"/>
        </w:rPr>
        <w:t>: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денежной форме, в том числе ежемесячные денежные выплаты,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ные доплаты к пенсиям, субсидии на оплату жилья и коммунальных услуг, компенсационные и единовременные выплаты, выплаты, приуроченные к знаменательным датам, адресная материальная помощь в денежной форме;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натуральной форме, в т.ч.  предоставление при наличии медицинских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казаний </w:t>
      </w:r>
      <w:r w:rsidR="003324E6" w:rsidRPr="0033296B">
        <w:rPr>
          <w:color w:val="000000"/>
          <w:sz w:val="20"/>
          <w:szCs w:val="20"/>
        </w:rPr>
        <w:t>направления</w:t>
      </w:r>
      <w:r w:rsidRPr="0033296B">
        <w:rPr>
          <w:color w:val="000000"/>
          <w:sz w:val="20"/>
          <w:szCs w:val="20"/>
        </w:rPr>
        <w:t xml:space="preserve"> на санаторно-курортное лечение;  натуральную помощь (топливо, продукты питания, оде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да, обувь,  и др.);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форме льгот по оплате жилищно-коммунальных услуг и др.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семей и детей, в связи с их особой функцией, рассматриваются отдельно в рамках подпрограммы «Улучшение демографической ситуации, совершенствование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мьи и детей».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 xml:space="preserve">К расходным обязательствам </w:t>
      </w:r>
      <w:bookmarkStart w:id="10" w:name="OLE_LINK7"/>
      <w:r w:rsidRPr="0033296B">
        <w:rPr>
          <w:bCs/>
          <w:iCs/>
          <w:color w:val="000000"/>
          <w:sz w:val="20"/>
          <w:szCs w:val="20"/>
        </w:rPr>
        <w:t>Курской области</w:t>
      </w:r>
      <w:bookmarkEnd w:id="10"/>
      <w:r w:rsidRPr="0033296B">
        <w:rPr>
          <w:bCs/>
          <w:iCs/>
          <w:color w:val="000000"/>
          <w:sz w:val="20"/>
          <w:szCs w:val="20"/>
        </w:rPr>
        <w:t>, финансируемым из областного бюджета, законодательс</w:t>
      </w:r>
      <w:r w:rsidRPr="0033296B">
        <w:rPr>
          <w:bCs/>
          <w:iCs/>
          <w:color w:val="000000"/>
          <w:sz w:val="20"/>
          <w:szCs w:val="20"/>
        </w:rPr>
        <w:t>т</w:t>
      </w:r>
      <w:r w:rsidRPr="0033296B">
        <w:rPr>
          <w:bCs/>
          <w:iCs/>
          <w:color w:val="000000"/>
          <w:sz w:val="20"/>
          <w:szCs w:val="20"/>
        </w:rPr>
        <w:t xml:space="preserve">вом отнесены меры социальной поддержки: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ветеранов труда;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тружеников тыла;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реабилитированных лиц и лиц, признанных пострадавшими от политических репрессий;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 пожилого возраста и инвалидов (кроме федеральных льготников);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граждан, находящихся в трудной жизненной ситуации;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малоимущих граждан;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других категорий граждан.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При этом органы государственной власти Курской области в рамках собственных полномочий самосто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>тельно определяют перечень мер социальной поддержки, категории лиц, которым оказывается социальная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держка, размеры денежных выплат, формы предоставления льгот, а также объемы средств, необходимых для реализации принятых решений.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</w:t>
      </w:r>
      <w:r w:rsidR="00A374A0" w:rsidRPr="0033296B">
        <w:rPr>
          <w:color w:val="000000"/>
          <w:sz w:val="20"/>
          <w:szCs w:val="20"/>
        </w:rPr>
        <w:t>«региональных» льготников, предоставляются, в основном, в денежной форме.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На региональном уровне меры социальной поддержки отдельным категориям граждан предоставляются из областного бюджета также, в основном, в виде денежных выплат, – как регулярных, так и единовременных (разовых) – в связи с юбилейными событиями, праздниками  или иными обстоятельствами.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lastRenderedPageBreak/>
        <w:t>Д</w:t>
      </w:r>
      <w:r w:rsidRPr="0033296B">
        <w:rPr>
          <w:color w:val="000000"/>
          <w:sz w:val="20"/>
          <w:szCs w:val="20"/>
        </w:rPr>
        <w:t xml:space="preserve">енежные выплаты за счет областного </w:t>
      </w:r>
      <w:r w:rsidRPr="0033296B">
        <w:rPr>
          <w:bCs/>
          <w:iCs/>
          <w:color w:val="000000"/>
          <w:sz w:val="20"/>
          <w:szCs w:val="20"/>
        </w:rPr>
        <w:t>бюджета предоставляются</w:t>
      </w:r>
      <w:r w:rsidRPr="0033296B">
        <w:rPr>
          <w:color w:val="000000"/>
          <w:sz w:val="20"/>
          <w:szCs w:val="20"/>
        </w:rPr>
        <w:t xml:space="preserve"> категориям граждан, определенным как федеральным законодательством, так и законодательством Курской области. </w:t>
      </w:r>
      <w:r w:rsidR="00D3615D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Последние, таким образом,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лучают дополнительные, по отношению к установленным федеральным законодательством, меры социальной поддержки, что способствует повышению уровня и качества их жизни.</w:t>
      </w:r>
    </w:p>
    <w:p w:rsidR="00827085" w:rsidRDefault="00FF7F15" w:rsidP="00827085">
      <w:pPr>
        <w:tabs>
          <w:tab w:val="left" w:pos="709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</w:r>
      <w:r w:rsidR="00827085" w:rsidRPr="0033296B">
        <w:rPr>
          <w:color w:val="000000"/>
          <w:sz w:val="20"/>
          <w:szCs w:val="20"/>
        </w:rPr>
        <w:t>Сравнительно новым инструментом предоставления мер социальной поддержки малообеспеченным семьям</w:t>
      </w:r>
      <w:r w:rsidR="00827085">
        <w:rPr>
          <w:color w:val="000000"/>
          <w:sz w:val="20"/>
          <w:szCs w:val="20"/>
        </w:rPr>
        <w:t xml:space="preserve"> является ежемесячная денежная выплата на ребенка в возрасте от трех до семи лет включительно. </w:t>
      </w:r>
      <w:r w:rsidR="00827085" w:rsidRPr="0033296B">
        <w:rPr>
          <w:color w:val="000000"/>
          <w:sz w:val="20"/>
          <w:szCs w:val="20"/>
        </w:rPr>
        <w:t xml:space="preserve"> </w:t>
      </w:r>
    </w:p>
    <w:p w:rsidR="00FF7F15" w:rsidRPr="0033296B" w:rsidRDefault="00FF7F15" w:rsidP="00827085">
      <w:pPr>
        <w:tabs>
          <w:tab w:val="left" w:pos="992"/>
        </w:tabs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Сравнительно новым инструментом предоставления мер социальной поддержки малообеспеченным семьям и малоимущим одиноко проживающим гражданам, планируемым к внедрению в Курской области в 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ках подпрограммы </w:t>
      </w:r>
      <w:r w:rsidRPr="0033296B">
        <w:rPr>
          <w:sz w:val="20"/>
          <w:szCs w:val="20"/>
        </w:rPr>
        <w:t>«Развитие мер социальной поддержки отдельных категорий граждан»</w:t>
      </w:r>
      <w:r w:rsidRPr="0033296B">
        <w:rPr>
          <w:color w:val="000000"/>
          <w:sz w:val="20"/>
          <w:szCs w:val="20"/>
        </w:rPr>
        <w:t>, является технология социального контракта</w:t>
      </w:r>
      <w:r w:rsidR="00A8458E" w:rsidRPr="0033296B">
        <w:rPr>
          <w:color w:val="000000"/>
          <w:sz w:val="20"/>
          <w:szCs w:val="20"/>
        </w:rPr>
        <w:t>.</w:t>
      </w:r>
      <w:r w:rsidRPr="0033296B">
        <w:rPr>
          <w:color w:val="000000"/>
          <w:sz w:val="20"/>
          <w:szCs w:val="20"/>
        </w:rPr>
        <w:t xml:space="preserve"> 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Технология социального контракта предусматривает активные действия гражданина в целях преодол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трудной жизненной ситуации, более полную реализацию трудового потенциала семьи. Получатели 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помощи, выполняя условия программы социальной адаптации, предусмотренной социальным контрактом, выходят на более высокий уровень жизни за счет получения постоянных источников дохода в денежной или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туральной форме, повышается их социальная ответственность, ослабевают иждивенческие мотивы поведения. </w:t>
      </w:r>
    </w:p>
    <w:p w:rsidR="00FF7F15" w:rsidRPr="0033296B" w:rsidRDefault="00A8458E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</w:t>
      </w:r>
      <w:r w:rsidR="00FF7F15" w:rsidRPr="0033296B">
        <w:rPr>
          <w:color w:val="000000"/>
          <w:sz w:val="20"/>
          <w:szCs w:val="20"/>
        </w:rPr>
        <w:t xml:space="preserve">оциальная помощь малоимущим гражданам на основе социального контракта предоставляется в виде денежных выплат (единовременных или ежемесячных), социальных услуг, жизненно необходимых товаров. </w:t>
      </w:r>
      <w:r w:rsidR="00FF7F15" w:rsidRPr="0033296B">
        <w:rPr>
          <w:bCs/>
          <w:color w:val="000000"/>
          <w:sz w:val="20"/>
          <w:szCs w:val="20"/>
        </w:rPr>
        <w:t xml:space="preserve">Наиболее распространенным видом оказания </w:t>
      </w:r>
      <w:r w:rsidRPr="0033296B">
        <w:rPr>
          <w:bCs/>
          <w:color w:val="000000"/>
          <w:sz w:val="20"/>
          <w:szCs w:val="20"/>
        </w:rPr>
        <w:t>с</w:t>
      </w:r>
      <w:r w:rsidR="00FF7F15" w:rsidRPr="0033296B">
        <w:rPr>
          <w:bCs/>
          <w:color w:val="000000"/>
          <w:sz w:val="20"/>
          <w:szCs w:val="20"/>
        </w:rPr>
        <w:t>оциальной помощи в регионах является предоставление един</w:t>
      </w:r>
      <w:r w:rsidR="00FF7F15" w:rsidRPr="0033296B">
        <w:rPr>
          <w:bCs/>
          <w:color w:val="000000"/>
          <w:sz w:val="20"/>
          <w:szCs w:val="20"/>
        </w:rPr>
        <w:t>о</w:t>
      </w:r>
      <w:r w:rsidR="00FF7F15" w:rsidRPr="0033296B">
        <w:rPr>
          <w:bCs/>
          <w:color w:val="000000"/>
          <w:sz w:val="20"/>
          <w:szCs w:val="20"/>
        </w:rPr>
        <w:t>временных целевых денежных выплат на развитие личного подсобного хозяйства, а также на занятие индивид</w:t>
      </w:r>
      <w:r w:rsidR="00FF7F15" w:rsidRPr="0033296B">
        <w:rPr>
          <w:bCs/>
          <w:color w:val="000000"/>
          <w:sz w:val="20"/>
          <w:szCs w:val="20"/>
        </w:rPr>
        <w:t>у</w:t>
      </w:r>
      <w:r w:rsidR="00FF7F15" w:rsidRPr="0033296B">
        <w:rPr>
          <w:bCs/>
          <w:color w:val="000000"/>
          <w:sz w:val="20"/>
          <w:szCs w:val="20"/>
        </w:rPr>
        <w:t>альной трудовой деятельностью</w:t>
      </w:r>
      <w:r w:rsidR="00FF7F15"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  <w:r w:rsidRPr="0033296B">
        <w:rPr>
          <w:rFonts w:ascii="Times New Roman" w:hAnsi="Times New Roman" w:cs="Times New Roman"/>
          <w:color w:val="000000"/>
        </w:rPr>
        <w:t xml:space="preserve">Размер  социальной помощи на условиях социального контракта будет определяться с учетом финансовых возможностей областного бюджета. </w:t>
      </w:r>
    </w:p>
    <w:p w:rsidR="004322A2" w:rsidRPr="0033296B" w:rsidRDefault="004322A2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отдельных категорий граждан»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ожидаемых конечных результатов реализации подпрограммы, сроков и этапов реализации подпрограммы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outlineLvl w:val="2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Приоритетным направлением государственной политики в области социальной поддержки является пов</w:t>
      </w:r>
      <w:r w:rsidRPr="0033296B">
        <w:rPr>
          <w:bCs/>
          <w:color w:val="000000"/>
          <w:sz w:val="20"/>
          <w:szCs w:val="20"/>
        </w:rPr>
        <w:t>ы</w:t>
      </w:r>
      <w:r w:rsidRPr="0033296B">
        <w:rPr>
          <w:bCs/>
          <w:color w:val="000000"/>
          <w:sz w:val="20"/>
          <w:szCs w:val="20"/>
        </w:rPr>
        <w:t>шение эффективности социальной поддержки отдельных групп населения, в том числе путем усиления адресн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сти региональных программ государственной социальной помощи, совершенствования процедур проверки ну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даемости граждан, внедрения современных социальных технологий оказания помощи, в том числе системы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циальных контрактов.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Указанные приоритеты направлены на повышение уровня и качества жизни населения; обеспечение а</w:t>
      </w:r>
      <w:r w:rsidRPr="0033296B">
        <w:rPr>
          <w:bCs/>
          <w:color w:val="000000"/>
          <w:sz w:val="20"/>
          <w:szCs w:val="20"/>
        </w:rPr>
        <w:t>д</w:t>
      </w:r>
      <w:r w:rsidRPr="0033296B">
        <w:rPr>
          <w:bCs/>
          <w:color w:val="000000"/>
          <w:sz w:val="20"/>
          <w:szCs w:val="20"/>
        </w:rPr>
        <w:t>ресной поддержки лиц, относящихся к категории бедных, формирование системы социальной поддержки и ада</w:t>
      </w:r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тации, обеспечивающей, помимо функции социальной защиты, также функции социального развития; создание доступных механизмов «социального лифта» для всех, в том числе для социально уязвимых категорий насел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ния.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Цель подпрограммы </w:t>
      </w:r>
      <w:r w:rsidRPr="0033296B">
        <w:rPr>
          <w:sz w:val="20"/>
          <w:szCs w:val="20"/>
        </w:rPr>
        <w:t xml:space="preserve">«Развитие мер социальной поддержки отдельных категорий граждан» </w:t>
      </w:r>
      <w:r w:rsidRPr="0033296B">
        <w:rPr>
          <w:color w:val="000000"/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 xml:space="preserve">повышение уровня жизни граждан </w:t>
      </w:r>
      <w:r w:rsidRPr="0033296B">
        <w:rPr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>получателей мер социальной поддержки.</w:t>
      </w:r>
    </w:p>
    <w:p w:rsidR="00FF7F15" w:rsidRPr="0033296B" w:rsidRDefault="00FF7F15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цели подпрограммы предстоит обеспечить решение следующих задач: 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0"/>
          <w:szCs w:val="20"/>
        </w:rPr>
      </w:pPr>
      <w:r w:rsidRPr="0033296B">
        <w:rPr>
          <w:sz w:val="20"/>
          <w:szCs w:val="20"/>
        </w:rPr>
        <w:t>расширение масштабов представления</w:t>
      </w:r>
      <w:r w:rsidRPr="0033296B">
        <w:rPr>
          <w:bCs/>
          <w:sz w:val="20"/>
          <w:szCs w:val="20"/>
        </w:rPr>
        <w:t xml:space="preserve"> в денежной форме</w:t>
      </w:r>
      <w:r w:rsidRPr="0033296B">
        <w:rPr>
          <w:sz w:val="20"/>
          <w:szCs w:val="20"/>
        </w:rPr>
        <w:t xml:space="preserve"> мер социальной поддержки </w:t>
      </w:r>
      <w:r w:rsidRPr="0033296B">
        <w:rPr>
          <w:bCs/>
          <w:sz w:val="20"/>
          <w:szCs w:val="20"/>
        </w:rPr>
        <w:t>отдельным катег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риям граждан;</w:t>
      </w:r>
    </w:p>
    <w:p w:rsidR="00FF7F15" w:rsidRPr="0033296B" w:rsidRDefault="00FF7F15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повышение охвата бедного населения программами предоставления мер социальной поддержки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удельный вес малоимущих граждан, получающих меры социальной поддержки в соответствии с но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 xml:space="preserve">мативными правовыми актами и </w:t>
      </w:r>
      <w:r w:rsidR="008E1364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</w:t>
      </w:r>
      <w:r w:rsidR="008E1364" w:rsidRPr="0033296B">
        <w:rPr>
          <w:bCs/>
          <w:color w:val="000000"/>
          <w:sz w:val="20"/>
          <w:szCs w:val="20"/>
        </w:rPr>
        <w:t xml:space="preserve"> советского района</w:t>
      </w:r>
      <w:r w:rsidRPr="0033296B">
        <w:rPr>
          <w:bCs/>
          <w:color w:val="000000"/>
          <w:sz w:val="20"/>
          <w:szCs w:val="20"/>
        </w:rPr>
        <w:t xml:space="preserve"> Курской области, в общей численности малоимущих граждан в </w:t>
      </w:r>
      <w:r w:rsidR="008E1364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ки.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Показатель позволяет оценить результаты реализации в </w:t>
      </w:r>
      <w:r w:rsidR="008E1364" w:rsidRPr="0033296B">
        <w:rPr>
          <w:bCs/>
          <w:sz w:val="20"/>
          <w:szCs w:val="20"/>
        </w:rPr>
        <w:t>районе</w:t>
      </w:r>
      <w:r w:rsidRPr="0033296B">
        <w:rPr>
          <w:bCs/>
          <w:sz w:val="20"/>
          <w:szCs w:val="20"/>
        </w:rPr>
        <w:t xml:space="preserve"> мероприятий по сокращению масштабов предоставления мер социальной поддержки граждан </w:t>
      </w:r>
      <w:r w:rsidRPr="0033296B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по категориальному признаку, без учета нуждаемости, в том числе новым категориям населения, а также категориям граждан, уже получающим меры социальной по</w:t>
      </w:r>
      <w:r w:rsidRPr="0033296B">
        <w:rPr>
          <w:bCs/>
          <w:sz w:val="20"/>
          <w:szCs w:val="20"/>
        </w:rPr>
        <w:t>д</w:t>
      </w:r>
      <w:r w:rsidRPr="0033296B">
        <w:rPr>
          <w:bCs/>
          <w:sz w:val="20"/>
          <w:szCs w:val="20"/>
        </w:rPr>
        <w:t>держки в соответствии с федеральным законодательством, и соответствующему повышению уровня охвата м</w:t>
      </w:r>
      <w:r w:rsidRPr="0033296B">
        <w:rPr>
          <w:bCs/>
          <w:sz w:val="20"/>
          <w:szCs w:val="20"/>
        </w:rPr>
        <w:t>а</w:t>
      </w:r>
      <w:r w:rsidRPr="0033296B">
        <w:rPr>
          <w:bCs/>
          <w:sz w:val="20"/>
          <w:szCs w:val="20"/>
        </w:rPr>
        <w:t>лоимущих граждан мерами социальной поддержки (социальными программами), предоставляемыми в соответс</w:t>
      </w:r>
      <w:r w:rsidRPr="0033296B">
        <w:rPr>
          <w:bCs/>
          <w:sz w:val="20"/>
          <w:szCs w:val="20"/>
        </w:rPr>
        <w:t>т</w:t>
      </w:r>
      <w:r w:rsidRPr="0033296B">
        <w:rPr>
          <w:bCs/>
          <w:sz w:val="20"/>
          <w:szCs w:val="20"/>
        </w:rPr>
        <w:t>вии с нормативными правовыми актами и региональными программами Курской области</w:t>
      </w:r>
      <w:r w:rsidR="008E1364" w:rsidRPr="0033296B">
        <w:rPr>
          <w:bCs/>
          <w:sz w:val="20"/>
          <w:szCs w:val="20"/>
        </w:rPr>
        <w:t xml:space="preserve"> Советского района</w:t>
      </w:r>
      <w:r w:rsidRPr="0033296B">
        <w:rPr>
          <w:bCs/>
          <w:sz w:val="20"/>
          <w:szCs w:val="20"/>
        </w:rPr>
        <w:t xml:space="preserve">. Данные мероприятия,  помимо снижения уровня абсолютной бедности в </w:t>
      </w:r>
      <w:r w:rsidR="008E1364" w:rsidRPr="0033296B">
        <w:rPr>
          <w:bCs/>
          <w:sz w:val="20"/>
          <w:szCs w:val="20"/>
        </w:rPr>
        <w:t>Советском районе</w:t>
      </w:r>
      <w:r w:rsidRPr="0033296B">
        <w:rPr>
          <w:bCs/>
          <w:sz w:val="20"/>
          <w:szCs w:val="20"/>
        </w:rPr>
        <w:t>, будут способств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вать также повышению эффективности использования средств, направляемых на социальную поддержку гра</w:t>
      </w:r>
      <w:r w:rsidRPr="0033296B">
        <w:rPr>
          <w:bCs/>
          <w:sz w:val="20"/>
          <w:szCs w:val="20"/>
        </w:rPr>
        <w:t>ж</w:t>
      </w:r>
      <w:r w:rsidRPr="0033296B">
        <w:rPr>
          <w:bCs/>
          <w:sz w:val="20"/>
          <w:szCs w:val="20"/>
        </w:rPr>
        <w:t>дан.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proofErr w:type="gramStart"/>
      <w:r w:rsidRPr="0033296B">
        <w:rPr>
          <w:bCs/>
          <w:sz w:val="20"/>
          <w:szCs w:val="20"/>
        </w:rPr>
        <w:t>Показатель определяется как отношение численности малоимущих граждан, лиц, имеющих низкий ур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вень индивидуального дохода, получивших в отчетном году денежные выплаты и компенсации (регулярные и разовые) в соответствии с нормативными правовыми актами и региональными программами Курской области</w:t>
      </w:r>
      <w:r w:rsidR="00F961B7" w:rsidRPr="0033296B">
        <w:rPr>
          <w:bCs/>
          <w:sz w:val="20"/>
          <w:szCs w:val="20"/>
        </w:rPr>
        <w:t xml:space="preserve">, муниципальными программами Советского района, </w:t>
      </w:r>
      <w:r w:rsidRPr="0033296B">
        <w:rPr>
          <w:bCs/>
          <w:sz w:val="20"/>
          <w:szCs w:val="20"/>
        </w:rPr>
        <w:t xml:space="preserve"> численности</w:t>
      </w:r>
      <w:r w:rsidRPr="0033296B">
        <w:rPr>
          <w:bCs/>
          <w:color w:val="000000"/>
          <w:sz w:val="20"/>
          <w:szCs w:val="20"/>
        </w:rPr>
        <w:t xml:space="preserve"> обратившихся за получением мер социальной поддержки</w:t>
      </w:r>
      <w:r w:rsidRPr="0033296B">
        <w:rPr>
          <w:bCs/>
          <w:sz w:val="20"/>
          <w:szCs w:val="20"/>
        </w:rPr>
        <w:t>.</w:t>
      </w:r>
      <w:proofErr w:type="gramEnd"/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рассчитывается на основе данных официальной статистической отчетности (</w:t>
      </w:r>
      <w:hyperlink r:id="rId15" w:history="1">
        <w:r w:rsidRPr="0033296B">
          <w:rPr>
            <w:rStyle w:val="a3"/>
            <w:bCs/>
            <w:color w:val="auto"/>
            <w:sz w:val="20"/>
            <w:szCs w:val="20"/>
          </w:rPr>
          <w:t>форма N 3-соцподдержка</w:t>
        </w:r>
      </w:hyperlink>
      <w:r w:rsidRPr="0033296B">
        <w:rPr>
          <w:bCs/>
          <w:sz w:val="20"/>
          <w:szCs w:val="20"/>
        </w:rPr>
        <w:t>, утвержденная приказом Росстата от 21 августа 2012 г. N 456 "Об утверждении статистического инструментария для организации федерального статистического наблюдения за уровнем жизни населения").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численность малоимущих граждан, лиц, имеющих низкий уровень индивидуального дохода, получи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 xml:space="preserve">ших в отчетном году денежные выплаты и компенсации (регулярные и разовые) в соответствии с нормативными </w:t>
      </w:r>
      <w:r w:rsidRPr="0033296B">
        <w:rPr>
          <w:sz w:val="20"/>
          <w:szCs w:val="20"/>
        </w:rPr>
        <w:lastRenderedPageBreak/>
        <w:t>правовыми актами и региональными программами Курской области,</w:t>
      </w:r>
      <w:r w:rsidR="00EC5171" w:rsidRPr="0033296B">
        <w:rPr>
          <w:sz w:val="20"/>
          <w:szCs w:val="20"/>
        </w:rPr>
        <w:t xml:space="preserve"> муниципальными программами Советского района,</w:t>
      </w:r>
      <w:r w:rsidRPr="0033296B">
        <w:rPr>
          <w:sz w:val="20"/>
          <w:szCs w:val="20"/>
        </w:rPr>
        <w:t xml:space="preserve"> человек;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A - общая численность малоимущих граждан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альной поддержки,</w:t>
      </w:r>
      <w:r w:rsidRPr="0033296B">
        <w:rPr>
          <w:sz w:val="20"/>
          <w:szCs w:val="20"/>
        </w:rPr>
        <w:t xml:space="preserve"> человек.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Данный показатель по годам реализации </w:t>
      </w:r>
      <w:r w:rsidR="00EC5171" w:rsidRPr="0033296B">
        <w:rPr>
          <w:sz w:val="20"/>
          <w:szCs w:val="20"/>
        </w:rPr>
        <w:t>П</w:t>
      </w:r>
      <w:r w:rsidRPr="0033296B">
        <w:rPr>
          <w:sz w:val="20"/>
          <w:szCs w:val="20"/>
        </w:rPr>
        <w:t xml:space="preserve">рограммы планируется обеспечить на уровне 100 % ежегодно, с учетом реализации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sz w:val="20"/>
          <w:szCs w:val="20"/>
        </w:rPr>
        <w:t xml:space="preserve"> мер по повышению уровня адресности социальной поддержки малообе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печенных групп населения, в том числе путем совершенствования: региональной нормативной правовой базы (нормативных правовых актов и </w:t>
      </w:r>
      <w:r w:rsidR="00EC5171" w:rsidRPr="0033296B">
        <w:rPr>
          <w:sz w:val="20"/>
          <w:szCs w:val="20"/>
        </w:rPr>
        <w:t xml:space="preserve">муниципальных </w:t>
      </w:r>
      <w:r w:rsidRPr="0033296B">
        <w:rPr>
          <w:sz w:val="20"/>
          <w:szCs w:val="20"/>
        </w:rPr>
        <w:t xml:space="preserve">программ </w:t>
      </w:r>
      <w:r w:rsidR="00EC5171" w:rsidRPr="0033296B">
        <w:rPr>
          <w:sz w:val="20"/>
          <w:szCs w:val="20"/>
        </w:rPr>
        <w:t>Советского района</w:t>
      </w:r>
      <w:r w:rsidRPr="0033296B">
        <w:rPr>
          <w:sz w:val="20"/>
          <w:szCs w:val="20"/>
        </w:rPr>
        <w:t>), определяющих контингенты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лучателей, условия и критерии предоставления мер социальной поддержки; развития системы выявления и учета граждан, нуждающихся в мерах социальной поддержки; посредством индексации социальных выплат с учетом уровня инфляции; путем расширения сферы применения программ адресной социальной поддержки, в том числе на основе социального контракта;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2) уровень предоставления мер социальной поддержки отдельным категориям граждан в денежной фо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ме.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позволяет оценивать результаты реализации в </w:t>
      </w:r>
      <w:r w:rsidR="00EC5171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 xml:space="preserve">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EC5171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EC5171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определяется как отношение </w:t>
      </w:r>
      <w:r w:rsidRPr="0033296B">
        <w:rPr>
          <w:bCs/>
          <w:color w:val="000000"/>
          <w:sz w:val="20"/>
          <w:szCs w:val="20"/>
        </w:rPr>
        <w:t xml:space="preserve">численности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к общей численности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</w:t>
      </w:r>
      <w:r w:rsidRPr="0033296B">
        <w:rPr>
          <w:bCs/>
          <w:color w:val="000000"/>
          <w:sz w:val="20"/>
          <w:szCs w:val="20"/>
        </w:rPr>
        <w:t>ь</w:t>
      </w:r>
      <w:r w:rsidRPr="0033296B">
        <w:rPr>
          <w:bCs/>
          <w:color w:val="000000"/>
          <w:sz w:val="20"/>
          <w:szCs w:val="20"/>
        </w:rPr>
        <w:t xml:space="preserve">ной поддержки 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рассчитывается </w:t>
      </w:r>
      <w:r w:rsidRPr="0033296B">
        <w:rPr>
          <w:bCs/>
          <w:color w:val="000000"/>
          <w:sz w:val="20"/>
          <w:szCs w:val="20"/>
        </w:rPr>
        <w:t>на основе данных официальной статистической отчетности (форма № 3-соцподдержка,</w:t>
      </w:r>
      <w:r w:rsidRPr="0033296B">
        <w:rPr>
          <w:color w:val="000000"/>
          <w:sz w:val="20"/>
          <w:szCs w:val="20"/>
        </w:rPr>
        <w:t xml:space="preserve"> утвержденная приказом Росстата от </w:t>
      </w:r>
      <w:r w:rsidRPr="0033296B">
        <w:rPr>
          <w:bCs/>
          <w:sz w:val="20"/>
          <w:szCs w:val="20"/>
        </w:rPr>
        <w:t xml:space="preserve">21 августа 2012 г. N 456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федерального статистического наблюдения за уровнем жизни населения»</w:t>
      </w:r>
      <w:r w:rsidRPr="0033296B">
        <w:rPr>
          <w:bCs/>
          <w:color w:val="000000"/>
          <w:sz w:val="20"/>
          <w:szCs w:val="20"/>
        </w:rPr>
        <w:t>).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А - общая численность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социальной поддержки в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человек;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В – численность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отчетном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>в соо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 xml:space="preserve">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рограммы будет складываться в результате реал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 по расширению масштабов предоставления в денежной форме мер социальной поддержки отдельных категорий граждан в рамках нормативных правовых актов и региональных программ, ф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нансируемых из областного бюджета;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3) </w:t>
      </w:r>
      <w:r w:rsidRPr="0033296B">
        <w:rPr>
          <w:bCs/>
          <w:sz w:val="20"/>
          <w:szCs w:val="20"/>
        </w:rPr>
        <w:t>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</w:t>
      </w:r>
      <w:r w:rsidRPr="0033296B">
        <w:rPr>
          <w:bCs/>
          <w:color w:val="000000"/>
          <w:sz w:val="20"/>
          <w:szCs w:val="20"/>
        </w:rPr>
        <w:t xml:space="preserve">выражается в абсолютных единицах (количество человек), </w:t>
      </w:r>
      <w:r w:rsidRPr="0033296B">
        <w:rPr>
          <w:color w:val="000000"/>
          <w:sz w:val="20"/>
          <w:szCs w:val="20"/>
        </w:rPr>
        <w:t xml:space="preserve">определяется как число граждан, </w:t>
      </w:r>
      <w:r w:rsidRPr="0033296B">
        <w:rPr>
          <w:bCs/>
          <w:sz w:val="20"/>
          <w:szCs w:val="20"/>
        </w:rPr>
        <w:t>которым в соответствующем году оказана адресная помощь на проведение газификации домовладений (квартир).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рограммы будет складываться с учетом хода газ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фикации территории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и количества граждан, названной категории, нуждающихся в предоста</w:t>
      </w:r>
      <w:r w:rsidRPr="0033296B">
        <w:rPr>
          <w:bCs/>
          <w:color w:val="000000"/>
          <w:sz w:val="20"/>
          <w:szCs w:val="20"/>
        </w:rPr>
        <w:t>в</w:t>
      </w:r>
      <w:r w:rsidRPr="0033296B">
        <w:rPr>
          <w:bCs/>
          <w:color w:val="000000"/>
          <w:sz w:val="20"/>
          <w:szCs w:val="20"/>
        </w:rPr>
        <w:t>лении данной меры социальной поддержки.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 xml:space="preserve">Данный показатель, в том числе, связан с результатами реализации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направленных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 xml:space="preserve">муниципальными 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</w:t>
      </w:r>
      <w:r w:rsidR="002517F5" w:rsidRPr="0033296B">
        <w:rPr>
          <w:bCs/>
          <w:color w:val="000000"/>
          <w:sz w:val="20"/>
          <w:szCs w:val="20"/>
        </w:rPr>
        <w:t>т</w:t>
      </w:r>
      <w:r w:rsidR="002517F5" w:rsidRPr="0033296B">
        <w:rPr>
          <w:bCs/>
          <w:color w:val="000000"/>
          <w:sz w:val="20"/>
          <w:szCs w:val="20"/>
        </w:rPr>
        <w:t>ского района</w:t>
      </w:r>
      <w:r w:rsidRPr="0033296B">
        <w:rPr>
          <w:color w:val="000000"/>
          <w:sz w:val="20"/>
          <w:szCs w:val="20"/>
        </w:rPr>
        <w:t>.</w:t>
      </w:r>
      <w:proofErr w:type="gramEnd"/>
    </w:p>
    <w:p w:rsidR="00413A50" w:rsidRDefault="00FF7F15" w:rsidP="00413A50">
      <w:pPr>
        <w:tabs>
          <w:tab w:val="left" w:pos="709"/>
        </w:tabs>
        <w:jc w:val="both"/>
        <w:rPr>
          <w:bCs/>
          <w:sz w:val="20"/>
          <w:szCs w:val="20"/>
          <w:lang w:eastAsia="en-US"/>
        </w:rPr>
      </w:pPr>
      <w:r w:rsidRPr="0033296B">
        <w:rPr>
          <w:bCs/>
          <w:sz w:val="20"/>
          <w:szCs w:val="20"/>
        </w:rPr>
        <w:tab/>
      </w:r>
      <w:r w:rsidR="00413A50">
        <w:rPr>
          <w:bCs/>
          <w:sz w:val="20"/>
          <w:szCs w:val="20"/>
        </w:rPr>
        <w:t xml:space="preserve">4) </w:t>
      </w:r>
      <w:r w:rsidR="00413A50">
        <w:rPr>
          <w:bCs/>
          <w:sz w:val="20"/>
          <w:szCs w:val="20"/>
          <w:lang w:eastAsia="en-US"/>
        </w:rPr>
        <w:t>уровень предоставления выплаты пенсий за выслугу лет и доплат к пенсиям муниципальным служ</w:t>
      </w:r>
      <w:r w:rsidR="00413A50">
        <w:rPr>
          <w:bCs/>
          <w:sz w:val="20"/>
          <w:szCs w:val="20"/>
          <w:lang w:eastAsia="en-US"/>
        </w:rPr>
        <w:t>а</w:t>
      </w:r>
      <w:r w:rsidR="00413A50">
        <w:rPr>
          <w:bCs/>
          <w:sz w:val="20"/>
          <w:szCs w:val="20"/>
          <w:lang w:eastAsia="en-US"/>
        </w:rPr>
        <w:t xml:space="preserve">щим в денежной форме. </w:t>
      </w:r>
    </w:p>
    <w:p w:rsidR="00FF7F15" w:rsidRPr="0033296B" w:rsidRDefault="00413A50" w:rsidP="00CB709F">
      <w:pPr>
        <w:tabs>
          <w:tab w:val="left" w:pos="992"/>
        </w:tabs>
        <w:jc w:val="both"/>
        <w:rPr>
          <w:bCs/>
          <w:iCs/>
          <w:color w:val="000000"/>
          <w:sz w:val="20"/>
          <w:szCs w:val="20"/>
        </w:rPr>
      </w:pPr>
      <w:r>
        <w:rPr>
          <w:bCs/>
          <w:sz w:val="20"/>
          <w:szCs w:val="20"/>
          <w:lang w:eastAsia="en-US"/>
        </w:rPr>
        <w:tab/>
      </w:r>
      <w:r w:rsidR="00FF7F15" w:rsidRPr="0033296B">
        <w:rPr>
          <w:bCs/>
          <w:sz w:val="20"/>
          <w:szCs w:val="20"/>
        </w:rPr>
        <w:t xml:space="preserve">Сведения о показателях (индикаторах) подпрограммы </w:t>
      </w:r>
      <w:r w:rsidR="00FF7F15" w:rsidRPr="0033296B">
        <w:rPr>
          <w:sz w:val="20"/>
          <w:szCs w:val="20"/>
        </w:rPr>
        <w:t>«Развитие мер социальной поддержки отдел</w:t>
      </w:r>
      <w:r w:rsidR="00FF7F15" w:rsidRPr="0033296B">
        <w:rPr>
          <w:sz w:val="20"/>
          <w:szCs w:val="20"/>
        </w:rPr>
        <w:t>ь</w:t>
      </w:r>
      <w:r w:rsidR="00FF7F15" w:rsidRPr="0033296B">
        <w:rPr>
          <w:sz w:val="20"/>
          <w:szCs w:val="20"/>
        </w:rPr>
        <w:t>ных категорий граждан</w:t>
      </w:r>
      <w:proofErr w:type="gramStart"/>
      <w:r w:rsidR="00FF7F15" w:rsidRPr="0033296B">
        <w:rPr>
          <w:sz w:val="20"/>
          <w:szCs w:val="20"/>
        </w:rPr>
        <w:t>»</w:t>
      </w:r>
      <w:r w:rsidR="00FF7F15" w:rsidRPr="0033296B">
        <w:rPr>
          <w:bCs/>
          <w:sz w:val="20"/>
          <w:szCs w:val="20"/>
        </w:rPr>
        <w:t>и</w:t>
      </w:r>
      <w:proofErr w:type="gramEnd"/>
      <w:r w:rsidR="00FF7F15" w:rsidRPr="0033296B">
        <w:rPr>
          <w:bCs/>
          <w:sz w:val="20"/>
          <w:szCs w:val="20"/>
        </w:rPr>
        <w:t xml:space="preserve"> их значениях указываются в приложении № 1 к </w:t>
      </w:r>
      <w:r w:rsidR="002517F5" w:rsidRPr="0033296B">
        <w:rPr>
          <w:bCs/>
          <w:sz w:val="20"/>
          <w:szCs w:val="20"/>
        </w:rPr>
        <w:t>П</w:t>
      </w:r>
      <w:r w:rsidR="00FF7F15" w:rsidRPr="0033296B">
        <w:rPr>
          <w:bCs/>
          <w:sz w:val="20"/>
          <w:szCs w:val="20"/>
        </w:rPr>
        <w:t>рограмме</w:t>
      </w:r>
      <w:r w:rsidR="00FF7F15"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зультатов реализации подпрограммы: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повышение </w:t>
      </w:r>
      <w:r w:rsidRPr="0033296B">
        <w:rPr>
          <w:bCs/>
          <w:sz w:val="20"/>
          <w:szCs w:val="20"/>
        </w:rPr>
        <w:t>уровня представления в денежной форме мер социальной поддержки отдельным категориям граждан</w:t>
      </w:r>
      <w:r w:rsidRPr="0033296B">
        <w:rPr>
          <w:sz w:val="20"/>
          <w:szCs w:val="20"/>
        </w:rPr>
        <w:t>;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снижение бедности отдельных категорий граждан – получателей мер социальной поддержки;</w:t>
      </w:r>
    </w:p>
    <w:p w:rsidR="009E73AB" w:rsidRDefault="00FF7F15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–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</w:t>
      </w:r>
      <w:r w:rsidR="00905BEE">
        <w:rPr>
          <w:color w:val="000000"/>
          <w:sz w:val="20"/>
          <w:szCs w:val="20"/>
        </w:rPr>
        <w:t>30</w:t>
      </w:r>
      <w:r w:rsidRPr="0033296B">
        <w:rPr>
          <w:color w:val="000000"/>
          <w:sz w:val="20"/>
          <w:szCs w:val="20"/>
        </w:rPr>
        <w:t xml:space="preserve"> годы, в </w:t>
      </w:r>
      <w:r w:rsidR="00905BEE">
        <w:rPr>
          <w:color w:val="000000"/>
          <w:sz w:val="20"/>
          <w:szCs w:val="20"/>
        </w:rPr>
        <w:t>три</w:t>
      </w:r>
      <w:r w:rsidRPr="0033296B">
        <w:rPr>
          <w:color w:val="000000"/>
          <w:sz w:val="20"/>
          <w:szCs w:val="20"/>
        </w:rPr>
        <w:t xml:space="preserve"> этап</w:t>
      </w:r>
      <w:r w:rsidR="009E73AB">
        <w:rPr>
          <w:color w:val="000000"/>
          <w:sz w:val="20"/>
          <w:szCs w:val="20"/>
        </w:rPr>
        <w:t xml:space="preserve">а: </w:t>
      </w:r>
      <w:r w:rsidR="009E73AB">
        <w:rPr>
          <w:color w:val="000000"/>
          <w:sz w:val="20"/>
          <w:szCs w:val="20"/>
          <w:lang w:val="en-US"/>
        </w:rPr>
        <w:t>I</w:t>
      </w:r>
      <w:r w:rsidR="009E73AB" w:rsidRPr="009E73AB">
        <w:rPr>
          <w:color w:val="000000"/>
          <w:sz w:val="20"/>
          <w:szCs w:val="20"/>
        </w:rPr>
        <w:t xml:space="preserve"> </w:t>
      </w:r>
      <w:r w:rsidR="009E73AB">
        <w:rPr>
          <w:color w:val="000000"/>
          <w:sz w:val="20"/>
          <w:szCs w:val="20"/>
        </w:rPr>
        <w:t xml:space="preserve">этап – 2015-2020 годы; </w:t>
      </w:r>
    </w:p>
    <w:p w:rsidR="00905BEE" w:rsidRDefault="009E73AB" w:rsidP="009E73AB">
      <w:pPr>
        <w:shd w:val="clear" w:color="auto" w:fill="FFFFFF"/>
        <w:autoSpaceDE w:val="0"/>
        <w:autoSpaceDN w:val="0"/>
        <w:adjustRightInd w:val="0"/>
        <w:ind w:left="5652" w:firstLine="72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II</w:t>
      </w:r>
      <w:r w:rsidRPr="009E73AB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E47AC7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</w:t>
      </w:r>
      <w:r w:rsidR="00905BEE">
        <w:rPr>
          <w:color w:val="000000"/>
          <w:sz w:val="20"/>
          <w:szCs w:val="20"/>
        </w:rPr>
        <w:t>;</w:t>
      </w:r>
    </w:p>
    <w:p w:rsidR="00FF7F15" w:rsidRPr="009E73AB" w:rsidRDefault="00905BEE" w:rsidP="009E73AB">
      <w:pPr>
        <w:shd w:val="clear" w:color="auto" w:fill="FFFFFF"/>
        <w:autoSpaceDE w:val="0"/>
        <w:autoSpaceDN w:val="0"/>
        <w:adjustRightInd w:val="0"/>
        <w:ind w:left="5652" w:firstLine="72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III</w:t>
      </w:r>
      <w:r w:rsidRPr="003B475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2026-2030 годы</w:t>
      </w:r>
      <w:r w:rsidR="009E73AB">
        <w:rPr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подпрограммы «Развитие мер социальной поддержки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дельных категорий граждан» связана с последовательной реализацией «длящихся» социальных обязательств  по предоставлению мер социальной поддержки гражданам, выделение этапов реализации подпрограммы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смотрено.</w:t>
      </w: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III. Характеристика ведомственных целевых программ и </w:t>
      </w: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 xml:space="preserve">«Развитие мер социальной поддержки </w:t>
      </w: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отдельных категорий граждан» </w:t>
      </w:r>
    </w:p>
    <w:p w:rsidR="00FF7F15" w:rsidRPr="0033296B" w:rsidRDefault="00FF7F15" w:rsidP="00F91D6C">
      <w:pPr>
        <w:shd w:val="clear" w:color="auto" w:fill="FFFFFF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color w:val="000000"/>
          <w:sz w:val="20"/>
          <w:szCs w:val="20"/>
        </w:rPr>
        <w:t>«Развитие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отдельных категорий граждан» </w:t>
      </w:r>
      <w:r w:rsidRPr="0033296B">
        <w:rPr>
          <w:bCs/>
          <w:color w:val="000000"/>
          <w:sz w:val="20"/>
          <w:szCs w:val="20"/>
        </w:rPr>
        <w:t xml:space="preserve"> не предусмотрена.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граждан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>Г</w:t>
      </w:r>
      <w:proofErr w:type="gramEnd"/>
      <w:r w:rsidRPr="0033296B">
        <w:rPr>
          <w:bCs/>
          <w:color w:val="000000"/>
          <w:sz w:val="20"/>
          <w:szCs w:val="20"/>
        </w:rPr>
        <w:t>оспрограммы будут реализовываться следующие основные мероприятия: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совершенствование организации предоставления социальных выплат  и мер социальной поддержки о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дельным категориям граждан;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внедрение в практику работы социальных контрактов при оказании государственной социальной пом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щи малоимущим гражданам;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законодательства в области предоставления мер социальной поддержки отдельных категорий граждан;</w:t>
      </w:r>
    </w:p>
    <w:p w:rsidR="00FF7F15" w:rsidRPr="0033296B" w:rsidRDefault="00FF7F15" w:rsidP="00CB709F">
      <w:pPr>
        <w:ind w:firstLine="708"/>
        <w:jc w:val="both"/>
        <w:rPr>
          <w:b/>
          <w:sz w:val="20"/>
          <w:szCs w:val="20"/>
        </w:rPr>
      </w:pPr>
      <w:r w:rsidRPr="0033296B">
        <w:rPr>
          <w:sz w:val="20"/>
          <w:szCs w:val="20"/>
        </w:rPr>
        <w:t>совершенствование механизмов выявления и учета граждан-получателей мер социальной поддержки, в т.ч. в рамках межведомственного обмена информацией;</w:t>
      </w:r>
    </w:p>
    <w:p w:rsidR="00FF7F15" w:rsidRPr="0033296B" w:rsidRDefault="00501B75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мер по укреплению здоровья, занятости, культурному досугу пожилых граждан</w:t>
      </w:r>
      <w:r w:rsidR="00FF7F15" w:rsidRPr="0033296B">
        <w:rPr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Мероприятия подпрограммы 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»ф</w:t>
      </w:r>
      <w:proofErr w:type="gramEnd"/>
      <w:r w:rsidRPr="0033296B">
        <w:rPr>
          <w:color w:val="000000"/>
          <w:sz w:val="20"/>
          <w:szCs w:val="20"/>
        </w:rPr>
        <w:t>актически являются «длящимися» социальными обязательствами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гражданам, и будут исполняться в течение всего срока реализации </w:t>
      </w:r>
      <w:r w:rsidR="00501B75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– в период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1461CB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дов.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Исполнителем всех вышеперечисленных мероприятий выступает </w:t>
      </w:r>
      <w:r w:rsidR="00501B75" w:rsidRPr="0033296B">
        <w:rPr>
          <w:sz w:val="20"/>
          <w:szCs w:val="20"/>
        </w:rPr>
        <w:t>Управление социальной защиты нас</w:t>
      </w:r>
      <w:r w:rsidR="00501B75" w:rsidRPr="0033296B">
        <w:rPr>
          <w:sz w:val="20"/>
          <w:szCs w:val="20"/>
        </w:rPr>
        <w:t>е</w:t>
      </w:r>
      <w:r w:rsidR="00501B75" w:rsidRPr="0033296B">
        <w:rPr>
          <w:sz w:val="20"/>
          <w:szCs w:val="20"/>
        </w:rPr>
        <w:t xml:space="preserve">ления Администрации Советского района.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Ожидаемым непосредственным результатом реализации мероприятий является своевременное и качес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венное осуществление социальных выплат населению, снижение бедности среди получателей мер социальной поддержки, повышение результативности оказания государственной социальной помощи, уменьшение  ижд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венческих настроений, увеличение эффективности оказания материальной помощи семьям, находящимся в тру</w:t>
      </w:r>
      <w:r w:rsidRPr="0033296B">
        <w:rPr>
          <w:sz w:val="20"/>
          <w:szCs w:val="20"/>
        </w:rPr>
        <w:t>д</w:t>
      </w:r>
      <w:r w:rsidRPr="0033296B">
        <w:rPr>
          <w:sz w:val="20"/>
          <w:szCs w:val="20"/>
        </w:rPr>
        <w:t>ной жизненной ситуации.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sz w:val="20"/>
          <w:szCs w:val="20"/>
        </w:rPr>
        <w:t>у</w:t>
      </w:r>
      <w:proofErr w:type="gramEnd"/>
      <w:r w:rsidRPr="0033296B">
        <w:rPr>
          <w:sz w:val="20"/>
          <w:szCs w:val="20"/>
        </w:rPr>
        <w:t>вязаны с такими показателями подпрограммы, как: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удельный вес малоимущих граждан, получающих меры социальной поддержки в соответствии с норм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 xml:space="preserve">тивными правовыми актами и </w:t>
      </w:r>
      <w:r w:rsidR="00501B7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501B7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в общей численности мал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имущих граждан в </w:t>
      </w:r>
      <w:r w:rsidR="00501B7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поддержки;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уровень предоставления мер социальной поддержки отдельным категориям граждан в денежной форме;</w:t>
      </w:r>
    </w:p>
    <w:p w:rsidR="00FF7F15" w:rsidRPr="0033296B" w:rsidRDefault="00FF7F15" w:rsidP="00CB709F">
      <w:pPr>
        <w:ind w:firstLine="72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- 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(квартир).</w:t>
      </w:r>
    </w:p>
    <w:p w:rsidR="008A3ED5" w:rsidRDefault="008A3ED5" w:rsidP="00CB709F">
      <w:pPr>
        <w:ind w:firstLine="708"/>
        <w:jc w:val="both"/>
        <w:rPr>
          <w:bCs/>
          <w:sz w:val="20"/>
          <w:szCs w:val="20"/>
          <w:lang w:eastAsia="en-US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  <w:lang w:eastAsia="en-US"/>
        </w:rPr>
        <w:t>уровень предоставления выплаты пенсий за выслугу лет и доплат к пенсиям муниципальным служащим в денежной форме</w:t>
      </w:r>
      <w:r w:rsidR="008E52B7">
        <w:rPr>
          <w:bCs/>
          <w:sz w:val="20"/>
          <w:szCs w:val="20"/>
          <w:lang w:eastAsia="en-US"/>
        </w:rPr>
        <w:t>.</w:t>
      </w:r>
      <w:r>
        <w:rPr>
          <w:bCs/>
          <w:sz w:val="20"/>
          <w:szCs w:val="20"/>
          <w:lang w:eastAsia="en-US"/>
        </w:rPr>
        <w:t xml:space="preserve"> 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Последствиями </w:t>
      </w:r>
      <w:proofErr w:type="spellStart"/>
      <w:r w:rsidRPr="0033296B">
        <w:rPr>
          <w:sz w:val="20"/>
          <w:szCs w:val="20"/>
        </w:rPr>
        <w:t>нереализации</w:t>
      </w:r>
      <w:proofErr w:type="spellEnd"/>
      <w:r w:rsidRPr="0033296B">
        <w:rPr>
          <w:sz w:val="20"/>
          <w:szCs w:val="20"/>
        </w:rPr>
        <w:t xml:space="preserve"> основных мероприятий могут стать неэффективное расходование бюдже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ных средств, увеличение иждивенческих настроений, несвоевременность социальных выплат населению, сниж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дифференциации населения по уровню доходов.</w:t>
      </w:r>
    </w:p>
    <w:p w:rsidR="00FF7F15" w:rsidRDefault="00FF7F15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>Перечень основных мероприятий подпрограммы «Развитие мер социальной поддержки отдельных кат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горий граждан» приведен в приложении № 2 к настоящей </w:t>
      </w:r>
      <w:r w:rsidR="00501B7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рограмме.</w:t>
      </w:r>
    </w:p>
    <w:p w:rsidR="004322A2" w:rsidRPr="0033296B" w:rsidRDefault="004322A2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в рамках </w:t>
      </w:r>
    </w:p>
    <w:p w:rsidR="00FF7F15" w:rsidRPr="0033296B" w:rsidRDefault="00FF7F15" w:rsidP="00F91D6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подпрограммы «Развитие мер социальной поддержки отдельных категорий гра</w:t>
      </w:r>
      <w:r w:rsidRPr="0033296B">
        <w:rPr>
          <w:b w:val="0"/>
          <w:color w:val="000000"/>
          <w:sz w:val="20"/>
          <w:szCs w:val="20"/>
        </w:rPr>
        <w:t>ж</w:t>
      </w:r>
      <w:r w:rsidRPr="0033296B">
        <w:rPr>
          <w:b w:val="0"/>
          <w:color w:val="000000"/>
          <w:sz w:val="20"/>
          <w:szCs w:val="20"/>
        </w:rPr>
        <w:t>дан» использование мер государственного регулирования не предполагается.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Мерами правового регулирования являются 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сийской Федерации «Социальная поддержка граждан», утвержденной распоряжением Правительства Российской Федерации от 27 декабря 2012 г. № 2553-р, </w:t>
      </w:r>
      <w:r w:rsidRPr="0033296B">
        <w:rPr>
          <w:color w:val="000000"/>
          <w:sz w:val="20"/>
          <w:szCs w:val="20"/>
        </w:rPr>
        <w:t xml:space="preserve">в т.ч.: </w:t>
      </w:r>
      <w:r w:rsidRPr="0033296B">
        <w:rPr>
          <w:sz w:val="20"/>
          <w:szCs w:val="20"/>
        </w:rPr>
        <w:t>внесение изменений в действующее региональное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тельство в связи с внесением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а также принятие закона Курской области «Об оказании государственной социальной помощи в Курской области». Разработка и принятие указанных нормативных правовых актов предусмотрено на </w:t>
      </w:r>
      <w:r w:rsidR="00315353" w:rsidRPr="0033296B">
        <w:rPr>
          <w:sz w:val="20"/>
          <w:szCs w:val="20"/>
        </w:rPr>
        <w:t>201</w:t>
      </w:r>
      <w:r w:rsidR="00D3615D" w:rsidRPr="0033296B">
        <w:rPr>
          <w:sz w:val="20"/>
          <w:szCs w:val="20"/>
        </w:rPr>
        <w:t>5</w:t>
      </w:r>
      <w:r w:rsidR="00315353" w:rsidRPr="0033296B">
        <w:rPr>
          <w:sz w:val="20"/>
          <w:szCs w:val="20"/>
        </w:rPr>
        <w:t>-202</w:t>
      </w:r>
      <w:r w:rsidR="00E9130C">
        <w:rPr>
          <w:sz w:val="20"/>
          <w:szCs w:val="20"/>
        </w:rPr>
        <w:t>5</w:t>
      </w:r>
      <w:r w:rsidR="00315353" w:rsidRPr="0033296B">
        <w:rPr>
          <w:sz w:val="20"/>
          <w:szCs w:val="20"/>
        </w:rPr>
        <w:t xml:space="preserve"> годы.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315353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 xml:space="preserve">в сфере реализации подпрограммы «Развитие мер социальной поддержки отдельных категорий граждан» приведены в приложении № 3 к настоящей </w:t>
      </w:r>
      <w:r w:rsidR="00315353" w:rsidRPr="0033296B">
        <w:rPr>
          <w:b w:val="0"/>
          <w:color w:val="000000"/>
          <w:sz w:val="20"/>
          <w:szCs w:val="20"/>
        </w:rPr>
        <w:t>П</w:t>
      </w:r>
      <w:r w:rsidRPr="0033296B">
        <w:rPr>
          <w:b w:val="0"/>
          <w:color w:val="000000"/>
          <w:sz w:val="20"/>
          <w:szCs w:val="20"/>
        </w:rPr>
        <w:t>рограмме.</w:t>
      </w:r>
    </w:p>
    <w:p w:rsidR="004322A2" w:rsidRPr="0033296B" w:rsidRDefault="004322A2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государственных заданий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 xml:space="preserve">альной поддержки </w:t>
      </w:r>
      <w:proofErr w:type="gramStart"/>
      <w:r w:rsidRPr="0033296B">
        <w:rPr>
          <w:b/>
          <w:color w:val="000000"/>
          <w:sz w:val="20"/>
          <w:szCs w:val="20"/>
        </w:rPr>
        <w:t xml:space="preserve">отдельных 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категорий</w:t>
      </w:r>
      <w:proofErr w:type="gramEnd"/>
      <w:r w:rsidRPr="0033296B">
        <w:rPr>
          <w:b/>
          <w:color w:val="000000"/>
          <w:sz w:val="20"/>
          <w:szCs w:val="20"/>
        </w:rPr>
        <w:t xml:space="preserve"> граждан»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рамках подпрограммы </w:t>
      </w:r>
      <w:r w:rsidRPr="0033296B">
        <w:rPr>
          <w:bCs/>
          <w:color w:val="000000"/>
          <w:sz w:val="20"/>
          <w:szCs w:val="20"/>
        </w:rPr>
        <w:t xml:space="preserve">«Развитие мер социальной поддержки отдельных категорий граждан» </w:t>
      </w:r>
      <w:r w:rsidR="00AB06BF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</w:t>
      </w:r>
      <w:r w:rsidRPr="0033296B">
        <w:rPr>
          <w:color w:val="000000"/>
          <w:sz w:val="20"/>
          <w:szCs w:val="20"/>
        </w:rPr>
        <w:t xml:space="preserve"> выполнение </w:t>
      </w:r>
      <w:r w:rsidR="00AB06BF" w:rsidRPr="0033296B">
        <w:rPr>
          <w:color w:val="000000"/>
          <w:sz w:val="20"/>
          <w:szCs w:val="20"/>
        </w:rPr>
        <w:t>муниципальных</w:t>
      </w:r>
      <w:r w:rsidRPr="0033296B">
        <w:rPr>
          <w:color w:val="000000"/>
          <w:sz w:val="20"/>
          <w:szCs w:val="20"/>
        </w:rPr>
        <w:t xml:space="preserve"> заданий на оказание государственных услуг (выполнение работ)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сматривается.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650204" w:rsidRDefault="00FF7F15" w:rsidP="00CB709F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>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для реализации </w:t>
      </w:r>
    </w:p>
    <w:p w:rsidR="00FF7F15" w:rsidRDefault="00FF7F15" w:rsidP="00F91D6C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6A0630" w:rsidRPr="00F91D6C" w:rsidRDefault="006A0630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383DD3" w:rsidRPr="0033296B" w:rsidRDefault="00FF7F15" w:rsidP="004D527A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 бюджетных ассигнований за период с 201</w:t>
      </w:r>
      <w:r w:rsidR="00D3615D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211D0F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гг. составит </w:t>
      </w:r>
      <w:r w:rsidR="00824F93">
        <w:rPr>
          <w:sz w:val="20"/>
          <w:szCs w:val="20"/>
        </w:rPr>
        <w:t xml:space="preserve"> </w:t>
      </w:r>
      <w:r w:rsidR="00211D0F">
        <w:rPr>
          <w:sz w:val="20"/>
          <w:szCs w:val="20"/>
        </w:rPr>
        <w:t>27</w:t>
      </w:r>
      <w:r w:rsidR="00723107">
        <w:rPr>
          <w:sz w:val="20"/>
          <w:szCs w:val="20"/>
        </w:rPr>
        <w:t>2</w:t>
      </w:r>
      <w:r w:rsidR="003B475A">
        <w:rPr>
          <w:sz w:val="20"/>
          <w:szCs w:val="20"/>
        </w:rPr>
        <w:t> 017 477,21</w:t>
      </w:r>
      <w:r w:rsidRPr="0033296B">
        <w:rPr>
          <w:sz w:val="20"/>
          <w:szCs w:val="20"/>
        </w:rPr>
        <w:t xml:space="preserve"> рубл</w:t>
      </w:r>
      <w:r w:rsidR="00723107">
        <w:rPr>
          <w:sz w:val="20"/>
          <w:szCs w:val="20"/>
        </w:rPr>
        <w:t>ь</w:t>
      </w:r>
      <w:r w:rsidRPr="0033296B">
        <w:rPr>
          <w:sz w:val="20"/>
          <w:szCs w:val="20"/>
        </w:rPr>
        <w:t>, в т</w:t>
      </w:r>
      <w:r w:rsidR="00092675" w:rsidRPr="0033296B">
        <w:rPr>
          <w:sz w:val="20"/>
          <w:szCs w:val="20"/>
        </w:rPr>
        <w:t xml:space="preserve">ом </w:t>
      </w:r>
      <w:r w:rsidRPr="0033296B">
        <w:rPr>
          <w:sz w:val="20"/>
          <w:szCs w:val="20"/>
        </w:rPr>
        <w:t>ч</w:t>
      </w:r>
      <w:r w:rsidR="00092675" w:rsidRPr="0033296B">
        <w:rPr>
          <w:sz w:val="20"/>
          <w:szCs w:val="20"/>
        </w:rPr>
        <w:t>исле</w:t>
      </w:r>
      <w:r w:rsidR="00D3734C">
        <w:rPr>
          <w:sz w:val="20"/>
          <w:szCs w:val="20"/>
        </w:rPr>
        <w:t xml:space="preserve"> по годам</w:t>
      </w:r>
      <w:r w:rsidR="00092675" w:rsidRPr="0033296B">
        <w:rPr>
          <w:sz w:val="20"/>
          <w:szCs w:val="20"/>
        </w:rPr>
        <w:t>: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</w:t>
      </w:r>
      <w:r w:rsidR="00DC2EF8">
        <w:rPr>
          <w:sz w:val="20"/>
          <w:szCs w:val="20"/>
          <w:lang w:eastAsia="en-US"/>
        </w:rPr>
        <w:t> 976 172,</w:t>
      </w:r>
      <w:r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DC2EF8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11 233 350,33</w:t>
      </w:r>
      <w:r w:rsidRPr="0033296B">
        <w:rPr>
          <w:sz w:val="20"/>
          <w:szCs w:val="20"/>
          <w:lang w:eastAsia="en-US"/>
        </w:rPr>
        <w:t xml:space="preserve"> рубл</w:t>
      </w:r>
      <w:r w:rsidR="00177BCE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375644" w:rsidRDefault="00375644" w:rsidP="00375644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 xml:space="preserve">              </w:t>
      </w:r>
      <w:r w:rsidRPr="0033296B">
        <w:rPr>
          <w:sz w:val="20"/>
          <w:szCs w:val="20"/>
          <w:lang w:eastAsia="en-US"/>
        </w:rPr>
        <w:t xml:space="preserve">2020 год – </w:t>
      </w:r>
      <w:r w:rsidR="0015292D">
        <w:rPr>
          <w:sz w:val="20"/>
          <w:szCs w:val="20"/>
          <w:lang w:eastAsia="en-US"/>
        </w:rPr>
        <w:t>4</w:t>
      </w:r>
      <w:r w:rsidR="002A3F94">
        <w:rPr>
          <w:sz w:val="20"/>
          <w:szCs w:val="20"/>
          <w:lang w:eastAsia="en-US"/>
        </w:rPr>
        <w:t>5 830 212,81</w:t>
      </w:r>
      <w:r w:rsidRPr="0033296B">
        <w:rPr>
          <w:sz w:val="20"/>
          <w:szCs w:val="20"/>
          <w:lang w:eastAsia="en-US"/>
        </w:rPr>
        <w:t xml:space="preserve"> рубл</w:t>
      </w:r>
      <w:r w:rsidR="0015292D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1F2B59" w:rsidRPr="0033296B" w:rsidRDefault="00B13BE7" w:rsidP="001F2B5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44282E">
        <w:rPr>
          <w:sz w:val="20"/>
          <w:szCs w:val="20"/>
          <w:lang w:eastAsia="en-US"/>
        </w:rPr>
        <w:t xml:space="preserve"> </w:t>
      </w:r>
      <w:r w:rsidR="007D6F3B">
        <w:rPr>
          <w:sz w:val="20"/>
          <w:szCs w:val="20"/>
          <w:lang w:eastAsia="en-US"/>
        </w:rPr>
        <w:t>5</w:t>
      </w:r>
      <w:r w:rsidR="0044282E">
        <w:rPr>
          <w:sz w:val="20"/>
          <w:szCs w:val="20"/>
          <w:lang w:eastAsia="en-US"/>
        </w:rPr>
        <w:t>7 225 403,50</w:t>
      </w:r>
      <w:r w:rsidR="00DA6BE7"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BC0A94" w:rsidRDefault="00C77D97" w:rsidP="00BC0A94">
      <w:pPr>
        <w:widowControl w:val="0"/>
        <w:tabs>
          <w:tab w:val="left" w:pos="27"/>
          <w:tab w:val="left" w:pos="402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        </w:t>
      </w:r>
      <w:r w:rsidR="005B2A80" w:rsidRPr="0033296B"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 xml:space="preserve"> </w:t>
      </w:r>
      <w:r w:rsidR="00B13BE7">
        <w:rPr>
          <w:sz w:val="20"/>
          <w:szCs w:val="20"/>
          <w:lang w:eastAsia="en-US"/>
        </w:rPr>
        <w:t xml:space="preserve">  </w:t>
      </w:r>
      <w:r w:rsidR="00B13BE7">
        <w:rPr>
          <w:sz w:val="20"/>
          <w:szCs w:val="20"/>
          <w:lang w:eastAsia="en-US"/>
        </w:rPr>
        <w:tab/>
      </w:r>
      <w:r w:rsidR="00BC0A94" w:rsidRPr="0033296B">
        <w:rPr>
          <w:sz w:val="20"/>
          <w:szCs w:val="20"/>
          <w:lang w:eastAsia="en-US"/>
        </w:rPr>
        <w:t>202</w:t>
      </w:r>
      <w:r w:rsidR="00BC0A94">
        <w:rPr>
          <w:sz w:val="20"/>
          <w:szCs w:val="20"/>
          <w:lang w:eastAsia="en-US"/>
        </w:rPr>
        <w:t>2</w:t>
      </w:r>
      <w:r w:rsidR="00BC0A94" w:rsidRPr="0033296B">
        <w:rPr>
          <w:sz w:val="20"/>
          <w:szCs w:val="20"/>
          <w:lang w:eastAsia="en-US"/>
        </w:rPr>
        <w:t xml:space="preserve"> год – </w:t>
      </w:r>
      <w:r w:rsidR="00BC0A94">
        <w:rPr>
          <w:sz w:val="20"/>
          <w:szCs w:val="20"/>
          <w:lang w:eastAsia="en-US"/>
        </w:rPr>
        <w:t>55 153 411,57</w:t>
      </w:r>
      <w:r w:rsidR="00BC0A94" w:rsidRPr="0033296B"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ей;</w:t>
      </w:r>
    </w:p>
    <w:p w:rsidR="00BC0A94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</w:t>
      </w:r>
      <w:r w:rsidR="003B475A">
        <w:rPr>
          <w:sz w:val="20"/>
          <w:szCs w:val="20"/>
          <w:lang w:eastAsia="en-US"/>
        </w:rPr>
        <w:t>0 900 226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723107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BC0A94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10 237 063,00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BC0A94" w:rsidRPr="0033296B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10 237 063,00 рубля;</w:t>
      </w:r>
    </w:p>
    <w:p w:rsidR="00EB3AC0" w:rsidRPr="0033296B" w:rsidRDefault="00EB3AC0" w:rsidP="00BC0A9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4D4565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Курской области – </w:t>
      </w:r>
    </w:p>
    <w:p w:rsidR="00D3734C" w:rsidRDefault="00BC0A94" w:rsidP="00D373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125 688 029,47</w:t>
      </w:r>
      <w:r w:rsidR="00D3734C" w:rsidRPr="0033296B">
        <w:rPr>
          <w:sz w:val="20"/>
          <w:szCs w:val="20"/>
        </w:rPr>
        <w:t> рубл</w:t>
      </w:r>
      <w:r>
        <w:rPr>
          <w:sz w:val="20"/>
          <w:szCs w:val="20"/>
        </w:rPr>
        <w:t>ей</w:t>
      </w:r>
      <w:r w:rsidR="00D3734C" w:rsidRPr="0033296B">
        <w:rPr>
          <w:sz w:val="20"/>
          <w:szCs w:val="20"/>
        </w:rPr>
        <w:t xml:space="preserve">, </w:t>
      </w:r>
      <w:r w:rsidR="00E06E41">
        <w:rPr>
          <w:sz w:val="20"/>
          <w:szCs w:val="20"/>
        </w:rPr>
        <w:t>в том числе по годам:</w:t>
      </w:r>
    </w:p>
    <w:p w:rsidR="00E06E41" w:rsidRDefault="00E06E41" w:rsidP="00D3734C">
      <w:pPr>
        <w:ind w:firstLine="720"/>
        <w:jc w:val="both"/>
        <w:rPr>
          <w:sz w:val="20"/>
          <w:szCs w:val="20"/>
        </w:rPr>
      </w:pPr>
    </w:p>
    <w:p w:rsidR="00E06E41" w:rsidRDefault="00E06E41" w:rsidP="00D373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2020 год – 2</w:t>
      </w:r>
      <w:r w:rsidR="002A3F94">
        <w:rPr>
          <w:sz w:val="20"/>
          <w:szCs w:val="20"/>
        </w:rPr>
        <w:t>9 464 050,24</w:t>
      </w:r>
      <w:r>
        <w:rPr>
          <w:sz w:val="20"/>
          <w:szCs w:val="20"/>
        </w:rPr>
        <w:t xml:space="preserve"> рубл</w:t>
      </w:r>
      <w:r w:rsidR="002A3F94">
        <w:rPr>
          <w:sz w:val="20"/>
          <w:szCs w:val="20"/>
        </w:rPr>
        <w:t>ей</w:t>
      </w:r>
      <w:r w:rsidR="0015292D">
        <w:rPr>
          <w:sz w:val="20"/>
          <w:szCs w:val="20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-  </w:t>
      </w:r>
      <w:r w:rsidR="007D6F3B">
        <w:rPr>
          <w:sz w:val="20"/>
          <w:szCs w:val="20"/>
          <w:lang w:eastAsia="en-US"/>
        </w:rPr>
        <w:t>3</w:t>
      </w:r>
      <w:r w:rsidR="0044282E">
        <w:rPr>
          <w:sz w:val="20"/>
          <w:szCs w:val="20"/>
          <w:lang w:eastAsia="en-US"/>
        </w:rPr>
        <w:t>9 641 477,77</w:t>
      </w:r>
      <w:r>
        <w:rPr>
          <w:sz w:val="20"/>
          <w:szCs w:val="20"/>
          <w:lang w:eastAsia="en-US"/>
        </w:rPr>
        <w:t xml:space="preserve"> рубл</w:t>
      </w:r>
      <w:r w:rsidR="007D6F3B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2022 год -  </w:t>
      </w:r>
      <w:r w:rsidR="0044282E">
        <w:rPr>
          <w:sz w:val="20"/>
          <w:szCs w:val="20"/>
          <w:lang w:eastAsia="en-US"/>
        </w:rPr>
        <w:t>3</w:t>
      </w:r>
      <w:r w:rsidR="00BC0A94">
        <w:rPr>
          <w:sz w:val="20"/>
          <w:szCs w:val="20"/>
          <w:lang w:eastAsia="en-US"/>
        </w:rPr>
        <w:t>8 444 581,38</w:t>
      </w:r>
      <w:r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ь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2023 год -  </w:t>
      </w:r>
      <w:r w:rsidR="00BC0A94">
        <w:rPr>
          <w:sz w:val="20"/>
          <w:szCs w:val="20"/>
          <w:lang w:eastAsia="en-US"/>
        </w:rPr>
        <w:t>18 137 920,08</w:t>
      </w:r>
      <w:r>
        <w:rPr>
          <w:sz w:val="20"/>
          <w:szCs w:val="20"/>
          <w:lang w:eastAsia="en-US"/>
        </w:rPr>
        <w:t xml:space="preserve"> рубл</w:t>
      </w:r>
      <w:r w:rsidR="00EF0B63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2024 год -  </w:t>
      </w:r>
      <w:r w:rsidR="00BC0A94">
        <w:rPr>
          <w:sz w:val="20"/>
          <w:szCs w:val="20"/>
          <w:lang w:eastAsia="en-US"/>
        </w:rPr>
        <w:t xml:space="preserve">                0,00</w:t>
      </w:r>
      <w:r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 xml:space="preserve">; </w:t>
      </w:r>
    </w:p>
    <w:p w:rsidR="00BC0A94" w:rsidRDefault="00BC0A94" w:rsidP="00BC0A94">
      <w:pPr>
        <w:widowControl w:val="0"/>
        <w:tabs>
          <w:tab w:val="left" w:pos="2555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                0,00 рублей;</w:t>
      </w:r>
      <w:r>
        <w:rPr>
          <w:sz w:val="20"/>
          <w:szCs w:val="20"/>
          <w:lang w:eastAsia="en-US"/>
        </w:rPr>
        <w:tab/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>
        <w:rPr>
          <w:sz w:val="20"/>
          <w:szCs w:val="20"/>
        </w:rPr>
        <w:t>1</w:t>
      </w:r>
      <w:r w:rsidR="0044282E">
        <w:rPr>
          <w:sz w:val="20"/>
          <w:szCs w:val="20"/>
        </w:rPr>
        <w:t>4</w:t>
      </w:r>
      <w:r w:rsidR="00723107">
        <w:rPr>
          <w:sz w:val="20"/>
          <w:szCs w:val="20"/>
        </w:rPr>
        <w:t>3</w:t>
      </w:r>
      <w:r w:rsidR="003B475A">
        <w:rPr>
          <w:sz w:val="20"/>
          <w:szCs w:val="20"/>
        </w:rPr>
        <w:t> 673 229,53</w:t>
      </w:r>
      <w:r w:rsidRPr="0033296B">
        <w:rPr>
          <w:sz w:val="20"/>
          <w:szCs w:val="20"/>
        </w:rPr>
        <w:t xml:space="preserve"> рубл</w:t>
      </w:r>
      <w:r w:rsidR="003B475A">
        <w:rPr>
          <w:sz w:val="20"/>
          <w:szCs w:val="20"/>
        </w:rPr>
        <w:t>ей</w:t>
      </w:r>
      <w:r w:rsidRPr="0033296B">
        <w:rPr>
          <w:sz w:val="20"/>
          <w:szCs w:val="20"/>
        </w:rPr>
        <w:t>,</w:t>
      </w:r>
      <w:r>
        <w:rPr>
          <w:sz w:val="20"/>
          <w:szCs w:val="20"/>
        </w:rPr>
        <w:t xml:space="preserve"> в том числе по годам:</w:t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11 976 172,00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11 154 173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1</w:t>
      </w:r>
      <w:r w:rsidR="002A3F94">
        <w:rPr>
          <w:sz w:val="20"/>
          <w:szCs w:val="20"/>
          <w:lang w:eastAsia="en-US"/>
        </w:rPr>
        <w:t>6 125 933,76</w:t>
      </w:r>
      <w:r w:rsidRPr="0033296B">
        <w:rPr>
          <w:sz w:val="20"/>
          <w:szCs w:val="20"/>
          <w:lang w:eastAsia="en-US"/>
        </w:rPr>
        <w:t xml:space="preserve"> рубл</w:t>
      </w:r>
      <w:r w:rsidR="0015292D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D277FA" w:rsidRDefault="00D277FA" w:rsidP="00D277F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</w:t>
      </w:r>
      <w:r w:rsidR="0044282E">
        <w:rPr>
          <w:sz w:val="20"/>
          <w:szCs w:val="20"/>
          <w:lang w:eastAsia="en-US"/>
        </w:rPr>
        <w:t>7 099 692,23</w:t>
      </w:r>
      <w:r w:rsidRPr="0033296B">
        <w:rPr>
          <w:sz w:val="20"/>
          <w:szCs w:val="20"/>
          <w:lang w:eastAsia="en-US"/>
        </w:rPr>
        <w:t xml:space="preserve"> 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15 762 251,62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</w:t>
      </w:r>
      <w:r w:rsidR="003B475A">
        <w:rPr>
          <w:sz w:val="20"/>
          <w:szCs w:val="20"/>
          <w:lang w:eastAsia="en-US"/>
        </w:rPr>
        <w:t>1 856 305,92</w:t>
      </w:r>
      <w:r w:rsidRPr="0033296B">
        <w:rPr>
          <w:sz w:val="20"/>
          <w:szCs w:val="20"/>
          <w:lang w:eastAsia="en-US"/>
        </w:rPr>
        <w:t xml:space="preserve"> рубл</w:t>
      </w:r>
      <w:r w:rsidR="00723107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10 237 063,00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10 237 063,00 рубля;</w:t>
      </w:r>
    </w:p>
    <w:p w:rsidR="00D3734C" w:rsidRDefault="00D3734C" w:rsidP="00D277FA">
      <w:pPr>
        <w:jc w:val="both"/>
        <w:rPr>
          <w:sz w:val="20"/>
          <w:szCs w:val="20"/>
          <w:lang w:eastAsia="en-US"/>
        </w:rPr>
      </w:pP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местного бюджета –</w:t>
      </w:r>
      <w:r w:rsidR="0044282E">
        <w:rPr>
          <w:sz w:val="20"/>
          <w:szCs w:val="20"/>
        </w:rPr>
        <w:t xml:space="preserve"> </w:t>
      </w:r>
      <w:r w:rsidR="001C453A">
        <w:rPr>
          <w:sz w:val="20"/>
          <w:szCs w:val="20"/>
        </w:rPr>
        <w:t>2 656 218,21</w:t>
      </w:r>
      <w:r w:rsidRPr="0033296B">
        <w:rPr>
          <w:sz w:val="20"/>
          <w:szCs w:val="20"/>
        </w:rPr>
        <w:t xml:space="preserve"> рублей</w:t>
      </w:r>
      <w:r>
        <w:rPr>
          <w:sz w:val="20"/>
          <w:szCs w:val="20"/>
        </w:rPr>
        <w:t>, в том числе по годам: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</w:t>
      </w:r>
      <w:r w:rsidR="006B5DA4">
        <w:rPr>
          <w:sz w:val="20"/>
          <w:szCs w:val="20"/>
          <w:lang w:eastAsia="en-US"/>
        </w:rPr>
        <w:t>79 177,33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2</w:t>
      </w:r>
      <w:r w:rsidR="002A3F94">
        <w:rPr>
          <w:sz w:val="20"/>
          <w:szCs w:val="20"/>
          <w:lang w:eastAsia="en-US"/>
        </w:rPr>
        <w:t>40 228,81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</w:t>
      </w:r>
      <w:r w:rsidR="0044282E">
        <w:rPr>
          <w:sz w:val="20"/>
          <w:szCs w:val="20"/>
          <w:lang w:eastAsia="en-US"/>
        </w:rPr>
        <w:t>484 233,50</w:t>
      </w:r>
      <w:r w:rsidRPr="0033296B">
        <w:rPr>
          <w:sz w:val="20"/>
          <w:szCs w:val="20"/>
          <w:lang w:eastAsia="en-US"/>
        </w:rPr>
        <w:t xml:space="preserve"> 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946 578,57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906 000,00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        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tabs>
          <w:tab w:val="left" w:pos="1562"/>
        </w:tabs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          0,00 рублей;</w:t>
      </w:r>
    </w:p>
    <w:p w:rsidR="00D3734C" w:rsidRPr="00E76749" w:rsidRDefault="00D3734C" w:rsidP="00D3734C">
      <w:pPr>
        <w:ind w:firstLine="709"/>
        <w:jc w:val="both"/>
        <w:rPr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тегорий граждан» за счет средств областного бюджета приведено в приложении № 5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«Развитие мер социальной поддержки отдельных категорий граждан» приведено в приложении № 6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jc w:val="both"/>
        <w:outlineLvl w:val="2"/>
        <w:rPr>
          <w:color w:val="000000"/>
          <w:sz w:val="20"/>
          <w:szCs w:val="20"/>
        </w:rPr>
      </w:pPr>
    </w:p>
    <w:p w:rsidR="00FF7F15" w:rsidRPr="00F91D6C" w:rsidRDefault="0064372C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</w:t>
      </w:r>
      <w:r w:rsidR="00FF7F15" w:rsidRPr="0033296B">
        <w:rPr>
          <w:b/>
          <w:color w:val="000000"/>
          <w:sz w:val="20"/>
          <w:szCs w:val="20"/>
        </w:rPr>
        <w:t>. А</w:t>
      </w:r>
      <w:r w:rsidR="00FF7F15" w:rsidRPr="0033296B">
        <w:rPr>
          <w:b/>
          <w:bCs/>
          <w:sz w:val="20"/>
          <w:szCs w:val="20"/>
        </w:rPr>
        <w:t xml:space="preserve">нализ рисков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социальной поддержки отдельных к</w:t>
      </w:r>
      <w:r w:rsidR="00FF7F15" w:rsidRPr="0033296B">
        <w:rPr>
          <w:b/>
          <w:bCs/>
          <w:color w:val="000000"/>
          <w:sz w:val="20"/>
          <w:szCs w:val="20"/>
        </w:rPr>
        <w:t>а</w:t>
      </w:r>
      <w:r w:rsidR="00FF7F15" w:rsidRPr="0033296B">
        <w:rPr>
          <w:b/>
          <w:bCs/>
          <w:color w:val="000000"/>
          <w:sz w:val="20"/>
          <w:szCs w:val="20"/>
        </w:rPr>
        <w:t xml:space="preserve">тегорий граждан» </w:t>
      </w:r>
      <w:r w:rsidR="00FF7F15" w:rsidRPr="0033296B">
        <w:rPr>
          <w:b/>
          <w:bCs/>
          <w:sz w:val="20"/>
          <w:szCs w:val="20"/>
        </w:rPr>
        <w:t xml:space="preserve">и описание мер управления рисками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</w:t>
      </w:r>
      <w:r w:rsidR="00FF7F15" w:rsidRPr="0033296B">
        <w:rPr>
          <w:b/>
          <w:bCs/>
          <w:color w:val="000000"/>
          <w:sz w:val="20"/>
          <w:szCs w:val="20"/>
        </w:rPr>
        <w:t>и</w:t>
      </w:r>
      <w:r w:rsidR="00FF7F15" w:rsidRPr="0033296B">
        <w:rPr>
          <w:b/>
          <w:bCs/>
          <w:color w:val="000000"/>
          <w:sz w:val="20"/>
          <w:szCs w:val="20"/>
        </w:rPr>
        <w:t>альной поддержки отдельных категорий граждан»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Для оценки достижения цели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необходимо учитывать финансовые, операционные, социальные риски. Анализ общих ри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ков, описание мер управления рисками, методика оценки эффективности приведены в общей части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Особое внимание при этом в рамках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тегорий граждан» будет уделено финансовым рискам, связанным с исполнением обязательств по предоставл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нию мер социальной поддержки отдельным категориям населения за счет средств областного бюджета, возмо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ности которого в настоящее время существенно ограничены.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этой связи для минимизации финансовых рисков в рамках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осуществляться: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оценка эффективности мер социальной поддержки отдельных категорий граждан, представляемых за счет средств областного бюджета в рамках нормативных правовых актов области и </w:t>
      </w:r>
      <w:r w:rsidR="0064372C" w:rsidRPr="0033296B">
        <w:rPr>
          <w:color w:val="000000"/>
          <w:sz w:val="20"/>
          <w:szCs w:val="20"/>
        </w:rPr>
        <w:t xml:space="preserve">муниципальной Программы Советского района </w:t>
      </w:r>
      <w:r w:rsidRPr="0033296B">
        <w:rPr>
          <w:color w:val="000000"/>
          <w:sz w:val="20"/>
          <w:szCs w:val="20"/>
        </w:rPr>
        <w:t>Курской области с позиций решения проблем бедности.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подпрограммы «Развитие мер социальной поддержки отдельных категорий 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ежегодно производиться на основе использования системы целевых индикаторов, кот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рая обеспечит мониторинг ситуации в сфере социальной поддержки населения за оцениваемый период с целью уточнения задач и мероприятий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0B5EC9" w:rsidRPr="00C4130C" w:rsidRDefault="00FF7F15" w:rsidP="00C4130C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 xml:space="preserve">При оценке эффективности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будут сравниваться текущие значения целевых индикаторов, определяемые на основе ан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 данных государственных статистических и ведомственных отраслевых форм отчетности, с</w:t>
      </w:r>
      <w:r w:rsidR="00107BDB"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 значениями, запланированными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рограммой, определенными на соответствующий отчетный год (приложение № 1 к насто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 xml:space="preserve">щей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рограмме).</w:t>
      </w:r>
      <w:r w:rsidRPr="0033296B">
        <w:rPr>
          <w:color w:val="000000"/>
          <w:sz w:val="20"/>
          <w:szCs w:val="20"/>
        </w:rPr>
        <w:br w:type="page"/>
      </w:r>
    </w:p>
    <w:p w:rsidR="003A2B63" w:rsidRPr="0033296B" w:rsidRDefault="003A2B63" w:rsidP="00CB709F">
      <w:pPr>
        <w:pStyle w:val="ConsPlusNormal0"/>
        <w:pageBreakBefore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 А С П О Р Т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подпрограммы  </w:t>
      </w:r>
      <w:r w:rsidR="008164EC" w:rsidRPr="0033296B"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«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Улучшение демографической ситуации, 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совершенствование социальной поддержки семьи и детей в Советском районе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»</w:t>
      </w:r>
    </w:p>
    <w:p w:rsidR="003A2B63" w:rsidRPr="0033296B" w:rsidRDefault="003A2B63" w:rsidP="00CB709F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3103"/>
        <w:gridCol w:w="310"/>
        <w:gridCol w:w="6618"/>
      </w:tblGrid>
      <w:tr w:rsidR="003A2B63" w:rsidRPr="0033296B" w:rsidTr="00226C2C">
        <w:trPr>
          <w:trHeight w:val="786"/>
        </w:trPr>
        <w:tc>
          <w:tcPr>
            <w:tcW w:w="3103" w:type="dxa"/>
            <w:shd w:val="clear" w:color="auto" w:fill="auto"/>
          </w:tcPr>
          <w:p w:rsidR="001B6FB0" w:rsidRPr="00226C2C" w:rsidRDefault="003A2B63" w:rsidP="00226C2C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A219DB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(о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тдел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защиты населения</w:t>
            </w:r>
            <w:r w:rsidR="0000362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Советского района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03628">
              <w:rPr>
                <w:rFonts w:ascii="Times New Roman" w:hAnsi="Times New Roman" w:cs="Times New Roman"/>
                <w:sz w:val="20"/>
                <w:szCs w:val="20"/>
              </w:rPr>
              <w:t xml:space="preserve"> отдел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 xml:space="preserve"> опеки 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и попечительства Адм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нистрации Советского района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Участники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E62947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A45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тдел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социальной защиты населения</w:t>
            </w:r>
            <w:r w:rsidR="0000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A219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00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отдел </w:t>
            </w:r>
            <w:r w:rsidR="00A219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опеки и попечительства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Управление образ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отдел 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молодёжи, физической культур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спорту Администрации Советского района  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</w:t>
            </w:r>
            <w:r w:rsidR="001B6FB0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color w:val="000000"/>
                <w:sz w:val="20"/>
                <w:szCs w:val="20"/>
              </w:rPr>
              <w:t>инстр</w:t>
            </w:r>
            <w:r w:rsidRPr="0033296B">
              <w:rPr>
                <w:color w:val="000000"/>
                <w:sz w:val="20"/>
                <w:szCs w:val="20"/>
              </w:rPr>
              <w:t>у</w:t>
            </w:r>
            <w:r w:rsidRPr="0033296B">
              <w:rPr>
                <w:color w:val="000000"/>
                <w:sz w:val="20"/>
                <w:szCs w:val="20"/>
              </w:rPr>
              <w:t>менты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 инструменты в подпрограмме отсутствуют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улучшение демографической ситуации;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обеспечение социальной и экономической устойчивости семьи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повышение качества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снижение уровня семейного неблагополучия, беспризорности и безна</w:t>
            </w:r>
            <w:r w:rsidRPr="0033296B">
              <w:rPr>
                <w:iCs/>
                <w:color w:val="000000"/>
                <w:sz w:val="20"/>
                <w:szCs w:val="20"/>
              </w:rPr>
              <w:t>д</w:t>
            </w:r>
            <w:r w:rsidRPr="0033296B">
              <w:rPr>
                <w:iCs/>
                <w:color w:val="000000"/>
                <w:sz w:val="20"/>
                <w:szCs w:val="20"/>
              </w:rPr>
              <w:t>зорности, социального сиротства;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стимулирование</w:t>
            </w:r>
            <w:r w:rsidR="001F5F4E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1B6FB0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показат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доля детей из семей с денежными доходами ниже величины прожиточн</w:t>
            </w:r>
            <w:r w:rsidRPr="0033296B">
              <w:rPr>
                <w:iCs/>
                <w:color w:val="000000"/>
                <w:sz w:val="20"/>
                <w:szCs w:val="20"/>
              </w:rPr>
              <w:t>о</w:t>
            </w:r>
            <w:r w:rsidRPr="0033296B">
              <w:rPr>
                <w:iCs/>
                <w:color w:val="000000"/>
                <w:sz w:val="20"/>
                <w:szCs w:val="20"/>
              </w:rPr>
              <w:t>го минимума в Советском районе Курской области от общей численности детей, проживающих в Советском районе Курской области;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доля детей, оставшихся без попечения родителей, - всего, в том числе п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реданных не</w:t>
            </w:r>
            <w:r w:rsidR="001B6FB0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приемные семьи, на усыновление (удоч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рение), под опеку (попечительство), охваченных другими формами с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мейного устройства (семейные детские дома, патронатные семьи), нах</w:t>
            </w:r>
            <w:r w:rsidRPr="0033296B">
              <w:rPr>
                <w:sz w:val="20"/>
                <w:szCs w:val="20"/>
              </w:rPr>
              <w:t>о</w:t>
            </w:r>
            <w:r w:rsidRPr="0033296B">
              <w:rPr>
                <w:sz w:val="20"/>
                <w:szCs w:val="20"/>
              </w:rPr>
              <w:t>дящихся в государственных (муниципальных) учреждениях всех типов</w:t>
            </w:r>
            <w:r w:rsidRPr="0033296B">
              <w:rPr>
                <w:iCs/>
                <w:color w:val="000000"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 xml:space="preserve">удельный вес безнадзорных и беспризорных несовершеннолетних детей в общей численности детей </w:t>
            </w:r>
            <w:r w:rsidRPr="0033296B">
              <w:rPr>
                <w:sz w:val="20"/>
                <w:szCs w:val="20"/>
              </w:rPr>
              <w:t>в Советском районе Курской области</w:t>
            </w:r>
            <w:r w:rsidRPr="0033296B">
              <w:rPr>
                <w:color w:val="000000"/>
                <w:sz w:val="20"/>
                <w:szCs w:val="20"/>
              </w:rPr>
              <w:t>;</w:t>
            </w:r>
          </w:p>
          <w:p w:rsidR="003A2B63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суммарный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коэффициент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  <w:r w:rsidR="00EE0BC0">
              <w:rPr>
                <w:iCs/>
                <w:color w:val="000000"/>
                <w:sz w:val="20"/>
                <w:szCs w:val="20"/>
              </w:rPr>
              <w:t>;</w:t>
            </w:r>
          </w:p>
          <w:p w:rsidR="004C02B9" w:rsidRDefault="004C02B9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F11FD">
              <w:rPr>
                <w:sz w:val="20"/>
                <w:szCs w:val="20"/>
              </w:rPr>
              <w:t>оля детей-сирот и детей, оставшихся без попечения родителей, переда</w:t>
            </w:r>
            <w:r w:rsidRPr="001F11FD">
              <w:rPr>
                <w:sz w:val="20"/>
                <w:szCs w:val="20"/>
              </w:rPr>
              <w:t>н</w:t>
            </w:r>
            <w:r w:rsidRPr="001F11FD">
              <w:rPr>
                <w:sz w:val="20"/>
                <w:szCs w:val="20"/>
              </w:rPr>
              <w:t>ных на воспитание в семьи, в общей численности детей-сирот и детей, оставшихся без попечения родителей</w:t>
            </w:r>
            <w:r w:rsidR="006000B1">
              <w:rPr>
                <w:sz w:val="20"/>
                <w:szCs w:val="20"/>
              </w:rPr>
              <w:t>;</w:t>
            </w:r>
          </w:p>
          <w:p w:rsidR="00EE0BC0" w:rsidRPr="0033296B" w:rsidRDefault="006000B1" w:rsidP="006000B1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C02B9" w:rsidRPr="002C2AE3">
              <w:rPr>
                <w:sz w:val="20"/>
                <w:szCs w:val="20"/>
              </w:rPr>
              <w:t xml:space="preserve">оличество граждан из числа детей-сирот, право на обеспечение жилыми </w:t>
            </w:r>
            <w:proofErr w:type="gramStart"/>
            <w:r w:rsidR="004C02B9" w:rsidRPr="002C2AE3">
              <w:rPr>
                <w:sz w:val="20"/>
                <w:szCs w:val="20"/>
              </w:rPr>
              <w:t>помещениями</w:t>
            </w:r>
            <w:proofErr w:type="gramEnd"/>
            <w:r w:rsidR="004C02B9" w:rsidRPr="002C2AE3">
              <w:rPr>
                <w:sz w:val="20"/>
                <w:szCs w:val="20"/>
              </w:rPr>
              <w:t xml:space="preserve"> у которых возникло и не реализовано, по состоянию на к</w:t>
            </w:r>
            <w:r w:rsidR="004C02B9" w:rsidRPr="002C2AE3">
              <w:rPr>
                <w:sz w:val="20"/>
                <w:szCs w:val="20"/>
              </w:rPr>
              <w:t>о</w:t>
            </w:r>
            <w:r w:rsidR="004C02B9" w:rsidRPr="002C2AE3">
              <w:rPr>
                <w:sz w:val="20"/>
                <w:szCs w:val="20"/>
              </w:rPr>
              <w:t>нец соответствующего года</w:t>
            </w:r>
            <w:r>
              <w:rPr>
                <w:sz w:val="20"/>
                <w:szCs w:val="20"/>
              </w:rPr>
              <w:t>.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5565A0" w:rsidRDefault="005565A0" w:rsidP="005565A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Действие подпрограммы определено до 2030 года. Реализация подпр</w:t>
            </w:r>
            <w:r>
              <w:rPr>
                <w:color w:val="000000"/>
                <w:sz w:val="20"/>
                <w:szCs w:val="20"/>
                <w:lang w:eastAsia="en-US"/>
              </w:rPr>
              <w:t>о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граммы будет осуществляться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в </w:t>
            </w:r>
            <w:r>
              <w:rPr>
                <w:color w:val="000000"/>
                <w:sz w:val="20"/>
                <w:szCs w:val="20"/>
                <w:lang w:eastAsia="en-US"/>
              </w:rPr>
              <w:t>три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этап</w:t>
            </w:r>
            <w:r>
              <w:rPr>
                <w:color w:val="000000"/>
                <w:sz w:val="20"/>
                <w:szCs w:val="20"/>
                <w:lang w:eastAsia="en-US"/>
              </w:rPr>
              <w:t>а:</w:t>
            </w:r>
          </w:p>
          <w:p w:rsid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2015-2020 годы;</w:t>
            </w:r>
          </w:p>
          <w:p w:rsid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2021-2025 годы;</w:t>
            </w:r>
          </w:p>
          <w:p w:rsidR="00003628" w:rsidRP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III</w:t>
            </w:r>
            <w:r>
              <w:rPr>
                <w:sz w:val="20"/>
                <w:szCs w:val="20"/>
                <w:lang w:eastAsia="en-US"/>
              </w:rPr>
              <w:t xml:space="preserve"> этап 2026-2030 годы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</w:rPr>
              <w:t xml:space="preserve">объем бюджетных ассигнований подпрограммы за период </w:t>
            </w:r>
            <w:r w:rsidRPr="0033296B">
              <w:rPr>
                <w:bCs/>
                <w:sz w:val="20"/>
                <w:szCs w:val="20"/>
              </w:rPr>
              <w:t>с 201</w:t>
            </w:r>
            <w:r w:rsidR="00012E48" w:rsidRPr="0033296B">
              <w:rPr>
                <w:bCs/>
                <w:sz w:val="20"/>
                <w:szCs w:val="20"/>
              </w:rPr>
              <w:t>5</w:t>
            </w:r>
            <w:r w:rsidRPr="0033296B">
              <w:rPr>
                <w:bCs/>
                <w:sz w:val="20"/>
                <w:szCs w:val="20"/>
              </w:rPr>
              <w:t xml:space="preserve"> по 202</w:t>
            </w:r>
            <w:r w:rsidR="00003628">
              <w:rPr>
                <w:bCs/>
                <w:sz w:val="20"/>
                <w:szCs w:val="20"/>
              </w:rPr>
              <w:t>5</w:t>
            </w:r>
            <w:r w:rsidRPr="0033296B">
              <w:rPr>
                <w:bCs/>
                <w:sz w:val="20"/>
                <w:szCs w:val="20"/>
              </w:rPr>
              <w:t xml:space="preserve"> год составит </w:t>
            </w:r>
            <w:r w:rsidR="00003628">
              <w:rPr>
                <w:bCs/>
                <w:sz w:val="20"/>
                <w:szCs w:val="20"/>
              </w:rPr>
              <w:t>8</w:t>
            </w:r>
            <w:r w:rsidR="007243EA">
              <w:rPr>
                <w:bCs/>
                <w:sz w:val="20"/>
                <w:szCs w:val="20"/>
              </w:rPr>
              <w:t>5 936 160,60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55C93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</w:t>
            </w:r>
            <w:r w:rsidR="00D75182">
              <w:rPr>
                <w:sz w:val="20"/>
                <w:szCs w:val="20"/>
                <w:lang w:eastAsia="en-US"/>
              </w:rPr>
              <w:t xml:space="preserve"> по годам</w:t>
            </w:r>
            <w:r w:rsidRPr="0033296B">
              <w:rPr>
                <w:sz w:val="20"/>
                <w:szCs w:val="20"/>
                <w:lang w:eastAsia="en-US"/>
              </w:rPr>
              <w:t>: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 </w:t>
            </w:r>
            <w:r>
              <w:rPr>
                <w:bCs/>
                <w:sz w:val="20"/>
                <w:szCs w:val="20"/>
              </w:rPr>
              <w:t>4 228 181,87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ь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>
              <w:rPr>
                <w:bCs/>
                <w:sz w:val="20"/>
                <w:szCs w:val="20"/>
              </w:rPr>
              <w:t xml:space="preserve">4 420 893,07 </w:t>
            </w:r>
            <w:r w:rsidRPr="0033296B">
              <w:rPr>
                <w:bCs/>
                <w:sz w:val="20"/>
                <w:szCs w:val="20"/>
              </w:rPr>
              <w:t>рубл</w:t>
            </w:r>
            <w:r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>
              <w:rPr>
                <w:bCs/>
                <w:sz w:val="20"/>
                <w:szCs w:val="20"/>
              </w:rPr>
              <w:t>4 660 699,37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>
              <w:rPr>
                <w:bCs/>
                <w:sz w:val="20"/>
                <w:szCs w:val="20"/>
              </w:rPr>
              <w:t>5</w:t>
            </w:r>
            <w:r w:rsidR="00A57AA8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0</w:t>
            </w:r>
            <w:r w:rsidR="00A57AA8">
              <w:rPr>
                <w:bCs/>
                <w:sz w:val="20"/>
                <w:szCs w:val="20"/>
              </w:rPr>
              <w:t>80 946,64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>
              <w:rPr>
                <w:bCs/>
                <w:sz w:val="20"/>
                <w:szCs w:val="20"/>
              </w:rPr>
              <w:t>4</w:t>
            </w:r>
            <w:r w:rsidR="00562149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6</w:t>
            </w:r>
            <w:r w:rsidR="00562149">
              <w:rPr>
                <w:bCs/>
                <w:sz w:val="20"/>
                <w:szCs w:val="20"/>
              </w:rPr>
              <w:t>19 172,69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Default="00D75182" w:rsidP="00D7518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>
              <w:rPr>
                <w:bCs/>
                <w:sz w:val="20"/>
                <w:szCs w:val="20"/>
              </w:rPr>
              <w:t>4</w:t>
            </w:r>
            <w:r w:rsidR="00FB283B">
              <w:rPr>
                <w:bCs/>
                <w:sz w:val="20"/>
                <w:szCs w:val="20"/>
              </w:rPr>
              <w:t> </w:t>
            </w:r>
            <w:r w:rsidR="00594B51">
              <w:rPr>
                <w:bCs/>
                <w:sz w:val="20"/>
                <w:szCs w:val="20"/>
              </w:rPr>
              <w:t>4</w:t>
            </w:r>
            <w:r w:rsidR="00FB283B">
              <w:rPr>
                <w:bCs/>
                <w:sz w:val="20"/>
                <w:szCs w:val="20"/>
              </w:rPr>
              <w:t>53 686,73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</w:t>
            </w:r>
            <w:r w:rsidR="000D0C8F">
              <w:rPr>
                <w:bCs/>
                <w:sz w:val="20"/>
                <w:szCs w:val="20"/>
              </w:rPr>
              <w:t> </w:t>
            </w:r>
            <w:r w:rsidR="000537B1">
              <w:rPr>
                <w:bCs/>
                <w:sz w:val="20"/>
                <w:szCs w:val="20"/>
              </w:rPr>
              <w:t>9</w:t>
            </w:r>
            <w:r w:rsidR="000D0C8F">
              <w:rPr>
                <w:bCs/>
                <w:sz w:val="20"/>
                <w:szCs w:val="20"/>
              </w:rPr>
              <w:t>42 365,48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537B1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0D0C8F">
              <w:rPr>
                <w:bCs/>
                <w:sz w:val="20"/>
                <w:szCs w:val="20"/>
              </w:rPr>
              <w:t>1</w:t>
            </w:r>
            <w:r w:rsidR="00003628">
              <w:rPr>
                <w:bCs/>
                <w:sz w:val="20"/>
                <w:szCs w:val="20"/>
              </w:rPr>
              <w:t>6 629 870,75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03628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0D0C8F">
              <w:rPr>
                <w:bCs/>
                <w:sz w:val="20"/>
                <w:szCs w:val="20"/>
              </w:rPr>
              <w:t>1</w:t>
            </w:r>
            <w:r w:rsidR="007243EA">
              <w:rPr>
                <w:bCs/>
                <w:sz w:val="20"/>
                <w:szCs w:val="20"/>
              </w:rPr>
              <w:t>6 871 605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7243EA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003628">
              <w:rPr>
                <w:bCs/>
                <w:sz w:val="20"/>
                <w:szCs w:val="20"/>
              </w:rPr>
              <w:t>4 239 216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03628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003628" w:rsidRDefault="00003628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-   5 789 523,00 рубля;</w:t>
            </w:r>
          </w:p>
          <w:p w:rsidR="00F82A32" w:rsidRDefault="00F82A32" w:rsidP="00F82A3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 – </w:t>
            </w:r>
            <w:r>
              <w:rPr>
                <w:sz w:val="20"/>
                <w:szCs w:val="20"/>
                <w:lang w:eastAsia="en-US"/>
              </w:rPr>
              <w:t>31 248,00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ей, в том числе по годам:</w:t>
            </w:r>
          </w:p>
          <w:p w:rsidR="00F82A32" w:rsidRDefault="00F82A32" w:rsidP="00F82A3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год – 31 248,00 рублей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3A2B63" w:rsidRPr="0033296B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B190A">
              <w:rPr>
                <w:sz w:val="20"/>
                <w:szCs w:val="20"/>
                <w:lang w:eastAsia="en-US"/>
              </w:rPr>
              <w:t xml:space="preserve"> </w:t>
            </w:r>
            <w:r w:rsidR="0017365D">
              <w:rPr>
                <w:sz w:val="20"/>
                <w:szCs w:val="20"/>
                <w:lang w:eastAsia="en-US"/>
              </w:rPr>
              <w:t>8</w:t>
            </w:r>
            <w:r w:rsidR="00B92A4A">
              <w:rPr>
                <w:sz w:val="20"/>
                <w:szCs w:val="20"/>
                <w:lang w:eastAsia="en-US"/>
              </w:rPr>
              <w:t>0 946 630,51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 рубл</w:t>
            </w:r>
            <w:r w:rsidR="003013F8">
              <w:rPr>
                <w:sz w:val="20"/>
                <w:szCs w:val="20"/>
                <w:lang w:eastAsia="en-US"/>
              </w:rPr>
              <w:t>ей</w:t>
            </w:r>
            <w:r w:rsidR="00EA4EBB" w:rsidRPr="0033296B">
              <w:rPr>
                <w:sz w:val="20"/>
                <w:szCs w:val="20"/>
                <w:lang w:eastAsia="en-US"/>
              </w:rPr>
              <w:t>,</w:t>
            </w:r>
          </w:p>
          <w:p w:rsidR="00EA4EBB" w:rsidRPr="0033296B" w:rsidRDefault="00EA4EBB" w:rsidP="00EA4EBB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в том числе годам: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2015 год –  3</w:t>
            </w:r>
            <w:r w:rsidR="00F54BAB" w:rsidRPr="0033296B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903</w:t>
            </w:r>
            <w:r w:rsidR="003B190A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918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 w:rsidR="00C25E34">
              <w:rPr>
                <w:bCs/>
                <w:sz w:val="20"/>
                <w:szCs w:val="20"/>
              </w:rPr>
              <w:t>4 083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104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4167C6">
              <w:rPr>
                <w:bCs/>
                <w:sz w:val="20"/>
                <w:szCs w:val="20"/>
              </w:rPr>
              <w:t>ей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ED5A8A" w:rsidRDefault="00ED5A8A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</w:p>
          <w:p w:rsidR="00ED5A8A" w:rsidRPr="0033296B" w:rsidRDefault="00ED5A8A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3B190A">
              <w:rPr>
                <w:bCs/>
                <w:sz w:val="20"/>
                <w:szCs w:val="20"/>
              </w:rPr>
              <w:t> 394 828,00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C25E34">
              <w:rPr>
                <w:bCs/>
                <w:sz w:val="20"/>
                <w:szCs w:val="20"/>
              </w:rPr>
              <w:t>4 797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460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</w:t>
            </w:r>
            <w:r w:rsidR="003B190A">
              <w:rPr>
                <w:bCs/>
                <w:sz w:val="20"/>
                <w:szCs w:val="20"/>
              </w:rPr>
              <w:t>3</w:t>
            </w:r>
            <w:r w:rsidR="00CE5915">
              <w:rPr>
                <w:bCs/>
                <w:sz w:val="20"/>
                <w:szCs w:val="20"/>
              </w:rPr>
              <w:t>65 877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Default="00EA4EBB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040 560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</w:t>
            </w:r>
            <w:r w:rsidR="003B190A"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</w:t>
            </w:r>
            <w:r w:rsidR="000537B1">
              <w:rPr>
                <w:bCs/>
                <w:sz w:val="20"/>
                <w:szCs w:val="20"/>
              </w:rPr>
              <w:t> 397 207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5 984 182,51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7365D">
              <w:rPr>
                <w:bCs/>
                <w:sz w:val="20"/>
                <w:szCs w:val="20"/>
              </w:rPr>
              <w:t>я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6</w:t>
            </w:r>
            <w:r w:rsidR="00082572">
              <w:rPr>
                <w:bCs/>
                <w:sz w:val="20"/>
                <w:szCs w:val="20"/>
              </w:rPr>
              <w:t> 167 047,</w:t>
            </w:r>
            <w:r w:rsidR="0017365D">
              <w:rPr>
                <w:bCs/>
                <w:sz w:val="20"/>
                <w:szCs w:val="20"/>
              </w:rPr>
              <w:t>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7365D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3 631 070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17365D" w:rsidRDefault="0017365D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-   5 181 377,00 рублей;</w:t>
            </w:r>
          </w:p>
          <w:p w:rsidR="006F707C" w:rsidRPr="0033296B" w:rsidRDefault="006F707C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B6FB0" w:rsidRPr="0033296B" w:rsidRDefault="001B6FB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муниципального бюджета – </w:t>
            </w:r>
            <w:r w:rsidR="008F1E4F">
              <w:rPr>
                <w:sz w:val="20"/>
                <w:szCs w:val="20"/>
                <w:lang w:eastAsia="en-US"/>
              </w:rPr>
              <w:t>4</w:t>
            </w:r>
            <w:r w:rsidR="00082572">
              <w:rPr>
                <w:sz w:val="20"/>
                <w:szCs w:val="20"/>
                <w:lang w:eastAsia="en-US"/>
              </w:rPr>
              <w:t xml:space="preserve"> 958 282,09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082572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</w:p>
          <w:p w:rsidR="003A2B63" w:rsidRPr="0033296B" w:rsidRDefault="001B6FB0" w:rsidP="00CB709F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в том числе </w:t>
            </w:r>
            <w:r w:rsidR="003A2B63" w:rsidRPr="0033296B">
              <w:rPr>
                <w:bCs/>
                <w:sz w:val="20"/>
                <w:szCs w:val="20"/>
              </w:rPr>
              <w:t>годам: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F54BAB" w:rsidRPr="0033296B">
              <w:rPr>
                <w:bCs/>
                <w:sz w:val="20"/>
                <w:szCs w:val="20"/>
              </w:rPr>
              <w:t>324 263,87</w:t>
            </w:r>
            <w:r w:rsidR="00EA4EB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</w:t>
            </w:r>
            <w:r w:rsidR="004F49EE">
              <w:rPr>
                <w:bCs/>
                <w:sz w:val="20"/>
                <w:szCs w:val="20"/>
              </w:rPr>
              <w:t>я;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2016 год –</w:t>
            </w:r>
            <w:r w:rsidR="00012E48" w:rsidRPr="0033296B">
              <w:rPr>
                <w:bCs/>
                <w:sz w:val="20"/>
                <w:szCs w:val="20"/>
              </w:rPr>
              <w:t xml:space="preserve">  </w:t>
            </w:r>
            <w:r w:rsidR="00C25E34">
              <w:rPr>
                <w:bCs/>
                <w:sz w:val="20"/>
                <w:szCs w:val="20"/>
              </w:rPr>
              <w:t>337 789,07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07799B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C25E34">
              <w:rPr>
                <w:bCs/>
                <w:sz w:val="20"/>
                <w:szCs w:val="20"/>
              </w:rPr>
              <w:t>2</w:t>
            </w:r>
            <w:r w:rsidR="004F49EE">
              <w:rPr>
                <w:bCs/>
                <w:sz w:val="20"/>
                <w:szCs w:val="20"/>
              </w:rPr>
              <w:t>65 871,37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4F49EE">
              <w:rPr>
                <w:bCs/>
                <w:sz w:val="20"/>
                <w:szCs w:val="20"/>
              </w:rPr>
              <w:t>ь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A57AA8">
              <w:rPr>
                <w:bCs/>
                <w:sz w:val="20"/>
                <w:szCs w:val="20"/>
              </w:rPr>
              <w:t>83 486,64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562149">
              <w:rPr>
                <w:bCs/>
                <w:sz w:val="20"/>
                <w:szCs w:val="20"/>
              </w:rPr>
              <w:t>53 295,69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ей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Default="003A2B63" w:rsidP="004F49EE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FB283B">
              <w:rPr>
                <w:bCs/>
                <w:sz w:val="20"/>
                <w:szCs w:val="20"/>
              </w:rPr>
              <w:t>413 126,73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E46075">
              <w:rPr>
                <w:bCs/>
                <w:sz w:val="20"/>
                <w:szCs w:val="20"/>
              </w:rPr>
              <w:t>ей</w:t>
            </w:r>
            <w:r w:rsidR="004F49EE">
              <w:rPr>
                <w:bCs/>
                <w:sz w:val="20"/>
                <w:szCs w:val="20"/>
              </w:rPr>
              <w:t>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D14EEA">
              <w:rPr>
                <w:bCs/>
                <w:sz w:val="20"/>
                <w:szCs w:val="20"/>
              </w:rPr>
              <w:t>545 158,48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8F1E4F">
              <w:rPr>
                <w:bCs/>
                <w:sz w:val="20"/>
                <w:szCs w:val="20"/>
              </w:rPr>
              <w:t>6</w:t>
            </w:r>
            <w:r w:rsidR="0017365D">
              <w:rPr>
                <w:bCs/>
                <w:sz w:val="20"/>
                <w:szCs w:val="20"/>
              </w:rPr>
              <w:t>45 688,24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17365D">
              <w:rPr>
                <w:bCs/>
                <w:sz w:val="20"/>
                <w:szCs w:val="20"/>
              </w:rPr>
              <w:t>6</w:t>
            </w:r>
            <w:r w:rsidR="00082572">
              <w:rPr>
                <w:bCs/>
                <w:sz w:val="20"/>
                <w:szCs w:val="20"/>
              </w:rPr>
              <w:t>73 310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17365D">
              <w:rPr>
                <w:bCs/>
                <w:sz w:val="20"/>
                <w:szCs w:val="20"/>
              </w:rPr>
              <w:t>608 146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17365D" w:rsidRDefault="0017365D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–  608 146,00 рублей;</w:t>
            </w:r>
          </w:p>
          <w:p w:rsidR="00C824A6" w:rsidRPr="0033296B" w:rsidRDefault="00C824A6" w:rsidP="00C824A6">
            <w:pPr>
              <w:autoSpaceDE w:val="0"/>
              <w:snapToGri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результаты реализ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уровня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достижение к 202</w:t>
            </w:r>
            <w:r w:rsidR="0017365D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 xml:space="preserve"> году 98,4</w:t>
            </w:r>
            <w:r w:rsidR="007D17B5">
              <w:rPr>
                <w:color w:val="000000"/>
                <w:sz w:val="20"/>
                <w:szCs w:val="20"/>
              </w:rPr>
              <w:t>2</w:t>
            </w:r>
            <w:r w:rsidRPr="0033296B">
              <w:rPr>
                <w:color w:val="000000"/>
                <w:sz w:val="20"/>
                <w:szCs w:val="20"/>
              </w:rPr>
              <w:t xml:space="preserve"> % д</w:t>
            </w:r>
            <w:r w:rsidRPr="0033296B">
              <w:rPr>
                <w:sz w:val="20"/>
                <w:szCs w:val="20"/>
              </w:rPr>
              <w:t>оли детей, оставшихся без попечения родителей, - всего, в том числе переданных не</w:t>
            </w:r>
            <w:r w:rsidR="001F5F4E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</w:t>
            </w:r>
            <w:r w:rsidRPr="0033296B">
              <w:rPr>
                <w:sz w:val="20"/>
                <w:szCs w:val="20"/>
              </w:rPr>
              <w:t>м</w:t>
            </w:r>
            <w:r w:rsidRPr="0033296B">
              <w:rPr>
                <w:sz w:val="20"/>
                <w:szCs w:val="20"/>
              </w:rPr>
              <w:t>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</w:t>
            </w:r>
            <w:r w:rsidRPr="0033296B">
              <w:rPr>
                <w:sz w:val="20"/>
                <w:szCs w:val="20"/>
              </w:rPr>
              <w:t>ь</w:t>
            </w:r>
            <w:r w:rsidRPr="0033296B">
              <w:rPr>
                <w:sz w:val="20"/>
                <w:szCs w:val="20"/>
              </w:rPr>
              <w:t>ных) учреждениях всех типов;</w:t>
            </w:r>
          </w:p>
          <w:p w:rsidR="003A2B63" w:rsidRPr="0033296B" w:rsidRDefault="003A2B63" w:rsidP="00D543D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суммарного коэффициента рождаемости к 202</w:t>
            </w:r>
            <w:r w:rsidR="00D543DF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 xml:space="preserve"> году до 1,</w:t>
            </w:r>
            <w:r w:rsidR="007D17B5">
              <w:rPr>
                <w:color w:val="000000"/>
                <w:sz w:val="20"/>
                <w:szCs w:val="20"/>
              </w:rPr>
              <w:t>631</w:t>
            </w:r>
            <w:r w:rsidRPr="0033296B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3A2B63" w:rsidRPr="0033296B" w:rsidRDefault="003A2B63" w:rsidP="00CB709F">
      <w:pPr>
        <w:autoSpaceDE w:val="0"/>
        <w:jc w:val="both"/>
        <w:rPr>
          <w:sz w:val="20"/>
          <w:szCs w:val="20"/>
        </w:rPr>
      </w:pP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. Характеристика сферы реализации подпрограммы «Улучшение демографической ситуации, соверше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н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ствование социальной поддержки семьи и детей в Советском районе» описание основных проблем в ук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а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занной </w:t>
      </w: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сфере  и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прогноз ее развития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ind w:firstLine="29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семьи и детей является важным направлением государственной семейной и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фической политики.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Курской области проводится работа, направленная на социальную поддержку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мьи, материнства и детства, формирование действенной и эффективной системы защиты детства, профилактику семейного и детского неблагополучия.</w:t>
      </w:r>
    </w:p>
    <w:p w:rsidR="003A2B63" w:rsidRPr="0033296B" w:rsidRDefault="003A2B63" w:rsidP="00CB709F">
      <w:pPr>
        <w:ind w:firstLine="555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В Советском районе Курской области реализуется ряд областных целевых программ, направленных на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вышение уровня и качества жизни семей с детьми, обеспечение благоприятных условий для материнства и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хранения здоровья детей, профилактику детской заболеваемости и инвалидности, создание доступной среды для развития и реабилитации детей с ограниченными возможностями здоровья, в том числе детей-инвалидов. В их числе районн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целев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программ</w:t>
      </w:r>
      <w:r w:rsidR="001F5F4E"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>«Формирование доступной среды обитания  в Советском районе Курской о</w:t>
      </w:r>
      <w:r w:rsidRPr="0033296B">
        <w:rPr>
          <w:sz w:val="20"/>
          <w:szCs w:val="20"/>
        </w:rPr>
        <w:t>б</w:t>
      </w:r>
      <w:r w:rsidRPr="0033296B">
        <w:rPr>
          <w:sz w:val="20"/>
          <w:szCs w:val="20"/>
        </w:rPr>
        <w:t xml:space="preserve">ласти на 2011-2015 годы». 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 районе </w:t>
      </w:r>
      <w:proofErr w:type="gramStart"/>
      <w:r w:rsidRPr="0033296B">
        <w:rPr>
          <w:sz w:val="20"/>
          <w:szCs w:val="20"/>
        </w:rPr>
        <w:t>оказываются следующие меры</w:t>
      </w:r>
      <w:proofErr w:type="gramEnd"/>
      <w:r w:rsidRPr="0033296B">
        <w:rPr>
          <w:sz w:val="20"/>
          <w:szCs w:val="20"/>
        </w:rPr>
        <w:t xml:space="preserve"> </w:t>
      </w:r>
      <w:r w:rsidR="00142843">
        <w:rPr>
          <w:sz w:val="20"/>
          <w:szCs w:val="20"/>
        </w:rPr>
        <w:t xml:space="preserve">государственной </w:t>
      </w:r>
      <w:r w:rsidRPr="0033296B">
        <w:rPr>
          <w:sz w:val="20"/>
          <w:szCs w:val="20"/>
        </w:rPr>
        <w:t xml:space="preserve"> поддержки семей</w:t>
      </w:r>
      <w:r w:rsidR="00142843">
        <w:rPr>
          <w:sz w:val="20"/>
          <w:szCs w:val="20"/>
        </w:rPr>
        <w:t>, имеющих детей</w:t>
      </w:r>
      <w:r w:rsidRPr="0033296B">
        <w:rPr>
          <w:sz w:val="20"/>
          <w:szCs w:val="20"/>
        </w:rPr>
        <w:t>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семьям при рождении второго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ежемесячная денежная выплата семьям при рождении третьего и каждого последующего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ежемесячное пособие многодетным семьям, </w:t>
      </w:r>
      <w:r w:rsidR="00142843">
        <w:rPr>
          <w:sz w:val="20"/>
          <w:szCs w:val="20"/>
        </w:rPr>
        <w:t xml:space="preserve">в составе которых есть </w:t>
      </w:r>
      <w:r w:rsidRPr="0033296B">
        <w:rPr>
          <w:sz w:val="20"/>
          <w:szCs w:val="20"/>
        </w:rPr>
        <w:t xml:space="preserve"> восемь и более детей</w:t>
      </w:r>
      <w:r w:rsidR="00142843">
        <w:rPr>
          <w:sz w:val="20"/>
          <w:szCs w:val="20"/>
        </w:rPr>
        <w:t xml:space="preserve"> в возрасте до 18 лет</w:t>
      </w:r>
      <w:r w:rsidRPr="0033296B">
        <w:rPr>
          <w:sz w:val="20"/>
          <w:szCs w:val="20"/>
        </w:rPr>
        <w:t>;</w:t>
      </w:r>
    </w:p>
    <w:p w:rsidR="003A2B6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малоимущим семьям, имеющим детей, в которых оба родителя являются студе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тами (обучающимися), и студентам (обучающимся), я</w:t>
      </w:r>
      <w:r w:rsidR="00142843">
        <w:rPr>
          <w:sz w:val="20"/>
          <w:szCs w:val="20"/>
        </w:rPr>
        <w:t>вляющимся одинокими родителями</w:t>
      </w:r>
      <w:r w:rsidRPr="0033296B">
        <w:rPr>
          <w:sz w:val="20"/>
          <w:szCs w:val="20"/>
        </w:rPr>
        <w:t xml:space="preserve">; </w:t>
      </w:r>
    </w:p>
    <w:p w:rsidR="00142843" w:rsidRPr="0033296B" w:rsidRDefault="0014284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областной материнский капитал при рождении (усыновлении) третьего ребенка или последующих детей</w:t>
      </w:r>
      <w:r>
        <w:rPr>
          <w:sz w:val="20"/>
          <w:szCs w:val="20"/>
        </w:rPr>
        <w:t>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одновременном рождении трех и более детей;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усыновлении</w:t>
      </w:r>
      <w:r>
        <w:rPr>
          <w:sz w:val="20"/>
          <w:szCs w:val="20"/>
        </w:rPr>
        <w:t xml:space="preserve"> (удочерении)</w:t>
      </w:r>
      <w:r w:rsidRPr="0033296B">
        <w:rPr>
          <w:sz w:val="20"/>
          <w:szCs w:val="20"/>
        </w:rPr>
        <w:t xml:space="preserve"> ребенка;</w:t>
      </w:r>
    </w:p>
    <w:p w:rsidR="00936033" w:rsidRDefault="00350F0F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компенсационные выплаты в связи с расходами по оплате жилого помещения и коммунальных услуг у</w:t>
      </w:r>
      <w:r>
        <w:rPr>
          <w:sz w:val="20"/>
          <w:szCs w:val="20"/>
        </w:rPr>
        <w:t>с</w:t>
      </w:r>
      <w:r>
        <w:rPr>
          <w:sz w:val="20"/>
          <w:szCs w:val="20"/>
        </w:rPr>
        <w:t xml:space="preserve">танавливается в расчете на всех членов многодетных семей в </w:t>
      </w:r>
      <w:r w:rsidR="00936033">
        <w:rPr>
          <w:sz w:val="20"/>
          <w:szCs w:val="20"/>
        </w:rPr>
        <w:t>размере: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30% - для семей, имеющих </w:t>
      </w:r>
      <w:r w:rsidR="00936033">
        <w:rPr>
          <w:sz w:val="20"/>
          <w:szCs w:val="20"/>
        </w:rPr>
        <w:t xml:space="preserve">от </w:t>
      </w:r>
      <w:r w:rsidRPr="0033296B">
        <w:rPr>
          <w:sz w:val="20"/>
          <w:szCs w:val="20"/>
        </w:rPr>
        <w:t xml:space="preserve">3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5 детей</w:t>
      </w:r>
      <w:r w:rsidR="00936033">
        <w:rPr>
          <w:sz w:val="20"/>
          <w:szCs w:val="20"/>
        </w:rPr>
        <w:t xml:space="preserve"> в возрасте до 18 лет;</w:t>
      </w:r>
    </w:p>
    <w:p w:rsidR="00936033" w:rsidRDefault="00936033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A2B63" w:rsidRPr="0033296B">
        <w:rPr>
          <w:sz w:val="20"/>
          <w:szCs w:val="20"/>
        </w:rPr>
        <w:t xml:space="preserve">45% - для семей, имеющих </w:t>
      </w:r>
      <w:r>
        <w:rPr>
          <w:sz w:val="20"/>
          <w:szCs w:val="20"/>
        </w:rPr>
        <w:t xml:space="preserve">от </w:t>
      </w:r>
      <w:r w:rsidR="003A2B63" w:rsidRPr="0033296B">
        <w:rPr>
          <w:sz w:val="20"/>
          <w:szCs w:val="20"/>
        </w:rPr>
        <w:t xml:space="preserve">6 </w:t>
      </w:r>
      <w:r>
        <w:rPr>
          <w:sz w:val="20"/>
          <w:szCs w:val="20"/>
        </w:rPr>
        <w:t xml:space="preserve">до </w:t>
      </w:r>
      <w:r w:rsidR="003A2B63" w:rsidRPr="0033296B">
        <w:rPr>
          <w:sz w:val="20"/>
          <w:szCs w:val="20"/>
        </w:rPr>
        <w:t>8 детей</w:t>
      </w:r>
      <w:r>
        <w:rPr>
          <w:sz w:val="20"/>
          <w:szCs w:val="20"/>
        </w:rPr>
        <w:t xml:space="preserve"> в возрасте до 18 лет;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70% - для семей, имеющих</w:t>
      </w:r>
      <w:r w:rsidR="00936033">
        <w:rPr>
          <w:sz w:val="20"/>
          <w:szCs w:val="20"/>
        </w:rPr>
        <w:t xml:space="preserve"> от </w:t>
      </w:r>
      <w:r w:rsidRPr="0033296B">
        <w:rPr>
          <w:sz w:val="20"/>
          <w:szCs w:val="20"/>
        </w:rPr>
        <w:t xml:space="preserve"> 9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10 детей</w:t>
      </w:r>
      <w:r w:rsidR="00936033">
        <w:rPr>
          <w:sz w:val="20"/>
          <w:szCs w:val="20"/>
        </w:rPr>
        <w:t xml:space="preserve"> в возрасте до 18 лет;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100 % - для семей, имеющих 11 и более детей в возрасте до 18 лет</w:t>
      </w:r>
      <w:r w:rsidR="00936033">
        <w:rPr>
          <w:sz w:val="20"/>
          <w:szCs w:val="20"/>
        </w:rPr>
        <w:t>.</w:t>
      </w:r>
    </w:p>
    <w:p w:rsidR="003A2B63" w:rsidRPr="00AE4CE4" w:rsidRDefault="00AE4CE4" w:rsidP="00F015F6">
      <w:pPr>
        <w:ind w:firstLine="709"/>
        <w:rPr>
          <w:sz w:val="20"/>
          <w:szCs w:val="20"/>
        </w:rPr>
      </w:pPr>
      <w:r w:rsidRPr="00AE4CE4">
        <w:rPr>
          <w:sz w:val="20"/>
          <w:szCs w:val="20"/>
        </w:rPr>
        <w:t>Многодетным семьям, проживающим в домах, не имеющих центрального отопления, компенсация ра</w:t>
      </w:r>
      <w:r w:rsidRPr="00AE4CE4">
        <w:rPr>
          <w:sz w:val="20"/>
          <w:szCs w:val="20"/>
        </w:rPr>
        <w:t>с</w:t>
      </w:r>
      <w:r w:rsidRPr="00AE4CE4">
        <w:rPr>
          <w:sz w:val="20"/>
          <w:szCs w:val="20"/>
        </w:rPr>
        <w:t>ходов на приобретение твердого топлива в пределах норм, установленных для продажи населению, и оплату транспортных услуг для доставки этого топлива устанавливается в размере 100 про</w:t>
      </w:r>
      <w:r>
        <w:rPr>
          <w:sz w:val="20"/>
          <w:szCs w:val="20"/>
        </w:rPr>
        <w:t>центов произведенных расх</w:t>
      </w:r>
      <w:r>
        <w:rPr>
          <w:sz w:val="20"/>
          <w:szCs w:val="20"/>
        </w:rPr>
        <w:t>о</w:t>
      </w:r>
      <w:r>
        <w:rPr>
          <w:sz w:val="20"/>
          <w:szCs w:val="20"/>
        </w:rPr>
        <w:t>дов.</w:t>
      </w:r>
      <w:r>
        <w:rPr>
          <w:sz w:val="20"/>
          <w:szCs w:val="20"/>
        </w:rPr>
        <w:br/>
      </w:r>
      <w:r w:rsidR="00F015F6">
        <w:rPr>
          <w:sz w:val="20"/>
          <w:szCs w:val="20"/>
        </w:rPr>
        <w:lastRenderedPageBreak/>
        <w:t xml:space="preserve">             </w:t>
      </w:r>
      <w:r w:rsidRPr="00AE4CE4">
        <w:rPr>
          <w:sz w:val="20"/>
          <w:szCs w:val="20"/>
        </w:rPr>
        <w:t>Компенсация расходов, указанных в настоящей статье, производится многодетным семьям, прожива</w:t>
      </w:r>
      <w:r w:rsidRPr="00AE4CE4">
        <w:rPr>
          <w:sz w:val="20"/>
          <w:szCs w:val="20"/>
        </w:rPr>
        <w:t>ю</w:t>
      </w:r>
      <w:r w:rsidRPr="00AE4CE4">
        <w:rPr>
          <w:sz w:val="20"/>
          <w:szCs w:val="20"/>
        </w:rPr>
        <w:t>щим в жилых помещениях независимо от их форм собственности.</w:t>
      </w:r>
      <w:r w:rsidRPr="00AE4CE4">
        <w:rPr>
          <w:sz w:val="20"/>
          <w:szCs w:val="20"/>
        </w:rPr>
        <w:br/>
      </w:r>
      <w:r w:rsidR="00F015F6">
        <w:rPr>
          <w:sz w:val="20"/>
          <w:szCs w:val="20"/>
        </w:rPr>
        <w:t xml:space="preserve">             </w:t>
      </w:r>
      <w:r w:rsidR="00F015F6" w:rsidRPr="00F015F6">
        <w:rPr>
          <w:sz w:val="20"/>
          <w:szCs w:val="20"/>
        </w:rPr>
        <w:t>Многодетные семьи (члены многодетных семей) имеют право на бесплатное посещение один раз в месяц музеев, выставок, парков культуры и отдыха, находящихся в ведении органов государс</w:t>
      </w:r>
      <w:r w:rsidR="00F015F6">
        <w:rPr>
          <w:sz w:val="20"/>
          <w:szCs w:val="20"/>
        </w:rPr>
        <w:t>твенной власти Курской области.</w:t>
      </w:r>
    </w:p>
    <w:p w:rsidR="003A2B63" w:rsidRPr="0033296B" w:rsidRDefault="00F015F6" w:rsidP="00CB709F">
      <w:pPr>
        <w:ind w:firstLine="709"/>
        <w:jc w:val="both"/>
        <w:rPr>
          <w:rStyle w:val="af5"/>
          <w:rFonts w:eastAsia="Calibri"/>
          <w:b w:val="0"/>
          <w:color w:val="auto"/>
          <w:sz w:val="20"/>
        </w:rPr>
      </w:pPr>
      <w:r>
        <w:rPr>
          <w:sz w:val="20"/>
          <w:szCs w:val="20"/>
        </w:rPr>
        <w:t>П</w:t>
      </w:r>
      <w:r w:rsidR="003A2B63" w:rsidRPr="0033296B">
        <w:rPr>
          <w:sz w:val="20"/>
          <w:szCs w:val="20"/>
        </w:rPr>
        <w:t>раво на присвоение звания «Ветеран труда Курской области» вне зависимости от продолжительности трудового стажа родителям (законным представителям), воспитавшим 4 и более детей, представленным и нагр</w:t>
      </w:r>
      <w:r w:rsidR="003A2B63" w:rsidRPr="0033296B">
        <w:rPr>
          <w:sz w:val="20"/>
          <w:szCs w:val="20"/>
        </w:rPr>
        <w:t>а</w:t>
      </w:r>
      <w:r w:rsidR="003A2B63" w:rsidRPr="0033296B">
        <w:rPr>
          <w:sz w:val="20"/>
          <w:szCs w:val="20"/>
        </w:rPr>
        <w:t>жденным в установленном порядке наградами и поощрениями Курской области</w:t>
      </w:r>
      <w:r w:rsidR="008C19ED" w:rsidRPr="0033296B">
        <w:rPr>
          <w:sz w:val="20"/>
          <w:szCs w:val="20"/>
        </w:rPr>
        <w:t xml:space="preserve"> </w:t>
      </w:r>
      <w:r w:rsidR="003A2B63" w:rsidRPr="0033296B">
        <w:rPr>
          <w:rStyle w:val="af5"/>
          <w:rFonts w:eastAsia="Calibri"/>
          <w:b w:val="0"/>
          <w:color w:val="auto"/>
          <w:sz w:val="20"/>
        </w:rPr>
        <w:t>за особый вклад в воспитание детей;</w:t>
      </w:r>
    </w:p>
    <w:p w:rsidR="004D063F" w:rsidRPr="004D063F" w:rsidRDefault="00EA684D" w:rsidP="00BF3D8E">
      <w:pPr>
        <w:ind w:firstLine="709"/>
        <w:rPr>
          <w:sz w:val="20"/>
          <w:szCs w:val="20"/>
        </w:rPr>
      </w:pPr>
      <w:r w:rsidRPr="00EA684D">
        <w:rPr>
          <w:sz w:val="20"/>
          <w:szCs w:val="20"/>
        </w:rPr>
        <w:t>В первоочередном порядке в дошкольные образоват</w:t>
      </w:r>
      <w:r>
        <w:rPr>
          <w:sz w:val="20"/>
          <w:szCs w:val="20"/>
        </w:rPr>
        <w:t>ельные организации принимаются:</w:t>
      </w:r>
      <w:r w:rsidRPr="00EA684D">
        <w:rPr>
          <w:sz w:val="20"/>
          <w:szCs w:val="20"/>
        </w:rPr>
        <w:br/>
      </w:r>
      <w:r>
        <w:rPr>
          <w:sz w:val="20"/>
          <w:szCs w:val="20"/>
        </w:rPr>
        <w:t>1) дети из семей:</w:t>
      </w:r>
      <w:r>
        <w:rPr>
          <w:sz w:val="20"/>
          <w:szCs w:val="20"/>
        </w:rPr>
        <w:br/>
        <w:t>работающих одиноких родителей;</w:t>
      </w:r>
      <w:r>
        <w:rPr>
          <w:sz w:val="20"/>
          <w:szCs w:val="20"/>
        </w:rPr>
        <w:br/>
        <w:t>учащихся матерей;</w:t>
      </w:r>
      <w:r w:rsidRPr="00EA684D">
        <w:rPr>
          <w:sz w:val="20"/>
          <w:szCs w:val="20"/>
        </w:rPr>
        <w:br/>
        <w:t>родителей-инвалидов, имеющих III или II степени ограничения спосо</w:t>
      </w:r>
      <w:r>
        <w:rPr>
          <w:sz w:val="20"/>
          <w:szCs w:val="20"/>
        </w:rPr>
        <w:t>бности к трудовой деятельности;</w:t>
      </w:r>
      <w:r w:rsidRPr="00EA684D">
        <w:rPr>
          <w:sz w:val="20"/>
          <w:szCs w:val="20"/>
        </w:rPr>
        <w:br/>
        <w:t>2) дети из многодетны</w:t>
      </w:r>
      <w:r>
        <w:rPr>
          <w:sz w:val="20"/>
          <w:szCs w:val="20"/>
        </w:rPr>
        <w:t>х семей;</w:t>
      </w:r>
      <w:r w:rsidRPr="00EA684D">
        <w:rPr>
          <w:sz w:val="20"/>
          <w:szCs w:val="20"/>
        </w:rPr>
        <w:br/>
        <w:t>3</w:t>
      </w:r>
      <w:r>
        <w:rPr>
          <w:sz w:val="20"/>
          <w:szCs w:val="20"/>
        </w:rPr>
        <w:t>) дети, находящиеся под опекой;</w:t>
      </w:r>
      <w:r w:rsidRPr="00EA684D">
        <w:rPr>
          <w:sz w:val="20"/>
          <w:szCs w:val="20"/>
        </w:rPr>
        <w:br/>
        <w:t>4) дети, родители (один из родителей) которых проходят военную службу или с</w:t>
      </w:r>
      <w:r>
        <w:rPr>
          <w:sz w:val="20"/>
          <w:szCs w:val="20"/>
        </w:rPr>
        <w:t>лужбу в органах внутренних дел;</w:t>
      </w:r>
      <w:r w:rsidRPr="00EA684D">
        <w:rPr>
          <w:sz w:val="20"/>
          <w:szCs w:val="20"/>
        </w:rPr>
        <w:br/>
        <w:t>5) дети, родители которых являются студентами, обучаю</w:t>
      </w:r>
      <w:r>
        <w:rPr>
          <w:sz w:val="20"/>
          <w:szCs w:val="20"/>
        </w:rPr>
        <w:t>щимися по очной форме обучения;</w:t>
      </w:r>
      <w:r w:rsidRPr="00EA684D">
        <w:rPr>
          <w:sz w:val="20"/>
          <w:szCs w:val="20"/>
        </w:rPr>
        <w:br/>
        <w:t>6) усыновленные де</w:t>
      </w:r>
      <w:r>
        <w:rPr>
          <w:sz w:val="20"/>
          <w:szCs w:val="20"/>
        </w:rPr>
        <w:t xml:space="preserve">ти </w:t>
      </w:r>
      <w:r w:rsidRPr="00EA684D">
        <w:rPr>
          <w:sz w:val="20"/>
          <w:szCs w:val="20"/>
        </w:rPr>
        <w:t xml:space="preserve">(п. 6 введен </w:t>
      </w:r>
      <w:hyperlink r:id="rId16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25.02.2014 N 12-ЗКО</w:t>
        </w:r>
      </w:hyperlink>
      <w:r>
        <w:rPr>
          <w:sz w:val="20"/>
          <w:szCs w:val="20"/>
        </w:rPr>
        <w:t>)</w:t>
      </w:r>
      <w:r w:rsidRPr="00EA684D">
        <w:rPr>
          <w:sz w:val="20"/>
          <w:szCs w:val="20"/>
        </w:rPr>
        <w:br/>
        <w:t>7) дети, один из родителей (законных представителей) которых признан беженцем</w:t>
      </w:r>
      <w:r>
        <w:rPr>
          <w:sz w:val="20"/>
          <w:szCs w:val="20"/>
        </w:rPr>
        <w:t xml:space="preserve"> </w:t>
      </w:r>
      <w:r w:rsidRPr="00EA684D">
        <w:rPr>
          <w:sz w:val="20"/>
          <w:szCs w:val="20"/>
        </w:rPr>
        <w:t xml:space="preserve">(п. 7 введен </w:t>
      </w:r>
      <w:hyperlink r:id="rId17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21.11.2014 N 82-ЗКО</w:t>
        </w:r>
      </w:hyperlink>
      <w:r w:rsidRPr="00EA684D">
        <w:rPr>
          <w:sz w:val="20"/>
          <w:szCs w:val="20"/>
        </w:rPr>
        <w:t>)</w:t>
      </w:r>
      <w:r w:rsidRPr="00EA684D">
        <w:rPr>
          <w:sz w:val="20"/>
          <w:szCs w:val="20"/>
        </w:rPr>
        <w:br/>
      </w:r>
      <w:r w:rsidR="004D063F">
        <w:rPr>
          <w:sz w:val="20"/>
          <w:szCs w:val="20"/>
        </w:rPr>
        <w:t xml:space="preserve">              А</w:t>
      </w:r>
      <w:r w:rsidR="004D063F" w:rsidRPr="0033296B">
        <w:rPr>
          <w:sz w:val="20"/>
          <w:szCs w:val="20"/>
        </w:rPr>
        <w:t xml:space="preserve">дресная социальная помощь </w:t>
      </w:r>
      <w:r w:rsidR="004D063F">
        <w:rPr>
          <w:sz w:val="20"/>
          <w:szCs w:val="20"/>
        </w:rPr>
        <w:t xml:space="preserve">на газификацию оказывается </w:t>
      </w:r>
      <w:r w:rsidR="004D063F" w:rsidRPr="0033296B">
        <w:rPr>
          <w:sz w:val="20"/>
          <w:szCs w:val="20"/>
        </w:rPr>
        <w:t>многодетным семьям</w:t>
      </w:r>
      <w:r w:rsidR="004D063F" w:rsidRPr="004D063F">
        <w:rPr>
          <w:sz w:val="20"/>
          <w:szCs w:val="20"/>
        </w:rPr>
        <w:t>, воспитывающим трех и более несовершеннолетних детей (рожденных, усыновленных, опекаемых), совместно проживающих с членом семьи, владеющим домовладением (квартирой) на праве собственности или являющимся нанимателем по договору социального найма, осуществившим газификацию своих домовладений (квартир) в  размере стоим</w:t>
      </w:r>
      <w:r w:rsidR="004D063F" w:rsidRPr="004D063F">
        <w:rPr>
          <w:sz w:val="20"/>
          <w:szCs w:val="20"/>
        </w:rPr>
        <w:t>о</w:t>
      </w:r>
      <w:r w:rsidR="004D063F" w:rsidRPr="004D063F">
        <w:rPr>
          <w:sz w:val="20"/>
          <w:szCs w:val="20"/>
        </w:rPr>
        <w:t xml:space="preserve">сти работ по газификации домовладения (квартиры), но не более </w:t>
      </w:r>
      <w:r w:rsidR="0051015F">
        <w:rPr>
          <w:sz w:val="20"/>
          <w:szCs w:val="20"/>
        </w:rPr>
        <w:t>100</w:t>
      </w:r>
      <w:r w:rsidR="004D063F" w:rsidRPr="004D063F">
        <w:rPr>
          <w:sz w:val="20"/>
          <w:szCs w:val="20"/>
        </w:rPr>
        <w:t>,0 тыс. рублей.</w:t>
      </w:r>
    </w:p>
    <w:p w:rsidR="003A2B63" w:rsidRPr="0033296B" w:rsidRDefault="008842F1" w:rsidP="008842F1">
      <w:pPr>
        <w:tabs>
          <w:tab w:val="left" w:pos="720"/>
        </w:tabs>
        <w:jc w:val="both"/>
        <w:rPr>
          <w:sz w:val="20"/>
          <w:szCs w:val="20"/>
        </w:rPr>
      </w:pPr>
      <w:r>
        <w:t xml:space="preserve">           П</w:t>
      </w:r>
      <w:r w:rsidR="003A2B63" w:rsidRPr="0033296B">
        <w:rPr>
          <w:sz w:val="20"/>
          <w:szCs w:val="20"/>
        </w:rPr>
        <w:t xml:space="preserve">редоставление социальных выплат на приобретение жилья молодым и многодетным семьям, молодым специалистам в рамках областных целевых программ. </w:t>
      </w:r>
    </w:p>
    <w:p w:rsidR="003A2B63" w:rsidRPr="0033296B" w:rsidRDefault="008842F1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 xml:space="preserve"> соответствии с Законом Курской области от 21 сентября 2011 г. № 74-ЗКО «О бесплатном предоста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>лении в собственность отдельным категориям граждан земельных участков на территории Курской области» осуществляется бесплатное предоставление земельных участков для индивидуального жилищного строительства или ведения личного подсобного хозяйства молодым и многодетным семьям, семьям с детьми-инвалидами, сем</w:t>
      </w:r>
      <w:r w:rsidR="003A2B63" w:rsidRPr="0033296B">
        <w:rPr>
          <w:sz w:val="20"/>
          <w:szCs w:val="20"/>
        </w:rPr>
        <w:t>ь</w:t>
      </w:r>
      <w:r w:rsidR="003A2B63" w:rsidRPr="0033296B">
        <w:rPr>
          <w:sz w:val="20"/>
          <w:szCs w:val="20"/>
        </w:rPr>
        <w:t>ям, лишившимся единственного жилого помещения в результате чрезвычайных ситуаций природного и техн</w:t>
      </w:r>
      <w:r w:rsidR="003A2B63" w:rsidRPr="0033296B">
        <w:rPr>
          <w:sz w:val="20"/>
          <w:szCs w:val="20"/>
        </w:rPr>
        <w:t>о</w:t>
      </w:r>
      <w:r w:rsidR="003A2B63" w:rsidRPr="0033296B">
        <w:rPr>
          <w:sz w:val="20"/>
          <w:szCs w:val="20"/>
        </w:rPr>
        <w:t>генного характера.</w:t>
      </w:r>
    </w:p>
    <w:p w:rsidR="00A629C4" w:rsidRPr="00A629C4" w:rsidRDefault="002F4E3E" w:rsidP="00A629C4">
      <w:pPr>
        <w:autoSpaceDE w:val="0"/>
        <w:autoSpaceDN w:val="0"/>
        <w:adjustRightInd w:val="0"/>
        <w:ind w:firstLine="851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Одной из значительных мер поддержки детей-сирот является предоставление им жилья в соответствии с </w:t>
      </w:r>
      <w:r w:rsidR="00A629C4" w:rsidRPr="00A629C4">
        <w:rPr>
          <w:sz w:val="20"/>
          <w:szCs w:val="20"/>
        </w:rPr>
        <w:t>Закон</w:t>
      </w:r>
      <w:r w:rsidR="00A629C4">
        <w:rPr>
          <w:sz w:val="20"/>
          <w:szCs w:val="20"/>
        </w:rPr>
        <w:t>ом</w:t>
      </w:r>
      <w:r w:rsidR="00A629C4" w:rsidRPr="00A629C4">
        <w:rPr>
          <w:sz w:val="20"/>
          <w:szCs w:val="20"/>
        </w:rPr>
        <w:t xml:space="preserve"> Курской области от 20 августа  2021 года № 77-ЗКО </w:t>
      </w:r>
      <w:r w:rsidR="00A629C4" w:rsidRPr="00A629C4">
        <w:rPr>
          <w:bCs/>
          <w:sz w:val="20"/>
          <w:szCs w:val="20"/>
        </w:rPr>
        <w:t>«</w:t>
      </w:r>
      <w:r w:rsidR="00A629C4" w:rsidRPr="00A629C4">
        <w:rPr>
          <w:sz w:val="20"/>
          <w:szCs w:val="20"/>
        </w:rPr>
        <w:t>О наделении органов местного самоуправления Курской области отдельным государственным полномочием по однократному предоставлению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родителей»</w:t>
      </w:r>
      <w:r w:rsidR="00A629C4">
        <w:rPr>
          <w:sz w:val="20"/>
          <w:szCs w:val="20"/>
        </w:rPr>
        <w:t>.</w:t>
      </w:r>
      <w:r w:rsidR="0051015F">
        <w:rPr>
          <w:sz w:val="20"/>
          <w:szCs w:val="20"/>
        </w:rPr>
        <w:t xml:space="preserve"> В 2022 году предоставили жилье 4 детям. 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Достигнутые позитивные изменения в демографическом развитии  района являются результатом систе</w:t>
      </w:r>
      <w:r w:rsidRPr="0033296B">
        <w:rPr>
          <w:sz w:val="20"/>
          <w:szCs w:val="20"/>
        </w:rPr>
        <w:t>м</w:t>
      </w:r>
      <w:r w:rsidRPr="0033296B">
        <w:rPr>
          <w:sz w:val="20"/>
          <w:szCs w:val="20"/>
        </w:rPr>
        <w:t xml:space="preserve">ной межведомственной  работы по реализации единой государственной семейной и демографической политики. Организована  целенаправленная работа по всем ключевым направлениям демографической политики (снижение смертности, рост рождаемости, обеспечение стабильного миграционного прироста населения) в их взаимосвязи. </w:t>
      </w:r>
    </w:p>
    <w:p w:rsidR="003A2B63" w:rsidRPr="0033296B" w:rsidRDefault="00360C31" w:rsidP="00CB709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Н</w:t>
      </w:r>
      <w:r w:rsidR="003A2B63" w:rsidRPr="0033296B">
        <w:rPr>
          <w:sz w:val="20"/>
          <w:szCs w:val="20"/>
        </w:rPr>
        <w:t>а территории района реализуются комплексные региональные и районные планы мероприятий, напра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>ленные на улучшение демографической ситуации</w:t>
      </w:r>
      <w:r w:rsidR="00B93FA0">
        <w:rPr>
          <w:sz w:val="20"/>
          <w:szCs w:val="20"/>
        </w:rPr>
        <w:t>.</w:t>
      </w:r>
      <w:r w:rsidR="003A2B63" w:rsidRPr="0033296B">
        <w:rPr>
          <w:sz w:val="20"/>
          <w:szCs w:val="20"/>
        </w:rPr>
        <w:t xml:space="preserve"> </w:t>
      </w:r>
      <w:r w:rsidR="00B93FA0">
        <w:rPr>
          <w:sz w:val="20"/>
          <w:szCs w:val="20"/>
        </w:rPr>
        <w:t>В</w:t>
      </w:r>
      <w:r>
        <w:rPr>
          <w:sz w:val="20"/>
          <w:szCs w:val="20"/>
        </w:rPr>
        <w:t xml:space="preserve"> Советском районе создана рабочая группа.</w:t>
      </w:r>
    </w:p>
    <w:p w:rsidR="003A2B63" w:rsidRPr="0033296B" w:rsidRDefault="003A2B63" w:rsidP="00CB709F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Численность детского населения в Советском районе Курской области на 01</w:t>
      </w:r>
      <w:r w:rsidR="000B061E">
        <w:rPr>
          <w:sz w:val="20"/>
          <w:szCs w:val="20"/>
        </w:rPr>
        <w:t>.</w:t>
      </w:r>
      <w:r w:rsidR="00B93FA0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C506E">
        <w:rPr>
          <w:sz w:val="20"/>
          <w:szCs w:val="20"/>
        </w:rPr>
        <w:t>2</w:t>
      </w:r>
      <w:r w:rsidR="0051015F">
        <w:rPr>
          <w:sz w:val="20"/>
          <w:szCs w:val="20"/>
        </w:rPr>
        <w:t>3</w:t>
      </w:r>
      <w:r w:rsidRPr="0033296B">
        <w:rPr>
          <w:sz w:val="20"/>
          <w:szCs w:val="20"/>
        </w:rPr>
        <w:t xml:space="preserve">г. составила - </w:t>
      </w:r>
      <w:r w:rsidR="00366D36">
        <w:rPr>
          <w:sz w:val="20"/>
          <w:szCs w:val="20"/>
        </w:rPr>
        <w:t>2</w:t>
      </w:r>
      <w:r w:rsidR="0051015F">
        <w:rPr>
          <w:sz w:val="20"/>
          <w:szCs w:val="20"/>
        </w:rPr>
        <w:t>867</w:t>
      </w:r>
      <w:r w:rsidRPr="0033296B">
        <w:rPr>
          <w:sz w:val="20"/>
          <w:szCs w:val="20"/>
        </w:rPr>
        <w:t xml:space="preserve"> р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бен</w:t>
      </w:r>
      <w:r w:rsidR="00F762E2">
        <w:rPr>
          <w:sz w:val="20"/>
          <w:szCs w:val="20"/>
        </w:rPr>
        <w:t>ка,</w:t>
      </w:r>
      <w:r w:rsidRPr="0033296B">
        <w:rPr>
          <w:sz w:val="20"/>
          <w:szCs w:val="20"/>
        </w:rPr>
        <w:t xml:space="preserve"> из них </w:t>
      </w:r>
      <w:r w:rsidR="00606D6B">
        <w:rPr>
          <w:sz w:val="20"/>
          <w:szCs w:val="20"/>
        </w:rPr>
        <w:t>2</w:t>
      </w:r>
      <w:r w:rsidR="0051015F">
        <w:rPr>
          <w:sz w:val="20"/>
          <w:szCs w:val="20"/>
        </w:rPr>
        <w:t>6</w:t>
      </w:r>
      <w:r w:rsidRPr="0033296B">
        <w:rPr>
          <w:sz w:val="20"/>
          <w:szCs w:val="20"/>
        </w:rPr>
        <w:t xml:space="preserve"> человек</w:t>
      </w:r>
      <w:r w:rsidR="00A31B28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 из числа детей-сирот и детей, оставшиеся без попечения родителей. За последние годы в районе наблюдается снижение численности детей-сирот и детей, оставшихся без попечения родителей.</w:t>
      </w:r>
    </w:p>
    <w:p w:rsidR="003A2B63" w:rsidRPr="0033296B" w:rsidRDefault="003A2B63" w:rsidP="00CB709F">
      <w:pPr>
        <w:autoSpaceDE w:val="0"/>
        <w:ind w:firstLine="70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A87807" w:rsidRDefault="001F5F4E" w:rsidP="008674A0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 01.</w:t>
      </w:r>
      <w:r w:rsidR="00071E04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B0EA7">
        <w:rPr>
          <w:sz w:val="20"/>
          <w:szCs w:val="20"/>
        </w:rPr>
        <w:t>2</w:t>
      </w:r>
      <w:r w:rsidR="007C2BAC">
        <w:rPr>
          <w:sz w:val="20"/>
          <w:szCs w:val="20"/>
        </w:rPr>
        <w:t>3</w:t>
      </w:r>
      <w:r w:rsidR="008674A0" w:rsidRPr="0033296B">
        <w:rPr>
          <w:sz w:val="20"/>
          <w:szCs w:val="20"/>
        </w:rPr>
        <w:t xml:space="preserve"> года</w:t>
      </w:r>
      <w:r w:rsidR="003A2B63" w:rsidRPr="0033296B">
        <w:rPr>
          <w:sz w:val="20"/>
          <w:szCs w:val="20"/>
        </w:rPr>
        <w:t xml:space="preserve"> в </w:t>
      </w:r>
      <w:r w:rsidR="007C2BAC">
        <w:rPr>
          <w:sz w:val="20"/>
          <w:szCs w:val="20"/>
        </w:rPr>
        <w:t>отделе ЗАГС Администрации Советского</w:t>
      </w:r>
      <w:r w:rsidR="003A2B63" w:rsidRPr="0033296B">
        <w:rPr>
          <w:sz w:val="20"/>
          <w:szCs w:val="20"/>
        </w:rPr>
        <w:t xml:space="preserve"> район</w:t>
      </w:r>
      <w:r w:rsidR="007C2BAC">
        <w:rPr>
          <w:sz w:val="20"/>
          <w:szCs w:val="20"/>
        </w:rPr>
        <w:t>а</w:t>
      </w:r>
      <w:r w:rsidR="00E94453">
        <w:rPr>
          <w:sz w:val="20"/>
          <w:szCs w:val="20"/>
        </w:rPr>
        <w:t xml:space="preserve"> </w:t>
      </w:r>
      <w:r w:rsidR="007C2BAC">
        <w:rPr>
          <w:sz w:val="20"/>
          <w:szCs w:val="20"/>
        </w:rPr>
        <w:t>зарегистрирован</w:t>
      </w:r>
      <w:r w:rsidR="00E94453">
        <w:rPr>
          <w:sz w:val="20"/>
          <w:szCs w:val="20"/>
        </w:rPr>
        <w:t>ы</w:t>
      </w:r>
      <w:r w:rsidR="007C2BAC">
        <w:rPr>
          <w:sz w:val="20"/>
          <w:szCs w:val="20"/>
        </w:rPr>
        <w:t xml:space="preserve"> 83 актовые з</w:t>
      </w:r>
      <w:r w:rsidR="007C2BAC">
        <w:rPr>
          <w:sz w:val="20"/>
          <w:szCs w:val="20"/>
        </w:rPr>
        <w:t>а</w:t>
      </w:r>
      <w:r w:rsidR="007C2BAC">
        <w:rPr>
          <w:sz w:val="20"/>
          <w:szCs w:val="20"/>
        </w:rPr>
        <w:t>писи о рождении детей</w:t>
      </w:r>
      <w:r w:rsidR="003A2B63" w:rsidRPr="0033296B">
        <w:rPr>
          <w:sz w:val="20"/>
          <w:szCs w:val="20"/>
        </w:rPr>
        <w:t xml:space="preserve">.  </w:t>
      </w:r>
    </w:p>
    <w:p w:rsidR="003A2B63" w:rsidRPr="0033296B" w:rsidRDefault="003A2B63" w:rsidP="008674A0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Отделом опеки и попечительства, </w:t>
      </w:r>
      <w:r w:rsidR="00E065BA">
        <w:rPr>
          <w:sz w:val="20"/>
          <w:szCs w:val="20"/>
        </w:rPr>
        <w:t>отделом</w:t>
      </w:r>
      <w:r w:rsidRPr="0033296B">
        <w:rPr>
          <w:sz w:val="20"/>
          <w:szCs w:val="20"/>
        </w:rPr>
        <w:t xml:space="preserve"> социальной защиты населения Администрации </w:t>
      </w:r>
      <w:r w:rsidR="00A93EF0">
        <w:rPr>
          <w:sz w:val="20"/>
          <w:szCs w:val="20"/>
        </w:rPr>
        <w:t xml:space="preserve">Советского </w:t>
      </w:r>
      <w:r w:rsidRPr="0033296B">
        <w:rPr>
          <w:sz w:val="20"/>
          <w:szCs w:val="20"/>
        </w:rPr>
        <w:t>района, ОКУ «</w:t>
      </w:r>
      <w:proofErr w:type="spellStart"/>
      <w:r w:rsidRPr="0033296B">
        <w:rPr>
          <w:sz w:val="20"/>
          <w:szCs w:val="20"/>
        </w:rPr>
        <w:t>Щигровский</w:t>
      </w:r>
      <w:proofErr w:type="spellEnd"/>
      <w:r w:rsidRPr="0033296B">
        <w:rPr>
          <w:sz w:val="20"/>
          <w:szCs w:val="20"/>
        </w:rPr>
        <w:t xml:space="preserve"> центр </w:t>
      </w:r>
      <w:proofErr w:type="spellStart"/>
      <w:r w:rsidRPr="0033296B">
        <w:rPr>
          <w:sz w:val="20"/>
          <w:szCs w:val="20"/>
        </w:rPr>
        <w:t>соцпомощи</w:t>
      </w:r>
      <w:proofErr w:type="spellEnd"/>
      <w:r w:rsidRPr="0033296B">
        <w:rPr>
          <w:sz w:val="20"/>
          <w:szCs w:val="20"/>
        </w:rPr>
        <w:t>» по Советскому району создана статистическая база данных ра</w:t>
      </w:r>
      <w:r w:rsidRPr="0033296B">
        <w:rPr>
          <w:sz w:val="20"/>
          <w:szCs w:val="20"/>
        </w:rPr>
        <w:t>з</w:t>
      </w:r>
      <w:r w:rsidRPr="0033296B">
        <w:rPr>
          <w:sz w:val="20"/>
          <w:szCs w:val="20"/>
        </w:rPr>
        <w:t>личных категорий семей с детьми, проживающих на территории Советского района (многодетные семьи, мол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дые семьи, неполные семьи, семьи, воспитывающие детей-инвалидов), сформирован банк данных о семьях, н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ходящихся в социально опасном положении, а также о семьях и детях, находящихся в трудной жизненной ситу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ции и нуждающихся в дополнительной социальной поддержке. </w:t>
      </w:r>
    </w:p>
    <w:p w:rsidR="003A2B63" w:rsidRPr="0033296B" w:rsidRDefault="003A2B63" w:rsidP="00CB709F">
      <w:pPr>
        <w:pStyle w:val="af6"/>
        <w:jc w:val="both"/>
        <w:rPr>
          <w:rFonts w:cs="Times New Roman"/>
          <w:sz w:val="20"/>
          <w:szCs w:val="20"/>
        </w:rPr>
      </w:pPr>
      <w:r w:rsidRPr="0033296B">
        <w:rPr>
          <w:rFonts w:cs="Times New Roman"/>
          <w:sz w:val="20"/>
          <w:szCs w:val="20"/>
        </w:rPr>
        <w:t xml:space="preserve">        По состоянию на </w:t>
      </w:r>
      <w:r w:rsidR="00360C31">
        <w:rPr>
          <w:rFonts w:cs="Times New Roman"/>
          <w:sz w:val="20"/>
          <w:szCs w:val="20"/>
        </w:rPr>
        <w:t>0</w:t>
      </w:r>
      <w:r w:rsidRPr="0033296B">
        <w:rPr>
          <w:rFonts w:cs="Times New Roman"/>
          <w:sz w:val="20"/>
          <w:szCs w:val="20"/>
        </w:rPr>
        <w:t>1</w:t>
      </w:r>
      <w:r w:rsidR="00360C31">
        <w:rPr>
          <w:rFonts w:cs="Times New Roman"/>
          <w:sz w:val="20"/>
          <w:szCs w:val="20"/>
        </w:rPr>
        <w:t>.</w:t>
      </w:r>
      <w:r w:rsidR="00071E04">
        <w:rPr>
          <w:rFonts w:cs="Times New Roman"/>
          <w:sz w:val="20"/>
          <w:szCs w:val="20"/>
        </w:rPr>
        <w:t>01</w:t>
      </w:r>
      <w:r w:rsidR="00360C31">
        <w:rPr>
          <w:rFonts w:cs="Times New Roman"/>
          <w:sz w:val="20"/>
          <w:szCs w:val="20"/>
        </w:rPr>
        <w:t>.</w:t>
      </w:r>
      <w:r w:rsidRPr="0033296B">
        <w:rPr>
          <w:rFonts w:cs="Times New Roman"/>
          <w:sz w:val="20"/>
          <w:szCs w:val="20"/>
        </w:rPr>
        <w:t>20</w:t>
      </w:r>
      <w:r w:rsidR="00CF1ABF">
        <w:rPr>
          <w:rFonts w:cs="Times New Roman"/>
          <w:sz w:val="20"/>
          <w:szCs w:val="20"/>
        </w:rPr>
        <w:t>2</w:t>
      </w:r>
      <w:r w:rsidR="00897327">
        <w:rPr>
          <w:rFonts w:cs="Times New Roman"/>
          <w:sz w:val="20"/>
          <w:szCs w:val="20"/>
        </w:rPr>
        <w:t>3</w:t>
      </w:r>
      <w:r w:rsidRPr="0033296B">
        <w:rPr>
          <w:rFonts w:cs="Times New Roman"/>
          <w:sz w:val="20"/>
          <w:szCs w:val="20"/>
        </w:rPr>
        <w:t xml:space="preserve"> года в </w:t>
      </w:r>
      <w:r w:rsidR="00E065BA">
        <w:rPr>
          <w:rFonts w:cs="Times New Roman"/>
          <w:sz w:val="20"/>
          <w:szCs w:val="20"/>
        </w:rPr>
        <w:t>отделе</w:t>
      </w:r>
      <w:r w:rsidR="00FF10D3">
        <w:rPr>
          <w:rFonts w:cs="Times New Roman"/>
          <w:sz w:val="20"/>
          <w:szCs w:val="20"/>
        </w:rPr>
        <w:t xml:space="preserve"> социальной защиты населения Администрации Советского района</w:t>
      </w:r>
      <w:r w:rsidRPr="0033296B">
        <w:rPr>
          <w:rFonts w:cs="Times New Roman"/>
          <w:sz w:val="20"/>
          <w:szCs w:val="20"/>
        </w:rPr>
        <w:t xml:space="preserve"> состо</w:t>
      </w:r>
      <w:r w:rsidR="00207414">
        <w:rPr>
          <w:rFonts w:cs="Times New Roman"/>
          <w:sz w:val="20"/>
          <w:szCs w:val="20"/>
        </w:rPr>
        <w:t>и</w:t>
      </w:r>
      <w:r w:rsidRPr="0033296B">
        <w:rPr>
          <w:rFonts w:cs="Times New Roman"/>
          <w:sz w:val="20"/>
          <w:szCs w:val="20"/>
        </w:rPr>
        <w:t xml:space="preserve">т на учете </w:t>
      </w:r>
      <w:r w:rsidR="00897327">
        <w:rPr>
          <w:rFonts w:cs="Times New Roman"/>
          <w:sz w:val="20"/>
          <w:szCs w:val="20"/>
        </w:rPr>
        <w:t>6</w:t>
      </w:r>
      <w:r w:rsidR="00071E04">
        <w:rPr>
          <w:rFonts w:cs="Times New Roman"/>
          <w:sz w:val="20"/>
          <w:szCs w:val="20"/>
        </w:rPr>
        <w:t>7</w:t>
      </w:r>
      <w:r w:rsidRPr="0033296B">
        <w:rPr>
          <w:rFonts w:cs="Times New Roman"/>
          <w:sz w:val="20"/>
          <w:szCs w:val="20"/>
        </w:rPr>
        <w:t xml:space="preserve"> сем</w:t>
      </w:r>
      <w:r w:rsidR="00EC188F">
        <w:rPr>
          <w:rFonts w:cs="Times New Roman"/>
          <w:sz w:val="20"/>
          <w:szCs w:val="20"/>
        </w:rPr>
        <w:t>ей</w:t>
      </w:r>
      <w:r w:rsidRPr="0033296B">
        <w:rPr>
          <w:rFonts w:cs="Times New Roman"/>
          <w:sz w:val="20"/>
          <w:szCs w:val="20"/>
        </w:rPr>
        <w:t xml:space="preserve"> с детьми-инвалидами, в них воспитывается </w:t>
      </w:r>
      <w:r w:rsidR="000B061E">
        <w:rPr>
          <w:rFonts w:cs="Times New Roman"/>
          <w:sz w:val="20"/>
          <w:szCs w:val="20"/>
        </w:rPr>
        <w:t>7</w:t>
      </w:r>
      <w:r w:rsidR="00897327">
        <w:rPr>
          <w:rFonts w:cs="Times New Roman"/>
          <w:sz w:val="20"/>
          <w:szCs w:val="20"/>
        </w:rPr>
        <w:t>1 ребенок</w:t>
      </w:r>
      <w:r w:rsidRPr="0033296B">
        <w:rPr>
          <w:rFonts w:cs="Times New Roman"/>
          <w:sz w:val="20"/>
          <w:szCs w:val="20"/>
        </w:rPr>
        <w:t xml:space="preserve"> - инвалид. С целью медицинской реабилитации  детей - инвалидов специалисты </w:t>
      </w:r>
      <w:r w:rsidR="00D476F9">
        <w:rPr>
          <w:rFonts w:cs="Times New Roman"/>
          <w:sz w:val="20"/>
          <w:szCs w:val="20"/>
        </w:rPr>
        <w:t>О</w:t>
      </w:r>
      <w:r w:rsidRPr="0033296B">
        <w:rPr>
          <w:rFonts w:cs="Times New Roman"/>
          <w:sz w:val="20"/>
          <w:szCs w:val="20"/>
        </w:rPr>
        <w:t>СЗН  направляют детей — инвалидов в   КУСОКО ОМСРЦ  им. Пр</w:t>
      </w:r>
      <w:r w:rsidR="00D476F9">
        <w:rPr>
          <w:rFonts w:cs="Times New Roman"/>
          <w:sz w:val="20"/>
          <w:szCs w:val="20"/>
        </w:rPr>
        <w:t>еподобного Феодосия Печерского,</w:t>
      </w:r>
      <w:r w:rsidRPr="0033296B">
        <w:rPr>
          <w:rFonts w:cs="Times New Roman"/>
          <w:sz w:val="20"/>
          <w:szCs w:val="20"/>
        </w:rPr>
        <w:t xml:space="preserve"> согласно рекомендациям, указанным  в </w:t>
      </w:r>
      <w:r w:rsidR="00480006">
        <w:rPr>
          <w:rFonts w:cs="Times New Roman"/>
          <w:sz w:val="20"/>
          <w:szCs w:val="20"/>
        </w:rPr>
        <w:t>индивидуальных программах реабилитации</w:t>
      </w:r>
      <w:r w:rsidRPr="0033296B">
        <w:rPr>
          <w:rFonts w:cs="Times New Roman"/>
          <w:sz w:val="20"/>
          <w:szCs w:val="20"/>
        </w:rPr>
        <w:t xml:space="preserve">. </w:t>
      </w:r>
    </w:p>
    <w:p w:rsidR="003A2B63" w:rsidRPr="0033296B" w:rsidRDefault="003A2B63" w:rsidP="008674A0">
      <w:pPr>
        <w:pStyle w:val="af6"/>
        <w:ind w:firstLine="709"/>
        <w:jc w:val="both"/>
        <w:rPr>
          <w:rFonts w:cs="Times New Roman"/>
          <w:sz w:val="20"/>
          <w:szCs w:val="20"/>
        </w:rPr>
      </w:pPr>
      <w:r w:rsidRPr="0033296B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На базе </w:t>
      </w:r>
      <w:r w:rsidRPr="0033296B">
        <w:rPr>
          <w:rFonts w:cs="Times New Roman"/>
          <w:sz w:val="20"/>
          <w:szCs w:val="20"/>
        </w:rPr>
        <w:t>МКУК «</w:t>
      </w:r>
      <w:r w:rsidR="007C2BAC">
        <w:rPr>
          <w:rFonts w:cs="Times New Roman"/>
          <w:sz w:val="20"/>
          <w:szCs w:val="20"/>
        </w:rPr>
        <w:t>Советский ДНТ</w:t>
      </w:r>
      <w:r w:rsidRPr="0033296B">
        <w:rPr>
          <w:rFonts w:cs="Times New Roman"/>
          <w:sz w:val="20"/>
          <w:szCs w:val="20"/>
        </w:rPr>
        <w:t xml:space="preserve">» организована работа </w:t>
      </w:r>
      <w:r w:rsidR="00E94453">
        <w:rPr>
          <w:rFonts w:cs="Times New Roman"/>
          <w:sz w:val="20"/>
          <w:szCs w:val="20"/>
        </w:rPr>
        <w:t>Народного</w:t>
      </w:r>
      <w:r w:rsidR="007C2BAC">
        <w:rPr>
          <w:rFonts w:cs="Times New Roman"/>
          <w:sz w:val="20"/>
          <w:szCs w:val="20"/>
        </w:rPr>
        <w:t xml:space="preserve"> коллектива любительского художественного творчества «Театр</w:t>
      </w:r>
      <w:r w:rsidR="00E94453">
        <w:rPr>
          <w:rFonts w:cs="Times New Roman"/>
          <w:sz w:val="20"/>
          <w:szCs w:val="20"/>
        </w:rPr>
        <w:t xml:space="preserve"> кукол Улыбка». </w:t>
      </w:r>
      <w:r w:rsidRPr="0033296B">
        <w:rPr>
          <w:rFonts w:cs="Times New Roman"/>
          <w:sz w:val="20"/>
          <w:szCs w:val="20"/>
        </w:rPr>
        <w:t xml:space="preserve"> Главная идея организации </w:t>
      </w:r>
      <w:r w:rsidR="00E94453">
        <w:rPr>
          <w:rFonts w:cs="Times New Roman"/>
          <w:sz w:val="20"/>
          <w:szCs w:val="20"/>
        </w:rPr>
        <w:t>театра</w:t>
      </w:r>
      <w:r w:rsidRPr="0033296B">
        <w:rPr>
          <w:rFonts w:cs="Times New Roman"/>
          <w:sz w:val="20"/>
          <w:szCs w:val="20"/>
        </w:rPr>
        <w:t xml:space="preserve"> заключалась в том, чтобы создать для здоровых и имеющих различные ограничения здоровья, в том числе детей-инвалидов общие </w:t>
      </w:r>
      <w:r w:rsidRPr="0033296B">
        <w:rPr>
          <w:rFonts w:cs="Times New Roman"/>
          <w:sz w:val="20"/>
          <w:szCs w:val="20"/>
        </w:rPr>
        <w:lastRenderedPageBreak/>
        <w:t>комфортные условия.</w:t>
      </w:r>
    </w:p>
    <w:p w:rsidR="003A2B63" w:rsidRPr="0033296B" w:rsidRDefault="003A2B63" w:rsidP="00EA566F">
      <w:pPr>
        <w:snapToGrid w:val="0"/>
        <w:jc w:val="both"/>
        <w:rPr>
          <w:sz w:val="20"/>
          <w:szCs w:val="20"/>
        </w:rPr>
      </w:pPr>
      <w:r w:rsidRPr="0033296B">
        <w:rPr>
          <w:bCs/>
          <w:sz w:val="20"/>
          <w:szCs w:val="20"/>
        </w:rPr>
        <w:t xml:space="preserve">В бюджет района ежегодно закладываются средства на </w:t>
      </w:r>
      <w:proofErr w:type="spellStart"/>
      <w:r w:rsidRPr="0033296B">
        <w:rPr>
          <w:bCs/>
          <w:sz w:val="20"/>
          <w:szCs w:val="20"/>
        </w:rPr>
        <w:t>софинансирование</w:t>
      </w:r>
      <w:proofErr w:type="spellEnd"/>
      <w:r w:rsidRPr="0033296B">
        <w:rPr>
          <w:bCs/>
          <w:sz w:val="20"/>
          <w:szCs w:val="20"/>
        </w:rPr>
        <w:t xml:space="preserve"> мероприятий по летнему отдыху и оздоровлению детей. </w:t>
      </w:r>
    </w:p>
    <w:p w:rsidR="003A2B63" w:rsidRPr="0033296B" w:rsidRDefault="003A2B63" w:rsidP="008674A0">
      <w:pPr>
        <w:jc w:val="both"/>
        <w:rPr>
          <w:bCs/>
          <w:sz w:val="20"/>
          <w:szCs w:val="20"/>
        </w:rPr>
      </w:pPr>
      <w:r w:rsidRPr="0033296B">
        <w:rPr>
          <w:sz w:val="20"/>
          <w:szCs w:val="20"/>
        </w:rPr>
        <w:t xml:space="preserve">     </w:t>
      </w:r>
      <w:r w:rsidR="00AF6CCA" w:rsidRPr="0033296B">
        <w:rPr>
          <w:bCs/>
          <w:sz w:val="20"/>
          <w:szCs w:val="20"/>
        </w:rPr>
        <w:t xml:space="preserve">На </w:t>
      </w:r>
      <w:r w:rsidRPr="0033296B">
        <w:rPr>
          <w:bCs/>
          <w:sz w:val="20"/>
          <w:szCs w:val="20"/>
        </w:rPr>
        <w:t xml:space="preserve"> 01.</w:t>
      </w:r>
      <w:r w:rsidR="00071E04">
        <w:rPr>
          <w:bCs/>
          <w:sz w:val="20"/>
          <w:szCs w:val="20"/>
        </w:rPr>
        <w:t>01</w:t>
      </w:r>
      <w:r w:rsidRPr="0033296B">
        <w:rPr>
          <w:bCs/>
          <w:sz w:val="20"/>
          <w:szCs w:val="20"/>
        </w:rPr>
        <w:t>.20</w:t>
      </w:r>
      <w:r w:rsidR="004634D3">
        <w:rPr>
          <w:bCs/>
          <w:sz w:val="20"/>
          <w:szCs w:val="20"/>
        </w:rPr>
        <w:t>2</w:t>
      </w:r>
      <w:r w:rsidR="00E94453">
        <w:rPr>
          <w:bCs/>
          <w:sz w:val="20"/>
          <w:szCs w:val="20"/>
        </w:rPr>
        <w:t>3</w:t>
      </w:r>
      <w:r w:rsidR="00AF6CCA" w:rsidRPr="0033296B">
        <w:rPr>
          <w:bCs/>
          <w:sz w:val="20"/>
          <w:szCs w:val="20"/>
        </w:rPr>
        <w:t xml:space="preserve"> года</w:t>
      </w:r>
      <w:r w:rsidRPr="0033296B">
        <w:rPr>
          <w:bCs/>
          <w:sz w:val="20"/>
          <w:szCs w:val="20"/>
        </w:rPr>
        <w:t xml:space="preserve"> из сре</w:t>
      </w:r>
      <w:proofErr w:type="gramStart"/>
      <w:r w:rsidRPr="0033296B">
        <w:rPr>
          <w:bCs/>
          <w:sz w:val="20"/>
          <w:szCs w:val="20"/>
        </w:rPr>
        <w:t>дств бл</w:t>
      </w:r>
      <w:proofErr w:type="gramEnd"/>
      <w:r w:rsidRPr="0033296B">
        <w:rPr>
          <w:bCs/>
          <w:sz w:val="20"/>
          <w:szCs w:val="20"/>
        </w:rPr>
        <w:t xml:space="preserve">аготворительного марафона «Мир детства» оказана адресная материальная помощь </w:t>
      </w:r>
      <w:r w:rsidR="00071E04"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семь</w:t>
      </w:r>
      <w:r w:rsidR="00071E04">
        <w:rPr>
          <w:bCs/>
          <w:sz w:val="20"/>
          <w:szCs w:val="20"/>
        </w:rPr>
        <w:t>ям</w:t>
      </w:r>
      <w:r w:rsidRPr="0033296B">
        <w:rPr>
          <w:bCs/>
          <w:sz w:val="20"/>
          <w:szCs w:val="20"/>
        </w:rPr>
        <w:t>, оказавш</w:t>
      </w:r>
      <w:r w:rsidR="00071E04">
        <w:rPr>
          <w:bCs/>
          <w:sz w:val="20"/>
          <w:szCs w:val="20"/>
        </w:rPr>
        <w:t>имся</w:t>
      </w:r>
      <w:r w:rsidRPr="0033296B">
        <w:rPr>
          <w:bCs/>
          <w:sz w:val="20"/>
          <w:szCs w:val="20"/>
        </w:rPr>
        <w:t xml:space="preserve"> в трудной жизненной ситуации</w:t>
      </w:r>
      <w:r w:rsidR="00360C31">
        <w:rPr>
          <w:bCs/>
          <w:sz w:val="20"/>
          <w:szCs w:val="20"/>
        </w:rPr>
        <w:t>.</w:t>
      </w:r>
    </w:p>
    <w:p w:rsidR="003A2B63" w:rsidRPr="0033296B" w:rsidRDefault="003A2B63" w:rsidP="000239CA">
      <w:pPr>
        <w:pStyle w:val="11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В связи с трудной жизненной ситуацией в семьях, имеющих несовершеннолетних детей в Центры социальной помощи семье и детям и ОБУЗ «Областной дом ребенка» для прохождения реабилитации было помещено </w:t>
      </w:r>
      <w:r w:rsidR="00EA566F">
        <w:rPr>
          <w:sz w:val="20"/>
          <w:szCs w:val="20"/>
        </w:rPr>
        <w:t>на 01.</w:t>
      </w:r>
      <w:r w:rsidR="006D6FA7">
        <w:rPr>
          <w:sz w:val="20"/>
          <w:szCs w:val="20"/>
        </w:rPr>
        <w:t>01</w:t>
      </w:r>
      <w:r w:rsidR="00EA566F">
        <w:rPr>
          <w:sz w:val="20"/>
          <w:szCs w:val="20"/>
        </w:rPr>
        <w:t>.20</w:t>
      </w:r>
      <w:r w:rsidR="0072790D">
        <w:rPr>
          <w:sz w:val="20"/>
          <w:szCs w:val="20"/>
        </w:rPr>
        <w:t>2</w:t>
      </w:r>
      <w:r w:rsidR="00897327">
        <w:rPr>
          <w:sz w:val="20"/>
          <w:szCs w:val="20"/>
        </w:rPr>
        <w:t>3</w:t>
      </w:r>
      <w:r w:rsidRPr="0033296B">
        <w:rPr>
          <w:sz w:val="20"/>
          <w:szCs w:val="20"/>
        </w:rPr>
        <w:t xml:space="preserve"> год</w:t>
      </w:r>
      <w:r w:rsidR="00EA566F">
        <w:rPr>
          <w:sz w:val="20"/>
          <w:szCs w:val="20"/>
        </w:rPr>
        <w:t>а</w:t>
      </w:r>
      <w:r w:rsidRPr="0033296B">
        <w:rPr>
          <w:rStyle w:val="FontStyle142"/>
          <w:sz w:val="20"/>
          <w:szCs w:val="20"/>
        </w:rPr>
        <w:t xml:space="preserve"> - </w:t>
      </w:r>
      <w:r w:rsidR="00897327">
        <w:rPr>
          <w:rStyle w:val="FontStyle142"/>
          <w:sz w:val="20"/>
          <w:szCs w:val="20"/>
        </w:rPr>
        <w:t>5</w:t>
      </w:r>
      <w:r w:rsidRPr="0033296B">
        <w:rPr>
          <w:rStyle w:val="FontStyle142"/>
          <w:sz w:val="20"/>
          <w:szCs w:val="20"/>
        </w:rPr>
        <w:t xml:space="preserve"> </w:t>
      </w:r>
      <w:r w:rsidR="006D6FA7">
        <w:rPr>
          <w:rStyle w:val="FontStyle142"/>
          <w:sz w:val="20"/>
          <w:szCs w:val="20"/>
        </w:rPr>
        <w:t>детей, из них возвращены-</w:t>
      </w:r>
      <w:r w:rsidR="00897327">
        <w:rPr>
          <w:rStyle w:val="FontStyle142"/>
          <w:sz w:val="20"/>
          <w:szCs w:val="20"/>
        </w:rPr>
        <w:t xml:space="preserve"> 3</w:t>
      </w:r>
      <w:r w:rsidR="00D055BC">
        <w:rPr>
          <w:rStyle w:val="FontStyle142"/>
          <w:sz w:val="20"/>
          <w:szCs w:val="20"/>
        </w:rPr>
        <w:t>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 под руководством заместителя главы по социальным вопросам действует коорд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национный совет по оказанию помощи семьям с детьми, находящимся в трудной жизненной ситуации и ну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дающимся в социальной поддержке. Работа совета основана на внедрении технологии кураторства ситуации, организации сопровождения семьи, нуждающейся в помощи, до выхода из кризиса.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Развивается система профессионального сопровождения замещающих семей и выпускников интерна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 xml:space="preserve">ных учреждений. Специалист </w:t>
      </w:r>
      <w:r w:rsidR="00207414">
        <w:rPr>
          <w:sz w:val="20"/>
          <w:szCs w:val="20"/>
        </w:rPr>
        <w:t>по социальной работе ОКУ «Центр сопровождения замещающих семей и граждан из числа детей сирот и детей</w:t>
      </w:r>
      <w:r w:rsidR="003D2CE8">
        <w:rPr>
          <w:sz w:val="20"/>
          <w:szCs w:val="20"/>
        </w:rPr>
        <w:t>,</w:t>
      </w:r>
      <w:r w:rsidR="00207414">
        <w:rPr>
          <w:sz w:val="20"/>
          <w:szCs w:val="20"/>
        </w:rPr>
        <w:t xml:space="preserve"> оставшихся без попечения</w:t>
      </w:r>
      <w:r w:rsidR="003D2CE8">
        <w:rPr>
          <w:sz w:val="20"/>
          <w:szCs w:val="20"/>
        </w:rPr>
        <w:t xml:space="preserve"> родителей»</w:t>
      </w:r>
      <w:r w:rsidRPr="0033296B">
        <w:rPr>
          <w:sz w:val="20"/>
          <w:szCs w:val="20"/>
        </w:rPr>
        <w:t>, оказывает действенную помощь, как зам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щающим родителям, так и выпускникам из числа детей-сирот и детей, оставшихся без попечения родителей.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Советском районе Курской области организована школа  замещающих родителей. В целях оказания практической помощи по решению вопросов жизнеустройства выпускникам детских домов и школ-интернатов  создан клуб «Выпускник».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Несмотря на определенные достигнутые позитивные результаты, нерешенным остается ряд проблем в семьях с детьми.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Сохраняется проблема бедности среди семей с детьми. Для многодетных семей и неполных семей хара</w:t>
      </w:r>
      <w:r w:rsidRPr="0033296B">
        <w:rPr>
          <w:sz w:val="20"/>
          <w:szCs w:val="20"/>
        </w:rPr>
        <w:t>к</w:t>
      </w:r>
      <w:r w:rsidRPr="0033296B">
        <w:rPr>
          <w:sz w:val="20"/>
          <w:szCs w:val="20"/>
        </w:rPr>
        <w:t xml:space="preserve">терны наивысшие уровни риска и глубины бедности.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Решение основных проблем семей с детьми возможно при эффективном взаимодействии всех социальных институтов и отраслей социальной сферы (образование, здравоохранение, культура, физическая культура и спорт, жилищно-коммунальное хозяйство, строительство и др.), в том числе, в рамках реализации настоящей м</w:t>
      </w:r>
      <w:r w:rsidRPr="0033296B">
        <w:rPr>
          <w:sz w:val="20"/>
          <w:szCs w:val="20"/>
        </w:rPr>
        <w:t>у</w:t>
      </w:r>
      <w:r w:rsidRPr="0033296B">
        <w:rPr>
          <w:sz w:val="20"/>
          <w:szCs w:val="20"/>
        </w:rPr>
        <w:t>ниципальной программы.</w:t>
      </w:r>
    </w:p>
    <w:p w:rsidR="003A2B63" w:rsidRPr="0033296B" w:rsidRDefault="003A2B63" w:rsidP="00CB709F">
      <w:pPr>
        <w:pStyle w:val="ConsPlusCell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Прогноз развития ситуации в сфере демографического развития предполагает повышение суммарного 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эффициента рождаемости до 1,</w:t>
      </w:r>
      <w:r w:rsidR="006C76A5">
        <w:rPr>
          <w:sz w:val="20"/>
          <w:szCs w:val="20"/>
        </w:rPr>
        <w:t>631</w:t>
      </w:r>
      <w:r w:rsidRPr="0033296B">
        <w:rPr>
          <w:sz w:val="20"/>
          <w:szCs w:val="20"/>
        </w:rPr>
        <w:t xml:space="preserve"> к 202</w:t>
      </w:r>
      <w:r w:rsidR="00E94453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(при прогнозируемом суммарном коэффициенте рождаемости по Российской Федерации в 202</w:t>
      </w:r>
      <w:r w:rsidR="00E94453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1,6</w:t>
      </w:r>
      <w:r w:rsidR="006C76A5">
        <w:rPr>
          <w:sz w:val="20"/>
          <w:szCs w:val="20"/>
        </w:rPr>
        <w:t>56</w:t>
      </w:r>
      <w:r w:rsidRPr="0033296B">
        <w:rPr>
          <w:sz w:val="20"/>
          <w:szCs w:val="20"/>
        </w:rPr>
        <w:t>).</w:t>
      </w:r>
    </w:p>
    <w:p w:rsidR="003A2B63" w:rsidRPr="0033296B" w:rsidRDefault="003A2B63" w:rsidP="00CB709F">
      <w:pPr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графической ситуации, совершенствование социальной поддержки семьи и детей в Советском районе»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</w:t>
      </w:r>
      <w:r w:rsidRPr="0033296B">
        <w:rPr>
          <w:b/>
          <w:color w:val="000000"/>
          <w:sz w:val="20"/>
          <w:szCs w:val="20"/>
        </w:rPr>
        <w:t>е</w:t>
      </w:r>
      <w:r w:rsidRPr="0033296B">
        <w:rPr>
          <w:b/>
          <w:color w:val="000000"/>
          <w:sz w:val="20"/>
          <w:szCs w:val="20"/>
        </w:rPr>
        <w:t>мых конечных результатов</w:t>
      </w:r>
      <w:r w:rsidRPr="0033296B">
        <w:rPr>
          <w:b/>
          <w:bCs/>
          <w:color w:val="000000"/>
          <w:sz w:val="20"/>
          <w:szCs w:val="20"/>
        </w:rPr>
        <w:t xml:space="preserve">, сроков и этапов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Основными приоритетами направления государственной политики в отношении социальной поддержки семьи и детей определены следующие: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рождаемости (в том числе за счет рождения в семьях второго и последующих детей):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укрепление института семьи, возрождение и сохранение духовно-нравственных традиций семейных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ношений, семейного воспитания;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развитие системы поддержки семьи в связи с рождением и воспитанием детей, обеспечение государс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венной материальной поддержки семей, имеющих детей;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поддержка семей, принимающих на воспитание детей, оставшихся без попечения родителей, профила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тика семейного неблагополучия и социального сиротства, обеспечение защиты прав и законных интересов детей.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Указанные приоритеты направлены на преодоление негативных демографических тенденций, стабил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зацию численности населения и создание условий для ее роста, повышение качества жизни населения.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указанных приоритетов определены цели подпрограммы «Улучшение демографической ситу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ции, совершенствование социальной поддержки семьи и детей»:</w:t>
      </w:r>
    </w:p>
    <w:p w:rsidR="003A2B63" w:rsidRPr="0033296B" w:rsidRDefault="003A2B63" w:rsidP="00CB709F">
      <w:pPr>
        <w:autoSpaceDE w:val="0"/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улучшение демографической ситуации;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обеспечение социальной и экономической устойчивости семьи.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циальной поддержки семьи и детей» </w:t>
      </w:r>
      <w:r w:rsidRPr="0033296B">
        <w:rPr>
          <w:bCs/>
          <w:color w:val="000000"/>
          <w:sz w:val="20"/>
          <w:szCs w:val="20"/>
        </w:rPr>
        <w:t xml:space="preserve">предстоит обеспечить решение следующих задач: 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повышение качества жизни семей с детьми;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снижение уровня семейного неблагополучия, беспризорности и безнадзорности, социального сиротс</w:t>
      </w:r>
      <w:r w:rsidRPr="0033296B">
        <w:rPr>
          <w:iCs/>
          <w:color w:val="000000"/>
          <w:sz w:val="20"/>
          <w:szCs w:val="20"/>
        </w:rPr>
        <w:t>т</w:t>
      </w:r>
      <w:r w:rsidRPr="0033296B">
        <w:rPr>
          <w:iCs/>
          <w:color w:val="000000"/>
          <w:sz w:val="20"/>
          <w:szCs w:val="20"/>
        </w:rPr>
        <w:t>ва;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- стимулирование </w:t>
      </w:r>
      <w:r w:rsidRPr="0033296B">
        <w:rPr>
          <w:iCs/>
          <w:color w:val="000000"/>
          <w:sz w:val="20"/>
          <w:szCs w:val="20"/>
        </w:rPr>
        <w:t>рождаемости.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1) Суммарный коэффициент рождаемости.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Показатель позволяет определить среднее количество детей, которое может быть рождено одной же</w:t>
      </w:r>
      <w:r w:rsidRPr="0033296B">
        <w:rPr>
          <w:iCs/>
          <w:color w:val="000000"/>
          <w:sz w:val="20"/>
          <w:szCs w:val="20"/>
        </w:rPr>
        <w:t>н</w:t>
      </w:r>
      <w:r w:rsidRPr="0033296B">
        <w:rPr>
          <w:iCs/>
          <w:color w:val="000000"/>
          <w:sz w:val="20"/>
          <w:szCs w:val="20"/>
        </w:rPr>
        <w:t>щиной на протяжении всего репродуктивного периода (от 15 до 49 лет) при сохранении повозрастной рождаем</w:t>
      </w:r>
      <w:r w:rsidRPr="0033296B">
        <w:rPr>
          <w:iCs/>
          <w:color w:val="000000"/>
          <w:sz w:val="20"/>
          <w:szCs w:val="20"/>
        </w:rPr>
        <w:t>о</w:t>
      </w:r>
      <w:r w:rsidRPr="0033296B">
        <w:rPr>
          <w:iCs/>
          <w:color w:val="000000"/>
          <w:sz w:val="20"/>
          <w:szCs w:val="20"/>
        </w:rPr>
        <w:t xml:space="preserve">сти в календарном году. 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К 202</w:t>
      </w:r>
      <w:r w:rsidR="006C76A5">
        <w:rPr>
          <w:iCs/>
          <w:color w:val="000000"/>
          <w:sz w:val="20"/>
          <w:szCs w:val="20"/>
        </w:rPr>
        <w:t>4</w:t>
      </w:r>
      <w:r w:rsidRPr="0033296B">
        <w:rPr>
          <w:iCs/>
          <w:color w:val="000000"/>
          <w:sz w:val="20"/>
          <w:szCs w:val="20"/>
        </w:rPr>
        <w:t xml:space="preserve"> году предполагается обеспечить повышение суммарного коэффициента рождаемости до 1,</w:t>
      </w:r>
      <w:r w:rsidR="006C76A5">
        <w:rPr>
          <w:iCs/>
          <w:color w:val="000000"/>
          <w:sz w:val="20"/>
          <w:szCs w:val="20"/>
        </w:rPr>
        <w:t>631</w:t>
      </w:r>
      <w:r w:rsidRPr="0033296B">
        <w:rPr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Данный показатель позволяет в интегрированном виде в динамике, на основе данных официальной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тистической отчетности, оценивать результаты реализации комплекса мероприятий, направленных на повыш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lastRenderedPageBreak/>
        <w:t>ние уровня и качества жизни семей с детьми, создание благоприятных условий для развития и воспитания детей, предупреждения социального неблагополучия и социального сиротства, достижение цели и решения задач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программы.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Повышение значений показателя обеспечивается за счет реализации в Советском районе Курской обла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ти мероприятий по стимулированию многодетности, финансируемых из  бюджета Советского района Курской области и за счёт субвенции из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Исходная информация для расчета данного показателя разрабатывается ежегодно федеральным органом исполнительной власти, </w:t>
      </w:r>
      <w:r w:rsidRPr="0033296B">
        <w:rPr>
          <w:color w:val="000000"/>
          <w:sz w:val="20"/>
          <w:szCs w:val="20"/>
        </w:rPr>
        <w:t>осуществляющим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</w:t>
      </w:r>
      <w:r w:rsidR="008C19ED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Советском районе Курской области.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2) Доля детей из семей с денежными доходами ниже величины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характеризует уровень бедности детей в отчетном году в Советском районе Курской области. 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в динамике оценивать результаты реализации мероприятий, проводимых в Сове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ском районе Курской области, направленных на снижение уровня бедности детей.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</w:t>
      </w:r>
      <w:r w:rsidRPr="0033296B">
        <w:rPr>
          <w:color w:val="000000"/>
          <w:sz w:val="20"/>
          <w:szCs w:val="20"/>
        </w:rPr>
        <w:t>численности детей из семей с денежными доходами ниже величины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житочного минимума в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году, к общей численности детей,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ском районе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Снижение значений показателя в период реализации программы обеспечивается за счет реализации в Советском районе Курской области мероприятий, направленных на повышение уровня социально-экономического развития района, мероприятий по</w:t>
      </w:r>
      <w:r w:rsidRPr="0033296B">
        <w:rPr>
          <w:bCs/>
          <w:color w:val="000000"/>
          <w:sz w:val="20"/>
          <w:szCs w:val="20"/>
        </w:rPr>
        <w:t xml:space="preserve"> материальной поддержке малообеспеченных групп населения, в том числе в рамках индексации социальных выплат, реализации программ адресной социальной поддержки, дополнительной социальной помощи отдельным категориям граждан за счет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бюджета, </w:t>
      </w:r>
      <w:r w:rsidRPr="0033296B">
        <w:rPr>
          <w:color w:val="000000"/>
          <w:sz w:val="20"/>
          <w:szCs w:val="20"/>
        </w:rPr>
        <w:t>а также орг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низации выплаты и индексации с учетом инфляции государственных пособий, выплачиваемых семьям с детьми из средств областного бюджета и бюджета Советского района Курской области. </w:t>
      </w:r>
    </w:p>
    <w:p w:rsidR="003A2B63" w:rsidRPr="0033296B" w:rsidRDefault="003A2B63" w:rsidP="00CB709F">
      <w:pPr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3A2B63" w:rsidRPr="0033296B" w:rsidRDefault="003A2B63" w:rsidP="00CB709F">
      <w:pPr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 – общая численность детей, проживающих в Советском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</w:t>
      </w:r>
      <w:r w:rsidRPr="0033296B">
        <w:rPr>
          <w:iCs/>
          <w:color w:val="000000"/>
          <w:sz w:val="20"/>
          <w:szCs w:val="20"/>
        </w:rPr>
        <w:t>е</w:t>
      </w:r>
      <w:r w:rsidRPr="0033296B">
        <w:rPr>
          <w:iCs/>
          <w:color w:val="000000"/>
          <w:sz w:val="20"/>
          <w:szCs w:val="20"/>
        </w:rPr>
        <w:t>ловек;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– численность детей из семей с денежными доходами ниже величины прожиточного минимума в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человек.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ежегодно из расчета количества несовершеннолетних, на которых осущест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ляется выплата ежемесячного пособия на ребенка, к общему числу несовершеннолетних,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 Курской области</w:t>
      </w:r>
      <w:r w:rsidRPr="0033296B">
        <w:rPr>
          <w:b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3) </w:t>
      </w:r>
      <w:r w:rsidRPr="0033296B">
        <w:rPr>
          <w:sz w:val="20"/>
          <w:szCs w:val="20"/>
        </w:rPr>
        <w:t>Доля детей, оставшихся без попечения родителей, - всего, 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типов.</w:t>
      </w:r>
    </w:p>
    <w:p w:rsidR="003A2B63" w:rsidRPr="0033296B" w:rsidRDefault="003A2B63" w:rsidP="00CB709F">
      <w:pPr>
        <w:autoSpaceDE w:val="0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позволяет оценивать качество организации работы по профилактике социального сиротства, развития семейных форм устройства детей-сирот и детей, оставшихся без попечения родителей, в Советском районе </w:t>
      </w:r>
      <w:r w:rsidRPr="0033296B">
        <w:rPr>
          <w:color w:val="000000"/>
          <w:sz w:val="20"/>
          <w:szCs w:val="20"/>
        </w:rPr>
        <w:t xml:space="preserve">Курской области </w:t>
      </w:r>
      <w:r w:rsidRPr="0033296B">
        <w:rPr>
          <w:bCs/>
          <w:color w:val="000000"/>
          <w:sz w:val="20"/>
          <w:szCs w:val="20"/>
        </w:rPr>
        <w:t>в отчетном году.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по формуле: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(1-Д/Ч) * 100, где: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Д -</w:t>
      </w:r>
      <w:r w:rsidRPr="0033296B">
        <w:rPr>
          <w:sz w:val="20"/>
          <w:szCs w:val="20"/>
        </w:rPr>
        <w:t xml:space="preserve"> общая численность детей, оставшихся без попечения родителей, выявленных и учтенных на конец отчетного года. Данные показываются о всех детях, оставшихся без попечения родителей, которые состоят на учете в органах опеки и попечительства (в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под оп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ку (попечительство), в семейные детские дома и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типов) (форма № 103-РИК раздел 1 строка 36 графа 3 минус раздел 2 строка 24 графа 12);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Ч -</w:t>
      </w:r>
      <w:r w:rsidRPr="0033296B">
        <w:rPr>
          <w:sz w:val="20"/>
          <w:szCs w:val="20"/>
        </w:rPr>
        <w:t xml:space="preserve"> численность населения возраста от 0 до 17 лет (включительно) по состоянию на 31 декабря отчетного года (данные Росстата)*.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* численность населения возраста от 0 до 17 лет (включительно) за отчетный год определяются согласно среднему варианту демографического прогноза до 2030 года, подготовленного Росстатом.</w:t>
      </w:r>
    </w:p>
    <w:p w:rsidR="003A2B63" w:rsidRPr="0033296B" w:rsidRDefault="003A2B63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 xml:space="preserve">Сведения о показателях (индикаторах)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sz w:val="20"/>
          <w:szCs w:val="20"/>
        </w:rPr>
        <w:t>и их значениях указываются в прил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жении № 1 к настоящей программе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 будет способствовать достижению следующих ож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даемых результатов реализации подпрограммы: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жизни семей с детьми;</w:t>
      </w:r>
    </w:p>
    <w:p w:rsidR="003A2B63" w:rsidRPr="0033296B" w:rsidRDefault="003A2B63" w:rsidP="00CB709F">
      <w:pPr>
        <w:autoSpaceDE w:val="0"/>
        <w:ind w:firstLine="720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достижение к 202</w:t>
      </w:r>
      <w:r w:rsidR="00F861BD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году 98,4</w:t>
      </w:r>
      <w:r w:rsidR="009734BF">
        <w:rPr>
          <w:color w:val="000000"/>
          <w:sz w:val="20"/>
          <w:szCs w:val="20"/>
        </w:rPr>
        <w:t>2</w:t>
      </w:r>
      <w:r w:rsidRPr="0033296B">
        <w:rPr>
          <w:color w:val="000000"/>
          <w:sz w:val="20"/>
          <w:szCs w:val="20"/>
        </w:rPr>
        <w:t xml:space="preserve"> % д</w:t>
      </w:r>
      <w:r w:rsidRPr="0033296B">
        <w:rPr>
          <w:sz w:val="20"/>
          <w:szCs w:val="20"/>
        </w:rPr>
        <w:t>оли детей, оставшихся без попечения родителей, - всего, в том числе переданных не</w:t>
      </w:r>
      <w:r w:rsidR="008C19ED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типов;</w:t>
      </w:r>
    </w:p>
    <w:p w:rsidR="003A2B63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суммарного коэффициента рождаемости к 202</w:t>
      </w:r>
      <w:r w:rsidR="00F861BD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году до 1,</w:t>
      </w:r>
      <w:r w:rsidR="009734BF">
        <w:rPr>
          <w:color w:val="000000"/>
          <w:sz w:val="20"/>
          <w:szCs w:val="20"/>
        </w:rPr>
        <w:t>631</w:t>
      </w:r>
      <w:r w:rsidRPr="0033296B">
        <w:rPr>
          <w:color w:val="000000"/>
          <w:sz w:val="20"/>
          <w:szCs w:val="20"/>
        </w:rPr>
        <w:t>.</w:t>
      </w:r>
    </w:p>
    <w:p w:rsidR="00F861BD" w:rsidRPr="0033296B" w:rsidRDefault="00F861BD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</w:p>
    <w:p w:rsidR="00CE00C1" w:rsidRDefault="003A2B63" w:rsidP="00CB709F">
      <w:pPr>
        <w:shd w:val="clear" w:color="auto" w:fill="FFFFFF"/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«Улучшение демографической ситуации, совершенствование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поддержки семьи и детей в Советском районе»– 201</w:t>
      </w:r>
      <w:r w:rsidR="009734BF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</w:t>
      </w:r>
      <w:r w:rsidR="00082572">
        <w:rPr>
          <w:color w:val="000000"/>
          <w:sz w:val="20"/>
          <w:szCs w:val="20"/>
        </w:rPr>
        <w:t>30</w:t>
      </w:r>
      <w:r w:rsidRPr="0033296B">
        <w:rPr>
          <w:color w:val="000000"/>
          <w:sz w:val="20"/>
          <w:szCs w:val="20"/>
        </w:rPr>
        <w:t xml:space="preserve"> годы, в </w:t>
      </w:r>
      <w:r w:rsidR="00082572">
        <w:rPr>
          <w:color w:val="000000"/>
          <w:sz w:val="20"/>
          <w:szCs w:val="20"/>
        </w:rPr>
        <w:t xml:space="preserve">три </w:t>
      </w:r>
      <w:r w:rsidRPr="0033296B">
        <w:rPr>
          <w:color w:val="000000"/>
          <w:sz w:val="20"/>
          <w:szCs w:val="20"/>
        </w:rPr>
        <w:t>этап</w:t>
      </w:r>
      <w:r w:rsidR="009734BF">
        <w:rPr>
          <w:color w:val="000000"/>
          <w:sz w:val="20"/>
          <w:szCs w:val="20"/>
        </w:rPr>
        <w:t>а:</w:t>
      </w:r>
      <w:r w:rsidR="00CE00C1">
        <w:rPr>
          <w:color w:val="000000"/>
          <w:sz w:val="20"/>
          <w:szCs w:val="20"/>
        </w:rPr>
        <w:t xml:space="preserve"> </w:t>
      </w:r>
      <w:r w:rsidR="00CE00C1">
        <w:rPr>
          <w:color w:val="000000"/>
          <w:sz w:val="20"/>
          <w:szCs w:val="20"/>
          <w:lang w:val="en-US"/>
        </w:rPr>
        <w:t>I</w:t>
      </w:r>
      <w:r w:rsidR="00CE00C1">
        <w:rPr>
          <w:color w:val="000000"/>
          <w:sz w:val="20"/>
          <w:szCs w:val="20"/>
        </w:rPr>
        <w:t xml:space="preserve"> этап – 2015-2020 годы;  </w:t>
      </w:r>
    </w:p>
    <w:p w:rsidR="00082572" w:rsidRDefault="00CE00C1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en-US"/>
        </w:rPr>
        <w:t>II</w:t>
      </w:r>
      <w:r w:rsidRPr="00CE00C1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264B20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</w:t>
      </w:r>
    </w:p>
    <w:p w:rsidR="000A7D3A" w:rsidRDefault="00082572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III</w:t>
      </w:r>
      <w:r w:rsidRPr="004F6AE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-2026-2030 годы</w:t>
      </w:r>
      <w:r w:rsidR="00264B20">
        <w:rPr>
          <w:color w:val="000000"/>
          <w:sz w:val="20"/>
          <w:szCs w:val="20"/>
        </w:rPr>
        <w:t>.</w:t>
      </w:r>
    </w:p>
    <w:p w:rsidR="003A2B63" w:rsidRPr="00CE00C1" w:rsidRDefault="000A7D3A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 </w:t>
      </w: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III. Характеристика 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вершенствование социальной поддержки семьи и детей в Советском районе»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реализации комплекса мер, направленных на улучшение демографической ситуации в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ветском районе Курской области;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осуществления государственных выплат и пособий гражданам, имеющим детей, детям-сиротам и детям, оставшимся без попечения родителей;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комплексных мероприятий, направленных на повышение эффективности реабилитац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онной работы с несовершеннолетними, находящимися в трудной жизненной ситуации;</w:t>
      </w:r>
    </w:p>
    <w:p w:rsidR="003A2B63" w:rsidRPr="004E2959" w:rsidRDefault="003A2B63" w:rsidP="004E2959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 сопровождения замещающих семей и содействия семейному устройству детей-сирот;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мероприятий, направленных на развитие и укрепление института семьи, в том числе пров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дение мероприятий, посвященных Дню семьи, любви и верности, Дню матери, Дню семьи, Дню отца, подготовка к участию в ежегодной региональной выставке-форуме «Вместе - ради детей»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деятельности органов опеки и попечительства, обеспечение их деятельности;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Федерального закона от 19 мая 1995 года № 81-ФЗ "О государственных пособиям гражданам, имеющих детей".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sz w:val="20"/>
          <w:szCs w:val="20"/>
        </w:rPr>
        <w:t xml:space="preserve">Исполнителями вышеперечисленных мероприятий выступают </w:t>
      </w:r>
      <w:r w:rsidR="00DF509E">
        <w:rPr>
          <w:sz w:val="20"/>
          <w:szCs w:val="20"/>
        </w:rPr>
        <w:t>Управление</w:t>
      </w:r>
      <w:r w:rsidRPr="0033296B">
        <w:rPr>
          <w:sz w:val="20"/>
          <w:szCs w:val="20"/>
        </w:rPr>
        <w:t xml:space="preserve"> социальной защиты насел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отдел по опеке и попечительству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Управление культуры, </w:t>
      </w:r>
      <w:r w:rsidR="0070110D">
        <w:rPr>
          <w:color w:val="000000"/>
          <w:sz w:val="20"/>
          <w:szCs w:val="20"/>
        </w:rPr>
        <w:t xml:space="preserve"> отдел по делам </w:t>
      </w:r>
      <w:r w:rsidRPr="0033296B">
        <w:rPr>
          <w:color w:val="000000"/>
          <w:sz w:val="20"/>
          <w:szCs w:val="20"/>
        </w:rPr>
        <w:t>молодёжи, физической культур</w:t>
      </w:r>
      <w:r w:rsidR="0070110D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 и спорт</w:t>
      </w:r>
      <w:r w:rsidR="0070110D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 xml:space="preserve"> Администрации Советского района  Курской области.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Ожидаемыми непосредственными результатами реализации мероприятий является: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преодоление негативных демографических тенденций, стабилизация численности населения и создание условий для ее роста;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занятости и досуга детей и подростков, адресная социальная поддержка детей, находящихся в трудной жизненной ситуации;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выплат государственных пособий гражданам, имеющим детей.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в Советском районе» </w:t>
      </w:r>
      <w:r w:rsidRPr="0033296B">
        <w:rPr>
          <w:sz w:val="20"/>
          <w:szCs w:val="20"/>
        </w:rPr>
        <w:t>увязаны с такими показателями подпрограммы, как:</w:t>
      </w:r>
    </w:p>
    <w:p w:rsidR="003A2B63" w:rsidRPr="0033296B" w:rsidRDefault="003A2B63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суммарный коэффициент рождаемости;</w:t>
      </w:r>
    </w:p>
    <w:p w:rsidR="003A2B63" w:rsidRPr="0033296B" w:rsidRDefault="003A2B63" w:rsidP="00AD4162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доля детей из семей с денежными доходами ниже величины прожиточного минимума в Советском ра</w:t>
      </w:r>
      <w:r w:rsidRPr="0033296B">
        <w:rPr>
          <w:sz w:val="20"/>
          <w:szCs w:val="20"/>
        </w:rPr>
        <w:t>й</w:t>
      </w:r>
      <w:r w:rsidRPr="0033296B">
        <w:rPr>
          <w:sz w:val="20"/>
          <w:szCs w:val="20"/>
        </w:rPr>
        <w:t>оне Курской области от общей численности детей, проживающих в Советском районе Курской области;</w:t>
      </w:r>
    </w:p>
    <w:p w:rsidR="003A2B63" w:rsidRPr="0033296B" w:rsidRDefault="003A2B63" w:rsidP="00CB709F">
      <w:pPr>
        <w:autoSpaceDE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доля детей, оставшихся без попечения родителей, - всего, в том числе переданных не</w:t>
      </w:r>
      <w:r w:rsidR="004322A2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</w:t>
      </w:r>
      <w:r w:rsidR="004E2959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реализации основных мероприятий могут стать: 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недостаточная эффективность реабилитационной работы с несовершеннолетними, отсутствие орган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зации занятости и досуга детей и подростков, адресной социальной поддержки детей, находящихся в трудной жизненной ситуации;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снижение уровня социальной защищенности несовершеннолетних и семей с детьми, увеличение кол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чества семей, находящихся в трудной жизненной ситуации, социально опасном положении;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уменьшение числа рождений вторых, третьих и последующих детей у матери;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уменьшение доли детей-сирот и детей, оставшихся без попечения родителей, переданных  на воспит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ние в семьи, в общей численности детей-сирот и детей, оставшихся без попечения родителей;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рост социальной напряженности, увеличение доли детей из семей с денежными доходами ниже велич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 xml:space="preserve">Перечень основных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2D6B20" w:rsidRDefault="003A2B63" w:rsidP="00CB709F">
      <w:pPr>
        <w:autoSpaceDE w:val="0"/>
        <w:jc w:val="center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IV. Прогноз сводных показателей муниципальных заданий по этапам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</w:p>
    <w:p w:rsidR="002D6B20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</w:t>
      </w: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в Советском районе»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рамках подпрограммы «Улучшение демографической ситуации, совершенствование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 семьи и детей в Советском районе»  выполнение муниципальных заданий не  предусматривается.</w:t>
      </w:r>
    </w:p>
    <w:p w:rsidR="003A2B63" w:rsidRPr="0033296B" w:rsidRDefault="003A2B63" w:rsidP="00CB709F">
      <w:pPr>
        <w:jc w:val="center"/>
        <w:rPr>
          <w:color w:val="000000"/>
          <w:sz w:val="20"/>
          <w:szCs w:val="20"/>
        </w:rPr>
      </w:pPr>
    </w:p>
    <w:p w:rsidR="00EC77E7" w:rsidRPr="0033296B" w:rsidRDefault="003A2B63" w:rsidP="004A069B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V. Информация об участии предприятий и организаций независимо от их организационно-правовых форм  и форм собственности, а также государственных внебюджетных фондов в реализации подпрограммы «Улучшение демографической ситуации, совершенствование социальной поддержки семьи и детей </w:t>
      </w:r>
      <w:proofErr w:type="gramStart"/>
      <w:r w:rsidRPr="0033296B">
        <w:rPr>
          <w:b/>
          <w:color w:val="000000"/>
          <w:sz w:val="20"/>
          <w:szCs w:val="20"/>
        </w:rPr>
        <w:t>в</w:t>
      </w:r>
      <w:proofErr w:type="gramEnd"/>
      <w:r w:rsidRPr="0033296B">
        <w:rPr>
          <w:b/>
          <w:color w:val="000000"/>
          <w:sz w:val="20"/>
          <w:szCs w:val="20"/>
        </w:rPr>
        <w:t xml:space="preserve"> </w:t>
      </w:r>
      <w:proofErr w:type="gramStart"/>
      <w:r w:rsidRPr="0033296B">
        <w:rPr>
          <w:b/>
          <w:color w:val="000000"/>
          <w:sz w:val="20"/>
          <w:szCs w:val="20"/>
        </w:rPr>
        <w:t>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</w:t>
      </w:r>
      <w:proofErr w:type="gramEnd"/>
      <w:r w:rsidRPr="0033296B">
        <w:rPr>
          <w:b/>
          <w:color w:val="000000"/>
          <w:sz w:val="20"/>
          <w:szCs w:val="20"/>
        </w:rPr>
        <w:t xml:space="preserve"> районе»</w:t>
      </w:r>
    </w:p>
    <w:p w:rsidR="003A2B63" w:rsidRPr="0033296B" w:rsidRDefault="003A2B63" w:rsidP="00CB709F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>мы «Улучшение демографической ситуации, совершенствование социальной поддержки семьи и детей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районе»  участия не принимают.</w:t>
      </w:r>
    </w:p>
    <w:p w:rsidR="003A2B63" w:rsidRPr="0033296B" w:rsidRDefault="003A2B63" w:rsidP="00CB709F">
      <w:pPr>
        <w:autoSpaceDE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семьи и детей в Советском районе»</w:t>
      </w:r>
    </w:p>
    <w:p w:rsidR="003A2B63" w:rsidRDefault="003A2B63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color w:val="000000"/>
          <w:sz w:val="20"/>
          <w:szCs w:val="20"/>
        </w:rPr>
        <w:t xml:space="preserve">     Объем бюджетных ассигнований подпрограммы за период </w:t>
      </w:r>
      <w:r w:rsidRPr="0033296B">
        <w:rPr>
          <w:sz w:val="20"/>
          <w:szCs w:val="20"/>
        </w:rPr>
        <w:t>с 201</w:t>
      </w:r>
      <w:r w:rsidR="00680AB6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DE5832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 составит</w:t>
      </w:r>
      <w:r w:rsidR="000A7D3A">
        <w:rPr>
          <w:sz w:val="20"/>
          <w:szCs w:val="20"/>
        </w:rPr>
        <w:t xml:space="preserve"> </w:t>
      </w:r>
      <w:r w:rsidR="00680AB6" w:rsidRPr="0033296B">
        <w:rPr>
          <w:sz w:val="20"/>
          <w:szCs w:val="20"/>
        </w:rPr>
        <w:t xml:space="preserve"> </w:t>
      </w:r>
      <w:r w:rsidR="00DE5832">
        <w:rPr>
          <w:sz w:val="20"/>
          <w:szCs w:val="20"/>
        </w:rPr>
        <w:t>8</w:t>
      </w:r>
      <w:r w:rsidR="00B8615C">
        <w:rPr>
          <w:sz w:val="20"/>
          <w:szCs w:val="20"/>
        </w:rPr>
        <w:t>5 936 160</w:t>
      </w:r>
      <w:r w:rsidR="00DE5832">
        <w:rPr>
          <w:sz w:val="20"/>
          <w:szCs w:val="20"/>
        </w:rPr>
        <w:t>,60</w:t>
      </w:r>
      <w:r w:rsidR="0073549D" w:rsidRPr="0033296B">
        <w:rPr>
          <w:sz w:val="20"/>
          <w:szCs w:val="20"/>
          <w:lang w:eastAsia="en-US"/>
        </w:rPr>
        <w:t xml:space="preserve"> </w:t>
      </w:r>
      <w:r w:rsidR="00680AB6" w:rsidRPr="0033296B">
        <w:rPr>
          <w:sz w:val="20"/>
          <w:szCs w:val="20"/>
          <w:lang w:eastAsia="en-US"/>
        </w:rPr>
        <w:t>ру</w:t>
      </w:r>
      <w:r w:rsidRPr="0033296B">
        <w:rPr>
          <w:sz w:val="20"/>
          <w:szCs w:val="20"/>
          <w:lang w:eastAsia="en-US"/>
        </w:rPr>
        <w:t>бл</w:t>
      </w:r>
      <w:r w:rsidR="002969E8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</w:t>
      </w:r>
      <w:r w:rsidR="00EA3C62">
        <w:rPr>
          <w:sz w:val="20"/>
          <w:szCs w:val="20"/>
          <w:lang w:eastAsia="en-US"/>
        </w:rPr>
        <w:t xml:space="preserve"> по годам</w:t>
      </w:r>
      <w:r w:rsidRPr="0033296B">
        <w:rPr>
          <w:sz w:val="20"/>
          <w:szCs w:val="20"/>
          <w:lang w:eastAsia="en-US"/>
        </w:rPr>
        <w:t>: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lastRenderedPageBreak/>
        <w:t xml:space="preserve">2015 год –  </w:t>
      </w:r>
      <w:r>
        <w:rPr>
          <w:bCs/>
          <w:sz w:val="20"/>
          <w:szCs w:val="20"/>
        </w:rPr>
        <w:t>4 228 181,87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>
        <w:rPr>
          <w:bCs/>
          <w:sz w:val="20"/>
          <w:szCs w:val="20"/>
        </w:rPr>
        <w:t xml:space="preserve">4 420 893,07 </w:t>
      </w:r>
      <w:r w:rsidRPr="0033296B">
        <w:rPr>
          <w:bCs/>
          <w:sz w:val="20"/>
          <w:szCs w:val="20"/>
        </w:rPr>
        <w:t>рубл</w:t>
      </w:r>
      <w:r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>
        <w:rPr>
          <w:bCs/>
          <w:sz w:val="20"/>
          <w:szCs w:val="20"/>
        </w:rPr>
        <w:t>4 660 699,37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>
        <w:rPr>
          <w:bCs/>
          <w:sz w:val="20"/>
          <w:szCs w:val="20"/>
        </w:rPr>
        <w:t>5 080 946,64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2019 год –  </w:t>
      </w:r>
      <w:r>
        <w:rPr>
          <w:bCs/>
          <w:sz w:val="20"/>
          <w:szCs w:val="20"/>
        </w:rPr>
        <w:t>4</w:t>
      </w:r>
      <w:r w:rsidR="004B5AD8">
        <w:rPr>
          <w:bCs/>
          <w:sz w:val="20"/>
          <w:szCs w:val="20"/>
        </w:rPr>
        <w:t> </w:t>
      </w:r>
      <w:r>
        <w:rPr>
          <w:bCs/>
          <w:sz w:val="20"/>
          <w:szCs w:val="20"/>
        </w:rPr>
        <w:t>6</w:t>
      </w:r>
      <w:r w:rsidR="004B5AD8">
        <w:rPr>
          <w:bCs/>
          <w:sz w:val="20"/>
          <w:szCs w:val="20"/>
        </w:rPr>
        <w:t>19 172,69</w:t>
      </w:r>
      <w:r w:rsidRPr="0033296B">
        <w:rPr>
          <w:bCs/>
          <w:sz w:val="20"/>
          <w:szCs w:val="20"/>
        </w:rPr>
        <w:t xml:space="preserve"> рубл</w:t>
      </w:r>
      <w:r w:rsidR="004B5AD8"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Default="00EA3C62" w:rsidP="00EA3C6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>
        <w:rPr>
          <w:bCs/>
          <w:sz w:val="20"/>
          <w:szCs w:val="20"/>
        </w:rPr>
        <w:t>4</w:t>
      </w:r>
      <w:r w:rsidR="007C4D58">
        <w:rPr>
          <w:bCs/>
          <w:sz w:val="20"/>
          <w:szCs w:val="20"/>
        </w:rPr>
        <w:t> </w:t>
      </w:r>
      <w:r w:rsidR="00BC3CCE">
        <w:rPr>
          <w:bCs/>
          <w:sz w:val="20"/>
          <w:szCs w:val="20"/>
        </w:rPr>
        <w:t>4</w:t>
      </w:r>
      <w:r w:rsidR="007C4D58">
        <w:rPr>
          <w:bCs/>
          <w:sz w:val="20"/>
          <w:szCs w:val="20"/>
        </w:rPr>
        <w:t>53 686,73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2969E8" w:rsidRDefault="002969E8" w:rsidP="002969E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</w:t>
      </w:r>
      <w:r w:rsidR="002A2A7D">
        <w:rPr>
          <w:bCs/>
          <w:sz w:val="20"/>
          <w:szCs w:val="20"/>
        </w:rPr>
        <w:t> </w:t>
      </w:r>
      <w:r w:rsidR="00623EED">
        <w:rPr>
          <w:bCs/>
          <w:sz w:val="20"/>
          <w:szCs w:val="20"/>
        </w:rPr>
        <w:t>94</w:t>
      </w:r>
      <w:r w:rsidR="002A2A7D">
        <w:rPr>
          <w:bCs/>
          <w:sz w:val="20"/>
          <w:szCs w:val="20"/>
        </w:rPr>
        <w:t>2 365,48</w:t>
      </w:r>
      <w:r w:rsidRPr="0033296B">
        <w:rPr>
          <w:bCs/>
          <w:sz w:val="20"/>
          <w:szCs w:val="20"/>
        </w:rPr>
        <w:t xml:space="preserve"> рубл</w:t>
      </w:r>
      <w:r w:rsidR="00623EED">
        <w:rPr>
          <w:bCs/>
          <w:sz w:val="20"/>
          <w:szCs w:val="20"/>
        </w:rPr>
        <w:t>ей</w:t>
      </w:r>
      <w:r>
        <w:rPr>
          <w:bCs/>
          <w:sz w:val="20"/>
          <w:szCs w:val="20"/>
        </w:rPr>
        <w:t>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16 629 870,75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</w:t>
      </w:r>
      <w:r w:rsidR="00B8615C">
        <w:rPr>
          <w:bCs/>
          <w:sz w:val="20"/>
          <w:szCs w:val="20"/>
        </w:rPr>
        <w:t>6 871 605</w:t>
      </w:r>
      <w:r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</w:t>
      </w:r>
      <w:r w:rsidR="00B8615C">
        <w:rPr>
          <w:bCs/>
          <w:sz w:val="20"/>
          <w:szCs w:val="20"/>
        </w:rPr>
        <w:t>ей</w:t>
      </w:r>
      <w:r>
        <w:rPr>
          <w:bCs/>
          <w:sz w:val="20"/>
          <w:szCs w:val="20"/>
        </w:rPr>
        <w:t>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14 239 216,00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-   5 789 523,00 рубля;</w:t>
      </w:r>
    </w:p>
    <w:p w:rsidR="00B8615C" w:rsidRDefault="00B8615C" w:rsidP="00B8615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B8615C" w:rsidRDefault="00B8615C" w:rsidP="00B8615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федерального бюджета – </w:t>
      </w:r>
      <w:r>
        <w:rPr>
          <w:sz w:val="20"/>
          <w:szCs w:val="20"/>
          <w:lang w:eastAsia="en-US"/>
        </w:rPr>
        <w:t>31 248,00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ей, в том числе по годам:</w:t>
      </w:r>
    </w:p>
    <w:p w:rsidR="00B8615C" w:rsidRDefault="00B8615C" w:rsidP="00B8615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B8615C" w:rsidRDefault="00B8615C" w:rsidP="00B8615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2023 год – 31 248,00 рублей</w:t>
      </w:r>
      <w:r w:rsidRPr="0033296B">
        <w:rPr>
          <w:sz w:val="20"/>
          <w:szCs w:val="20"/>
          <w:lang w:eastAsia="en-US"/>
        </w:rPr>
        <w:t>;</w:t>
      </w:r>
    </w:p>
    <w:p w:rsidR="00B8615C" w:rsidRDefault="00B8615C" w:rsidP="00EB53D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43AC7" w:rsidRPr="0033296B" w:rsidRDefault="003A2B63" w:rsidP="00EB53D5">
      <w:pPr>
        <w:widowControl w:val="0"/>
        <w:autoSpaceDE w:val="0"/>
        <w:autoSpaceDN w:val="0"/>
        <w:adjustRightInd w:val="0"/>
        <w:jc w:val="both"/>
        <w:outlineLvl w:val="2"/>
        <w:rPr>
          <w:bCs/>
          <w:sz w:val="20"/>
          <w:szCs w:val="20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766690">
        <w:rPr>
          <w:sz w:val="20"/>
          <w:szCs w:val="20"/>
          <w:lang w:eastAsia="en-US"/>
        </w:rPr>
        <w:t>8</w:t>
      </w:r>
      <w:r w:rsidR="009D7981">
        <w:rPr>
          <w:sz w:val="20"/>
          <w:szCs w:val="20"/>
          <w:lang w:eastAsia="en-US"/>
        </w:rPr>
        <w:t>0 946 630,51</w:t>
      </w:r>
      <w:r w:rsidR="00843AC7" w:rsidRPr="0033296B">
        <w:rPr>
          <w:sz w:val="20"/>
          <w:szCs w:val="20"/>
          <w:lang w:eastAsia="en-US"/>
        </w:rPr>
        <w:t xml:space="preserve">  рубл</w:t>
      </w:r>
      <w:r w:rsidR="00FE3785">
        <w:rPr>
          <w:sz w:val="20"/>
          <w:szCs w:val="20"/>
          <w:lang w:eastAsia="en-US"/>
        </w:rPr>
        <w:t>ей</w:t>
      </w:r>
      <w:r w:rsidR="00843AC7" w:rsidRPr="0033296B">
        <w:rPr>
          <w:sz w:val="20"/>
          <w:szCs w:val="20"/>
          <w:lang w:eastAsia="en-US"/>
        </w:rPr>
        <w:t>,</w:t>
      </w:r>
      <w:r w:rsidR="00EB53D5">
        <w:rPr>
          <w:sz w:val="20"/>
          <w:szCs w:val="20"/>
          <w:lang w:eastAsia="en-US"/>
        </w:rPr>
        <w:t xml:space="preserve"> </w:t>
      </w:r>
      <w:r w:rsidR="00843AC7" w:rsidRPr="0033296B">
        <w:rPr>
          <w:bCs/>
          <w:sz w:val="20"/>
          <w:szCs w:val="20"/>
        </w:rPr>
        <w:t>в том числе годам: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2015 год –  3</w:t>
      </w:r>
      <w:r w:rsidR="0073549D" w:rsidRPr="0033296B">
        <w:rPr>
          <w:bCs/>
          <w:sz w:val="20"/>
          <w:szCs w:val="20"/>
        </w:rPr>
        <w:t> 903</w:t>
      </w:r>
      <w:r w:rsidR="00EA3C62">
        <w:rPr>
          <w:bCs/>
          <w:sz w:val="20"/>
          <w:szCs w:val="20"/>
        </w:rPr>
        <w:t> </w:t>
      </w:r>
      <w:r w:rsidR="0073549D" w:rsidRPr="0033296B">
        <w:rPr>
          <w:bCs/>
          <w:sz w:val="20"/>
          <w:szCs w:val="20"/>
        </w:rPr>
        <w:t>918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4 083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104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 w:rsidR="00236835">
        <w:rPr>
          <w:bCs/>
          <w:sz w:val="20"/>
          <w:szCs w:val="20"/>
        </w:rPr>
        <w:t>4</w:t>
      </w:r>
      <w:r w:rsidR="00EA3C62">
        <w:rPr>
          <w:bCs/>
          <w:sz w:val="20"/>
          <w:szCs w:val="20"/>
        </w:rPr>
        <w:t> 394 828,00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 w:rsidR="00236835">
        <w:rPr>
          <w:bCs/>
          <w:sz w:val="20"/>
          <w:szCs w:val="20"/>
        </w:rPr>
        <w:t>4 797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460</w:t>
      </w:r>
      <w:r w:rsidR="00EA3C62">
        <w:rPr>
          <w:bCs/>
          <w:sz w:val="20"/>
          <w:szCs w:val="20"/>
        </w:rPr>
        <w:t>,00</w:t>
      </w:r>
      <w:r w:rsidR="0073549D" w:rsidRPr="0033296B">
        <w:rPr>
          <w:bCs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2019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</w:t>
      </w:r>
      <w:r w:rsidR="00EA3C62">
        <w:rPr>
          <w:bCs/>
          <w:sz w:val="20"/>
          <w:szCs w:val="20"/>
        </w:rPr>
        <w:t>3</w:t>
      </w:r>
      <w:r w:rsidR="000114C1">
        <w:rPr>
          <w:bCs/>
          <w:sz w:val="20"/>
          <w:szCs w:val="20"/>
        </w:rPr>
        <w:t>65 877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Default="00843AC7" w:rsidP="00843AC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040 560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 w:rsidR="00EA3C62">
        <w:rPr>
          <w:bCs/>
          <w:sz w:val="20"/>
          <w:szCs w:val="20"/>
        </w:rPr>
        <w:t>;</w:t>
      </w:r>
    </w:p>
    <w:p w:rsidR="00F90CB4" w:rsidRDefault="00F90CB4" w:rsidP="00F90CB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</w:t>
      </w:r>
      <w:r w:rsidR="00623EED">
        <w:rPr>
          <w:bCs/>
          <w:sz w:val="20"/>
          <w:szCs w:val="20"/>
        </w:rPr>
        <w:t> 397 207</w:t>
      </w:r>
      <w:r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15 984 182,51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я;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16</w:t>
      </w:r>
      <w:r w:rsidR="009D7981">
        <w:rPr>
          <w:bCs/>
          <w:sz w:val="20"/>
          <w:szCs w:val="20"/>
        </w:rPr>
        <w:t> 167 047</w:t>
      </w:r>
      <w:r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13 631 070,00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-   5 181 377,00 рублей;</w:t>
      </w:r>
    </w:p>
    <w:p w:rsidR="003A2B63" w:rsidRPr="0033296B" w:rsidRDefault="003A2B63" w:rsidP="00EB53D5">
      <w:pPr>
        <w:autoSpaceDE w:val="0"/>
        <w:snapToGrid w:val="0"/>
        <w:jc w:val="both"/>
        <w:rPr>
          <w:bCs/>
          <w:sz w:val="20"/>
          <w:szCs w:val="20"/>
        </w:rPr>
      </w:pPr>
      <w:r w:rsidRPr="0033296B">
        <w:rPr>
          <w:sz w:val="20"/>
          <w:szCs w:val="20"/>
          <w:lang w:eastAsia="en-US"/>
        </w:rPr>
        <w:t xml:space="preserve">за счет средств муниципального бюджета – </w:t>
      </w:r>
      <w:r w:rsidR="00362A73">
        <w:rPr>
          <w:sz w:val="20"/>
          <w:szCs w:val="20"/>
          <w:lang w:eastAsia="en-US"/>
        </w:rPr>
        <w:t>4</w:t>
      </w:r>
      <w:r w:rsidR="009D7981">
        <w:rPr>
          <w:sz w:val="20"/>
          <w:szCs w:val="20"/>
          <w:lang w:eastAsia="en-US"/>
        </w:rPr>
        <w:t> 958 282,09</w:t>
      </w:r>
      <w:r w:rsidRPr="0033296B">
        <w:rPr>
          <w:sz w:val="20"/>
          <w:szCs w:val="20"/>
          <w:lang w:eastAsia="en-US"/>
        </w:rPr>
        <w:t xml:space="preserve"> рубл</w:t>
      </w:r>
      <w:r w:rsidR="00CB1B9B">
        <w:rPr>
          <w:sz w:val="20"/>
          <w:szCs w:val="20"/>
          <w:lang w:eastAsia="en-US"/>
        </w:rPr>
        <w:t>ей</w:t>
      </w:r>
      <w:r w:rsidR="00EB53D5">
        <w:rPr>
          <w:sz w:val="20"/>
          <w:szCs w:val="20"/>
          <w:lang w:eastAsia="en-US"/>
        </w:rPr>
        <w:t xml:space="preserve">, </w:t>
      </w:r>
      <w:r w:rsidRPr="0033296B">
        <w:rPr>
          <w:bCs/>
          <w:sz w:val="20"/>
          <w:szCs w:val="20"/>
        </w:rPr>
        <w:t>в том числе по годам: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2015 год –  </w:t>
      </w:r>
      <w:r w:rsidR="0073549D" w:rsidRPr="0033296B">
        <w:rPr>
          <w:bCs/>
          <w:sz w:val="20"/>
          <w:szCs w:val="20"/>
        </w:rPr>
        <w:t>324 263,87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337 789,07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2017 год –  2</w:t>
      </w:r>
      <w:r w:rsidR="00EA3C62">
        <w:rPr>
          <w:bCs/>
          <w:sz w:val="20"/>
          <w:szCs w:val="20"/>
        </w:rPr>
        <w:t>65 871,37</w:t>
      </w:r>
      <w:r w:rsidRPr="0033296B">
        <w:rPr>
          <w:bCs/>
          <w:sz w:val="20"/>
          <w:szCs w:val="20"/>
        </w:rPr>
        <w:t xml:space="preserve"> рубл</w:t>
      </w:r>
      <w:r w:rsidR="00EA3C62"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2018 год –  </w:t>
      </w:r>
      <w:r w:rsidR="00EA3C62">
        <w:rPr>
          <w:bCs/>
          <w:sz w:val="20"/>
          <w:szCs w:val="20"/>
        </w:rPr>
        <w:t>283 486,64</w:t>
      </w:r>
      <w:r w:rsidR="0007799B"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2019 год –  </w:t>
      </w:r>
      <w:r w:rsidR="00EA3C62">
        <w:rPr>
          <w:bCs/>
          <w:sz w:val="20"/>
          <w:szCs w:val="20"/>
        </w:rPr>
        <w:t>2</w:t>
      </w:r>
      <w:r w:rsidR="004B5AD8">
        <w:rPr>
          <w:bCs/>
          <w:sz w:val="20"/>
          <w:szCs w:val="20"/>
        </w:rPr>
        <w:t>53 295,69</w:t>
      </w:r>
      <w:r w:rsidR="0007799B" w:rsidRPr="0033296B">
        <w:rPr>
          <w:bCs/>
          <w:sz w:val="20"/>
          <w:szCs w:val="20"/>
        </w:rPr>
        <w:t xml:space="preserve"> руб</w:t>
      </w:r>
      <w:r w:rsidR="00EA3C62">
        <w:rPr>
          <w:bCs/>
          <w:sz w:val="20"/>
          <w:szCs w:val="20"/>
        </w:rPr>
        <w:t>л</w:t>
      </w:r>
      <w:r w:rsidR="004B5AD8">
        <w:rPr>
          <w:bCs/>
          <w:sz w:val="20"/>
          <w:szCs w:val="20"/>
        </w:rPr>
        <w:t>ей</w:t>
      </w:r>
      <w:r w:rsidR="0007799B" w:rsidRPr="0033296B">
        <w:rPr>
          <w:bCs/>
          <w:sz w:val="20"/>
          <w:szCs w:val="20"/>
        </w:rPr>
        <w:t>;</w:t>
      </w:r>
    </w:p>
    <w:p w:rsidR="0007799B" w:rsidRDefault="004167C6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2020 год –  </w:t>
      </w:r>
      <w:r w:rsidR="00532DBA">
        <w:rPr>
          <w:bCs/>
          <w:sz w:val="20"/>
          <w:szCs w:val="20"/>
        </w:rPr>
        <w:t>413 126,73</w:t>
      </w:r>
      <w:r w:rsidR="0007799B" w:rsidRPr="0033296B">
        <w:rPr>
          <w:bCs/>
          <w:sz w:val="20"/>
          <w:szCs w:val="20"/>
        </w:rPr>
        <w:t xml:space="preserve"> рубл</w:t>
      </w:r>
      <w:r w:rsidR="00BC3CCE">
        <w:rPr>
          <w:bCs/>
          <w:sz w:val="20"/>
          <w:szCs w:val="20"/>
        </w:rPr>
        <w:t>ей</w:t>
      </w:r>
      <w:r w:rsidR="00EA3C62">
        <w:rPr>
          <w:bCs/>
          <w:sz w:val="20"/>
          <w:szCs w:val="20"/>
        </w:rPr>
        <w:t>;</w:t>
      </w:r>
    </w:p>
    <w:p w:rsidR="00EB53D5" w:rsidRDefault="00EB53D5" w:rsidP="00EB53D5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 w:rsidR="00623EED">
        <w:rPr>
          <w:bCs/>
          <w:sz w:val="20"/>
          <w:szCs w:val="20"/>
        </w:rPr>
        <w:t>54</w:t>
      </w:r>
      <w:r w:rsidR="00CB1B9B">
        <w:rPr>
          <w:bCs/>
          <w:sz w:val="20"/>
          <w:szCs w:val="20"/>
        </w:rPr>
        <w:t>5 158,48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645 688,24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</w:t>
      </w:r>
      <w:r w:rsidR="009D7981">
        <w:rPr>
          <w:bCs/>
          <w:sz w:val="20"/>
          <w:szCs w:val="20"/>
        </w:rPr>
        <w:t>73 310</w:t>
      </w:r>
      <w:r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608 146,00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–  608 146,00 рублей;</w:t>
      </w:r>
    </w:p>
    <w:p w:rsidR="00EB53D5" w:rsidRDefault="00EB53D5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за счет средств областного бюджета прив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дено в приложении </w:t>
      </w:r>
      <w:r w:rsidRPr="0033296B">
        <w:rPr>
          <w:bCs/>
          <w:color w:val="000000"/>
          <w:sz w:val="20"/>
          <w:szCs w:val="20"/>
        </w:rPr>
        <w:t>№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38048C">
        <w:rPr>
          <w:b/>
          <w:bCs/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«Улучшение демографической ситуации, совершенствование социальной поддержки семьи и детей в Советском районе» приведено в приложении № </w:t>
      </w:r>
      <w:r w:rsidR="0038048C">
        <w:rPr>
          <w:color w:val="000000"/>
          <w:sz w:val="20"/>
          <w:szCs w:val="20"/>
        </w:rPr>
        <w:t>6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54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</w:t>
      </w:r>
      <w:r w:rsidR="00664309" w:rsidRPr="0033296B">
        <w:rPr>
          <w:b/>
          <w:color w:val="000000"/>
          <w:sz w:val="20"/>
          <w:szCs w:val="20"/>
          <w:lang w:val="en-US"/>
        </w:rPr>
        <w:t>I</w:t>
      </w:r>
      <w:r w:rsidRPr="0033296B">
        <w:rPr>
          <w:b/>
          <w:color w:val="000000"/>
          <w:sz w:val="20"/>
          <w:szCs w:val="20"/>
        </w:rPr>
        <w:t xml:space="preserve">. Анализ рисков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ние социальной поддержки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семьи и детей в Советском районе» и описание мер управления рисками ре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лизации подпрограммы «Улучшение демографической ситуации, совершенствование социальной по</w:t>
      </w:r>
      <w:r w:rsidRPr="0033296B">
        <w:rPr>
          <w:b/>
          <w:color w:val="000000"/>
          <w:sz w:val="20"/>
          <w:szCs w:val="20"/>
        </w:rPr>
        <w:t>д</w:t>
      </w:r>
      <w:r w:rsidRPr="0033296B">
        <w:rPr>
          <w:b/>
          <w:color w:val="000000"/>
          <w:sz w:val="20"/>
          <w:szCs w:val="20"/>
        </w:rPr>
        <w:t>держки семьи и детей в Советском районе»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цели, задач и мероприятий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учит</w:t>
      </w:r>
      <w:r w:rsidRPr="0033296B">
        <w:rPr>
          <w:color w:val="000000"/>
          <w:sz w:val="20"/>
          <w:szCs w:val="20"/>
        </w:rPr>
        <w:t>ы</w:t>
      </w:r>
      <w:r w:rsidRPr="0033296B">
        <w:rPr>
          <w:color w:val="000000"/>
          <w:sz w:val="20"/>
          <w:szCs w:val="20"/>
        </w:rPr>
        <w:t>ваться, в первую очередь, финансовые и информационные  риски.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возможными кризисными явлениями в экономике, колебаниями цен, что может привести к снижению объемов финансирования программных мероприятий из средств областного бюдж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та. Минимизация данных рисков предусматривается мероприятиями  муниципальной программы путем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шенствования мер государственного регулирования.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 муниципальной программы.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С целью управления информационными рисками в ходе реализации  муниципальной программы будет проводиться работа, направленная </w:t>
      </w:r>
      <w:proofErr w:type="gramStart"/>
      <w:r w:rsidRPr="0033296B">
        <w:rPr>
          <w:color w:val="000000"/>
          <w:sz w:val="20"/>
          <w:szCs w:val="20"/>
        </w:rPr>
        <w:t>на</w:t>
      </w:r>
      <w:proofErr w:type="gramEnd"/>
      <w:r w:rsidRPr="0033296B">
        <w:rPr>
          <w:color w:val="000000"/>
          <w:sz w:val="20"/>
          <w:szCs w:val="20"/>
        </w:rPr>
        <w:t>: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 муниципальной программы, а также совершенствование форм статистического наблюдения в сфере реализации  муниципальной программы, в целях повышения их полноты и информационной полезности; 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мониторинг и оценку исполнения целевых показателей (индикаторов) муниципальной программы, выя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ление факторов риска, оценку их значимости (анализ вероятности того, что произойдут события, способные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рицательно повлиять на конечные результаты реализации  муниципальной программы).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Оценка эффективности подпрограммы 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будет ежегодно произв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диться на основе использования системы целевых индикаторов, которая обеспечит мониторинг ситуации в сфере социальной поддержки населения за оцениваемый период с целью уточнения задач и мероприятий  муниципал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программы.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При оценке эффективности подпрограммы «Улучшение демографической ситуации, совершенствование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сравниваться т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кущие значения целевых индикаторов, определяемые на основе анализа данных государственных статистических и  отраслевых форм отчетности, с установленными подпрограммой значениями на 201</w:t>
      </w:r>
      <w:r w:rsidR="006A1EC6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68071F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годы (приложение № 1 к  муниципальной программе).</w:t>
      </w:r>
      <w:proofErr w:type="gramEnd"/>
    </w:p>
    <w:p w:rsidR="00BD4225" w:rsidRDefault="003A2B63" w:rsidP="00F53BCC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Анализ рисков, описание мер управления рисками, методика оценки эффективности приведены в общей части  муниципальной программы.</w:t>
      </w:r>
      <w:r w:rsidR="00EB048C">
        <w:rPr>
          <w:color w:val="000000"/>
          <w:sz w:val="20"/>
          <w:szCs w:val="20"/>
        </w:rPr>
        <w:t xml:space="preserve"> </w:t>
      </w:r>
    </w:p>
    <w:p w:rsidR="00BD4225" w:rsidRDefault="00BD4225" w:rsidP="00F53BCC">
      <w:pPr>
        <w:autoSpaceDE w:val="0"/>
        <w:ind w:firstLine="720"/>
        <w:jc w:val="both"/>
        <w:rPr>
          <w:color w:val="000000"/>
          <w:sz w:val="20"/>
          <w:szCs w:val="20"/>
        </w:rPr>
        <w:sectPr w:rsidR="00BD4225" w:rsidSect="009E02C6">
          <w:pgSz w:w="11906" w:h="16838" w:code="9"/>
          <w:pgMar w:top="425" w:right="709" w:bottom="142" w:left="1418" w:header="709" w:footer="709" w:gutter="0"/>
          <w:cols w:space="708"/>
          <w:docGrid w:linePitch="360"/>
        </w:sectPr>
      </w:pPr>
    </w:p>
    <w:p w:rsidR="00C65053" w:rsidRDefault="00C65053" w:rsidP="00C65053">
      <w:pPr>
        <w:tabs>
          <w:tab w:val="left" w:pos="5400"/>
          <w:tab w:val="left" w:pos="9923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5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«Социальная   поддержка граждан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в Советском районе Курской области»</w:t>
      </w:r>
    </w:p>
    <w:p w:rsidR="00C65053" w:rsidRDefault="00C65053" w:rsidP="00C65053">
      <w:pPr>
        <w:tabs>
          <w:tab w:val="left" w:pos="5400"/>
        </w:tabs>
        <w:suppressAutoHyphens/>
        <w:jc w:val="center"/>
        <w:rPr>
          <w:sz w:val="20"/>
          <w:szCs w:val="20"/>
        </w:rPr>
      </w:pP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Ресурсное обеспечение реализации муниципальной программы </w:t>
      </w: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«Социальная поддержка граждан в Советском районе» (тыс. рублей)</w:t>
      </w:r>
    </w:p>
    <w:p w:rsidR="00366FBF" w:rsidRDefault="00366FBF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tbl>
      <w:tblPr>
        <w:tblW w:w="16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985"/>
        <w:gridCol w:w="1843"/>
        <w:gridCol w:w="708"/>
        <w:gridCol w:w="709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8"/>
        <w:gridCol w:w="15"/>
        <w:gridCol w:w="15"/>
        <w:gridCol w:w="15"/>
        <w:gridCol w:w="586"/>
        <w:gridCol w:w="525"/>
      </w:tblGrid>
      <w:tr w:rsidR="00C65053" w:rsidRPr="00F71B95" w:rsidTr="006719F9">
        <w:trPr>
          <w:gridAfter w:val="1"/>
          <w:wAfter w:w="525" w:type="dxa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Наименование государственной программы, подпрограммы государственной программы,          ведомственной целевой 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Ответственный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исполнитель,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соисполнители,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участники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Код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бюджетной классификации</w:t>
            </w:r>
          </w:p>
        </w:tc>
        <w:tc>
          <w:tcPr>
            <w:tcW w:w="77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Расходы (тыс. руб.), годы</w:t>
            </w:r>
          </w:p>
        </w:tc>
      </w:tr>
      <w:tr w:rsidR="00C1217B" w:rsidRPr="00F71B95" w:rsidTr="006719F9">
        <w:trPr>
          <w:gridAfter w:val="1"/>
          <w:wAfter w:w="525" w:type="dxa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F71B95">
              <w:rPr>
                <w:sz w:val="18"/>
                <w:szCs w:val="18"/>
              </w:rPr>
              <w:t>Рз</w:t>
            </w:r>
            <w:proofErr w:type="spellEnd"/>
            <w:r w:rsidRPr="00F71B95">
              <w:rPr>
                <w:sz w:val="18"/>
                <w:szCs w:val="18"/>
              </w:rPr>
              <w:t xml:space="preserve"> </w:t>
            </w:r>
            <w:proofErr w:type="spellStart"/>
            <w:r w:rsidRPr="00F71B95">
              <w:rPr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944D68" w:rsidP="00C1217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2025</w:t>
            </w:r>
          </w:p>
        </w:tc>
      </w:tr>
      <w:tr w:rsidR="00944D68" w:rsidRPr="00F71B95" w:rsidTr="006719F9">
        <w:trPr>
          <w:gridAfter w:val="1"/>
          <w:wAfter w:w="525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C1217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F71B95">
              <w:rPr>
                <w:b/>
                <w:bCs/>
                <w:sz w:val="18"/>
                <w:szCs w:val="18"/>
              </w:rPr>
              <w:t>Муниципа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F71B95">
              <w:rPr>
                <w:b/>
                <w:bCs/>
                <w:sz w:val="18"/>
                <w:szCs w:val="18"/>
              </w:rPr>
              <w:t>льная</w:t>
            </w:r>
            <w:proofErr w:type="spellEnd"/>
            <w:r w:rsidRPr="00F71B95">
              <w:rPr>
                <w:b/>
                <w:bCs/>
                <w:sz w:val="18"/>
                <w:szCs w:val="18"/>
              </w:rPr>
              <w:t xml:space="preserve"> программа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Социальная поддержка граждан в Советском районе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Всего,</w:t>
            </w:r>
          </w:p>
          <w:p w:rsidR="00C1217B" w:rsidRPr="00F71B95" w:rsidRDefault="00C1217B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 xml:space="preserve"> 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21199,44887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19049,94576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18436,29428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19038,15631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17934,17970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202CAE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53080,63190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C1217B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64962,26658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732DB7" w:rsidP="00AF3CB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75118,15177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0D6A7B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455B6">
              <w:rPr>
                <w:sz w:val="18"/>
                <w:szCs w:val="18"/>
              </w:rPr>
              <w:t>0351,963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692E18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26596,372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692E18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18146,679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462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71B95">
              <w:rPr>
                <w:sz w:val="18"/>
                <w:szCs w:val="18"/>
              </w:rPr>
              <w:t>Подпро</w:t>
            </w:r>
            <w:r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>грамма</w:t>
            </w:r>
            <w:proofErr w:type="spellEnd"/>
            <w:proofErr w:type="gramEnd"/>
            <w:r w:rsidRPr="00F71B95">
              <w:rPr>
                <w:sz w:val="18"/>
                <w:szCs w:val="18"/>
              </w:rPr>
              <w:t xml:space="preserve"> 1</w:t>
            </w:r>
          </w:p>
          <w:p w:rsidR="00C1217B" w:rsidRPr="00F71B95" w:rsidRDefault="00C1217B" w:rsidP="00C65053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Управление муниципальной программой и обеспечение условий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Сове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>
              <w:rPr>
                <w:sz w:val="18"/>
                <w:szCs w:val="18"/>
              </w:rPr>
              <w:t xml:space="preserve">, опеки и попечительства </w:t>
            </w:r>
            <w:r w:rsidRPr="00F71B95">
              <w:rPr>
                <w:sz w:val="18"/>
                <w:szCs w:val="18"/>
              </w:rPr>
              <w:t xml:space="preserve"> Администрации</w:t>
            </w:r>
            <w:proofErr w:type="gramEnd"/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</w:p>
          <w:p w:rsidR="00C1217B" w:rsidRPr="00F71B95" w:rsidRDefault="00C1217B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Pr="00F71B95" w:rsidRDefault="00C1217B" w:rsidP="0080643A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 Советского ра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й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>ции Советского ра</w:t>
            </w:r>
            <w:r w:rsidRPr="007F0249">
              <w:rPr>
                <w:sz w:val="18"/>
                <w:szCs w:val="18"/>
              </w:rPr>
              <w:t>й</w:t>
            </w:r>
            <w:r w:rsidRPr="007F0249">
              <w:rPr>
                <w:sz w:val="18"/>
                <w:szCs w:val="18"/>
              </w:rPr>
              <w:t xml:space="preserve">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2288,039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2045,85669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1817,44391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81,03767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0F2434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2081,65668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EB28C5" w:rsidRDefault="00C1217B" w:rsidP="00766E5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2796,73236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C1217B" w:rsidP="00FB61A2">
            <w:pPr>
              <w:ind w:left="113" w:right="113"/>
              <w:jc w:val="center"/>
              <w:rPr>
                <w:sz w:val="18"/>
                <w:szCs w:val="18"/>
              </w:rPr>
            </w:pPr>
            <w:r w:rsidRPr="000B6597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94,49760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732DB7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3334,86945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0455B6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2580,132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BB59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BB59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 xml:space="preserve">1.1 Обеспечение деятельности и исполнение функций отделом социальной защиты населения в </w:t>
            </w:r>
            <w:r w:rsidRPr="00F71B95">
              <w:rPr>
                <w:sz w:val="18"/>
                <w:szCs w:val="18"/>
              </w:rPr>
              <w:lastRenderedPageBreak/>
              <w:t>сфере социального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1388,28118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1125,19332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1186,08238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70,14840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1372,82003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76179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1426,86512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1416,16986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1542,396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1534,396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9C1DBF">
              <w:rPr>
                <w:sz w:val="18"/>
                <w:szCs w:val="18"/>
              </w:rPr>
              <w:t>1534,396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9C1DBF">
              <w:rPr>
                <w:sz w:val="18"/>
                <w:szCs w:val="18"/>
              </w:rPr>
              <w:t>1534,396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279,09489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338,51762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383,051,60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403,17997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396,71460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417,72836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465,804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473,804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316604">
              <w:rPr>
                <w:sz w:val="18"/>
                <w:szCs w:val="18"/>
              </w:rPr>
              <w:t>473,804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316604">
              <w:rPr>
                <w:sz w:val="18"/>
                <w:szCs w:val="18"/>
              </w:rPr>
              <w:t>473,804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33,18195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13,30718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4,04260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76179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11,22028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32,10178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0,30000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0,53687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0,06201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785,639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330,20670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123,22022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68,59288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130,99229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E5365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34,10351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96,65881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182,25820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502EAA">
              <w:rPr>
                <w:sz w:val="18"/>
                <w:szCs w:val="18"/>
              </w:rPr>
              <w:t>85,940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502EAA">
              <w:rPr>
                <w:sz w:val="18"/>
                <w:szCs w:val="18"/>
              </w:rPr>
              <w:t>85,940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123,03499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46,72369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36,3</w:t>
            </w:r>
            <w:r>
              <w:rPr>
                <w:sz w:val="18"/>
                <w:szCs w:val="18"/>
              </w:rPr>
              <w:t>4479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50,36439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10,52885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36,27479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49611,25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B37A5A">
              <w:rPr>
                <w:sz w:val="18"/>
                <w:szCs w:val="18"/>
              </w:rPr>
              <w:t>25,953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B37A5A">
              <w:rPr>
                <w:sz w:val="18"/>
                <w:szCs w:val="18"/>
              </w:rPr>
              <w:t>25,953</w:t>
            </w:r>
          </w:p>
        </w:tc>
      </w:tr>
      <w:tr w:rsidR="00813AEF" w:rsidRPr="00F71B95" w:rsidTr="00B5189E">
        <w:trPr>
          <w:gridAfter w:val="1"/>
          <w:wAfter w:w="525" w:type="dxa"/>
          <w:cantSplit/>
          <w:trHeight w:val="59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EF" w:rsidRPr="00F71B95" w:rsidRDefault="00813AEF" w:rsidP="00813A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AEF" w:rsidRPr="00F71B95" w:rsidRDefault="00813AEF" w:rsidP="00813AE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1.1.1 Достижение п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казателей деятельн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сти органов исполн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тельной власти суб</w:t>
            </w:r>
            <w:r>
              <w:rPr>
                <w:sz w:val="18"/>
                <w:szCs w:val="18"/>
                <w:lang w:eastAsia="en-US"/>
              </w:rPr>
              <w:t>ъ</w:t>
            </w:r>
            <w:r>
              <w:rPr>
                <w:sz w:val="18"/>
                <w:szCs w:val="18"/>
                <w:lang w:eastAsia="en-US"/>
              </w:rPr>
              <w:t>ектов Российской Ф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дерации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AEF" w:rsidRPr="00F71B95" w:rsidRDefault="00813AEF" w:rsidP="00813A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  <w:p w:rsidR="004753DC" w:rsidRDefault="004753DC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753DC" w:rsidRDefault="004753DC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753DC" w:rsidRPr="00F71B95" w:rsidRDefault="004753DC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</w:t>
            </w:r>
            <w:r w:rsidR="00DF0A76">
              <w:rPr>
                <w:sz w:val="18"/>
                <w:szCs w:val="18"/>
              </w:rPr>
              <w:t>55490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4753DC" w:rsidP="00813AE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3AEF" w:rsidRPr="00B37A5A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3AEF" w:rsidRPr="00B37A5A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813AEF" w:rsidRPr="00F71B95" w:rsidTr="00B5189E">
        <w:trPr>
          <w:gridAfter w:val="1"/>
          <w:wAfter w:w="525" w:type="dxa"/>
          <w:cantSplit/>
          <w:trHeight w:val="63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EF" w:rsidRPr="00F71B95" w:rsidRDefault="00813AEF" w:rsidP="00813A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EF" w:rsidRDefault="00813AEF" w:rsidP="00813A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EF" w:rsidRPr="00F71B95" w:rsidRDefault="00813AEF" w:rsidP="00813A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Pr="00F71B95" w:rsidRDefault="00DF0A76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</w:t>
            </w:r>
            <w:r>
              <w:rPr>
                <w:sz w:val="18"/>
                <w:szCs w:val="18"/>
              </w:rPr>
              <w:t>55490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129</w:t>
            </w:r>
          </w:p>
          <w:p w:rsidR="004753DC" w:rsidRDefault="004753DC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753DC" w:rsidRDefault="004753DC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753DC" w:rsidRPr="00F71B95" w:rsidRDefault="004753DC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4753DC" w:rsidP="00813AE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3AEF" w:rsidRPr="00B37A5A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3AEF" w:rsidRPr="00B37A5A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4753DC" w:rsidP="00C6505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1.1.2 </w:t>
            </w:r>
            <w:r w:rsidR="00982066">
              <w:rPr>
                <w:sz w:val="18"/>
                <w:szCs w:val="18"/>
                <w:lang w:eastAsia="en-US"/>
              </w:rPr>
              <w:t>Содержание р</w:t>
            </w:r>
            <w:r w:rsidR="00982066">
              <w:rPr>
                <w:sz w:val="18"/>
                <w:szCs w:val="18"/>
                <w:lang w:eastAsia="en-US"/>
              </w:rPr>
              <w:t>а</w:t>
            </w:r>
            <w:r w:rsidR="00982066">
              <w:rPr>
                <w:sz w:val="18"/>
                <w:szCs w:val="18"/>
                <w:lang w:eastAsia="en-US"/>
              </w:rPr>
              <w:t>ботников, осущест</w:t>
            </w:r>
            <w:r w:rsidR="00982066">
              <w:rPr>
                <w:sz w:val="18"/>
                <w:szCs w:val="18"/>
                <w:lang w:eastAsia="en-US"/>
              </w:rPr>
              <w:t>в</w:t>
            </w:r>
            <w:r w:rsidR="00982066">
              <w:rPr>
                <w:sz w:val="18"/>
                <w:szCs w:val="18"/>
                <w:lang w:eastAsia="en-US"/>
              </w:rPr>
              <w:t>ляющих отдельные государственные по</w:t>
            </w:r>
            <w:r w:rsidR="00982066">
              <w:rPr>
                <w:sz w:val="18"/>
                <w:szCs w:val="18"/>
                <w:lang w:eastAsia="en-US"/>
              </w:rPr>
              <w:t>л</w:t>
            </w:r>
            <w:r w:rsidR="00982066">
              <w:rPr>
                <w:sz w:val="18"/>
                <w:szCs w:val="18"/>
                <w:lang w:eastAsia="en-US"/>
              </w:rPr>
              <w:t>номочия по назнач</w:t>
            </w:r>
            <w:r w:rsidR="00982066">
              <w:rPr>
                <w:sz w:val="18"/>
                <w:szCs w:val="18"/>
                <w:lang w:eastAsia="en-US"/>
              </w:rPr>
              <w:t>е</w:t>
            </w:r>
            <w:r w:rsidR="00982066">
              <w:rPr>
                <w:sz w:val="18"/>
                <w:szCs w:val="18"/>
                <w:lang w:eastAsia="en-US"/>
              </w:rPr>
              <w:lastRenderedPageBreak/>
              <w:t>нию и выплате ежем</w:t>
            </w:r>
            <w:r w:rsidR="00982066">
              <w:rPr>
                <w:sz w:val="18"/>
                <w:szCs w:val="18"/>
                <w:lang w:eastAsia="en-US"/>
              </w:rPr>
              <w:t>е</w:t>
            </w:r>
            <w:r w:rsidR="00982066">
              <w:rPr>
                <w:sz w:val="18"/>
                <w:szCs w:val="18"/>
                <w:lang w:eastAsia="en-US"/>
              </w:rPr>
              <w:t>сячной денежной в</w:t>
            </w:r>
            <w:r w:rsidR="00982066">
              <w:rPr>
                <w:sz w:val="18"/>
                <w:szCs w:val="18"/>
                <w:lang w:eastAsia="en-US"/>
              </w:rPr>
              <w:t>ы</w:t>
            </w:r>
            <w:r w:rsidR="00982066">
              <w:rPr>
                <w:sz w:val="18"/>
                <w:szCs w:val="18"/>
                <w:lang w:eastAsia="en-US"/>
              </w:rPr>
              <w:t>платы на ребенка в возрасте от трех до семи лет включител</w:t>
            </w:r>
            <w:r w:rsidR="00982066">
              <w:rPr>
                <w:sz w:val="18"/>
                <w:szCs w:val="18"/>
                <w:lang w:eastAsia="en-US"/>
              </w:rPr>
              <w:t>ь</w:t>
            </w:r>
            <w:r w:rsidR="00982066">
              <w:rPr>
                <w:sz w:val="18"/>
                <w:szCs w:val="18"/>
                <w:lang w:eastAsia="en-US"/>
              </w:rPr>
              <w:t xml:space="preserve">но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D7E12" w:rsidRDefault="00C1217B" w:rsidP="003C71C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551341,30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495,61188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704,81091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D1020" w:rsidP="00D7561D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321,332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EC3F96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C3F96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CD1020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D1020" w:rsidRPr="00CD1020"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D7E12" w:rsidRDefault="00C1217B" w:rsidP="00CC214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140,09812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207,11281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D1020" w:rsidP="00D7561D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97,043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EC3F96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C3F96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CD1020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D1020" w:rsidRPr="00CD1020"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517EE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A6738A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A6738A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517EE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71,579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77,798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1.2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Советского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0210213200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483BF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63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80,400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112,400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82,864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7A5C44" w:rsidRDefault="00F243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7A5C44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Развитие мер социальной поддержки отдельных категорий граждан в Советском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Администрация Советского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>
              <w:rPr>
                <w:sz w:val="18"/>
                <w:szCs w:val="18"/>
              </w:rPr>
              <w:t>, опеки и попечител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 xml:space="preserve">ства </w:t>
            </w:r>
            <w:r w:rsidRPr="00F71B95">
              <w:rPr>
                <w:sz w:val="18"/>
                <w:szCs w:val="18"/>
              </w:rPr>
              <w:t xml:space="preserve"> Администр</w:t>
            </w:r>
            <w:r w:rsidRPr="00F71B95">
              <w:rPr>
                <w:sz w:val="18"/>
                <w:szCs w:val="18"/>
              </w:rPr>
              <w:t>а</w:t>
            </w:r>
            <w:r w:rsidRPr="00F71B95">
              <w:rPr>
                <w:sz w:val="18"/>
                <w:szCs w:val="18"/>
              </w:rPr>
              <w:t>ции</w:t>
            </w:r>
            <w:proofErr w:type="gramEnd"/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</w:p>
          <w:p w:rsidR="00C1217B" w:rsidRPr="00F71B95" w:rsidRDefault="00C1217B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Default="00C1217B" w:rsidP="00C65053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 Советского ра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й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>ции Советского ра</w:t>
            </w:r>
            <w:r w:rsidRPr="007F0249">
              <w:rPr>
                <w:sz w:val="18"/>
                <w:szCs w:val="18"/>
              </w:rPr>
              <w:t>й</w:t>
            </w:r>
            <w:r w:rsidRPr="007F0249">
              <w:rPr>
                <w:sz w:val="18"/>
                <w:szCs w:val="18"/>
              </w:rPr>
              <w:t xml:space="preserve">она </w:t>
            </w:r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11233,35033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4963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45830,21281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93314A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57225,40350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C10612" w:rsidRDefault="007D2E6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55 153,41157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C10612" w:rsidRDefault="000455B6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30900,226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3373D2" w:rsidP="00EE0FB4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3373D2" w:rsidP="00EE0FB4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3373D2" w:rsidRPr="00F71B95" w:rsidTr="003373D2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3D2" w:rsidRPr="00F71B95" w:rsidRDefault="003373D2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3D2" w:rsidRPr="00F71B95" w:rsidRDefault="003373D2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  Предоставление социальных выплат и мер социальной поддержки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EC2FD3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11154,173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49637B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45589,984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56741,170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54206,833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0455B6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29994,226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73D2" w:rsidRDefault="003373D2" w:rsidP="003373D2">
            <w:pPr>
              <w:ind w:left="113" w:right="113"/>
              <w:jc w:val="center"/>
            </w:pPr>
            <w:r w:rsidRPr="00C755A2">
              <w:rPr>
                <w:sz w:val="18"/>
                <w:szCs w:val="18"/>
              </w:rPr>
              <w:t>10237,063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73D2" w:rsidRDefault="003373D2" w:rsidP="003373D2">
            <w:pPr>
              <w:ind w:left="113" w:right="113"/>
              <w:jc w:val="center"/>
            </w:pPr>
            <w:r w:rsidRPr="00C755A2">
              <w:rPr>
                <w:sz w:val="18"/>
                <w:szCs w:val="18"/>
              </w:rPr>
              <w:t>10237,063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212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jc w:val="both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2.1.1 Ежемесячная денежная выплата - ветеранам труда, труженикам тыла, реабилитированным лицам  и лицам, признанным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10500,748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10141,098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9905,503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803,022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9481,316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49637B" w:rsidRDefault="00CC6CFD" w:rsidP="00766E54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9377,823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Pr="00C662D5" w:rsidRDefault="00CC6CFD" w:rsidP="004619EA">
            <w:pPr>
              <w:ind w:left="113" w:right="113"/>
              <w:jc w:val="right"/>
              <w:rPr>
                <w:sz w:val="18"/>
                <w:szCs w:val="18"/>
              </w:rPr>
            </w:pPr>
            <w:r w:rsidRPr="00C662D5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Pr="004619EA" w:rsidRDefault="00CC6CFD" w:rsidP="00C662D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Pr="006A0CD3" w:rsidRDefault="00471303" w:rsidP="006A0CD3">
            <w:pPr>
              <w:ind w:left="113" w:right="113"/>
              <w:jc w:val="center"/>
              <w:rPr>
                <w:sz w:val="18"/>
                <w:szCs w:val="18"/>
              </w:rPr>
            </w:pPr>
            <w:r w:rsidRPr="006A0CD3">
              <w:rPr>
                <w:sz w:val="18"/>
                <w:szCs w:val="18"/>
              </w:rPr>
              <w:t>8167,484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6B454B">
              <w:rPr>
                <w:sz w:val="18"/>
                <w:szCs w:val="18"/>
              </w:rPr>
              <w:t>8366,648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6B454B">
              <w:rPr>
                <w:sz w:val="18"/>
                <w:szCs w:val="18"/>
              </w:rPr>
              <w:t>8366,648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124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2.1.2 Ежемесячная денежная выплата  ветеранам труда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7279,49824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7256,07384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7379,49547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025996">
              <w:rPr>
                <w:sz w:val="18"/>
                <w:szCs w:val="18"/>
                <w:lang w:eastAsia="en-US"/>
              </w:rPr>
              <w:t>7499,234,54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7428,58923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7494,84307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Pr="00025996" w:rsidRDefault="00CC6CFD" w:rsidP="00E4751F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7248,67290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AB2DDE" w:rsidRDefault="00CC6CFD" w:rsidP="007B43AD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7170,01624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CC6CFD" w:rsidRDefault="00CF1EA3" w:rsidP="00AB2DD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7255,836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410953">
              <w:rPr>
                <w:sz w:val="18"/>
                <w:szCs w:val="18"/>
              </w:rPr>
              <w:t>7300,00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410953">
              <w:rPr>
                <w:sz w:val="18"/>
                <w:szCs w:val="18"/>
              </w:rPr>
              <w:t>7300,00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124,93186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140,316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125,88328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132,65277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128,36338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136,400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Default="00CC6CFD" w:rsidP="007B43AD">
            <w:pPr>
              <w:ind w:left="113" w:right="113"/>
              <w:jc w:val="right"/>
            </w:pPr>
            <w:r>
              <w:rPr>
                <w:sz w:val="18"/>
                <w:szCs w:val="18"/>
                <w:lang w:eastAsia="en-US"/>
              </w:rPr>
              <w:t>123,36515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Default="00CC6CFD" w:rsidP="00AB2DDE">
            <w:pPr>
              <w:ind w:left="113" w:right="113"/>
              <w:jc w:val="right"/>
            </w:pPr>
            <w:r>
              <w:rPr>
                <w:sz w:val="18"/>
                <w:szCs w:val="18"/>
                <w:lang w:eastAsia="en-US"/>
              </w:rPr>
              <w:t>127,64204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CC6CFD" w:rsidRDefault="00FD2F6E" w:rsidP="00AB2DD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127,94913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A5577E">
              <w:rPr>
                <w:sz w:val="18"/>
                <w:szCs w:val="18"/>
              </w:rPr>
              <w:t>120,000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A5577E">
              <w:rPr>
                <w:sz w:val="18"/>
                <w:szCs w:val="18"/>
              </w:rPr>
              <w:t>120,000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2.1.3 Ежемесячная денежная выплата труженикам тыла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2930,32698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2600,39217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2269,23829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2038,729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1801,786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49637B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1633,293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4E352F" w:rsidRDefault="008D768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 w:rsidRPr="004E352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202,04595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4E352F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866,53684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1E1EC2" w:rsidRDefault="00CF1EA3" w:rsidP="004E352F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690,621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D50F84">
              <w:rPr>
                <w:sz w:val="18"/>
                <w:szCs w:val="18"/>
              </w:rPr>
              <w:t>845,621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D50F84">
              <w:rPr>
                <w:sz w:val="18"/>
                <w:szCs w:val="18"/>
              </w:rPr>
              <w:t>845,621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51,19592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57,57199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39,81996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36,07369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38,62639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33,75693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004D44" w:rsidRDefault="008D768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 w:rsidRPr="00004D4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0,708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1E1EC2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22,69388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8D7683" w:rsidRDefault="00FD2F6E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7,05087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60BFD">
              <w:rPr>
                <w:sz w:val="18"/>
                <w:szCs w:val="18"/>
              </w:rPr>
              <w:t>15,000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60BFD">
              <w:rPr>
                <w:sz w:val="18"/>
                <w:szCs w:val="18"/>
              </w:rPr>
              <w:t>15,000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2.1.4 Ежемесячная денежная выплата реабилитированным лицам  и лицам, признанным пострадавшими от политических репрессий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112,91013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85,34094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89,416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94,532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2,151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49637B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1A45E8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82,56985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397ADE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76,63507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8D7683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8D7683">
              <w:rPr>
                <w:sz w:val="18"/>
                <w:szCs w:val="18"/>
              </w:rPr>
              <w:t>84,627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974F9">
              <w:rPr>
                <w:sz w:val="18"/>
                <w:szCs w:val="18"/>
              </w:rPr>
              <w:t>84,627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974F9">
              <w:rPr>
                <w:sz w:val="18"/>
                <w:szCs w:val="18"/>
              </w:rPr>
              <w:t>84,627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1,88487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1,40306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Default="008D7683" w:rsidP="00397ADE">
            <w:pPr>
              <w:ind w:left="113" w:right="113"/>
              <w:jc w:val="right"/>
            </w:pPr>
            <w:r w:rsidRPr="00321873">
              <w:rPr>
                <w:sz w:val="18"/>
                <w:szCs w:val="18"/>
              </w:rPr>
              <w:t>1,</w:t>
            </w:r>
            <w:r>
              <w:rPr>
                <w:sz w:val="18"/>
                <w:szCs w:val="18"/>
              </w:rPr>
              <w:t>39715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DD5DE6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DD5DE6">
              <w:rPr>
                <w:sz w:val="18"/>
                <w:szCs w:val="18"/>
              </w:rPr>
              <w:t>1,43393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8D7683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8D7683">
              <w:rPr>
                <w:sz w:val="18"/>
                <w:szCs w:val="18"/>
              </w:rPr>
              <w:t>1,400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8F3ADC">
              <w:rPr>
                <w:sz w:val="18"/>
                <w:szCs w:val="18"/>
              </w:rPr>
              <w:t>1,400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8F3ADC">
              <w:rPr>
                <w:sz w:val="18"/>
                <w:szCs w:val="18"/>
              </w:rPr>
              <w:t>1,400</w:t>
            </w:r>
          </w:p>
        </w:tc>
      </w:tr>
      <w:tr w:rsidR="009D4763" w:rsidRPr="00F71B95" w:rsidTr="009D4763">
        <w:trPr>
          <w:gridAfter w:val="1"/>
          <w:wAfter w:w="525" w:type="dxa"/>
          <w:cantSplit/>
          <w:trHeight w:val="1261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 xml:space="preserve">2.1.5 Ежемесячная денежная компенсация </w:t>
            </w:r>
            <w:r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 xml:space="preserve">отдельным категориям граждан, имеющим право на получение </w:t>
            </w:r>
          </w:p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 xml:space="preserve">социальной поддержки по обеспечению </w:t>
            </w:r>
          </w:p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продовольственными товарами</w:t>
            </w:r>
          </w:p>
          <w:p w:rsidR="009D4763" w:rsidRPr="00F71B95" w:rsidRDefault="009D4763" w:rsidP="00443EEE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324F0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suppressAutoHyphens/>
              <w:autoSpaceDE w:val="0"/>
              <w:autoSpaceDN w:val="0"/>
              <w:adjustRightInd w:val="0"/>
              <w:ind w:left="342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585,01705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311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492,34010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spacing w:after="200" w:line="276" w:lineRule="auto"/>
              <w:ind w:left="296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411,179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367,703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CE24AB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310,80822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763" w:rsidRPr="00EF6625" w:rsidRDefault="009D4763" w:rsidP="00403772">
            <w:pPr>
              <w:ind w:left="113" w:right="113"/>
              <w:jc w:val="right"/>
              <w:rPr>
                <w:sz w:val="18"/>
                <w:szCs w:val="18"/>
              </w:rPr>
            </w:pPr>
            <w:r w:rsidRPr="00EF662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81,42204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072B12" w:rsidRDefault="009D4763" w:rsidP="00EF662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269,46687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9D4763" w:rsidRDefault="001F0192" w:rsidP="00EF662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274,243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right"/>
            </w:pPr>
            <w:r w:rsidRPr="009656A5">
              <w:rPr>
                <w:sz w:val="18"/>
                <w:szCs w:val="18"/>
              </w:rPr>
              <w:t>718,358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right"/>
            </w:pPr>
            <w:r w:rsidRPr="009656A5">
              <w:rPr>
                <w:sz w:val="18"/>
                <w:szCs w:val="18"/>
              </w:rPr>
              <w:t>718,358</w:t>
            </w:r>
          </w:p>
        </w:tc>
      </w:tr>
      <w:tr w:rsidR="009D4763" w:rsidRPr="00F71B95" w:rsidTr="009D476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8,91495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6,93390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7,500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8,400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5555,78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763" w:rsidRPr="007C07EF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072B12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5,28613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9D4763" w:rsidRDefault="009D4763" w:rsidP="00072B1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D4763">
              <w:rPr>
                <w:sz w:val="18"/>
                <w:szCs w:val="18"/>
              </w:rPr>
              <w:t>4,800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center"/>
            </w:pPr>
            <w:r w:rsidRPr="00AD4AE5">
              <w:rPr>
                <w:sz w:val="18"/>
                <w:szCs w:val="18"/>
              </w:rPr>
              <w:t>4,800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center"/>
            </w:pPr>
            <w:r w:rsidRPr="00AD4AE5">
              <w:rPr>
                <w:sz w:val="18"/>
                <w:szCs w:val="18"/>
              </w:rPr>
              <w:t>4,800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2.1.6 Организация мер по укреплению здоровья, занятости, культурному досугу пожилых граждан (спартакиады для пожилых людей)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217B" w:rsidRPr="00F71B95" w:rsidTr="006719F9">
        <w:trPr>
          <w:gridAfter w:val="1"/>
          <w:wAfter w:w="525" w:type="dxa"/>
          <w:cantSplit/>
          <w:trHeight w:val="102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2.1.7 Назначение и выплата ежемесячных пособий на детей</w:t>
            </w: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3588,548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1942,824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1633,969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121,50804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925545" w:rsidRPr="00F71B95" w:rsidTr="00925545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545" w:rsidRPr="00F71B95" w:rsidRDefault="00925545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75,53896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1356,493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BF58CB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1452,980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5545" w:rsidRPr="00CE627F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CD63B5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859,300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Pr="00925545" w:rsidRDefault="000D6A7B" w:rsidP="00CD63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407,640</w:t>
            </w:r>
          </w:p>
          <w:p w:rsidR="00925545" w:rsidRDefault="00925545" w:rsidP="00CD63B5">
            <w:pPr>
              <w:ind w:left="113" w:right="113"/>
              <w:jc w:val="center"/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925545">
            <w:pPr>
              <w:ind w:left="113" w:right="113"/>
              <w:jc w:val="center"/>
            </w:pPr>
            <w:r w:rsidRPr="00D21FA5">
              <w:rPr>
                <w:sz w:val="18"/>
                <w:szCs w:val="18"/>
              </w:rPr>
              <w:t>1147,257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925545">
            <w:pPr>
              <w:ind w:left="113" w:right="113"/>
              <w:jc w:val="center"/>
            </w:pPr>
            <w:r w:rsidRPr="00D21FA5">
              <w:rPr>
                <w:sz w:val="18"/>
                <w:szCs w:val="18"/>
              </w:rPr>
              <w:t>1147,257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2.1.8 Ежемесячная выплата на детей в возрасте от трех до семи лет включительно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7B2A46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02201R3020</w:t>
            </w:r>
          </w:p>
          <w:p w:rsidR="00C1217B" w:rsidRPr="007B2A46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22336,470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41653,691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F023B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44,189174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20848,184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96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7B2A46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02201R3021</w:t>
            </w:r>
          </w:p>
          <w:p w:rsidR="00C1217B" w:rsidRPr="007B2A46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D93438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DD242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637,909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F023B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618,648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291,875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96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A5794D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02201</w:t>
            </w:r>
            <w:r>
              <w:rPr>
                <w:sz w:val="18"/>
                <w:szCs w:val="18"/>
                <w:lang w:val="en-US"/>
              </w:rPr>
              <w:t>R302F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A5794D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E555B4" w:rsidRDefault="00C1217B" w:rsidP="0043231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11530,255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3911,226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45"/>
        </w:trPr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 «Предоставление выплаты пенсий за выслугу  лет и доплат к пенсиям </w:t>
            </w:r>
            <w:proofErr w:type="spellStart"/>
            <w:proofErr w:type="gramStart"/>
            <w:r>
              <w:rPr>
                <w:sz w:val="18"/>
                <w:szCs w:val="18"/>
              </w:rPr>
              <w:t>муници-пальным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служащим»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0D6A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240,22881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85B0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946,57857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906,000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367F53" w:rsidRDefault="00367F53" w:rsidP="00085B0B">
            <w:pPr>
              <w:ind w:left="113" w:right="113"/>
              <w:jc w:val="center"/>
              <w:rPr>
                <w:sz w:val="18"/>
                <w:szCs w:val="18"/>
              </w:rPr>
            </w:pPr>
            <w:r w:rsidRPr="00367F53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 Выплата пенсий за выслугу лет и доплат к пенсиям 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84C5A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353FD1" w:rsidRDefault="00C1217B" w:rsidP="009E6E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353FD1">
              <w:rPr>
                <w:sz w:val="20"/>
                <w:szCs w:val="20"/>
              </w:rPr>
              <w:t>240,22881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1217B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946,57857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1217B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906</w:t>
            </w:r>
            <w:r w:rsidRPr="00136486">
              <w:rPr>
                <w:sz w:val="18"/>
                <w:szCs w:val="18"/>
              </w:rPr>
              <w:t>,000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367F53" w:rsidRDefault="00367F53" w:rsidP="00C575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367F53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Подпрограмма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Улучшение демографической ситуации, совершенствование социальной поддержки семьи и детей в Советском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Сове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ского района (о</w:t>
            </w:r>
            <w:r w:rsidRPr="00F71B95">
              <w:rPr>
                <w:sz w:val="18"/>
                <w:szCs w:val="18"/>
              </w:rPr>
              <w:t>тдел</w:t>
            </w:r>
            <w:r>
              <w:rPr>
                <w:sz w:val="18"/>
                <w:szCs w:val="18"/>
              </w:rPr>
              <w:t xml:space="preserve"> социальной защиты населения, </w:t>
            </w:r>
            <w:r w:rsidRPr="00F71B95">
              <w:rPr>
                <w:sz w:val="18"/>
                <w:szCs w:val="18"/>
              </w:rPr>
              <w:t xml:space="preserve"> опеки и попечительства А</w:t>
            </w:r>
            <w:r w:rsidRPr="00F71B95">
              <w:rPr>
                <w:sz w:val="18"/>
                <w:szCs w:val="18"/>
              </w:rPr>
              <w:t>д</w:t>
            </w:r>
            <w:r w:rsidRPr="00F71B95">
              <w:rPr>
                <w:sz w:val="18"/>
                <w:szCs w:val="18"/>
              </w:rPr>
              <w:t>министрации Сове</w:t>
            </w:r>
            <w:r w:rsidRPr="00F71B95">
              <w:rPr>
                <w:sz w:val="18"/>
                <w:szCs w:val="18"/>
              </w:rPr>
              <w:t>т</w:t>
            </w:r>
            <w:r w:rsidRPr="00F71B95">
              <w:rPr>
                <w:sz w:val="18"/>
                <w:szCs w:val="18"/>
              </w:rPr>
              <w:t>ского района</w:t>
            </w:r>
            <w:r>
              <w:rPr>
                <w:sz w:val="18"/>
                <w:szCs w:val="18"/>
              </w:rPr>
              <w:t>)</w:t>
            </w:r>
            <w:r w:rsidRPr="00F71B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4228,18187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4420,89307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4660,69937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50</w:t>
            </w:r>
            <w:r>
              <w:rPr>
                <w:sz w:val="18"/>
                <w:szCs w:val="18"/>
                <w:lang w:eastAsia="en-US"/>
              </w:rPr>
              <w:t>80,94664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7A048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4453,68673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E763D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4942,36548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0D0CA1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16629,87075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F8013B" w:rsidRDefault="00651DAC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16871,605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1B686B" w:rsidRDefault="00F8013B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14239,216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1B686B" w:rsidRDefault="00F8013B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5789,523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2898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</w:t>
            </w:r>
          </w:p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Советского района, отдел </w:t>
            </w:r>
            <w:r w:rsidRPr="007F0249">
              <w:rPr>
                <w:sz w:val="18"/>
                <w:szCs w:val="18"/>
              </w:rPr>
              <w:t>по делам м</w:t>
            </w:r>
            <w:r w:rsidRPr="007F0249">
              <w:rPr>
                <w:sz w:val="18"/>
                <w:szCs w:val="18"/>
              </w:rPr>
              <w:t>о</w:t>
            </w:r>
            <w:r w:rsidRPr="007F0249">
              <w:rPr>
                <w:sz w:val="18"/>
                <w:szCs w:val="18"/>
              </w:rPr>
              <w:t xml:space="preserve">лодежи, физической культуре и спорту Администрации Советского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3.1 Обеспечение реализации комплекса мер, направленных на улучшение демографической ситуации в Советском районе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5962D0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Pr="00F71B95" w:rsidRDefault="00C1217B" w:rsidP="00C1217B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F8013B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3.2 Организация осуществления государственных выплат и пособий гражданам, имеющим детей, детям-сиротам и детям, оставшимся без попечения родителей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2495,3939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2426,31026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2706,16183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976,01749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D81D0E" w:rsidRDefault="00FB6C00" w:rsidP="002838F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2616,74140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342A80" w:rsidRDefault="00FB6C00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2971,551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F8013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F8013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</w:tr>
      <w:tr w:rsidR="00FB6C00" w:rsidRPr="00F71B95" w:rsidTr="00F8013B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697,5241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832,79374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926,36617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944,84251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1070,204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715,487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D81D0E" w:rsidRDefault="00FB6C00" w:rsidP="0059151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816,36560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81D0E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878,240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651DAC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680,186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8013B">
            <w:pPr>
              <w:ind w:left="113" w:right="113"/>
              <w:jc w:val="center"/>
            </w:pPr>
            <w:r w:rsidRPr="00024B63">
              <w:rPr>
                <w:sz w:val="18"/>
                <w:szCs w:val="18"/>
              </w:rPr>
              <w:t>960,774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8013B">
            <w:pPr>
              <w:ind w:left="113" w:right="113"/>
              <w:jc w:val="center"/>
            </w:pPr>
            <w:r w:rsidRPr="00024B63">
              <w:rPr>
                <w:sz w:val="18"/>
                <w:szCs w:val="18"/>
              </w:rPr>
              <w:t>960,774</w:t>
            </w:r>
          </w:p>
        </w:tc>
      </w:tr>
      <w:tr w:rsidR="00FB6C00" w:rsidRPr="00F71B95" w:rsidTr="006719F9">
        <w:trPr>
          <w:gridAfter w:val="1"/>
          <w:wAfter w:w="525" w:type="dxa"/>
          <w:cantSplit/>
          <w:trHeight w:val="5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3.3 Обеспечение сопровождения замещающих семей и содействия семейному устройству детей-сирот, и организационно-методическая поддержка их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6719F9">
        <w:trPr>
          <w:gridAfter w:val="1"/>
          <w:wAfter w:w="525" w:type="dxa"/>
          <w:cantSplit/>
          <w:trHeight w:val="5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3.4 Реализация мероприятий, направленных на развитие и укрепление института семьи, в том числе проведение мероприятия, посвященного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Дню семьи, любви и верности, Дню матери, Дню семьи, Дню отца, подготовка к участию в ежегодной региональной выставке-форуме «Вместе - ради детей»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51A29" w:rsidRPr="00F71B95" w:rsidTr="00E47AC7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A29" w:rsidRPr="00F71B95" w:rsidRDefault="00251A29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3.5 Совершенствование деятельности органов опеки и попечительства, обеспечение их деятельности</w:t>
            </w: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Default="00251A29" w:rsidP="00C65053">
            <w:pPr>
              <w:suppressAutoHyphens/>
              <w:rPr>
                <w:sz w:val="18"/>
                <w:szCs w:val="18"/>
              </w:rPr>
            </w:pPr>
          </w:p>
          <w:p w:rsidR="00251A29" w:rsidRPr="00F71B95" w:rsidRDefault="00251A29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A29" w:rsidRPr="00F71B95" w:rsidRDefault="00251A29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1A29" w:rsidRPr="00F71B95" w:rsidRDefault="00251A29" w:rsidP="0099274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711,000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621,96269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624,46327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97,99032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718,83503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753,04619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8A7447" w:rsidRDefault="00251A29" w:rsidP="00F622A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811,68197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8A7447" w:rsidRDefault="00251A29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785,19835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8A7447" w:rsidRDefault="00251A29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8A7447" w:rsidRDefault="00251A29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8A7447" w:rsidRDefault="00251A29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</w:tr>
      <w:tr w:rsidR="00251A29" w:rsidRPr="00F71B95" w:rsidTr="00E47AC7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A29" w:rsidRPr="00F71B95" w:rsidRDefault="00251A29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1A29" w:rsidRPr="00F71B95" w:rsidRDefault="00251A29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1A29" w:rsidRPr="00F71B95" w:rsidRDefault="00251A29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89,03731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137,83673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178,60968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169,16497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164,35381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8A7447" w:rsidRDefault="00251A29" w:rsidP="00F622A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152,41803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8A7447" w:rsidRDefault="00251A29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218,90165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8A7447" w:rsidRDefault="00251A29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8A7447" w:rsidRDefault="00251A29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8A7447" w:rsidRDefault="00251A29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</w:tr>
      <w:tr w:rsidR="00251A29" w:rsidRPr="00F71B95" w:rsidTr="00E47AC7">
        <w:trPr>
          <w:gridAfter w:val="1"/>
          <w:wAfter w:w="525" w:type="dxa"/>
          <w:cantSplit/>
          <w:trHeight w:val="82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A29" w:rsidRPr="00F71B95" w:rsidRDefault="00251A29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1A29" w:rsidRPr="00F71B95" w:rsidRDefault="00251A29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  <w:p w:rsidR="00251A29" w:rsidRPr="00F71B95" w:rsidRDefault="00251A29" w:rsidP="00C6505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pStyle w:val="31"/>
              <w:snapToGrid w:val="0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pStyle w:val="31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C65053">
            <w:pPr>
              <w:pStyle w:val="31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2   242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1A29" w:rsidRPr="00F71B95" w:rsidRDefault="00251A29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113,000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1A29" w:rsidRPr="00F71B95" w:rsidRDefault="00251A2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51A29" w:rsidRPr="00F71B95" w:rsidTr="007C23F6">
        <w:trPr>
          <w:gridAfter w:val="1"/>
          <w:wAfter w:w="525" w:type="dxa"/>
          <w:cantSplit/>
          <w:trHeight w:val="123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A29" w:rsidRPr="00F71B95" w:rsidRDefault="00251A29" w:rsidP="00251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A29" w:rsidRPr="00F71B95" w:rsidRDefault="00251A29" w:rsidP="00251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A29" w:rsidRPr="00F71B95" w:rsidRDefault="00251A29" w:rsidP="00251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251A29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Default="00251A29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  <w:p w:rsidR="00251A29" w:rsidRDefault="00251A29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Default="00251A29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Default="00251A29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Default="00251A29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Pr="00F71B95" w:rsidRDefault="00251A29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29" w:rsidRPr="00F71B95" w:rsidRDefault="00251A29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1A29" w:rsidRPr="00F71B95" w:rsidRDefault="00251A29" w:rsidP="00251A29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324,26387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251A29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179,38378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251A29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173,25278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251A29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95,79662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158,32589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1A29" w:rsidRPr="00F71B95" w:rsidRDefault="00251A29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272,23672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8A7447" w:rsidRDefault="00251A29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350,86117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Default="00251A29" w:rsidP="00251A29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484,80678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990B09" w:rsidRDefault="00251A29" w:rsidP="00251A29">
            <w:pPr>
              <w:ind w:left="113" w:right="113"/>
              <w:jc w:val="center"/>
              <w:rPr>
                <w:sz w:val="16"/>
                <w:szCs w:val="16"/>
              </w:rPr>
            </w:pPr>
            <w:r w:rsidRPr="00263FA4">
              <w:rPr>
                <w:sz w:val="18"/>
                <w:szCs w:val="18"/>
              </w:rPr>
              <w:t>517,135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263FA4" w:rsidRDefault="00251A29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 w:rsidRPr="004D7E15">
              <w:rPr>
                <w:sz w:val="16"/>
                <w:szCs w:val="16"/>
              </w:rPr>
              <w:t>467,086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Default="00251A29" w:rsidP="00251A29">
            <w:pPr>
              <w:ind w:left="113" w:right="113"/>
              <w:jc w:val="center"/>
            </w:pPr>
            <w:r w:rsidRPr="004D7E15">
              <w:rPr>
                <w:sz w:val="16"/>
                <w:szCs w:val="16"/>
              </w:rPr>
              <w:t>467,086</w:t>
            </w:r>
          </w:p>
        </w:tc>
      </w:tr>
      <w:tr w:rsidR="00251A29" w:rsidRPr="00F71B95" w:rsidTr="007C23F6">
        <w:trPr>
          <w:gridAfter w:val="1"/>
          <w:wAfter w:w="525" w:type="dxa"/>
          <w:cantSplit/>
          <w:trHeight w:hRule="exact" w:val="1277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A29" w:rsidRPr="00F71B95" w:rsidRDefault="00251A29" w:rsidP="00251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A29" w:rsidRPr="00F71B95" w:rsidRDefault="00251A29" w:rsidP="00251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A29" w:rsidRPr="00F71B95" w:rsidRDefault="00251A29" w:rsidP="00251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29" w:rsidRPr="00F71B95" w:rsidRDefault="00251A29" w:rsidP="00251A29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  <w:p w:rsidR="00D4386A" w:rsidRDefault="00D4386A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D4386A" w:rsidRDefault="00D4386A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D4386A" w:rsidRDefault="00D4386A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D4386A" w:rsidRDefault="00D4386A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D4386A" w:rsidRDefault="00D4386A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D4386A" w:rsidRDefault="00D4386A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Pr="00F71B95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D4386A" w:rsidRDefault="00D4386A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D4386A" w:rsidRDefault="00D4386A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D4386A" w:rsidRDefault="00D4386A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D4386A" w:rsidRDefault="00D4386A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D4386A" w:rsidRDefault="00D4386A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D4386A" w:rsidRDefault="00D4386A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D4386A" w:rsidRDefault="00D4386A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51A29" w:rsidRPr="00F71B95" w:rsidRDefault="00251A29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F71B95" w:rsidRDefault="00251A29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1A29" w:rsidRPr="00F71B95" w:rsidRDefault="00251A29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158,40529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1A29" w:rsidRPr="00F71B95" w:rsidRDefault="00251A29" w:rsidP="00251A29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92,61859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1A29" w:rsidRDefault="00251A29" w:rsidP="00251A29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87,69002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1A29" w:rsidRDefault="00251A29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94,96980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1A29" w:rsidRDefault="00251A29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140,89001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Default="00251A29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194,29731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Default="00251A29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160,88146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990B09" w:rsidRDefault="00251A29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156,175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Default="00251A29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AC9">
              <w:rPr>
                <w:sz w:val="18"/>
                <w:szCs w:val="18"/>
              </w:rPr>
              <w:t>141,060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1A29" w:rsidRPr="00F71AC9" w:rsidRDefault="00251A29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AC9">
              <w:rPr>
                <w:sz w:val="18"/>
                <w:szCs w:val="18"/>
              </w:rPr>
              <w:t>141,060</w:t>
            </w:r>
          </w:p>
        </w:tc>
      </w:tr>
      <w:tr w:rsidR="00E8565B" w:rsidRPr="00F71B95" w:rsidTr="00E8565B">
        <w:trPr>
          <w:gridAfter w:val="1"/>
          <w:wAfter w:w="525" w:type="dxa"/>
          <w:cantSplit/>
          <w:trHeight w:val="81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65B" w:rsidRPr="00F71B95" w:rsidRDefault="00E8565B" w:rsidP="00E8565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65B" w:rsidRPr="00F71B95" w:rsidRDefault="00E8565B" w:rsidP="00E8565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3.5.1 Содержание 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ботников,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ляющих переданные государственные 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номочия по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ции и осуществлению деятельности по опеке и попечительству 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65B" w:rsidRPr="00F71B95" w:rsidRDefault="00E8565B" w:rsidP="00E8565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5B" w:rsidRPr="00F71B95" w:rsidRDefault="00E8565B" w:rsidP="00E8565B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5B" w:rsidRDefault="00E8565B" w:rsidP="00E8565B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5B" w:rsidRPr="00F71B95" w:rsidRDefault="00E8565B" w:rsidP="00E8565B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5B" w:rsidRPr="00F71B95" w:rsidRDefault="00E8565B" w:rsidP="00E8565B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565B" w:rsidRPr="00F71B95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565B" w:rsidRPr="00F71B95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565B" w:rsidRPr="00F71B95" w:rsidRDefault="00E8565B" w:rsidP="00E8565B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565B" w:rsidRDefault="00E8565B" w:rsidP="00E8565B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565B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565B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565B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565B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565B" w:rsidRPr="00990B09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565B" w:rsidRPr="00F71AC9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565B" w:rsidRPr="00F71AC9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8565B" w:rsidRPr="00F71B95" w:rsidTr="00990B09">
        <w:trPr>
          <w:gridAfter w:val="1"/>
          <w:wAfter w:w="525" w:type="dxa"/>
          <w:cantSplit/>
          <w:trHeight w:val="83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65B" w:rsidRPr="00F71B95" w:rsidRDefault="00E8565B" w:rsidP="00E8565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65B" w:rsidRDefault="00E8565B" w:rsidP="00E8565B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65B" w:rsidRPr="00F71B95" w:rsidRDefault="00E8565B" w:rsidP="00E8565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5B" w:rsidRPr="00F71B95" w:rsidRDefault="00E8565B" w:rsidP="00E8565B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5B" w:rsidRDefault="00E8565B" w:rsidP="00E8565B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5B" w:rsidRPr="00F71B95" w:rsidRDefault="00E8565B" w:rsidP="00E8565B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5B" w:rsidRPr="00F71B95" w:rsidRDefault="00E8565B" w:rsidP="00E8565B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565B" w:rsidRPr="00F71B95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565B" w:rsidRPr="00F71B95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565B" w:rsidRPr="00F71B95" w:rsidRDefault="00E8565B" w:rsidP="00E8565B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565B" w:rsidRDefault="00E8565B" w:rsidP="00E8565B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565B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565B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565B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565B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565B" w:rsidRPr="00990B09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565B" w:rsidRPr="00F71AC9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565B" w:rsidRPr="00F71AC9" w:rsidRDefault="00E8565B" w:rsidP="00E85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1D5CB4" w:rsidRPr="00F71B95" w:rsidTr="00E8565B">
        <w:trPr>
          <w:gridAfter w:val="1"/>
          <w:wAfter w:w="525" w:type="dxa"/>
          <w:cantSplit/>
          <w:trHeight w:val="60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CB4" w:rsidRPr="00F71B95" w:rsidRDefault="001D5CB4" w:rsidP="001D5CB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CB4" w:rsidRDefault="001D5CB4" w:rsidP="001D5C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3.5.2 Достижение п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казателей деятельн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сти органов исполн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тельной власти суб</w:t>
            </w:r>
            <w:r>
              <w:rPr>
                <w:sz w:val="18"/>
                <w:szCs w:val="18"/>
                <w:lang w:eastAsia="en-US"/>
              </w:rPr>
              <w:t>ъ</w:t>
            </w:r>
            <w:r>
              <w:rPr>
                <w:sz w:val="18"/>
                <w:szCs w:val="18"/>
                <w:lang w:eastAsia="en-US"/>
              </w:rPr>
              <w:t>ектов Российской Ф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дерации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CB4" w:rsidRPr="00F71B95" w:rsidRDefault="001D5CB4" w:rsidP="001D5CB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Pr="00F71B95" w:rsidRDefault="001D5CB4" w:rsidP="001D5CB4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Default="001D5CB4" w:rsidP="001D5CB4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Pr="00F71B95" w:rsidRDefault="001D5CB4" w:rsidP="001D5CB4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Default="001D5CB4" w:rsidP="001D5CB4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  <w:p w:rsidR="001D5CB4" w:rsidRDefault="001D5CB4" w:rsidP="001D5CB4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1D5CB4" w:rsidRDefault="001D5CB4" w:rsidP="001D5CB4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1D5CB4" w:rsidRPr="00F71B95" w:rsidRDefault="001D5CB4" w:rsidP="001D5CB4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Pr="00F71B95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Pr="00F71B95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Pr="00F71B95" w:rsidRDefault="001D5CB4" w:rsidP="001D5CB4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Pr="00F71AC9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Pr="00F71AC9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1D5CB4" w:rsidRPr="00F71B95" w:rsidTr="00990B09">
        <w:trPr>
          <w:gridAfter w:val="1"/>
          <w:wAfter w:w="525" w:type="dxa"/>
          <w:cantSplit/>
          <w:trHeight w:val="62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CB4" w:rsidRPr="00F71B95" w:rsidRDefault="001D5CB4" w:rsidP="001D5CB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CB4" w:rsidRDefault="001D5CB4" w:rsidP="001D5CB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CB4" w:rsidRPr="00F71B95" w:rsidRDefault="001D5CB4" w:rsidP="001D5CB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Pr="00F71B95" w:rsidRDefault="001D5CB4" w:rsidP="001D5CB4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Default="001D5CB4" w:rsidP="001D5CB4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Pr="00F71B95" w:rsidRDefault="001D5CB4" w:rsidP="001D5CB4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Default="001D5CB4" w:rsidP="001D5CB4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  <w:p w:rsidR="001D5CB4" w:rsidRDefault="001D5CB4" w:rsidP="001D5CB4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1D5CB4" w:rsidRDefault="001D5CB4" w:rsidP="001D5CB4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1D5CB4" w:rsidRPr="00F71B95" w:rsidRDefault="001D5CB4" w:rsidP="001D5CB4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Pr="00F71B95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Pr="00F71B95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Pr="00F71B95" w:rsidRDefault="001D5CB4" w:rsidP="001D5CB4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7,248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Pr="00F71AC9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Pr="00F71AC9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2B1FDE" w:rsidRPr="00F71B95" w:rsidTr="00E47AC7">
        <w:trPr>
          <w:gridAfter w:val="1"/>
          <w:wAfter w:w="525" w:type="dxa"/>
          <w:cantSplit/>
          <w:trHeight w:val="12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1FDE" w:rsidRPr="00F71B95" w:rsidRDefault="002B1FDE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1FDE" w:rsidRPr="00F71B95" w:rsidRDefault="002B1FDE" w:rsidP="00E2051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3.5.3  Расходы на в</w:t>
            </w:r>
            <w:r>
              <w:rPr>
                <w:sz w:val="18"/>
                <w:szCs w:val="18"/>
                <w:lang w:eastAsia="en-US"/>
              </w:rPr>
              <w:t>ы</w:t>
            </w:r>
            <w:r>
              <w:rPr>
                <w:sz w:val="18"/>
                <w:szCs w:val="18"/>
                <w:lang w:eastAsia="en-US"/>
              </w:rPr>
              <w:t>платы персоналу в целях обеспечения выполнения функций государственными (муниципальными) органами, казенными учреждениями, орг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нами управления 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сударственными вн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 xml:space="preserve">бюджетными фондами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1FDE" w:rsidRPr="00F71B95" w:rsidRDefault="002B1FDE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F71B95" w:rsidRDefault="002B1FDE" w:rsidP="002737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F71B95" w:rsidRDefault="002B1FDE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433D25" w:rsidRDefault="002B1FDE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F71B95" w:rsidRDefault="002B1FDE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1FDE" w:rsidRPr="00F71B95" w:rsidRDefault="002B1FDE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Pr="00F71B95" w:rsidRDefault="002B1FDE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Pr="00F71B95" w:rsidRDefault="002B1FDE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Default="002B1FDE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Default="002B1FDE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Default="002B1FDE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E2051C">
            <w:pPr>
              <w:ind w:left="530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2B1FDE" w:rsidRPr="00F71B95" w:rsidTr="00B5189E">
        <w:trPr>
          <w:gridAfter w:val="1"/>
          <w:wAfter w:w="525" w:type="dxa"/>
          <w:cantSplit/>
          <w:trHeight w:val="106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1FDE" w:rsidRPr="00F71B95" w:rsidRDefault="002B1FDE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1FDE" w:rsidRDefault="002B1FDE" w:rsidP="00E2051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1FDE" w:rsidRPr="00F71B95" w:rsidRDefault="002B1FDE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F71B95" w:rsidRDefault="002B1FDE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F71B95" w:rsidRDefault="002B1FDE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433D25" w:rsidRDefault="002B1FDE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Default="002B1FDE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1FDE" w:rsidRPr="00F71B95" w:rsidRDefault="002B1FDE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Pr="00F71B95" w:rsidRDefault="002B1FDE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Pr="00F71B95" w:rsidRDefault="002B1FDE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Default="002B1FDE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Default="002B1FDE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Default="002B1FDE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10,07653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84785" w:rsidRPr="00F71B95" w:rsidTr="00B5189E">
        <w:trPr>
          <w:gridAfter w:val="1"/>
          <w:wAfter w:w="525" w:type="dxa"/>
          <w:cantSplit/>
          <w:trHeight w:val="33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785" w:rsidRPr="00F71B95" w:rsidRDefault="00784785" w:rsidP="0078478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785" w:rsidRDefault="00784785" w:rsidP="0078478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785" w:rsidRPr="00F71B95" w:rsidRDefault="00784785" w:rsidP="0078478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85" w:rsidRPr="00F71B95" w:rsidRDefault="00784785" w:rsidP="00784785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85" w:rsidRDefault="00784785" w:rsidP="00784785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85" w:rsidRDefault="00784785" w:rsidP="00784785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  <w:p w:rsidR="00784785" w:rsidRDefault="00784785" w:rsidP="00784785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84785" w:rsidRDefault="00784785" w:rsidP="00784785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84785" w:rsidRPr="00F71B95" w:rsidRDefault="00784785" w:rsidP="00784785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85" w:rsidRPr="00F71B95" w:rsidRDefault="00784785" w:rsidP="00784785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4785" w:rsidRPr="00F71B9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4785" w:rsidRPr="00F71B9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4785" w:rsidRPr="00F71B95" w:rsidRDefault="00784785" w:rsidP="0078478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  <w:r w:rsidRPr="00263FA4">
              <w:rPr>
                <w:sz w:val="18"/>
                <w:szCs w:val="18"/>
              </w:rPr>
              <w:t>517,135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784785" w:rsidRPr="00F71B95" w:rsidTr="00E2051C">
        <w:trPr>
          <w:gridAfter w:val="1"/>
          <w:wAfter w:w="525" w:type="dxa"/>
          <w:cantSplit/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785" w:rsidRPr="00F71B95" w:rsidRDefault="00784785" w:rsidP="0078478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85" w:rsidRDefault="00784785" w:rsidP="0078478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85" w:rsidRPr="00F71B95" w:rsidRDefault="00784785" w:rsidP="0078478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85" w:rsidRPr="00F71B95" w:rsidRDefault="00784785" w:rsidP="00784785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85" w:rsidRDefault="00784785" w:rsidP="00784785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85" w:rsidRDefault="00784785" w:rsidP="00784785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  <w:p w:rsidR="00784785" w:rsidRDefault="00784785" w:rsidP="00784785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84785" w:rsidRDefault="00784785" w:rsidP="00784785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84785" w:rsidRPr="00F71B95" w:rsidRDefault="00784785" w:rsidP="00784785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85" w:rsidRPr="00F71B95" w:rsidRDefault="00784785" w:rsidP="00784785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4785" w:rsidRPr="00F71B9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4785" w:rsidRPr="00F71B9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4785" w:rsidRPr="00F71B95" w:rsidRDefault="00784785" w:rsidP="0078478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156,175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4785" w:rsidRDefault="00784785" w:rsidP="0078478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B6C00" w:rsidRPr="00F71B95" w:rsidTr="00E47AC7">
        <w:trPr>
          <w:gridAfter w:val="1"/>
          <w:wAfter w:w="525" w:type="dxa"/>
          <w:cantSplit/>
          <w:trHeight w:val="58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6C00" w:rsidRDefault="00FB6C00" w:rsidP="00E2051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</w:t>
            </w:r>
            <w:r w:rsidR="007F177B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 xml:space="preserve"> Закупка товаров, работ и услуг для обеспечения госуда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ственных (муниц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пальных) нужд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Pr="00F71B95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433D2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242</w:t>
            </w: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C426B">
            <w:pPr>
              <w:pStyle w:val="31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C426B">
            <w:pPr>
              <w:pStyle w:val="31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70,657</w:t>
            </w: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166,496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B6C00" w:rsidRPr="00F71B95" w:rsidTr="00E2051C">
        <w:trPr>
          <w:gridAfter w:val="1"/>
          <w:wAfter w:w="525" w:type="dxa"/>
          <w:cantSplit/>
          <w:trHeight w:val="46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2051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433D2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244</w:t>
            </w: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5,91998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B6C00" w:rsidRPr="00F71B95" w:rsidTr="00367C17">
        <w:trPr>
          <w:cantSplit/>
          <w:trHeight w:val="154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3.6 Реализация Федерального закона от 19 мая 1995 года № 81-ФЗ "О государственных пособиях гражданам, имеющих детей"</w:t>
            </w:r>
          </w:p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Pr="00F71B95" w:rsidRDefault="00FB6C00" w:rsidP="009B1091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Pr="00F71B95" w:rsidRDefault="00FB6C00" w:rsidP="00C1217B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dxa"/>
            <w:vMerge w:val="restart"/>
            <w:tcBorders>
              <w:top w:val="nil"/>
              <w:bottom w:val="nil"/>
            </w:tcBorders>
          </w:tcPr>
          <w:p w:rsidR="00FB6C00" w:rsidRPr="00361F76" w:rsidRDefault="00FB6C00" w:rsidP="00732DB7">
            <w:pPr>
              <w:pStyle w:val="31"/>
              <w:rPr>
                <w:sz w:val="18"/>
                <w:szCs w:val="18"/>
              </w:rPr>
            </w:pPr>
          </w:p>
        </w:tc>
      </w:tr>
      <w:tr w:rsidR="00FB6C00" w:rsidRPr="00F71B95" w:rsidTr="00367C17">
        <w:trPr>
          <w:cantSplit/>
          <w:trHeight w:val="181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 «Предоставление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C4949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EC4949" w:rsidRDefault="00FB6C00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B94C50">
            <w:pPr>
              <w:pStyle w:val="31"/>
              <w:snapToGrid w:val="0"/>
              <w:spacing w:line="240" w:lineRule="auto"/>
              <w:ind w:right="113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11,010272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B94C50" w:rsidRDefault="00FB6C0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8449,693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0,00</w:t>
            </w:r>
          </w:p>
        </w:tc>
        <w:tc>
          <w:tcPr>
            <w:tcW w:w="525" w:type="dxa"/>
            <w:vMerge/>
            <w:tcBorders>
              <w:bottom w:val="nil"/>
            </w:tcBorders>
          </w:tcPr>
          <w:p w:rsidR="00FB6C00" w:rsidRPr="00361F76" w:rsidRDefault="00FB6C00" w:rsidP="005962D0">
            <w:pPr>
              <w:rPr>
                <w:sz w:val="18"/>
                <w:szCs w:val="18"/>
              </w:rPr>
            </w:pPr>
          </w:p>
        </w:tc>
      </w:tr>
      <w:tr w:rsidR="00FB6C00" w:rsidRPr="00F71B95" w:rsidTr="00367C17">
        <w:trPr>
          <w:cantSplit/>
          <w:trHeight w:val="231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825D06" w:rsidRDefault="00FB6C00" w:rsidP="00736A8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3.7.1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EC4949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929A5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B94C50">
            <w:pPr>
              <w:pStyle w:val="31"/>
              <w:snapToGrid w:val="0"/>
              <w:spacing w:line="240" w:lineRule="auto"/>
              <w:ind w:right="113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11,010272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B94C50" w:rsidRDefault="00FB6C00" w:rsidP="00945890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ind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8449,693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ind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0,00</w:t>
            </w:r>
          </w:p>
        </w:tc>
        <w:tc>
          <w:tcPr>
            <w:tcW w:w="525" w:type="dxa"/>
            <w:vMerge/>
            <w:tcBorders>
              <w:bottom w:val="nil"/>
            </w:tcBorders>
          </w:tcPr>
          <w:p w:rsidR="00FB6C00" w:rsidRPr="00361F76" w:rsidRDefault="00FB6C00" w:rsidP="00732DB7">
            <w:pPr>
              <w:pStyle w:val="31"/>
              <w:rPr>
                <w:sz w:val="18"/>
                <w:szCs w:val="18"/>
              </w:rPr>
            </w:pPr>
          </w:p>
        </w:tc>
      </w:tr>
      <w:tr w:rsidR="00FB6C00" w:rsidRPr="00F71B95" w:rsidTr="00367C17">
        <w:trPr>
          <w:cantSplit/>
          <w:trHeight w:val="12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736A8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3.7.1.1 </w:t>
            </w:r>
            <w:r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B6C00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</w:t>
            </w:r>
            <w:r w:rsidR="00F929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94589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FB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rPr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bottom w:val="nil"/>
            </w:tcBorders>
          </w:tcPr>
          <w:p w:rsidR="00FB6C00" w:rsidRPr="00FB6C00" w:rsidRDefault="00FB6C00" w:rsidP="00732DB7">
            <w:pPr>
              <w:pStyle w:val="31"/>
              <w:rPr>
                <w:sz w:val="18"/>
                <w:szCs w:val="18"/>
                <w:lang w:val="ru-RU"/>
              </w:rPr>
            </w:pPr>
          </w:p>
        </w:tc>
      </w:tr>
      <w:tr w:rsidR="00367C17" w:rsidRPr="00F71B95" w:rsidTr="00367C17">
        <w:trPr>
          <w:cantSplit/>
          <w:trHeight w:val="2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7C17" w:rsidRPr="00F71B95" w:rsidRDefault="00367C1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C17" w:rsidRDefault="00367C17" w:rsidP="00736A8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3.7.1.2  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C17" w:rsidRPr="00F71B95" w:rsidRDefault="00367C17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A25C50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A25C50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Pr="00FB6C00" w:rsidRDefault="00367C17" w:rsidP="00A25C50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Default="00367C17" w:rsidP="0094589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Default="00367C17" w:rsidP="00367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11075,762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Pr="005A13F0" w:rsidRDefault="00367C17" w:rsidP="00945890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Pr="005A13F0" w:rsidRDefault="00367C17" w:rsidP="00945890">
            <w:pPr>
              <w:rPr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bottom w:val="nil"/>
            </w:tcBorders>
          </w:tcPr>
          <w:p w:rsidR="00367C17" w:rsidRPr="00FB6C00" w:rsidRDefault="00367C17" w:rsidP="00732DB7">
            <w:pPr>
              <w:pStyle w:val="31"/>
              <w:rPr>
                <w:sz w:val="18"/>
                <w:szCs w:val="18"/>
                <w:lang w:val="ru-RU"/>
              </w:rPr>
            </w:pPr>
          </w:p>
        </w:tc>
      </w:tr>
    </w:tbl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C61D22" w:rsidRDefault="00C61D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1C4F3A" w:rsidRDefault="001C4F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1C4F3A" w:rsidRDefault="001C4F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1C4F3A" w:rsidRDefault="001C4F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C61D22" w:rsidRDefault="00C61D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tbl>
      <w:tblPr>
        <w:tblW w:w="18853" w:type="dxa"/>
        <w:tblInd w:w="392" w:type="dxa"/>
        <w:tblLayout w:type="fixed"/>
        <w:tblLook w:val="04A0"/>
      </w:tblPr>
      <w:tblGrid>
        <w:gridCol w:w="1701"/>
        <w:gridCol w:w="588"/>
        <w:gridCol w:w="1680"/>
        <w:gridCol w:w="820"/>
        <w:gridCol w:w="1590"/>
        <w:gridCol w:w="670"/>
        <w:gridCol w:w="18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  <w:gridCol w:w="3118"/>
      </w:tblGrid>
      <w:tr w:rsidR="00DA2E4A" w:rsidRPr="00504729" w:rsidTr="003C2115">
        <w:trPr>
          <w:trHeight w:val="345"/>
        </w:trPr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E4A" w:rsidRPr="00504729" w:rsidRDefault="00DA2E4A" w:rsidP="003C21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A2E4A" w:rsidRPr="00504729" w:rsidRDefault="00DA2E4A" w:rsidP="0045377A">
            <w:pPr>
              <w:ind w:right="3011"/>
              <w:jc w:val="center"/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ПРИЛОЖЕНИЕ № 6</w:t>
            </w:r>
          </w:p>
        </w:tc>
      </w:tr>
      <w:tr w:rsidR="00DA2E4A" w:rsidRPr="00504729" w:rsidTr="003C2115">
        <w:trPr>
          <w:trHeight w:val="299"/>
        </w:trPr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A2E4A" w:rsidRPr="00504729" w:rsidRDefault="00DA2E4A" w:rsidP="003C211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A2E4A" w:rsidRPr="00504729" w:rsidRDefault="00DA2E4A" w:rsidP="0045377A">
            <w:pPr>
              <w:ind w:right="3011"/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к муниципальной программе  «Социальная поддержка</w:t>
            </w:r>
            <w:r w:rsidR="0045377A">
              <w:rPr>
                <w:sz w:val="20"/>
                <w:szCs w:val="20"/>
              </w:rPr>
              <w:t xml:space="preserve"> </w:t>
            </w:r>
            <w:r w:rsidRPr="00504729">
              <w:rPr>
                <w:sz w:val="20"/>
                <w:szCs w:val="20"/>
              </w:rPr>
              <w:t xml:space="preserve"> граждан в Советском районе Ку</w:t>
            </w:r>
            <w:r w:rsidRPr="00504729">
              <w:rPr>
                <w:sz w:val="20"/>
                <w:szCs w:val="20"/>
              </w:rPr>
              <w:t>р</w:t>
            </w:r>
            <w:r w:rsidRPr="00504729">
              <w:rPr>
                <w:sz w:val="20"/>
                <w:szCs w:val="20"/>
              </w:rPr>
              <w:t>ской области»</w:t>
            </w:r>
          </w:p>
        </w:tc>
      </w:tr>
      <w:tr w:rsidR="00DA2E4A" w:rsidRPr="00504729" w:rsidTr="003C2115">
        <w:trPr>
          <w:gridAfter w:val="1"/>
          <w:wAfter w:w="3118" w:type="dxa"/>
          <w:trHeight w:val="1185"/>
        </w:trPr>
        <w:tc>
          <w:tcPr>
            <w:tcW w:w="14884" w:type="dxa"/>
            <w:gridSpan w:val="1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2E4A" w:rsidRDefault="00DA2E4A" w:rsidP="003C2115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 xml:space="preserve">Ресурсное обеспечение и прогнозная (справочная) оценка расходов федерального бюджета, областного бюджета, бюджета муниципального района </w:t>
            </w:r>
          </w:p>
          <w:p w:rsidR="00DA2E4A" w:rsidRDefault="00DA2E4A" w:rsidP="003C2115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>"Советский район" Курской области, бюджетов поселений Советского района Курской области и внебюджетных источников на реализацию целей мун</w:t>
            </w:r>
            <w:r w:rsidRPr="00504729">
              <w:rPr>
                <w:b/>
                <w:bCs/>
                <w:sz w:val="20"/>
                <w:szCs w:val="20"/>
              </w:rPr>
              <w:t>и</w:t>
            </w:r>
            <w:r w:rsidRPr="00504729">
              <w:rPr>
                <w:b/>
                <w:bCs/>
                <w:sz w:val="20"/>
                <w:szCs w:val="20"/>
              </w:rPr>
              <w:t>ципальной программы  «Социальная поддержка граждан в Советском районе Курской области» (тыс. рублей)</w:t>
            </w:r>
          </w:p>
          <w:p w:rsidR="00DA2E4A" w:rsidRPr="00504729" w:rsidRDefault="00DA2E4A" w:rsidP="003C211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</w:tcPr>
          <w:p w:rsidR="00DA2E4A" w:rsidRPr="00504729" w:rsidRDefault="00DA2E4A" w:rsidP="003C2115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39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Наименование государс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венной программы, по</w:t>
            </w:r>
            <w:r w:rsidRPr="00825D06">
              <w:rPr>
                <w:color w:val="000000"/>
                <w:sz w:val="18"/>
                <w:szCs w:val="18"/>
              </w:rPr>
              <w:t>д</w:t>
            </w:r>
            <w:r w:rsidRPr="00825D06">
              <w:rPr>
                <w:color w:val="000000"/>
                <w:sz w:val="18"/>
                <w:szCs w:val="18"/>
              </w:rPr>
              <w:t>программы государстве</w:t>
            </w:r>
            <w:r w:rsidRPr="00825D06">
              <w:rPr>
                <w:color w:val="000000"/>
                <w:sz w:val="18"/>
                <w:szCs w:val="18"/>
              </w:rPr>
              <w:t>н</w:t>
            </w:r>
            <w:r w:rsidRPr="00825D06">
              <w:rPr>
                <w:color w:val="000000"/>
                <w:sz w:val="18"/>
                <w:szCs w:val="18"/>
              </w:rPr>
              <w:t>ной программы, основн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го мероприятия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Оценка расходов (тыс. рублей),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80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2015 г</w:t>
            </w: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2016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2017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2018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2019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2020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2021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2022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2023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2024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Default="00DA2E4A" w:rsidP="003C2115">
            <w:pPr>
              <w:rPr>
                <w:sz w:val="18"/>
                <w:szCs w:val="18"/>
              </w:rPr>
            </w:pPr>
          </w:p>
          <w:p w:rsidR="00DA2E4A" w:rsidRDefault="00DA2E4A" w:rsidP="003C2115">
            <w:pPr>
              <w:rPr>
                <w:sz w:val="18"/>
                <w:szCs w:val="18"/>
              </w:rPr>
            </w:pPr>
          </w:p>
          <w:p w:rsidR="00DA2E4A" w:rsidRPr="00DA2E4A" w:rsidRDefault="00DA2E4A" w:rsidP="003C2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</w:t>
            </w: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69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"Социальная поддержка граждан в Советском районе Курской обла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ти"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21199,44887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19 049,94576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18 436,29428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19038,15631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17934,17970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53080,63190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9F630F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64962,26658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75118,15177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A73FA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50351,963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26596,372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18146,679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8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511B93" w:rsidRDefault="004F6AE6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18210,83208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59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20 089,546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18 200,700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18 000,479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18 649,732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17420,350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22918,59376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DF4125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24158,46323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34849,43413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14550E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30449,92792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25876,333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17426,640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8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1 109,90287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849,24576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435,81528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388,42431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513,82970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697,98790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6E79C0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1162,32558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E2971">
              <w:rPr>
                <w:sz w:val="18"/>
                <w:szCs w:val="18"/>
              </w:rPr>
              <w:t>1824,13626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A73FA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1691,203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E2971">
              <w:rPr>
                <w:sz w:val="18"/>
                <w:szCs w:val="18"/>
              </w:rPr>
              <w:t>720,039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720,039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09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"Управление муниц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 xml:space="preserve">пальной программой и обеспечение условий 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реализации"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2 288,039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2 045,85669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1 817,44391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1 981,03767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2081,65668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2796,73236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7D78C3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D78C3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94,49760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3334,86945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1A366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2580,132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4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054039" w:rsidRDefault="00054039" w:rsidP="003C2115">
            <w:pPr>
              <w:rPr>
                <w:color w:val="000000"/>
                <w:sz w:val="18"/>
                <w:szCs w:val="18"/>
              </w:rPr>
            </w:pPr>
          </w:p>
          <w:p w:rsidR="00054039" w:rsidRDefault="00054039" w:rsidP="003C2115">
            <w:pPr>
              <w:rPr>
                <w:color w:val="000000"/>
                <w:sz w:val="18"/>
                <w:szCs w:val="18"/>
              </w:rPr>
            </w:pPr>
          </w:p>
          <w:p w:rsidR="00054039" w:rsidRPr="00825D06" w:rsidRDefault="0005403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  <w:p w:rsidR="000D3A5C" w:rsidRDefault="000D3A5C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  <w:p w:rsidR="000D3A5C" w:rsidRDefault="000D3A5C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41,664</w:t>
            </w:r>
          </w:p>
          <w:p w:rsidR="000D3A5C" w:rsidRPr="00825D06" w:rsidRDefault="000D3A5C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1 502,400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1 534,400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1 647,500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1 876,100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1900,300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2752,100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7D78C3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D78C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661,564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7D78C3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054039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2426,575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2008,200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44,63236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DA1220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</w:tr>
      <w:tr w:rsidR="00927197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1.1 Обеспечение деятел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>ности и исполнение функций отделом соц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 xml:space="preserve">альной защиты населения в сфере социального обеспечения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197" w:rsidRPr="00825D06" w:rsidRDefault="00927197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2 207,639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1 933,45669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1 694,54391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1 858,13767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1957,35668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2672,43236</w:t>
            </w:r>
          </w:p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2711,63360</w:t>
            </w:r>
          </w:p>
          <w:p w:rsidR="00927197" w:rsidRDefault="00927197" w:rsidP="003C2115">
            <w:pPr>
              <w:ind w:left="113" w:right="1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9D0248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9D0248">
              <w:rPr>
                <w:sz w:val="18"/>
                <w:szCs w:val="18"/>
              </w:rPr>
              <w:t>3334,86945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7D78C3" w:rsidRDefault="004F6AE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2580,132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7D78C3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F6AE6" w:rsidRDefault="004F6AE6" w:rsidP="003C2115">
            <w:pPr>
              <w:rPr>
                <w:color w:val="000000"/>
                <w:sz w:val="18"/>
                <w:szCs w:val="18"/>
              </w:rPr>
            </w:pPr>
          </w:p>
          <w:p w:rsidR="00054039" w:rsidRDefault="00054039" w:rsidP="003C2115">
            <w:pPr>
              <w:rPr>
                <w:color w:val="000000"/>
                <w:sz w:val="18"/>
                <w:szCs w:val="18"/>
              </w:rPr>
            </w:pPr>
          </w:p>
          <w:p w:rsidR="00054039" w:rsidRDefault="00054039" w:rsidP="003C2115">
            <w:pPr>
              <w:rPr>
                <w:color w:val="000000"/>
                <w:sz w:val="18"/>
                <w:szCs w:val="18"/>
              </w:rPr>
            </w:pPr>
          </w:p>
          <w:p w:rsidR="00054039" w:rsidRPr="00825D06" w:rsidRDefault="0005403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05403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41,664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89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1 524,600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1 753,200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right="113"/>
              <w:jc w:val="right"/>
            </w:pPr>
            <w:r>
              <w:rPr>
                <w:color w:val="000000"/>
                <w:sz w:val="18"/>
                <w:szCs w:val="18"/>
              </w:rPr>
              <w:t>2578,700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right="113"/>
              <w:jc w:val="right"/>
            </w:pPr>
            <w:r>
              <w:rPr>
                <w:color w:val="000000"/>
                <w:sz w:val="18"/>
                <w:szCs w:val="18"/>
              </w:rPr>
              <w:t>3103,000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927197" w:rsidRDefault="00927197" w:rsidP="003C2115">
            <w:pPr>
              <w:ind w:right="113"/>
              <w:jc w:val="right"/>
              <w:rPr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2426,575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927197" w:rsidRDefault="00927197" w:rsidP="003C2115">
            <w:pPr>
              <w:ind w:right="113"/>
              <w:jc w:val="right"/>
              <w:rPr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927197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2008,200</w:t>
            </w:r>
          </w:p>
        </w:tc>
      </w:tr>
      <w:tr w:rsidR="00927197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44,63236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360406" w:rsidRDefault="00927197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60406"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Pr="00723BA4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Pr="00595674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</w:pPr>
            <w:r w:rsidRPr="008927BB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</w:pPr>
            <w:r w:rsidRPr="008927BB">
              <w:rPr>
                <w:sz w:val="18"/>
                <w:szCs w:val="18"/>
              </w:rPr>
              <w:t>111,893</w:t>
            </w:r>
          </w:p>
        </w:tc>
      </w:tr>
      <w:tr w:rsidR="004F6AE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AE6" w:rsidRPr="00825D06" w:rsidRDefault="004F6AE6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AE6" w:rsidRPr="00825D06" w:rsidRDefault="004F6AE6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 Содержание рабо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ников, осуществляющих переданные государс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венные полномочия в сфере социальной защиты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AE6" w:rsidRPr="00825D06" w:rsidRDefault="004F6AE6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F6AE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F6AE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F6AE6" w:rsidRPr="00360406" w:rsidRDefault="004F6AE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6AE6" w:rsidRDefault="004F6AE6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2240,06945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6AE6" w:rsidRPr="002805C1" w:rsidRDefault="004F6AE6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F6AE6" w:rsidRDefault="004F6AE6" w:rsidP="003C2115">
            <w:pPr>
              <w:ind w:left="113" w:right="113"/>
              <w:jc w:val="center"/>
            </w:pPr>
            <w:r w:rsidRPr="000854BA">
              <w:rPr>
                <w:color w:val="000000"/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F6AE6" w:rsidRDefault="004F6AE6" w:rsidP="003C2115">
            <w:pPr>
              <w:ind w:left="113" w:right="113"/>
              <w:jc w:val="center"/>
            </w:pPr>
            <w:r w:rsidRPr="000854BA">
              <w:rPr>
                <w:color w:val="000000"/>
                <w:sz w:val="18"/>
                <w:szCs w:val="18"/>
              </w:rPr>
              <w:t>2120,093</w:t>
            </w:r>
          </w:p>
        </w:tc>
      </w:tr>
      <w:tr w:rsidR="004F6AE6" w:rsidRPr="00825D06" w:rsidTr="004F6AE6">
        <w:trPr>
          <w:gridAfter w:val="1"/>
          <w:wAfter w:w="3118" w:type="dxa"/>
          <w:cantSplit/>
          <w:trHeight w:val="28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AE6" w:rsidRPr="00825D06" w:rsidRDefault="004F6AE6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AE6" w:rsidRPr="00825D06" w:rsidRDefault="004F6AE6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6AE6" w:rsidRDefault="004F6AE6" w:rsidP="004F6AE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</w:t>
            </w:r>
            <w:r>
              <w:rPr>
                <w:color w:val="000000"/>
                <w:sz w:val="18"/>
                <w:szCs w:val="18"/>
              </w:rPr>
              <w:t>т</w:t>
            </w:r>
          </w:p>
          <w:p w:rsidR="004F6AE6" w:rsidRPr="004F6AE6" w:rsidRDefault="004F6AE6" w:rsidP="004F6AE6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F6AE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F6AE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F6AE6" w:rsidRPr="00360406" w:rsidRDefault="004F6AE6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E6" w:rsidRDefault="004F6AE6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6AE6" w:rsidRPr="002805C1" w:rsidRDefault="004F6AE6" w:rsidP="00252034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E6" w:rsidRPr="002805C1" w:rsidRDefault="004F6AE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E6" w:rsidRPr="002805C1" w:rsidRDefault="004F6AE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3604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 w:rsidRPr="00E660C3"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 w:rsidRPr="00E660C3"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E660C3" w:rsidRDefault="002D3A9D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2008,200</w:t>
            </w:r>
          </w:p>
        </w:tc>
      </w:tr>
      <w:tr w:rsidR="002D3A9D" w:rsidRPr="00825D06" w:rsidTr="00FD7DD6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3A9D" w:rsidRPr="00825D06" w:rsidRDefault="002D3A9D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9D" w:rsidRPr="00825D06" w:rsidRDefault="002D3A9D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A9D" w:rsidRPr="00825D06" w:rsidRDefault="002D3A9D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Pr="00360406" w:rsidRDefault="002D3A9D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3A9D" w:rsidRDefault="002D3A9D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Pr="002D3A9D" w:rsidRDefault="002D3A9D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Default="002D3A9D" w:rsidP="003C2115">
            <w:pPr>
              <w:ind w:left="113" w:right="113"/>
              <w:jc w:val="center"/>
            </w:pPr>
            <w:r w:rsidRPr="001D45E0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Default="002D3A9D" w:rsidP="003C2115">
            <w:pPr>
              <w:ind w:left="113" w:right="113"/>
              <w:jc w:val="center"/>
            </w:pPr>
            <w:r w:rsidRPr="001D45E0">
              <w:rPr>
                <w:sz w:val="18"/>
                <w:szCs w:val="18"/>
              </w:rPr>
              <w:t>111,893</w:t>
            </w:r>
          </w:p>
        </w:tc>
      </w:tr>
      <w:tr w:rsidR="00FD7DD6" w:rsidRPr="00825D06" w:rsidTr="00B5189E">
        <w:trPr>
          <w:gridAfter w:val="1"/>
          <w:wAfter w:w="3118" w:type="dxa"/>
          <w:cantSplit/>
          <w:trHeight w:val="33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1.1.2 </w:t>
            </w:r>
            <w:r>
              <w:rPr>
                <w:sz w:val="18"/>
                <w:szCs w:val="18"/>
                <w:lang w:eastAsia="en-US"/>
              </w:rPr>
              <w:t>Достижение показ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телей деятельности орг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нов исполнительной вл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 xml:space="preserve">сти субъектов Российской </w:t>
            </w:r>
            <w:r>
              <w:rPr>
                <w:sz w:val="18"/>
                <w:szCs w:val="18"/>
                <w:lang w:eastAsia="en-US"/>
              </w:rPr>
              <w:lastRenderedPageBreak/>
              <w:t>Федерации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2D3A9D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FD7DD6">
        <w:trPr>
          <w:gridAfter w:val="1"/>
          <w:wAfter w:w="3118" w:type="dxa"/>
          <w:cantSplit/>
          <w:trHeight w:val="27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054039" w:rsidRDefault="00054039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54039" w:rsidRDefault="00054039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54039" w:rsidRPr="00825D06" w:rsidRDefault="00054039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2D3A9D" w:rsidRDefault="00054039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41,664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FD7DD6">
        <w:trPr>
          <w:gridAfter w:val="1"/>
          <w:wAfter w:w="3118" w:type="dxa"/>
          <w:cantSplit/>
          <w:trHeight w:val="2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FD7DD6" w:rsidRPr="00825D06" w:rsidRDefault="00FD7DD6" w:rsidP="0005403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2D3A9D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B5189E">
        <w:trPr>
          <w:gridAfter w:val="1"/>
          <w:wAfter w:w="3118" w:type="dxa"/>
          <w:cantSplit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2D3A9D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8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 Содержание рабо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ников, осуществляющих отдельные государстве</w:t>
            </w:r>
            <w:r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ные полномочия по н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значению и выплате еж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месячной выплаты на детей в возрасте от трех до семи лет включительно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2D3A9D" w:rsidRDefault="00FD7DD6" w:rsidP="00FD7DD6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418,375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2D3A9D" w:rsidRDefault="00FD7DD6" w:rsidP="00FD7DD6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39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77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4F6AE6" w:rsidRDefault="004F6AE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right="113"/>
              <w:jc w:val="right"/>
            </w:pPr>
            <w:r w:rsidRPr="002D3A9D">
              <w:rPr>
                <w:sz w:val="18"/>
                <w:szCs w:val="18"/>
              </w:rPr>
              <w:t>418,375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2D3A9D" w:rsidRDefault="00FD7DD6" w:rsidP="00FD7DD6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81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1.2 Предоставление м</w:t>
            </w:r>
            <w:r w:rsidRPr="00825D06">
              <w:rPr>
                <w:color w:val="000000"/>
                <w:sz w:val="18"/>
                <w:szCs w:val="18"/>
              </w:rPr>
              <w:t>у</w:t>
            </w:r>
            <w:r w:rsidRPr="00825D06">
              <w:rPr>
                <w:color w:val="000000"/>
                <w:sz w:val="18"/>
                <w:szCs w:val="18"/>
              </w:rPr>
              <w:t>ниципальной поддержки общественным организ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циям ветеранов войны, труда, Вооруженных Сил и правоохранительных органов, действующим на территории Советского района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>
              <w:rPr>
                <w:color w:val="000000"/>
                <w:sz w:val="18"/>
                <w:szCs w:val="18"/>
              </w:rPr>
              <w:t>82,864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9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>
              <w:rPr>
                <w:color w:val="000000"/>
                <w:sz w:val="18"/>
                <w:szCs w:val="18"/>
              </w:rPr>
              <w:t>82,864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6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21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Подпрограмма 2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"Развитие мер социальной поддержки отдельных категорий граждан в С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ветском районе"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11233,35033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45830,21281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D52BAC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57225,40350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D52BAC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55153,41157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D52BAC" w:rsidRDefault="00977882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30900,226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D52BAC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257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5D0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26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областной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5D06">
              <w:rPr>
                <w:color w:val="000000"/>
                <w:sz w:val="18"/>
                <w:szCs w:val="18"/>
              </w:rPr>
              <w:t>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16125,93376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B15039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17099,69223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B15039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15762,25162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B15039" w:rsidRDefault="00977882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11856,30592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B15039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2A49F8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614A3A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614A3A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614A3A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99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 Предоставление соц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альных выплат и мер с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циальной поддержки о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дельным категориям гр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 xml:space="preserve">ждан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45589,984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1B5F7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56741,170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1B5F7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54206,833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1B5F7F" w:rsidRDefault="003F361E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29994,226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1B5F7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249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25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16125,93376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951567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17099,69223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951567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15762,25162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951567" w:rsidRDefault="003F361E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11856,30592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9B2996"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9B2996">
              <w:rPr>
                <w:sz w:val="18"/>
                <w:szCs w:val="18"/>
              </w:rPr>
              <w:t>10237,063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68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2.1.1 Ежемесячная дене</w:t>
            </w:r>
            <w:r w:rsidRPr="00825D06">
              <w:rPr>
                <w:color w:val="000000"/>
                <w:sz w:val="18"/>
                <w:szCs w:val="18"/>
              </w:rPr>
              <w:t>ж</w:t>
            </w:r>
            <w:r w:rsidRPr="00825D06">
              <w:rPr>
                <w:color w:val="000000"/>
                <w:sz w:val="18"/>
                <w:szCs w:val="18"/>
              </w:rPr>
              <w:t>ная выплата - ветеранам труда, труженикам тыла, реабили</w:t>
            </w:r>
            <w:r>
              <w:rPr>
                <w:color w:val="000000"/>
                <w:sz w:val="18"/>
                <w:szCs w:val="18"/>
              </w:rPr>
              <w:t>ти</w:t>
            </w:r>
            <w:r w:rsidRPr="00825D06">
              <w:rPr>
                <w:color w:val="000000"/>
                <w:sz w:val="18"/>
                <w:szCs w:val="18"/>
              </w:rPr>
              <w:t>рованным л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цам и лицам, признанным пострадавшими                     от политических репре</w:t>
            </w:r>
            <w:r w:rsidRPr="00825D06">
              <w:rPr>
                <w:color w:val="000000"/>
                <w:sz w:val="18"/>
                <w:szCs w:val="18"/>
              </w:rPr>
              <w:t>с</w:t>
            </w:r>
            <w:r w:rsidRPr="00825D06">
              <w:rPr>
                <w:color w:val="000000"/>
                <w:sz w:val="18"/>
                <w:szCs w:val="18"/>
              </w:rPr>
              <w:t>сий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9377,823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037830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037830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B96DB7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495C17" w:rsidRDefault="003F361E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8167,484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27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Default="00FD7DD6" w:rsidP="00FD7DD6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9377,823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 w:rsidRPr="00623AE5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B96DB7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495C17" w:rsidRDefault="003F361E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8167,484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70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2.1.2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 ветеранам труда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7631,24307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0A476D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7372,03805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7297,65828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241389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  <w:r w:rsidR="000C2081">
              <w:rPr>
                <w:sz w:val="18"/>
                <w:szCs w:val="18"/>
              </w:rPr>
              <w:t>83,78513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24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7631,24307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7372,03805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7297,65828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0C2081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7383,78513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68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2.1.3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 труженикам тыла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1840,412,39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1667,04993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40152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40152">
              <w:rPr>
                <w:sz w:val="18"/>
                <w:szCs w:val="18"/>
              </w:rPr>
              <w:t>1222,75395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889,23072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0C2081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697,67187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282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1667,04993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 w:rsidRPr="00840152">
              <w:rPr>
                <w:sz w:val="18"/>
                <w:szCs w:val="18"/>
              </w:rPr>
              <w:t>1222,75395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889,23072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0C2081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697,67187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687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2.1.4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реабилитир</w:t>
            </w:r>
            <w:r w:rsidRPr="00825D06">
              <w:rPr>
                <w:sz w:val="18"/>
                <w:szCs w:val="18"/>
              </w:rPr>
              <w:t>о</w:t>
            </w:r>
            <w:r w:rsidRPr="00825D06">
              <w:rPr>
                <w:sz w:val="18"/>
                <w:szCs w:val="18"/>
              </w:rPr>
              <w:t>ванным лицам и лицам, признанным пострада</w:t>
            </w:r>
            <w:r w:rsidRPr="00825D06">
              <w:rPr>
                <w:sz w:val="18"/>
                <w:szCs w:val="18"/>
              </w:rPr>
              <w:t>в</w:t>
            </w:r>
            <w:r w:rsidRPr="00825D06">
              <w:rPr>
                <w:sz w:val="18"/>
                <w:szCs w:val="18"/>
              </w:rPr>
              <w:t>шими от политических репрессий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AE065A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78,069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26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83,967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78,069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7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2.1.5 Ежемесячная дене</w:t>
            </w:r>
            <w:r w:rsidRPr="00825D06">
              <w:rPr>
                <w:color w:val="000000"/>
                <w:sz w:val="18"/>
                <w:szCs w:val="18"/>
              </w:rPr>
              <w:t>ж</w:t>
            </w:r>
            <w:r w:rsidRPr="00825D06">
              <w:rPr>
                <w:color w:val="000000"/>
                <w:sz w:val="18"/>
                <w:szCs w:val="18"/>
              </w:rPr>
              <w:t>ная компенсация отдел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>ным категориям граждан, имеющим право на пол</w:t>
            </w:r>
            <w:r w:rsidRPr="00825D06">
              <w:rPr>
                <w:color w:val="000000"/>
                <w:sz w:val="18"/>
                <w:szCs w:val="18"/>
              </w:rPr>
              <w:t>у</w:t>
            </w:r>
            <w:r w:rsidRPr="00825D06">
              <w:rPr>
                <w:color w:val="000000"/>
                <w:sz w:val="18"/>
                <w:szCs w:val="18"/>
              </w:rPr>
              <w:t>чение социальной по</w:t>
            </w:r>
            <w:r w:rsidRPr="00825D06">
              <w:rPr>
                <w:color w:val="000000"/>
                <w:sz w:val="18"/>
                <w:szCs w:val="18"/>
              </w:rPr>
              <w:t>д</w:t>
            </w:r>
            <w:r w:rsidRPr="00825D06">
              <w:rPr>
                <w:color w:val="000000"/>
                <w:sz w:val="18"/>
                <w:szCs w:val="18"/>
              </w:rPr>
              <w:t xml:space="preserve">держки по обеспечению </w:t>
            </w:r>
            <w:r w:rsidRPr="00825D06">
              <w:rPr>
                <w:color w:val="000000"/>
                <w:sz w:val="18"/>
                <w:szCs w:val="18"/>
              </w:rPr>
              <w:lastRenderedPageBreak/>
              <w:t>продовольственными товарами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  <w:p w:rsidR="00E44CE3" w:rsidRPr="00825D06" w:rsidRDefault="00E44CE3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0D66BB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F56E8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F56E8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85,753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274,753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279,043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23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0D66BB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 w:rsidRPr="00F56E8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85,753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274,753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DE643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279,043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</w:tr>
      <w:tr w:rsidR="00FD7DD6" w:rsidRPr="00825D06" w:rsidTr="003C2115">
        <w:trPr>
          <w:gridAfter w:val="1"/>
          <w:wAfter w:w="3118" w:type="dxa"/>
          <w:trHeight w:val="63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2.1.6 Организация мер по укреплению здоровья, занятости, культурному досугу пожилых граждан (спартакиады для пож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лых людей)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66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2.1.7 Назначение и выпл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та ежемесячных пособий на детей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1452,980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9541CA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859,300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25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1452,980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859,300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6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2.1.8 Ежемесячная выпл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та на детей в возрасте от трех до семи лет включ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тельно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34340,859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45 564,917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44189,174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20848,184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39641,47779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32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4876,80876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5923,43921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5744,59262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2710,26392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009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A82C45" w:rsidRDefault="00FD7DD6" w:rsidP="00FD7DD6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2.1.9 Закупка товаров, работ и услуг для обесп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чения государственных (муниципальных нужд)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A82C45" w:rsidRDefault="00FD7DD6" w:rsidP="00FD7DD6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637,909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618,648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291,875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32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A82C45" w:rsidRDefault="00FD7DD6" w:rsidP="00FD7DD6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A82C45" w:rsidRDefault="00FD7DD6" w:rsidP="00FD7DD6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637,909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618,648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291,875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009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A82C45" w:rsidRDefault="00FD7DD6" w:rsidP="00FD7DD6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 «Предоставление в</w:t>
            </w:r>
            <w:r>
              <w:rPr>
                <w:color w:val="000000"/>
                <w:sz w:val="18"/>
                <w:szCs w:val="18"/>
              </w:rPr>
              <w:t>ы</w:t>
            </w:r>
            <w:r>
              <w:rPr>
                <w:color w:val="000000"/>
                <w:sz w:val="18"/>
                <w:szCs w:val="18"/>
              </w:rPr>
              <w:t>платы пенсий за выслугу лет и доплат к пенсиям муниципальным служ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щим»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A82C45" w:rsidRDefault="00FD7DD6" w:rsidP="00FD7DD6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D9066C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28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33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A82C45" w:rsidRDefault="00FD7DD6" w:rsidP="00FD7DD6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2.2.1  Выплата пенсий за выслугу лет и доплат к пенсиям муниципальных служащих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2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337F59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Подпрограмма  3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"Улучшение демограф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ческой ситуации, сове</w:t>
            </w:r>
            <w:r w:rsidRPr="00825D06">
              <w:rPr>
                <w:sz w:val="18"/>
                <w:szCs w:val="18"/>
              </w:rPr>
              <w:t>р</w:t>
            </w:r>
            <w:r w:rsidRPr="00825D06">
              <w:rPr>
                <w:sz w:val="18"/>
                <w:szCs w:val="18"/>
              </w:rPr>
              <w:t>шенствование социальной поддержки семьи и детей в Советском районе"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4228,18187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4420,89307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4660,69937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5080,94664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4453,68673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D53790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4942,36548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A007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16629,87075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A007D6" w:rsidRDefault="00470C48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16871,605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A007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14239,216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5789,523</w:t>
            </w:r>
          </w:p>
        </w:tc>
      </w:tr>
      <w:tr w:rsidR="00FD7DD6" w:rsidRPr="00825D06" w:rsidTr="00165DA9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165DA9" w:rsidRDefault="00165DA9" w:rsidP="00FD7DD6">
            <w:pPr>
              <w:rPr>
                <w:color w:val="000000"/>
                <w:sz w:val="18"/>
                <w:szCs w:val="18"/>
              </w:rPr>
            </w:pPr>
          </w:p>
          <w:p w:rsidR="00165DA9" w:rsidRDefault="00165DA9" w:rsidP="00FD7DD6">
            <w:pPr>
              <w:rPr>
                <w:color w:val="000000"/>
                <w:sz w:val="18"/>
                <w:szCs w:val="18"/>
              </w:rPr>
            </w:pPr>
          </w:p>
          <w:p w:rsidR="00165DA9" w:rsidRDefault="00165DA9" w:rsidP="00FD7DD6">
            <w:pPr>
              <w:rPr>
                <w:color w:val="000000"/>
                <w:sz w:val="18"/>
                <w:szCs w:val="18"/>
              </w:rPr>
            </w:pPr>
          </w:p>
          <w:p w:rsidR="00165DA9" w:rsidRPr="00825D06" w:rsidRDefault="00165DA9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165DA9" w:rsidP="00165DA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3903,918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4083,104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4394,828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4797,460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4365,877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4040,560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D53790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4397,207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A007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15984,18251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A007D6" w:rsidRDefault="00470C48" w:rsidP="00FD7DD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165DA9">
              <w:rPr>
                <w:sz w:val="20"/>
                <w:szCs w:val="20"/>
              </w:rPr>
              <w:t>167,047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A007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13631,070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5181,377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413,12673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D53790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545,15848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A007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645,68824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A007D6" w:rsidRDefault="00470C48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673,310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A007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608,146</w:t>
            </w:r>
          </w:p>
        </w:tc>
      </w:tr>
      <w:tr w:rsidR="00FD7DD6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3.1 Обеспечение реализ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ции комплекса мер, н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правленных на улучшение демографической ситу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ции в Советском районе Курской области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79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right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3.2 Организация осущес</w:t>
            </w:r>
            <w:r w:rsidRPr="00825D06">
              <w:rPr>
                <w:sz w:val="18"/>
                <w:szCs w:val="18"/>
              </w:rPr>
              <w:t>т</w:t>
            </w:r>
            <w:r w:rsidRPr="00825D06">
              <w:rPr>
                <w:sz w:val="18"/>
                <w:szCs w:val="18"/>
              </w:rPr>
              <w:t>вления государственных выплат и пособий гра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данам, имеющим детей, детям-сиротам и детям, оставшимся без попеч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ния родителей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5868D3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3433,107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3849,791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5619CB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3896,689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42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3433,107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3849,791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5619CB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3896,689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</w:tr>
      <w:tr w:rsidR="00FD7DD6" w:rsidRPr="00825D06" w:rsidTr="003C2115">
        <w:trPr>
          <w:gridAfter w:val="1"/>
          <w:wAfter w:w="3118" w:type="dxa"/>
          <w:trHeight w:val="69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3.3 Обеспечение  сопр</w:t>
            </w:r>
            <w:r w:rsidRPr="00825D06">
              <w:rPr>
                <w:sz w:val="18"/>
                <w:szCs w:val="18"/>
              </w:rPr>
              <w:t>о</w:t>
            </w:r>
            <w:r w:rsidRPr="00825D06">
              <w:rPr>
                <w:sz w:val="18"/>
                <w:szCs w:val="18"/>
              </w:rPr>
              <w:t>вождения замещающих семей и содействия с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мейному устройству д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тей-сирот, и организац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онно-методическая по</w:t>
            </w:r>
            <w:r w:rsidRPr="00825D06">
              <w:rPr>
                <w:sz w:val="18"/>
                <w:szCs w:val="18"/>
              </w:rPr>
              <w:t>д</w:t>
            </w:r>
            <w:r w:rsidRPr="00825D06">
              <w:rPr>
                <w:sz w:val="18"/>
                <w:szCs w:val="18"/>
              </w:rPr>
              <w:t>держка их деятельности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21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76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36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3.4 Реализация меропри</w:t>
            </w:r>
            <w:r w:rsidRPr="00825D06">
              <w:rPr>
                <w:color w:val="000000"/>
                <w:sz w:val="18"/>
                <w:szCs w:val="18"/>
              </w:rPr>
              <w:t>я</w:t>
            </w:r>
            <w:r w:rsidRPr="00825D06">
              <w:rPr>
                <w:color w:val="000000"/>
                <w:sz w:val="18"/>
                <w:szCs w:val="18"/>
              </w:rPr>
              <w:t>тий, направленных на развитие и укрепление института семьи, в том числе проведение мер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приятия, посвященного Дню семьи, любви и ве</w:t>
            </w:r>
            <w:r w:rsidRPr="00825D06">
              <w:rPr>
                <w:color w:val="000000"/>
                <w:sz w:val="18"/>
                <w:szCs w:val="18"/>
              </w:rPr>
              <w:t>р</w:t>
            </w:r>
            <w:r w:rsidRPr="00825D06">
              <w:rPr>
                <w:color w:val="000000"/>
                <w:sz w:val="18"/>
                <w:szCs w:val="18"/>
              </w:rPr>
              <w:t>ности, Дню матери, Дню семьи, Дню отца, подг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товка к участию в еж</w:t>
            </w:r>
            <w:r w:rsidRPr="00825D06">
              <w:rPr>
                <w:color w:val="000000"/>
                <w:sz w:val="18"/>
                <w:szCs w:val="18"/>
              </w:rPr>
              <w:t>е</w:t>
            </w:r>
            <w:r w:rsidRPr="00825D06">
              <w:rPr>
                <w:color w:val="000000"/>
                <w:sz w:val="18"/>
                <w:szCs w:val="18"/>
              </w:rPr>
              <w:t>годной региональной в</w:t>
            </w:r>
            <w:r w:rsidRPr="00825D06">
              <w:rPr>
                <w:color w:val="000000"/>
                <w:sz w:val="18"/>
                <w:szCs w:val="18"/>
              </w:rPr>
              <w:t>ы</w:t>
            </w:r>
            <w:r w:rsidRPr="00825D06">
              <w:rPr>
                <w:color w:val="000000"/>
                <w:sz w:val="18"/>
                <w:szCs w:val="18"/>
              </w:rPr>
              <w:t>ставке-форуме «Вместе- ради детей»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4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6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3.5 Совершенствование деятельности органов опеки и попечительства, обеспечение их деятел</w:t>
            </w:r>
            <w:r w:rsidRPr="00825D06">
              <w:rPr>
                <w:sz w:val="18"/>
                <w:szCs w:val="18"/>
              </w:rPr>
              <w:t>ь</w:t>
            </w:r>
            <w:r w:rsidRPr="00825D06">
              <w:rPr>
                <w:sz w:val="18"/>
                <w:szCs w:val="18"/>
              </w:rPr>
              <w:t>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1035,26387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1161,78907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1028,17137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1160,08664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1141,29569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1330,52673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5868D3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1509,25848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E8219C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E8219C">
              <w:rPr>
                <w:sz w:val="18"/>
                <w:szCs w:val="18"/>
              </w:rPr>
              <w:t>1649,78824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E8219C" w:rsidRDefault="00C75CA7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1875,154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A93CC3">
              <w:rPr>
                <w:sz w:val="18"/>
                <w:szCs w:val="18"/>
              </w:rPr>
              <w:t>1612,246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A93CC3">
              <w:rPr>
                <w:sz w:val="18"/>
                <w:szCs w:val="18"/>
              </w:rPr>
              <w:t>1612,246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5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C75CA7" w:rsidRDefault="00C75CA7" w:rsidP="00FD7DD6">
            <w:pPr>
              <w:rPr>
                <w:color w:val="000000"/>
                <w:sz w:val="18"/>
                <w:szCs w:val="18"/>
              </w:rPr>
            </w:pPr>
          </w:p>
          <w:p w:rsidR="00165DA9" w:rsidRDefault="00165DA9" w:rsidP="00FD7DD6">
            <w:pPr>
              <w:rPr>
                <w:color w:val="000000"/>
                <w:sz w:val="18"/>
                <w:szCs w:val="18"/>
              </w:rPr>
            </w:pPr>
          </w:p>
          <w:p w:rsidR="00165DA9" w:rsidRDefault="00165DA9" w:rsidP="00FD7DD6">
            <w:pPr>
              <w:rPr>
                <w:color w:val="000000"/>
                <w:sz w:val="18"/>
                <w:szCs w:val="18"/>
              </w:rPr>
            </w:pPr>
          </w:p>
          <w:p w:rsidR="00165DA9" w:rsidRPr="00825D06" w:rsidRDefault="00165DA9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165DA9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711,000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824,000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762,300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876,600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888,000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917,400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5868D3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Default="00C75CA7" w:rsidP="00FD7DD6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1170,596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1004,100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413,12673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5868D3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545,158,48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645,68824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6</w:t>
            </w:r>
            <w:r w:rsidR="00165DA9">
              <w:rPr>
                <w:sz w:val="18"/>
                <w:szCs w:val="18"/>
              </w:rPr>
              <w:t>73,310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C16AF5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</w:pPr>
            <w:r w:rsidRPr="00C16AF5">
              <w:rPr>
                <w:sz w:val="18"/>
                <w:szCs w:val="18"/>
              </w:rPr>
              <w:t>608,146</w:t>
            </w:r>
          </w:p>
        </w:tc>
      </w:tr>
      <w:tr w:rsidR="00BF13E0" w:rsidRPr="00825D06" w:rsidTr="00B5189E">
        <w:trPr>
          <w:gridAfter w:val="1"/>
          <w:wAfter w:w="3118" w:type="dxa"/>
          <w:cantSplit/>
          <w:trHeight w:val="4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3E0" w:rsidRPr="00825D06" w:rsidRDefault="00BF13E0" w:rsidP="00BF13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3E0" w:rsidRPr="00825D06" w:rsidRDefault="00BF13E0" w:rsidP="00BF1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3.5.1 Содержание рабо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ников, осуществляющих переданные государс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венные полномочия по организации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лению деятельности по опеке и попечительству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3E0" w:rsidRDefault="00BF13E0" w:rsidP="00BF13E0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BF13E0" w:rsidRDefault="00BF13E0" w:rsidP="00BF13E0">
            <w:pPr>
              <w:rPr>
                <w:color w:val="000000"/>
                <w:sz w:val="18"/>
                <w:szCs w:val="18"/>
              </w:rPr>
            </w:pPr>
          </w:p>
          <w:p w:rsidR="00BF13E0" w:rsidRDefault="00BF13E0" w:rsidP="00BF13E0">
            <w:pPr>
              <w:rPr>
                <w:color w:val="000000"/>
                <w:sz w:val="18"/>
                <w:szCs w:val="18"/>
              </w:rPr>
            </w:pPr>
          </w:p>
          <w:p w:rsidR="00BF13E0" w:rsidRDefault="00BF13E0" w:rsidP="00BF13E0">
            <w:pPr>
              <w:rPr>
                <w:color w:val="000000"/>
                <w:sz w:val="18"/>
                <w:szCs w:val="18"/>
              </w:rPr>
            </w:pPr>
          </w:p>
          <w:p w:rsidR="00BF13E0" w:rsidRPr="00825D06" w:rsidRDefault="00BF13E0" w:rsidP="00BF13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5B2A3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5B2A3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BF13E0" w:rsidRPr="00C16AF5" w:rsidRDefault="00BF13E0" w:rsidP="00BF13E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BF13E0" w:rsidRPr="00C16AF5" w:rsidRDefault="00BF13E0" w:rsidP="00BF13E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BF13E0" w:rsidRPr="00825D06" w:rsidTr="00B5189E">
        <w:trPr>
          <w:gridAfter w:val="1"/>
          <w:wAfter w:w="3118" w:type="dxa"/>
          <w:cantSplit/>
          <w:trHeight w:val="3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3E0" w:rsidRPr="00825D06" w:rsidRDefault="00BF13E0" w:rsidP="00BF13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3E0" w:rsidRDefault="00BF13E0" w:rsidP="00BF13E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F13E0" w:rsidRDefault="00BF13E0" w:rsidP="00BF13E0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BF13E0" w:rsidRDefault="00BF13E0" w:rsidP="00BF13E0">
            <w:pPr>
              <w:rPr>
                <w:color w:val="000000"/>
                <w:sz w:val="18"/>
                <w:szCs w:val="18"/>
              </w:rPr>
            </w:pPr>
          </w:p>
          <w:p w:rsidR="0000765E" w:rsidRPr="00825D06" w:rsidRDefault="0000765E" w:rsidP="00BF13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5B2A3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5B2A3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BF13E0" w:rsidRPr="00C16AF5" w:rsidRDefault="00BF13E0" w:rsidP="00BF13E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BF13E0" w:rsidRPr="00C16AF5" w:rsidRDefault="00BF13E0" w:rsidP="00BF13E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BF13E0" w:rsidRPr="00825D06" w:rsidTr="00B5189E">
        <w:trPr>
          <w:gridAfter w:val="1"/>
          <w:wAfter w:w="3118" w:type="dxa"/>
          <w:cantSplit/>
          <w:trHeight w:val="3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3E0" w:rsidRPr="00825D06" w:rsidRDefault="00BF13E0" w:rsidP="00BF13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3E0" w:rsidRDefault="00BF13E0" w:rsidP="00BF13E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3E0" w:rsidRDefault="00BF13E0" w:rsidP="00BF13E0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BF13E0" w:rsidRDefault="00BF13E0" w:rsidP="00BF13E0">
            <w:pPr>
              <w:rPr>
                <w:color w:val="000000"/>
                <w:sz w:val="18"/>
                <w:szCs w:val="18"/>
              </w:rPr>
            </w:pPr>
          </w:p>
          <w:p w:rsidR="00BF13E0" w:rsidRDefault="00BF13E0" w:rsidP="00BF13E0">
            <w:pPr>
              <w:rPr>
                <w:color w:val="000000"/>
                <w:sz w:val="18"/>
                <w:szCs w:val="18"/>
              </w:rPr>
            </w:pPr>
          </w:p>
          <w:p w:rsidR="00BF13E0" w:rsidRDefault="00BF13E0" w:rsidP="00BF13E0">
            <w:pPr>
              <w:rPr>
                <w:color w:val="000000"/>
                <w:sz w:val="18"/>
                <w:szCs w:val="18"/>
              </w:rPr>
            </w:pPr>
          </w:p>
          <w:p w:rsidR="00BF13E0" w:rsidRPr="00825D06" w:rsidRDefault="00BF13E0" w:rsidP="00BF13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5B2A3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5B2A3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BF13E0" w:rsidRPr="00C16AF5" w:rsidRDefault="00BF13E0" w:rsidP="00BF13E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BF13E0" w:rsidRPr="00C16AF5" w:rsidRDefault="00BF13E0" w:rsidP="00BF13E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BF13E0" w:rsidRPr="00825D06" w:rsidTr="00B5189E">
        <w:trPr>
          <w:gridAfter w:val="1"/>
          <w:wAfter w:w="3118" w:type="dxa"/>
          <w:cantSplit/>
          <w:trHeight w:val="3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3E0" w:rsidRPr="00825D06" w:rsidRDefault="00BF13E0" w:rsidP="00BF13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3E0" w:rsidRDefault="00BF13E0" w:rsidP="00BF13E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3E0" w:rsidRPr="00825D06" w:rsidRDefault="00BF13E0" w:rsidP="00BF13E0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825D06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5B2A3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F13E0" w:rsidRPr="005B2A30" w:rsidRDefault="00BF13E0" w:rsidP="00BF13E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BF13E0" w:rsidRPr="00C16AF5" w:rsidRDefault="00BF13E0" w:rsidP="00BF13E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BF13E0" w:rsidRPr="00C16AF5" w:rsidRDefault="00BF13E0" w:rsidP="00BF13E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7252E6" w:rsidRPr="00825D06" w:rsidTr="00B5189E">
        <w:trPr>
          <w:gridAfter w:val="1"/>
          <w:wAfter w:w="3118" w:type="dxa"/>
          <w:cantSplit/>
          <w:trHeight w:val="24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E6" w:rsidRPr="00825D06" w:rsidRDefault="007252E6" w:rsidP="007252E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2E6" w:rsidRPr="00825D06" w:rsidRDefault="007252E6" w:rsidP="0072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3.5.</w:t>
            </w:r>
            <w:r w:rsidR="00934329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 xml:space="preserve"> Достижение показ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телей деятельности орг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нов исполнительной вл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сти субъектов Российской Федерации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52E6" w:rsidRDefault="007252E6" w:rsidP="007252E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7252E6" w:rsidRDefault="007252E6" w:rsidP="007252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252E6" w:rsidRDefault="007252E6" w:rsidP="007252E6">
            <w:pPr>
              <w:rPr>
                <w:color w:val="000000"/>
                <w:sz w:val="18"/>
                <w:szCs w:val="18"/>
              </w:rPr>
            </w:pPr>
          </w:p>
          <w:p w:rsidR="00934329" w:rsidRPr="00825D06" w:rsidRDefault="00934329" w:rsidP="007252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5B2A30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5B2A30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7252E6" w:rsidRPr="00C16AF5" w:rsidRDefault="007252E6" w:rsidP="007252E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7252E6" w:rsidRPr="00C16AF5" w:rsidRDefault="007252E6" w:rsidP="007252E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7252E6" w:rsidRPr="00825D06" w:rsidTr="00B5189E">
        <w:trPr>
          <w:gridAfter w:val="1"/>
          <w:wAfter w:w="3118" w:type="dxa"/>
          <w:cantSplit/>
          <w:trHeight w:val="30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E6" w:rsidRPr="00825D06" w:rsidRDefault="007252E6" w:rsidP="007252E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E6" w:rsidRDefault="007252E6" w:rsidP="007252E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52E6" w:rsidRDefault="007252E6" w:rsidP="007252E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165DA9" w:rsidRDefault="00165DA9" w:rsidP="007252E6">
            <w:pPr>
              <w:rPr>
                <w:color w:val="000000"/>
                <w:sz w:val="18"/>
                <w:szCs w:val="18"/>
              </w:rPr>
            </w:pPr>
          </w:p>
          <w:p w:rsidR="00165DA9" w:rsidRDefault="00165DA9" w:rsidP="007252E6">
            <w:pPr>
              <w:rPr>
                <w:color w:val="000000"/>
                <w:sz w:val="18"/>
                <w:szCs w:val="18"/>
              </w:rPr>
            </w:pPr>
          </w:p>
          <w:p w:rsidR="00165DA9" w:rsidRPr="00825D06" w:rsidRDefault="00165DA9" w:rsidP="007252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5B2A30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5B2A30" w:rsidRDefault="00165DA9" w:rsidP="007252E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7252E6" w:rsidRPr="00C16AF5" w:rsidRDefault="007252E6" w:rsidP="007252E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7252E6" w:rsidRPr="00C16AF5" w:rsidRDefault="007252E6" w:rsidP="007252E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7252E6" w:rsidRPr="00825D06" w:rsidTr="00B5189E">
        <w:trPr>
          <w:gridAfter w:val="1"/>
          <w:wAfter w:w="3118" w:type="dxa"/>
          <w:cantSplit/>
          <w:trHeight w:val="2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E6" w:rsidRPr="00825D06" w:rsidRDefault="007252E6" w:rsidP="007252E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E6" w:rsidRDefault="007252E6" w:rsidP="007252E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52E6" w:rsidRDefault="007252E6" w:rsidP="007252E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934329" w:rsidRDefault="00934329" w:rsidP="007252E6">
            <w:pPr>
              <w:rPr>
                <w:color w:val="000000"/>
                <w:sz w:val="18"/>
                <w:szCs w:val="18"/>
              </w:rPr>
            </w:pPr>
          </w:p>
          <w:p w:rsidR="00934329" w:rsidRPr="00825D06" w:rsidRDefault="00934329" w:rsidP="007252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5B2A30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5B2A30" w:rsidRDefault="00934329" w:rsidP="007252E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7252E6" w:rsidRPr="00C16AF5" w:rsidRDefault="007252E6" w:rsidP="007252E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7252E6" w:rsidRPr="00C16AF5" w:rsidRDefault="007252E6" w:rsidP="007252E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7252E6" w:rsidRPr="00825D06" w:rsidTr="00B5189E">
        <w:trPr>
          <w:gridAfter w:val="1"/>
          <w:wAfter w:w="3118" w:type="dxa"/>
          <w:cantSplit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2E6" w:rsidRPr="00825D06" w:rsidRDefault="007252E6" w:rsidP="007252E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2E6" w:rsidRDefault="007252E6" w:rsidP="007252E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52E6" w:rsidRPr="00825D06" w:rsidRDefault="007252E6" w:rsidP="007252E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825D0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5B2A30" w:rsidRDefault="007252E6" w:rsidP="007252E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52E6" w:rsidRPr="005B2A30" w:rsidRDefault="00934329" w:rsidP="007252E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7252E6" w:rsidRPr="00C16AF5" w:rsidRDefault="007252E6" w:rsidP="007252E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7252E6" w:rsidRPr="00C16AF5" w:rsidRDefault="007252E6" w:rsidP="007252E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0B6568" w:rsidRPr="00825D06" w:rsidTr="00B5189E">
        <w:trPr>
          <w:gridAfter w:val="1"/>
          <w:wAfter w:w="3118" w:type="dxa"/>
          <w:cantSplit/>
          <w:trHeight w:val="55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568" w:rsidRPr="00825D06" w:rsidRDefault="000B6568" w:rsidP="000B656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568" w:rsidRDefault="000B6568" w:rsidP="000B656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3.5.3  Расходы на выплаты персоналу в целях обе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печения выполнения функций государстве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ными (муниципальными) органами, казенными учреждениями, органами управления государстве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ными внебюджетными фондами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568" w:rsidRDefault="000B6568" w:rsidP="000B6568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0B6568" w:rsidRDefault="000B6568" w:rsidP="000B656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B6568" w:rsidRDefault="000B6568" w:rsidP="000B656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B6568" w:rsidRDefault="000B6568" w:rsidP="000B6568">
            <w:pPr>
              <w:rPr>
                <w:color w:val="000000"/>
                <w:sz w:val="18"/>
                <w:szCs w:val="18"/>
              </w:rPr>
            </w:pPr>
          </w:p>
          <w:p w:rsidR="000B6568" w:rsidRPr="00825D06" w:rsidRDefault="000B6568" w:rsidP="000B656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5B2A30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43,44253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673,310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B6568" w:rsidRPr="00C16AF5" w:rsidRDefault="000B6568" w:rsidP="000B656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B6568" w:rsidRPr="00C16AF5" w:rsidRDefault="000B6568" w:rsidP="000B656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0B6568" w:rsidRPr="00825D06" w:rsidTr="00B5189E">
        <w:trPr>
          <w:gridAfter w:val="1"/>
          <w:wAfter w:w="3118" w:type="dxa"/>
          <w:cantSplit/>
          <w:trHeight w:val="52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568" w:rsidRPr="00825D06" w:rsidRDefault="000B6568" w:rsidP="000B656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568" w:rsidRDefault="000B6568" w:rsidP="000B656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6568" w:rsidRDefault="000B6568" w:rsidP="000B6568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0B6568" w:rsidRDefault="000B6568" w:rsidP="000B6568">
            <w:pPr>
              <w:rPr>
                <w:color w:val="000000"/>
                <w:sz w:val="18"/>
                <w:szCs w:val="18"/>
              </w:rPr>
            </w:pPr>
          </w:p>
          <w:p w:rsidR="000B6568" w:rsidRPr="00825D06" w:rsidRDefault="000B6568" w:rsidP="000B656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5B2A30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B6568" w:rsidRPr="00C16AF5" w:rsidRDefault="000B6568" w:rsidP="000B656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B6568" w:rsidRPr="00C16AF5" w:rsidRDefault="000B6568" w:rsidP="000B656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0B6568" w:rsidRPr="00825D06" w:rsidTr="00B5189E">
        <w:trPr>
          <w:gridAfter w:val="1"/>
          <w:wAfter w:w="3118" w:type="dxa"/>
          <w:cantSplit/>
          <w:trHeight w:val="46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568" w:rsidRPr="00825D06" w:rsidRDefault="000B6568" w:rsidP="000B656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568" w:rsidRDefault="000B6568" w:rsidP="000B656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568" w:rsidRDefault="000B6568" w:rsidP="000B6568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4259D5" w:rsidRDefault="004259D5" w:rsidP="000B6568">
            <w:pPr>
              <w:rPr>
                <w:color w:val="000000"/>
                <w:sz w:val="18"/>
                <w:szCs w:val="18"/>
              </w:rPr>
            </w:pPr>
          </w:p>
          <w:p w:rsidR="004259D5" w:rsidRDefault="004259D5" w:rsidP="000B6568">
            <w:pPr>
              <w:rPr>
                <w:color w:val="000000"/>
                <w:sz w:val="18"/>
                <w:szCs w:val="18"/>
              </w:rPr>
            </w:pPr>
          </w:p>
          <w:p w:rsidR="000B6568" w:rsidRDefault="000B6568" w:rsidP="000B6568">
            <w:pPr>
              <w:rPr>
                <w:color w:val="000000"/>
                <w:sz w:val="18"/>
                <w:szCs w:val="18"/>
              </w:rPr>
            </w:pPr>
          </w:p>
          <w:p w:rsidR="000B6568" w:rsidRPr="00825D06" w:rsidRDefault="000B6568" w:rsidP="000B656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5B2A30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43,44253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B6568" w:rsidRPr="00C16AF5" w:rsidRDefault="000B6568" w:rsidP="000B656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B6568" w:rsidRPr="00C16AF5" w:rsidRDefault="000B6568" w:rsidP="000B656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0B6568" w:rsidRPr="00825D06" w:rsidTr="00B5189E">
        <w:trPr>
          <w:gridAfter w:val="1"/>
          <w:wAfter w:w="3118" w:type="dxa"/>
          <w:cantSplit/>
          <w:trHeight w:val="48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568" w:rsidRPr="00825D06" w:rsidRDefault="000B6568" w:rsidP="000B656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6568" w:rsidRDefault="000B6568" w:rsidP="000B656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568" w:rsidRDefault="000B6568" w:rsidP="000B6568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0B6568" w:rsidRPr="00825D06" w:rsidRDefault="000B6568" w:rsidP="000B656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825D06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Pr="005B2A30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B6568" w:rsidRDefault="000B6568" w:rsidP="000B6568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673,310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B6568" w:rsidRPr="00C16AF5" w:rsidRDefault="000B6568" w:rsidP="000B656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B6568" w:rsidRPr="00C16AF5" w:rsidRDefault="000B6568" w:rsidP="000B656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63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DD6" w:rsidRDefault="00FD7DD6" w:rsidP="00FD7DD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</w:t>
            </w:r>
            <w:r w:rsidR="004259D5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 xml:space="preserve"> Закупка товаров, работ и услуг для обесп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чения государственных (муниципальных) нужд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259D5" w:rsidRDefault="004259D5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76,57698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4259D5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166,496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C16AF5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C16AF5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DD6" w:rsidRDefault="00FD7DD6" w:rsidP="00FD7D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259D5" w:rsidRDefault="004259D5" w:rsidP="00FD7DD6">
            <w:pPr>
              <w:rPr>
                <w:color w:val="000000"/>
                <w:sz w:val="18"/>
                <w:szCs w:val="18"/>
              </w:rPr>
            </w:pPr>
          </w:p>
          <w:p w:rsidR="004259D5" w:rsidRPr="00825D06" w:rsidRDefault="004259D5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4259D5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C16AF5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C16AF5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46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DD6" w:rsidRDefault="00FD7DD6" w:rsidP="00FD7D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4259D5" w:rsidRDefault="004259D5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76,57698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166,496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C16AF5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C16AF5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D7DD6" w:rsidRPr="00825D06" w:rsidTr="00862066">
        <w:trPr>
          <w:gridAfter w:val="1"/>
          <w:wAfter w:w="3118" w:type="dxa"/>
          <w:cantSplit/>
          <w:trHeight w:val="93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D7DD6" w:rsidRDefault="00FD7DD6" w:rsidP="00FD7D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59D5" w:rsidRDefault="00FD7DD6" w:rsidP="004259D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4259D5" w:rsidRPr="004259D5" w:rsidRDefault="004259D5" w:rsidP="004259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5B2A30" w:rsidRDefault="004259D5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C16AF5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C16AF5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31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3.6 Реализация Федерал</w:t>
            </w:r>
            <w:r w:rsidRPr="00825D06">
              <w:rPr>
                <w:sz w:val="18"/>
                <w:szCs w:val="18"/>
              </w:rPr>
              <w:t>ь</w:t>
            </w:r>
            <w:r w:rsidRPr="00825D06">
              <w:rPr>
                <w:sz w:val="18"/>
                <w:szCs w:val="18"/>
              </w:rPr>
              <w:t xml:space="preserve">ного закона от 19 мая 1995 года № 81-ФЗ "О </w:t>
            </w:r>
            <w:r w:rsidRPr="00825D06">
              <w:rPr>
                <w:sz w:val="18"/>
                <w:szCs w:val="18"/>
              </w:rPr>
              <w:lastRenderedPageBreak/>
              <w:t>государственных пособ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ях гражданам, имеющих детей"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3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40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trHeight w:val="62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 «Предоставление бл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гоустроенных жилых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мещений специализир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ванного жилищного фо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да по договорам найма специализированных 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лых помещений детям-сиротам и детям, оста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шимся без попечения родителей, лицам из чи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ла детей-сирот и детей, оставшихся без попечения родителей»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trHeight w:val="46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trHeight w:val="117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DD6" w:rsidRDefault="00FD7DD6" w:rsidP="00FD7DD6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3.7.1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</w:t>
            </w:r>
          </w:p>
          <w:p w:rsidR="00FD7DD6" w:rsidRDefault="00FD7DD6" w:rsidP="00FD7DD6">
            <w:pPr>
              <w:suppressAutoHyphens/>
              <w:rPr>
                <w:sz w:val="18"/>
                <w:szCs w:val="18"/>
              </w:rPr>
            </w:pPr>
          </w:p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trHeight w:val="33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trHeight w:val="42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426D00">
        <w:trPr>
          <w:gridAfter w:val="1"/>
          <w:wAfter w:w="3118" w:type="dxa"/>
          <w:cantSplit/>
          <w:trHeight w:val="843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DD6" w:rsidRDefault="00FD7DD6" w:rsidP="00FD7DD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3.7.1.1 </w:t>
            </w:r>
            <w:r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  <w:p w:rsidR="00FD7DD6" w:rsidRDefault="00FD7DD6" w:rsidP="00FD7DD6">
            <w:pPr>
              <w:suppressAutoHyphens/>
              <w:rPr>
                <w:sz w:val="18"/>
                <w:szCs w:val="18"/>
                <w:lang w:eastAsia="en-US"/>
              </w:rPr>
            </w:pPr>
          </w:p>
          <w:p w:rsidR="00FD7DD6" w:rsidRDefault="00FD7DD6" w:rsidP="00FD7DD6">
            <w:pPr>
              <w:suppressAutoHyphens/>
              <w:rPr>
                <w:sz w:val="18"/>
                <w:szCs w:val="18"/>
                <w:lang w:eastAsia="en-US"/>
              </w:rPr>
            </w:pPr>
          </w:p>
          <w:p w:rsidR="00FD7DD6" w:rsidRDefault="00FD7DD6" w:rsidP="00FD7DD6">
            <w:pPr>
              <w:suppressAutoHyphens/>
              <w:rPr>
                <w:sz w:val="18"/>
                <w:szCs w:val="18"/>
                <w:lang w:eastAsia="en-US"/>
              </w:rPr>
            </w:pPr>
          </w:p>
          <w:p w:rsidR="00FD7DD6" w:rsidRDefault="00FD7DD6" w:rsidP="00FD7DD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DD6" w:rsidRDefault="00FD7DD6" w:rsidP="00FD7DD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6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DD6" w:rsidRDefault="00FD7DD6" w:rsidP="00FD7DD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7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DD6" w:rsidRDefault="00FD7DD6" w:rsidP="00FD7DD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DD6" w:rsidRDefault="00FD7DD6" w:rsidP="00FD7DD6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3.7.1.2  Капитальные вложения в объекты государственной (муниципальной) собственности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11075,762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33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11075,762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6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Default="00FD7DD6" w:rsidP="00FD7DD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Pr="00825D0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Tr="003C2115">
        <w:tblPrEx>
          <w:tblBorders>
            <w:top w:val="single" w:sz="4" w:space="0" w:color="auto"/>
          </w:tblBorders>
          <w:tblLook w:val="0000"/>
        </w:tblPrEx>
        <w:trPr>
          <w:gridAfter w:val="15"/>
          <w:wAfter w:w="14884" w:type="dxa"/>
          <w:trHeight w:val="100"/>
        </w:trPr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:rsidR="00FD7DD6" w:rsidRDefault="00FD7DD6" w:rsidP="00FD7DD6">
            <w:pPr>
              <w:autoSpaceDE w:val="0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964131" w:rsidRDefault="00964131" w:rsidP="00F53BCC">
      <w:pPr>
        <w:autoSpaceDE w:val="0"/>
        <w:ind w:firstLine="720"/>
        <w:jc w:val="both"/>
        <w:rPr>
          <w:b/>
          <w:sz w:val="18"/>
          <w:szCs w:val="18"/>
        </w:rPr>
      </w:pPr>
    </w:p>
    <w:p w:rsidR="00C65053" w:rsidRPr="00825D06" w:rsidRDefault="00C65053" w:rsidP="00F53BCC">
      <w:pPr>
        <w:autoSpaceDE w:val="0"/>
        <w:ind w:firstLine="720"/>
        <w:jc w:val="both"/>
        <w:rPr>
          <w:b/>
          <w:sz w:val="18"/>
          <w:szCs w:val="18"/>
        </w:rPr>
      </w:pPr>
    </w:p>
    <w:sectPr w:rsidR="00C65053" w:rsidRPr="00825D06" w:rsidSect="00443EEE">
      <w:pgSz w:w="16838" w:h="11906" w:orient="landscape"/>
      <w:pgMar w:top="426" w:right="284" w:bottom="142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479" w:rsidRDefault="00133479" w:rsidP="00FF7F15">
      <w:r>
        <w:separator/>
      </w:r>
    </w:p>
  </w:endnote>
  <w:endnote w:type="continuationSeparator" w:id="0">
    <w:p w:rsidR="00133479" w:rsidRDefault="00133479" w:rsidP="00FF7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479" w:rsidRDefault="00133479" w:rsidP="00FF7F15">
      <w:r>
        <w:separator/>
      </w:r>
    </w:p>
  </w:footnote>
  <w:footnote w:type="continuationSeparator" w:id="0">
    <w:p w:rsidR="00133479" w:rsidRDefault="00133479" w:rsidP="00FF7F15">
      <w:r>
        <w:continuationSeparator/>
      </w:r>
    </w:p>
  </w:footnote>
  <w:footnote w:id="1">
    <w:p w:rsidR="00B5189E" w:rsidRPr="00E6650E" w:rsidRDefault="00B5189E" w:rsidP="00E579EB">
      <w:pPr>
        <w:pStyle w:val="a5"/>
        <w:jc w:val="both"/>
        <w:rPr>
          <w:b/>
        </w:rPr>
      </w:pPr>
      <w:r w:rsidRPr="00E6650E">
        <w:rPr>
          <w:rStyle w:val="af4"/>
        </w:rPr>
        <w:footnoteRef/>
      </w:r>
      <w:r w:rsidRPr="00E6650E">
        <w:t xml:space="preserve"> К отдельным категориям граждан в Программе относятся категории граждан, предоставление мер социальной поддержки которым регулируется законодательством Курской области.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66871"/>
    <w:multiLevelType w:val="hybridMultilevel"/>
    <w:tmpl w:val="1F903ED2"/>
    <w:lvl w:ilvl="0" w:tplc="BDEA5F32">
      <w:start w:val="1"/>
      <w:numFmt w:val="russianLower"/>
      <w:lvlText w:val="%1)"/>
      <w:lvlJc w:val="left"/>
      <w:pPr>
        <w:tabs>
          <w:tab w:val="num" w:pos="709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442D2"/>
    <w:multiLevelType w:val="hybridMultilevel"/>
    <w:tmpl w:val="95B85A5A"/>
    <w:lvl w:ilvl="0" w:tplc="7E0027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444D0F"/>
    <w:multiLevelType w:val="hybridMultilevel"/>
    <w:tmpl w:val="12D24758"/>
    <w:lvl w:ilvl="0" w:tplc="9C5E3F34">
      <w:start w:val="1"/>
      <w:numFmt w:val="upperRoman"/>
      <w:lvlText w:val="%1."/>
      <w:lvlJc w:val="left"/>
      <w:pPr>
        <w:ind w:left="126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F15"/>
    <w:rsid w:val="00000119"/>
    <w:rsid w:val="00001581"/>
    <w:rsid w:val="000017DE"/>
    <w:rsid w:val="00003628"/>
    <w:rsid w:val="000041C9"/>
    <w:rsid w:val="00004D44"/>
    <w:rsid w:val="000050B4"/>
    <w:rsid w:val="0000580E"/>
    <w:rsid w:val="0000765E"/>
    <w:rsid w:val="000114C1"/>
    <w:rsid w:val="00012E48"/>
    <w:rsid w:val="00012FAA"/>
    <w:rsid w:val="00013F56"/>
    <w:rsid w:val="00014C81"/>
    <w:rsid w:val="00014E6D"/>
    <w:rsid w:val="00015D1C"/>
    <w:rsid w:val="00016A6E"/>
    <w:rsid w:val="00017552"/>
    <w:rsid w:val="00020915"/>
    <w:rsid w:val="0002163A"/>
    <w:rsid w:val="00022125"/>
    <w:rsid w:val="00022806"/>
    <w:rsid w:val="000239CA"/>
    <w:rsid w:val="00023DFF"/>
    <w:rsid w:val="00025996"/>
    <w:rsid w:val="00026C62"/>
    <w:rsid w:val="00032632"/>
    <w:rsid w:val="000332C1"/>
    <w:rsid w:val="00037830"/>
    <w:rsid w:val="0003786A"/>
    <w:rsid w:val="0004146F"/>
    <w:rsid w:val="00041685"/>
    <w:rsid w:val="00042656"/>
    <w:rsid w:val="000455B6"/>
    <w:rsid w:val="00046D73"/>
    <w:rsid w:val="000473D9"/>
    <w:rsid w:val="00047CF5"/>
    <w:rsid w:val="0005305E"/>
    <w:rsid w:val="00053108"/>
    <w:rsid w:val="000537B1"/>
    <w:rsid w:val="00054039"/>
    <w:rsid w:val="000544CB"/>
    <w:rsid w:val="0005497B"/>
    <w:rsid w:val="00063625"/>
    <w:rsid w:val="000639E1"/>
    <w:rsid w:val="00064189"/>
    <w:rsid w:val="0006439B"/>
    <w:rsid w:val="0006482D"/>
    <w:rsid w:val="00064F0C"/>
    <w:rsid w:val="0006541A"/>
    <w:rsid w:val="00065E59"/>
    <w:rsid w:val="000665E7"/>
    <w:rsid w:val="00071E04"/>
    <w:rsid w:val="00072B12"/>
    <w:rsid w:val="00072BE6"/>
    <w:rsid w:val="00073691"/>
    <w:rsid w:val="00074792"/>
    <w:rsid w:val="00074865"/>
    <w:rsid w:val="0007695F"/>
    <w:rsid w:val="00076F9A"/>
    <w:rsid w:val="0007799B"/>
    <w:rsid w:val="000808FC"/>
    <w:rsid w:val="00082572"/>
    <w:rsid w:val="00082DE3"/>
    <w:rsid w:val="00082FC1"/>
    <w:rsid w:val="00085B0B"/>
    <w:rsid w:val="00086603"/>
    <w:rsid w:val="0008722F"/>
    <w:rsid w:val="00087D9A"/>
    <w:rsid w:val="00090FAC"/>
    <w:rsid w:val="00091957"/>
    <w:rsid w:val="000925DB"/>
    <w:rsid w:val="00092675"/>
    <w:rsid w:val="00095DB2"/>
    <w:rsid w:val="00097199"/>
    <w:rsid w:val="00097CE3"/>
    <w:rsid w:val="000A0945"/>
    <w:rsid w:val="000A476D"/>
    <w:rsid w:val="000A7D3A"/>
    <w:rsid w:val="000B0472"/>
    <w:rsid w:val="000B061E"/>
    <w:rsid w:val="000B067B"/>
    <w:rsid w:val="000B1263"/>
    <w:rsid w:val="000B1ABC"/>
    <w:rsid w:val="000B2D0A"/>
    <w:rsid w:val="000B4B49"/>
    <w:rsid w:val="000B5420"/>
    <w:rsid w:val="000B5EC9"/>
    <w:rsid w:val="000B6568"/>
    <w:rsid w:val="000B6597"/>
    <w:rsid w:val="000C2081"/>
    <w:rsid w:val="000C5651"/>
    <w:rsid w:val="000C5B33"/>
    <w:rsid w:val="000C612C"/>
    <w:rsid w:val="000C7922"/>
    <w:rsid w:val="000D0710"/>
    <w:rsid w:val="000D0C8F"/>
    <w:rsid w:val="000D0CA1"/>
    <w:rsid w:val="000D0F5F"/>
    <w:rsid w:val="000D20CE"/>
    <w:rsid w:val="000D21EE"/>
    <w:rsid w:val="000D3669"/>
    <w:rsid w:val="000D3A5C"/>
    <w:rsid w:val="000D41BF"/>
    <w:rsid w:val="000D42EC"/>
    <w:rsid w:val="000D5A05"/>
    <w:rsid w:val="000D66BB"/>
    <w:rsid w:val="000D6A7B"/>
    <w:rsid w:val="000D7027"/>
    <w:rsid w:val="000E0C06"/>
    <w:rsid w:val="000E0DD8"/>
    <w:rsid w:val="000E17E8"/>
    <w:rsid w:val="000E2AD4"/>
    <w:rsid w:val="000E3EF4"/>
    <w:rsid w:val="000E4106"/>
    <w:rsid w:val="000E5212"/>
    <w:rsid w:val="000E59A5"/>
    <w:rsid w:val="000E74C7"/>
    <w:rsid w:val="000F14B6"/>
    <w:rsid w:val="000F14CA"/>
    <w:rsid w:val="000F1DEE"/>
    <w:rsid w:val="000F3CB4"/>
    <w:rsid w:val="000F3FB9"/>
    <w:rsid w:val="000F3FF4"/>
    <w:rsid w:val="000F540E"/>
    <w:rsid w:val="000F62D1"/>
    <w:rsid w:val="000F69BC"/>
    <w:rsid w:val="00100B61"/>
    <w:rsid w:val="0010249B"/>
    <w:rsid w:val="00102BA9"/>
    <w:rsid w:val="00103F9C"/>
    <w:rsid w:val="00104E6B"/>
    <w:rsid w:val="00107BDB"/>
    <w:rsid w:val="00112168"/>
    <w:rsid w:val="00112F93"/>
    <w:rsid w:val="00114770"/>
    <w:rsid w:val="00116609"/>
    <w:rsid w:val="00117CAE"/>
    <w:rsid w:val="00120A30"/>
    <w:rsid w:val="00120E64"/>
    <w:rsid w:val="00124667"/>
    <w:rsid w:val="00125609"/>
    <w:rsid w:val="001257E9"/>
    <w:rsid w:val="00125D2D"/>
    <w:rsid w:val="00133479"/>
    <w:rsid w:val="00135A1B"/>
    <w:rsid w:val="00136411"/>
    <w:rsid w:val="00142843"/>
    <w:rsid w:val="00142D81"/>
    <w:rsid w:val="00143F24"/>
    <w:rsid w:val="00145210"/>
    <w:rsid w:val="0014550E"/>
    <w:rsid w:val="001461CB"/>
    <w:rsid w:val="001518A7"/>
    <w:rsid w:val="00151A88"/>
    <w:rsid w:val="0015292D"/>
    <w:rsid w:val="00152A55"/>
    <w:rsid w:val="001536BB"/>
    <w:rsid w:val="00155C93"/>
    <w:rsid w:val="0015656C"/>
    <w:rsid w:val="001635A2"/>
    <w:rsid w:val="0016500F"/>
    <w:rsid w:val="001656C7"/>
    <w:rsid w:val="00165DA9"/>
    <w:rsid w:val="00172612"/>
    <w:rsid w:val="00172B8D"/>
    <w:rsid w:val="0017365D"/>
    <w:rsid w:val="00175300"/>
    <w:rsid w:val="0017629B"/>
    <w:rsid w:val="00177178"/>
    <w:rsid w:val="00177BCE"/>
    <w:rsid w:val="00180282"/>
    <w:rsid w:val="0018159B"/>
    <w:rsid w:val="00184C60"/>
    <w:rsid w:val="0019042E"/>
    <w:rsid w:val="00190F1B"/>
    <w:rsid w:val="00193DB7"/>
    <w:rsid w:val="00195C67"/>
    <w:rsid w:val="00197483"/>
    <w:rsid w:val="001A043B"/>
    <w:rsid w:val="001A3119"/>
    <w:rsid w:val="001A3507"/>
    <w:rsid w:val="001A366A"/>
    <w:rsid w:val="001A45E8"/>
    <w:rsid w:val="001A477B"/>
    <w:rsid w:val="001A7226"/>
    <w:rsid w:val="001A7AD9"/>
    <w:rsid w:val="001B1AC9"/>
    <w:rsid w:val="001B1C4B"/>
    <w:rsid w:val="001B253B"/>
    <w:rsid w:val="001B3147"/>
    <w:rsid w:val="001B34DB"/>
    <w:rsid w:val="001B3B2D"/>
    <w:rsid w:val="001B3F6F"/>
    <w:rsid w:val="001B4E6F"/>
    <w:rsid w:val="001B5F7F"/>
    <w:rsid w:val="001B686B"/>
    <w:rsid w:val="001B6FB0"/>
    <w:rsid w:val="001C0CDA"/>
    <w:rsid w:val="001C24F5"/>
    <w:rsid w:val="001C26CF"/>
    <w:rsid w:val="001C2AB6"/>
    <w:rsid w:val="001C40BF"/>
    <w:rsid w:val="001C40C9"/>
    <w:rsid w:val="001C453A"/>
    <w:rsid w:val="001C4F16"/>
    <w:rsid w:val="001C4F3A"/>
    <w:rsid w:val="001C68D4"/>
    <w:rsid w:val="001D156D"/>
    <w:rsid w:val="001D34A7"/>
    <w:rsid w:val="001D5CB4"/>
    <w:rsid w:val="001D6342"/>
    <w:rsid w:val="001E063A"/>
    <w:rsid w:val="001E1C9E"/>
    <w:rsid w:val="001E1CA5"/>
    <w:rsid w:val="001E1EC2"/>
    <w:rsid w:val="001E3054"/>
    <w:rsid w:val="001E3D92"/>
    <w:rsid w:val="001E6FE5"/>
    <w:rsid w:val="001F0192"/>
    <w:rsid w:val="001F05F2"/>
    <w:rsid w:val="001F0AB1"/>
    <w:rsid w:val="001F1523"/>
    <w:rsid w:val="001F212E"/>
    <w:rsid w:val="001F2B59"/>
    <w:rsid w:val="001F2B93"/>
    <w:rsid w:val="001F3ED3"/>
    <w:rsid w:val="001F5F4E"/>
    <w:rsid w:val="001F619E"/>
    <w:rsid w:val="00201A74"/>
    <w:rsid w:val="00201EA3"/>
    <w:rsid w:val="00202CAE"/>
    <w:rsid w:val="00202F6B"/>
    <w:rsid w:val="002048CD"/>
    <w:rsid w:val="00206AB5"/>
    <w:rsid w:val="00207414"/>
    <w:rsid w:val="0021032F"/>
    <w:rsid w:val="00210BF4"/>
    <w:rsid w:val="00211D0F"/>
    <w:rsid w:val="00212E53"/>
    <w:rsid w:val="00213A9F"/>
    <w:rsid w:val="002156D6"/>
    <w:rsid w:val="00215BAF"/>
    <w:rsid w:val="002169F6"/>
    <w:rsid w:val="0022315D"/>
    <w:rsid w:val="00226440"/>
    <w:rsid w:val="00226A67"/>
    <w:rsid w:val="00226C2C"/>
    <w:rsid w:val="002275EE"/>
    <w:rsid w:val="00230273"/>
    <w:rsid w:val="002312BC"/>
    <w:rsid w:val="002322B6"/>
    <w:rsid w:val="002324B5"/>
    <w:rsid w:val="00232719"/>
    <w:rsid w:val="00232AED"/>
    <w:rsid w:val="002340B9"/>
    <w:rsid w:val="0023426D"/>
    <w:rsid w:val="00235A4E"/>
    <w:rsid w:val="00236835"/>
    <w:rsid w:val="00241389"/>
    <w:rsid w:val="00241E27"/>
    <w:rsid w:val="0024221F"/>
    <w:rsid w:val="00242E85"/>
    <w:rsid w:val="0024365C"/>
    <w:rsid w:val="002449DA"/>
    <w:rsid w:val="002454EB"/>
    <w:rsid w:val="002464CF"/>
    <w:rsid w:val="002517F5"/>
    <w:rsid w:val="00251A29"/>
    <w:rsid w:val="00251D19"/>
    <w:rsid w:val="00252034"/>
    <w:rsid w:val="00253299"/>
    <w:rsid w:val="002534F4"/>
    <w:rsid w:val="002547D8"/>
    <w:rsid w:val="00260F0E"/>
    <w:rsid w:val="0026317A"/>
    <w:rsid w:val="00263580"/>
    <w:rsid w:val="00263655"/>
    <w:rsid w:val="002639E3"/>
    <w:rsid w:val="00263FA4"/>
    <w:rsid w:val="00264B20"/>
    <w:rsid w:val="00265DC0"/>
    <w:rsid w:val="00265FAB"/>
    <w:rsid w:val="00266A94"/>
    <w:rsid w:val="002678D3"/>
    <w:rsid w:val="00267C30"/>
    <w:rsid w:val="00273597"/>
    <w:rsid w:val="00273789"/>
    <w:rsid w:val="00273877"/>
    <w:rsid w:val="00274518"/>
    <w:rsid w:val="00274C25"/>
    <w:rsid w:val="0027751C"/>
    <w:rsid w:val="00282316"/>
    <w:rsid w:val="002838FD"/>
    <w:rsid w:val="00286A74"/>
    <w:rsid w:val="00287735"/>
    <w:rsid w:val="002877CB"/>
    <w:rsid w:val="00292210"/>
    <w:rsid w:val="00292FCA"/>
    <w:rsid w:val="002969E8"/>
    <w:rsid w:val="002A21EF"/>
    <w:rsid w:val="002A297C"/>
    <w:rsid w:val="002A2A7D"/>
    <w:rsid w:val="002A3F94"/>
    <w:rsid w:val="002A49F8"/>
    <w:rsid w:val="002A7B5E"/>
    <w:rsid w:val="002B1FDE"/>
    <w:rsid w:val="002B2CCB"/>
    <w:rsid w:val="002B57DE"/>
    <w:rsid w:val="002B67B9"/>
    <w:rsid w:val="002C0347"/>
    <w:rsid w:val="002C13AE"/>
    <w:rsid w:val="002C27E7"/>
    <w:rsid w:val="002C36E8"/>
    <w:rsid w:val="002C426B"/>
    <w:rsid w:val="002C4E3F"/>
    <w:rsid w:val="002D23FC"/>
    <w:rsid w:val="002D316E"/>
    <w:rsid w:val="002D3A9D"/>
    <w:rsid w:val="002D4A4B"/>
    <w:rsid w:val="002D4C9D"/>
    <w:rsid w:val="002D6B20"/>
    <w:rsid w:val="002D6D4A"/>
    <w:rsid w:val="002E062A"/>
    <w:rsid w:val="002E15CA"/>
    <w:rsid w:val="002E18DA"/>
    <w:rsid w:val="002E3B5B"/>
    <w:rsid w:val="002E6ABA"/>
    <w:rsid w:val="002E7494"/>
    <w:rsid w:val="002E7A0C"/>
    <w:rsid w:val="002F0EE4"/>
    <w:rsid w:val="002F20A8"/>
    <w:rsid w:val="002F376F"/>
    <w:rsid w:val="002F4E3E"/>
    <w:rsid w:val="002F5519"/>
    <w:rsid w:val="002F7094"/>
    <w:rsid w:val="002F7E1A"/>
    <w:rsid w:val="003013F8"/>
    <w:rsid w:val="00301751"/>
    <w:rsid w:val="003042BD"/>
    <w:rsid w:val="0030653F"/>
    <w:rsid w:val="00307247"/>
    <w:rsid w:val="00310428"/>
    <w:rsid w:val="00312187"/>
    <w:rsid w:val="0031278B"/>
    <w:rsid w:val="003128D1"/>
    <w:rsid w:val="00315353"/>
    <w:rsid w:val="0031584B"/>
    <w:rsid w:val="00315AE5"/>
    <w:rsid w:val="00316913"/>
    <w:rsid w:val="00317659"/>
    <w:rsid w:val="00321126"/>
    <w:rsid w:val="00321A6E"/>
    <w:rsid w:val="00324F06"/>
    <w:rsid w:val="0032512F"/>
    <w:rsid w:val="00325743"/>
    <w:rsid w:val="00325FC7"/>
    <w:rsid w:val="00326888"/>
    <w:rsid w:val="0033039C"/>
    <w:rsid w:val="003324E6"/>
    <w:rsid w:val="0033296B"/>
    <w:rsid w:val="00333396"/>
    <w:rsid w:val="00335A1A"/>
    <w:rsid w:val="00335BD6"/>
    <w:rsid w:val="003360B4"/>
    <w:rsid w:val="003373D2"/>
    <w:rsid w:val="00337E31"/>
    <w:rsid w:val="00337F06"/>
    <w:rsid w:val="00337F59"/>
    <w:rsid w:val="00340924"/>
    <w:rsid w:val="00342501"/>
    <w:rsid w:val="00342A80"/>
    <w:rsid w:val="00342D78"/>
    <w:rsid w:val="00342F71"/>
    <w:rsid w:val="003440D7"/>
    <w:rsid w:val="0034439B"/>
    <w:rsid w:val="00346E5E"/>
    <w:rsid w:val="00350F0F"/>
    <w:rsid w:val="00351B2A"/>
    <w:rsid w:val="00352503"/>
    <w:rsid w:val="00353FD1"/>
    <w:rsid w:val="003553A7"/>
    <w:rsid w:val="00355C70"/>
    <w:rsid w:val="00356EE3"/>
    <w:rsid w:val="00360406"/>
    <w:rsid w:val="00360955"/>
    <w:rsid w:val="00360A5F"/>
    <w:rsid w:val="00360C31"/>
    <w:rsid w:val="0036260B"/>
    <w:rsid w:val="00362A73"/>
    <w:rsid w:val="00362CF8"/>
    <w:rsid w:val="00363273"/>
    <w:rsid w:val="003638C5"/>
    <w:rsid w:val="00364287"/>
    <w:rsid w:val="00366A4C"/>
    <w:rsid w:val="00366D36"/>
    <w:rsid w:val="00366FBF"/>
    <w:rsid w:val="00367A10"/>
    <w:rsid w:val="00367C17"/>
    <w:rsid w:val="00367F53"/>
    <w:rsid w:val="00370420"/>
    <w:rsid w:val="0037245C"/>
    <w:rsid w:val="00373825"/>
    <w:rsid w:val="0037390E"/>
    <w:rsid w:val="00373EC1"/>
    <w:rsid w:val="00375644"/>
    <w:rsid w:val="0037780B"/>
    <w:rsid w:val="0038048C"/>
    <w:rsid w:val="00380616"/>
    <w:rsid w:val="003812BB"/>
    <w:rsid w:val="00381B4C"/>
    <w:rsid w:val="00383422"/>
    <w:rsid w:val="00383DD3"/>
    <w:rsid w:val="00384C5A"/>
    <w:rsid w:val="0038515B"/>
    <w:rsid w:val="0038626B"/>
    <w:rsid w:val="00386B33"/>
    <w:rsid w:val="003917B2"/>
    <w:rsid w:val="00395DA0"/>
    <w:rsid w:val="003960F4"/>
    <w:rsid w:val="00397447"/>
    <w:rsid w:val="00397ADE"/>
    <w:rsid w:val="003A2B63"/>
    <w:rsid w:val="003A3B99"/>
    <w:rsid w:val="003A3CE1"/>
    <w:rsid w:val="003A4106"/>
    <w:rsid w:val="003A64F1"/>
    <w:rsid w:val="003A6CB4"/>
    <w:rsid w:val="003A7C08"/>
    <w:rsid w:val="003B07A2"/>
    <w:rsid w:val="003B0DC7"/>
    <w:rsid w:val="003B190A"/>
    <w:rsid w:val="003B2107"/>
    <w:rsid w:val="003B393F"/>
    <w:rsid w:val="003B475A"/>
    <w:rsid w:val="003B4DDE"/>
    <w:rsid w:val="003B598B"/>
    <w:rsid w:val="003B5BA5"/>
    <w:rsid w:val="003B6096"/>
    <w:rsid w:val="003B7450"/>
    <w:rsid w:val="003B777C"/>
    <w:rsid w:val="003B7E42"/>
    <w:rsid w:val="003C0789"/>
    <w:rsid w:val="003C2115"/>
    <w:rsid w:val="003C4332"/>
    <w:rsid w:val="003C71C0"/>
    <w:rsid w:val="003C7B6D"/>
    <w:rsid w:val="003D03E8"/>
    <w:rsid w:val="003D107B"/>
    <w:rsid w:val="003D15CD"/>
    <w:rsid w:val="003D2CE8"/>
    <w:rsid w:val="003D591F"/>
    <w:rsid w:val="003D6C56"/>
    <w:rsid w:val="003E103D"/>
    <w:rsid w:val="003E1922"/>
    <w:rsid w:val="003E1A33"/>
    <w:rsid w:val="003E364A"/>
    <w:rsid w:val="003E3C46"/>
    <w:rsid w:val="003E4D3D"/>
    <w:rsid w:val="003E4FED"/>
    <w:rsid w:val="003E59F6"/>
    <w:rsid w:val="003F031C"/>
    <w:rsid w:val="003F0887"/>
    <w:rsid w:val="003F08CE"/>
    <w:rsid w:val="003F3076"/>
    <w:rsid w:val="003F361E"/>
    <w:rsid w:val="003F54F6"/>
    <w:rsid w:val="003F5EE9"/>
    <w:rsid w:val="003F7ADA"/>
    <w:rsid w:val="00403238"/>
    <w:rsid w:val="00403772"/>
    <w:rsid w:val="00407285"/>
    <w:rsid w:val="004100DB"/>
    <w:rsid w:val="0041051B"/>
    <w:rsid w:val="00411154"/>
    <w:rsid w:val="00412683"/>
    <w:rsid w:val="00413A50"/>
    <w:rsid w:val="004167C6"/>
    <w:rsid w:val="0042048B"/>
    <w:rsid w:val="0042135F"/>
    <w:rsid w:val="004216E8"/>
    <w:rsid w:val="004229F8"/>
    <w:rsid w:val="00422DB7"/>
    <w:rsid w:val="00423A38"/>
    <w:rsid w:val="004259D5"/>
    <w:rsid w:val="00426045"/>
    <w:rsid w:val="0042607D"/>
    <w:rsid w:val="00426743"/>
    <w:rsid w:val="00426D00"/>
    <w:rsid w:val="004276F9"/>
    <w:rsid w:val="0043024D"/>
    <w:rsid w:val="00430EDE"/>
    <w:rsid w:val="004322A2"/>
    <w:rsid w:val="00432313"/>
    <w:rsid w:val="00433D25"/>
    <w:rsid w:val="004351EE"/>
    <w:rsid w:val="004369E2"/>
    <w:rsid w:val="004370B4"/>
    <w:rsid w:val="00440A73"/>
    <w:rsid w:val="00441924"/>
    <w:rsid w:val="00441D5E"/>
    <w:rsid w:val="0044257C"/>
    <w:rsid w:val="0044282E"/>
    <w:rsid w:val="00442887"/>
    <w:rsid w:val="00442E17"/>
    <w:rsid w:val="004437FC"/>
    <w:rsid w:val="00443EEE"/>
    <w:rsid w:val="0044787E"/>
    <w:rsid w:val="00447996"/>
    <w:rsid w:val="00447BB7"/>
    <w:rsid w:val="004506CB"/>
    <w:rsid w:val="00453707"/>
    <w:rsid w:val="0045377A"/>
    <w:rsid w:val="004552CF"/>
    <w:rsid w:val="00455E39"/>
    <w:rsid w:val="00456748"/>
    <w:rsid w:val="00457AFB"/>
    <w:rsid w:val="00461555"/>
    <w:rsid w:val="004619EA"/>
    <w:rsid w:val="004624BD"/>
    <w:rsid w:val="00462FB6"/>
    <w:rsid w:val="00463413"/>
    <w:rsid w:val="004634D3"/>
    <w:rsid w:val="0046399C"/>
    <w:rsid w:val="00466180"/>
    <w:rsid w:val="00470C48"/>
    <w:rsid w:val="00471303"/>
    <w:rsid w:val="004718F3"/>
    <w:rsid w:val="00471C18"/>
    <w:rsid w:val="004753DC"/>
    <w:rsid w:val="00480006"/>
    <w:rsid w:val="00480430"/>
    <w:rsid w:val="00481A2D"/>
    <w:rsid w:val="00481F1D"/>
    <w:rsid w:val="004820A9"/>
    <w:rsid w:val="004823AF"/>
    <w:rsid w:val="004829B7"/>
    <w:rsid w:val="00482BCB"/>
    <w:rsid w:val="00482BF7"/>
    <w:rsid w:val="00483BF6"/>
    <w:rsid w:val="0048409C"/>
    <w:rsid w:val="004865AD"/>
    <w:rsid w:val="004868F4"/>
    <w:rsid w:val="00486AF2"/>
    <w:rsid w:val="00487611"/>
    <w:rsid w:val="00487AE7"/>
    <w:rsid w:val="00491CB5"/>
    <w:rsid w:val="00493152"/>
    <w:rsid w:val="00494287"/>
    <w:rsid w:val="00494575"/>
    <w:rsid w:val="00494608"/>
    <w:rsid w:val="00494EA5"/>
    <w:rsid w:val="00495C17"/>
    <w:rsid w:val="0049637B"/>
    <w:rsid w:val="0049655E"/>
    <w:rsid w:val="00496F0F"/>
    <w:rsid w:val="00497228"/>
    <w:rsid w:val="00497C80"/>
    <w:rsid w:val="004A069B"/>
    <w:rsid w:val="004A2055"/>
    <w:rsid w:val="004A22D3"/>
    <w:rsid w:val="004A34CF"/>
    <w:rsid w:val="004A4426"/>
    <w:rsid w:val="004A461C"/>
    <w:rsid w:val="004A4683"/>
    <w:rsid w:val="004A69AE"/>
    <w:rsid w:val="004A7A19"/>
    <w:rsid w:val="004B0AEF"/>
    <w:rsid w:val="004B1BD6"/>
    <w:rsid w:val="004B2546"/>
    <w:rsid w:val="004B3F09"/>
    <w:rsid w:val="004B40E9"/>
    <w:rsid w:val="004B4D7C"/>
    <w:rsid w:val="004B5AD8"/>
    <w:rsid w:val="004B6465"/>
    <w:rsid w:val="004B7ED6"/>
    <w:rsid w:val="004C02B9"/>
    <w:rsid w:val="004C27A6"/>
    <w:rsid w:val="004C330E"/>
    <w:rsid w:val="004C6064"/>
    <w:rsid w:val="004D044A"/>
    <w:rsid w:val="004D063F"/>
    <w:rsid w:val="004D11EA"/>
    <w:rsid w:val="004D4565"/>
    <w:rsid w:val="004D527A"/>
    <w:rsid w:val="004D608A"/>
    <w:rsid w:val="004E065A"/>
    <w:rsid w:val="004E1465"/>
    <w:rsid w:val="004E20EE"/>
    <w:rsid w:val="004E2568"/>
    <w:rsid w:val="004E2959"/>
    <w:rsid w:val="004E2CB7"/>
    <w:rsid w:val="004E2CE9"/>
    <w:rsid w:val="004E352F"/>
    <w:rsid w:val="004E36A0"/>
    <w:rsid w:val="004E40C0"/>
    <w:rsid w:val="004E4470"/>
    <w:rsid w:val="004E4D4D"/>
    <w:rsid w:val="004E6458"/>
    <w:rsid w:val="004E693D"/>
    <w:rsid w:val="004E70DC"/>
    <w:rsid w:val="004F0D35"/>
    <w:rsid w:val="004F0F0C"/>
    <w:rsid w:val="004F49EE"/>
    <w:rsid w:val="004F4E63"/>
    <w:rsid w:val="004F674E"/>
    <w:rsid w:val="004F6AE6"/>
    <w:rsid w:val="005001B9"/>
    <w:rsid w:val="00500372"/>
    <w:rsid w:val="005009DA"/>
    <w:rsid w:val="00501B75"/>
    <w:rsid w:val="005025A6"/>
    <w:rsid w:val="00502FE0"/>
    <w:rsid w:val="00504729"/>
    <w:rsid w:val="005056C3"/>
    <w:rsid w:val="0050709A"/>
    <w:rsid w:val="0050731E"/>
    <w:rsid w:val="0051015F"/>
    <w:rsid w:val="005101EE"/>
    <w:rsid w:val="00510F1C"/>
    <w:rsid w:val="0051178A"/>
    <w:rsid w:val="00511B93"/>
    <w:rsid w:val="00513B27"/>
    <w:rsid w:val="00514539"/>
    <w:rsid w:val="00516546"/>
    <w:rsid w:val="00517076"/>
    <w:rsid w:val="00517EE5"/>
    <w:rsid w:val="00521BAE"/>
    <w:rsid w:val="005234CF"/>
    <w:rsid w:val="0052358D"/>
    <w:rsid w:val="005258EB"/>
    <w:rsid w:val="00526760"/>
    <w:rsid w:val="005272EF"/>
    <w:rsid w:val="00527CEA"/>
    <w:rsid w:val="005322F2"/>
    <w:rsid w:val="00532DBA"/>
    <w:rsid w:val="00533D65"/>
    <w:rsid w:val="0053436A"/>
    <w:rsid w:val="0053502C"/>
    <w:rsid w:val="00537F7D"/>
    <w:rsid w:val="00540A16"/>
    <w:rsid w:val="00543B97"/>
    <w:rsid w:val="00550672"/>
    <w:rsid w:val="00550737"/>
    <w:rsid w:val="00550BBB"/>
    <w:rsid w:val="00552444"/>
    <w:rsid w:val="00553316"/>
    <w:rsid w:val="00555A7C"/>
    <w:rsid w:val="00555BC1"/>
    <w:rsid w:val="005565A0"/>
    <w:rsid w:val="00557DFE"/>
    <w:rsid w:val="005619CB"/>
    <w:rsid w:val="00562149"/>
    <w:rsid w:val="0056596E"/>
    <w:rsid w:val="0057093F"/>
    <w:rsid w:val="005731BD"/>
    <w:rsid w:val="00573254"/>
    <w:rsid w:val="0057403B"/>
    <w:rsid w:val="005749BA"/>
    <w:rsid w:val="00575F5B"/>
    <w:rsid w:val="00576275"/>
    <w:rsid w:val="005805E4"/>
    <w:rsid w:val="00583713"/>
    <w:rsid w:val="00584203"/>
    <w:rsid w:val="00584F9C"/>
    <w:rsid w:val="005863B5"/>
    <w:rsid w:val="005868D3"/>
    <w:rsid w:val="005900D4"/>
    <w:rsid w:val="00590BAD"/>
    <w:rsid w:val="00590DDC"/>
    <w:rsid w:val="0059151F"/>
    <w:rsid w:val="00594B51"/>
    <w:rsid w:val="0059531C"/>
    <w:rsid w:val="00595674"/>
    <w:rsid w:val="005962D0"/>
    <w:rsid w:val="0059648E"/>
    <w:rsid w:val="00597EBF"/>
    <w:rsid w:val="005A13F0"/>
    <w:rsid w:val="005A1817"/>
    <w:rsid w:val="005A198B"/>
    <w:rsid w:val="005A2831"/>
    <w:rsid w:val="005A2EFF"/>
    <w:rsid w:val="005A47D6"/>
    <w:rsid w:val="005A4A7B"/>
    <w:rsid w:val="005A653F"/>
    <w:rsid w:val="005B00A9"/>
    <w:rsid w:val="005B095A"/>
    <w:rsid w:val="005B1B85"/>
    <w:rsid w:val="005B29C0"/>
    <w:rsid w:val="005B2A30"/>
    <w:rsid w:val="005B2A80"/>
    <w:rsid w:val="005B2DF4"/>
    <w:rsid w:val="005B54E3"/>
    <w:rsid w:val="005B5E8E"/>
    <w:rsid w:val="005C10D7"/>
    <w:rsid w:val="005C2143"/>
    <w:rsid w:val="005C2F97"/>
    <w:rsid w:val="005C5E6F"/>
    <w:rsid w:val="005D0C33"/>
    <w:rsid w:val="005D0CCE"/>
    <w:rsid w:val="005D13F4"/>
    <w:rsid w:val="005D1B8D"/>
    <w:rsid w:val="005D29CD"/>
    <w:rsid w:val="005D3DF2"/>
    <w:rsid w:val="005D3E02"/>
    <w:rsid w:val="005D44D1"/>
    <w:rsid w:val="005D5B1E"/>
    <w:rsid w:val="005D64FF"/>
    <w:rsid w:val="005E22EB"/>
    <w:rsid w:val="005E428D"/>
    <w:rsid w:val="005E4586"/>
    <w:rsid w:val="005E46A2"/>
    <w:rsid w:val="005E53E4"/>
    <w:rsid w:val="005E7F81"/>
    <w:rsid w:val="005F06B1"/>
    <w:rsid w:val="005F1266"/>
    <w:rsid w:val="005F3CB7"/>
    <w:rsid w:val="005F4849"/>
    <w:rsid w:val="005F5BD2"/>
    <w:rsid w:val="005F61C4"/>
    <w:rsid w:val="005F6804"/>
    <w:rsid w:val="005F748F"/>
    <w:rsid w:val="006000B1"/>
    <w:rsid w:val="00600DCB"/>
    <w:rsid w:val="006031C2"/>
    <w:rsid w:val="006033D5"/>
    <w:rsid w:val="00604CD6"/>
    <w:rsid w:val="0060619D"/>
    <w:rsid w:val="00606D6B"/>
    <w:rsid w:val="0060755B"/>
    <w:rsid w:val="006075D2"/>
    <w:rsid w:val="006101D7"/>
    <w:rsid w:val="006122B7"/>
    <w:rsid w:val="0061264E"/>
    <w:rsid w:val="00614036"/>
    <w:rsid w:val="00614A3A"/>
    <w:rsid w:val="006162A0"/>
    <w:rsid w:val="00617A51"/>
    <w:rsid w:val="006208D5"/>
    <w:rsid w:val="00621897"/>
    <w:rsid w:val="006239B2"/>
    <w:rsid w:val="00623EED"/>
    <w:rsid w:val="006258C2"/>
    <w:rsid w:val="00625AD8"/>
    <w:rsid w:val="00625F91"/>
    <w:rsid w:val="00626892"/>
    <w:rsid w:val="00627689"/>
    <w:rsid w:val="00627B83"/>
    <w:rsid w:val="0063190C"/>
    <w:rsid w:val="0063245D"/>
    <w:rsid w:val="006344DE"/>
    <w:rsid w:val="00636FDE"/>
    <w:rsid w:val="00640EE8"/>
    <w:rsid w:val="006415FE"/>
    <w:rsid w:val="00641E81"/>
    <w:rsid w:val="00642357"/>
    <w:rsid w:val="0064372C"/>
    <w:rsid w:val="00643748"/>
    <w:rsid w:val="00644192"/>
    <w:rsid w:val="00644202"/>
    <w:rsid w:val="00644705"/>
    <w:rsid w:val="00645068"/>
    <w:rsid w:val="00645096"/>
    <w:rsid w:val="006457AA"/>
    <w:rsid w:val="00646228"/>
    <w:rsid w:val="00647BC3"/>
    <w:rsid w:val="00650204"/>
    <w:rsid w:val="00651DAC"/>
    <w:rsid w:val="0065489E"/>
    <w:rsid w:val="0065558D"/>
    <w:rsid w:val="00655CF1"/>
    <w:rsid w:val="006564A3"/>
    <w:rsid w:val="00657269"/>
    <w:rsid w:val="00660505"/>
    <w:rsid w:val="0066404A"/>
    <w:rsid w:val="00664309"/>
    <w:rsid w:val="00665D08"/>
    <w:rsid w:val="00670A96"/>
    <w:rsid w:val="006719F9"/>
    <w:rsid w:val="00671A0A"/>
    <w:rsid w:val="006723C6"/>
    <w:rsid w:val="00672E90"/>
    <w:rsid w:val="0067340D"/>
    <w:rsid w:val="006737A0"/>
    <w:rsid w:val="00674804"/>
    <w:rsid w:val="00674F97"/>
    <w:rsid w:val="0067572C"/>
    <w:rsid w:val="00677F8D"/>
    <w:rsid w:val="0068071F"/>
    <w:rsid w:val="00680AB6"/>
    <w:rsid w:val="00680DF0"/>
    <w:rsid w:val="0068243C"/>
    <w:rsid w:val="00682C2C"/>
    <w:rsid w:val="006831C6"/>
    <w:rsid w:val="00683A6F"/>
    <w:rsid w:val="00683DCD"/>
    <w:rsid w:val="0068454C"/>
    <w:rsid w:val="00684A14"/>
    <w:rsid w:val="00684B1E"/>
    <w:rsid w:val="00685659"/>
    <w:rsid w:val="0068618F"/>
    <w:rsid w:val="00692266"/>
    <w:rsid w:val="00692E18"/>
    <w:rsid w:val="006943CD"/>
    <w:rsid w:val="006971D8"/>
    <w:rsid w:val="006971E9"/>
    <w:rsid w:val="006971F6"/>
    <w:rsid w:val="006A0630"/>
    <w:rsid w:val="006A0B14"/>
    <w:rsid w:val="006A0CD3"/>
    <w:rsid w:val="006A1EC6"/>
    <w:rsid w:val="006A3FE8"/>
    <w:rsid w:val="006B090D"/>
    <w:rsid w:val="006B0A4D"/>
    <w:rsid w:val="006B42C1"/>
    <w:rsid w:val="006B43AB"/>
    <w:rsid w:val="006B477B"/>
    <w:rsid w:val="006B5DA4"/>
    <w:rsid w:val="006B6107"/>
    <w:rsid w:val="006C1248"/>
    <w:rsid w:val="006C1483"/>
    <w:rsid w:val="006C1C6B"/>
    <w:rsid w:val="006C74BC"/>
    <w:rsid w:val="006C76A5"/>
    <w:rsid w:val="006C7FC7"/>
    <w:rsid w:val="006D02B2"/>
    <w:rsid w:val="006D0948"/>
    <w:rsid w:val="006D40CF"/>
    <w:rsid w:val="006D4A00"/>
    <w:rsid w:val="006D6B73"/>
    <w:rsid w:val="006D6FA7"/>
    <w:rsid w:val="006E1540"/>
    <w:rsid w:val="006E204D"/>
    <w:rsid w:val="006E20C8"/>
    <w:rsid w:val="006E5C2B"/>
    <w:rsid w:val="006E6381"/>
    <w:rsid w:val="006E6AC3"/>
    <w:rsid w:val="006E6F2E"/>
    <w:rsid w:val="006E7881"/>
    <w:rsid w:val="006E79C0"/>
    <w:rsid w:val="006F0CDE"/>
    <w:rsid w:val="006F171A"/>
    <w:rsid w:val="006F20DE"/>
    <w:rsid w:val="006F2848"/>
    <w:rsid w:val="006F6412"/>
    <w:rsid w:val="006F707C"/>
    <w:rsid w:val="006F75F5"/>
    <w:rsid w:val="006F7662"/>
    <w:rsid w:val="006F7CDB"/>
    <w:rsid w:val="007005BD"/>
    <w:rsid w:val="0070101E"/>
    <w:rsid w:val="0070110D"/>
    <w:rsid w:val="007013C4"/>
    <w:rsid w:val="007045EE"/>
    <w:rsid w:val="0070506F"/>
    <w:rsid w:val="007054B3"/>
    <w:rsid w:val="00705A22"/>
    <w:rsid w:val="00705C45"/>
    <w:rsid w:val="00706CEF"/>
    <w:rsid w:val="007111A3"/>
    <w:rsid w:val="00711809"/>
    <w:rsid w:val="00713CC6"/>
    <w:rsid w:val="00715288"/>
    <w:rsid w:val="007152D9"/>
    <w:rsid w:val="00715835"/>
    <w:rsid w:val="007170D6"/>
    <w:rsid w:val="00717169"/>
    <w:rsid w:val="007173F4"/>
    <w:rsid w:val="0072067B"/>
    <w:rsid w:val="00723107"/>
    <w:rsid w:val="00723BA4"/>
    <w:rsid w:val="007243EA"/>
    <w:rsid w:val="00725069"/>
    <w:rsid w:val="007252A5"/>
    <w:rsid w:val="007252E6"/>
    <w:rsid w:val="0072773B"/>
    <w:rsid w:val="0072790D"/>
    <w:rsid w:val="00730321"/>
    <w:rsid w:val="00731E68"/>
    <w:rsid w:val="00732236"/>
    <w:rsid w:val="00732DB7"/>
    <w:rsid w:val="0073549D"/>
    <w:rsid w:val="00736A87"/>
    <w:rsid w:val="00742972"/>
    <w:rsid w:val="00742DB9"/>
    <w:rsid w:val="007438FF"/>
    <w:rsid w:val="00743B5F"/>
    <w:rsid w:val="0074521A"/>
    <w:rsid w:val="007468BC"/>
    <w:rsid w:val="00750E3A"/>
    <w:rsid w:val="00751BDB"/>
    <w:rsid w:val="00752593"/>
    <w:rsid w:val="00753DF2"/>
    <w:rsid w:val="00753E58"/>
    <w:rsid w:val="00754DE5"/>
    <w:rsid w:val="00755181"/>
    <w:rsid w:val="007557EF"/>
    <w:rsid w:val="00755957"/>
    <w:rsid w:val="00755BA0"/>
    <w:rsid w:val="00756D0A"/>
    <w:rsid w:val="00757363"/>
    <w:rsid w:val="0075743D"/>
    <w:rsid w:val="00761790"/>
    <w:rsid w:val="00762C61"/>
    <w:rsid w:val="00763183"/>
    <w:rsid w:val="007648A3"/>
    <w:rsid w:val="00765A99"/>
    <w:rsid w:val="00766690"/>
    <w:rsid w:val="00766E54"/>
    <w:rsid w:val="00766F5E"/>
    <w:rsid w:val="00771676"/>
    <w:rsid w:val="007741D9"/>
    <w:rsid w:val="00776FAD"/>
    <w:rsid w:val="00784785"/>
    <w:rsid w:val="0078531E"/>
    <w:rsid w:val="00785476"/>
    <w:rsid w:val="0078595C"/>
    <w:rsid w:val="0078674F"/>
    <w:rsid w:val="00787514"/>
    <w:rsid w:val="00790170"/>
    <w:rsid w:val="00790504"/>
    <w:rsid w:val="0079416C"/>
    <w:rsid w:val="00794359"/>
    <w:rsid w:val="0079518F"/>
    <w:rsid w:val="00795837"/>
    <w:rsid w:val="00796372"/>
    <w:rsid w:val="00797321"/>
    <w:rsid w:val="00797484"/>
    <w:rsid w:val="007A0483"/>
    <w:rsid w:val="007A365C"/>
    <w:rsid w:val="007A5C44"/>
    <w:rsid w:val="007A6766"/>
    <w:rsid w:val="007A677E"/>
    <w:rsid w:val="007A78E3"/>
    <w:rsid w:val="007B0983"/>
    <w:rsid w:val="007B1393"/>
    <w:rsid w:val="007B1802"/>
    <w:rsid w:val="007B201F"/>
    <w:rsid w:val="007B2A46"/>
    <w:rsid w:val="007B2ADB"/>
    <w:rsid w:val="007B43AD"/>
    <w:rsid w:val="007B5012"/>
    <w:rsid w:val="007B654E"/>
    <w:rsid w:val="007B6F5E"/>
    <w:rsid w:val="007C07EF"/>
    <w:rsid w:val="007C0E2C"/>
    <w:rsid w:val="007C18A0"/>
    <w:rsid w:val="007C19CA"/>
    <w:rsid w:val="007C23F6"/>
    <w:rsid w:val="007C2BAC"/>
    <w:rsid w:val="007C2C4F"/>
    <w:rsid w:val="007C3E8F"/>
    <w:rsid w:val="007C4D58"/>
    <w:rsid w:val="007C4D5D"/>
    <w:rsid w:val="007C5E07"/>
    <w:rsid w:val="007C5E19"/>
    <w:rsid w:val="007C7881"/>
    <w:rsid w:val="007D03B6"/>
    <w:rsid w:val="007D17B5"/>
    <w:rsid w:val="007D2625"/>
    <w:rsid w:val="007D297E"/>
    <w:rsid w:val="007D2E65"/>
    <w:rsid w:val="007D5027"/>
    <w:rsid w:val="007D5A1E"/>
    <w:rsid w:val="007D6F3B"/>
    <w:rsid w:val="007D78C3"/>
    <w:rsid w:val="007E11BF"/>
    <w:rsid w:val="007E2971"/>
    <w:rsid w:val="007E3E21"/>
    <w:rsid w:val="007E4BEE"/>
    <w:rsid w:val="007E5E65"/>
    <w:rsid w:val="007E67DB"/>
    <w:rsid w:val="007E7040"/>
    <w:rsid w:val="007F10A0"/>
    <w:rsid w:val="007F177B"/>
    <w:rsid w:val="007F18AA"/>
    <w:rsid w:val="007F23DD"/>
    <w:rsid w:val="007F378D"/>
    <w:rsid w:val="007F3D2C"/>
    <w:rsid w:val="007F49C5"/>
    <w:rsid w:val="007F4BE0"/>
    <w:rsid w:val="007F5780"/>
    <w:rsid w:val="007F5F2E"/>
    <w:rsid w:val="007F7F22"/>
    <w:rsid w:val="008015C9"/>
    <w:rsid w:val="00802498"/>
    <w:rsid w:val="00803054"/>
    <w:rsid w:val="0080349C"/>
    <w:rsid w:val="008044EB"/>
    <w:rsid w:val="0080643A"/>
    <w:rsid w:val="00806FC3"/>
    <w:rsid w:val="008073AF"/>
    <w:rsid w:val="00810552"/>
    <w:rsid w:val="00812058"/>
    <w:rsid w:val="008121B1"/>
    <w:rsid w:val="00812AFD"/>
    <w:rsid w:val="00813AEF"/>
    <w:rsid w:val="00814649"/>
    <w:rsid w:val="00814E97"/>
    <w:rsid w:val="008164EC"/>
    <w:rsid w:val="00817977"/>
    <w:rsid w:val="00820439"/>
    <w:rsid w:val="00820AED"/>
    <w:rsid w:val="00823A22"/>
    <w:rsid w:val="00824021"/>
    <w:rsid w:val="00824F93"/>
    <w:rsid w:val="00825D06"/>
    <w:rsid w:val="00827085"/>
    <w:rsid w:val="00827CCC"/>
    <w:rsid w:val="00830217"/>
    <w:rsid w:val="00831A7F"/>
    <w:rsid w:val="00832C6D"/>
    <w:rsid w:val="00833064"/>
    <w:rsid w:val="0083345A"/>
    <w:rsid w:val="008354AC"/>
    <w:rsid w:val="00835FBA"/>
    <w:rsid w:val="00840152"/>
    <w:rsid w:val="00842009"/>
    <w:rsid w:val="0084340E"/>
    <w:rsid w:val="00843AC7"/>
    <w:rsid w:val="00844F1E"/>
    <w:rsid w:val="0084657C"/>
    <w:rsid w:val="00847239"/>
    <w:rsid w:val="00847A49"/>
    <w:rsid w:val="00847DE7"/>
    <w:rsid w:val="008524A6"/>
    <w:rsid w:val="00854C0A"/>
    <w:rsid w:val="0085574E"/>
    <w:rsid w:val="0085605B"/>
    <w:rsid w:val="00861432"/>
    <w:rsid w:val="00862066"/>
    <w:rsid w:val="008643AA"/>
    <w:rsid w:val="008649B2"/>
    <w:rsid w:val="008649DA"/>
    <w:rsid w:val="00864A89"/>
    <w:rsid w:val="00865027"/>
    <w:rsid w:val="00865548"/>
    <w:rsid w:val="0086608C"/>
    <w:rsid w:val="008674A0"/>
    <w:rsid w:val="00870095"/>
    <w:rsid w:val="008705AC"/>
    <w:rsid w:val="00871092"/>
    <w:rsid w:val="00872C94"/>
    <w:rsid w:val="008742A3"/>
    <w:rsid w:val="00874414"/>
    <w:rsid w:val="008744AD"/>
    <w:rsid w:val="00876948"/>
    <w:rsid w:val="00877622"/>
    <w:rsid w:val="008811B1"/>
    <w:rsid w:val="008812F9"/>
    <w:rsid w:val="0088208A"/>
    <w:rsid w:val="008835DF"/>
    <w:rsid w:val="00883942"/>
    <w:rsid w:val="008842F1"/>
    <w:rsid w:val="00885710"/>
    <w:rsid w:val="00886605"/>
    <w:rsid w:val="00886990"/>
    <w:rsid w:val="00887007"/>
    <w:rsid w:val="00890629"/>
    <w:rsid w:val="00890F1D"/>
    <w:rsid w:val="0089120C"/>
    <w:rsid w:val="008926F2"/>
    <w:rsid w:val="008935D2"/>
    <w:rsid w:val="00894F2E"/>
    <w:rsid w:val="00896EB5"/>
    <w:rsid w:val="0089729D"/>
    <w:rsid w:val="00897327"/>
    <w:rsid w:val="00897E48"/>
    <w:rsid w:val="00897EF7"/>
    <w:rsid w:val="008A060F"/>
    <w:rsid w:val="008A1182"/>
    <w:rsid w:val="008A1601"/>
    <w:rsid w:val="008A3204"/>
    <w:rsid w:val="008A3ED5"/>
    <w:rsid w:val="008A4913"/>
    <w:rsid w:val="008A568C"/>
    <w:rsid w:val="008A7447"/>
    <w:rsid w:val="008B04A2"/>
    <w:rsid w:val="008B0EA7"/>
    <w:rsid w:val="008B2286"/>
    <w:rsid w:val="008B2341"/>
    <w:rsid w:val="008B2D11"/>
    <w:rsid w:val="008B51CF"/>
    <w:rsid w:val="008B6740"/>
    <w:rsid w:val="008B6F33"/>
    <w:rsid w:val="008C0B38"/>
    <w:rsid w:val="008C19ED"/>
    <w:rsid w:val="008C21DA"/>
    <w:rsid w:val="008C2250"/>
    <w:rsid w:val="008C506E"/>
    <w:rsid w:val="008C726C"/>
    <w:rsid w:val="008C7611"/>
    <w:rsid w:val="008D1715"/>
    <w:rsid w:val="008D17E9"/>
    <w:rsid w:val="008D23C3"/>
    <w:rsid w:val="008D25E6"/>
    <w:rsid w:val="008D4482"/>
    <w:rsid w:val="008D4B04"/>
    <w:rsid w:val="008D56F4"/>
    <w:rsid w:val="008D6604"/>
    <w:rsid w:val="008D70C8"/>
    <w:rsid w:val="008D733C"/>
    <w:rsid w:val="008D7683"/>
    <w:rsid w:val="008D78BC"/>
    <w:rsid w:val="008E0DD4"/>
    <w:rsid w:val="008E1364"/>
    <w:rsid w:val="008E2160"/>
    <w:rsid w:val="008E2D05"/>
    <w:rsid w:val="008E4BCE"/>
    <w:rsid w:val="008E52B7"/>
    <w:rsid w:val="008E7934"/>
    <w:rsid w:val="008E7E03"/>
    <w:rsid w:val="008F1E4F"/>
    <w:rsid w:val="008F221A"/>
    <w:rsid w:val="008F41F3"/>
    <w:rsid w:val="008F4E6C"/>
    <w:rsid w:val="008F53A7"/>
    <w:rsid w:val="008F5B2C"/>
    <w:rsid w:val="008F7210"/>
    <w:rsid w:val="0090128C"/>
    <w:rsid w:val="00901967"/>
    <w:rsid w:val="009033DF"/>
    <w:rsid w:val="009035B3"/>
    <w:rsid w:val="00904CC6"/>
    <w:rsid w:val="00905A5F"/>
    <w:rsid w:val="00905BEE"/>
    <w:rsid w:val="009062F6"/>
    <w:rsid w:val="00906DA3"/>
    <w:rsid w:val="0090774E"/>
    <w:rsid w:val="00907FFB"/>
    <w:rsid w:val="0091040B"/>
    <w:rsid w:val="00910BD2"/>
    <w:rsid w:val="0091159A"/>
    <w:rsid w:val="009115A4"/>
    <w:rsid w:val="00912A78"/>
    <w:rsid w:val="00914B5D"/>
    <w:rsid w:val="00914BC0"/>
    <w:rsid w:val="00914C21"/>
    <w:rsid w:val="009151B6"/>
    <w:rsid w:val="0091525C"/>
    <w:rsid w:val="009153F4"/>
    <w:rsid w:val="009166EC"/>
    <w:rsid w:val="009202C6"/>
    <w:rsid w:val="0092112E"/>
    <w:rsid w:val="00921CCA"/>
    <w:rsid w:val="00923C64"/>
    <w:rsid w:val="00925545"/>
    <w:rsid w:val="00925599"/>
    <w:rsid w:val="00925BFC"/>
    <w:rsid w:val="00925DC2"/>
    <w:rsid w:val="00927197"/>
    <w:rsid w:val="00930E91"/>
    <w:rsid w:val="009328FC"/>
    <w:rsid w:val="00932BF5"/>
    <w:rsid w:val="0093314A"/>
    <w:rsid w:val="00934329"/>
    <w:rsid w:val="00936033"/>
    <w:rsid w:val="00936310"/>
    <w:rsid w:val="00942CD5"/>
    <w:rsid w:val="00944D68"/>
    <w:rsid w:val="009450B5"/>
    <w:rsid w:val="00945890"/>
    <w:rsid w:val="00945F68"/>
    <w:rsid w:val="00947E17"/>
    <w:rsid w:val="00950591"/>
    <w:rsid w:val="00951567"/>
    <w:rsid w:val="00951C60"/>
    <w:rsid w:val="009541CA"/>
    <w:rsid w:val="0095461D"/>
    <w:rsid w:val="0095640A"/>
    <w:rsid w:val="0095659B"/>
    <w:rsid w:val="00960289"/>
    <w:rsid w:val="009628AD"/>
    <w:rsid w:val="00963821"/>
    <w:rsid w:val="00964131"/>
    <w:rsid w:val="00964481"/>
    <w:rsid w:val="00965405"/>
    <w:rsid w:val="00966E88"/>
    <w:rsid w:val="00967BC3"/>
    <w:rsid w:val="00971229"/>
    <w:rsid w:val="00971576"/>
    <w:rsid w:val="009729F8"/>
    <w:rsid w:val="0097310D"/>
    <w:rsid w:val="009734BF"/>
    <w:rsid w:val="009736D0"/>
    <w:rsid w:val="00974336"/>
    <w:rsid w:val="0097437B"/>
    <w:rsid w:val="00977882"/>
    <w:rsid w:val="00977C6E"/>
    <w:rsid w:val="009806B2"/>
    <w:rsid w:val="00980879"/>
    <w:rsid w:val="00982066"/>
    <w:rsid w:val="00982541"/>
    <w:rsid w:val="00982ABB"/>
    <w:rsid w:val="009833C4"/>
    <w:rsid w:val="00983B49"/>
    <w:rsid w:val="00985B09"/>
    <w:rsid w:val="00987345"/>
    <w:rsid w:val="00990B09"/>
    <w:rsid w:val="00991602"/>
    <w:rsid w:val="00992745"/>
    <w:rsid w:val="00993AE7"/>
    <w:rsid w:val="00996B23"/>
    <w:rsid w:val="00997624"/>
    <w:rsid w:val="009A0907"/>
    <w:rsid w:val="009A46AD"/>
    <w:rsid w:val="009A4A7B"/>
    <w:rsid w:val="009A7A22"/>
    <w:rsid w:val="009B08B8"/>
    <w:rsid w:val="009B09E4"/>
    <w:rsid w:val="009B1091"/>
    <w:rsid w:val="009B1C4A"/>
    <w:rsid w:val="009B40C0"/>
    <w:rsid w:val="009B49AB"/>
    <w:rsid w:val="009B5077"/>
    <w:rsid w:val="009B69D9"/>
    <w:rsid w:val="009C1EBD"/>
    <w:rsid w:val="009C3066"/>
    <w:rsid w:val="009C42B2"/>
    <w:rsid w:val="009C43EA"/>
    <w:rsid w:val="009C4558"/>
    <w:rsid w:val="009C62DE"/>
    <w:rsid w:val="009C73CB"/>
    <w:rsid w:val="009D0248"/>
    <w:rsid w:val="009D086A"/>
    <w:rsid w:val="009D0991"/>
    <w:rsid w:val="009D172B"/>
    <w:rsid w:val="009D18AD"/>
    <w:rsid w:val="009D259B"/>
    <w:rsid w:val="009D3C39"/>
    <w:rsid w:val="009D4763"/>
    <w:rsid w:val="009D7981"/>
    <w:rsid w:val="009D7B10"/>
    <w:rsid w:val="009E02C6"/>
    <w:rsid w:val="009E148E"/>
    <w:rsid w:val="009E2629"/>
    <w:rsid w:val="009E4B41"/>
    <w:rsid w:val="009E6E53"/>
    <w:rsid w:val="009E73AB"/>
    <w:rsid w:val="009F0051"/>
    <w:rsid w:val="009F093D"/>
    <w:rsid w:val="009F40B0"/>
    <w:rsid w:val="009F44B2"/>
    <w:rsid w:val="009F4839"/>
    <w:rsid w:val="009F4BFA"/>
    <w:rsid w:val="009F5CBA"/>
    <w:rsid w:val="009F5F6A"/>
    <w:rsid w:val="009F5FE6"/>
    <w:rsid w:val="009F60C7"/>
    <w:rsid w:val="009F630F"/>
    <w:rsid w:val="009F7CBA"/>
    <w:rsid w:val="00A004EA"/>
    <w:rsid w:val="00A007D6"/>
    <w:rsid w:val="00A0396F"/>
    <w:rsid w:val="00A04879"/>
    <w:rsid w:val="00A0779A"/>
    <w:rsid w:val="00A07885"/>
    <w:rsid w:val="00A1027A"/>
    <w:rsid w:val="00A111A4"/>
    <w:rsid w:val="00A1131A"/>
    <w:rsid w:val="00A16741"/>
    <w:rsid w:val="00A17FF8"/>
    <w:rsid w:val="00A20683"/>
    <w:rsid w:val="00A207A3"/>
    <w:rsid w:val="00A20B23"/>
    <w:rsid w:val="00A214F7"/>
    <w:rsid w:val="00A219DB"/>
    <w:rsid w:val="00A23D34"/>
    <w:rsid w:val="00A24097"/>
    <w:rsid w:val="00A246F4"/>
    <w:rsid w:val="00A251D0"/>
    <w:rsid w:val="00A25702"/>
    <w:rsid w:val="00A25B1F"/>
    <w:rsid w:val="00A25C50"/>
    <w:rsid w:val="00A2777F"/>
    <w:rsid w:val="00A27DBB"/>
    <w:rsid w:val="00A31804"/>
    <w:rsid w:val="00A31B28"/>
    <w:rsid w:val="00A3624C"/>
    <w:rsid w:val="00A374A0"/>
    <w:rsid w:val="00A4085C"/>
    <w:rsid w:val="00A40FC5"/>
    <w:rsid w:val="00A45728"/>
    <w:rsid w:val="00A45A1F"/>
    <w:rsid w:val="00A50288"/>
    <w:rsid w:val="00A516D2"/>
    <w:rsid w:val="00A51C98"/>
    <w:rsid w:val="00A52D7C"/>
    <w:rsid w:val="00A54B35"/>
    <w:rsid w:val="00A55A8A"/>
    <w:rsid w:val="00A55DEF"/>
    <w:rsid w:val="00A56440"/>
    <w:rsid w:val="00A5794D"/>
    <w:rsid w:val="00A57AA8"/>
    <w:rsid w:val="00A629C4"/>
    <w:rsid w:val="00A639E2"/>
    <w:rsid w:val="00A65C58"/>
    <w:rsid w:val="00A6664B"/>
    <w:rsid w:val="00A6738A"/>
    <w:rsid w:val="00A70917"/>
    <w:rsid w:val="00A70C08"/>
    <w:rsid w:val="00A7266A"/>
    <w:rsid w:val="00A73FA1"/>
    <w:rsid w:val="00A81739"/>
    <w:rsid w:val="00A82C45"/>
    <w:rsid w:val="00A83322"/>
    <w:rsid w:val="00A8458E"/>
    <w:rsid w:val="00A85307"/>
    <w:rsid w:val="00A8601C"/>
    <w:rsid w:val="00A86177"/>
    <w:rsid w:val="00A874B5"/>
    <w:rsid w:val="00A87807"/>
    <w:rsid w:val="00A90B22"/>
    <w:rsid w:val="00A93EF0"/>
    <w:rsid w:val="00A94375"/>
    <w:rsid w:val="00A9460A"/>
    <w:rsid w:val="00A94BBE"/>
    <w:rsid w:val="00A962AC"/>
    <w:rsid w:val="00A971AC"/>
    <w:rsid w:val="00A97C6D"/>
    <w:rsid w:val="00AA0421"/>
    <w:rsid w:val="00AA0E24"/>
    <w:rsid w:val="00AA1362"/>
    <w:rsid w:val="00AA44E5"/>
    <w:rsid w:val="00AA5672"/>
    <w:rsid w:val="00AA60DE"/>
    <w:rsid w:val="00AA6A96"/>
    <w:rsid w:val="00AB06BF"/>
    <w:rsid w:val="00AB1F44"/>
    <w:rsid w:val="00AB2DDE"/>
    <w:rsid w:val="00AB331C"/>
    <w:rsid w:val="00AB459A"/>
    <w:rsid w:val="00AB4B49"/>
    <w:rsid w:val="00AB4F88"/>
    <w:rsid w:val="00AB55D2"/>
    <w:rsid w:val="00AB58B7"/>
    <w:rsid w:val="00AB642C"/>
    <w:rsid w:val="00AC020F"/>
    <w:rsid w:val="00AC2FF4"/>
    <w:rsid w:val="00AC3053"/>
    <w:rsid w:val="00AC419E"/>
    <w:rsid w:val="00AC51AC"/>
    <w:rsid w:val="00AC5A91"/>
    <w:rsid w:val="00AD105C"/>
    <w:rsid w:val="00AD179F"/>
    <w:rsid w:val="00AD192C"/>
    <w:rsid w:val="00AD4162"/>
    <w:rsid w:val="00AD596A"/>
    <w:rsid w:val="00AD6FB9"/>
    <w:rsid w:val="00AE01A1"/>
    <w:rsid w:val="00AE065A"/>
    <w:rsid w:val="00AE22D1"/>
    <w:rsid w:val="00AE2453"/>
    <w:rsid w:val="00AE2BAF"/>
    <w:rsid w:val="00AE4A2A"/>
    <w:rsid w:val="00AE4CE4"/>
    <w:rsid w:val="00AE50EC"/>
    <w:rsid w:val="00AE6225"/>
    <w:rsid w:val="00AE7CCE"/>
    <w:rsid w:val="00AF3CBE"/>
    <w:rsid w:val="00AF48A2"/>
    <w:rsid w:val="00AF4AD9"/>
    <w:rsid w:val="00AF4F20"/>
    <w:rsid w:val="00AF679E"/>
    <w:rsid w:val="00AF6CCA"/>
    <w:rsid w:val="00B01DA3"/>
    <w:rsid w:val="00B050FF"/>
    <w:rsid w:val="00B064C7"/>
    <w:rsid w:val="00B07B3E"/>
    <w:rsid w:val="00B07CC2"/>
    <w:rsid w:val="00B109F6"/>
    <w:rsid w:val="00B10E70"/>
    <w:rsid w:val="00B13BE7"/>
    <w:rsid w:val="00B1456D"/>
    <w:rsid w:val="00B15039"/>
    <w:rsid w:val="00B161C8"/>
    <w:rsid w:val="00B16DBF"/>
    <w:rsid w:val="00B17D89"/>
    <w:rsid w:val="00B200CE"/>
    <w:rsid w:val="00B214F1"/>
    <w:rsid w:val="00B21A6C"/>
    <w:rsid w:val="00B24096"/>
    <w:rsid w:val="00B24B71"/>
    <w:rsid w:val="00B25548"/>
    <w:rsid w:val="00B2625E"/>
    <w:rsid w:val="00B26F92"/>
    <w:rsid w:val="00B2704F"/>
    <w:rsid w:val="00B27346"/>
    <w:rsid w:val="00B300A2"/>
    <w:rsid w:val="00B30779"/>
    <w:rsid w:val="00B30F00"/>
    <w:rsid w:val="00B33418"/>
    <w:rsid w:val="00B35CD9"/>
    <w:rsid w:val="00B35FFB"/>
    <w:rsid w:val="00B3627E"/>
    <w:rsid w:val="00B401D1"/>
    <w:rsid w:val="00B402A8"/>
    <w:rsid w:val="00B40B7D"/>
    <w:rsid w:val="00B41B28"/>
    <w:rsid w:val="00B41F50"/>
    <w:rsid w:val="00B42734"/>
    <w:rsid w:val="00B42EE0"/>
    <w:rsid w:val="00B435AA"/>
    <w:rsid w:val="00B43A06"/>
    <w:rsid w:val="00B4501A"/>
    <w:rsid w:val="00B45C16"/>
    <w:rsid w:val="00B46AEB"/>
    <w:rsid w:val="00B50C91"/>
    <w:rsid w:val="00B5189E"/>
    <w:rsid w:val="00B51DA7"/>
    <w:rsid w:val="00B524F3"/>
    <w:rsid w:val="00B539FE"/>
    <w:rsid w:val="00B53AB3"/>
    <w:rsid w:val="00B618F1"/>
    <w:rsid w:val="00B626EE"/>
    <w:rsid w:val="00B62CE1"/>
    <w:rsid w:val="00B66955"/>
    <w:rsid w:val="00B727EF"/>
    <w:rsid w:val="00B73F38"/>
    <w:rsid w:val="00B7554B"/>
    <w:rsid w:val="00B7756D"/>
    <w:rsid w:val="00B82287"/>
    <w:rsid w:val="00B82D1F"/>
    <w:rsid w:val="00B83C7B"/>
    <w:rsid w:val="00B8615C"/>
    <w:rsid w:val="00B92A4A"/>
    <w:rsid w:val="00B93FA0"/>
    <w:rsid w:val="00B944AF"/>
    <w:rsid w:val="00B94B31"/>
    <w:rsid w:val="00B94C50"/>
    <w:rsid w:val="00B95A4E"/>
    <w:rsid w:val="00B96A77"/>
    <w:rsid w:val="00B96DB7"/>
    <w:rsid w:val="00B96E9B"/>
    <w:rsid w:val="00BA05CC"/>
    <w:rsid w:val="00BA0A60"/>
    <w:rsid w:val="00BA1850"/>
    <w:rsid w:val="00BA1F66"/>
    <w:rsid w:val="00BA3C1E"/>
    <w:rsid w:val="00BA57E6"/>
    <w:rsid w:val="00BA65F3"/>
    <w:rsid w:val="00BA6AD3"/>
    <w:rsid w:val="00BB1CA3"/>
    <w:rsid w:val="00BB3C07"/>
    <w:rsid w:val="00BB4432"/>
    <w:rsid w:val="00BB4522"/>
    <w:rsid w:val="00BB4EC7"/>
    <w:rsid w:val="00BB590C"/>
    <w:rsid w:val="00BB6DBD"/>
    <w:rsid w:val="00BB6F61"/>
    <w:rsid w:val="00BC0A94"/>
    <w:rsid w:val="00BC18E3"/>
    <w:rsid w:val="00BC29C5"/>
    <w:rsid w:val="00BC3B9E"/>
    <w:rsid w:val="00BC3CCE"/>
    <w:rsid w:val="00BC4BD5"/>
    <w:rsid w:val="00BC4D09"/>
    <w:rsid w:val="00BC5D7B"/>
    <w:rsid w:val="00BD107E"/>
    <w:rsid w:val="00BD1B63"/>
    <w:rsid w:val="00BD2B1E"/>
    <w:rsid w:val="00BD4035"/>
    <w:rsid w:val="00BD4225"/>
    <w:rsid w:val="00BD5878"/>
    <w:rsid w:val="00BD70B9"/>
    <w:rsid w:val="00BD7266"/>
    <w:rsid w:val="00BD72A1"/>
    <w:rsid w:val="00BD794C"/>
    <w:rsid w:val="00BE0541"/>
    <w:rsid w:val="00BE08B7"/>
    <w:rsid w:val="00BE11DC"/>
    <w:rsid w:val="00BE1A76"/>
    <w:rsid w:val="00BE1BC1"/>
    <w:rsid w:val="00BE3937"/>
    <w:rsid w:val="00BE3CF8"/>
    <w:rsid w:val="00BE4034"/>
    <w:rsid w:val="00BE45F0"/>
    <w:rsid w:val="00BE4EB7"/>
    <w:rsid w:val="00BF13E0"/>
    <w:rsid w:val="00BF143D"/>
    <w:rsid w:val="00BF17CF"/>
    <w:rsid w:val="00BF1B53"/>
    <w:rsid w:val="00BF352D"/>
    <w:rsid w:val="00BF3D8E"/>
    <w:rsid w:val="00BF58CB"/>
    <w:rsid w:val="00BF6495"/>
    <w:rsid w:val="00BF7FBA"/>
    <w:rsid w:val="00C00665"/>
    <w:rsid w:val="00C007DF"/>
    <w:rsid w:val="00C04778"/>
    <w:rsid w:val="00C0503D"/>
    <w:rsid w:val="00C053E3"/>
    <w:rsid w:val="00C05A5A"/>
    <w:rsid w:val="00C06329"/>
    <w:rsid w:val="00C07F8B"/>
    <w:rsid w:val="00C10612"/>
    <w:rsid w:val="00C11B38"/>
    <w:rsid w:val="00C1217B"/>
    <w:rsid w:val="00C132A2"/>
    <w:rsid w:val="00C14876"/>
    <w:rsid w:val="00C15DC6"/>
    <w:rsid w:val="00C16ADB"/>
    <w:rsid w:val="00C17763"/>
    <w:rsid w:val="00C20C31"/>
    <w:rsid w:val="00C21103"/>
    <w:rsid w:val="00C25E34"/>
    <w:rsid w:val="00C35CF3"/>
    <w:rsid w:val="00C371C6"/>
    <w:rsid w:val="00C3780F"/>
    <w:rsid w:val="00C40463"/>
    <w:rsid w:val="00C40BC1"/>
    <w:rsid w:val="00C4130C"/>
    <w:rsid w:val="00C43063"/>
    <w:rsid w:val="00C44427"/>
    <w:rsid w:val="00C4514E"/>
    <w:rsid w:val="00C464A5"/>
    <w:rsid w:val="00C4796B"/>
    <w:rsid w:val="00C501F0"/>
    <w:rsid w:val="00C50B9B"/>
    <w:rsid w:val="00C5299F"/>
    <w:rsid w:val="00C54EB1"/>
    <w:rsid w:val="00C55CF6"/>
    <w:rsid w:val="00C570DB"/>
    <w:rsid w:val="00C57151"/>
    <w:rsid w:val="00C5750A"/>
    <w:rsid w:val="00C57CFD"/>
    <w:rsid w:val="00C61D22"/>
    <w:rsid w:val="00C6445B"/>
    <w:rsid w:val="00C65053"/>
    <w:rsid w:val="00C65D47"/>
    <w:rsid w:val="00C662D5"/>
    <w:rsid w:val="00C67560"/>
    <w:rsid w:val="00C67E64"/>
    <w:rsid w:val="00C700A3"/>
    <w:rsid w:val="00C72519"/>
    <w:rsid w:val="00C7420F"/>
    <w:rsid w:val="00C74A6B"/>
    <w:rsid w:val="00C74B70"/>
    <w:rsid w:val="00C758FB"/>
    <w:rsid w:val="00C75CA7"/>
    <w:rsid w:val="00C75F0A"/>
    <w:rsid w:val="00C77535"/>
    <w:rsid w:val="00C77D97"/>
    <w:rsid w:val="00C8037A"/>
    <w:rsid w:val="00C80722"/>
    <w:rsid w:val="00C824A6"/>
    <w:rsid w:val="00C85BC2"/>
    <w:rsid w:val="00C87359"/>
    <w:rsid w:val="00C87A34"/>
    <w:rsid w:val="00C90815"/>
    <w:rsid w:val="00C913EC"/>
    <w:rsid w:val="00C91974"/>
    <w:rsid w:val="00C927C7"/>
    <w:rsid w:val="00C92A1F"/>
    <w:rsid w:val="00C94D80"/>
    <w:rsid w:val="00C958E4"/>
    <w:rsid w:val="00C95E8E"/>
    <w:rsid w:val="00C95F9F"/>
    <w:rsid w:val="00C96C3A"/>
    <w:rsid w:val="00CA0692"/>
    <w:rsid w:val="00CA3EB7"/>
    <w:rsid w:val="00CA4DC0"/>
    <w:rsid w:val="00CA5E80"/>
    <w:rsid w:val="00CB0A32"/>
    <w:rsid w:val="00CB12BC"/>
    <w:rsid w:val="00CB1A9A"/>
    <w:rsid w:val="00CB1B9B"/>
    <w:rsid w:val="00CB1C52"/>
    <w:rsid w:val="00CB3F2F"/>
    <w:rsid w:val="00CB3F58"/>
    <w:rsid w:val="00CB414B"/>
    <w:rsid w:val="00CB6CA5"/>
    <w:rsid w:val="00CB709F"/>
    <w:rsid w:val="00CB765C"/>
    <w:rsid w:val="00CC00B5"/>
    <w:rsid w:val="00CC0215"/>
    <w:rsid w:val="00CC0925"/>
    <w:rsid w:val="00CC2148"/>
    <w:rsid w:val="00CC34B5"/>
    <w:rsid w:val="00CC35A0"/>
    <w:rsid w:val="00CC52B2"/>
    <w:rsid w:val="00CC6CFD"/>
    <w:rsid w:val="00CD03AB"/>
    <w:rsid w:val="00CD1020"/>
    <w:rsid w:val="00CD4B88"/>
    <w:rsid w:val="00CD63B5"/>
    <w:rsid w:val="00CE00C1"/>
    <w:rsid w:val="00CE24AB"/>
    <w:rsid w:val="00CE51D1"/>
    <w:rsid w:val="00CE5915"/>
    <w:rsid w:val="00CE591F"/>
    <w:rsid w:val="00CE627F"/>
    <w:rsid w:val="00CE6F7F"/>
    <w:rsid w:val="00CE7847"/>
    <w:rsid w:val="00CE7F14"/>
    <w:rsid w:val="00CF1691"/>
    <w:rsid w:val="00CF1ABF"/>
    <w:rsid w:val="00CF1EA3"/>
    <w:rsid w:val="00CF36BC"/>
    <w:rsid w:val="00CF3D85"/>
    <w:rsid w:val="00CF5957"/>
    <w:rsid w:val="00CF5EC2"/>
    <w:rsid w:val="00D00E3D"/>
    <w:rsid w:val="00D01EA1"/>
    <w:rsid w:val="00D05502"/>
    <w:rsid w:val="00D055BC"/>
    <w:rsid w:val="00D0596D"/>
    <w:rsid w:val="00D06A18"/>
    <w:rsid w:val="00D06AF5"/>
    <w:rsid w:val="00D10EFF"/>
    <w:rsid w:val="00D12A3D"/>
    <w:rsid w:val="00D13045"/>
    <w:rsid w:val="00D14EEA"/>
    <w:rsid w:val="00D158AD"/>
    <w:rsid w:val="00D17BF0"/>
    <w:rsid w:val="00D22B53"/>
    <w:rsid w:val="00D24204"/>
    <w:rsid w:val="00D271F0"/>
    <w:rsid w:val="00D277FA"/>
    <w:rsid w:val="00D30B82"/>
    <w:rsid w:val="00D30E8D"/>
    <w:rsid w:val="00D310F8"/>
    <w:rsid w:val="00D3319C"/>
    <w:rsid w:val="00D35684"/>
    <w:rsid w:val="00D3615D"/>
    <w:rsid w:val="00D3633F"/>
    <w:rsid w:val="00D36513"/>
    <w:rsid w:val="00D3734C"/>
    <w:rsid w:val="00D40874"/>
    <w:rsid w:val="00D40BE4"/>
    <w:rsid w:val="00D41279"/>
    <w:rsid w:val="00D42D32"/>
    <w:rsid w:val="00D4386A"/>
    <w:rsid w:val="00D46A91"/>
    <w:rsid w:val="00D4707B"/>
    <w:rsid w:val="00D476F9"/>
    <w:rsid w:val="00D47C8B"/>
    <w:rsid w:val="00D51B05"/>
    <w:rsid w:val="00D52BAC"/>
    <w:rsid w:val="00D53790"/>
    <w:rsid w:val="00D5423E"/>
    <w:rsid w:val="00D543DF"/>
    <w:rsid w:val="00D543E0"/>
    <w:rsid w:val="00D55225"/>
    <w:rsid w:val="00D5571D"/>
    <w:rsid w:val="00D55EB1"/>
    <w:rsid w:val="00D577CA"/>
    <w:rsid w:val="00D614D9"/>
    <w:rsid w:val="00D61545"/>
    <w:rsid w:val="00D61729"/>
    <w:rsid w:val="00D659E2"/>
    <w:rsid w:val="00D6695A"/>
    <w:rsid w:val="00D66EFD"/>
    <w:rsid w:val="00D672A8"/>
    <w:rsid w:val="00D7067E"/>
    <w:rsid w:val="00D73A93"/>
    <w:rsid w:val="00D744F3"/>
    <w:rsid w:val="00D75182"/>
    <w:rsid w:val="00D7561D"/>
    <w:rsid w:val="00D7704D"/>
    <w:rsid w:val="00D81175"/>
    <w:rsid w:val="00D81D0E"/>
    <w:rsid w:val="00D82D61"/>
    <w:rsid w:val="00D83974"/>
    <w:rsid w:val="00D844BE"/>
    <w:rsid w:val="00D84744"/>
    <w:rsid w:val="00D8498A"/>
    <w:rsid w:val="00D84994"/>
    <w:rsid w:val="00D858A6"/>
    <w:rsid w:val="00D87899"/>
    <w:rsid w:val="00D9066C"/>
    <w:rsid w:val="00D91A92"/>
    <w:rsid w:val="00D91B17"/>
    <w:rsid w:val="00D91FFF"/>
    <w:rsid w:val="00D93438"/>
    <w:rsid w:val="00D94061"/>
    <w:rsid w:val="00D974D7"/>
    <w:rsid w:val="00DA1220"/>
    <w:rsid w:val="00DA2E4A"/>
    <w:rsid w:val="00DA4A14"/>
    <w:rsid w:val="00DA4FFB"/>
    <w:rsid w:val="00DA6BE7"/>
    <w:rsid w:val="00DA6CDE"/>
    <w:rsid w:val="00DB029E"/>
    <w:rsid w:val="00DB1F13"/>
    <w:rsid w:val="00DB2037"/>
    <w:rsid w:val="00DB2798"/>
    <w:rsid w:val="00DB47EA"/>
    <w:rsid w:val="00DB62BB"/>
    <w:rsid w:val="00DB658C"/>
    <w:rsid w:val="00DB69AD"/>
    <w:rsid w:val="00DC0C98"/>
    <w:rsid w:val="00DC2EF8"/>
    <w:rsid w:val="00DC3F64"/>
    <w:rsid w:val="00DC4044"/>
    <w:rsid w:val="00DC40EE"/>
    <w:rsid w:val="00DC4E8A"/>
    <w:rsid w:val="00DC6D8B"/>
    <w:rsid w:val="00DC7DD3"/>
    <w:rsid w:val="00DD1760"/>
    <w:rsid w:val="00DD2421"/>
    <w:rsid w:val="00DD5622"/>
    <w:rsid w:val="00DD5DE6"/>
    <w:rsid w:val="00DD5ECA"/>
    <w:rsid w:val="00DD6401"/>
    <w:rsid w:val="00DD66B3"/>
    <w:rsid w:val="00DD7B3D"/>
    <w:rsid w:val="00DE07D4"/>
    <w:rsid w:val="00DE1871"/>
    <w:rsid w:val="00DE2EA7"/>
    <w:rsid w:val="00DE2FB9"/>
    <w:rsid w:val="00DE5114"/>
    <w:rsid w:val="00DE5832"/>
    <w:rsid w:val="00DE58E0"/>
    <w:rsid w:val="00DE643F"/>
    <w:rsid w:val="00DE6591"/>
    <w:rsid w:val="00DE718B"/>
    <w:rsid w:val="00DF0A76"/>
    <w:rsid w:val="00DF1120"/>
    <w:rsid w:val="00DF16CA"/>
    <w:rsid w:val="00DF1BBC"/>
    <w:rsid w:val="00DF3746"/>
    <w:rsid w:val="00DF4125"/>
    <w:rsid w:val="00DF509E"/>
    <w:rsid w:val="00DF7F47"/>
    <w:rsid w:val="00E02C02"/>
    <w:rsid w:val="00E047D9"/>
    <w:rsid w:val="00E0589A"/>
    <w:rsid w:val="00E065BA"/>
    <w:rsid w:val="00E06E41"/>
    <w:rsid w:val="00E07777"/>
    <w:rsid w:val="00E10302"/>
    <w:rsid w:val="00E14059"/>
    <w:rsid w:val="00E17F00"/>
    <w:rsid w:val="00E17FD8"/>
    <w:rsid w:val="00E2051C"/>
    <w:rsid w:val="00E24012"/>
    <w:rsid w:val="00E25CF3"/>
    <w:rsid w:val="00E30C94"/>
    <w:rsid w:val="00E31E6F"/>
    <w:rsid w:val="00E328A7"/>
    <w:rsid w:val="00E3699F"/>
    <w:rsid w:val="00E376E0"/>
    <w:rsid w:val="00E4262B"/>
    <w:rsid w:val="00E42B30"/>
    <w:rsid w:val="00E42EEA"/>
    <w:rsid w:val="00E42FCF"/>
    <w:rsid w:val="00E433C1"/>
    <w:rsid w:val="00E442AD"/>
    <w:rsid w:val="00E44CE3"/>
    <w:rsid w:val="00E45E65"/>
    <w:rsid w:val="00E46075"/>
    <w:rsid w:val="00E4751F"/>
    <w:rsid w:val="00E47AC7"/>
    <w:rsid w:val="00E53655"/>
    <w:rsid w:val="00E5475C"/>
    <w:rsid w:val="00E55122"/>
    <w:rsid w:val="00E555B4"/>
    <w:rsid w:val="00E579EB"/>
    <w:rsid w:val="00E60236"/>
    <w:rsid w:val="00E60517"/>
    <w:rsid w:val="00E6080C"/>
    <w:rsid w:val="00E616FF"/>
    <w:rsid w:val="00E62947"/>
    <w:rsid w:val="00E64365"/>
    <w:rsid w:val="00E65C69"/>
    <w:rsid w:val="00E6650E"/>
    <w:rsid w:val="00E66AB5"/>
    <w:rsid w:val="00E67D69"/>
    <w:rsid w:val="00E70CF3"/>
    <w:rsid w:val="00E71683"/>
    <w:rsid w:val="00E7352D"/>
    <w:rsid w:val="00E73EAB"/>
    <w:rsid w:val="00E752A4"/>
    <w:rsid w:val="00E763D3"/>
    <w:rsid w:val="00E76749"/>
    <w:rsid w:val="00E81175"/>
    <w:rsid w:val="00E81D13"/>
    <w:rsid w:val="00E8219C"/>
    <w:rsid w:val="00E8313D"/>
    <w:rsid w:val="00E851CA"/>
    <w:rsid w:val="00E8565B"/>
    <w:rsid w:val="00E8702E"/>
    <w:rsid w:val="00E9130C"/>
    <w:rsid w:val="00E91D36"/>
    <w:rsid w:val="00E929C8"/>
    <w:rsid w:val="00E92C20"/>
    <w:rsid w:val="00E93706"/>
    <w:rsid w:val="00E94453"/>
    <w:rsid w:val="00E97D88"/>
    <w:rsid w:val="00EA06BE"/>
    <w:rsid w:val="00EA3C62"/>
    <w:rsid w:val="00EA469C"/>
    <w:rsid w:val="00EA4EBB"/>
    <w:rsid w:val="00EA566F"/>
    <w:rsid w:val="00EA5BB9"/>
    <w:rsid w:val="00EA684D"/>
    <w:rsid w:val="00EA6E62"/>
    <w:rsid w:val="00EB048C"/>
    <w:rsid w:val="00EB0BC4"/>
    <w:rsid w:val="00EB136D"/>
    <w:rsid w:val="00EB1A27"/>
    <w:rsid w:val="00EB28C5"/>
    <w:rsid w:val="00EB3906"/>
    <w:rsid w:val="00EB3AC0"/>
    <w:rsid w:val="00EB4D42"/>
    <w:rsid w:val="00EB4E25"/>
    <w:rsid w:val="00EB53D5"/>
    <w:rsid w:val="00EB7451"/>
    <w:rsid w:val="00EC01FE"/>
    <w:rsid w:val="00EC0389"/>
    <w:rsid w:val="00EC0586"/>
    <w:rsid w:val="00EC188F"/>
    <w:rsid w:val="00EC24E7"/>
    <w:rsid w:val="00EC2FD3"/>
    <w:rsid w:val="00EC351B"/>
    <w:rsid w:val="00EC367A"/>
    <w:rsid w:val="00EC3F96"/>
    <w:rsid w:val="00EC4949"/>
    <w:rsid w:val="00EC5171"/>
    <w:rsid w:val="00EC67D5"/>
    <w:rsid w:val="00EC77E7"/>
    <w:rsid w:val="00EC7FE0"/>
    <w:rsid w:val="00ED0732"/>
    <w:rsid w:val="00ED3FEC"/>
    <w:rsid w:val="00ED4369"/>
    <w:rsid w:val="00ED45AD"/>
    <w:rsid w:val="00ED4A73"/>
    <w:rsid w:val="00ED5A8A"/>
    <w:rsid w:val="00EE00EB"/>
    <w:rsid w:val="00EE05D9"/>
    <w:rsid w:val="00EE0B62"/>
    <w:rsid w:val="00EE0BC0"/>
    <w:rsid w:val="00EE0FB4"/>
    <w:rsid w:val="00EE208A"/>
    <w:rsid w:val="00EE2A1B"/>
    <w:rsid w:val="00EE2FAF"/>
    <w:rsid w:val="00EE5CD1"/>
    <w:rsid w:val="00EE6874"/>
    <w:rsid w:val="00EF0B63"/>
    <w:rsid w:val="00EF104D"/>
    <w:rsid w:val="00EF3397"/>
    <w:rsid w:val="00EF3C27"/>
    <w:rsid w:val="00EF54C5"/>
    <w:rsid w:val="00EF6625"/>
    <w:rsid w:val="00F00FCD"/>
    <w:rsid w:val="00F015F6"/>
    <w:rsid w:val="00F0233C"/>
    <w:rsid w:val="00F023BC"/>
    <w:rsid w:val="00F02500"/>
    <w:rsid w:val="00F04CCF"/>
    <w:rsid w:val="00F04D56"/>
    <w:rsid w:val="00F05B91"/>
    <w:rsid w:val="00F07716"/>
    <w:rsid w:val="00F10578"/>
    <w:rsid w:val="00F10F77"/>
    <w:rsid w:val="00F121E7"/>
    <w:rsid w:val="00F14726"/>
    <w:rsid w:val="00F14865"/>
    <w:rsid w:val="00F14FC0"/>
    <w:rsid w:val="00F15C53"/>
    <w:rsid w:val="00F2015D"/>
    <w:rsid w:val="00F2079C"/>
    <w:rsid w:val="00F20F1E"/>
    <w:rsid w:val="00F216E6"/>
    <w:rsid w:val="00F22A9B"/>
    <w:rsid w:val="00F22F7D"/>
    <w:rsid w:val="00F230E3"/>
    <w:rsid w:val="00F23DE6"/>
    <w:rsid w:val="00F24300"/>
    <w:rsid w:val="00F27D6C"/>
    <w:rsid w:val="00F310DD"/>
    <w:rsid w:val="00F32703"/>
    <w:rsid w:val="00F34FB9"/>
    <w:rsid w:val="00F35508"/>
    <w:rsid w:val="00F356B4"/>
    <w:rsid w:val="00F35863"/>
    <w:rsid w:val="00F359BF"/>
    <w:rsid w:val="00F37608"/>
    <w:rsid w:val="00F37A71"/>
    <w:rsid w:val="00F40AAE"/>
    <w:rsid w:val="00F40D2A"/>
    <w:rsid w:val="00F42E7C"/>
    <w:rsid w:val="00F43A05"/>
    <w:rsid w:val="00F4581C"/>
    <w:rsid w:val="00F461A5"/>
    <w:rsid w:val="00F464B0"/>
    <w:rsid w:val="00F4786F"/>
    <w:rsid w:val="00F50B81"/>
    <w:rsid w:val="00F520F0"/>
    <w:rsid w:val="00F529FF"/>
    <w:rsid w:val="00F53BCC"/>
    <w:rsid w:val="00F543E2"/>
    <w:rsid w:val="00F5472B"/>
    <w:rsid w:val="00F54BAB"/>
    <w:rsid w:val="00F55341"/>
    <w:rsid w:val="00F55E14"/>
    <w:rsid w:val="00F563A2"/>
    <w:rsid w:val="00F56403"/>
    <w:rsid w:val="00F56E8F"/>
    <w:rsid w:val="00F609C2"/>
    <w:rsid w:val="00F60F09"/>
    <w:rsid w:val="00F613F2"/>
    <w:rsid w:val="00F622A1"/>
    <w:rsid w:val="00F64871"/>
    <w:rsid w:val="00F65A2D"/>
    <w:rsid w:val="00F7077E"/>
    <w:rsid w:val="00F71EEB"/>
    <w:rsid w:val="00F762E2"/>
    <w:rsid w:val="00F8013B"/>
    <w:rsid w:val="00F82A32"/>
    <w:rsid w:val="00F838DC"/>
    <w:rsid w:val="00F83BB9"/>
    <w:rsid w:val="00F861BD"/>
    <w:rsid w:val="00F90CB4"/>
    <w:rsid w:val="00F918BC"/>
    <w:rsid w:val="00F9198A"/>
    <w:rsid w:val="00F91D6C"/>
    <w:rsid w:val="00F92374"/>
    <w:rsid w:val="00F929A5"/>
    <w:rsid w:val="00F932EC"/>
    <w:rsid w:val="00F94E12"/>
    <w:rsid w:val="00F961B7"/>
    <w:rsid w:val="00FA325D"/>
    <w:rsid w:val="00FA3358"/>
    <w:rsid w:val="00FA4073"/>
    <w:rsid w:val="00FA40AD"/>
    <w:rsid w:val="00FA4B60"/>
    <w:rsid w:val="00FA524D"/>
    <w:rsid w:val="00FA536C"/>
    <w:rsid w:val="00FA6A34"/>
    <w:rsid w:val="00FA7172"/>
    <w:rsid w:val="00FA7C25"/>
    <w:rsid w:val="00FB1E40"/>
    <w:rsid w:val="00FB2063"/>
    <w:rsid w:val="00FB283B"/>
    <w:rsid w:val="00FB3D19"/>
    <w:rsid w:val="00FB5CF5"/>
    <w:rsid w:val="00FB61A2"/>
    <w:rsid w:val="00FB6B99"/>
    <w:rsid w:val="00FB6C00"/>
    <w:rsid w:val="00FB6C01"/>
    <w:rsid w:val="00FB7495"/>
    <w:rsid w:val="00FB7CD6"/>
    <w:rsid w:val="00FC175B"/>
    <w:rsid w:val="00FC1D6A"/>
    <w:rsid w:val="00FC3894"/>
    <w:rsid w:val="00FC49F6"/>
    <w:rsid w:val="00FC5AB5"/>
    <w:rsid w:val="00FC5F01"/>
    <w:rsid w:val="00FC7846"/>
    <w:rsid w:val="00FD13A1"/>
    <w:rsid w:val="00FD13D2"/>
    <w:rsid w:val="00FD160A"/>
    <w:rsid w:val="00FD2F6E"/>
    <w:rsid w:val="00FD35EB"/>
    <w:rsid w:val="00FD5403"/>
    <w:rsid w:val="00FD6776"/>
    <w:rsid w:val="00FD7DD6"/>
    <w:rsid w:val="00FE1187"/>
    <w:rsid w:val="00FE1720"/>
    <w:rsid w:val="00FE3785"/>
    <w:rsid w:val="00FE441B"/>
    <w:rsid w:val="00FE4F60"/>
    <w:rsid w:val="00FE5ED7"/>
    <w:rsid w:val="00FE7250"/>
    <w:rsid w:val="00FF02F8"/>
    <w:rsid w:val="00FF10D3"/>
    <w:rsid w:val="00FF1310"/>
    <w:rsid w:val="00FF1635"/>
    <w:rsid w:val="00FF2E74"/>
    <w:rsid w:val="00FF4300"/>
    <w:rsid w:val="00FF494F"/>
    <w:rsid w:val="00FF56E8"/>
    <w:rsid w:val="00FF5A1D"/>
    <w:rsid w:val="00FF7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F7F15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semiHidden/>
    <w:unhideWhenUsed/>
    <w:qFormat/>
    <w:rsid w:val="00FF7F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FF7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F15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FF7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F7F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FF7F1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F7F15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FF7F1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F7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FF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F7F15"/>
    <w:pPr>
      <w:tabs>
        <w:tab w:val="center" w:pos="4153"/>
        <w:tab w:val="right" w:pos="8306"/>
      </w:tabs>
    </w:pPr>
  </w:style>
  <w:style w:type="paragraph" w:styleId="ab">
    <w:name w:val="Title"/>
    <w:basedOn w:val="a"/>
    <w:link w:val="ac"/>
    <w:qFormat/>
    <w:rsid w:val="00FF7F1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FF7F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F7F1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F7F1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FF7F1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FF7F15"/>
    <w:pPr>
      <w:spacing w:after="120" w:line="480" w:lineRule="auto"/>
      <w:ind w:left="283"/>
    </w:pPr>
  </w:style>
  <w:style w:type="character" w:customStyle="1" w:styleId="af1">
    <w:name w:val="Текст выноски Знак"/>
    <w:basedOn w:val="a0"/>
    <w:link w:val="af2"/>
    <w:uiPriority w:val="99"/>
    <w:semiHidden/>
    <w:rsid w:val="00FF7F1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FF7F15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FF7F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semiHidden/>
    <w:locked/>
    <w:rsid w:val="00FF7F15"/>
    <w:rPr>
      <w:rFonts w:ascii="Arial" w:hAnsi="Arial" w:cs="Arial"/>
    </w:rPr>
  </w:style>
  <w:style w:type="paragraph" w:customStyle="1" w:styleId="ConsPlusNormal0">
    <w:name w:val="ConsPlusNormal"/>
    <w:link w:val="ConsPlusNormal"/>
    <w:rsid w:val="00FF7F1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F7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F7F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NoSpacing1"/>
    <w:semiHidden/>
    <w:locked/>
    <w:rsid w:val="00FF7F15"/>
    <w:rPr>
      <w:sz w:val="24"/>
      <w:szCs w:val="24"/>
    </w:rPr>
  </w:style>
  <w:style w:type="paragraph" w:customStyle="1" w:styleId="NoSpacing1">
    <w:name w:val="No Spacing1"/>
    <w:link w:val="NoSpacingChar"/>
    <w:semiHidden/>
    <w:rsid w:val="00FF7F15"/>
    <w:pPr>
      <w:spacing w:after="0" w:line="240" w:lineRule="auto"/>
    </w:pPr>
    <w:rPr>
      <w:sz w:val="24"/>
      <w:szCs w:val="24"/>
    </w:rPr>
  </w:style>
  <w:style w:type="paragraph" w:customStyle="1" w:styleId="Normal1">
    <w:name w:val="Normal1"/>
    <w:uiPriority w:val="99"/>
    <w:semiHidden/>
    <w:rsid w:val="00FF7F1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unhideWhenUsed/>
    <w:rsid w:val="00FF7F15"/>
    <w:rPr>
      <w:vertAlign w:val="superscript"/>
    </w:rPr>
  </w:style>
  <w:style w:type="character" w:customStyle="1" w:styleId="FontStyle15">
    <w:name w:val="Font Style15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FF7F15"/>
  </w:style>
  <w:style w:type="character" w:customStyle="1" w:styleId="FontStyle12">
    <w:name w:val="Font Style12"/>
    <w:rsid w:val="00FF7F15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FF7F15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F7F15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5">
    <w:name w:val="Цветовое выделение"/>
    <w:rsid w:val="00FF7F15"/>
    <w:rPr>
      <w:b/>
      <w:bCs/>
      <w:color w:val="000080"/>
      <w:szCs w:val="20"/>
    </w:rPr>
  </w:style>
  <w:style w:type="paragraph" w:customStyle="1" w:styleId="11">
    <w:name w:val="Без интервала1"/>
    <w:rsid w:val="003A2B63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FontStyle142">
    <w:name w:val="Font Style142"/>
    <w:rsid w:val="003A2B63"/>
    <w:rPr>
      <w:rFonts w:ascii="Times New Roman" w:hAnsi="Times New Roman" w:cs="Times New Roman" w:hint="default"/>
      <w:sz w:val="22"/>
      <w:szCs w:val="22"/>
    </w:rPr>
  </w:style>
  <w:style w:type="paragraph" w:customStyle="1" w:styleId="af6">
    <w:name w:val="Содержимое таблицы"/>
    <w:basedOn w:val="a"/>
    <w:rsid w:val="003A2B63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character" w:customStyle="1" w:styleId="ConsPlusNormal1">
    <w:name w:val="ConsPlusNormal Знак Знак"/>
    <w:locked/>
    <w:rsid w:val="000D0710"/>
    <w:rPr>
      <w:rFonts w:ascii="Arial" w:hAnsi="Arial" w:cs="Arial"/>
    </w:rPr>
  </w:style>
  <w:style w:type="paragraph" w:customStyle="1" w:styleId="31">
    <w:name w:val="Основной текст (3)"/>
    <w:basedOn w:val="a"/>
    <w:uiPriority w:val="99"/>
    <w:rsid w:val="00C65053"/>
    <w:pPr>
      <w:shd w:val="clear" w:color="auto" w:fill="FFFFFF"/>
      <w:suppressAutoHyphens/>
      <w:spacing w:line="197" w:lineRule="exact"/>
      <w:ind w:hanging="300"/>
      <w:jc w:val="both"/>
    </w:pPr>
    <w:rPr>
      <w:rFonts w:ascii="Courier New" w:hAnsi="Courier New" w:cs="Courier New"/>
      <w:sz w:val="19"/>
      <w:szCs w:val="19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09357B785382983FD24482478A2611F4BD0CB3957646F670F4AC10D3FA7A4FC8E2E1677E72830F9ND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9357B785382983FD24482478A2611F4BD0CB3957646F670F4AC10D3FA7A4FC8E2E1677E72934F9NBP" TargetMode="External"/><Relationship Id="rId17" Type="http://schemas.openxmlformats.org/officeDocument/2006/relationships/hyperlink" Target="http://docs.cntd.ru/document/4636049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6360338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9357B785382983FD24482478A2611F4BD0CB3957646F670F4AC10D3FA7A4FC8E2E1677E72B35F9N4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663B3D221DB49A71AA9329594F6B28536B035C5F4859552F9FEA8EE515AA31D42C0FF6D58CD112AdDg4H" TargetMode="External"/><Relationship Id="rId10" Type="http://schemas.openxmlformats.org/officeDocument/2006/relationships/hyperlink" Target="file:///C:\Documents%20and%20Settings\&#1055;&#1086;&#1083;&#1100;&#1079;&#1086;&#1074;&#1072;&#1090;&#1077;&#1083;&#1100;1\Local%20Settings\Temporary%20Internet%20Files\Content.Outlook\6I8Y9VHY\&#1055;&#1072;&#1089;&#1087;&#1086;&#1088;&#1090;_17_2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59BD354BFDBCFD76FF07BE562917EE0F25216746D268177E325B376CE20108602CF9A887FA20797BF166m1L" TargetMode="External"/><Relationship Id="rId14" Type="http://schemas.openxmlformats.org/officeDocument/2006/relationships/hyperlink" Target="consultantplus://offline/ref=B09357B785382983FD24482478A2611F47D9C23D53646F670F4AC10D3FA7A4FC8E2E1677E72B35F9N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Co4gMJxICx+PA40izlY4VqIZFU4ZcHGa4vf9mkwkCZY=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1q8x0vvrY3//0INxDvwwgEKj19O0PoN/IMGA28DmYyM=</DigestValue>
    </Reference>
  </SignedInfo>
  <SignatureValue>KG7ssnqVuOnb3AJRwHM5W3bcuKZWFLMgs94KUXKzuPhaUL2vCw5dCzqY1so+ugtm
HXXdDMf2n4hskA0lkUg/pA==</SignatureValue>
  <KeyInfo>
    <X509Data>
      <X509Certificate>MIIJYzCCCRCgAwIBAgIRAKr2VV5D9HvKtKumaSwSxiUwCgYIKoUDBwEBAwIwggFX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gdGB0LjQuDAeFw0yMzAzMTMxMzMyMDBaFw0yNDA2MDUxMzMyMDBaMIICazELMAkG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rxlqQIQ/nyjOe6NrbfCWwPkN2GI=</DigestValue>
      </Reference>
      <Reference URI="/word/document.xml?ContentType=application/vnd.openxmlformats-officedocument.wordprocessingml.document.main+xml">
        <DigestMethod Algorithm="http://www.w3.org/2000/09/xmldsig#sha1"/>
        <DigestValue>aMIF9HWl8dGiIgP+USQSHRIhxaU=</DigestValue>
      </Reference>
      <Reference URI="/word/endnotes.xml?ContentType=application/vnd.openxmlformats-officedocument.wordprocessingml.endnotes+xml">
        <DigestMethod Algorithm="http://www.w3.org/2000/09/xmldsig#sha1"/>
        <DigestValue>PpFRRjt221asOU2i4AOIVI4nPoA=</DigestValue>
      </Reference>
      <Reference URI="/word/fontTable.xml?ContentType=application/vnd.openxmlformats-officedocument.wordprocessingml.fontTable+xml">
        <DigestMethod Algorithm="http://www.w3.org/2000/09/xmldsig#sha1"/>
        <DigestValue>QhPYkXUhu3V152edsayyfl7PT/w=</DigestValue>
      </Reference>
      <Reference URI="/word/footnotes.xml?ContentType=application/vnd.openxmlformats-officedocument.wordprocessingml.footnotes+xml">
        <DigestMethod Algorithm="http://www.w3.org/2000/09/xmldsig#sha1"/>
        <DigestValue>nETe6bJ4UlA8BH25/MZxRqaHe0E=</DigestValue>
      </Reference>
      <Reference URI="/word/media/image1.png?ContentType=image/png">
        <DigestMethod Algorithm="http://www.w3.org/2000/09/xmldsig#sha1"/>
        <DigestValue>+Ujr2aUy8ADF1dZZ6+eWVUoDu7Q=</DigestValue>
      </Reference>
      <Reference URI="/word/numbering.xml?ContentType=application/vnd.openxmlformats-officedocument.wordprocessingml.numbering+xml">
        <DigestMethod Algorithm="http://www.w3.org/2000/09/xmldsig#sha1"/>
        <DigestValue>sQHZy2oCw7xoqPB4pHoImTNFMaY=</DigestValue>
      </Reference>
      <Reference URI="/word/settings.xml?ContentType=application/vnd.openxmlformats-officedocument.wordprocessingml.settings+xml">
        <DigestMethod Algorithm="http://www.w3.org/2000/09/xmldsig#sha1"/>
        <DigestValue>WwoXJkzrONRZFgcaLM0LqFoWX/Y=</DigestValue>
      </Reference>
      <Reference URI="/word/styles.xml?ContentType=application/vnd.openxmlformats-officedocument.wordprocessingml.styles+xml">
        <DigestMethod Algorithm="http://www.w3.org/2000/09/xmldsig#sha1"/>
        <DigestValue>wI0xNUmV1pUFYT/OjQEwKqR2RB0=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iKv2xSsv4+YqyZ0xS//BdB5gwS4=</DigestValue>
      </Reference>
    </Manifest>
    <SignatureProperties>
      <SignatureProperty Id="idSignatureTime" Target="#idPackageSignature">
        <mdssi:SignatureTime>
          <mdssi:Format>YYYY-MM-DDThh:mm:ssTZD</mdssi:Format>
          <mdssi:Value>2023-12-13T13:08:23Z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2023-12-13T13:08:23Z</xd:SigningTime>
          <xd:SigningCertificate>
            <xd:Cert>
              <xd:CertDigest>
                <DigestMethod Algorithm="http://www.w3.org/2000/09/xmldsig#sha1"/>
                <DigestValue>AixSxFrz5s4VZDIz1ca/uthVhCQ=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227247795783929910871453938751502468645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710B7-BF01-42C1-9869-C6F041D58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7201</TotalTime>
  <Pages>1</Pages>
  <Words>22831</Words>
  <Characters>130140</Characters>
  <Application>Microsoft Office Word</Application>
  <DocSecurity>0</DocSecurity>
  <Lines>1084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User</cp:lastModifiedBy>
  <cp:revision>1576</cp:revision>
  <cp:lastPrinted>2023-12-13T12:58:00Z</cp:lastPrinted>
  <dcterms:created xsi:type="dcterms:W3CDTF">2013-11-19T05:30:00Z</dcterms:created>
  <dcterms:modified xsi:type="dcterms:W3CDTF">2023-12-13T12:59:00Z</dcterms:modified>
</cp:coreProperties>
</file>