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4F" w:rsidRPr="0038254F" w:rsidRDefault="0038254F" w:rsidP="00382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8254F" w:rsidRPr="005022E7" w:rsidRDefault="0038254F" w:rsidP="00AF4E51">
      <w:pPr>
        <w:tabs>
          <w:tab w:val="left" w:pos="142"/>
        </w:tabs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проведенного внутреннего </w:t>
      </w:r>
      <w:r w:rsidR="00337D40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AF4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EE42C3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3A4018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9D631B" w:rsidRPr="009D631B">
        <w:rPr>
          <w:rFonts w:ascii="Times New Roman" w:hAnsi="Times New Roman" w:cs="Times New Roman"/>
          <w:sz w:val="28"/>
          <w:szCs w:val="28"/>
        </w:rPr>
        <w:t>Верхнерагозецкая</w:t>
      </w:r>
      <w:proofErr w:type="spellEnd"/>
      <w:r w:rsidR="009D631B" w:rsidRPr="009D631B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9D631B">
        <w:rPr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общеобразовательная школа» Советского района</w:t>
      </w:r>
      <w:r w:rsidR="00CB6027">
        <w:rPr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75F3D" w:rsidRPr="005022E7" w:rsidRDefault="00975F3D" w:rsidP="005207CB">
      <w:pPr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8B5" w:rsidRDefault="004D48B5" w:rsidP="00C3472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26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6F25F2">
        <w:rPr>
          <w:rFonts w:ascii="Times New Roman" w:hAnsi="Times New Roman" w:cs="Times New Roman"/>
          <w:sz w:val="28"/>
          <w:szCs w:val="28"/>
        </w:rPr>
        <w:t>0</w:t>
      </w:r>
      <w:r w:rsidRPr="00846A26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="00D51989">
        <w:rPr>
          <w:rFonts w:ascii="Times New Roman" w:hAnsi="Times New Roman" w:cs="Times New Roman"/>
          <w:sz w:val="28"/>
          <w:szCs w:val="28"/>
        </w:rPr>
        <w:t xml:space="preserve">, </w:t>
      </w:r>
      <w:r w:rsidR="00C435C5" w:rsidRPr="00C435C5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Советского района Курской области от 30.04.2025 № 150-р «О назначении контрольного мероприятия»</w:t>
      </w:r>
      <w:r w:rsidRPr="00846A26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AA7C9D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Pr="00846A26">
        <w:rPr>
          <w:rFonts w:ascii="Times New Roman" w:hAnsi="Times New Roman" w:cs="Times New Roman"/>
          <w:sz w:val="28"/>
          <w:szCs w:val="28"/>
        </w:rPr>
        <w:t xml:space="preserve"> выездная проверка в </w:t>
      </w:r>
      <w:r w:rsidR="00291356">
        <w:rPr>
          <w:rFonts w:ascii="Times New Roman" w:hAnsi="Times New Roman" w:cs="Times New Roman"/>
          <w:sz w:val="28"/>
          <w:szCs w:val="28"/>
        </w:rPr>
        <w:t>отношении Муниципального казенного общеобразовательного учреждения «</w:t>
      </w:r>
      <w:proofErr w:type="spellStart"/>
      <w:r w:rsidR="000C2CA3" w:rsidRPr="009D631B">
        <w:rPr>
          <w:rFonts w:ascii="Times New Roman" w:hAnsi="Times New Roman" w:cs="Times New Roman"/>
          <w:sz w:val="28"/>
          <w:szCs w:val="28"/>
        </w:rPr>
        <w:t>Верхнерагозецкая</w:t>
      </w:r>
      <w:proofErr w:type="spellEnd"/>
      <w:r w:rsidR="000C2CA3" w:rsidRPr="009D631B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0C2CA3">
        <w:rPr>
          <w:szCs w:val="28"/>
        </w:rPr>
        <w:t xml:space="preserve"> </w:t>
      </w:r>
      <w:r w:rsidR="00291356">
        <w:rPr>
          <w:rFonts w:ascii="Times New Roman" w:hAnsi="Times New Roman" w:cs="Times New Roman"/>
          <w:sz w:val="28"/>
          <w:szCs w:val="28"/>
        </w:rPr>
        <w:t>общеобразовательная школа» Советского района</w:t>
      </w:r>
      <w:r w:rsidR="00291356">
        <w:rPr>
          <w:szCs w:val="28"/>
        </w:rPr>
        <w:t xml:space="preserve"> </w:t>
      </w:r>
      <w:r w:rsidR="0029135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D2D5D" w:rsidRPr="00BD2D5D">
        <w:rPr>
          <w:rFonts w:ascii="Times New Roman" w:hAnsi="Times New Roman" w:cs="Times New Roman"/>
          <w:sz w:val="28"/>
          <w:szCs w:val="28"/>
        </w:rPr>
        <w:t xml:space="preserve"> </w:t>
      </w:r>
      <w:r w:rsidRPr="00846A26">
        <w:rPr>
          <w:rFonts w:ascii="Times New Roman" w:hAnsi="Times New Roman" w:cs="Times New Roman"/>
          <w:sz w:val="28"/>
          <w:szCs w:val="28"/>
        </w:rPr>
        <w:t>(далее по тексту - Учреждение) по теме</w:t>
      </w:r>
      <w:r w:rsidRPr="000101E9">
        <w:rPr>
          <w:rFonts w:ascii="Times New Roman" w:hAnsi="Times New Roman" w:cs="Times New Roman"/>
          <w:sz w:val="28"/>
          <w:szCs w:val="28"/>
        </w:rPr>
        <w:t xml:space="preserve">: </w:t>
      </w:r>
      <w:r w:rsidR="00C3472B">
        <w:rPr>
          <w:rFonts w:ascii="Times New Roman" w:hAnsi="Times New Roman" w:cs="Times New Roman"/>
          <w:sz w:val="28"/>
          <w:szCs w:val="28"/>
        </w:rPr>
        <w:t>«</w:t>
      </w:r>
      <w:r w:rsidR="00090510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C34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26">
        <w:rPr>
          <w:rFonts w:ascii="Times New Roman" w:hAnsi="Times New Roman" w:cs="Times New Roman"/>
          <w:sz w:val="28"/>
          <w:szCs w:val="28"/>
        </w:rPr>
        <w:t>за период с 01.01.202</w:t>
      </w:r>
      <w:r w:rsidR="007B3469">
        <w:rPr>
          <w:rFonts w:ascii="Times New Roman" w:hAnsi="Times New Roman" w:cs="Times New Roman"/>
          <w:sz w:val="28"/>
          <w:szCs w:val="28"/>
        </w:rPr>
        <w:t>3</w:t>
      </w:r>
      <w:r w:rsidR="00BE3ADA">
        <w:rPr>
          <w:rFonts w:ascii="Times New Roman" w:hAnsi="Times New Roman" w:cs="Times New Roman"/>
          <w:sz w:val="28"/>
          <w:szCs w:val="28"/>
        </w:rPr>
        <w:t>г</w:t>
      </w:r>
      <w:r w:rsidRPr="00846A26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F712F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E3ADA">
        <w:rPr>
          <w:rFonts w:ascii="Times New Roman" w:hAnsi="Times New Roman" w:cs="Times New Roman"/>
          <w:sz w:val="28"/>
          <w:szCs w:val="28"/>
        </w:rPr>
        <w:t>г</w:t>
      </w:r>
      <w:r w:rsidRPr="00846A26">
        <w:rPr>
          <w:rFonts w:ascii="Times New Roman" w:hAnsi="Times New Roman" w:cs="Times New Roman"/>
          <w:sz w:val="28"/>
          <w:szCs w:val="28"/>
        </w:rPr>
        <w:t>.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 по результатам проверки: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1.Выявленные нарушения положений законодательства РФ и иных нормативно правовых актов о контрактной системе в сфере закупок, товаров, работ, услуг для обеспечения муниципальных нужд, указанных в настоящем акте, допущены заказчиком по контрактам (договорам), обязательства по которым исполнены. 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заказчику разработать требования к закупаемым отдельным видам товаров, работ, услуг (в том числе предельные цены товаров, работ, услуг) и нормативные затраты на обеспечение функций учреждения. 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заказчику и контрактному управляющему в дальнейшем при осуществлении закупок руководствоваться положением действующего законодательства в сфере закупок.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выдавать обязательное для исполнения предписание.</w:t>
      </w:r>
    </w:p>
    <w:p w:rsidR="00523EB8" w:rsidRDefault="006F25F2" w:rsidP="00523E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48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D60433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20148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54032">
        <w:rPr>
          <w:rFonts w:ascii="Times New Roman" w:hAnsi="Times New Roman" w:cs="Times New Roman"/>
          <w:sz w:val="28"/>
          <w:szCs w:val="28"/>
        </w:rPr>
        <w:t>ы</w:t>
      </w:r>
      <w:r w:rsidRPr="00201488">
        <w:rPr>
          <w:rFonts w:ascii="Times New Roman" w:hAnsi="Times New Roman" w:cs="Times New Roman"/>
          <w:sz w:val="28"/>
          <w:szCs w:val="28"/>
        </w:rPr>
        <w:t>:</w:t>
      </w:r>
    </w:p>
    <w:p w:rsidR="00523EB8" w:rsidRPr="00201488" w:rsidRDefault="00454032" w:rsidP="006F25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 </w:t>
      </w:r>
      <w:r w:rsidR="00D60433" w:rsidRPr="00D60433">
        <w:rPr>
          <w:rFonts w:ascii="Times New Roman" w:hAnsi="Times New Roman" w:cs="Times New Roman"/>
          <w:color w:val="000000"/>
          <w:sz w:val="28"/>
          <w:szCs w:val="28"/>
        </w:rPr>
        <w:t>плановой выездной проверки</w:t>
      </w:r>
      <w:r w:rsidR="004B7C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3C0" w:rsidRDefault="008973C0" w:rsidP="004D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3C0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и</w:t>
      </w:r>
      <w:r w:rsidR="004D48B5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48B5">
        <w:rPr>
          <w:rFonts w:ascii="Times New Roman" w:hAnsi="Times New Roman" w:cs="Times New Roman"/>
          <w:sz w:val="28"/>
          <w:szCs w:val="28"/>
        </w:rPr>
        <w:t>униципально</w:t>
      </w:r>
      <w:r w:rsidR="00807A60">
        <w:rPr>
          <w:rFonts w:ascii="Times New Roman" w:hAnsi="Times New Roman" w:cs="Times New Roman"/>
          <w:sz w:val="28"/>
          <w:szCs w:val="28"/>
        </w:rPr>
        <w:t xml:space="preserve">го </w:t>
      </w:r>
      <w:r w:rsidR="004D48B5">
        <w:rPr>
          <w:rFonts w:ascii="Times New Roman" w:hAnsi="Times New Roman" w:cs="Times New Roman"/>
          <w:sz w:val="28"/>
          <w:szCs w:val="28"/>
        </w:rPr>
        <w:t>финансово</w:t>
      </w:r>
      <w:r w:rsidR="00807A60">
        <w:rPr>
          <w:rFonts w:ascii="Times New Roman" w:hAnsi="Times New Roman" w:cs="Times New Roman"/>
          <w:sz w:val="28"/>
          <w:szCs w:val="28"/>
        </w:rPr>
        <w:t>го</w:t>
      </w:r>
      <w:r w:rsidR="004D48B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07A60">
        <w:rPr>
          <w:rFonts w:ascii="Times New Roman" w:hAnsi="Times New Roman" w:cs="Times New Roman"/>
          <w:sz w:val="28"/>
          <w:szCs w:val="28"/>
        </w:rPr>
        <w:t>я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4D48B5">
        <w:rPr>
          <w:rFonts w:ascii="Times New Roman" w:hAnsi="Times New Roman" w:cs="Times New Roman"/>
          <w:sz w:val="28"/>
          <w:szCs w:val="28"/>
        </w:rPr>
        <w:t>Администрации</w:t>
      </w:r>
      <w:r w:rsidR="0080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B5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района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Курской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73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48B5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Сапрыкина</w:t>
      </w:r>
    </w:p>
    <w:p w:rsidR="004D48B5" w:rsidRDefault="004D48B5" w:rsidP="004D48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8B5" w:rsidRDefault="004D48B5" w:rsidP="004D48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4F" w:rsidRPr="0016679A" w:rsidRDefault="0038254F" w:rsidP="004D48B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8254F" w:rsidRPr="0016679A" w:rsidSect="0077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92BB2"/>
    <w:multiLevelType w:val="hybridMultilevel"/>
    <w:tmpl w:val="0444E128"/>
    <w:lvl w:ilvl="0" w:tplc="582E3EA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000000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9A"/>
    <w:rsid w:val="000101E9"/>
    <w:rsid w:val="00090510"/>
    <w:rsid w:val="000C2CA3"/>
    <w:rsid w:val="000E72DB"/>
    <w:rsid w:val="00100D79"/>
    <w:rsid w:val="00106F4A"/>
    <w:rsid w:val="00107FBD"/>
    <w:rsid w:val="0015196E"/>
    <w:rsid w:val="0016679A"/>
    <w:rsid w:val="001B5687"/>
    <w:rsid w:val="001F6342"/>
    <w:rsid w:val="002244C1"/>
    <w:rsid w:val="00231597"/>
    <w:rsid w:val="00234C0F"/>
    <w:rsid w:val="00250F2D"/>
    <w:rsid w:val="00267385"/>
    <w:rsid w:val="00291356"/>
    <w:rsid w:val="0029719C"/>
    <w:rsid w:val="002A34DF"/>
    <w:rsid w:val="002A4655"/>
    <w:rsid w:val="002B364E"/>
    <w:rsid w:val="002F2B0B"/>
    <w:rsid w:val="003030B3"/>
    <w:rsid w:val="00320389"/>
    <w:rsid w:val="00337D40"/>
    <w:rsid w:val="00353B66"/>
    <w:rsid w:val="003645BF"/>
    <w:rsid w:val="00380C72"/>
    <w:rsid w:val="00381A21"/>
    <w:rsid w:val="0038254F"/>
    <w:rsid w:val="003903C9"/>
    <w:rsid w:val="0039673F"/>
    <w:rsid w:val="003A4018"/>
    <w:rsid w:val="003A6643"/>
    <w:rsid w:val="00412163"/>
    <w:rsid w:val="004411A0"/>
    <w:rsid w:val="0044157B"/>
    <w:rsid w:val="004431D3"/>
    <w:rsid w:val="00454032"/>
    <w:rsid w:val="0047276B"/>
    <w:rsid w:val="0048391D"/>
    <w:rsid w:val="00485F46"/>
    <w:rsid w:val="004B7CFB"/>
    <w:rsid w:val="004C4695"/>
    <w:rsid w:val="004C5B02"/>
    <w:rsid w:val="004D2B03"/>
    <w:rsid w:val="004D48B5"/>
    <w:rsid w:val="005022E7"/>
    <w:rsid w:val="00505830"/>
    <w:rsid w:val="00511ED3"/>
    <w:rsid w:val="005207CB"/>
    <w:rsid w:val="00523EB8"/>
    <w:rsid w:val="00525AC8"/>
    <w:rsid w:val="00526222"/>
    <w:rsid w:val="00527031"/>
    <w:rsid w:val="00533D58"/>
    <w:rsid w:val="00571CC5"/>
    <w:rsid w:val="005A5C27"/>
    <w:rsid w:val="005A6A6C"/>
    <w:rsid w:val="005B48BA"/>
    <w:rsid w:val="005F7E2C"/>
    <w:rsid w:val="00612253"/>
    <w:rsid w:val="0062693B"/>
    <w:rsid w:val="0064024B"/>
    <w:rsid w:val="006440C9"/>
    <w:rsid w:val="006672CA"/>
    <w:rsid w:val="00670CBE"/>
    <w:rsid w:val="00690E71"/>
    <w:rsid w:val="00697B6C"/>
    <w:rsid w:val="006A1B14"/>
    <w:rsid w:val="006A7E07"/>
    <w:rsid w:val="006C427A"/>
    <w:rsid w:val="006E3734"/>
    <w:rsid w:val="006F25F2"/>
    <w:rsid w:val="006F6E5B"/>
    <w:rsid w:val="007209ED"/>
    <w:rsid w:val="00742EE0"/>
    <w:rsid w:val="0077595C"/>
    <w:rsid w:val="007843FB"/>
    <w:rsid w:val="007A7523"/>
    <w:rsid w:val="007A7B16"/>
    <w:rsid w:val="007B3469"/>
    <w:rsid w:val="007C7A18"/>
    <w:rsid w:val="007F25ED"/>
    <w:rsid w:val="008077C1"/>
    <w:rsid w:val="00807A60"/>
    <w:rsid w:val="00826C91"/>
    <w:rsid w:val="008540D0"/>
    <w:rsid w:val="0088094C"/>
    <w:rsid w:val="00894789"/>
    <w:rsid w:val="008973C0"/>
    <w:rsid w:val="008A028B"/>
    <w:rsid w:val="008A5889"/>
    <w:rsid w:val="008C1E63"/>
    <w:rsid w:val="008D20C7"/>
    <w:rsid w:val="008F6731"/>
    <w:rsid w:val="008F7150"/>
    <w:rsid w:val="0092182A"/>
    <w:rsid w:val="009411C7"/>
    <w:rsid w:val="00942D8F"/>
    <w:rsid w:val="00957ED7"/>
    <w:rsid w:val="00975F3D"/>
    <w:rsid w:val="00982456"/>
    <w:rsid w:val="009A1D34"/>
    <w:rsid w:val="009A1E00"/>
    <w:rsid w:val="009A246B"/>
    <w:rsid w:val="009A2678"/>
    <w:rsid w:val="009B0C27"/>
    <w:rsid w:val="009B5915"/>
    <w:rsid w:val="009D19F1"/>
    <w:rsid w:val="009D474C"/>
    <w:rsid w:val="009D631B"/>
    <w:rsid w:val="00A66675"/>
    <w:rsid w:val="00A74431"/>
    <w:rsid w:val="00AA7C9D"/>
    <w:rsid w:val="00AE78A3"/>
    <w:rsid w:val="00AF0444"/>
    <w:rsid w:val="00AF4C0D"/>
    <w:rsid w:val="00AF4E51"/>
    <w:rsid w:val="00B06161"/>
    <w:rsid w:val="00B07D52"/>
    <w:rsid w:val="00B23699"/>
    <w:rsid w:val="00B35624"/>
    <w:rsid w:val="00B54D57"/>
    <w:rsid w:val="00B752E2"/>
    <w:rsid w:val="00BA4FC9"/>
    <w:rsid w:val="00BA5F0C"/>
    <w:rsid w:val="00BD2D5D"/>
    <w:rsid w:val="00BE3ADA"/>
    <w:rsid w:val="00C226C2"/>
    <w:rsid w:val="00C32152"/>
    <w:rsid w:val="00C3472B"/>
    <w:rsid w:val="00C406C5"/>
    <w:rsid w:val="00C429FD"/>
    <w:rsid w:val="00C435C5"/>
    <w:rsid w:val="00C53900"/>
    <w:rsid w:val="00C87E22"/>
    <w:rsid w:val="00C87F66"/>
    <w:rsid w:val="00CA4DF5"/>
    <w:rsid w:val="00CB6027"/>
    <w:rsid w:val="00CC3961"/>
    <w:rsid w:val="00CF5C0D"/>
    <w:rsid w:val="00D01B2E"/>
    <w:rsid w:val="00D32757"/>
    <w:rsid w:val="00D3700A"/>
    <w:rsid w:val="00D51989"/>
    <w:rsid w:val="00D52F91"/>
    <w:rsid w:val="00D60433"/>
    <w:rsid w:val="00DA4794"/>
    <w:rsid w:val="00DD23E6"/>
    <w:rsid w:val="00DE4E48"/>
    <w:rsid w:val="00E06A69"/>
    <w:rsid w:val="00E70D43"/>
    <w:rsid w:val="00E82FDF"/>
    <w:rsid w:val="00E866CA"/>
    <w:rsid w:val="00E92549"/>
    <w:rsid w:val="00EA3D5F"/>
    <w:rsid w:val="00EB6BF8"/>
    <w:rsid w:val="00EC564F"/>
    <w:rsid w:val="00EC7940"/>
    <w:rsid w:val="00EE42C3"/>
    <w:rsid w:val="00EE5370"/>
    <w:rsid w:val="00F03E84"/>
    <w:rsid w:val="00F17E26"/>
    <w:rsid w:val="00F25E00"/>
    <w:rsid w:val="00F52E01"/>
    <w:rsid w:val="00F712F2"/>
    <w:rsid w:val="00FD0A07"/>
    <w:rsid w:val="00FD255E"/>
    <w:rsid w:val="00FD31F6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B1CA-453B-4ACD-8802-F579605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454032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4032"/>
  </w:style>
  <w:style w:type="paragraph" w:customStyle="1" w:styleId="ConsPlusNormal">
    <w:name w:val="ConsPlusNormal"/>
    <w:rsid w:val="007A7B16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DFBK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MatveevaTV</dc:creator>
  <cp:keywords/>
  <dc:description/>
  <cp:lastModifiedBy>ЧурсиноваОВ</cp:lastModifiedBy>
  <cp:revision>175</cp:revision>
  <cp:lastPrinted>2024-12-27T05:14:00Z</cp:lastPrinted>
  <dcterms:created xsi:type="dcterms:W3CDTF">2016-02-25T06:09:00Z</dcterms:created>
  <dcterms:modified xsi:type="dcterms:W3CDTF">2025-06-03T13:40:00Z</dcterms:modified>
</cp:coreProperties>
</file>